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8DC11" w14:textId="77777777" w:rsidR="003B5C4E" w:rsidRDefault="0006408E" w:rsidP="00222445">
      <w:pPr>
        <w:jc w:val="center"/>
        <w:rPr>
          <w:rFonts w:asciiTheme="minorEastAsia" w:eastAsiaTheme="minorEastAsia" w:hAnsiTheme="minorEastAsia"/>
          <w:sz w:val="36"/>
          <w:szCs w:val="36"/>
        </w:rPr>
      </w:pPr>
      <w:r w:rsidRPr="003B5C4E">
        <w:rPr>
          <w:rFonts w:asciiTheme="minorEastAsia" w:eastAsiaTheme="minorEastAsia" w:hAnsiTheme="minorEastAsia" w:hint="eastAsia"/>
          <w:sz w:val="36"/>
          <w:szCs w:val="36"/>
        </w:rPr>
        <w:t>反論書</w:t>
      </w:r>
    </w:p>
    <w:p w14:paraId="5FAF4F9E" w14:textId="77777777" w:rsidR="00222445" w:rsidRPr="00D97918" w:rsidRDefault="00E97987" w:rsidP="00222445">
      <w:pPr>
        <w:wordWrap w:val="0"/>
        <w:jc w:val="right"/>
        <w:rPr>
          <w:rFonts w:asciiTheme="minorEastAsia" w:eastAsiaTheme="minorEastAsia" w:hAnsiTheme="minorEastAsia"/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 xml:space="preserve">　　</w:t>
      </w:r>
      <w:r w:rsidR="00222445" w:rsidRPr="00D97918">
        <w:rPr>
          <w:rFonts w:asciiTheme="minorEastAsia" w:eastAsiaTheme="minorEastAsia" w:hAnsiTheme="minorEastAsia" w:hint="eastAsia"/>
          <w:sz w:val="22"/>
        </w:rPr>
        <w:t>年</w:t>
      </w:r>
      <w:r w:rsidRPr="00D97918">
        <w:rPr>
          <w:rFonts w:asciiTheme="minorEastAsia" w:eastAsiaTheme="minorEastAsia" w:hAnsiTheme="minorEastAsia" w:hint="eastAsia"/>
          <w:sz w:val="22"/>
        </w:rPr>
        <w:t xml:space="preserve">　</w:t>
      </w:r>
      <w:r w:rsidR="00222445" w:rsidRPr="00D97918">
        <w:rPr>
          <w:rFonts w:asciiTheme="minorEastAsia" w:eastAsiaTheme="minorEastAsia" w:hAnsiTheme="minorEastAsia" w:hint="eastAsia"/>
          <w:sz w:val="22"/>
        </w:rPr>
        <w:t>月</w:t>
      </w:r>
      <w:r w:rsidRPr="00D97918">
        <w:rPr>
          <w:rFonts w:asciiTheme="minorEastAsia" w:eastAsiaTheme="minorEastAsia" w:hAnsiTheme="minorEastAsia" w:hint="eastAsia"/>
          <w:sz w:val="22"/>
        </w:rPr>
        <w:t xml:space="preserve">　　</w:t>
      </w:r>
      <w:r w:rsidR="00222445" w:rsidRPr="00D97918">
        <w:rPr>
          <w:rFonts w:asciiTheme="minorEastAsia" w:eastAsiaTheme="minorEastAsia" w:hAnsiTheme="minorEastAsia" w:hint="eastAsia"/>
          <w:sz w:val="22"/>
        </w:rPr>
        <w:t>日</w:t>
      </w:r>
    </w:p>
    <w:p w14:paraId="638E3943" w14:textId="77777777" w:rsidR="00222445" w:rsidRPr="00D97918" w:rsidRDefault="00222445" w:rsidP="00222445">
      <w:pPr>
        <w:rPr>
          <w:rFonts w:asciiTheme="minorEastAsia" w:eastAsiaTheme="minorEastAsia" w:hAnsiTheme="minorEastAsia"/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 xml:space="preserve">　　　　　　　　　　　　　　　　　　　　　　　　　　　　　　　　　　　　　</w:t>
      </w:r>
    </w:p>
    <w:p w14:paraId="6237A983" w14:textId="77777777" w:rsidR="00222445" w:rsidRPr="00D97918" w:rsidRDefault="00297C9C" w:rsidP="00222445">
      <w:pPr>
        <w:rPr>
          <w:rFonts w:asciiTheme="minorEastAsia" w:eastAsiaTheme="minorEastAsia" w:hAnsiTheme="minorEastAsia"/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 xml:space="preserve">審理員　</w:t>
      </w:r>
      <w:r w:rsidR="003B5C4E">
        <w:rPr>
          <w:rFonts w:asciiTheme="minorEastAsia" w:eastAsiaTheme="minorEastAsia" w:hAnsiTheme="minorEastAsia" w:hint="eastAsia"/>
          <w:sz w:val="22"/>
        </w:rPr>
        <w:t xml:space="preserve">　　　　　　</w:t>
      </w:r>
      <w:r w:rsidRPr="00D97918">
        <w:rPr>
          <w:rFonts w:asciiTheme="minorEastAsia" w:eastAsiaTheme="minorEastAsia" w:hAnsiTheme="minorEastAsia" w:hint="eastAsia"/>
          <w:sz w:val="22"/>
        </w:rPr>
        <w:t xml:space="preserve">　</w:t>
      </w:r>
      <w:r w:rsidR="00332E97">
        <w:rPr>
          <w:rFonts w:asciiTheme="minorEastAsia" w:eastAsiaTheme="minorEastAsia" w:hAnsiTheme="minorEastAsia" w:hint="eastAsia"/>
          <w:sz w:val="22"/>
        </w:rPr>
        <w:t>宛て</w:t>
      </w:r>
    </w:p>
    <w:p w14:paraId="0C6EEF31" w14:textId="77777777" w:rsidR="00E97987" w:rsidRPr="00D97918" w:rsidRDefault="00CF6B0A" w:rsidP="00D97918">
      <w:pPr>
        <w:ind w:leftChars="1200" w:left="2619"/>
        <w:rPr>
          <w:rFonts w:asciiTheme="minorEastAsia" w:eastAsiaTheme="minorEastAsia" w:hAnsiTheme="minorEastAsia"/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 xml:space="preserve">　　　　　　　　　　　　　　　　　　</w:t>
      </w:r>
      <w:r w:rsidR="00E97987" w:rsidRPr="00D97918">
        <w:rPr>
          <w:rFonts w:asciiTheme="minorEastAsia" w:eastAsiaTheme="minorEastAsia" w:hAnsiTheme="minorEastAsia" w:hint="eastAsia"/>
          <w:sz w:val="22"/>
        </w:rPr>
        <w:t xml:space="preserve">　　　　　　　　</w:t>
      </w:r>
    </w:p>
    <w:p w14:paraId="16DAF429" w14:textId="77777777" w:rsidR="00E97987" w:rsidRPr="00DD1049" w:rsidRDefault="00E97987" w:rsidP="00DD1049">
      <w:pPr>
        <w:ind w:leftChars="1400" w:left="3055"/>
        <w:rPr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>審査請求人</w:t>
      </w:r>
      <w:r w:rsidR="000812B9" w:rsidRPr="00D97918">
        <w:rPr>
          <w:rFonts w:asciiTheme="minorEastAsia" w:eastAsiaTheme="minorEastAsia" w:hAnsiTheme="minorEastAsia" w:hint="eastAsia"/>
          <w:sz w:val="22"/>
        </w:rPr>
        <w:t xml:space="preserve">　　</w:t>
      </w:r>
      <w:r w:rsidRPr="00D97918">
        <w:rPr>
          <w:rFonts w:asciiTheme="minorEastAsia" w:eastAsiaTheme="minorEastAsia" w:hAnsiTheme="minorEastAsia" w:hint="eastAsia"/>
          <w:sz w:val="22"/>
        </w:rPr>
        <w:t>住所</w:t>
      </w:r>
      <w:r w:rsidR="00DD1049">
        <w:rPr>
          <w:rFonts w:asciiTheme="minorEastAsia" w:eastAsiaTheme="minorEastAsia" w:hAnsiTheme="minorEastAsia" w:hint="eastAsia"/>
          <w:sz w:val="22"/>
        </w:rPr>
        <w:t xml:space="preserve">　</w:t>
      </w:r>
    </w:p>
    <w:p w14:paraId="68D575B3" w14:textId="77777777" w:rsidR="00E97987" w:rsidRPr="00D97918" w:rsidRDefault="00E97987" w:rsidP="00DD1049">
      <w:pPr>
        <w:ind w:leftChars="1400" w:left="3338" w:hangingChars="124" w:hanging="283"/>
        <w:rPr>
          <w:rFonts w:asciiTheme="minorEastAsia" w:eastAsiaTheme="minorEastAsia" w:hAnsiTheme="minorEastAsia"/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 xml:space="preserve">　　　　　　　氏名　</w:t>
      </w:r>
      <w:r w:rsidR="003B5C4E">
        <w:rPr>
          <w:rFonts w:asciiTheme="minorEastAsia" w:eastAsiaTheme="minorEastAsia" w:hAnsiTheme="minorEastAsia" w:hint="eastAsia"/>
          <w:sz w:val="22"/>
        </w:rPr>
        <w:t xml:space="preserve">　　　　　　　　　</w:t>
      </w:r>
    </w:p>
    <w:p w14:paraId="601145B1" w14:textId="77777777" w:rsidR="00E97987" w:rsidRPr="00DD1049" w:rsidRDefault="00E97987" w:rsidP="00DD1049">
      <w:pPr>
        <w:ind w:leftChars="1400" w:left="3055"/>
        <w:rPr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 xml:space="preserve">　　　　　　　電話</w:t>
      </w:r>
      <w:r w:rsidR="00DD1049">
        <w:rPr>
          <w:rFonts w:asciiTheme="minorEastAsia" w:eastAsiaTheme="minorEastAsia" w:hAnsiTheme="minorEastAsia" w:hint="eastAsia"/>
          <w:sz w:val="22"/>
        </w:rPr>
        <w:t xml:space="preserve">　</w:t>
      </w:r>
    </w:p>
    <w:p w14:paraId="11AB8633" w14:textId="77777777" w:rsidR="00E97987" w:rsidRPr="00D97918" w:rsidRDefault="00E97987" w:rsidP="00DD1049">
      <w:pPr>
        <w:ind w:leftChars="1400" w:left="3338" w:hangingChars="124" w:hanging="283"/>
        <w:rPr>
          <w:rFonts w:asciiTheme="minorEastAsia" w:eastAsiaTheme="minorEastAsia" w:hAnsiTheme="minorEastAsia"/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 xml:space="preserve">　　　　　　　ＦＡＸ</w:t>
      </w:r>
      <w:r w:rsidR="00DD1049">
        <w:rPr>
          <w:rFonts w:asciiTheme="minorEastAsia" w:eastAsiaTheme="minorEastAsia" w:hAnsiTheme="minorEastAsia" w:hint="eastAsia"/>
          <w:sz w:val="22"/>
        </w:rPr>
        <w:t xml:space="preserve">　</w:t>
      </w:r>
      <w:r w:rsidR="00DD1049">
        <w:rPr>
          <w:rFonts w:hint="eastAsia"/>
          <w:sz w:val="22"/>
        </w:rPr>
        <w:t xml:space="preserve">　</w:t>
      </w:r>
    </w:p>
    <w:p w14:paraId="7C47FF68" w14:textId="77777777" w:rsidR="00E97987" w:rsidRPr="00D97918" w:rsidRDefault="00E97987" w:rsidP="00E97987">
      <w:pPr>
        <w:rPr>
          <w:rFonts w:asciiTheme="minorEastAsia" w:eastAsiaTheme="minorEastAsia" w:hAnsiTheme="minorEastAsia"/>
          <w:sz w:val="22"/>
        </w:rPr>
      </w:pPr>
    </w:p>
    <w:p w14:paraId="711E316A" w14:textId="5F8C016A" w:rsidR="00222445" w:rsidRPr="00D97918" w:rsidRDefault="00E97987" w:rsidP="00D97918">
      <w:pPr>
        <w:ind w:rightChars="-205" w:right="-447"/>
        <w:rPr>
          <w:rFonts w:asciiTheme="minorEastAsia" w:eastAsiaTheme="minorEastAsia" w:hAnsiTheme="minorEastAsia"/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 xml:space="preserve">　</w:t>
      </w:r>
      <w:r w:rsidR="002420DE">
        <w:rPr>
          <w:rFonts w:asciiTheme="minorEastAsia" w:eastAsiaTheme="minorEastAsia" w:hAnsiTheme="minorEastAsia" w:hint="eastAsia"/>
          <w:sz w:val="22"/>
        </w:rPr>
        <w:t xml:space="preserve">　　</w:t>
      </w:r>
      <w:r w:rsidR="003B5C4E">
        <w:rPr>
          <w:rFonts w:asciiTheme="minorEastAsia" w:eastAsiaTheme="minorEastAsia" w:hAnsiTheme="minorEastAsia" w:hint="eastAsia"/>
          <w:sz w:val="22"/>
        </w:rPr>
        <w:t xml:space="preserve">　　</w:t>
      </w:r>
      <w:r w:rsidR="0006408E" w:rsidRPr="00D97918">
        <w:rPr>
          <w:rFonts w:asciiTheme="minorEastAsia" w:eastAsiaTheme="minorEastAsia" w:hAnsiTheme="minorEastAsia" w:hint="eastAsia"/>
          <w:sz w:val="22"/>
        </w:rPr>
        <w:t>年</w:t>
      </w:r>
      <w:r w:rsidR="003B5C4E">
        <w:rPr>
          <w:rFonts w:asciiTheme="minorEastAsia" w:eastAsiaTheme="minorEastAsia" w:hAnsiTheme="minorEastAsia" w:hint="eastAsia"/>
          <w:sz w:val="22"/>
        </w:rPr>
        <w:t xml:space="preserve">　　</w:t>
      </w:r>
      <w:r w:rsidR="0006408E" w:rsidRPr="00D97918">
        <w:rPr>
          <w:rFonts w:asciiTheme="minorEastAsia" w:eastAsiaTheme="minorEastAsia" w:hAnsiTheme="minorEastAsia" w:hint="eastAsia"/>
          <w:sz w:val="22"/>
        </w:rPr>
        <w:t>月</w:t>
      </w:r>
      <w:r w:rsidR="003B5C4E">
        <w:rPr>
          <w:rFonts w:asciiTheme="minorEastAsia" w:eastAsiaTheme="minorEastAsia" w:hAnsiTheme="minorEastAsia" w:hint="eastAsia"/>
          <w:sz w:val="22"/>
        </w:rPr>
        <w:t xml:space="preserve">　　</w:t>
      </w:r>
      <w:r w:rsidRPr="00D97918">
        <w:rPr>
          <w:rFonts w:asciiTheme="minorEastAsia" w:eastAsiaTheme="minorEastAsia" w:hAnsiTheme="minorEastAsia" w:hint="eastAsia"/>
          <w:sz w:val="22"/>
        </w:rPr>
        <w:t>日</w:t>
      </w:r>
      <w:r w:rsidR="005F35EC">
        <w:rPr>
          <w:rFonts w:asciiTheme="minorEastAsia" w:eastAsiaTheme="minorEastAsia" w:hAnsiTheme="minorEastAsia" w:hint="eastAsia"/>
          <w:sz w:val="22"/>
        </w:rPr>
        <w:t>、</w:t>
      </w:r>
      <w:r w:rsidR="007E53D8">
        <w:rPr>
          <w:rFonts w:asciiTheme="minorEastAsia" w:eastAsiaTheme="minorEastAsia" w:hAnsiTheme="minorEastAsia" w:hint="eastAsia"/>
          <w:sz w:val="22"/>
        </w:rPr>
        <w:t>処分庁から</w:t>
      </w:r>
      <w:r w:rsidR="0006408E" w:rsidRPr="00D97918">
        <w:rPr>
          <w:rFonts w:asciiTheme="minorEastAsia" w:eastAsiaTheme="minorEastAsia" w:hAnsiTheme="minorEastAsia" w:hint="eastAsia"/>
          <w:sz w:val="22"/>
        </w:rPr>
        <w:t>弁明書が提出されたが</w:t>
      </w:r>
      <w:r w:rsidR="005F35EC">
        <w:rPr>
          <w:rFonts w:asciiTheme="minorEastAsia" w:eastAsiaTheme="minorEastAsia" w:hAnsiTheme="minorEastAsia" w:hint="eastAsia"/>
          <w:sz w:val="22"/>
        </w:rPr>
        <w:t>、</w:t>
      </w:r>
      <w:r w:rsidR="0006408E" w:rsidRPr="00D97918">
        <w:rPr>
          <w:rFonts w:asciiTheme="minorEastAsia" w:eastAsiaTheme="minorEastAsia" w:hAnsiTheme="minorEastAsia" w:hint="eastAsia"/>
          <w:sz w:val="22"/>
        </w:rPr>
        <w:t>審査請求人は</w:t>
      </w:r>
      <w:r w:rsidR="005F35EC">
        <w:rPr>
          <w:rFonts w:asciiTheme="minorEastAsia" w:eastAsiaTheme="minorEastAsia" w:hAnsiTheme="minorEastAsia" w:hint="eastAsia"/>
          <w:sz w:val="22"/>
        </w:rPr>
        <w:t>、</w:t>
      </w:r>
      <w:r w:rsidRPr="00D97918">
        <w:rPr>
          <w:rFonts w:asciiTheme="minorEastAsia" w:eastAsiaTheme="minorEastAsia" w:hAnsiTheme="minorEastAsia" w:hint="eastAsia"/>
          <w:sz w:val="22"/>
        </w:rPr>
        <w:t>以下の通り</w:t>
      </w:r>
      <w:r w:rsidR="005F35EC">
        <w:rPr>
          <w:rFonts w:asciiTheme="minorEastAsia" w:eastAsiaTheme="minorEastAsia" w:hAnsiTheme="minorEastAsia" w:hint="eastAsia"/>
          <w:sz w:val="22"/>
        </w:rPr>
        <w:t>、</w:t>
      </w:r>
      <w:r w:rsidR="0006408E" w:rsidRPr="00D97918">
        <w:rPr>
          <w:rFonts w:asciiTheme="minorEastAsia" w:eastAsiaTheme="minorEastAsia" w:hAnsiTheme="minorEastAsia" w:hint="eastAsia"/>
          <w:sz w:val="22"/>
        </w:rPr>
        <w:t>反論を行う。</w:t>
      </w:r>
    </w:p>
    <w:p w14:paraId="2E5A9A6F" w14:textId="77777777" w:rsidR="00222445" w:rsidRPr="003B5C4E" w:rsidRDefault="00222445" w:rsidP="00222445">
      <w:pPr>
        <w:rPr>
          <w:rFonts w:asciiTheme="minorEastAsia" w:eastAsiaTheme="minorEastAsia" w:hAnsiTheme="minorEastAsia"/>
          <w:sz w:val="22"/>
        </w:rPr>
      </w:pPr>
    </w:p>
    <w:p w14:paraId="64E34F97" w14:textId="77777777" w:rsidR="0006408E" w:rsidRPr="00D97918" w:rsidRDefault="0006408E" w:rsidP="00A22C41">
      <w:pPr>
        <w:rPr>
          <w:rFonts w:asciiTheme="minorEastAsia" w:eastAsiaTheme="minorEastAsia" w:hAnsiTheme="minorEastAsia"/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 xml:space="preserve">１　</w:t>
      </w:r>
      <w:r w:rsidR="00E97987" w:rsidRPr="00D97918">
        <w:rPr>
          <w:rFonts w:asciiTheme="minorEastAsia" w:eastAsiaTheme="minorEastAsia" w:hAnsiTheme="minorEastAsia" w:hint="eastAsia"/>
          <w:sz w:val="22"/>
        </w:rPr>
        <w:t>反論の内容</w:t>
      </w:r>
    </w:p>
    <w:p w14:paraId="7F7147B1" w14:textId="77777777" w:rsidR="00E97987" w:rsidRPr="00D97918" w:rsidRDefault="00D97918" w:rsidP="00DD1049">
      <w:pPr>
        <w:ind w:leftChars="100" w:left="218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⑴　</w:t>
      </w:r>
    </w:p>
    <w:p w14:paraId="37D84A76" w14:textId="77777777" w:rsidR="00E97987" w:rsidRPr="00D97918" w:rsidRDefault="00E97987" w:rsidP="00E97987">
      <w:pPr>
        <w:rPr>
          <w:rFonts w:asciiTheme="minorEastAsia" w:eastAsiaTheme="minorEastAsia" w:hAnsiTheme="minorEastAsia"/>
          <w:sz w:val="22"/>
        </w:rPr>
      </w:pPr>
    </w:p>
    <w:p w14:paraId="7FAD5FC3" w14:textId="77777777" w:rsidR="00E97987" w:rsidRPr="00D97918" w:rsidRDefault="00D97918" w:rsidP="00DD1049">
      <w:pPr>
        <w:ind w:leftChars="100" w:left="446" w:hangingChars="100" w:hanging="228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⑵　</w:t>
      </w:r>
    </w:p>
    <w:p w14:paraId="393FC64F" w14:textId="77777777" w:rsidR="00E97987" w:rsidRPr="00D97918" w:rsidRDefault="00E97987" w:rsidP="00E97987">
      <w:pPr>
        <w:rPr>
          <w:rFonts w:asciiTheme="minorEastAsia" w:eastAsiaTheme="minorEastAsia" w:hAnsiTheme="minorEastAsia"/>
          <w:sz w:val="22"/>
        </w:rPr>
      </w:pPr>
    </w:p>
    <w:p w14:paraId="5EA791F3" w14:textId="77777777" w:rsidR="00E97987" w:rsidRPr="00D97918" w:rsidRDefault="00D97918" w:rsidP="00DD1049">
      <w:pPr>
        <w:ind w:leftChars="100" w:left="446" w:hangingChars="100" w:hanging="228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⑶　</w:t>
      </w:r>
    </w:p>
    <w:p w14:paraId="5D96FB88" w14:textId="77777777" w:rsidR="00222445" w:rsidRPr="00D97918" w:rsidRDefault="00222445" w:rsidP="00222445">
      <w:pPr>
        <w:rPr>
          <w:rFonts w:asciiTheme="minorEastAsia" w:eastAsiaTheme="minorEastAsia" w:hAnsiTheme="minorEastAsia"/>
          <w:sz w:val="22"/>
        </w:rPr>
      </w:pPr>
    </w:p>
    <w:p w14:paraId="043C6B99" w14:textId="77777777" w:rsidR="007822D3" w:rsidRPr="00D97918" w:rsidRDefault="000812B9" w:rsidP="00222445">
      <w:pPr>
        <w:rPr>
          <w:rFonts w:asciiTheme="minorEastAsia" w:eastAsiaTheme="minorEastAsia" w:hAnsiTheme="minorEastAsia"/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>２</w:t>
      </w:r>
      <w:r w:rsidR="007822D3" w:rsidRPr="00D97918">
        <w:rPr>
          <w:rFonts w:asciiTheme="minorEastAsia" w:eastAsiaTheme="minorEastAsia" w:hAnsiTheme="minorEastAsia" w:hint="eastAsia"/>
          <w:sz w:val="22"/>
        </w:rPr>
        <w:t xml:space="preserve">　結論</w:t>
      </w:r>
    </w:p>
    <w:p w14:paraId="1CF8823C" w14:textId="77777777" w:rsidR="000812B9" w:rsidRDefault="007822D3" w:rsidP="00222445">
      <w:pPr>
        <w:rPr>
          <w:rFonts w:asciiTheme="minorEastAsia" w:eastAsiaTheme="minorEastAsia" w:hAnsiTheme="minorEastAsia"/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 xml:space="preserve">　</w:t>
      </w:r>
    </w:p>
    <w:p w14:paraId="04A8ED60" w14:textId="77777777" w:rsidR="003B5C4E" w:rsidRPr="00D97918" w:rsidRDefault="003B5C4E" w:rsidP="00222445">
      <w:pPr>
        <w:rPr>
          <w:rFonts w:asciiTheme="minorEastAsia" w:eastAsiaTheme="minorEastAsia" w:hAnsiTheme="minorEastAsia"/>
          <w:sz w:val="22"/>
        </w:rPr>
      </w:pPr>
    </w:p>
    <w:p w14:paraId="5FA72A7B" w14:textId="77777777" w:rsidR="000812B9" w:rsidRPr="00D97918" w:rsidRDefault="000812B9" w:rsidP="000812B9">
      <w:pPr>
        <w:rPr>
          <w:rFonts w:asciiTheme="minorEastAsia" w:eastAsiaTheme="minorEastAsia" w:hAnsiTheme="minorEastAsia"/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>３　その他として、次の書類を提出します。</w:t>
      </w:r>
    </w:p>
    <w:p w14:paraId="2B1589C6" w14:textId="77777777" w:rsidR="000812B9" w:rsidRPr="00D97918" w:rsidRDefault="000812B9" w:rsidP="000812B9">
      <w:pPr>
        <w:rPr>
          <w:rFonts w:asciiTheme="minorEastAsia" w:eastAsiaTheme="minorEastAsia" w:hAnsiTheme="minorEastAsia"/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 xml:space="preserve">　⑴　添付書類　</w:t>
      </w:r>
    </w:p>
    <w:p w14:paraId="745349A4" w14:textId="77777777" w:rsidR="000812B9" w:rsidRPr="00D97918" w:rsidRDefault="000812B9" w:rsidP="000812B9">
      <w:pPr>
        <w:rPr>
          <w:rFonts w:asciiTheme="minorEastAsia" w:eastAsiaTheme="minorEastAsia" w:hAnsiTheme="minorEastAsia"/>
        </w:rPr>
      </w:pPr>
      <w:r w:rsidRPr="00D97918">
        <w:rPr>
          <w:rFonts w:asciiTheme="minorEastAsia" w:eastAsiaTheme="minorEastAsia" w:hAnsiTheme="minorEastAsia" w:hint="eastAsia"/>
          <w:sz w:val="22"/>
        </w:rPr>
        <w:t xml:space="preserve">　⑵　証拠書類等　</w:t>
      </w:r>
    </w:p>
    <w:p w14:paraId="3A3D1B2E" w14:textId="77777777" w:rsidR="000812B9" w:rsidRPr="00D97918" w:rsidRDefault="000812B9" w:rsidP="007822D3">
      <w:pPr>
        <w:pStyle w:val="a7"/>
        <w:rPr>
          <w:rFonts w:asciiTheme="minorEastAsia" w:eastAsiaTheme="minorEastAsia" w:hAnsiTheme="minorEastAsia"/>
        </w:rPr>
      </w:pPr>
    </w:p>
    <w:p w14:paraId="55487E43" w14:textId="77777777" w:rsidR="00B20270" w:rsidRPr="00CF6B0A" w:rsidRDefault="007822D3" w:rsidP="00DD1049">
      <w:pPr>
        <w:pStyle w:val="a7"/>
      </w:pPr>
      <w:r w:rsidRPr="00D97918">
        <w:rPr>
          <w:rFonts w:asciiTheme="minorEastAsia" w:eastAsiaTheme="minorEastAsia" w:hAnsiTheme="minorEastAsia" w:hint="eastAsia"/>
        </w:rPr>
        <w:t>以上</w:t>
      </w:r>
    </w:p>
    <w:sectPr w:rsidR="00B20270" w:rsidRPr="00CF6B0A" w:rsidSect="00DD1049">
      <w:headerReference w:type="default" r:id="rId7"/>
      <w:footerReference w:type="default" r:id="rId8"/>
      <w:pgSz w:w="11906" w:h="16838" w:code="9"/>
      <w:pgMar w:top="1304" w:right="1304" w:bottom="1418" w:left="1418" w:header="851" w:footer="992" w:gutter="0"/>
      <w:cols w:space="425"/>
      <w:docGrid w:type="linesAndChars" w:linePitch="455" w:charSpace="16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B3196" w14:textId="77777777" w:rsidR="0094739B" w:rsidRDefault="0094739B" w:rsidP="00AB479C">
      <w:r>
        <w:separator/>
      </w:r>
    </w:p>
  </w:endnote>
  <w:endnote w:type="continuationSeparator" w:id="0">
    <w:p w14:paraId="521096EE" w14:textId="77777777" w:rsidR="0094739B" w:rsidRDefault="0094739B" w:rsidP="00AB4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altName w:val="ＭＳ 明朝"/>
    <w:charset w:val="80"/>
    <w:family w:val="roman"/>
    <w:pitch w:val="fixed"/>
    <w:sig w:usb0="00000000" w:usb1="2AC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436461"/>
      <w:docPartObj>
        <w:docPartGallery w:val="Page Numbers (Bottom of Page)"/>
        <w:docPartUnique/>
      </w:docPartObj>
    </w:sdtPr>
    <w:sdtEndPr/>
    <w:sdtContent>
      <w:p w14:paraId="3C2416E2" w14:textId="77777777" w:rsidR="00A22C41" w:rsidRDefault="00A22C4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0DE" w:rsidRPr="002420DE">
          <w:rPr>
            <w:noProof/>
            <w:lang w:val="ja-JP"/>
          </w:rPr>
          <w:t>1</w:t>
        </w:r>
        <w:r>
          <w:fldChar w:fldCharType="end"/>
        </w:r>
      </w:p>
    </w:sdtContent>
  </w:sdt>
  <w:p w14:paraId="4F8EA60E" w14:textId="77777777" w:rsidR="00A22C41" w:rsidRDefault="00A22C4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56155" w14:textId="77777777" w:rsidR="0094739B" w:rsidRDefault="0094739B" w:rsidP="00AB479C">
      <w:r>
        <w:separator/>
      </w:r>
    </w:p>
  </w:footnote>
  <w:footnote w:type="continuationSeparator" w:id="0">
    <w:p w14:paraId="5DE5A7F7" w14:textId="77777777" w:rsidR="0094739B" w:rsidRDefault="0094739B" w:rsidP="00AB4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B939E" w14:textId="77777777" w:rsidR="00DD1049" w:rsidRPr="00DD1049" w:rsidRDefault="00DD1049" w:rsidP="00DD1049">
    <w:pPr>
      <w:pStyle w:val="a3"/>
      <w:jc w:val="right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9"/>
  <w:drawingGridVerticalSpacing w:val="455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2445"/>
    <w:rsid w:val="00014704"/>
    <w:rsid w:val="00016112"/>
    <w:rsid w:val="000549A3"/>
    <w:rsid w:val="00063380"/>
    <w:rsid w:val="0006408E"/>
    <w:rsid w:val="000812B9"/>
    <w:rsid w:val="000E30FB"/>
    <w:rsid w:val="000E5507"/>
    <w:rsid w:val="00122950"/>
    <w:rsid w:val="00183FA8"/>
    <w:rsid w:val="001E1912"/>
    <w:rsid w:val="001E50F4"/>
    <w:rsid w:val="001F19F3"/>
    <w:rsid w:val="00222445"/>
    <w:rsid w:val="002420DE"/>
    <w:rsid w:val="00282BC5"/>
    <w:rsid w:val="00297C9C"/>
    <w:rsid w:val="00305E82"/>
    <w:rsid w:val="00332E97"/>
    <w:rsid w:val="00342590"/>
    <w:rsid w:val="003770BC"/>
    <w:rsid w:val="003A73F5"/>
    <w:rsid w:val="003B2AB3"/>
    <w:rsid w:val="003B5C4E"/>
    <w:rsid w:val="00402F39"/>
    <w:rsid w:val="004372F1"/>
    <w:rsid w:val="004E2F99"/>
    <w:rsid w:val="004F3C21"/>
    <w:rsid w:val="004F56CC"/>
    <w:rsid w:val="0051327B"/>
    <w:rsid w:val="00561ABF"/>
    <w:rsid w:val="0057017E"/>
    <w:rsid w:val="00585A5D"/>
    <w:rsid w:val="0059213F"/>
    <w:rsid w:val="005B67A7"/>
    <w:rsid w:val="005C2992"/>
    <w:rsid w:val="005F35EC"/>
    <w:rsid w:val="00611F8E"/>
    <w:rsid w:val="006200B6"/>
    <w:rsid w:val="00621457"/>
    <w:rsid w:val="006449B6"/>
    <w:rsid w:val="00652178"/>
    <w:rsid w:val="00675CD2"/>
    <w:rsid w:val="00676D8A"/>
    <w:rsid w:val="00691D69"/>
    <w:rsid w:val="006964F4"/>
    <w:rsid w:val="006C0B3D"/>
    <w:rsid w:val="00700EA5"/>
    <w:rsid w:val="00704AFF"/>
    <w:rsid w:val="007310A6"/>
    <w:rsid w:val="00744B53"/>
    <w:rsid w:val="00771622"/>
    <w:rsid w:val="007822D3"/>
    <w:rsid w:val="00785EFD"/>
    <w:rsid w:val="007B24C7"/>
    <w:rsid w:val="007D140C"/>
    <w:rsid w:val="007E53D8"/>
    <w:rsid w:val="008064B2"/>
    <w:rsid w:val="00820887"/>
    <w:rsid w:val="00830F88"/>
    <w:rsid w:val="00837163"/>
    <w:rsid w:val="00894D37"/>
    <w:rsid w:val="008A0EB4"/>
    <w:rsid w:val="008B2EA4"/>
    <w:rsid w:val="008E2943"/>
    <w:rsid w:val="008F5C63"/>
    <w:rsid w:val="00920B0D"/>
    <w:rsid w:val="00946DBE"/>
    <w:rsid w:val="0094739B"/>
    <w:rsid w:val="00960316"/>
    <w:rsid w:val="009E6465"/>
    <w:rsid w:val="009F737A"/>
    <w:rsid w:val="00A22C41"/>
    <w:rsid w:val="00A63E08"/>
    <w:rsid w:val="00A77B2E"/>
    <w:rsid w:val="00AA0230"/>
    <w:rsid w:val="00AB12C6"/>
    <w:rsid w:val="00AB479C"/>
    <w:rsid w:val="00AD0D88"/>
    <w:rsid w:val="00B20270"/>
    <w:rsid w:val="00B23A74"/>
    <w:rsid w:val="00B474C1"/>
    <w:rsid w:val="00B57C82"/>
    <w:rsid w:val="00B65553"/>
    <w:rsid w:val="00B8282D"/>
    <w:rsid w:val="00BA6889"/>
    <w:rsid w:val="00BD7D57"/>
    <w:rsid w:val="00C01FBF"/>
    <w:rsid w:val="00C829A8"/>
    <w:rsid w:val="00C82ACF"/>
    <w:rsid w:val="00CA4245"/>
    <w:rsid w:val="00CF6B0A"/>
    <w:rsid w:val="00D5374D"/>
    <w:rsid w:val="00D733A3"/>
    <w:rsid w:val="00D97918"/>
    <w:rsid w:val="00DC7982"/>
    <w:rsid w:val="00DD1049"/>
    <w:rsid w:val="00E70C5B"/>
    <w:rsid w:val="00E97149"/>
    <w:rsid w:val="00E97987"/>
    <w:rsid w:val="00EA7DC6"/>
    <w:rsid w:val="00EC624A"/>
    <w:rsid w:val="00F04EC7"/>
    <w:rsid w:val="00F23CF9"/>
    <w:rsid w:val="00F2575E"/>
    <w:rsid w:val="00F80181"/>
    <w:rsid w:val="00F870C7"/>
    <w:rsid w:val="00FA5849"/>
    <w:rsid w:val="00FE18DB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787539"/>
  <w15:docId w15:val="{A987019E-41E5-4F42-8B92-CF05EDE0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445"/>
    <w:pPr>
      <w:widowControl w:val="0"/>
      <w:jc w:val="both"/>
    </w:pPr>
    <w:rPr>
      <w:rFonts w:ascii="ＤＦ平成明朝体W3" w:eastAsia="ＤＦ平成明朝体W3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79C"/>
    <w:pPr>
      <w:tabs>
        <w:tab w:val="center" w:pos="4252"/>
        <w:tab w:val="right" w:pos="8504"/>
      </w:tabs>
      <w:wordWrap w:val="0"/>
      <w:autoSpaceDE w:val="0"/>
      <w:autoSpaceDN w:val="0"/>
      <w:snapToGrid w:val="0"/>
      <w:jc w:val="left"/>
    </w:pPr>
    <w:rPr>
      <w:rFonts w:ascii="ＭＳ 明朝" w:eastAsia="ＭＳ 明朝"/>
      <w:kern w:val="0"/>
      <w:sz w:val="22"/>
    </w:rPr>
  </w:style>
  <w:style w:type="character" w:customStyle="1" w:styleId="a4">
    <w:name w:val="ヘッダー (文字)"/>
    <w:basedOn w:val="a0"/>
    <w:link w:val="a3"/>
    <w:uiPriority w:val="99"/>
    <w:rsid w:val="00AB479C"/>
  </w:style>
  <w:style w:type="paragraph" w:styleId="a5">
    <w:name w:val="footer"/>
    <w:basedOn w:val="a"/>
    <w:link w:val="a6"/>
    <w:uiPriority w:val="99"/>
    <w:unhideWhenUsed/>
    <w:rsid w:val="00AB479C"/>
    <w:pPr>
      <w:tabs>
        <w:tab w:val="center" w:pos="4252"/>
        <w:tab w:val="right" w:pos="8504"/>
      </w:tabs>
      <w:wordWrap w:val="0"/>
      <w:autoSpaceDE w:val="0"/>
      <w:autoSpaceDN w:val="0"/>
      <w:snapToGrid w:val="0"/>
      <w:jc w:val="left"/>
    </w:pPr>
    <w:rPr>
      <w:rFonts w:ascii="ＭＳ 明朝" w:eastAsia="ＭＳ 明朝"/>
      <w:kern w:val="0"/>
      <w:sz w:val="22"/>
    </w:rPr>
  </w:style>
  <w:style w:type="character" w:customStyle="1" w:styleId="a6">
    <w:name w:val="フッター (文字)"/>
    <w:basedOn w:val="a0"/>
    <w:link w:val="a5"/>
    <w:uiPriority w:val="99"/>
    <w:rsid w:val="00AB479C"/>
  </w:style>
  <w:style w:type="paragraph" w:styleId="a7">
    <w:name w:val="Closing"/>
    <w:basedOn w:val="a"/>
    <w:link w:val="a8"/>
    <w:uiPriority w:val="99"/>
    <w:unhideWhenUsed/>
    <w:rsid w:val="00B20270"/>
    <w:pPr>
      <w:jc w:val="right"/>
    </w:pPr>
    <w:rPr>
      <w:sz w:val="22"/>
    </w:rPr>
  </w:style>
  <w:style w:type="character" w:customStyle="1" w:styleId="a8">
    <w:name w:val="結語 (文字)"/>
    <w:basedOn w:val="a0"/>
    <w:link w:val="a7"/>
    <w:uiPriority w:val="99"/>
    <w:rsid w:val="00B20270"/>
    <w:rPr>
      <w:rFonts w:ascii="ＤＦ平成明朝体W3" w:eastAsia="ＤＦ平成明朝体W3"/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D979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9791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9050"/>
      </a:spPr>
      <a:bodyPr rtlCol="0" anchor="ctr"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DB46D-1003-4E97-B321-5EBD95DA3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草加市役所</dc:creator>
  <cp:lastModifiedBy>広報広聴課：久米　純平@PCLA175</cp:lastModifiedBy>
  <cp:revision>13</cp:revision>
  <cp:lastPrinted>2017-05-18T06:46:00Z</cp:lastPrinted>
  <dcterms:created xsi:type="dcterms:W3CDTF">2017-05-17T08:14:00Z</dcterms:created>
  <dcterms:modified xsi:type="dcterms:W3CDTF">2026-08-18T06:29:00Z</dcterms:modified>
</cp:coreProperties>
</file>