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bookmarkStart w:id="0" w:name="_GoBack"/>
      <w:bookmarkEnd w:id="0"/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3685"/>
        <w:gridCol w:w="3686"/>
      </w:tblGrid>
      <w:tr w:rsidR="00992CB8" w:rsidRPr="002B3DDF" w:rsidTr="00271969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2B3DDF" w:rsidRDefault="001C78CE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C78CE">
              <w:rPr>
                <w:rFonts w:ascii="UD デジタル 教科書体 NK-R" w:eastAsia="UD デジタル 教科書体 NK-R" w:hint="eastAsia"/>
                <w:sz w:val="24"/>
                <w:szCs w:val="24"/>
              </w:rPr>
              <w:t>三郷市一般廃棄物処理基本計画（素案）</w:t>
            </w: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2466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令和  </w:t>
            </w:r>
            <w:r w:rsidR="00624BD4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2B3DDF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2B3DDF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◎意見募集項目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69" w:rsidRPr="002B3DDF" w:rsidRDefault="00271969" w:rsidP="00F04DE2">
            <w:pPr>
              <w:spacing w:line="300" w:lineRule="exact"/>
              <w:ind w:left="1228" w:hangingChars="585" w:hanging="1228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969" w:rsidRPr="002B3DDF" w:rsidRDefault="00271969" w:rsidP="0027196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69" w:rsidRPr="002B3DDF" w:rsidRDefault="00271969" w:rsidP="00271969">
            <w:pPr>
              <w:spacing w:line="300" w:lineRule="exact"/>
              <w:ind w:leftChars="400" w:left="840" w:firstLineChars="200" w:firstLine="400"/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1969" w:rsidRPr="00266A15" w:rsidRDefault="00271969" w:rsidP="00266A15">
            <w:pPr>
              <w:spacing w:line="300" w:lineRule="exact"/>
              <w:ind w:left="1018" w:hangingChars="485" w:hanging="1018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69" w:rsidRPr="00271969" w:rsidRDefault="00271969" w:rsidP="00271969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2B3DDF" w:rsidTr="00271969">
        <w:tc>
          <w:tcPr>
            <w:tcW w:w="97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2B3DDF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2B3DDF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2B3DDF" w:rsidTr="00271969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2B3DDF" w:rsidTr="00F16B1C">
        <w:trPr>
          <w:trHeight w:val="4675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2B3DDF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2B3DDF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C78CE" w:rsidRPr="002B3DDF" w:rsidRDefault="001C78CE" w:rsidP="001C78CE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C78C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  <w:p w:rsidR="00624BD4" w:rsidRPr="002B3DDF" w:rsidRDefault="00624BD4" w:rsidP="001C78CE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992CB8" w:rsidRPr="002B3DDF" w:rsidRDefault="00A663EF" w:rsidP="00E65A69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 w:rsidRPr="002B3DDF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ED247C">
        <w:rPr>
          <w:rFonts w:ascii="UD デジタル 教科書体 NK-R" w:eastAsia="UD デジタル 教科書体 NK-R" w:hint="eastAsia"/>
          <w:b/>
          <w:sz w:val="24"/>
          <w:szCs w:val="24"/>
        </w:rPr>
        <w:t>８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ED247C">
        <w:rPr>
          <w:rFonts w:ascii="UD デジタル 教科書体 NK-R" w:eastAsia="UD デジタル 教科書体 NK-R" w:hint="eastAsia"/>
          <w:b/>
          <w:sz w:val="24"/>
          <w:szCs w:val="24"/>
        </w:rPr>
        <w:t>１</w:t>
      </w: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ED247C">
        <w:rPr>
          <w:rFonts w:ascii="UD デジタル 教科書体 NK-R" w:eastAsia="UD デジタル 教科書体 NK-R" w:hint="eastAsia"/>
          <w:b/>
          <w:sz w:val="24"/>
          <w:szCs w:val="24"/>
        </w:rPr>
        <w:t>２９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ED247C">
        <w:rPr>
          <w:rFonts w:ascii="UD デジタル 教科書体 NK-R" w:eastAsia="UD デジタル 教科書体 NK-R" w:hint="eastAsia"/>
          <w:b/>
          <w:sz w:val="24"/>
          <w:szCs w:val="24"/>
        </w:rPr>
        <w:t>木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2B3DDF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◎ご記入いただいた住所、氏名、電話番号は、提出いただいた意見の内容に不明な点があった場合等の連絡・確認に利用する場合があります。</w:t>
      </w:r>
    </w:p>
    <w:p w:rsidR="00992CB8" w:rsidRPr="002B3DDF" w:rsidRDefault="00992CB8" w:rsidP="008E47AF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ホームページに掲載しますが、住所、氏名などの個人情報については掲載しません。</w:t>
      </w:r>
    </w:p>
    <w:p w:rsidR="00992CB8" w:rsidRPr="002B3DDF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2B3DDF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1C78CE">
        <w:rPr>
          <w:rFonts w:ascii="UD デジタル 教科書体 NK-R" w:eastAsia="UD デジタル 教科書体 NK-R" w:hint="eastAsia"/>
          <w:sz w:val="24"/>
          <w:szCs w:val="24"/>
        </w:rPr>
        <w:t>クリーンライフ</w:t>
      </w:r>
      <w:r w:rsidR="00657180" w:rsidRPr="002B3DDF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2B3DDF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2B3DDF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ＴＥＬ：</w:t>
      </w:r>
      <w:r w:rsidR="001C78CE" w:rsidRPr="001C78CE">
        <w:rPr>
          <w:rFonts w:ascii="UD デジタル 教科書体 NK-R" w:eastAsia="UD デジタル 教科書体 NK-R" w:hint="eastAsia"/>
          <w:sz w:val="24"/>
          <w:szCs w:val="24"/>
        </w:rPr>
        <w:t>048（930）7715（直通）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 xml:space="preserve">　ＦＡＸ：</w:t>
      </w:r>
      <w:r w:rsidR="001C78CE" w:rsidRPr="001C78CE">
        <w:rPr>
          <w:rFonts w:ascii="UD デジタル 教科書体 NK-R" w:eastAsia="UD デジタル 教科書体 NK-R" w:hint="eastAsia"/>
          <w:sz w:val="24"/>
          <w:szCs w:val="24"/>
        </w:rPr>
        <w:t>048（953）7115</w:t>
      </w:r>
    </w:p>
    <w:sectPr w:rsidR="00992CB8" w:rsidRPr="002B3DDF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756AC"/>
    <w:rsid w:val="00191BC5"/>
    <w:rsid w:val="001C78CE"/>
    <w:rsid w:val="001D1B07"/>
    <w:rsid w:val="001F02C0"/>
    <w:rsid w:val="002466D4"/>
    <w:rsid w:val="00256CF4"/>
    <w:rsid w:val="00266A15"/>
    <w:rsid w:val="00271969"/>
    <w:rsid w:val="002B3DDF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503344"/>
    <w:rsid w:val="00606A80"/>
    <w:rsid w:val="006110C5"/>
    <w:rsid w:val="006125BB"/>
    <w:rsid w:val="006221FA"/>
    <w:rsid w:val="00624BD4"/>
    <w:rsid w:val="00635E03"/>
    <w:rsid w:val="00657180"/>
    <w:rsid w:val="00663E0A"/>
    <w:rsid w:val="006B23CE"/>
    <w:rsid w:val="006B7B8D"/>
    <w:rsid w:val="006D1BBC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E47AF"/>
    <w:rsid w:val="008F09AE"/>
    <w:rsid w:val="00901198"/>
    <w:rsid w:val="00974F5F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56181"/>
    <w:rsid w:val="00E65A69"/>
    <w:rsid w:val="00E67A38"/>
    <w:rsid w:val="00E768E5"/>
    <w:rsid w:val="00ED247C"/>
    <w:rsid w:val="00ED46C8"/>
    <w:rsid w:val="00EE488D"/>
    <w:rsid w:val="00F04DE2"/>
    <w:rsid w:val="00F16B1C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1737-4156-4528-A246-54F9CE4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2025-12-02T01:04:00Z</dcterms:created>
  <dcterms:modified xsi:type="dcterms:W3CDTF">2025-12-19T07:58:00Z</dcterms:modified>
</cp:coreProperties>
</file>