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D6E6E" w14:textId="4AB789F6" w:rsidR="00425931" w:rsidRPr="008F22D6" w:rsidRDefault="0074166F" w:rsidP="0074166F">
      <w:pPr>
        <w:widowControl/>
        <w:spacing w:line="60" w:lineRule="exact"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3E1C6835" wp14:editId="7F32A8A5">
                <wp:simplePos x="0" y="0"/>
                <wp:positionH relativeFrom="column">
                  <wp:posOffset>-55194</wp:posOffset>
                </wp:positionH>
                <wp:positionV relativeFrom="paragraph">
                  <wp:posOffset>22098</wp:posOffset>
                </wp:positionV>
                <wp:extent cx="2843504" cy="42545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04" cy="42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8FE8" w14:textId="77777777" w:rsidR="00DB1C95" w:rsidRPr="0056019F" w:rsidRDefault="00DB1C95" w:rsidP="002C5403">
                            <w:pPr>
                              <w:spacing w:line="5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56019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MISATO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C68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4.35pt;margin-top:1.75pt;width:223.9pt;height:33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xiWwIAAGoEAAAOAAAAZHJzL2Uyb0RvYy54bWysVM2O0zAQviPxDpbvNG1ISzfadLV0WYS0&#10;/EgLD+A6TmNhe4LtNlmOWwnxELwC4szz5EUYO223wA2Rg+WZ8Xwz881Mzi86rchWWCfBFHQyGlMi&#10;DIdSmnVBP7y/fjKnxHlmSqbAiILeCUcvFo8fnbdNLlKoQZXCEgQxLm+bgtbeN3mSOF4LzdwIGmHQ&#10;WIHVzKNo10lpWYvoWiXpeDxLWrBlY4EL51B7NRjpIuJXleD+bVU54YkqKObm42njuQpnsjhn+dqy&#10;ppZ8nwb7hyw0kwaDHqGumGdkY+VfUFpyCw4qP+KgE6gqyUWsAauZjP+o5rZmjYi1IDmuOdLk/h8s&#10;f7N9Z4ksCzqjxDCNLep3X/r77/39z373lfS7b/1u19//QJmkga62cTl63Tbo57vn0GHbY+muuQH+&#10;0REDy5qZtbi0FtpasBLTnQTP5MR1wHEBZNW+hhLjso2HCNRVVgcukR2C6Ni2u2OrROcJR2U6z55O&#10;xxklHG1ZOs2msZcJyw/ejXX+pQBNwqWgFkchorPtjfMhG5YfnoRgDpQsr6VSUQjjJ5bKki3DwWGc&#10;C+On0V1tNKY76Gdj/IYRQjUO2qDODmoMEQc5IMWAvwVRhrQFPZumA7CBED3Oo5Yel0JJXdB5wNrH&#10;CFy+MGV84plUwx2DKLMnN/A5MOu7VYcPA+MrKO+QZgvD8OOy4qUG+5mSFge/oO7ThllBiXplsFVn&#10;kywLmxKFbPosRcGeWlanFmY4QhXUUzJclz5uV2DRwCW2tJKR7YdM9rniQEdO9ssXNuZUjq8efhGL&#10;XwAAAP//AwBQSwMEFAAGAAgAAAAhADWNYqbeAAAABwEAAA8AAABkcnMvZG93bnJldi54bWxMjkFL&#10;w0AUhO9C/8PyCt7aTdrU1phNUUGIggdbEY/b7DMJzb4N2W0S/73Pk56GYYaZL9tPthUD9r5xpCBe&#10;RiCQSmcaqhS8H58WOxA+aDK6dYQKvtHDPp9dZTo1bqQ3HA6hEjxCPtUK6hC6VEpf1mi1X7oOibMv&#10;11sd2PaVNL0eedy2chVFN9Lqhvih1h0+1lieDxer4DN5LoqXZjjGbnoYTVK8frAodT2f7u9ABJzC&#10;Xxl+8RkdcmY6uQsZL1oFi92WmwrWGxAcJ+vbGMRJwTbagMwz+Z8//wEAAP//AwBQSwECLQAUAAYA&#10;CAAAACEAtoM4kv4AAADhAQAAEwAAAAAAAAAAAAAAAAAAAAAAW0NvbnRlbnRfVHlwZXNdLnhtbFBL&#10;AQItABQABgAIAAAAIQA4/SH/1gAAAJQBAAALAAAAAAAAAAAAAAAAAC8BAABfcmVscy8ucmVsc1BL&#10;AQItABQABgAIAAAAIQAehjxiWwIAAGoEAAAOAAAAAAAAAAAAAAAAAC4CAABkcnMvZTJvRG9jLnht&#10;bFBLAQItABQABgAIAAAAIQA1jWKm3gAAAAcBAAAPAAAAAAAAAAAAAAAAALUEAABkcnMvZG93bnJl&#10;di54bWxQSwUGAAAAAAQABADzAAAAwAUAAAAA&#10;" fillcolor="#92cddc [1944]" stroked="f">
                <v:textbox>
                  <w:txbxContent>
                    <w:p w14:paraId="4E098FE8" w14:textId="77777777" w:rsidR="00DB1C95" w:rsidRPr="0056019F" w:rsidRDefault="00DB1C95" w:rsidP="002C5403">
                      <w:pPr>
                        <w:spacing w:line="54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56019F">
                        <w:rPr>
                          <w:rFonts w:ascii="Arial" w:hAnsi="Arial" w:cs="Arial"/>
                          <w:b/>
                          <w:color w:val="FFFFFF" w:themeColor="background1"/>
                          <w:sz w:val="50"/>
                          <w:szCs w:val="50"/>
                        </w:rPr>
                        <w:t>MISATO CITY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right" w:tblpY="13"/>
        <w:tblW w:w="6379" w:type="dxa"/>
        <w:tblBorders>
          <w:bottom w:val="dashed" w:sz="4" w:space="0" w:color="auto"/>
          <w:insideH w:val="dash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5"/>
        <w:gridCol w:w="584"/>
      </w:tblGrid>
      <w:tr w:rsidR="008F22D6" w:rsidRPr="008F22D6" w14:paraId="4A6CDD0B" w14:textId="77777777" w:rsidTr="00721D96">
        <w:trPr>
          <w:trHeight w:val="340"/>
        </w:trPr>
        <w:tc>
          <w:tcPr>
            <w:tcW w:w="5795" w:type="dxa"/>
            <w:tcBorders>
              <w:bottom w:val="dashed" w:sz="4" w:space="0" w:color="auto"/>
            </w:tcBorders>
            <w:vAlign w:val="center"/>
          </w:tcPr>
          <w:p w14:paraId="7BA7445E" w14:textId="77777777" w:rsidR="00EF21B4" w:rsidRPr="008F22D6" w:rsidRDefault="00EF21B4" w:rsidP="00EF21B4">
            <w:pPr>
              <w:spacing w:line="32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</w:rPr>
              <w:t>CONTENTS</w:t>
            </w:r>
          </w:p>
        </w:tc>
        <w:tc>
          <w:tcPr>
            <w:tcW w:w="584" w:type="dxa"/>
            <w:tcBorders>
              <w:bottom w:val="dashed" w:sz="4" w:space="0" w:color="auto"/>
            </w:tcBorders>
            <w:vAlign w:val="center"/>
          </w:tcPr>
          <w:p w14:paraId="5AF6D597" w14:textId="77777777" w:rsidR="00EF21B4" w:rsidRPr="008F22D6" w:rsidRDefault="00EF21B4" w:rsidP="003E36A5">
            <w:pPr>
              <w:spacing w:afterLines="10" w:after="36" w:line="240" w:lineRule="exact"/>
              <w:ind w:leftChars="-52" w:left="-109" w:rightChars="-68" w:right="-143" w:firstLineChars="1" w:firstLine="2"/>
              <w:jc w:val="center"/>
              <w:rPr>
                <w:rFonts w:asciiTheme="majorHAnsi" w:hAnsiTheme="majorHAnsi" w:cstheme="majorHAnsi"/>
                <w:color w:val="000000" w:themeColor="text1"/>
                <w:w w:val="90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w w:val="90"/>
                <w:sz w:val="18"/>
                <w:szCs w:val="18"/>
              </w:rPr>
              <w:t>Page</w:t>
            </w:r>
          </w:p>
        </w:tc>
      </w:tr>
      <w:tr w:rsidR="008F22D6" w:rsidRPr="008F22D6" w14:paraId="26276DA9" w14:textId="77777777" w:rsidTr="00721D96">
        <w:trPr>
          <w:trHeight w:val="707"/>
        </w:trPr>
        <w:tc>
          <w:tcPr>
            <w:tcW w:w="579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68CB02" w14:textId="77777777" w:rsidR="00EF21B4" w:rsidRPr="008F22D6" w:rsidRDefault="00EF21B4" w:rsidP="00EF21B4">
            <w:pPr>
              <w:spacing w:beforeLines="10" w:before="36" w:afterLines="10" w:after="36" w:line="180" w:lineRule="exact"/>
              <w:ind w:left="196" w:hangingChars="98" w:hanging="196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20"/>
                <w:szCs w:val="20"/>
              </w:rPr>
              <w:t>Holidays and Nights Emergency Medical Care System</w:t>
            </w:r>
          </w:p>
          <w:p w14:paraId="4840E7AA" w14:textId="77777777" w:rsidR="00EF21B4" w:rsidRPr="008F22D6" w:rsidRDefault="00EF21B4" w:rsidP="00EF21B4">
            <w:pPr>
              <w:spacing w:afterLines="10" w:after="36" w:line="180" w:lineRule="exact"/>
              <w:ind w:left="154" w:hangingChars="77" w:hanging="15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1 </w:t>
            </w:r>
            <w:r w:rsidRPr="008F22D6">
              <w:rPr>
                <w:rFonts w:asciiTheme="majorHAnsi" w:hAnsiTheme="majorHAnsi" w:cstheme="majorHAnsi" w:hint="eastAsia"/>
                <w:i/>
                <w:color w:val="000000" w:themeColor="text1"/>
                <w:kern w:val="0"/>
                <w:sz w:val="20"/>
                <w:szCs w:val="20"/>
              </w:rPr>
              <w:t>Saitama</w:t>
            </w:r>
            <w:r w:rsidRPr="008F22D6">
              <w:rPr>
                <w:rFonts w:asciiTheme="majorHAnsi" w:hAnsiTheme="majorHAnsi" w:cstheme="majorHAnsi"/>
                <w:i/>
                <w:color w:val="000000" w:themeColor="text1"/>
                <w:kern w:val="0"/>
                <w:sz w:val="20"/>
                <w:szCs w:val="20"/>
              </w:rPr>
              <w:t>-ken Kyukyu Denwa Soudan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 xml:space="preserve"> (Em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ergency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edical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i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nformation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enter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t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elephone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onsultation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)</w:t>
            </w:r>
          </w:p>
        </w:tc>
        <w:tc>
          <w:tcPr>
            <w:tcW w:w="584" w:type="dxa"/>
            <w:tcBorders>
              <w:top w:val="dashed" w:sz="4" w:space="0" w:color="auto"/>
            </w:tcBorders>
            <w:vAlign w:val="center"/>
          </w:tcPr>
          <w:p w14:paraId="7D0439B9" w14:textId="77777777" w:rsidR="00EF21B4" w:rsidRPr="008F22D6" w:rsidRDefault="00EF21B4" w:rsidP="003E36A5">
            <w:pPr>
              <w:spacing w:line="240" w:lineRule="exact"/>
              <w:ind w:leftChars="-52" w:left="-109" w:rightChars="-46" w:right="-97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</w:tr>
      <w:tr w:rsidR="008F22D6" w:rsidRPr="008F22D6" w14:paraId="0BF28285" w14:textId="77777777" w:rsidTr="00721D96">
        <w:trPr>
          <w:trHeight w:val="915"/>
        </w:trPr>
        <w:tc>
          <w:tcPr>
            <w:tcW w:w="5795" w:type="dxa"/>
            <w:tcBorders>
              <w:top w:val="dashed" w:sz="4" w:space="0" w:color="auto"/>
            </w:tcBorders>
            <w:vAlign w:val="center"/>
          </w:tcPr>
          <w:p w14:paraId="51A6C52F" w14:textId="77777777" w:rsidR="00EF21B4" w:rsidRPr="008F22D6" w:rsidRDefault="00EF21B4" w:rsidP="00EF21B4">
            <w:pPr>
              <w:spacing w:beforeLines="10" w:before="36" w:line="180" w:lineRule="exact"/>
              <w:ind w:leftChars="3" w:left="156" w:hangingChars="75" w:hanging="15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2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Off-hours Pediatric Practice (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for I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nitial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F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irst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id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M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easures) System</w:t>
            </w:r>
          </w:p>
          <w:p w14:paraId="05E77F48" w14:textId="122D3CFE" w:rsidR="00EF21B4" w:rsidRPr="008F22D6" w:rsidRDefault="00EF21B4" w:rsidP="00EF21B4">
            <w:pPr>
              <w:spacing w:beforeLines="10" w:before="36" w:afterLines="10" w:after="36" w:line="180" w:lineRule="exact"/>
              <w:ind w:leftChars="3" w:left="180" w:hangingChars="87" w:hanging="17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Holiday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&amp; Sunday Nights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onsultation </w:t>
            </w:r>
          </w:p>
          <w:p w14:paraId="1D0AB384" w14:textId="50F5DA31" w:rsidR="00EF21B4" w:rsidRPr="008F22D6" w:rsidRDefault="00EF21B4" w:rsidP="000D1CFF">
            <w:pPr>
              <w:spacing w:afterLines="10" w:after="36" w:line="180" w:lineRule="exact"/>
              <w:ind w:leftChars="40" w:left="258" w:hangingChars="87" w:hanging="17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="007B70FF"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(</w:t>
            </w:r>
            <w:r w:rsidR="007B70FF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Misato Medical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Association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H</w:t>
            </w:r>
            <w:r w:rsidR="000D1CFF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OLIDAY CLINIC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) </w:t>
            </w:r>
          </w:p>
        </w:tc>
        <w:tc>
          <w:tcPr>
            <w:tcW w:w="584" w:type="dxa"/>
            <w:vAlign w:val="center"/>
          </w:tcPr>
          <w:p w14:paraId="3E9597EF" w14:textId="77777777" w:rsidR="00EF21B4" w:rsidRPr="008F22D6" w:rsidRDefault="00EF21B4" w:rsidP="003E36A5">
            <w:pPr>
              <w:spacing w:line="240" w:lineRule="exact"/>
              <w:ind w:leftChars="-52" w:left="-109" w:rightChars="-46" w:right="-97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　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</w:p>
        </w:tc>
      </w:tr>
      <w:tr w:rsidR="008F22D6" w:rsidRPr="008F22D6" w14:paraId="58FA5EDC" w14:textId="77777777" w:rsidTr="00721D96">
        <w:trPr>
          <w:trHeight w:val="496"/>
        </w:trPr>
        <w:tc>
          <w:tcPr>
            <w:tcW w:w="5795" w:type="dxa"/>
            <w:tcBorders>
              <w:top w:val="dashed" w:sz="4" w:space="0" w:color="auto"/>
            </w:tcBorders>
            <w:vAlign w:val="center"/>
          </w:tcPr>
          <w:p w14:paraId="4400EF55" w14:textId="77777777" w:rsidR="00165356" w:rsidRPr="008F22D6" w:rsidRDefault="00EF21B4" w:rsidP="00165356">
            <w:pPr>
              <w:spacing w:afterLines="10" w:after="36"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Roster of</w:t>
            </w:r>
            <w:r w:rsidR="00165356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Off-hours Pediatric Practice</w:t>
            </w:r>
          </w:p>
          <w:p w14:paraId="3836A1F1" w14:textId="43FFD19C" w:rsidR="00EF21B4" w:rsidRPr="008F22D6" w:rsidRDefault="00EF21B4" w:rsidP="00165356">
            <w:pPr>
              <w:spacing w:afterLines="10" w:after="36" w:line="180" w:lineRule="exact"/>
              <w:ind w:firstLineChars="50" w:firstLine="10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(for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I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nitial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F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irst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id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M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easures)</w:t>
            </w:r>
          </w:p>
        </w:tc>
        <w:tc>
          <w:tcPr>
            <w:tcW w:w="584" w:type="dxa"/>
            <w:tcBorders>
              <w:top w:val="dashed" w:sz="4" w:space="0" w:color="auto"/>
            </w:tcBorders>
            <w:vAlign w:val="center"/>
          </w:tcPr>
          <w:p w14:paraId="22EF7F7B" w14:textId="77777777" w:rsidR="00EF21B4" w:rsidRPr="008F22D6" w:rsidRDefault="00EF21B4" w:rsidP="003E36A5">
            <w:pPr>
              <w:spacing w:line="240" w:lineRule="exact"/>
              <w:ind w:leftChars="-52" w:left="-109" w:rightChars="-46" w:right="-97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3-4</w:t>
            </w:r>
          </w:p>
        </w:tc>
      </w:tr>
      <w:tr w:rsidR="008F22D6" w:rsidRPr="008F22D6" w14:paraId="1E52FF91" w14:textId="77777777" w:rsidTr="00721D96">
        <w:trPr>
          <w:trHeight w:val="315"/>
        </w:trPr>
        <w:tc>
          <w:tcPr>
            <w:tcW w:w="6379" w:type="dxa"/>
            <w:gridSpan w:val="2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1815FB36" w14:textId="77777777" w:rsidR="00EF21B4" w:rsidRPr="008F22D6" w:rsidRDefault="00EF21B4" w:rsidP="00721D96">
            <w:pPr>
              <w:spacing w:line="300" w:lineRule="exact"/>
              <w:ind w:leftChars="-52" w:left="-109" w:firstLineChars="45" w:firstLine="108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PARENT - CHILD HEALTH</w:t>
            </w:r>
          </w:p>
        </w:tc>
      </w:tr>
      <w:tr w:rsidR="008F22D6" w:rsidRPr="008F22D6" w14:paraId="73B9BD05" w14:textId="77777777" w:rsidTr="00721D96">
        <w:trPr>
          <w:trHeight w:val="688"/>
        </w:trPr>
        <w:tc>
          <w:tcPr>
            <w:tcW w:w="5795" w:type="dxa"/>
            <w:vAlign w:val="center"/>
          </w:tcPr>
          <w:p w14:paraId="69BF2227" w14:textId="5C9AC3F5" w:rsidR="00555C47" w:rsidRPr="008F22D6" w:rsidRDefault="00644AE1" w:rsidP="003E36A5">
            <w:pPr>
              <w:spacing w:beforeLines="10" w:before="36" w:afterLines="10" w:after="36" w:line="180" w:lineRule="exact"/>
              <w:ind w:left="200" w:rightChars="-61" w:right="-128" w:hangingChars="100" w:hanging="200"/>
              <w:jc w:val="lef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pacing w:val="-2"/>
                <w:sz w:val="20"/>
                <w:szCs w:val="20"/>
              </w:rPr>
              <w:t>Subsidy for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pacing w:val="-2"/>
                <w:sz w:val="20"/>
                <w:szCs w:val="20"/>
              </w:rPr>
              <w:t>Fertility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pacing w:val="-2"/>
                <w:sz w:val="20"/>
                <w:szCs w:val="20"/>
              </w:rPr>
              <w:t xml:space="preserve"> Test/ Infertility Test/ Infertility 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pacing w:val="-2"/>
                <w:sz w:val="20"/>
                <w:szCs w:val="20"/>
              </w:rPr>
              <w:t>Treatment</w:t>
            </w:r>
            <w:r w:rsidR="00165356" w:rsidRPr="008F22D6">
              <w:rPr>
                <w:rFonts w:asciiTheme="majorHAnsi" w:eastAsiaTheme="majorEastAsia" w:hAnsiTheme="majorHAnsi" w:cstheme="majorHAnsi"/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pacing w:val="-2"/>
                <w:sz w:val="20"/>
                <w:szCs w:val="20"/>
              </w:rPr>
              <w:t>Fees</w:t>
            </w:r>
          </w:p>
          <w:p w14:paraId="712312F2" w14:textId="19DA8789" w:rsidR="007E2E2F" w:rsidRPr="008F22D6" w:rsidRDefault="00555C47" w:rsidP="00A77889">
            <w:pPr>
              <w:spacing w:beforeLines="10" w:before="36" w:afterLines="10" w:after="36" w:line="180" w:lineRule="exact"/>
              <w:ind w:leftChars="8" w:left="153" w:rightChars="-37" w:right="-78" w:hangingChars="68" w:hanging="136"/>
              <w:jc w:val="left"/>
              <w:rPr>
                <w:rFonts w:asci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Notice of Pregnancy/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Issuance of Mother and Child Health Handbook</w:t>
            </w:r>
          </w:p>
        </w:tc>
        <w:tc>
          <w:tcPr>
            <w:tcW w:w="584" w:type="dxa"/>
            <w:vAlign w:val="center"/>
          </w:tcPr>
          <w:p w14:paraId="699AD3BC" w14:textId="19BC9210" w:rsidR="00644AE1" w:rsidRPr="008F22D6" w:rsidRDefault="00644AE1" w:rsidP="003E36A5">
            <w:pPr>
              <w:spacing w:line="240" w:lineRule="exact"/>
              <w:ind w:leftChars="-52" w:left="-109" w:rightChars="-108" w:right="-227" w:firstLineChars="188" w:firstLine="395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5</w:t>
            </w:r>
          </w:p>
        </w:tc>
      </w:tr>
      <w:tr w:rsidR="008F22D6" w:rsidRPr="008F22D6" w14:paraId="677EBAB8" w14:textId="77777777" w:rsidTr="00721D96">
        <w:trPr>
          <w:trHeight w:hRule="exact" w:val="734"/>
        </w:trPr>
        <w:tc>
          <w:tcPr>
            <w:tcW w:w="5795" w:type="dxa"/>
            <w:vAlign w:val="center"/>
          </w:tcPr>
          <w:p w14:paraId="47D65129" w14:textId="2B0E99CD" w:rsidR="00A77889" w:rsidRPr="008F22D6" w:rsidRDefault="00A77889" w:rsidP="00A77889">
            <w:pPr>
              <w:spacing w:beforeLines="10" w:before="36" w:afterLines="10" w:after="36" w:line="180" w:lineRule="exact"/>
              <w:ind w:leftChars="8" w:left="153" w:rightChars="-37" w:right="-78" w:hangingChars="68" w:hanging="136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Prenatal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Checkups, Newborn Hearing Screening and</w:t>
            </w:r>
          </w:p>
          <w:p w14:paraId="244D62DC" w14:textId="03F4776D" w:rsidR="00A77889" w:rsidRPr="008F22D6" w:rsidRDefault="00A77889" w:rsidP="005C48CF">
            <w:pPr>
              <w:spacing w:afterLines="10" w:after="36" w:line="200" w:lineRule="exact"/>
              <w:ind w:firstLineChars="71" w:firstLine="142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Maternity Health Checkups</w:t>
            </w:r>
          </w:p>
          <w:p w14:paraId="3B222003" w14:textId="0BCFC475" w:rsidR="00EF21B4" w:rsidRPr="008F22D6" w:rsidRDefault="007E2E2F" w:rsidP="00C114A8">
            <w:pPr>
              <w:spacing w:beforeLines="10" w:before="36" w:afterLines="10" w:after="36" w:line="200" w:lineRule="exact"/>
              <w:ind w:left="120" w:hangingChars="60" w:hanging="12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●H</w:t>
            </w:r>
            <w:r w:rsidR="005A3C53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ello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Baby</w:t>
            </w:r>
            <w:r w:rsidR="005A3C53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Class</w:t>
            </w:r>
            <w:r w:rsidR="00EF21B4" w:rsidRPr="008F22D6">
              <w:rPr>
                <w:rFonts w:asciiTheme="majorHAnsi" w:cstheme="majorHAnsi"/>
                <w:i/>
                <w:color w:val="000000" w:themeColor="text1"/>
                <w:sz w:val="20"/>
                <w:szCs w:val="20"/>
              </w:rPr>
              <w:t xml:space="preserve">　　　　　　　　　　　　　　　　　　　　　　　　　　　　　　　　　　　　　　　　　　　　　　　　　　　　</w:t>
            </w:r>
          </w:p>
        </w:tc>
        <w:tc>
          <w:tcPr>
            <w:tcW w:w="584" w:type="dxa"/>
            <w:vAlign w:val="center"/>
          </w:tcPr>
          <w:p w14:paraId="2732EB6F" w14:textId="1442E171" w:rsidR="00EF21B4" w:rsidRPr="008F22D6" w:rsidRDefault="00555C47" w:rsidP="003E36A5">
            <w:pPr>
              <w:spacing w:line="240" w:lineRule="exact"/>
              <w:ind w:leftChars="-52" w:left="-109" w:rightChars="-46" w:right="-97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</w:tr>
      <w:tr w:rsidR="008F22D6" w:rsidRPr="008F22D6" w14:paraId="16F56855" w14:textId="77777777" w:rsidTr="00C34508">
        <w:trPr>
          <w:trHeight w:val="721"/>
        </w:trPr>
        <w:tc>
          <w:tcPr>
            <w:tcW w:w="5795" w:type="dxa"/>
            <w:vAlign w:val="center"/>
          </w:tcPr>
          <w:p w14:paraId="58E744CD" w14:textId="0410A329" w:rsidR="00EF21B4" w:rsidRPr="008F22D6" w:rsidRDefault="005A3C53" w:rsidP="00EF21B4">
            <w:pPr>
              <w:spacing w:line="220" w:lineRule="exact"/>
              <w:ind w:left="21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●Postpar</w:t>
            </w:r>
            <w:r w:rsidR="00F26B5C"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um Care</w:t>
            </w:r>
          </w:p>
          <w:p w14:paraId="76DC722B" w14:textId="25088300" w:rsidR="005A3C53" w:rsidRPr="008F22D6" w:rsidRDefault="005A3C53" w:rsidP="00EF21B4">
            <w:pPr>
              <w:spacing w:line="220" w:lineRule="exact"/>
              <w:ind w:left="21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●Home-visit to Fami</w:t>
            </w:r>
            <w:r w:rsidR="0035172F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lies with Prematurely-born Baby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 Babies</w:t>
            </w:r>
          </w:p>
          <w:p w14:paraId="49AB599C" w14:textId="73539FF2" w:rsidR="005A3C53" w:rsidRPr="008F22D6" w:rsidRDefault="005A3C53" w:rsidP="00FC35C5">
            <w:pPr>
              <w:spacing w:line="220" w:lineRule="exact"/>
              <w:ind w:left="21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●Home-visit to All Families with Babies (Konnichiwa Akachan)</w:t>
            </w:r>
          </w:p>
        </w:tc>
        <w:tc>
          <w:tcPr>
            <w:tcW w:w="584" w:type="dxa"/>
            <w:vAlign w:val="center"/>
          </w:tcPr>
          <w:p w14:paraId="4D998E50" w14:textId="6470C4B2" w:rsidR="00EF21B4" w:rsidRPr="008F22D6" w:rsidRDefault="005A3C53" w:rsidP="003E36A5">
            <w:pPr>
              <w:spacing w:line="200" w:lineRule="exact"/>
              <w:ind w:leftChars="-52" w:left="-109" w:rightChars="-39" w:right="-82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</w:tr>
      <w:tr w:rsidR="008F22D6" w:rsidRPr="008F22D6" w14:paraId="462F7991" w14:textId="77777777" w:rsidTr="00C34508">
        <w:trPr>
          <w:trHeight w:val="692"/>
        </w:trPr>
        <w:tc>
          <w:tcPr>
            <w:tcW w:w="5795" w:type="dxa"/>
            <w:vAlign w:val="center"/>
          </w:tcPr>
          <w:p w14:paraId="4B8939D6" w14:textId="77777777" w:rsidR="00FC35C5" w:rsidRPr="008F22D6" w:rsidRDefault="00FC35C5" w:rsidP="00165356">
            <w:pPr>
              <w:spacing w:afterLines="10" w:after="36" w:line="180" w:lineRule="exact"/>
              <w:ind w:left="210" w:rightChars="-119" w:right="-25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●Class Introducing Weaning Food</w:t>
            </w:r>
          </w:p>
          <w:p w14:paraId="5342B7BE" w14:textId="16DDA90B" w:rsidR="00165356" w:rsidRPr="008F22D6" w:rsidRDefault="005A3C53" w:rsidP="005C48CF">
            <w:pPr>
              <w:spacing w:afterLines="10" w:after="36" w:line="180" w:lineRule="exact"/>
              <w:ind w:left="174" w:rightChars="-119" w:right="-250" w:hangingChars="87" w:hanging="17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●Childrearing Free Consultation Service (about pregnancy,  delivery and </w:t>
            </w:r>
            <w:r w:rsidR="00251F3A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childrearing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84" w:type="dxa"/>
            <w:vAlign w:val="center"/>
          </w:tcPr>
          <w:p w14:paraId="418FD6C7" w14:textId="2BF6527F" w:rsidR="00EF21B4" w:rsidRPr="008F22D6" w:rsidRDefault="005A3C53" w:rsidP="003E36A5">
            <w:pPr>
              <w:spacing w:line="240" w:lineRule="exact"/>
              <w:ind w:leftChars="-52" w:left="-109" w:rightChars="-33" w:right="-69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</w:tr>
      <w:tr w:rsidR="008F22D6" w:rsidRPr="008F22D6" w14:paraId="16228682" w14:textId="77777777" w:rsidTr="003E36A5">
        <w:trPr>
          <w:trHeight w:val="293"/>
        </w:trPr>
        <w:tc>
          <w:tcPr>
            <w:tcW w:w="5795" w:type="dxa"/>
            <w:vAlign w:val="center"/>
          </w:tcPr>
          <w:p w14:paraId="7D9C1536" w14:textId="6E1A9568" w:rsidR="00165356" w:rsidRPr="008F22D6" w:rsidRDefault="00165356" w:rsidP="00165356">
            <w:pPr>
              <w:spacing w:afterLines="10" w:after="36" w:line="180" w:lineRule="exact"/>
              <w:ind w:left="210" w:rightChars="-119" w:right="-25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●Health Checkups for Children</w:t>
            </w:r>
          </w:p>
        </w:tc>
        <w:tc>
          <w:tcPr>
            <w:tcW w:w="584" w:type="dxa"/>
            <w:vAlign w:val="center"/>
          </w:tcPr>
          <w:p w14:paraId="67E6A3B0" w14:textId="03CA54AE" w:rsidR="00165356" w:rsidRPr="008F22D6" w:rsidRDefault="00165356" w:rsidP="003E36A5">
            <w:pPr>
              <w:spacing w:line="240" w:lineRule="exact"/>
              <w:ind w:leftChars="-52" w:left="-109" w:rightChars="-33" w:right="-69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9</w:t>
            </w:r>
          </w:p>
        </w:tc>
      </w:tr>
      <w:tr w:rsidR="008F22D6" w:rsidRPr="008F22D6" w14:paraId="4EDC4D01" w14:textId="77777777" w:rsidTr="005C48CF">
        <w:trPr>
          <w:trHeight w:val="524"/>
        </w:trPr>
        <w:tc>
          <w:tcPr>
            <w:tcW w:w="5795" w:type="dxa"/>
            <w:vAlign w:val="center"/>
          </w:tcPr>
          <w:p w14:paraId="38B99D5F" w14:textId="77777777" w:rsidR="00165356" w:rsidRPr="008F22D6" w:rsidRDefault="00165356" w:rsidP="00165356">
            <w:pPr>
              <w:spacing w:afterLines="10" w:after="36" w:line="180" w:lineRule="exact"/>
              <w:ind w:left="210" w:rightChars="-119" w:right="-25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●Health Consultation Service</w:t>
            </w:r>
          </w:p>
          <w:p w14:paraId="7013A4A0" w14:textId="7662BE90" w:rsidR="00165356" w:rsidRPr="008F22D6" w:rsidRDefault="00165356" w:rsidP="00165356">
            <w:pPr>
              <w:spacing w:afterLines="10" w:after="36" w:line="180" w:lineRule="exact"/>
              <w:ind w:left="210" w:rightChars="-119" w:right="-25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●Development Counseling ‘Freai’/ Himawari’ Class</w:t>
            </w:r>
          </w:p>
        </w:tc>
        <w:tc>
          <w:tcPr>
            <w:tcW w:w="584" w:type="dxa"/>
            <w:vAlign w:val="center"/>
          </w:tcPr>
          <w:p w14:paraId="3C9F85C9" w14:textId="34B7A8CD" w:rsidR="00165356" w:rsidRPr="008F22D6" w:rsidRDefault="00165356" w:rsidP="003E36A5">
            <w:pPr>
              <w:spacing w:line="240" w:lineRule="exact"/>
              <w:ind w:leftChars="-52" w:left="-109" w:rightChars="-33" w:right="-69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8F22D6" w:rsidRPr="008F22D6" w14:paraId="79736808" w14:textId="77777777" w:rsidTr="003E36A5">
        <w:trPr>
          <w:trHeight w:hRule="exact" w:val="340"/>
        </w:trPr>
        <w:tc>
          <w:tcPr>
            <w:tcW w:w="5795" w:type="dxa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26579162" w14:textId="77777777" w:rsidR="00EF21B4" w:rsidRPr="008F22D6" w:rsidRDefault="00EF21B4" w:rsidP="00721D96">
            <w:pPr>
              <w:spacing w:line="300" w:lineRule="exact"/>
              <w:ind w:firstLineChars="13" w:firstLine="31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4"/>
                <w:szCs w:val="24"/>
              </w:rPr>
              <w:t>VACCINATION</w:t>
            </w:r>
          </w:p>
        </w:tc>
        <w:tc>
          <w:tcPr>
            <w:tcW w:w="584" w:type="dxa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0871310D" w14:textId="77777777" w:rsidR="00EF21B4" w:rsidRPr="008F22D6" w:rsidRDefault="00EF21B4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8F22D6" w:rsidRPr="008F22D6" w14:paraId="530F8541" w14:textId="77777777" w:rsidTr="003E36A5">
        <w:trPr>
          <w:trHeight w:val="227"/>
        </w:trPr>
        <w:tc>
          <w:tcPr>
            <w:tcW w:w="5795" w:type="dxa"/>
            <w:vAlign w:val="center"/>
          </w:tcPr>
          <w:p w14:paraId="5B6AF078" w14:textId="2B4D30C8" w:rsidR="00EF21B4" w:rsidRPr="008F22D6" w:rsidRDefault="00B25588" w:rsidP="00B25588">
            <w:pPr>
              <w:spacing w:beforeLines="10" w:before="36" w:line="180" w:lineRule="exact"/>
              <w:ind w:leftChars="-3" w:left="120" w:hangingChars="63" w:hanging="126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Vaccin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ation</w:t>
            </w:r>
            <w:r w:rsidR="00D538FE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for Children</w:t>
            </w:r>
          </w:p>
        </w:tc>
        <w:tc>
          <w:tcPr>
            <w:tcW w:w="584" w:type="dxa"/>
            <w:vAlign w:val="center"/>
          </w:tcPr>
          <w:p w14:paraId="30980549" w14:textId="26A0F7B8" w:rsidR="00EF21B4" w:rsidRPr="008F22D6" w:rsidRDefault="00EF21B4" w:rsidP="003929F1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="00EB2B0D" w:rsidRPr="008F22D6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2D1692" w:rsidRPr="008F22D6">
              <w:rPr>
                <w:rFonts w:asciiTheme="majorHAnsi" w:hAnsiTheme="majorHAnsi" w:cstheme="majorHAnsi"/>
                <w:color w:val="000000" w:themeColor="text1"/>
              </w:rPr>
              <w:t>-1</w:t>
            </w:r>
            <w:r w:rsidR="003929F1" w:rsidRPr="008F22D6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</w:tr>
      <w:tr w:rsidR="008F22D6" w:rsidRPr="008F22D6" w14:paraId="5A5B96A6" w14:textId="77777777" w:rsidTr="003E36A5">
        <w:trPr>
          <w:trHeight w:val="249"/>
        </w:trPr>
        <w:tc>
          <w:tcPr>
            <w:tcW w:w="5795" w:type="dxa"/>
            <w:vAlign w:val="center"/>
          </w:tcPr>
          <w:p w14:paraId="10000379" w14:textId="280088E5" w:rsidR="002D1692" w:rsidRPr="008F22D6" w:rsidRDefault="002D1692" w:rsidP="007E2E2F">
            <w:pPr>
              <w:spacing w:beforeLines="10" w:before="36" w:line="180" w:lineRule="exact"/>
              <w:ind w:leftChars="-3" w:left="120" w:hangingChars="63" w:hanging="126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●Vaccination</w:t>
            </w:r>
            <w:r w:rsidR="00D538FE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for Senior Citizens</w:t>
            </w:r>
          </w:p>
        </w:tc>
        <w:tc>
          <w:tcPr>
            <w:tcW w:w="584" w:type="dxa"/>
            <w:vAlign w:val="center"/>
          </w:tcPr>
          <w:p w14:paraId="6B91FB1E" w14:textId="78648F80" w:rsidR="002D1692" w:rsidRPr="008F22D6" w:rsidRDefault="002D1692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</w:tr>
      <w:tr w:rsidR="008F22D6" w:rsidRPr="008F22D6" w14:paraId="287686AB" w14:textId="77777777" w:rsidTr="00F35C96">
        <w:trPr>
          <w:trHeight w:val="483"/>
        </w:trPr>
        <w:tc>
          <w:tcPr>
            <w:tcW w:w="5795" w:type="dxa"/>
            <w:tcBorders>
              <w:bottom w:val="dashed" w:sz="4" w:space="0" w:color="auto"/>
            </w:tcBorders>
            <w:vAlign w:val="center"/>
          </w:tcPr>
          <w:p w14:paraId="43EA7508" w14:textId="77777777" w:rsidR="00FC7C75" w:rsidRPr="008F22D6" w:rsidRDefault="00B25588" w:rsidP="00D13A6C">
            <w:pPr>
              <w:spacing w:beforeLines="10" w:before="36" w:line="180" w:lineRule="exact"/>
              <w:ind w:left="210" w:hangingChars="105" w:hanging="21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Designated Medical Institutions for Individual Vaccination </w:t>
            </w:r>
          </w:p>
          <w:p w14:paraId="4DBBFAF4" w14:textId="4C145AC1" w:rsidR="00B25588" w:rsidRPr="008F22D6" w:rsidRDefault="00B25588" w:rsidP="00FC7C75">
            <w:pPr>
              <w:spacing w:beforeLines="10" w:before="36" w:line="180" w:lineRule="exact"/>
              <w:ind w:firstLineChars="50" w:firstLine="10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in Misato City</w:t>
            </w:r>
          </w:p>
        </w:tc>
        <w:tc>
          <w:tcPr>
            <w:tcW w:w="584" w:type="dxa"/>
            <w:tcBorders>
              <w:bottom w:val="dashed" w:sz="4" w:space="0" w:color="auto"/>
            </w:tcBorders>
            <w:vAlign w:val="center"/>
          </w:tcPr>
          <w:p w14:paraId="3F973FC7" w14:textId="5AFCCF11" w:rsidR="00B25588" w:rsidRPr="008F22D6" w:rsidRDefault="00B25588" w:rsidP="003E36A5">
            <w:pPr>
              <w:spacing w:line="240" w:lineRule="exact"/>
              <w:ind w:leftChars="-52" w:left="-109" w:rightChars="-64" w:right="-134" w:firstLineChars="1" w:firstLine="2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="002D1692" w:rsidRPr="008F22D6">
              <w:rPr>
                <w:rFonts w:asciiTheme="majorHAnsi" w:hAnsiTheme="majorHAnsi" w:cstheme="majorHAnsi"/>
                <w:color w:val="000000" w:themeColor="text1"/>
              </w:rPr>
              <w:t>6-17</w:t>
            </w:r>
          </w:p>
        </w:tc>
      </w:tr>
      <w:tr w:rsidR="008F22D6" w:rsidRPr="008F22D6" w14:paraId="5CA7305A" w14:textId="77777777" w:rsidTr="003E36A5">
        <w:trPr>
          <w:trHeight w:val="227"/>
        </w:trPr>
        <w:tc>
          <w:tcPr>
            <w:tcW w:w="5795" w:type="dxa"/>
            <w:tcBorders>
              <w:bottom w:val="dashed" w:sz="4" w:space="0" w:color="auto"/>
            </w:tcBorders>
            <w:vAlign w:val="center"/>
          </w:tcPr>
          <w:p w14:paraId="66190BA3" w14:textId="349D1BEE" w:rsidR="00B25588" w:rsidRPr="008F22D6" w:rsidRDefault="00B25588" w:rsidP="00B25588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Rubella Antibody Test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Vaccination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or Adult Males</w:t>
            </w:r>
          </w:p>
        </w:tc>
        <w:tc>
          <w:tcPr>
            <w:tcW w:w="584" w:type="dxa"/>
            <w:tcBorders>
              <w:bottom w:val="dashed" w:sz="4" w:space="0" w:color="auto"/>
            </w:tcBorders>
            <w:vAlign w:val="center"/>
          </w:tcPr>
          <w:p w14:paraId="69E04AEC" w14:textId="15E20226" w:rsidR="00B25588" w:rsidRPr="008F22D6" w:rsidRDefault="00B25588" w:rsidP="003E36A5">
            <w:pPr>
              <w:spacing w:line="240" w:lineRule="exact"/>
              <w:ind w:leftChars="-52" w:left="-109" w:rightChars="-19" w:right="-40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　</w:t>
            </w:r>
            <w:r w:rsidR="00D13A6C" w:rsidRPr="008F22D6">
              <w:rPr>
                <w:rFonts w:asciiTheme="majorHAnsi" w:hAnsiTheme="majorHAnsi" w:cstheme="majorHAnsi"/>
                <w:color w:val="000000" w:themeColor="text1"/>
              </w:rPr>
              <w:t>18</w:t>
            </w:r>
          </w:p>
        </w:tc>
      </w:tr>
      <w:tr w:rsidR="008F22D6" w:rsidRPr="008F22D6" w14:paraId="093009A8" w14:textId="77777777" w:rsidTr="00644AE1">
        <w:trPr>
          <w:trHeight w:hRule="exact" w:val="354"/>
        </w:trPr>
        <w:tc>
          <w:tcPr>
            <w:tcW w:w="6379" w:type="dxa"/>
            <w:gridSpan w:val="2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22EA14E3" w14:textId="2477855A" w:rsidR="00B25588" w:rsidRPr="008F22D6" w:rsidRDefault="00B25588" w:rsidP="00721D96">
            <w:pPr>
              <w:spacing w:line="280" w:lineRule="exact"/>
              <w:ind w:leftChars="-53" w:left="-111" w:rightChars="-31" w:right="-65" w:firstLineChars="45" w:firstLine="108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ADULT HEALTH</w:t>
            </w:r>
          </w:p>
        </w:tc>
      </w:tr>
      <w:tr w:rsidR="008F22D6" w:rsidRPr="008F22D6" w14:paraId="3A78EA0E" w14:textId="77777777" w:rsidTr="003E36A5">
        <w:trPr>
          <w:trHeight w:val="270"/>
        </w:trPr>
        <w:tc>
          <w:tcPr>
            <w:tcW w:w="5795" w:type="dxa"/>
            <w:vAlign w:val="center"/>
          </w:tcPr>
          <w:p w14:paraId="5C97A9DA" w14:textId="77777777" w:rsidR="00CE54A6" w:rsidRPr="008F22D6" w:rsidRDefault="00B25588" w:rsidP="00CE54A6">
            <w:pPr>
              <w:spacing w:beforeLines="10" w:before="36" w:afterLines="10" w:after="36" w:line="180" w:lineRule="exact"/>
              <w:ind w:left="100" w:hangingChars="50" w:hanging="10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●Health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heckups/ Cancer Screenings   </w:t>
            </w:r>
          </w:p>
          <w:p w14:paraId="7BA6FC16" w14:textId="0DE3C4A9" w:rsidR="00B25588" w:rsidRPr="008F22D6" w:rsidRDefault="00CE54A6" w:rsidP="00CE54A6">
            <w:pPr>
              <w:spacing w:beforeLines="10" w:before="36" w:afterLines="10" w:after="36" w:line="180" w:lineRule="exact"/>
              <w:ind w:left="100" w:hangingChars="50" w:hanging="10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●Schedules</w:t>
            </w:r>
          </w:p>
        </w:tc>
        <w:tc>
          <w:tcPr>
            <w:tcW w:w="584" w:type="dxa"/>
            <w:vAlign w:val="center"/>
          </w:tcPr>
          <w:p w14:paraId="5021C46A" w14:textId="2AEB9B77" w:rsidR="00B25588" w:rsidRPr="008F22D6" w:rsidRDefault="00B25588" w:rsidP="003E36A5">
            <w:pPr>
              <w:spacing w:line="20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="00BA41AF" w:rsidRPr="008F22D6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</w:tr>
      <w:tr w:rsidR="008F22D6" w:rsidRPr="008F22D6" w14:paraId="689DAB5C" w14:textId="77777777" w:rsidTr="00F35C96">
        <w:trPr>
          <w:trHeight w:val="321"/>
        </w:trPr>
        <w:tc>
          <w:tcPr>
            <w:tcW w:w="5795" w:type="dxa"/>
            <w:vAlign w:val="center"/>
          </w:tcPr>
          <w:p w14:paraId="688738EF" w14:textId="2AFF9B81" w:rsidR="00B25588" w:rsidRPr="008F22D6" w:rsidRDefault="00B25588" w:rsidP="00FC7C75">
            <w:pPr>
              <w:spacing w:beforeLines="10" w:before="36" w:afterLines="10" w:after="36" w:line="180" w:lineRule="exact"/>
              <w:ind w:leftChars="1" w:left="174" w:hangingChars="86" w:hanging="17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●To Those Aged 40-74 Insured by Misato City National Health Insurance</w:t>
            </w:r>
          </w:p>
        </w:tc>
        <w:tc>
          <w:tcPr>
            <w:tcW w:w="584" w:type="dxa"/>
            <w:vAlign w:val="center"/>
          </w:tcPr>
          <w:p w14:paraId="26A0244F" w14:textId="477A4CD2" w:rsidR="00B25588" w:rsidRPr="008F22D6" w:rsidRDefault="008B6D75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21</w:t>
            </w:r>
          </w:p>
        </w:tc>
      </w:tr>
      <w:tr w:rsidR="008F22D6" w:rsidRPr="008F22D6" w14:paraId="44629E2A" w14:textId="77777777" w:rsidTr="003E36A5">
        <w:trPr>
          <w:trHeight w:val="227"/>
        </w:trPr>
        <w:tc>
          <w:tcPr>
            <w:tcW w:w="5795" w:type="dxa"/>
            <w:vAlign w:val="center"/>
          </w:tcPr>
          <w:p w14:paraId="03C3DF43" w14:textId="3BACDFD0" w:rsidR="00B25588" w:rsidRPr="008F22D6" w:rsidRDefault="00B25588" w:rsidP="00CD7E19">
            <w:pPr>
              <w:spacing w:line="220" w:lineRule="exact"/>
              <w:ind w:left="142" w:rightChars="-38" w:right="-80" w:hangingChars="71" w:hanging="142"/>
              <w:jc w:val="left"/>
              <w:rPr>
                <w:rFonts w:asciiTheme="majorHAnsi" w:hAnsiTheme="majorHAnsi" w:cstheme="majorHAnsi"/>
                <w:strike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="00CD7E19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How to </w:t>
            </w:r>
            <w:r w:rsidR="00CD7E19" w:rsidRPr="008F22D6">
              <w:rPr>
                <w:rFonts w:ascii="Arial" w:eastAsia="BIZ UDゴシック" w:hAnsi="Arial" w:cs="Arial"/>
                <w:snapToGrid w:val="0"/>
                <w:color w:val="000000" w:themeColor="text1"/>
                <w:kern w:val="0"/>
                <w:sz w:val="20"/>
                <w:szCs w:val="20"/>
              </w:rPr>
              <w:t>R</w:t>
            </w:r>
            <w:r w:rsidR="00CD7E19" w:rsidRPr="008F22D6">
              <w:rPr>
                <w:rFonts w:ascii="Arial" w:eastAsia="BIZ UDゴシック" w:hAnsi="Arial" w:cs="Arial" w:hint="eastAsia"/>
                <w:snapToGrid w:val="0"/>
                <w:color w:val="000000" w:themeColor="text1"/>
                <w:kern w:val="0"/>
                <w:sz w:val="20"/>
                <w:szCs w:val="20"/>
              </w:rPr>
              <w:t xml:space="preserve">eceive </w:t>
            </w:r>
            <w:r w:rsidR="00CD7E19" w:rsidRPr="008F22D6">
              <w:rPr>
                <w:rFonts w:ascii="Arial" w:eastAsia="BIZ UDゴシック" w:hAnsi="Arial" w:cs="Arial"/>
                <w:snapToGrid w:val="0"/>
                <w:color w:val="000000" w:themeColor="text1"/>
                <w:kern w:val="0"/>
                <w:sz w:val="20"/>
                <w:szCs w:val="20"/>
              </w:rPr>
              <w:t>H</w:t>
            </w:r>
            <w:r w:rsidR="00CD7E19" w:rsidRPr="008F22D6">
              <w:rPr>
                <w:rFonts w:ascii="Arial" w:eastAsia="BIZ UDゴシック" w:hAnsi="Arial" w:cs="Arial" w:hint="eastAsia"/>
                <w:snapToGrid w:val="0"/>
                <w:color w:val="000000" w:themeColor="text1"/>
                <w:kern w:val="0"/>
                <w:sz w:val="20"/>
                <w:szCs w:val="20"/>
              </w:rPr>
              <w:t>e</w:t>
            </w:r>
            <w:r w:rsidR="00CD7E19" w:rsidRPr="008F22D6">
              <w:rPr>
                <w:rFonts w:ascii="Arial" w:eastAsia="BIZ UDゴシック" w:hAnsi="Arial" w:cs="Arial"/>
                <w:snapToGrid w:val="0"/>
                <w:color w:val="000000" w:themeColor="text1"/>
                <w:kern w:val="0"/>
                <w:sz w:val="20"/>
                <w:szCs w:val="20"/>
              </w:rPr>
              <w:t>alth Checkups/ Cancer Screening</w:t>
            </w:r>
            <w:r w:rsidR="00CD7E19" w:rsidRPr="008F22D6">
              <w:rPr>
                <w:rFonts w:ascii="Arial" w:eastAsia="BIZ UDゴシック" w:hAnsi="Arial" w:cs="Arial" w:hint="eastAsia"/>
                <w:snapToGrid w:val="0"/>
                <w:color w:val="000000" w:themeColor="text1"/>
                <w:kern w:val="0"/>
                <w:sz w:val="20"/>
                <w:szCs w:val="20"/>
              </w:rPr>
              <w:t>s</w:t>
            </w:r>
            <w:r w:rsidR="00CD7E19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84" w:type="dxa"/>
            <w:vAlign w:val="center"/>
          </w:tcPr>
          <w:p w14:paraId="0C58C3F7" w14:textId="74F2DFC8" w:rsidR="00B25588" w:rsidRPr="008F22D6" w:rsidRDefault="00B25588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</w:rPr>
              <w:t>2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-2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</w:tr>
      <w:tr w:rsidR="008F22D6" w:rsidRPr="008F22D6" w14:paraId="1B6125D4" w14:textId="77777777" w:rsidTr="003E36A5">
        <w:trPr>
          <w:trHeight w:val="227"/>
        </w:trPr>
        <w:tc>
          <w:tcPr>
            <w:tcW w:w="5795" w:type="dxa"/>
            <w:vAlign w:val="center"/>
          </w:tcPr>
          <w:p w14:paraId="165A9D62" w14:textId="30A2F4D1" w:rsidR="00B25588" w:rsidRPr="008F22D6" w:rsidRDefault="00B25588" w:rsidP="008B6D75">
            <w:pPr>
              <w:spacing w:line="220" w:lineRule="exact"/>
              <w:ind w:left="224" w:rightChars="-38" w:right="-80" w:hangingChars="112" w:hanging="22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Contents</w:t>
            </w:r>
          </w:p>
        </w:tc>
        <w:tc>
          <w:tcPr>
            <w:tcW w:w="584" w:type="dxa"/>
            <w:vAlign w:val="center"/>
          </w:tcPr>
          <w:p w14:paraId="2D547033" w14:textId="44C02C34" w:rsidR="00B25588" w:rsidRPr="008F22D6" w:rsidRDefault="00B25588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</w:rPr>
              <w:t>4-25</w:t>
            </w:r>
          </w:p>
        </w:tc>
      </w:tr>
      <w:tr w:rsidR="008F22D6" w:rsidRPr="008F22D6" w14:paraId="5B9F8873" w14:textId="77777777" w:rsidTr="003E36A5">
        <w:trPr>
          <w:trHeight w:val="227"/>
        </w:trPr>
        <w:tc>
          <w:tcPr>
            <w:tcW w:w="5795" w:type="dxa"/>
            <w:vAlign w:val="center"/>
          </w:tcPr>
          <w:p w14:paraId="3EBACBF1" w14:textId="6FA0E5EC" w:rsidR="00F35C96" w:rsidRPr="008F22D6" w:rsidRDefault="00F35C96" w:rsidP="00F35C96">
            <w:pPr>
              <w:spacing w:line="220" w:lineRule="exact"/>
              <w:ind w:left="224" w:rightChars="-38" w:right="-80" w:hangingChars="112" w:hanging="224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●Fees</w:t>
            </w:r>
          </w:p>
        </w:tc>
        <w:tc>
          <w:tcPr>
            <w:tcW w:w="584" w:type="dxa"/>
            <w:vAlign w:val="center"/>
          </w:tcPr>
          <w:p w14:paraId="1F2EA5E8" w14:textId="47F915F8" w:rsidR="00F35C96" w:rsidRPr="008F22D6" w:rsidRDefault="00F35C96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26</w:t>
            </w:r>
          </w:p>
        </w:tc>
      </w:tr>
      <w:tr w:rsidR="008F22D6" w:rsidRPr="008F22D6" w14:paraId="2C45032B" w14:textId="77777777" w:rsidTr="00721D96">
        <w:trPr>
          <w:trHeight w:val="626"/>
        </w:trPr>
        <w:tc>
          <w:tcPr>
            <w:tcW w:w="5795" w:type="dxa"/>
            <w:vAlign w:val="center"/>
          </w:tcPr>
          <w:p w14:paraId="7CBFC0E6" w14:textId="77777777" w:rsidR="00472C66" w:rsidRPr="008F22D6" w:rsidRDefault="00472C66" w:rsidP="00472C66">
            <w:pPr>
              <w:spacing w:line="220" w:lineRule="exact"/>
              <w:ind w:rightChars="-38" w:right="-8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●Group Periodontal Disease Checkup</w:t>
            </w:r>
          </w:p>
          <w:p w14:paraId="651A2187" w14:textId="30AB8263" w:rsidR="00472C66" w:rsidRPr="008F22D6" w:rsidRDefault="00472C66" w:rsidP="00F35C96">
            <w:pPr>
              <w:spacing w:line="220" w:lineRule="exact"/>
              <w:ind w:rightChars="-184" w:right="-386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●Subsidy for </w:t>
            </w:r>
            <w:r w:rsidRPr="008F22D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NingenDock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(a complete medical checkup)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　　　　　</w:t>
            </w:r>
          </w:p>
        </w:tc>
        <w:tc>
          <w:tcPr>
            <w:tcW w:w="584" w:type="dxa"/>
            <w:vAlign w:val="center"/>
          </w:tcPr>
          <w:p w14:paraId="368520B8" w14:textId="3EB5DA85" w:rsidR="008B6D75" w:rsidRPr="008F22D6" w:rsidRDefault="00F35C96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27</w:t>
            </w:r>
          </w:p>
        </w:tc>
      </w:tr>
      <w:tr w:rsidR="008F22D6" w:rsidRPr="008F22D6" w14:paraId="496D86E7" w14:textId="77777777" w:rsidTr="003E36A5">
        <w:trPr>
          <w:trHeight w:val="227"/>
        </w:trPr>
        <w:tc>
          <w:tcPr>
            <w:tcW w:w="5795" w:type="dxa"/>
            <w:tcBorders>
              <w:bottom w:val="dashed" w:sz="4" w:space="0" w:color="auto"/>
            </w:tcBorders>
            <w:vAlign w:val="center"/>
          </w:tcPr>
          <w:p w14:paraId="270188BC" w14:textId="7A7EEEA1" w:rsidR="00B25588" w:rsidRPr="008F22D6" w:rsidRDefault="00B25588" w:rsidP="00472C66">
            <w:pPr>
              <w:spacing w:afterLines="10" w:after="36" w:line="220" w:lineRule="exact"/>
              <w:ind w:rightChars="-38" w:right="-8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●To Those Who Receive Cancer Screening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(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s)</w:t>
            </w:r>
          </w:p>
        </w:tc>
        <w:tc>
          <w:tcPr>
            <w:tcW w:w="584" w:type="dxa"/>
            <w:tcBorders>
              <w:bottom w:val="dashed" w:sz="4" w:space="0" w:color="auto"/>
            </w:tcBorders>
            <w:vAlign w:val="center"/>
          </w:tcPr>
          <w:p w14:paraId="00E76DD7" w14:textId="4E7FA3EE" w:rsidR="00B25588" w:rsidRPr="008F22D6" w:rsidRDefault="00B25588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</w:rPr>
              <w:t>8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-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</w:rPr>
              <w:t>29</w:t>
            </w:r>
          </w:p>
        </w:tc>
      </w:tr>
      <w:tr w:rsidR="008F22D6" w:rsidRPr="008F22D6" w14:paraId="7FA9BD01" w14:textId="77777777" w:rsidTr="00C2041C">
        <w:trPr>
          <w:trHeight w:val="566"/>
        </w:trPr>
        <w:tc>
          <w:tcPr>
            <w:tcW w:w="5795" w:type="dxa"/>
            <w:tcBorders>
              <w:bottom w:val="dashed" w:sz="4" w:space="0" w:color="auto"/>
            </w:tcBorders>
            <w:vAlign w:val="center"/>
          </w:tcPr>
          <w:p w14:paraId="09DD35CC" w14:textId="3C1E8FD4" w:rsidR="00B25588" w:rsidRPr="008F22D6" w:rsidRDefault="00B25588" w:rsidP="00B25588">
            <w:pPr>
              <w:spacing w:line="220" w:lineRule="exact"/>
              <w:ind w:left="120" w:rightChars="-38" w:right="-80" w:hangingChars="60" w:hanging="12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●Designated Medical Institutions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for Individual Health Checkups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Cancer Screenings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 Misato City</w:t>
            </w:r>
          </w:p>
        </w:tc>
        <w:tc>
          <w:tcPr>
            <w:tcW w:w="584" w:type="dxa"/>
            <w:tcBorders>
              <w:bottom w:val="dashed" w:sz="4" w:space="0" w:color="auto"/>
            </w:tcBorders>
            <w:vAlign w:val="center"/>
          </w:tcPr>
          <w:p w14:paraId="066584F1" w14:textId="3ED1AB9C" w:rsidR="00B25588" w:rsidRPr="008F22D6" w:rsidRDefault="00B25588" w:rsidP="003E36A5">
            <w:pPr>
              <w:spacing w:line="22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0-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="008B6D75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</w:t>
            </w:r>
          </w:p>
        </w:tc>
      </w:tr>
      <w:tr w:rsidR="008F22D6" w:rsidRPr="008F22D6" w14:paraId="74612824" w14:textId="77777777" w:rsidTr="00644AE1">
        <w:trPr>
          <w:trHeight w:hRule="exact" w:val="340"/>
        </w:trPr>
        <w:tc>
          <w:tcPr>
            <w:tcW w:w="6379" w:type="dxa"/>
            <w:gridSpan w:val="2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2DC4DD0E" w14:textId="5B10317D" w:rsidR="00B25588" w:rsidRPr="008F22D6" w:rsidRDefault="00B25588" w:rsidP="00721D96">
            <w:pPr>
              <w:spacing w:line="300" w:lineRule="exact"/>
              <w:ind w:leftChars="-52" w:left="-109" w:rightChars="-31" w:right="-65" w:firstLineChars="51" w:firstLine="123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LIST OF MEDICAL INSTITUTIONS etc.</w:t>
            </w:r>
          </w:p>
        </w:tc>
      </w:tr>
      <w:tr w:rsidR="008F22D6" w:rsidRPr="008F22D6" w14:paraId="2C8E9971" w14:textId="77777777" w:rsidTr="003E36A5">
        <w:trPr>
          <w:trHeight w:val="293"/>
        </w:trPr>
        <w:tc>
          <w:tcPr>
            <w:tcW w:w="5795" w:type="dxa"/>
            <w:vAlign w:val="center"/>
          </w:tcPr>
          <w:p w14:paraId="4E4DE6E9" w14:textId="77777777" w:rsidR="00B25588" w:rsidRPr="008F22D6" w:rsidRDefault="00B25588" w:rsidP="00B25588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●Medical Institutions in Misato City</w:t>
            </w:r>
          </w:p>
        </w:tc>
        <w:tc>
          <w:tcPr>
            <w:tcW w:w="584" w:type="dxa"/>
            <w:vAlign w:val="center"/>
          </w:tcPr>
          <w:p w14:paraId="1DA05FF9" w14:textId="367EB455" w:rsidR="00B25588" w:rsidRPr="008F22D6" w:rsidRDefault="008B6D75" w:rsidP="00F35C96">
            <w:pPr>
              <w:spacing w:line="240" w:lineRule="exact"/>
              <w:ind w:leftChars="-52" w:left="-109" w:rightChars="-34" w:right="-71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32-3</w:t>
            </w:r>
            <w:r w:rsidR="00F35C96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5</w:t>
            </w:r>
          </w:p>
        </w:tc>
      </w:tr>
      <w:tr w:rsidR="008F22D6" w:rsidRPr="008F22D6" w14:paraId="27FEF85A" w14:textId="77777777" w:rsidTr="00C2041C">
        <w:trPr>
          <w:trHeight w:val="286"/>
        </w:trPr>
        <w:tc>
          <w:tcPr>
            <w:tcW w:w="5795" w:type="dxa"/>
            <w:vAlign w:val="center"/>
          </w:tcPr>
          <w:p w14:paraId="75A1508D" w14:textId="77777777" w:rsidR="00B25588" w:rsidRPr="008F22D6" w:rsidRDefault="00B25588" w:rsidP="00B25588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●Competent Public Health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Center</w:t>
            </w:r>
          </w:p>
        </w:tc>
        <w:tc>
          <w:tcPr>
            <w:tcW w:w="584" w:type="dxa"/>
            <w:vAlign w:val="center"/>
          </w:tcPr>
          <w:p w14:paraId="489C1C85" w14:textId="4678CC31" w:rsidR="00B25588" w:rsidRPr="008F22D6" w:rsidRDefault="00B25588" w:rsidP="00F35C96">
            <w:pPr>
              <w:spacing w:line="240" w:lineRule="exact"/>
              <w:ind w:leftChars="-52" w:left="-109" w:rightChars="-32" w:right="-67" w:firstLineChars="1" w:firstLine="2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　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="00F35C96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6</w:t>
            </w:r>
          </w:p>
        </w:tc>
      </w:tr>
      <w:tr w:rsidR="008F22D6" w:rsidRPr="008F22D6" w14:paraId="2290CBD0" w14:textId="77777777" w:rsidTr="00C2041C">
        <w:trPr>
          <w:trHeight w:val="287"/>
        </w:trPr>
        <w:tc>
          <w:tcPr>
            <w:tcW w:w="5795" w:type="dxa"/>
            <w:vAlign w:val="center"/>
          </w:tcPr>
          <w:p w14:paraId="7B8A6CF5" w14:textId="77777777" w:rsidR="00B25588" w:rsidRPr="008F22D6" w:rsidRDefault="00B25588" w:rsidP="00B25588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●Dentists in Misato City</w:t>
            </w:r>
          </w:p>
        </w:tc>
        <w:tc>
          <w:tcPr>
            <w:tcW w:w="584" w:type="dxa"/>
            <w:vAlign w:val="center"/>
          </w:tcPr>
          <w:p w14:paraId="0882F229" w14:textId="7A4C1443" w:rsidR="00B25588" w:rsidRPr="008F22D6" w:rsidRDefault="00B25588" w:rsidP="00F35C96">
            <w:pPr>
              <w:spacing w:line="240" w:lineRule="exact"/>
              <w:ind w:leftChars="-52" w:left="-109" w:rightChars="-38" w:right="-80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3</w:t>
            </w:r>
            <w:r w:rsidR="00F35C96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7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-3</w:t>
            </w:r>
            <w:r w:rsidR="00F35C96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8</w:t>
            </w:r>
          </w:p>
        </w:tc>
      </w:tr>
      <w:tr w:rsidR="008F22D6" w:rsidRPr="008F22D6" w14:paraId="62B7B901" w14:textId="77777777" w:rsidTr="003E36A5">
        <w:trPr>
          <w:trHeight w:val="227"/>
        </w:trPr>
        <w:tc>
          <w:tcPr>
            <w:tcW w:w="5795" w:type="dxa"/>
            <w:vAlign w:val="center"/>
          </w:tcPr>
          <w:p w14:paraId="27E7B7E4" w14:textId="77777777" w:rsidR="00B25588" w:rsidRPr="008F22D6" w:rsidRDefault="00B25588" w:rsidP="00B25588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●Dental Service</w:t>
            </w:r>
          </w:p>
        </w:tc>
        <w:tc>
          <w:tcPr>
            <w:tcW w:w="584" w:type="dxa"/>
            <w:vAlign w:val="center"/>
          </w:tcPr>
          <w:p w14:paraId="7F866AAF" w14:textId="7D41CF06" w:rsidR="00B25588" w:rsidRPr="008F22D6" w:rsidRDefault="00B25588" w:rsidP="00F35C96">
            <w:pPr>
              <w:spacing w:line="240" w:lineRule="exact"/>
              <w:ind w:leftChars="-52" w:left="-109" w:rightChars="-38" w:right="-80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3</w:t>
            </w:r>
            <w:r w:rsidR="00F35C96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8</w:t>
            </w:r>
          </w:p>
        </w:tc>
      </w:tr>
      <w:tr w:rsidR="008F22D6" w:rsidRPr="008F22D6" w14:paraId="4A019AC4" w14:textId="77777777" w:rsidTr="003E36A5">
        <w:trPr>
          <w:trHeight w:val="292"/>
        </w:trPr>
        <w:tc>
          <w:tcPr>
            <w:tcW w:w="5795" w:type="dxa"/>
            <w:vAlign w:val="center"/>
          </w:tcPr>
          <w:p w14:paraId="3D4137E6" w14:textId="77777777" w:rsidR="00B25588" w:rsidRPr="008F22D6" w:rsidRDefault="00B25588" w:rsidP="00B25588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●Dispensing Pharmacies in Misato City</w:t>
            </w:r>
          </w:p>
        </w:tc>
        <w:tc>
          <w:tcPr>
            <w:tcW w:w="584" w:type="dxa"/>
            <w:vAlign w:val="center"/>
          </w:tcPr>
          <w:p w14:paraId="0A0A58E9" w14:textId="72A8ACE1" w:rsidR="00B25588" w:rsidRPr="008F22D6" w:rsidRDefault="00B25588" w:rsidP="00D85765">
            <w:pPr>
              <w:spacing w:line="240" w:lineRule="exact"/>
              <w:ind w:leftChars="-52" w:left="-109" w:rightChars="-38" w:right="-80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3</w:t>
            </w:r>
            <w:r w:rsidR="00D85765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9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-</w:t>
            </w:r>
            <w:r w:rsidR="00D85765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40</w:t>
            </w:r>
          </w:p>
        </w:tc>
      </w:tr>
      <w:tr w:rsidR="008F22D6" w:rsidRPr="008F22D6" w14:paraId="0185CEC8" w14:textId="77777777" w:rsidTr="00C2041C">
        <w:trPr>
          <w:trHeight w:val="286"/>
        </w:trPr>
        <w:tc>
          <w:tcPr>
            <w:tcW w:w="5795" w:type="dxa"/>
            <w:vAlign w:val="center"/>
          </w:tcPr>
          <w:p w14:paraId="3A9B2CEA" w14:textId="347E718E" w:rsidR="00B25588" w:rsidRPr="008F22D6" w:rsidRDefault="00B25588" w:rsidP="00B25588">
            <w:pPr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 w:hint="eastAsia"/>
                <w:i/>
                <w:color w:val="000000" w:themeColor="text1"/>
                <w:sz w:val="20"/>
                <w:szCs w:val="20"/>
              </w:rPr>
              <w:t>Josan-</w:t>
            </w:r>
            <w:r w:rsidRPr="008F22D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j</w:t>
            </w:r>
            <w:r w:rsidRPr="008F22D6">
              <w:rPr>
                <w:rFonts w:asciiTheme="majorHAnsi" w:hAnsiTheme="majorHAnsi" w:cstheme="majorHAnsi" w:hint="eastAsia"/>
                <w:i/>
                <w:color w:val="000000" w:themeColor="text1"/>
                <w:sz w:val="20"/>
                <w:szCs w:val="20"/>
              </w:rPr>
              <w:t xml:space="preserve">o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(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Birth Center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84" w:type="dxa"/>
            <w:vAlign w:val="center"/>
          </w:tcPr>
          <w:p w14:paraId="6E16F36F" w14:textId="037FE5FA" w:rsidR="00B25588" w:rsidRPr="008F22D6" w:rsidRDefault="00B25588" w:rsidP="00D85765">
            <w:pPr>
              <w:spacing w:line="240" w:lineRule="exact"/>
              <w:ind w:leftChars="-52" w:left="-109" w:rightChars="-52" w:right="-109" w:firstLineChars="1" w:firstLine="2"/>
              <w:jc w:val="right"/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Cs w:val="21"/>
              </w:rPr>
              <w:t>4</w:t>
            </w:r>
            <w:r w:rsidR="00D85765"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1</w:t>
            </w:r>
          </w:p>
        </w:tc>
      </w:tr>
      <w:tr w:rsidR="008F22D6" w:rsidRPr="008F22D6" w14:paraId="7BEEA7A4" w14:textId="77777777" w:rsidTr="00644AE1">
        <w:trPr>
          <w:trHeight w:hRule="exact" w:val="340"/>
        </w:trPr>
        <w:tc>
          <w:tcPr>
            <w:tcW w:w="6379" w:type="dxa"/>
            <w:gridSpan w:val="2"/>
            <w:tcBorders>
              <w:top w:val="dashed" w:sz="4" w:space="0" w:color="auto"/>
            </w:tcBorders>
            <w:shd w:val="clear" w:color="auto" w:fill="FF99CC"/>
            <w:vAlign w:val="center"/>
          </w:tcPr>
          <w:p w14:paraId="055A800A" w14:textId="77777777" w:rsidR="00B25588" w:rsidRPr="008F22D6" w:rsidRDefault="00B25588" w:rsidP="00721D96">
            <w:pPr>
              <w:spacing w:beforeLines="10" w:before="36" w:line="240" w:lineRule="exact"/>
              <w:ind w:leftChars="-52" w:left="-109" w:rightChars="-31" w:right="-65" w:firstLineChars="34" w:firstLine="82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 xml:space="preserve">OTHERS </w:t>
            </w:r>
          </w:p>
        </w:tc>
      </w:tr>
      <w:tr w:rsidR="008F22D6" w:rsidRPr="008F22D6" w14:paraId="4E259830" w14:textId="77777777" w:rsidTr="00DC2F51">
        <w:trPr>
          <w:trHeight w:val="265"/>
        </w:trPr>
        <w:tc>
          <w:tcPr>
            <w:tcW w:w="5795" w:type="dxa"/>
            <w:vAlign w:val="center"/>
          </w:tcPr>
          <w:p w14:paraId="4D94898D" w14:textId="403026F1" w:rsidR="00AB51E5" w:rsidRPr="008F22D6" w:rsidRDefault="00B25588" w:rsidP="00DC2F51">
            <w:pPr>
              <w:spacing w:line="200" w:lineRule="exact"/>
              <w:rPr>
                <w:rFonts w:asciiTheme="majorHAnsi" w:eastAsia="HG丸ｺﾞｼｯｸM-PRO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●Community Nutritional Guidance</w:t>
            </w:r>
            <w:r w:rsidR="00DC2F51" w:rsidRPr="008F22D6">
              <w:rPr>
                <w:rFonts w:asciiTheme="majorHAnsi" w:eastAsia="HG丸ｺﾞｼｯｸM-PRO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84" w:type="dxa"/>
            <w:vAlign w:val="center"/>
          </w:tcPr>
          <w:p w14:paraId="566DD231" w14:textId="77777777" w:rsidR="00B25588" w:rsidRPr="008F22D6" w:rsidRDefault="00B25588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41</w:t>
            </w:r>
          </w:p>
        </w:tc>
      </w:tr>
      <w:tr w:rsidR="008F22D6" w:rsidRPr="008F22D6" w14:paraId="3A290A47" w14:textId="77777777" w:rsidTr="00721D96">
        <w:trPr>
          <w:trHeight w:val="470"/>
        </w:trPr>
        <w:tc>
          <w:tcPr>
            <w:tcW w:w="5795" w:type="dxa"/>
            <w:vAlign w:val="center"/>
          </w:tcPr>
          <w:p w14:paraId="43974DEB" w14:textId="77777777" w:rsidR="00DC2F51" w:rsidRPr="008F22D6" w:rsidRDefault="00DC2F51" w:rsidP="00DC2F51">
            <w:pPr>
              <w:spacing w:line="200" w:lineRule="exact"/>
              <w:ind w:left="210" w:hangingChars="105" w:hanging="210"/>
              <w:jc w:val="left"/>
              <w:rPr>
                <w:rFonts w:asciiTheme="majorHAnsi" w:eastAsia="HG丸ｺﾞｼｯｸM-PRO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eastAsia="HG丸ｺﾞｼｯｸM-PRO" w:hAnsiTheme="majorHAnsi" w:cstheme="majorHAnsi"/>
                <w:i/>
                <w:color w:val="000000" w:themeColor="text1"/>
                <w:sz w:val="20"/>
                <w:szCs w:val="20"/>
              </w:rPr>
              <w:t>Sukoyaka</w:t>
            </w:r>
            <w:r w:rsidRPr="008F22D6">
              <w:rPr>
                <w:rFonts w:asciiTheme="majorHAnsi" w:eastAsia="HG丸ｺﾞｼｯｸM-PRO" w:hAnsiTheme="majorHAnsi" w:cstheme="majorHAnsi" w:hint="eastAsia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eastAsia="HG丸ｺﾞｼｯｸM-PRO" w:hAnsiTheme="majorHAnsi" w:cstheme="majorHAnsi"/>
                <w:i/>
                <w:color w:val="000000" w:themeColor="text1"/>
                <w:sz w:val="20"/>
                <w:szCs w:val="20"/>
              </w:rPr>
              <w:t>Misato</w:t>
            </w:r>
            <w:r w:rsidRPr="008F22D6">
              <w:rPr>
                <w:rFonts w:asciiTheme="majorHAnsi" w:eastAsia="HG丸ｺﾞｼｯｸM-PRO" w:hAnsiTheme="majorHAnsi" w:cstheme="majorHAnsi"/>
                <w:color w:val="000000" w:themeColor="text1"/>
                <w:sz w:val="20"/>
                <w:szCs w:val="20"/>
              </w:rPr>
              <w:t xml:space="preserve"> On-site Lecture</w:t>
            </w:r>
          </w:p>
          <w:p w14:paraId="61717AF8" w14:textId="1E951C1F" w:rsidR="00DC2F51" w:rsidRPr="008F22D6" w:rsidRDefault="00DC2F51" w:rsidP="00DC2F51">
            <w:pPr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●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 w:val="20"/>
                <w:szCs w:val="20"/>
              </w:rPr>
              <w:t>Subsidy for Donor of Bone Marrow Transplantation</w:t>
            </w:r>
          </w:p>
        </w:tc>
        <w:tc>
          <w:tcPr>
            <w:tcW w:w="584" w:type="dxa"/>
            <w:vAlign w:val="center"/>
          </w:tcPr>
          <w:p w14:paraId="5987648B" w14:textId="47E23CC0" w:rsidR="00DC2F51" w:rsidRPr="008F22D6" w:rsidRDefault="00DC2F51" w:rsidP="003E36A5">
            <w:pPr>
              <w:spacing w:line="24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42</w:t>
            </w:r>
          </w:p>
        </w:tc>
      </w:tr>
      <w:tr w:rsidR="008F22D6" w:rsidRPr="008F22D6" w14:paraId="4A4DC000" w14:textId="77777777" w:rsidTr="00C2041C">
        <w:trPr>
          <w:trHeight w:val="469"/>
        </w:trPr>
        <w:tc>
          <w:tcPr>
            <w:tcW w:w="5795" w:type="dxa"/>
            <w:vAlign w:val="center"/>
          </w:tcPr>
          <w:p w14:paraId="058DC341" w14:textId="2684E939" w:rsidR="00B25588" w:rsidRPr="008F22D6" w:rsidRDefault="00B25588" w:rsidP="00B25588">
            <w:pPr>
              <w:spacing w:beforeLines="10" w:before="36" w:line="180" w:lineRule="exact"/>
              <w:ind w:left="120" w:hangingChars="60" w:hanging="120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●Directions to </w:t>
            </w:r>
            <w:r w:rsidRPr="008F22D6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 xml:space="preserve">Kenko Fukushi Kaikan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(Health and Welfare Center)</w:t>
            </w:r>
          </w:p>
        </w:tc>
        <w:tc>
          <w:tcPr>
            <w:tcW w:w="584" w:type="dxa"/>
            <w:vAlign w:val="center"/>
          </w:tcPr>
          <w:p w14:paraId="2A884F0F" w14:textId="3FC843FA" w:rsidR="00B25588" w:rsidRPr="008F22D6" w:rsidRDefault="00AB51E5" w:rsidP="003E36A5">
            <w:pPr>
              <w:spacing w:line="180" w:lineRule="exact"/>
              <w:ind w:leftChars="-52" w:left="-109" w:rightChars="-31" w:right="-65" w:firstLineChars="1" w:firstLine="2"/>
              <w:jc w:val="righ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Back cover</w:t>
            </w:r>
          </w:p>
        </w:tc>
      </w:tr>
    </w:tbl>
    <w:p w14:paraId="39EE3ACC" w14:textId="210F808F" w:rsidR="00EF21B4" w:rsidRPr="008F22D6" w:rsidRDefault="00EF21B4" w:rsidP="00EF21B4">
      <w:pPr>
        <w:widowControl/>
        <w:jc w:val="left"/>
        <w:rPr>
          <w:color w:val="000000" w:themeColor="text1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632D95" wp14:editId="7316AA96">
                <wp:simplePos x="0" y="0"/>
                <wp:positionH relativeFrom="column">
                  <wp:posOffset>-2643268</wp:posOffset>
                </wp:positionH>
                <wp:positionV relativeFrom="paragraph">
                  <wp:posOffset>-1359288</wp:posOffset>
                </wp:positionV>
                <wp:extent cx="2356485" cy="225425"/>
                <wp:effectExtent l="0" t="0" r="5715" b="3175"/>
                <wp:wrapNone/>
                <wp:docPr id="1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25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12E2C37" w14:textId="77777777" w:rsidR="00DB1C95" w:rsidRPr="00F85392" w:rsidRDefault="00DB1C95" w:rsidP="00EF21B4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539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- IMPORTANT NOT</w:t>
                            </w:r>
                            <w:r w:rsidRPr="00F85392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IC</w:t>
                            </w:r>
                            <w:r w:rsidRPr="00F85392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 - 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2D95" id="Text Box 357" o:spid="_x0000_s1027" type="#_x0000_t202" style="position:absolute;margin-left:-208.15pt;margin-top:-107.05pt;width:185.55pt;height:17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n0EgIAAAQEAAAOAAAAZHJzL2Uyb0RvYy54bWysU8Fu2zAMvQ/YPwi6L3bcpE2NOEWXosOA&#10;rhvQ7gNkWbaF2aJGKbGzrx8lJ1m23YZdBFEkH/keqfXd2Hdsr9BpMAWfz1LOlJFQadMU/Ovr47sV&#10;Z84LU4kOjCr4QTl+t3n7Zj3YXGXQQlcpZARiXD7Ygrfe2zxJnGxVL9wMrDLkrAF74cnEJqlQDITe&#10;d0mWptfJAFhZBKmco9eHyck3Eb+ulfSf69opz7qCU28+nhjPMpzJZi3yBoVttTy2If6hi15oQ0XP&#10;UA/CC7ZD/RdUryWCg9rPJPQJ1LWWKnIgNvP0DzYvrbAqciFxnD3L5P4frHzef0GmK5odTcqInmb0&#10;qkbP3sPIrpY3QaDBupziXixF+pEcFBzJOvsE8ptjBratMI26R4ShVaKiBuchM7lInXBcACmHT1BR&#10;IbHzEIHGGvugHunBCJ0GdTgPJzQj6TG7Wl4vVkvOJPmybLnIlrGEyE/ZFp3/oKBn4VJwpOFHdLF/&#10;cj50I/JTSCjmoNPVo+66aGBTbjtkexEWJb1Jt3E3KOW3sM6EYAMhbUKcXqjJY43AOJCc6PqxHCd1&#10;T0KWUB1IAoRpFenr0KUF/MHZQGtYcPd9J1Bx1n00JOPNIrslzj4aq9UtSYOXjvLCIYwkoIJLj5xN&#10;xtZPu76zqJuWKk2DM3BP0tc6qhI6nro6DoxWLYp1/BZhly/tGPXr825+AgAA//8DAFBLAwQUAAYA&#10;CAAAACEA5CFVLuIAAAAOAQAADwAAAGRycy9kb3ducmV2LnhtbEyPwU6EMBCG7ya+QzMm3thSRNyw&#10;lM2qMSaeFE322qWzgNAWaZfFt3c86e2fzJd/vim2ixnYjJPvnJUgVjEwtLXTnW0kfLw/RWtgPiir&#10;1eAsSvhGD9vy8qJQuXZn+4ZzFRpGJdbnSkIbwphz7usWjfIrN6Kl3dFNRgUap4brSZ2p3Aw8ieOM&#10;G9VZutCqER9arPvqZCTsF/3Sh9dn7N2+/5wfq3uz+2qlvL5adhtgAZfwB8OvPqlDSU4Hd7Las0FC&#10;lIrshlhKiUgFMGKi9DYBdqAg7tYZ8LLg/98ofwAAAP//AwBQSwECLQAUAAYACAAAACEAtoM4kv4A&#10;AADhAQAAEwAAAAAAAAAAAAAAAAAAAAAAW0NvbnRlbnRfVHlwZXNdLnhtbFBLAQItABQABgAIAAAA&#10;IQA4/SH/1gAAAJQBAAALAAAAAAAAAAAAAAAAAC8BAABfcmVscy8ucmVsc1BLAQItABQABgAIAAAA&#10;IQBzkWn0EgIAAAQEAAAOAAAAAAAAAAAAAAAAAC4CAABkcnMvZTJvRG9jLnhtbFBLAQItABQABgAI&#10;AAAAIQDkIVUu4gAAAA4BAAAPAAAAAAAAAAAAAAAAAGwEAABkcnMvZG93bnJldi54bWxQSwUGAAAA&#10;AAQABADzAAAAewUAAAAA&#10;" fillcolor="#0070c0" stroked="f">
                <v:textbox inset="5.85pt,.7pt,5.85pt,.7pt">
                  <w:txbxContent>
                    <w:p w14:paraId="112E2C37" w14:textId="77777777" w:rsidR="00DB1C95" w:rsidRPr="00F85392" w:rsidRDefault="00DB1C95" w:rsidP="00EF21B4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539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- IMPORTANT NOT</w:t>
                      </w:r>
                      <w:r w:rsidRPr="00F85392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IC</w:t>
                      </w:r>
                      <w:r w:rsidRPr="00F85392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 - </w:t>
                      </w:r>
                    </w:p>
                  </w:txbxContent>
                </v:textbox>
              </v:shape>
            </w:pict>
          </mc:Fallback>
        </mc:AlternateContent>
      </w:r>
    </w:p>
    <w:p w14:paraId="45520529" w14:textId="372A70FB" w:rsidR="00EF21B4" w:rsidRPr="008F22D6" w:rsidRDefault="0074166F" w:rsidP="00EF21B4">
      <w:pPr>
        <w:widowControl/>
        <w:jc w:val="left"/>
        <w:rPr>
          <w:color w:val="000000" w:themeColor="text1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5E35D5" wp14:editId="2F6ADEB7">
                <wp:simplePos x="0" y="0"/>
                <wp:positionH relativeFrom="column">
                  <wp:posOffset>-69825</wp:posOffset>
                </wp:positionH>
                <wp:positionV relativeFrom="line">
                  <wp:posOffset>223571</wp:posOffset>
                </wp:positionV>
                <wp:extent cx="2858491" cy="2000250"/>
                <wp:effectExtent l="0" t="0" r="0" b="0"/>
                <wp:wrapNone/>
                <wp:docPr id="5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491" cy="200025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C6A6BED" w14:textId="77777777" w:rsidR="00DB1C95" w:rsidRPr="006F61A1" w:rsidRDefault="00DB1C95" w:rsidP="00EF21B4">
                            <w:pPr>
                              <w:spacing w:line="12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39BB1753" w14:textId="0AA33E5A" w:rsidR="00DB1C95" w:rsidRPr="009C4968" w:rsidRDefault="00DB1C95" w:rsidP="00EF21B4">
                            <w:pPr>
                              <w:spacing w:line="600" w:lineRule="exact"/>
                              <w:ind w:leftChars="-67" w:left="235" w:rightChars="-31" w:right="-65" w:hangingChars="78" w:hanging="376"/>
                              <w:jc w:val="center"/>
                              <w:rPr>
                                <w:rFonts w:asciiTheme="majorHAnsi" w:hAnsiTheme="majorHAnsi" w:cstheme="majorHAnsi"/>
                                <w:sz w:val="48"/>
                                <w:szCs w:val="48"/>
                              </w:rPr>
                            </w:pPr>
                            <w:r w:rsidRPr="00CC6A55">
                              <w:rPr>
                                <w:rFonts w:asciiTheme="majorHAnsi" w:hAnsiTheme="majorHAnsi" w:cstheme="majorHAnsi" w:hint="eastAsia"/>
                                <w:b/>
                                <w:sz w:val="48"/>
                                <w:szCs w:val="48"/>
                              </w:rPr>
                              <w:t>FY</w:t>
                            </w:r>
                            <w:r w:rsidRPr="009C4968">
                              <w:rPr>
                                <w:rFonts w:asciiTheme="majorHAnsi" w:hAnsiTheme="majorHAnsi" w:cstheme="majorHAnsi" w:hint="eastAsia"/>
                                <w:b/>
                                <w:sz w:val="48"/>
                                <w:szCs w:val="48"/>
                              </w:rPr>
                              <w:t xml:space="preserve"> 20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  <w:p w14:paraId="597A95C8" w14:textId="77777777" w:rsidR="00DB1C95" w:rsidRPr="009C4968" w:rsidRDefault="00DB1C95" w:rsidP="00EF21B4">
                            <w:pPr>
                              <w:ind w:leftChars="-1" w:left="369" w:rightChars="-31" w:right="-65" w:hangingChars="56" w:hanging="371"/>
                              <w:jc w:val="center"/>
                              <w:rPr>
                                <w:rFonts w:ascii="Arial" w:eastAsia="HG明朝B" w:hAnsi="Arial" w:cs="Arial"/>
                                <w:b/>
                                <w:spacing w:val="-20"/>
                                <w:sz w:val="70"/>
                                <w:szCs w:val="70"/>
                              </w:rPr>
                            </w:pPr>
                            <w:r w:rsidRPr="009C4968">
                              <w:rPr>
                                <w:rFonts w:ascii="Arial" w:eastAsia="HG明朝B" w:hAnsi="Arial" w:cs="Arial"/>
                                <w:b/>
                                <w:spacing w:val="-20"/>
                                <w:sz w:val="70"/>
                                <w:szCs w:val="70"/>
                              </w:rPr>
                              <w:t>Health Guide</w:t>
                            </w:r>
                            <w:r w:rsidRPr="009C4968">
                              <w:rPr>
                                <w:rFonts w:ascii="Arial" w:eastAsia="HG明朝B" w:hAnsi="Arial" w:cs="Arial"/>
                                <w:b/>
                                <w:spacing w:val="-20"/>
                                <w:sz w:val="70"/>
                                <w:szCs w:val="70"/>
                              </w:rPr>
                              <w:t xml:space="preserve">　</w:t>
                            </w:r>
                          </w:p>
                          <w:p w14:paraId="4ED0F033" w14:textId="3012F1EF" w:rsidR="00DB1C95" w:rsidRPr="009C4968" w:rsidRDefault="00DB1C95" w:rsidP="00EF21B4">
                            <w:pPr>
                              <w:spacing w:line="600" w:lineRule="exact"/>
                              <w:ind w:leftChars="-67" w:left="77" w:rightChars="-31" w:right="-65" w:hangingChars="78" w:hanging="218"/>
                              <w:jc w:val="center"/>
                              <w:rPr>
                                <w:rFonts w:ascii="BIZ UDゴシック" w:eastAsia="BIZ UDゴシック" w:hAnsi="BIZ UDゴシック" w:cs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sz w:val="28"/>
                                <w:szCs w:val="28"/>
                              </w:rPr>
                              <w:t>令和６</w:t>
                            </w:r>
                            <w:r w:rsidRPr="009C4968">
                              <w:rPr>
                                <w:rFonts w:ascii="BIZ UDゴシック" w:eastAsia="BIZ UDゴシック" w:hAnsi="BIZ UDゴシック" w:cs="メイリオ" w:hint="eastAsia"/>
                                <w:sz w:val="28"/>
                                <w:szCs w:val="28"/>
                              </w:rPr>
                              <w:t>年度</w:t>
                            </w:r>
                          </w:p>
                          <w:p w14:paraId="409BA680" w14:textId="77777777" w:rsidR="00DB1C95" w:rsidRPr="00CC6A55" w:rsidRDefault="00DB1C95" w:rsidP="00EF21B4">
                            <w:pPr>
                              <w:spacing w:line="340" w:lineRule="atLeast"/>
                              <w:ind w:leftChars="-67" w:left="110" w:rightChars="-31" w:right="-65" w:hangingChars="78" w:hanging="251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9C4968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2"/>
                                <w:szCs w:val="32"/>
                              </w:rPr>
                              <w:t>健康のしおり</w:t>
                            </w:r>
                            <w:r w:rsidRPr="00CC6A55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32"/>
                                <w:szCs w:val="32"/>
                              </w:rPr>
                              <w:t xml:space="preserve">　英語版</w:t>
                            </w:r>
                          </w:p>
                          <w:p w14:paraId="2E4F4B67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330C6C29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7E9E2E24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155D25B3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317BF901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7C0C5EF2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01A363FA" w14:textId="77777777" w:rsidR="00DB1C95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  <w:p w14:paraId="743F1D3F" w14:textId="77777777" w:rsidR="00DB1C95" w:rsidRPr="006F61A1" w:rsidRDefault="00DB1C95" w:rsidP="00EF21B4">
                            <w:pPr>
                              <w:spacing w:line="100" w:lineRule="exact"/>
                              <w:ind w:leftChars="-67" w:left="-1" w:rightChars="-31" w:right="-65" w:hangingChars="78" w:hanging="140"/>
                              <w:jc w:val="center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E35D5" id="Text Box 13" o:spid="_x0000_s1028" type="#_x0000_t202" style="position:absolute;margin-left:-5.5pt;margin-top:17.6pt;width:225.1pt;height:15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CuINAIAADwEAAAOAAAAZHJzL2Uyb0RvYy54bWysU9uO2yAQfa/Uf0C8N3bcZOtYcVbbbF1V&#10;2l6k3X4AxthGxQwFEnv79R1wkkbbt6ovaIDhzJlzhu3tNChyFNZJ0CVdLlJKhObQSN2V9PtT9San&#10;xHmmG6ZAi5I+C0dvd69fbUdTiAx6UI2wBEG0K0ZT0t57UySJ470YmFuAERovW7AD87i1XdJYNiL6&#10;oJIsTW+SEWxjLHDhHJ7ez5d0F/HbVnD/tW2d8ESVFLn5uNq41mFNdltWdJaZXvITDfYPLAYmNRa9&#10;QN0zz8jByr+gBsktOGj9gsOQQNtKLmIP2M0yfdHNY8+MiL2gOM5cZHL/D5Z/OX6zRDYlXec3lGg2&#10;oElPYvLkPUxk+TYINBpXYN6jwUw/4TkaHZt15gH4D0c07HumO3FnLYy9YA0SXIaXydXTGccFkHr8&#10;DA3WYQcPEWhq7RDUQz0IoqNRzxdzAheOh1m+zlebJSUc79D6NFtH+xJWnJ8b6/xHAQMJQUktuh/h&#10;2fHB+UCHFeeUUM2Bkk0llYob29V7ZcmR4aRU1WZTVbGDF2lKkxHLr1dpGqE1BIA4RYP0OMpKDiXN&#10;kR4mxOOgxwfdxNgzqeYYqSgd6mJ7J3JBqyDPLJSf6in6kp0tqKF5RvEszEOMnw6DHuwvSkYc4JK6&#10;nwdmBSXqk0YD3q2yzRonPm7yfIOi2uuL+uqCaY5AJfWUzOHez3/kYKzseqwzG67hDi1rZRQz8J05&#10;nYzGEY0an75T+APX+5j159PvfgMAAP//AwBQSwMEFAAGAAgAAAAhANr4LmzeAAAACgEAAA8AAABk&#10;cnMvZG93bnJldi54bWxMj0FPwzAMhe9I/IfISFzQlrQb0yhNpwHixmWF3bPGtB2NU5qsK/8e7wQ3&#10;2+/p+Xv5ZnKdGHEIrScNyVyBQKq8banW8PH+OluDCNGQNZ0n1PCDATbF9VVuMuvPtMOxjLXgEAqZ&#10;0dDE2GdShqpBZ8Lc90isffrBmcjrUEs7mDOHu06mSq2kMy3xh8b0+Nxg9VWenIZ9ebSqfzOrNp2e&#10;3PJu+xK+x6PWtzfT9hFExCn+meGCz+hQMNPBn8gG0WmYJQl3iRoW9ykINiwXDzwcLgeVgixy+b9C&#10;8QsAAP//AwBQSwECLQAUAAYACAAAACEAtoM4kv4AAADhAQAAEwAAAAAAAAAAAAAAAAAAAAAAW0Nv&#10;bnRlbnRfVHlwZXNdLnhtbFBLAQItABQABgAIAAAAIQA4/SH/1gAAAJQBAAALAAAAAAAAAAAAAAAA&#10;AC8BAABfcmVscy8ucmVsc1BLAQItABQABgAIAAAAIQCrmCuINAIAADwEAAAOAAAAAAAAAAAAAAAA&#10;AC4CAABkcnMvZTJvRG9jLnhtbFBLAQItABQABgAIAAAAIQDa+C5s3gAAAAoBAAAPAAAAAAAAAAAA&#10;AAAAAI4EAABkcnMvZG93bnJldi54bWxQSwUGAAAAAAQABADzAAAAmQUAAAAA&#10;" fillcolor="#f9f" stroked="f" strokeweight="2pt">
                <v:textbox inset="5.85pt,.7pt,5.85pt,.7pt">
                  <w:txbxContent>
                    <w:p w14:paraId="1C6A6BED" w14:textId="77777777" w:rsidR="00DB1C95" w:rsidRPr="006F61A1" w:rsidRDefault="00DB1C95" w:rsidP="00EF21B4">
                      <w:pPr>
                        <w:spacing w:line="12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39BB1753" w14:textId="0AA33E5A" w:rsidR="00DB1C95" w:rsidRPr="009C4968" w:rsidRDefault="00DB1C95" w:rsidP="00EF21B4">
                      <w:pPr>
                        <w:spacing w:line="600" w:lineRule="exact"/>
                        <w:ind w:leftChars="-67" w:left="235" w:rightChars="-31" w:right="-65" w:hangingChars="78" w:hanging="376"/>
                        <w:jc w:val="center"/>
                        <w:rPr>
                          <w:rFonts w:asciiTheme="majorHAnsi" w:hAnsiTheme="majorHAnsi" w:cstheme="majorHAnsi"/>
                          <w:sz w:val="48"/>
                          <w:szCs w:val="48"/>
                        </w:rPr>
                      </w:pPr>
                      <w:r w:rsidRPr="00CC6A55">
                        <w:rPr>
                          <w:rFonts w:asciiTheme="majorHAnsi" w:hAnsiTheme="majorHAnsi" w:cstheme="majorHAnsi" w:hint="eastAsia"/>
                          <w:b/>
                          <w:sz w:val="48"/>
                          <w:szCs w:val="48"/>
                        </w:rPr>
                        <w:t>FY</w:t>
                      </w:r>
                      <w:r w:rsidRPr="009C4968">
                        <w:rPr>
                          <w:rFonts w:asciiTheme="majorHAnsi" w:hAnsiTheme="majorHAnsi" w:cstheme="majorHAnsi" w:hint="eastAsia"/>
                          <w:b/>
                          <w:sz w:val="48"/>
                          <w:szCs w:val="48"/>
                        </w:rPr>
                        <w:t xml:space="preserve"> 20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>24</w:t>
                      </w:r>
                    </w:p>
                    <w:p w14:paraId="597A95C8" w14:textId="77777777" w:rsidR="00DB1C95" w:rsidRPr="009C4968" w:rsidRDefault="00DB1C95" w:rsidP="00EF21B4">
                      <w:pPr>
                        <w:ind w:leftChars="-1" w:left="369" w:rightChars="-31" w:right="-65" w:hangingChars="56" w:hanging="371"/>
                        <w:jc w:val="center"/>
                        <w:rPr>
                          <w:rFonts w:ascii="Arial" w:eastAsia="HG明朝B" w:hAnsi="Arial" w:cs="Arial"/>
                          <w:b/>
                          <w:spacing w:val="-20"/>
                          <w:sz w:val="70"/>
                          <w:szCs w:val="70"/>
                        </w:rPr>
                      </w:pPr>
                      <w:r w:rsidRPr="009C4968">
                        <w:rPr>
                          <w:rFonts w:ascii="Arial" w:eastAsia="HG明朝B" w:hAnsi="Arial" w:cs="Arial"/>
                          <w:b/>
                          <w:spacing w:val="-20"/>
                          <w:sz w:val="70"/>
                          <w:szCs w:val="70"/>
                        </w:rPr>
                        <w:t>Health Guide</w:t>
                      </w:r>
                      <w:r w:rsidRPr="009C4968">
                        <w:rPr>
                          <w:rFonts w:ascii="Arial" w:eastAsia="HG明朝B" w:hAnsi="Arial" w:cs="Arial"/>
                          <w:b/>
                          <w:spacing w:val="-20"/>
                          <w:sz w:val="70"/>
                          <w:szCs w:val="70"/>
                        </w:rPr>
                        <w:t xml:space="preserve">　</w:t>
                      </w:r>
                    </w:p>
                    <w:p w14:paraId="4ED0F033" w14:textId="3012F1EF" w:rsidR="00DB1C95" w:rsidRPr="009C4968" w:rsidRDefault="00DB1C95" w:rsidP="00EF21B4">
                      <w:pPr>
                        <w:spacing w:line="600" w:lineRule="exact"/>
                        <w:ind w:leftChars="-67" w:left="77" w:rightChars="-31" w:right="-65" w:hangingChars="78" w:hanging="218"/>
                        <w:jc w:val="center"/>
                        <w:rPr>
                          <w:rFonts w:ascii="BIZ UDゴシック" w:eastAsia="BIZ UDゴシック" w:hAnsi="BIZ UDゴシック" w:cs="メイリオ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cs="メイリオ" w:hint="eastAsia"/>
                          <w:sz w:val="28"/>
                          <w:szCs w:val="28"/>
                        </w:rPr>
                        <w:t>令和６</w:t>
                      </w:r>
                      <w:r w:rsidRPr="009C4968">
                        <w:rPr>
                          <w:rFonts w:ascii="BIZ UDゴシック" w:eastAsia="BIZ UDゴシック" w:hAnsi="BIZ UDゴシック" w:cs="メイリオ" w:hint="eastAsia"/>
                          <w:sz w:val="28"/>
                          <w:szCs w:val="28"/>
                        </w:rPr>
                        <w:t>年度</w:t>
                      </w:r>
                    </w:p>
                    <w:p w14:paraId="409BA680" w14:textId="77777777" w:rsidR="00DB1C95" w:rsidRPr="00CC6A55" w:rsidRDefault="00DB1C95" w:rsidP="00EF21B4">
                      <w:pPr>
                        <w:spacing w:line="340" w:lineRule="atLeast"/>
                        <w:ind w:leftChars="-67" w:left="110" w:rightChars="-31" w:right="-65" w:hangingChars="78" w:hanging="251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sz w:val="32"/>
                          <w:szCs w:val="32"/>
                        </w:rPr>
                      </w:pPr>
                      <w:r w:rsidRPr="009C4968">
                        <w:rPr>
                          <w:rFonts w:asciiTheme="majorEastAsia" w:eastAsiaTheme="majorEastAsia" w:hAnsiTheme="majorEastAsia" w:cs="メイリオ" w:hint="eastAsia"/>
                          <w:b/>
                          <w:sz w:val="32"/>
                          <w:szCs w:val="32"/>
                        </w:rPr>
                        <w:t>健康のしおり</w:t>
                      </w:r>
                      <w:r w:rsidRPr="00CC6A55">
                        <w:rPr>
                          <w:rFonts w:asciiTheme="majorEastAsia" w:eastAsiaTheme="majorEastAsia" w:hAnsiTheme="majorEastAsia" w:cs="メイリオ" w:hint="eastAsia"/>
                          <w:b/>
                          <w:sz w:val="32"/>
                          <w:szCs w:val="32"/>
                        </w:rPr>
                        <w:t xml:space="preserve">　英語版</w:t>
                      </w:r>
                    </w:p>
                    <w:p w14:paraId="2E4F4B67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330C6C29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7E9E2E24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155D25B3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317BF901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7C0C5EF2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01A363FA" w14:textId="77777777" w:rsidR="00DB1C95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  <w:p w14:paraId="743F1D3F" w14:textId="77777777" w:rsidR="00DB1C95" w:rsidRPr="006F61A1" w:rsidRDefault="00DB1C95" w:rsidP="00EF21B4">
                      <w:pPr>
                        <w:spacing w:line="100" w:lineRule="exact"/>
                        <w:ind w:leftChars="-67" w:left="-1" w:rightChars="-31" w:right="-65" w:hangingChars="78" w:hanging="140"/>
                        <w:jc w:val="center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7AF698A7" w14:textId="54F5B17D" w:rsidR="00EF21B4" w:rsidRPr="008F22D6" w:rsidRDefault="00EF21B4" w:rsidP="00EF21B4">
      <w:pPr>
        <w:widowControl/>
        <w:jc w:val="left"/>
        <w:rPr>
          <w:color w:val="000000" w:themeColor="text1"/>
        </w:rPr>
      </w:pPr>
    </w:p>
    <w:p w14:paraId="614B3713" w14:textId="161CB1C0" w:rsidR="00EF21B4" w:rsidRPr="008F22D6" w:rsidRDefault="00EF21B4" w:rsidP="00EF21B4">
      <w:pPr>
        <w:framePr w:w="6379" w:wrap="auto" w:hAnchor="text"/>
        <w:widowControl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  <w:sectPr w:rsidR="00EF21B4" w:rsidRPr="008F22D6" w:rsidSect="00206539">
          <w:footerReference w:type="default" r:id="rId8"/>
          <w:footerReference w:type="first" r:id="rId9"/>
          <w:type w:val="continuous"/>
          <w:pgSz w:w="11906" w:h="16838" w:code="9"/>
          <w:pgMar w:top="426" w:right="424" w:bottom="426" w:left="709" w:header="454" w:footer="0" w:gutter="0"/>
          <w:pgNumType w:start="1"/>
          <w:cols w:space="425"/>
          <w:titlePg/>
          <w:docGrid w:type="lines" w:linePitch="360"/>
        </w:sectPr>
      </w:pPr>
    </w:p>
    <w:p w14:paraId="1D8CD036" w14:textId="01786B84" w:rsidR="00EF21B4" w:rsidRPr="008F22D6" w:rsidRDefault="00EF21B4" w:rsidP="00EF21B4">
      <w:pPr>
        <w:widowControl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</w:p>
    <w:p w14:paraId="3A65549A" w14:textId="53D4DD3F" w:rsidR="00D1129C" w:rsidRPr="008F22D6" w:rsidRDefault="00182DD9">
      <w:pPr>
        <w:rPr>
          <w:color w:val="000000" w:themeColor="text1"/>
        </w:rPr>
      </w:pPr>
      <w:r w:rsidRPr="008F22D6">
        <w:rPr>
          <w:noProof/>
          <w:color w:val="000000" w:themeColor="text1"/>
        </w:rPr>
        <w:drawing>
          <wp:anchor distT="0" distB="0" distL="114300" distR="114300" simplePos="0" relativeHeight="252379136" behindDoc="0" locked="0" layoutInCell="1" allowOverlap="1" wp14:anchorId="563E0A4B" wp14:editId="20745D5B">
            <wp:simplePos x="0" y="0"/>
            <wp:positionH relativeFrom="column">
              <wp:posOffset>2026285</wp:posOffset>
            </wp:positionH>
            <wp:positionV relativeFrom="paragraph">
              <wp:posOffset>3874770</wp:posOffset>
            </wp:positionV>
            <wp:extent cx="662940" cy="662940"/>
            <wp:effectExtent l="0" t="0" r="3810" b="3810"/>
            <wp:wrapNone/>
            <wp:docPr id="582" name="図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qrcod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158" w:rsidRPr="008F22D6">
        <w:rPr>
          <w:noProof/>
          <w:color w:val="000000" w:themeColor="text1"/>
        </w:rPr>
        <w:drawing>
          <wp:anchor distT="0" distB="0" distL="114300" distR="114300" simplePos="0" relativeHeight="252378112" behindDoc="0" locked="0" layoutInCell="1" allowOverlap="1" wp14:anchorId="778F3318" wp14:editId="76F6D956">
            <wp:simplePos x="0" y="0"/>
            <wp:positionH relativeFrom="column">
              <wp:posOffset>-146115</wp:posOffset>
            </wp:positionH>
            <wp:positionV relativeFrom="paragraph">
              <wp:posOffset>6474604</wp:posOffset>
            </wp:positionV>
            <wp:extent cx="507748" cy="686329"/>
            <wp:effectExtent l="76200" t="57150" r="83185" b="5715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6オレンジ封筒（サンプル）Ver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690">
                      <a:off x="0" y="0"/>
                      <a:ext cx="507748" cy="68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580"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BE0157D" wp14:editId="2838AB68">
                <wp:simplePos x="0" y="0"/>
                <wp:positionH relativeFrom="margin">
                  <wp:posOffset>527050</wp:posOffset>
                </wp:positionH>
                <wp:positionV relativeFrom="paragraph">
                  <wp:posOffset>8219440</wp:posOffset>
                </wp:positionV>
                <wp:extent cx="2185670" cy="215900"/>
                <wp:effectExtent l="0" t="0" r="24130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215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39B5D" w14:textId="096AB486" w:rsidR="00DB1C95" w:rsidRPr="001D7FFB" w:rsidRDefault="00DB1C95" w:rsidP="001158E4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8"/>
                              </w:rPr>
                              <w:t>Those other than the above</w:t>
                            </w:r>
                          </w:p>
                          <w:p w14:paraId="32FC1242" w14:textId="77777777" w:rsidR="00DB1C95" w:rsidRPr="001D7FFB" w:rsidRDefault="00DB1C95" w:rsidP="001158E4">
                            <w:pPr>
                              <w:spacing w:line="22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0157D" id="正方形/長方形 13" o:spid="_x0000_s1029" style="position:absolute;left:0;text-align:left;margin-left:41.5pt;margin-top:647.2pt;width:172.1pt;height:17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FTewIAAM4EAAAOAAAAZHJzL2Uyb0RvYy54bWysVM1uEzEQviPxDpbvdLOhv1GTKmpVhFS1&#10;lVrUs+O1syv5D9vJbnkPeAB65ow48DhU4i347N2mpXBCXJyZnfE3nm++yeFRpxVZCx8aa6a03BpR&#10;Igy3VWOWU/ru+vTVPiUhMlMxZY2Y0lsR6NHs5YvD1k3E2NZWVcITgJgwad2U1jG6SVEEXgvNwpZ1&#10;wiAordcswvXLovKsBbpWxXg02i1a6yvnLRch4OtJH6SzjC+l4PFCyiAiUVOKt8V8+nwu0lnMDtlk&#10;6ZmrGz48g/3DKzRrDIpuoE5YZGTlmz+gdMO9DVbGLW51YaVsuMg9oJty9Kybq5o5kXsBOcFtaAr/&#10;D5afry89aSrM7jUlhmnM6P7L3f2nbz++fy5+fvzaWwRRUNW6MMGNK3fpBy/ATH130uv0i45Il+m9&#10;3dArukg4Po7L/Z3dPUyBIzYudw5Gmf/i8bbzIb4RVpNkTKnH+DKrbH0WIioi9SElFTP2tFEqj1AZ&#10;0qKH8R4wCWdQklQswtQOvQWzpISpJSTKo8+QwaqmStcTUJabOFaerBmEErsydYtqv2Wl0ics1H1S&#10;Dg1pyiQUkfU2vDRR1ZOTrNgtuszyhsaFrW7BvLe9JIPjpw3wz1iIl8xDg+gDexUvcEhl0ZwdLEpq&#10;6z/87XvKhzQQpaSFptH4+xXzghL11kA0B+X2dlqC7Gzv7I3h+KeRxdOIWeljCzZKbLDj2Uz5UT2Y&#10;0lt9g/Wbp6oIMcNRu6d4cI5jv2tYYC7m85wG4TsWz8yV4wk8MZeYve5umHfD5CM0c24f9M8mzwTQ&#10;5/YSmK+ilU1WR2K65xXDSw6WJo9xWPC0lU/9nPX4NzT7BQAA//8DAFBLAwQUAAYACAAAACEAtfIS&#10;8+MAAAAMAQAADwAAAGRycy9kb3ducmV2LnhtbEyPwU7DMBBE70j8g7VIXCrq1I0ghDgVAoF6QEi0&#10;5cBtE5skNLajeNuGv2c5wXFnRzNvitXkenG0Y+yC17CYJyCsr4PpfKNht326ykBEQm+wD95q+LYR&#10;VuX5WYG5CSf/Zo8bagSH+JijhpZoyKWMdWsdxnkYrOffZxgdEp9jI82IJw53vVRJci0ddp4bWhzs&#10;Q2vr/ebgNHysJ2q+Fs/0ssfZ+2zdVvXrY6X15cV0fweC7ER/ZvjFZ3QomakKB2+i6DVkS55CrKvb&#10;NAXBjlTdKBAVS0uVpSDLQv4fUf4AAAD//wMAUEsBAi0AFAAGAAgAAAAhALaDOJL+AAAA4QEAABMA&#10;AAAAAAAAAAAAAAAAAAAAAFtDb250ZW50X1R5cGVzXS54bWxQSwECLQAUAAYACAAAACEAOP0h/9YA&#10;AACUAQAACwAAAAAAAAAAAAAAAAAvAQAAX3JlbHMvLnJlbHNQSwECLQAUAAYACAAAACEAM+mxU3sC&#10;AADOBAAADgAAAAAAAAAAAAAAAAAuAgAAZHJzL2Uyb0RvYy54bWxQSwECLQAUAAYACAAAACEAtfIS&#10;8+MAAAAMAQAADwAAAAAAAAAAAAAAAADVBAAAZHJzL2Rvd25yZXYueG1sUEsFBgAAAAAEAAQA8wAA&#10;AOUFAAAAAA==&#10;" filled="f" strokecolor="black [3213]" strokeweight="1pt">
                <v:textbox>
                  <w:txbxContent>
                    <w:p w14:paraId="4AD39B5D" w14:textId="096AB486" w:rsidR="00DB1C95" w:rsidRPr="001D7FFB" w:rsidRDefault="00DB1C95" w:rsidP="001158E4">
                      <w:pPr>
                        <w:spacing w:line="220" w:lineRule="exact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8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8"/>
                        </w:rPr>
                        <w:t>Those other than the above</w:t>
                      </w:r>
                    </w:p>
                    <w:p w14:paraId="32FC1242" w14:textId="77777777" w:rsidR="00DB1C95" w:rsidRPr="001D7FFB" w:rsidRDefault="00DB1C95" w:rsidP="001158E4">
                      <w:pPr>
                        <w:spacing w:line="22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23580"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87BAD0" wp14:editId="7E3A5451">
                <wp:simplePos x="0" y="0"/>
                <wp:positionH relativeFrom="margin">
                  <wp:posOffset>76835</wp:posOffset>
                </wp:positionH>
                <wp:positionV relativeFrom="paragraph">
                  <wp:posOffset>7285990</wp:posOffset>
                </wp:positionV>
                <wp:extent cx="2651760" cy="323850"/>
                <wp:effectExtent l="0" t="0" r="1524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EE75A" w14:textId="22806E8D" w:rsidR="00DB1C95" w:rsidRPr="001D7FFB" w:rsidRDefault="00DB1C95" w:rsidP="002A33DE">
                            <w:pPr>
                              <w:spacing w:afterLines="10" w:after="36" w:line="180" w:lineRule="exact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8"/>
                              </w:rPr>
                              <w:t>Those insured by Latter-stage Elderly Medical Care system</w:t>
                            </w:r>
                          </w:p>
                          <w:p w14:paraId="6466A281" w14:textId="1DF79E2B" w:rsidR="00DB1C95" w:rsidRPr="001D7FFB" w:rsidRDefault="00DB1C95" w:rsidP="007659DD">
                            <w:pPr>
                              <w:spacing w:line="22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7BAD0" id="正方形/長方形 11" o:spid="_x0000_s1030" style="position:absolute;left:0;text-align:left;margin-left:6.05pt;margin-top:573.7pt;width:208.8pt;height:25.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hfrAIAAIUFAAAOAAAAZHJzL2Uyb0RvYy54bWysVM1uEzEQviPxDpbvdJM0TUvUTRW1KkKq&#10;2ogW9ex47cbC6zG2k93wHvAAcOaMOPA4VOItGHt/GpWKA+Li9ez8+Zv5Zo5P6lKTjXBegcnpcG9A&#10;iTAcCmXucvr25vzFESU+MFMwDUbkdCs8PZk9f3Zc2akYwQp0IRzBIMZPK5vTVQh2mmWer0TJ/B5Y&#10;YVApwZUsoOjussKxCqOXOhsNBpOsAldYB1x4j3/PGiWdpfhSCh6upPQiEJ1TfFtIp0vnMp7Z7JhN&#10;7xyzK8XbZ7B/eEXJlMGkfagzFhhZO/VHqFJxBx5k2ONQZiCl4iJhQDTDwSM01ytmRcKCxfG2L5P/&#10;f2H55WbhiCqwd0NKDCuxR/dfv9x/+v7zx+fs18dvzY2gFktVWT9Fj2u7cK3k8Rpx19KV8YuISJ3K&#10;u+3LK+pAOP4cTQ6GhxPsAkfd/mj/6CDVP3vwts6HVwJKEi85ddi+VFW2ufABM6JpZxKTGThXWqcW&#10;akMqxDA6HAyShwetiqiNdolN4lQ7smHIg1AnMBhsxwolbTBDhNiASrew1SKG0OaNkFinCKNJEBn6&#10;EJNxLkyYxCKlSGgd3SS+oHccPuWoQ/eY1ja6icTc3rGF9LeMvUfKCib0zqUy4J7KXLzrMzf2HfoG&#10;c4Qf6mWdyDHuur+EYouEcdBMkrf8XGGvLpgPC+ZwdLC9uA7CFR5SA/YE2hslK3Afnvof7ZHRqKWk&#10;wlHMqX+/Zk5Qol8b5PrL4XgcZzcJ44PDEQpuV7Pc1Zh1eQrYZaQzvi5do33Q3VU6KG9xa8xjVlQx&#10;wzF3TnlwnXAamhWBe4eL+TyZ4bxaFi7MteUxeKxz5OJNfcucbQkbkOqX0I0tmz7ibWMbPQ3M1wGk&#10;SqSOlW7q2nYAZz3RqN1LcZnsysnqYXvOfgMAAP//AwBQSwMEFAAGAAgAAAAhAGqk4f/jAAAADAEA&#10;AA8AAABkcnMvZG93bnJldi54bWxMj0FPwzAMhe9I/IfISFwmlraq2FaaTggE2gFNYsCBm9uEpqxx&#10;qibbyr/HO8HJevbT8/fK9eR6cTRj6DwpSOcJCEON1x21Ct7fnm6WIEJE0th7Mgp+TIB1dXlRYqH9&#10;iV7NcRdbwSEUClRgYxwKKUNjjcMw94Mhvn350WFkObZSj3jicNfLLElupcOO+IPFwTxY0+x3B6fg&#10;czPF9jt9ji97nH3MNrZuto+1UtdX0/0diGim+GeGMz6jQ8VMtT+QDqJnnaXs5JnmixwEO/JstQBR&#10;n1erZQ6yKuX/EtUvAAAA//8DAFBLAQItABQABgAIAAAAIQC2gziS/gAAAOEBAAATAAAAAAAAAAAA&#10;AAAAAAAAAABbQ29udGVudF9UeXBlc10ueG1sUEsBAi0AFAAGAAgAAAAhADj9If/WAAAAlAEAAAsA&#10;AAAAAAAAAAAAAAAALwEAAF9yZWxzLy5yZWxzUEsBAi0AFAAGAAgAAAAhADa0yF+sAgAAhQUAAA4A&#10;AAAAAAAAAAAAAAAALgIAAGRycy9lMm9Eb2MueG1sUEsBAi0AFAAGAAgAAAAhAGqk4f/jAAAADAEA&#10;AA8AAAAAAAAAAAAAAAAABgUAAGRycy9kb3ducmV2LnhtbFBLBQYAAAAABAAEAPMAAAAWBgAAAAA=&#10;" filled="f" strokecolor="black [3213]" strokeweight="1pt">
                <v:textbox>
                  <w:txbxContent>
                    <w:p w14:paraId="024EE75A" w14:textId="22806E8D" w:rsidR="00DB1C95" w:rsidRPr="001D7FFB" w:rsidRDefault="00DB1C95" w:rsidP="002A33DE">
                      <w:pPr>
                        <w:spacing w:afterLines="10" w:after="36" w:line="180" w:lineRule="exact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8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8"/>
                        </w:rPr>
                        <w:t>Those insured by Latter-stage Elderly Medical Care system</w:t>
                      </w:r>
                    </w:p>
                    <w:p w14:paraId="6466A281" w14:textId="1DF79E2B" w:rsidR="00DB1C95" w:rsidRPr="001D7FFB" w:rsidRDefault="00DB1C95" w:rsidP="007659DD">
                      <w:pPr>
                        <w:spacing w:line="22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A7784"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86F6C5D" wp14:editId="3D6B3ACA">
                <wp:simplePos x="0" y="0"/>
                <wp:positionH relativeFrom="margin">
                  <wp:posOffset>49658</wp:posOffset>
                </wp:positionH>
                <wp:positionV relativeFrom="paragraph">
                  <wp:posOffset>5976366</wp:posOffset>
                </wp:positionV>
                <wp:extent cx="2661412" cy="359410"/>
                <wp:effectExtent l="0" t="0" r="24765" b="2159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412" cy="35941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BC061" w14:textId="457BE4B8" w:rsidR="00DB1C95" w:rsidRPr="00766499" w:rsidRDefault="00DB1C95" w:rsidP="00F011DB">
                            <w:pPr>
                              <w:spacing w:afterLines="10" w:after="36"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>Those insured by Misato City National Health insurance (who are 40- 47 years of age*)</w:t>
                            </w:r>
                          </w:p>
                          <w:p w14:paraId="6E7324BC" w14:textId="77777777" w:rsidR="00DB1C95" w:rsidRPr="00766499" w:rsidRDefault="00DB1C95" w:rsidP="003B34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F6C5D" id="正方形/長方形 3" o:spid="_x0000_s1031" style="position:absolute;left:0;text-align:left;margin-left:3.9pt;margin-top:470.6pt;width:209.55pt;height:28.3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+CpgIAAHgFAAAOAAAAZHJzL2Uyb0RvYy54bWysVM1uEzEQviPxDpbvdLNpmtKomypqVYRU&#10;tREt6tnx2s0Kr8fYTnbDe8ADwJkz4sDjUIm3YOz9SVQiDojL7oznf+abOT2rS0XWwroCdEbTgwEl&#10;QnPIC/2Q0bd3ly9eUuI80zlToEVGN8LRs+nzZ6eVmYghLEHlwhJ0ot2kMhldem8mSeL4UpTMHYAR&#10;GoUSbMk8svYhyS2r0HupkuFgME4qsLmxwIVz+HrRCOk0+pdScH8jpROeqIxibj5+bfwuwjeZnrLJ&#10;g2VmWfA2DfYPWZSs0Bi0d3XBPCMrW/zhqiy4BQfSH3AoE5Cy4CLWgNWkgyfV3C6ZEbEWbI4zfZvc&#10;/3PLr9dzS4o8o4eUaFbiiB6/fnn89P3nj8/Jr4/fGoochkZVxk1Q/9bMbcs5JEPVtbRl+GM9pI7N&#10;3fTNFbUnHB+H43E6SoeUcJQdHp2M0tj9ZGttrPOvBJQkEBm1OLzYU7a+ch4jomqnEoIpTSqE3PB4&#10;MIhqDlSRXxZKBWEEkDhXlqwZjt7XaagAPexoIac0Poa6mkoi5TdKNP7fCImtCbk3AQIotz4Z50L7&#10;cetXadQOZhIz6A3TfYbKd8m0usFMRLD2hm1Jf4vYW8SooH1vXBYa7L7I+bs+cqPfVd/UHMr39aKO&#10;eDjqRr6AfIMYsdAsjzP8ssABXTHn58zituBe4QXwN/iRCnAm0FKULMF+2Pce9BHEKKWkwu3LqHu/&#10;YlZQol5rhPdJOhqFdY3M6Oh4iIzdlSx2JXpVngNOOcVbY3gkg75XHSktlPd4KGYhKoqY5hg7o9zb&#10;jjn3zVXAU8PFbBbVcEUN81f61vDgPPQ5APCuvmfWtCj1iO9r6DaVTZ6AtdENlhpmKw+yiEgOnW76&#10;2k4A1zvCsz1F4X7s8lFrezCnvwEAAP//AwBQSwMEFAAGAAgAAAAhALMOruDdAAAACQEAAA8AAABk&#10;cnMvZG93bnJldi54bWxMj8FOwzAMhu9IvENkJG4sXTUNWppOE2IS4gBaxwNkjWkqGqck6da9PeYE&#10;R/v79ftztZndIE4YYu9JwXKRgUBqvempU/Bx2N09gIhJk9GDJ1RwwQib+vqq0qXxZ9rjqUmd4BKK&#10;pVZgUxpLKWNr0em48CMSs08fnE48hk6aoM9c7gaZZ9laOt0TX7B6xCeL7VczOQVj2I7v9tkedvNb&#10;eHntpqa33xelbm/m7SOIhHP6C8OvPqtDzU5HP5GJYlBwz+JJQbFa5iCYr/J1AeLIm4KRrCv5/4P6&#10;BwAA//8DAFBLAQItABQABgAIAAAAIQC2gziS/gAAAOEBAAATAAAAAAAAAAAAAAAAAAAAAABbQ29u&#10;dGVudF9UeXBlc10ueG1sUEsBAi0AFAAGAAgAAAAhADj9If/WAAAAlAEAAAsAAAAAAAAAAAAAAAAA&#10;LwEAAF9yZWxzLy5yZWxzUEsBAi0AFAAGAAgAAAAhAGlQz4KmAgAAeAUAAA4AAAAAAAAAAAAAAAAA&#10;LgIAAGRycy9lMm9Eb2MueG1sUEsBAi0AFAAGAAgAAAAhALMOruDdAAAACQEAAA8AAAAAAAAAAAAA&#10;AAAAAAUAAGRycy9kb3ducmV2LnhtbFBLBQYAAAAABAAEAPMAAAAKBgAAAAA=&#10;" fillcolor="white [3201]" strokecolor="black [3213]" strokeweight="1pt">
                <v:textbox>
                  <w:txbxContent>
                    <w:p w14:paraId="619BC061" w14:textId="457BE4B8" w:rsidR="00DB1C95" w:rsidRPr="00766499" w:rsidRDefault="00DB1C95" w:rsidP="00F011DB">
                      <w:pPr>
                        <w:spacing w:afterLines="10" w:after="36"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</w:pP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>Those insured by Misato City National Health insurance (who are 40- 47 years of age*)</w:t>
                      </w:r>
                    </w:p>
                    <w:p w14:paraId="6E7324BC" w14:textId="77777777" w:rsidR="00DB1C95" w:rsidRPr="00766499" w:rsidRDefault="00DB1C95" w:rsidP="003B345B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158E4" w:rsidRPr="008F22D6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D7A8530" wp14:editId="72320670">
                <wp:simplePos x="0" y="0"/>
                <wp:positionH relativeFrom="margin">
                  <wp:align>left</wp:align>
                </wp:positionH>
                <wp:positionV relativeFrom="paragraph">
                  <wp:posOffset>5980684</wp:posOffset>
                </wp:positionV>
                <wp:extent cx="2710682" cy="3051952"/>
                <wp:effectExtent l="0" t="0" r="0" b="0"/>
                <wp:wrapNone/>
                <wp:docPr id="121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682" cy="3051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  <a:extLst/>
                      </wps:spPr>
                      <wps:txbx>
                        <w:txbxContent>
                          <w:p w14:paraId="5B8DA411" w14:textId="737665FB" w:rsidR="00DB1C95" w:rsidRDefault="00DB1C95" w:rsidP="00E641BD">
                            <w:pPr>
                              <w:spacing w:line="200" w:lineRule="exact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5979949A" w14:textId="77777777" w:rsidR="00DB1C95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3DBFDF6E" w14:textId="77777777" w:rsidR="00DB1C95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7646914D" w14:textId="77777777" w:rsidR="00DB1C95" w:rsidRPr="008F22D6" w:rsidRDefault="00DB1C95" w:rsidP="001A0A1E">
                            <w:pPr>
                              <w:spacing w:line="200" w:lineRule="exact"/>
                              <w:ind w:leftChars="171" w:left="565" w:hangingChars="114" w:hanging="206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>⇒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 xml:space="preserve"> Misato City will send information leaflet about health checkups (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>enclosed in an orange envelope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>)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 xml:space="preserve"> in the middle of April.</w:t>
                            </w:r>
                          </w:p>
                          <w:p w14:paraId="5FD9C915" w14:textId="046F8579" w:rsidR="00DB1C95" w:rsidRPr="008F22D6" w:rsidRDefault="00DB1C95" w:rsidP="001A0A1E">
                            <w:pPr>
                              <w:spacing w:line="200" w:lineRule="exact"/>
                              <w:ind w:leftChars="221" w:left="580" w:hangingChars="64" w:hanging="116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 xml:space="preserve"> If you prefer to receive checkup(s) through Individual Examination, please make an appointment directly with the designated medical institution. </w:t>
                            </w:r>
                          </w:p>
                          <w:p w14:paraId="2A6DD9E7" w14:textId="77777777" w:rsidR="00DB1C95" w:rsidRPr="008F22D6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547E6311" w14:textId="77777777" w:rsidR="00DB1C95" w:rsidRPr="008F22D6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3C10B4A5" w14:textId="1DFCADD3" w:rsidR="00DB1C95" w:rsidRPr="008F22D6" w:rsidRDefault="00DB1C95" w:rsidP="00E04579">
                            <w:pPr>
                              <w:spacing w:line="1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01A537B8" w14:textId="04B61E0D" w:rsidR="00DB1C95" w:rsidRPr="008F22D6" w:rsidRDefault="00DB1C95" w:rsidP="00E04579">
                            <w:pPr>
                              <w:spacing w:line="1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35F11D63" w14:textId="43D73B73" w:rsidR="00DB1C95" w:rsidRPr="008F22D6" w:rsidRDefault="00DB1C95" w:rsidP="00361910">
                            <w:pPr>
                              <w:spacing w:line="220" w:lineRule="exact"/>
                              <w:ind w:leftChars="300" w:left="811" w:hangingChars="100" w:hanging="181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>⇒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>We will not send you “Information leaflet about health checkups”. Please be sure to apply to Misato City Hall.</w:t>
                            </w:r>
                          </w:p>
                          <w:p w14:paraId="526EF615" w14:textId="78FF81E8" w:rsidR="00DB1C95" w:rsidRPr="008F22D6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7E74570A" w14:textId="77777777" w:rsidR="00DB1C95" w:rsidRPr="008F22D6" w:rsidRDefault="00DB1C95" w:rsidP="00EF21B4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27FE27AC" w14:textId="2CE0589A" w:rsidR="00DB1C95" w:rsidRPr="008F22D6" w:rsidRDefault="00DB1C95" w:rsidP="000A7784">
                            <w:pPr>
                              <w:spacing w:line="220" w:lineRule="exact"/>
                              <w:ind w:leftChars="332" w:left="697" w:firstLineChars="19" w:firstLine="34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>⇒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 xml:space="preserve"> To receive a health checkup or cancer screening, you need to apply to Misato 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8"/>
                              </w:rPr>
                              <w:t>Ci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8"/>
                              </w:rPr>
                              <w:t xml:space="preserve">ty. </w:t>
                            </w:r>
                          </w:p>
                          <w:p w14:paraId="7CB91B9A" w14:textId="2F8B8643" w:rsidR="00DB1C95" w:rsidRPr="008F22D6" w:rsidRDefault="00DB1C95" w:rsidP="000A7784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 xml:space="preserve">For further information, 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7"/>
                                <w:szCs w:val="17"/>
                              </w:rPr>
                              <w:t xml:space="preserve">please 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see page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7"/>
                                <w:szCs w:val="17"/>
                              </w:rPr>
                              <w:t>s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sz w:val="17"/>
                                <w:szCs w:val="17"/>
                              </w:rPr>
                              <w:t>22-23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sz w:val="17"/>
                                <w:szCs w:val="17"/>
                              </w:rPr>
                              <w:t>.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6464EF0F" w14:textId="76E09FC9" w:rsidR="00DB1C95" w:rsidRPr="00766499" w:rsidRDefault="00DB1C95" w:rsidP="00EF21B4">
                            <w:pPr>
                              <w:spacing w:line="200" w:lineRule="exact"/>
                              <w:jc w:val="right"/>
                              <w:rPr>
                                <w:b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7"/>
                                <w:szCs w:val="17"/>
                              </w:rPr>
                              <w:t>*Age as of March 31, 20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2</w:t>
                            </w: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17"/>
                                <w:szCs w:val="17"/>
                              </w:rPr>
                              <w:t>5</w:t>
                            </w:r>
                            <w:r w:rsidRPr="008F22D6">
                              <w:rPr>
                                <w:rFonts w:asciiTheme="majorHAnsi" w:hAnsiTheme="majorHAnsi" w:cstheme="majorHAnsi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0F340611" w14:textId="77777777" w:rsidR="00DB1C95" w:rsidRDefault="00DB1C95" w:rsidP="00EF21B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8530" id="Text Box 446" o:spid="_x0000_s1032" type="#_x0000_t202" style="position:absolute;left:0;text-align:left;margin-left:0;margin-top:470.9pt;width:213.45pt;height:240.3pt;z-index:251887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RjFgIAAA0EAAAOAAAAZHJzL2Uyb0RvYy54bWysU9uO2yAQfa/Uf0C8N740VyvOapvVVpW2&#10;F2m3H4AxtlExQ4HETr++A86m0e7bqi8ImOHMOWeG7c3YK3IU1knQJc1mKSVCc6ilbkv68+n+w5oS&#10;55mumQItSnoSjt7s3r/bDqYQOXSgamEJgmhXDKaknfemSBLHO9EzNwMjNAYbsD3zeLRtUls2IHqv&#10;kjxNl8kAtjYWuHAOb++mIN1F/KYR3H9vGic8USVFbj6uNq5VWJPdlhWtZaaT/EyDvYFFz6TGoheo&#10;O+YZOVj5CqqX3IKDxs849Ak0jeQiakA1WfpCzWPHjIha0BxnLja5/wfLvx1/WCJr7F2eUaJZj016&#10;EqMnn2Ak8/kyODQYV2Dio8FUP2IAs6NaZx6A/3JEw75juhW31sLQCVYjwyy8TK6eTjgugFTDV6ix&#10;EDt4iEBjY/tgHxpCEB07dbp0J5DheJmvsnS5zinhGPuYLrLNIo81WPH83FjnPwvoSdiU1GL7Izw7&#10;Pjgf6LDiOSVUc6BkfS+ViocwcmKvLDkyHJaqnQS8yFKaDMGrVZpGZA3h/QStdMBBuudiQXuQOwn3&#10;YzVGoy+WVlCf0AwL01TiL8JNB/YPJQNOZEnd7wOzghL1RaOhq3m+WeAIx8N6vUGT7HWgugowzRGo&#10;pJ6Sabv309AfjJVth3WmBmq4xRY0MpoT+E6czo3DmYuenf9HGOrrc8z694t3fwEAAP//AwBQSwME&#10;FAAGAAgAAAAhAFA4BJnfAAAACQEAAA8AAABkcnMvZG93bnJldi54bWxMj0FLw0AQhe+C/2EZwZvd&#10;dInFxGyKWAWFVmgsPW+zYxLN7obstI3/3vGkx+E93nxfsZxcL044xi54DfNZAgJ9HWznGw279+eb&#10;OxCRjLemDx41fGOEZXl5UZjchrPf4qmiRvCIj7nR0BINuZSxbtGZOAsDes4+wugM8Tk20o7mzOOu&#10;lypJFtKZzvOH1gz42GL9VR2dBtq/VauX9Xr79LlZNarCLN6+ktbXV9PDPQjCif7K8IvP6FAy0yEc&#10;vY2i18AipCFL5yzAcaoWGYgD91KlUpBlIf8blD8AAAD//wMAUEsBAi0AFAAGAAgAAAAhALaDOJL+&#10;AAAA4QEAABMAAAAAAAAAAAAAAAAAAAAAAFtDb250ZW50X1R5cGVzXS54bWxQSwECLQAUAAYACAAA&#10;ACEAOP0h/9YAAACUAQAACwAAAAAAAAAAAAAAAAAvAQAAX3JlbHMvLnJlbHNQSwECLQAUAAYACAAA&#10;ACEAthX0YxYCAAANBAAADgAAAAAAAAAAAAAAAAAuAgAAZHJzL2Uyb0RvYy54bWxQSwECLQAUAAYA&#10;CAAAACEAUDgEmd8AAAAJAQAADwAAAAAAAAAAAAAAAABwBAAAZHJzL2Rvd25yZXYueG1sUEsFBgAA&#10;AAAEAAQA8wAAAHwFAAAAAA==&#10;" fillcolor="white [3212]" stroked="f" strokeweight="1pt">
                <v:textbox inset="5.85pt,.7pt,5.85pt,.7pt">
                  <w:txbxContent>
                    <w:p w14:paraId="5B8DA411" w14:textId="737665FB" w:rsidR="00DB1C95" w:rsidRDefault="00DB1C95" w:rsidP="00E641BD">
                      <w:pPr>
                        <w:spacing w:line="200" w:lineRule="exact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5979949A" w14:textId="77777777" w:rsidR="00DB1C95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3DBFDF6E" w14:textId="77777777" w:rsidR="00DB1C95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7646914D" w14:textId="77777777" w:rsidR="00DB1C95" w:rsidRPr="008F22D6" w:rsidRDefault="00DB1C95" w:rsidP="001A0A1E">
                      <w:pPr>
                        <w:spacing w:line="200" w:lineRule="exact"/>
                        <w:ind w:leftChars="171" w:left="565" w:hangingChars="114" w:hanging="206"/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</w:pP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>⇒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 xml:space="preserve"> Misato City will send information leaflet about health checkups (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>enclosed in an orange envelope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>)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 xml:space="preserve"> in the middle of April.</w:t>
                      </w:r>
                    </w:p>
                    <w:p w14:paraId="5FD9C915" w14:textId="046F8579" w:rsidR="00DB1C95" w:rsidRPr="008F22D6" w:rsidRDefault="00DB1C95" w:rsidP="001A0A1E">
                      <w:pPr>
                        <w:spacing w:line="200" w:lineRule="exact"/>
                        <w:ind w:leftChars="221" w:left="580" w:hangingChars="64" w:hanging="116"/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</w:pP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 xml:space="preserve"> If you prefer to receive checkup(s) through Individual Examination, please make an appointment directly with the designated medical institution. </w:t>
                      </w:r>
                    </w:p>
                    <w:p w14:paraId="2A6DD9E7" w14:textId="77777777" w:rsidR="00DB1C95" w:rsidRPr="008F22D6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547E6311" w14:textId="77777777" w:rsidR="00DB1C95" w:rsidRPr="008F22D6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3C10B4A5" w14:textId="1DFCADD3" w:rsidR="00DB1C95" w:rsidRPr="008F22D6" w:rsidRDefault="00DB1C95" w:rsidP="00E04579">
                      <w:pPr>
                        <w:spacing w:line="1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01A537B8" w14:textId="04B61E0D" w:rsidR="00DB1C95" w:rsidRPr="008F22D6" w:rsidRDefault="00DB1C95" w:rsidP="00E04579">
                      <w:pPr>
                        <w:spacing w:line="1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35F11D63" w14:textId="43D73B73" w:rsidR="00DB1C95" w:rsidRPr="008F22D6" w:rsidRDefault="00DB1C95" w:rsidP="00361910">
                      <w:pPr>
                        <w:spacing w:line="220" w:lineRule="exact"/>
                        <w:ind w:leftChars="300" w:left="811" w:hangingChars="100" w:hanging="181"/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</w:pP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>⇒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 xml:space="preserve"> 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>We will not send you “Information leaflet about health checkups”. Please be sure to apply to Misato City Hall.</w:t>
                      </w:r>
                    </w:p>
                    <w:p w14:paraId="526EF615" w14:textId="78FF81E8" w:rsidR="00DB1C95" w:rsidRPr="008F22D6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7E74570A" w14:textId="77777777" w:rsidR="00DB1C95" w:rsidRPr="008F22D6" w:rsidRDefault="00DB1C95" w:rsidP="00EF21B4">
                      <w:pPr>
                        <w:spacing w:line="200" w:lineRule="exact"/>
                        <w:ind w:firstLineChars="50" w:firstLine="90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27FE27AC" w14:textId="2CE0589A" w:rsidR="00DB1C95" w:rsidRPr="008F22D6" w:rsidRDefault="00DB1C95" w:rsidP="000A7784">
                      <w:pPr>
                        <w:spacing w:line="220" w:lineRule="exact"/>
                        <w:ind w:leftChars="332" w:left="697" w:firstLineChars="19" w:firstLine="34"/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</w:pP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>⇒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 xml:space="preserve"> To receive a health checkup or cancer screening, you need to apply to Misato 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8"/>
                        </w:rPr>
                        <w:t>Ci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8"/>
                        </w:rPr>
                        <w:t xml:space="preserve">ty. </w:t>
                      </w:r>
                    </w:p>
                    <w:p w14:paraId="7CB91B9A" w14:textId="2F8B8643" w:rsidR="00DB1C95" w:rsidRPr="008F22D6" w:rsidRDefault="00DB1C95" w:rsidP="000A7784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b/>
                          <w:color w:val="FF0000"/>
                          <w:sz w:val="17"/>
                          <w:szCs w:val="17"/>
                        </w:rPr>
                      </w:pP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 xml:space="preserve">For further information, 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7"/>
                          <w:szCs w:val="17"/>
                        </w:rPr>
                        <w:t xml:space="preserve">please 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>see page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7"/>
                          <w:szCs w:val="17"/>
                        </w:rPr>
                        <w:t>s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 xml:space="preserve"> 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sz w:val="17"/>
                          <w:szCs w:val="17"/>
                        </w:rPr>
                        <w:t>22-23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sz w:val="17"/>
                          <w:szCs w:val="17"/>
                        </w:rPr>
                        <w:t>.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6464EF0F" w14:textId="76E09FC9" w:rsidR="00DB1C95" w:rsidRPr="00766499" w:rsidRDefault="00DB1C95" w:rsidP="00EF21B4">
                      <w:pPr>
                        <w:spacing w:line="200" w:lineRule="exact"/>
                        <w:jc w:val="right"/>
                        <w:rPr>
                          <w:b/>
                          <w:color w:val="FF0000"/>
                          <w:sz w:val="17"/>
                          <w:szCs w:val="17"/>
                        </w:rPr>
                      </w:pP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7"/>
                          <w:szCs w:val="17"/>
                        </w:rPr>
                        <w:t>*Age as of March 31, 20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>2</w:t>
                      </w: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17"/>
                          <w:szCs w:val="17"/>
                        </w:rPr>
                        <w:t>5</w:t>
                      </w:r>
                      <w:r w:rsidRPr="008F22D6">
                        <w:rPr>
                          <w:rFonts w:asciiTheme="majorHAnsi" w:hAnsiTheme="majorHAnsi" w:cstheme="majorHAnsi" w:hint="eastAsia"/>
                          <w:b/>
                          <w:color w:val="FF0000"/>
                          <w:sz w:val="17"/>
                          <w:szCs w:val="17"/>
                        </w:rPr>
                        <w:t>.</w:t>
                      </w:r>
                    </w:p>
                    <w:p w14:paraId="0F340611" w14:textId="77777777" w:rsidR="00DB1C95" w:rsidRDefault="00DB1C95" w:rsidP="00EF21B4"/>
                  </w:txbxContent>
                </v:textbox>
                <w10:wrap anchorx="margin"/>
              </v:shape>
            </w:pict>
          </mc:Fallback>
        </mc:AlternateContent>
      </w:r>
      <w:r w:rsidR="001158E4" w:rsidRPr="008F22D6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6DAC96" wp14:editId="2F592EE4">
                <wp:simplePos x="0" y="0"/>
                <wp:positionH relativeFrom="margin">
                  <wp:align>left</wp:align>
                </wp:positionH>
                <wp:positionV relativeFrom="paragraph">
                  <wp:posOffset>5554472</wp:posOffset>
                </wp:positionV>
                <wp:extent cx="2718816" cy="422910"/>
                <wp:effectExtent l="0" t="0" r="5715" b="0"/>
                <wp:wrapNone/>
                <wp:docPr id="123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816" cy="422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88491" w14:textId="53F5446D" w:rsidR="00DB1C95" w:rsidRPr="001D7FFB" w:rsidRDefault="00DB1C95" w:rsidP="00E641BD">
                            <w:pPr>
                              <w:pStyle w:val="a8"/>
                              <w:spacing w:line="260" w:lineRule="exact"/>
                              <w:ind w:leftChars="0" w:left="360" w:right="1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APPLICATION FOR</w:t>
                            </w:r>
                          </w:p>
                          <w:p w14:paraId="742B640B" w14:textId="7F167D32" w:rsidR="00DB1C95" w:rsidRPr="001D7FFB" w:rsidRDefault="00DB1C95" w:rsidP="00E641BD">
                            <w:pPr>
                              <w:spacing w:line="260" w:lineRule="exact"/>
                              <w:ind w:right="1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HEALT CHECKUP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AC96" id="Text Box 449" o:spid="_x0000_s1033" type="#_x0000_t202" style="position:absolute;left:0;text-align:left;margin-left:0;margin-top:437.35pt;width:214.1pt;height:33.3pt;z-index:251888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o2SQIAAHAEAAAOAAAAZHJzL2Uyb0RvYy54bWysVNuO0zAQfUfiHyy/07Sh7aZR09XSZRHS&#10;cpF2+QDXcRoL22Nst0n5+h07aSnwhniJ7Jnxmcs5k/VtrxU5CuclmIrOJlNKhOFQS7Ov6LfnhzcF&#10;JT4wUzMFRlT0JDy93bx+te5sKXJoQdXCEQQxvuxsRdsQbJllnrdCMz8BKww6G3CaBby6fVY71iG6&#10;Vlk+nS6zDlxtHXDhPVrvByfdJPymETx8aRovAlEVxdpC+rr03cVvtlmzcu+YbSUfy2D/UIVm0mDS&#10;C9Q9C4wcnPwLSkvuwEMTJhx0Bk0juUg9YDez6R/dPLXMitQLDsfby5j8/4Pln49fHZE1cpe/pcQw&#10;jSQ9iz6Qd9CT+XwVJ9RZX2Lgk8XQ0KMDo1O33j4C/+6JgW3LzF7cOQddK1iNFc7iy+zq6YDjI8iu&#10;+wQ1JmKHAAmob5yO48OBEERHpk4XdmIxHI35zawoZktKOPrmeb6aJfoyVp5fW+fDBwGaxENFHbKf&#10;0Nnx0YdYDSvPITGZByXrB6lUukTFia1y5MhQK4xzYcIyPVcHjeUOdtTcdFQNmlFbg7k4mzFF0m5E&#10;Sgl/S6IM6Sq6WuSLBGwgZk8S1DLgHiipK5qwxhxxlu9NnUICk2o4YxJlxuHGeQ6TDf2uT0zenDnb&#10;QX3CaTsYZI9riocW3E9KOpR8Rf2PA3OCEvXRIGM383y1wB1Jl6JYIQvu2rG7cjDDEaiiPDhKhss2&#10;DHt1sE7uW8w0aMTAHbLcyERAlMNQ1Vg+yjqNaVzBuDfX9xT160exeQEAAP//AwBQSwMEFAAGAAgA&#10;AAAhAMaYkKXeAAAACAEAAA8AAABkcnMvZG93bnJldi54bWxMj01PhDAQhu8m/odmTLwYtywSF5Gy&#10;MRu9GsWPc4ERUDpl27Kw/nrHkx4n7+R5nzffLmYQB3S+t6RgvYpAINW26alV8PrycJmC8EFTowdL&#10;qOCIHrbF6Umus8bO9IyHMrSCIeQzraALYcyk9HWHRvuVHZE4+7DO6MCna2Xj9MxwM8g4iq6l0T1x&#10;Q6dH3HVYf5WTUZDuy/T9cfmePt3bU7Vv5/7+4rhT6vxsubsFEXAJf8/wq8/qULBTZSdqvBgU8JDA&#10;pE2yAcFxEqcxiErBTbK+Alnk8v+A4gcAAP//AwBQSwECLQAUAAYACAAAACEAtoM4kv4AAADhAQAA&#10;EwAAAAAAAAAAAAAAAAAAAAAAW0NvbnRlbnRfVHlwZXNdLnhtbFBLAQItABQABgAIAAAAIQA4/SH/&#10;1gAAAJQBAAALAAAAAAAAAAAAAAAAAC8BAABfcmVscy8ucmVsc1BLAQItABQABgAIAAAAIQBDFYo2&#10;SQIAAHAEAAAOAAAAAAAAAAAAAAAAAC4CAABkcnMvZTJvRG9jLnhtbFBLAQItABQABgAIAAAAIQDG&#10;mJCl3gAAAAgBAAAPAAAAAAAAAAAAAAAAAKMEAABkcnMvZG93bnJldi54bWxQSwUGAAAAAAQABADz&#10;AAAArgUAAAAA&#10;" fillcolor="#fde9d9 [665]" stroked="f">
                <v:textbox inset="5.85pt,.7pt,5.85pt,.7pt">
                  <w:txbxContent>
                    <w:p w14:paraId="03988491" w14:textId="53F5446D" w:rsidR="00DB1C95" w:rsidRPr="001D7FFB" w:rsidRDefault="00DB1C95" w:rsidP="00E641BD">
                      <w:pPr>
                        <w:pStyle w:val="a8"/>
                        <w:spacing w:line="260" w:lineRule="exact"/>
                        <w:ind w:leftChars="0" w:left="360" w:right="19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1D7FFB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APPLICATION FOR</w:t>
                      </w:r>
                    </w:p>
                    <w:p w14:paraId="742B640B" w14:textId="7F167D32" w:rsidR="00DB1C95" w:rsidRPr="001D7FFB" w:rsidRDefault="00DB1C95" w:rsidP="00E641BD">
                      <w:pPr>
                        <w:spacing w:line="260" w:lineRule="exact"/>
                        <w:ind w:right="19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1D7FFB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HEALT CHECKUP</w:t>
                      </w:r>
                      <w:r w:rsidRPr="001D7FFB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492" w:rsidRPr="008F22D6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42C8B1" wp14:editId="0E266157">
                <wp:simplePos x="0" y="0"/>
                <wp:positionH relativeFrom="margin">
                  <wp:posOffset>-29591</wp:posOffset>
                </wp:positionH>
                <wp:positionV relativeFrom="paragraph">
                  <wp:posOffset>4848606</wp:posOffset>
                </wp:positionV>
                <wp:extent cx="2816352" cy="707136"/>
                <wp:effectExtent l="0" t="0" r="3175" b="0"/>
                <wp:wrapNone/>
                <wp:docPr id="10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352" cy="70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4733C3A" w14:textId="2223041E" w:rsidR="00DB1C95" w:rsidRPr="008F22D6" w:rsidRDefault="00DB1C95" w:rsidP="00912492">
                            <w:pPr>
                              <w:spacing w:line="240" w:lineRule="exact"/>
                              <w:ind w:rightChars="19" w:right="40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2"/>
                              </w:rPr>
                              <w:t xml:space="preserve">Free Specified Health Checkup! </w:t>
                            </w:r>
                          </w:p>
                          <w:p w14:paraId="0CCC67F0" w14:textId="1CA84C39" w:rsidR="00DB1C95" w:rsidRPr="00912492" w:rsidRDefault="00DB1C95" w:rsidP="00912492">
                            <w:pPr>
                              <w:spacing w:line="180" w:lineRule="exact"/>
                              <w:ind w:rightChars="19" w:right="40" w:firstLineChars="50" w:firstLine="90"/>
                              <w:rPr>
                                <w:rFonts w:asciiTheme="majorHAnsi" w:hAnsiTheme="majorHAnsi" w:cstheme="maj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F22D6">
                              <w:rPr>
                                <w:rFonts w:asciiTheme="majorHAnsi" w:hAnsiTheme="majorHAnsi" w:cstheme="majorHAnsi"/>
                                <w:color w:val="FF0000"/>
                                <w:sz w:val="18"/>
                                <w:szCs w:val="18"/>
                              </w:rPr>
                              <w:t>Misato City will now cover the entire cost (approximately 9,000 yen) of the National Health Insurance health checkup (Specified Health Checkup)!</w:t>
                            </w:r>
                          </w:p>
                          <w:p w14:paraId="5CF7CEBB" w14:textId="18BC1165" w:rsidR="00DB1C95" w:rsidRPr="009C4968" w:rsidRDefault="00DB1C95" w:rsidP="00557A7C">
                            <w:pPr>
                              <w:spacing w:line="180" w:lineRule="exact"/>
                              <w:ind w:rightChars="19" w:right="4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C8B1" id="Text Box 358" o:spid="_x0000_s1034" type="#_x0000_t202" style="position:absolute;left:0;text-align:left;margin-left:-2.35pt;margin-top:381.8pt;width:221.75pt;height:55.7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4oDwIAAAIEAAAOAAAAZHJzL2Uyb0RvYy54bWysU9tu2zAMfR+wfxD0vthJlsQ14hRdig4D&#10;ugvQ7gNkWbaF2aJGKbGzrx8lp1nQvQ17EUSRPDw8pLa3Y9+xo0KnwRR8Pks5U0ZCpU1T8O/PD+8y&#10;zpwXphIdGFXwk3L8dvf2zXawuVpAC12lkBGIcflgC956b/MkcbJVvXAzsMqQswbshScTm6RCMRB6&#10;3yWLNF0nA2BlEaRyjl7vJyffRfy6VtJ/rWunPOsKTtx8PDGeZTiT3VbkDQrbanmmIf6BRS+0oaIX&#10;qHvhBTug/guq1xLBQe1nEvoE6lpLFXugbubpq26eWmFV7IXEcfYik/t/sPLL8RsyXdHsUhqVET0N&#10;6VmNnn2AkS1XWVBosC6nwCdLoX4kB0XHbp19BPnDMQP7VphG3SHC0CpREcN5yEyuUiccF0DK4TNU&#10;VEgcPESgscY+yEeCMEKnSZ0u0wlkJD0usvl6uVpwJsm3STfz5TqWEPlLtkXnPyroWbgUHGn6EV0c&#10;H50PbET+EhKKOeh09aC7Lhph49S+Q3YUtCtlM/F/FdWZEGsgZE2A0wtxPJcIDYcep279WI5R3YuO&#10;JVQnUgBhWkX6OnRpAX9xNtAaFtz9PAhUnHWfDKm4eb+4WdHeRiPLbkgZvHaUVw5hJAEV3HM2Xfd+&#10;2vSDRd20VGeamoE70r3WUZLAd+J0nhYtWlTq/CnCJl/bMerP1939BgAA//8DAFBLAwQUAAYACAAA&#10;ACEAgbz1oeEAAAAKAQAADwAAAGRycy9kb3ducmV2LnhtbEyPQU+EMBCF7yb+h2ZMvJjdVncFgpSN&#10;MVFMPIkary2tgNIpoV2W9dc7nvQ4mS/vfa/YLW5gs51C71HC5VoAs9h402Mr4fXlfpUBC1GhUYNH&#10;K+FoA+zK05NC5cYf8NnOdWwZhWDIlYQuxjHnPDSddSqs/WiRfh9+cirSObXcTOpA4W7gV0Ik3Kke&#10;qaFTo73rbPNV752Ei7eqmo7ZrGuhvz8fHp9QL++VlOdny+0NsGiX+AfDrz6pQ0lO2u/RBDZIWG1T&#10;IiWkySYBRsB2k9EWLSFLrwXwsuD/J5Q/AAAA//8DAFBLAQItABQABgAIAAAAIQC2gziS/gAAAOEB&#10;AAATAAAAAAAAAAAAAAAAAAAAAABbQ29udGVudF9UeXBlc10ueG1sUEsBAi0AFAAGAAgAAAAhADj9&#10;If/WAAAAlAEAAAsAAAAAAAAAAAAAAAAALwEAAF9yZWxzLy5yZWxzUEsBAi0AFAAGAAgAAAAhANRq&#10;bigPAgAAAgQAAA4AAAAAAAAAAAAAAAAALgIAAGRycy9lMm9Eb2MueG1sUEsBAi0AFAAGAAgAAAAh&#10;AIG89aHhAAAACgEAAA8AAAAAAAAAAAAAAAAAaQQAAGRycy9kb3ducmV2LnhtbFBLBQYAAAAABAAE&#10;APMAAAB3BQAAAAA=&#10;" fillcolor="white [3212]" stroked="f">
                <v:textbox inset="5.85pt,.7pt,5.85pt,.7pt">
                  <w:txbxContent>
                    <w:p w14:paraId="74733C3A" w14:textId="2223041E" w:rsidR="00DB1C95" w:rsidRPr="008F22D6" w:rsidRDefault="00DB1C95" w:rsidP="00912492">
                      <w:pPr>
                        <w:spacing w:line="240" w:lineRule="exact"/>
                        <w:ind w:rightChars="19" w:right="40"/>
                        <w:rPr>
                          <w:rFonts w:asciiTheme="majorHAnsi" w:hAnsiTheme="majorHAnsi" w:cstheme="majorHAnsi"/>
                          <w:b/>
                          <w:color w:val="FF0000"/>
                          <w:sz w:val="22"/>
                        </w:rPr>
                      </w:pPr>
                      <w:r w:rsidRPr="008F22D6">
                        <w:rPr>
                          <w:rFonts w:asciiTheme="majorHAnsi" w:hAnsiTheme="majorHAnsi" w:cstheme="majorHAnsi"/>
                          <w:b/>
                          <w:color w:val="FF0000"/>
                          <w:sz w:val="22"/>
                        </w:rPr>
                        <w:t xml:space="preserve">Free Specified Health Checkup! </w:t>
                      </w:r>
                    </w:p>
                    <w:p w14:paraId="0CCC67F0" w14:textId="1CA84C39" w:rsidR="00DB1C95" w:rsidRPr="00912492" w:rsidRDefault="00DB1C95" w:rsidP="00912492">
                      <w:pPr>
                        <w:spacing w:line="180" w:lineRule="exact"/>
                        <w:ind w:rightChars="19" w:right="40" w:firstLineChars="50" w:firstLine="90"/>
                        <w:rPr>
                          <w:rFonts w:asciiTheme="majorHAnsi" w:hAnsiTheme="majorHAnsi" w:cstheme="majorHAnsi"/>
                          <w:color w:val="FF0000"/>
                          <w:sz w:val="18"/>
                          <w:szCs w:val="18"/>
                        </w:rPr>
                      </w:pPr>
                      <w:r w:rsidRPr="008F22D6">
                        <w:rPr>
                          <w:rFonts w:asciiTheme="majorHAnsi" w:hAnsiTheme="majorHAnsi" w:cstheme="majorHAnsi"/>
                          <w:color w:val="FF0000"/>
                          <w:sz w:val="18"/>
                          <w:szCs w:val="18"/>
                        </w:rPr>
                        <w:t>Misato City will now cover the entire cost (approximately 9,000 yen) of the National Health Insurance health checkup (Specified Health Checkup)!</w:t>
                      </w:r>
                    </w:p>
                    <w:p w14:paraId="5CF7CEBB" w14:textId="18BC1165" w:rsidR="00DB1C95" w:rsidRPr="009C4968" w:rsidRDefault="00DB1C95" w:rsidP="00557A7C">
                      <w:pPr>
                        <w:spacing w:line="180" w:lineRule="exact"/>
                        <w:ind w:rightChars="19" w:right="4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492"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DBCF08" wp14:editId="31057F34">
                <wp:simplePos x="0" y="0"/>
                <wp:positionH relativeFrom="margin">
                  <wp:align>left</wp:align>
                </wp:positionH>
                <wp:positionV relativeFrom="paragraph">
                  <wp:posOffset>4576064</wp:posOffset>
                </wp:positionV>
                <wp:extent cx="2731363" cy="255270"/>
                <wp:effectExtent l="0" t="0" r="0" b="0"/>
                <wp:wrapNone/>
                <wp:docPr id="11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363" cy="2552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D3058C4" w14:textId="22194591" w:rsidR="00DB1C95" w:rsidRPr="001D7FFB" w:rsidRDefault="00DB1C95" w:rsidP="00E641BD">
                            <w:pPr>
                              <w:spacing w:line="28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 IMPORTANT NOT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IC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 -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BCF08" id="_x0000_s1035" type="#_x0000_t202" style="position:absolute;left:0;text-align:left;margin-left:0;margin-top:360.3pt;width:215.05pt;height:20.1pt;z-index:25188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ylEwIAAAUEAAAOAAAAZHJzL2Uyb0RvYy54bWysU9tu2zAMfR+wfxD0vthxliYx4hRdig4D&#10;ugvQ7gNkWbaF2aJGKbG7rx8lJ1m2vQ17EUSRPDw8pLa3Y9+xo0KnwRR8Pks5U0ZCpU1T8K/PD2/W&#10;nDkvTCU6MKrgL8rx293rV9vB5iqDFrpKISMQ4/LBFrz13uZJ4mSreuFmYJUhZw3YC08mNkmFYiD0&#10;vkuyNL1JBsDKIkjlHL3eT06+i/h1raT/XNdOedYVnLj5eGI8y3Amu63IGxS21fJEQ/wDi15oQ0Uv&#10;UPfCC3ZA/RdUryWCg9rPJPQJ1LWWKvZA3czTP7p5aoVVsRcSx9mLTO7/wcpPxy/IdEWzmy84M6Kn&#10;IT2r0bN3MLLFchUUGqzLKfDJUqgfyUHRsVtnH0F+c8zAvhWmUXeIMLRKVMRwHjKTq9QJxwWQcvgI&#10;FRUSBw8RaKyxD/KRIIzQaVIvl+kEMpIes9VivrghkpJ82XKZreL4EpGfsy06/15Bz8Kl4EjTj+ji&#10;+Oh8YCPyc0go5qDT1YPuumhgU+47ZEcRNiVdpfsz+m9hnQnBBkLahDi9EMlTjdBxaHJq14/lGOXd&#10;nIUsoXohCRCmXaS/Q5cW8AdnA+1hwd33g0DFWffBkIyrt9lmSYsbjfV6Q9LgtaO8cggjCajg0iNn&#10;k7H307IfLOqmpUrT4AzckfS1jqoExhOr08Bo16JYp38RlvnajlG/fu/uJwAAAP//AwBQSwMEFAAG&#10;AAgAAAAhAPsLaBLdAAAACAEAAA8AAABkcnMvZG93bnJldi54bWxMj8FOwzAQRO9I/IO1SNyo3YJC&#10;FeJUBYSQONGA1KsbL3FIvA6xm4a/ZznBcXZWM2+Kzex7MeEY20AalgsFAqkOtqVGw/vb09UaREyG&#10;rOkDoYZvjLApz88Kk9twoh1OVWoEh1DMjQaX0pBLGWuH3sRFGJDY+wijN4nl2Eg7mhOH+16ulMqk&#10;Ny1xgzMDPjisu+roNexn+9Kl12fswr77nB6re7/9clpfXszbOxAJ5/T3DL/4jA4lMx3CkWwUvQYe&#10;kjTcrlQGgu2ba7UEceBLptYgy0L+H1D+AAAA//8DAFBLAQItABQABgAIAAAAIQC2gziS/gAAAOEB&#10;AAATAAAAAAAAAAAAAAAAAAAAAABbQ29udGVudF9UeXBlc10ueG1sUEsBAi0AFAAGAAgAAAAhADj9&#10;If/WAAAAlAEAAAsAAAAAAAAAAAAAAAAALwEAAF9yZWxzLy5yZWxzUEsBAi0AFAAGAAgAAAAhAG6O&#10;7KUTAgAABQQAAA4AAAAAAAAAAAAAAAAALgIAAGRycy9lMm9Eb2MueG1sUEsBAi0AFAAGAAgAAAAh&#10;APsLaBLdAAAACAEAAA8AAAAAAAAAAAAAAAAAbQQAAGRycy9kb3ducmV2LnhtbFBLBQYAAAAABAAE&#10;APMAAAB3BQAAAAA=&#10;" fillcolor="#0070c0" stroked="f">
                <v:textbox inset="5.85pt,.7pt,5.85pt,.7pt">
                  <w:txbxContent>
                    <w:p w14:paraId="6D3058C4" w14:textId="22194591" w:rsidR="00DB1C95" w:rsidRPr="001D7FFB" w:rsidRDefault="00DB1C95" w:rsidP="00E641BD">
                      <w:pPr>
                        <w:spacing w:line="280" w:lineRule="exact"/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- IMPORTANT NOT</w:t>
                      </w:r>
                      <w:r w:rsidRPr="001D7FFB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IC</w:t>
                      </w:r>
                      <w:r w:rsidRPr="001D7FF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E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492" w:rsidRPr="008F22D6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A678223" wp14:editId="605BE687">
                <wp:simplePos x="0" y="0"/>
                <wp:positionH relativeFrom="margin">
                  <wp:align>left</wp:align>
                </wp:positionH>
                <wp:positionV relativeFrom="paragraph">
                  <wp:posOffset>4598670</wp:posOffset>
                </wp:positionV>
                <wp:extent cx="2773680" cy="4195699"/>
                <wp:effectExtent l="0" t="0" r="7620" b="0"/>
                <wp:wrapNone/>
                <wp:docPr id="124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195699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63570C1" w14:textId="4D91F24F" w:rsidR="00DB1C95" w:rsidRDefault="00DB1C95" w:rsidP="00EF21B4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7B3382C3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022C6D5A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7D6BC891" w14:textId="77777777" w:rsidR="00DB1C95" w:rsidRDefault="00DB1C95" w:rsidP="00EF21B4">
                            <w:pPr>
                              <w:spacing w:line="220" w:lineRule="exact"/>
                              <w:ind w:firstLineChars="600" w:firstLine="1080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2AFA6FB2" w14:textId="77777777" w:rsidR="00DB1C95" w:rsidRDefault="00DB1C95" w:rsidP="00EF21B4">
                            <w:pPr>
                              <w:spacing w:line="220" w:lineRule="exact"/>
                              <w:ind w:firstLineChars="600" w:firstLine="1080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649BC45F" w14:textId="77777777" w:rsidR="00DB1C95" w:rsidRDefault="00DB1C95" w:rsidP="00EF21B4">
                            <w:pPr>
                              <w:spacing w:line="220" w:lineRule="exact"/>
                              <w:ind w:firstLineChars="600" w:firstLine="1080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46C96001" w14:textId="77777777" w:rsidR="00DB1C95" w:rsidRDefault="00DB1C95" w:rsidP="00EF21B4">
                            <w:pPr>
                              <w:spacing w:line="220" w:lineRule="exact"/>
                              <w:ind w:firstLineChars="600" w:firstLine="1080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3674EAFE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Theme="majorHAnsi" w:hAnsiTheme="majorHAnsi" w:cstheme="majorHAnsi"/>
                                <w:sz w:val="18"/>
                              </w:rPr>
                            </w:pPr>
                          </w:p>
                          <w:p w14:paraId="3E67E9F1" w14:textId="77777777" w:rsidR="00DB1C95" w:rsidRPr="00CA3F37" w:rsidRDefault="00DB1C95" w:rsidP="00EF21B4">
                            <w:pPr>
                              <w:spacing w:line="200" w:lineRule="exact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8223" id="_x0000_s1036" type="#_x0000_t202" style="position:absolute;left:0;text-align:left;margin-left:0;margin-top:362.1pt;width:218.4pt;height:330.35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YPEgIAAAUEAAAOAAAAZHJzL2Uyb0RvYy54bWysU9tu2zAMfR+wfxD0vjjJ0lyMOEWXIsOA&#10;rhvQ9gNkWbaF2aJGKbGzrx8lJ2m2vRXTgyCK1CF5eLS+7duGHRQ6DSbjk9GYM2UkFNpUGX953n1Y&#10;cua8MIVowKiMH5Xjt5v379adTdUUamgKhYxAjEs7m/Hae5smiZO1aoUbgVWGnCVgKzyZWCUFio7Q&#10;2yaZjsfzpAMsLIJUztHt/eDkm4hflkr6b2XplGdNxqk2H3eMex72ZLMWaYXC1lqeyhBvqKIV2lDS&#10;C9S98ILtUf8D1WqJ4KD0IwltAmWppYo9UDeT8V/dPNXCqtgLkePshSb3/2Dl4+E7Ml3Q7KYzzoxo&#10;aUjPqvfsE/RsNpsHhjrrUgp8shTqe3JQdOzW2QeQPxwzsK2FqdQdInS1EgVVOAkvk6unA44LIHn3&#10;FQpKJPYeIlBfYhvoI0IYodOkjpfphGIkXU4Xi4/zJbkk+WaT1c18tYo5RHp+btH5zwpaFg4ZRxp/&#10;hBeHB+dDOSI9h4RsDhpd7HTTRAOrfNsgOwiSyo7W9oz+R1hjQrCB8GxAHG6oylOO0HLocujX93k/&#10;8BvFFpw5FEciAWFQI/0eOtSAvzjrSIkZdz/3AhVnzRdDRC5m09UNSTcay+WKGMBrR37lEEYSUMY9&#10;Z8Nx6wex7y3qqqY8w+AM3BH1pY6kvNZ0GhhpLXJ1+hdBzNd2jHr9vZvfAAAA//8DAFBLAwQUAAYA&#10;CAAAACEAInL+Ft4AAAAJAQAADwAAAGRycy9kb3ducmV2LnhtbEyPQU+DQBCF7yb+h82YeLMLlNRC&#10;WRqiqSdNU9T7FLYskZ0l7LbFf+940uPkvbz5vmI720Fc9OR7RwriRQRCU+PanjoFH++7hzUIH5Ba&#10;HBxpBd/aw7a8vSkwb92VDvpSh07wCPkcFZgQxlxK3xht0S/cqImzk5ssBj6nTrYTXnncDjKJopW0&#10;2BN/MDjqJ6Obr/psFVSf2VsX0R7DS53tqoOJ49fnWKn7u7nagAh6Dn9l+MVndCiZ6ejO1HoxKGCR&#10;oOAxSRMQHKfLFZscubdcpxnIspD/DcofAAAA//8DAFBLAQItABQABgAIAAAAIQC2gziS/gAAAOEB&#10;AAATAAAAAAAAAAAAAAAAAAAAAABbQ29udGVudF9UeXBlc10ueG1sUEsBAi0AFAAGAAgAAAAhADj9&#10;If/WAAAAlAEAAAsAAAAAAAAAAAAAAAAALwEAAF9yZWxzLy5yZWxzUEsBAi0AFAAGAAgAAAAhAJLg&#10;pg8SAgAABQQAAA4AAAAAAAAAAAAAAAAALgIAAGRycy9lMm9Eb2MueG1sUEsBAi0AFAAGAAgAAAAh&#10;ACJy/hbeAAAACQEAAA8AAAAAAAAAAAAAAAAAbAQAAGRycy9kb3ducmV2LnhtbFBLBQYAAAAABAAE&#10;APMAAAB3BQAAAAA=&#10;" fillcolor="#ffffc9" stroked="f">
                <v:textbox inset="5.85pt,.7pt,5.85pt,.7pt">
                  <w:txbxContent>
                    <w:p w14:paraId="763570C1" w14:textId="4D91F24F" w:rsidR="00DB1C95" w:rsidRDefault="00DB1C95" w:rsidP="00EF21B4">
                      <w:pPr>
                        <w:spacing w:line="220" w:lineRule="exact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7B3382C3" w14:textId="77777777" w:rsidR="00DB1C95" w:rsidRDefault="00DB1C95" w:rsidP="00EF21B4">
                      <w:pPr>
                        <w:spacing w:line="220" w:lineRule="exact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022C6D5A" w14:textId="77777777" w:rsidR="00DB1C95" w:rsidRDefault="00DB1C95" w:rsidP="00EF21B4">
                      <w:pPr>
                        <w:spacing w:line="220" w:lineRule="exact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7D6BC891" w14:textId="77777777" w:rsidR="00DB1C95" w:rsidRDefault="00DB1C95" w:rsidP="00EF21B4">
                      <w:pPr>
                        <w:spacing w:line="220" w:lineRule="exact"/>
                        <w:ind w:firstLineChars="600" w:firstLine="1080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2AFA6FB2" w14:textId="77777777" w:rsidR="00DB1C95" w:rsidRDefault="00DB1C95" w:rsidP="00EF21B4">
                      <w:pPr>
                        <w:spacing w:line="220" w:lineRule="exact"/>
                        <w:ind w:firstLineChars="600" w:firstLine="1080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649BC45F" w14:textId="77777777" w:rsidR="00DB1C95" w:rsidRDefault="00DB1C95" w:rsidP="00EF21B4">
                      <w:pPr>
                        <w:spacing w:line="220" w:lineRule="exact"/>
                        <w:ind w:firstLineChars="600" w:firstLine="1080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46C96001" w14:textId="77777777" w:rsidR="00DB1C95" w:rsidRDefault="00DB1C95" w:rsidP="00EF21B4">
                      <w:pPr>
                        <w:spacing w:line="220" w:lineRule="exact"/>
                        <w:ind w:firstLineChars="600" w:firstLine="1080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3674EAFE" w14:textId="77777777" w:rsidR="00DB1C95" w:rsidRDefault="00DB1C95" w:rsidP="00EF21B4">
                      <w:pPr>
                        <w:spacing w:line="220" w:lineRule="exact"/>
                        <w:rPr>
                          <w:rFonts w:asciiTheme="majorHAnsi" w:hAnsiTheme="majorHAnsi" w:cstheme="majorHAnsi"/>
                          <w:sz w:val="18"/>
                        </w:rPr>
                      </w:pPr>
                    </w:p>
                    <w:p w14:paraId="3E67E9F1" w14:textId="77777777" w:rsidR="00DB1C95" w:rsidRPr="00CA3F37" w:rsidRDefault="00DB1C95" w:rsidP="00EF21B4">
                      <w:pPr>
                        <w:spacing w:line="200" w:lineRule="exact"/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910" w:rsidRPr="008F22D6">
        <w:rPr>
          <w:noProof/>
          <w:color w:val="000000" w:themeColor="text1"/>
        </w:rPr>
        <w:drawing>
          <wp:anchor distT="0" distB="0" distL="114300" distR="114300" simplePos="0" relativeHeight="252183552" behindDoc="0" locked="0" layoutInCell="1" allowOverlap="1" wp14:anchorId="34A61253" wp14:editId="18657646">
            <wp:simplePos x="0" y="0"/>
            <wp:positionH relativeFrom="column">
              <wp:posOffset>-121920</wp:posOffset>
            </wp:positionH>
            <wp:positionV relativeFrom="paragraph">
              <wp:posOffset>7799562</wp:posOffset>
            </wp:positionV>
            <wp:extent cx="582971" cy="819802"/>
            <wp:effectExtent l="57150" t="38100" r="64770" b="3746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209">
                      <a:off x="0" y="0"/>
                      <a:ext cx="582971" cy="81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1BD" w:rsidRPr="008F22D6">
        <w:rPr>
          <w:rFonts w:asciiTheme="majorHAnsi" w:hAnsiTheme="majorHAnsi" w:cstheme="majorHAns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EC55211" wp14:editId="1EE681DD">
                <wp:simplePos x="0" y="0"/>
                <wp:positionH relativeFrom="column">
                  <wp:posOffset>-33485</wp:posOffset>
                </wp:positionH>
                <wp:positionV relativeFrom="paragraph">
                  <wp:posOffset>3548389</wp:posOffset>
                </wp:positionV>
                <wp:extent cx="2823489" cy="269240"/>
                <wp:effectExtent l="0" t="0" r="0" b="0"/>
                <wp:wrapNone/>
                <wp:docPr id="127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489" cy="269240"/>
                        </a:xfrm>
                        <a:prstGeom prst="rect">
                          <a:avLst/>
                        </a:prstGeom>
                        <a:solidFill>
                          <a:srgbClr val="EDF6F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D1357AC" w14:textId="77777777" w:rsidR="00DB1C95" w:rsidRPr="001E08FF" w:rsidRDefault="00DB1C95" w:rsidP="00EF21B4">
                            <w:pPr>
                              <w:spacing w:line="280" w:lineRule="exact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 w:rsidRPr="001E08F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‘</w:t>
                            </w:r>
                            <w:r w:rsidRPr="001E08FF">
                              <w:rPr>
                                <w:rFonts w:asciiTheme="majorHAnsi" w:hAnsiTheme="majorHAnsi" w:cstheme="majorHAnsi" w:hint="eastAsia"/>
                                <w:sz w:val="15"/>
                                <w:szCs w:val="15"/>
                              </w:rPr>
                              <w:t>Kaichan &amp; Tsubucha</w:t>
                            </w:r>
                            <w:r w:rsidRPr="001E08F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n’</w:t>
                            </w:r>
                            <w:r w:rsidRPr="001E08FF">
                              <w:rPr>
                                <w:rFonts w:asciiTheme="majorHAnsi" w:hAnsiTheme="majorHAnsi" w:cstheme="majorHAnsi" w:hint="eastAsia"/>
                                <w:sz w:val="15"/>
                                <w:szCs w:val="15"/>
                              </w:rPr>
                              <w:t xml:space="preserve"> the </w:t>
                            </w:r>
                            <w:r w:rsidRPr="001E08F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official</w:t>
                            </w:r>
                            <w:r w:rsidRPr="001E08FF">
                              <w:rPr>
                                <w:rFonts w:asciiTheme="majorHAnsi" w:hAnsiTheme="majorHAnsi" w:cstheme="majorHAnsi" w:hint="eastAsi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1E08FF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mascots</w:t>
                            </w:r>
                            <w:r w:rsidRPr="001E08FF">
                              <w:rPr>
                                <w:rFonts w:asciiTheme="majorHAnsi" w:hAnsiTheme="majorHAnsi" w:cstheme="majorHAnsi" w:hint="eastAsia"/>
                                <w:sz w:val="15"/>
                                <w:szCs w:val="15"/>
                              </w:rPr>
                              <w:t xml:space="preserve"> of Misato City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5211" id="Text Box 360" o:spid="_x0000_s1037" type="#_x0000_t202" style="position:absolute;left:0;text-align:left;margin-left:-2.65pt;margin-top:279.4pt;width:222.3pt;height:21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mfEwIAAAYEAAAOAAAAZHJzL2Uyb0RvYy54bWysU9tu2zAMfR+wfxD0vjhxszQx4hRdsgwD&#10;ugvQ7gNkWbaF2aJGKbG7rx8lJ2nQvQ17EcSLDg8PqfXd0LXsqNBpMDmfTaacKSOh1KbO+Y+n/bsl&#10;Z84LU4oWjMr5s3L8bvP2zbq3mUqhgbZUyAjEuKy3OW+8t1mSONmoTrgJWGUoWAF2wpOJdVKi6Am9&#10;a5N0Ol0kPWBpEaRyjry7Mcg3Eb+qlPTfqsopz9qcEzcfT4xnEc5ksxZZjcI2Wp5oiH9g0QltqOgF&#10;aie8YAfUf0F1WiI4qPxEQpdAVWmpYg/UzWz6qpvHRlgVeyFxnL3I5P4frPx6/I5MlzS79JYzIzoa&#10;0pMaPPsAA7tZRIV66zJKfLSU6gcKUHbs1tkHkD8dM7BthKnVPSL0jRIlMZwFbZOrp2EmLnMBpOi/&#10;QEmFxMFDBBoq7IJ8JAgjdJrU82U6gYwkZ7pMb+bLFWeSYulilc4juURk59cWnf+koGPhknOk6Ud0&#10;cXxwPrAR2TklFHPQ6nKv2zYaWBfbFtlR0KZ83O0X+1Vs4FVaa0KygfBsRBw9RPJU49zk2K4fimGU&#10;N+oRggWUz6QBwriM9Hno0gD+5qynRcy5+3UQqDhrPxvS8Xaert7T5kZjuVyRNngdKK4CwkgCyrn0&#10;yNlobP247QeLum6o0jg5A/ekfaWjLC+sThOjZYtqnT5G2OZrO2a9fN/NHwAAAP//AwBQSwMEFAAG&#10;AAgAAAAhABK87XHdAAAACgEAAA8AAABkcnMvZG93bnJldi54bWxMj8tOwzAQRfdI/IM1SOxap4+U&#10;NsSpEBIglhQ+YBK7cYQ9jmKnDf16hhVdzszRnXPL/eSdOJkhdoEULOYZCENN0B21Cr4+X2ZbEDEh&#10;aXSBjIIfE2Ff3d6UWOhwpg9zOqRWcAjFAhXYlPpCythY4zHOQ2+Ib8cweEw8Dq3UA5453Du5zLKN&#10;9NgRf7DYm2drmu/D6BWMdiIbXBfztwuuL/G1Rnx/UOr+bnp6BJHMlP5h+NNndajYqQ4j6Sicglm+&#10;YlJBnm+5AgPr1Y43tYJNtliCrEp5XaH6BQAA//8DAFBLAQItABQABgAIAAAAIQC2gziS/gAAAOEB&#10;AAATAAAAAAAAAAAAAAAAAAAAAABbQ29udGVudF9UeXBlc10ueG1sUEsBAi0AFAAGAAgAAAAhADj9&#10;If/WAAAAlAEAAAsAAAAAAAAAAAAAAAAALwEAAF9yZWxzLy5yZWxzUEsBAi0AFAAGAAgAAAAhAJCI&#10;GZ8TAgAABgQAAA4AAAAAAAAAAAAAAAAALgIAAGRycy9lMm9Eb2MueG1sUEsBAi0AFAAGAAgAAAAh&#10;ABK87XHdAAAACgEAAA8AAAAAAAAAAAAAAAAAbQQAAGRycy9kb3ducmV2LnhtbFBLBQYAAAAABAAE&#10;APMAAAB3BQAAAAA=&#10;" fillcolor="#edf6f9" stroked="f">
                <v:textbox inset="5.85pt,.7pt,5.85pt,.7pt">
                  <w:txbxContent>
                    <w:p w14:paraId="6D1357AC" w14:textId="77777777" w:rsidR="00DB1C95" w:rsidRPr="001E08FF" w:rsidRDefault="00DB1C95" w:rsidP="00EF21B4">
                      <w:pPr>
                        <w:spacing w:line="280" w:lineRule="exact"/>
                        <w:jc w:val="right"/>
                        <w:rPr>
                          <w:sz w:val="15"/>
                          <w:szCs w:val="15"/>
                        </w:rPr>
                      </w:pPr>
                      <w:r w:rsidRPr="001E08F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‘</w:t>
                      </w:r>
                      <w:r w:rsidRPr="001E08FF">
                        <w:rPr>
                          <w:rFonts w:asciiTheme="majorHAnsi" w:hAnsiTheme="majorHAnsi" w:cstheme="majorHAnsi" w:hint="eastAsia"/>
                          <w:sz w:val="15"/>
                          <w:szCs w:val="15"/>
                        </w:rPr>
                        <w:t>Kaichan &amp; Tsubucha</w:t>
                      </w:r>
                      <w:r w:rsidRPr="001E08F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n’</w:t>
                      </w:r>
                      <w:r w:rsidRPr="001E08FF">
                        <w:rPr>
                          <w:rFonts w:asciiTheme="majorHAnsi" w:hAnsiTheme="majorHAnsi" w:cstheme="majorHAnsi" w:hint="eastAsia"/>
                          <w:sz w:val="15"/>
                          <w:szCs w:val="15"/>
                        </w:rPr>
                        <w:t xml:space="preserve"> the </w:t>
                      </w:r>
                      <w:r w:rsidRPr="001E08F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official</w:t>
                      </w:r>
                      <w:r w:rsidRPr="001E08FF">
                        <w:rPr>
                          <w:rFonts w:asciiTheme="majorHAnsi" w:hAnsiTheme="majorHAnsi" w:cstheme="majorHAnsi" w:hint="eastAsia"/>
                          <w:sz w:val="15"/>
                          <w:szCs w:val="15"/>
                        </w:rPr>
                        <w:t xml:space="preserve"> </w:t>
                      </w:r>
                      <w:r w:rsidRPr="001E08FF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mascots</w:t>
                      </w:r>
                      <w:r w:rsidRPr="001E08FF">
                        <w:rPr>
                          <w:rFonts w:asciiTheme="majorHAnsi" w:hAnsiTheme="majorHAnsi" w:cstheme="majorHAnsi" w:hint="eastAsia"/>
                          <w:sz w:val="15"/>
                          <w:szCs w:val="15"/>
                        </w:rPr>
                        <w:t xml:space="preserve"> of Misato City</w:t>
                      </w:r>
                    </w:p>
                  </w:txbxContent>
                </v:textbox>
              </v:shape>
            </w:pict>
          </mc:Fallback>
        </mc:AlternateContent>
      </w:r>
      <w:r w:rsidR="00E641BD"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B1746F" wp14:editId="1E3B1C06">
                <wp:simplePos x="0" y="0"/>
                <wp:positionH relativeFrom="margin">
                  <wp:align>left</wp:align>
                </wp:positionH>
                <wp:positionV relativeFrom="paragraph">
                  <wp:posOffset>3833486</wp:posOffset>
                </wp:positionV>
                <wp:extent cx="2742015" cy="753110"/>
                <wp:effectExtent l="0" t="0" r="1270" b="8890"/>
                <wp:wrapNone/>
                <wp:docPr id="5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015" cy="753110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8A4A36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“Health Guide,” the English version </w:t>
                            </w:r>
                          </w:p>
                          <w:p w14:paraId="606FB3B2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of ‘</w:t>
                            </w:r>
                            <w:r w:rsidRPr="00A13933">
                              <w:rPr>
                                <w:rFonts w:ascii="Arial" w:hAnsi="Arial" w:cs="Arial"/>
                                <w:i/>
                                <w:sz w:val="19"/>
                                <w:szCs w:val="19"/>
                              </w:rPr>
                              <w:t>Kenko-no Shiori’</w:t>
                            </w: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is available </w:t>
                            </w:r>
                          </w:p>
                          <w:p w14:paraId="0BAD5D9B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at public facilities in Misato City </w:t>
                            </w:r>
                          </w:p>
                          <w:p w14:paraId="51A0C0F0" w14:textId="77777777" w:rsidR="00DB1C95" w:rsidRDefault="00DB1C95" w:rsidP="00EF21B4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as well as on Misato City </w:t>
                            </w:r>
                          </w:p>
                          <w:p w14:paraId="0987E2AD" w14:textId="721CB034" w:rsidR="00DB1C95" w:rsidRPr="00A13933" w:rsidRDefault="00DB1C95" w:rsidP="00EF21B4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1393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official website for download.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746F" id="Text Box 11" o:spid="_x0000_s1038" type="#_x0000_t202" style="position:absolute;left:0;text-align:left;margin-left:0;margin-top:301.85pt;width:215.9pt;height:59.3pt;z-index:25188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izEgIAAAMEAAAOAAAAZHJzL2Uyb0RvYy54bWysU8Fu2zAMvQ/YPwi6L46zpUmMOEWXIsOA&#10;rhvQ9gNkWbaF2aJGKbGzrx8lJ1m23ob5IJgi+cj3SK1vh65lB4VOg8l5OplypoyEUps65y/Pu3dL&#10;zpwXphQtGJXzo3L8dvP2zbq3mZpBA22pkBGIcVlvc954b7MkcbJRnXATsMqQswLshCcT66RE0RN6&#10;1yaz6fQm6QFLiyCVc3R7Pzr5JuJXlZL+a1U55Vmbc+rNxxPjWYQz2axFVqOwjZanNsQ/dNEJbajo&#10;BepeeMH2qF9BdVoiOKj8REKXQFVpqSIHYpNO/2Lz1AirIhcSx9mLTO7/wcrHwzdkusz5fHHDmREd&#10;DelZDZ59hIGlaRCoty6juCdLkX6gexp0JOvsA8jvjhnYNsLU6g4R+kaJkhqMmclV6ojjAkjRf4GS&#10;6oi9hwg0VNgF9UgPRug0qONlOKEXSZezxQeSaM6ZJN9i/j5N4/QSkZ2zLTr/SUHHwk/OkYYf0cXh&#10;wXniQaHnkFDMQavLnW7baGBdbFtkB0GLsqNvuwrUKeWPsNaEYAMhbXSPN9TkqUZgHEiOdP1QDFHd&#10;dHZWsoDySBogjLtIb4d+GsCfnPW0hzl3P/YCFWftZ0M6EusVkfbRWC5XpA1eO4orhzCSgHLuORt/&#10;t35c9b1FXTdUZ5ybgTtSvtJRlNDw2BPRDQZtWiR+ehVhla/tGPX77W5+AQAA//8DAFBLAwQUAAYA&#10;CAAAACEAqkjASt0AAAAIAQAADwAAAGRycy9kb3ducmV2LnhtbEyPwU7DMBBE70j8g7VI3KjtBLU0&#10;xKkiUDmBUEN738YmjojXUey24e8xJziuZjXzXrmZ3cDOZgq9JwVyIYAZar3uqVOw/9jePQALEUnj&#10;4Mko+DYBNtX1VYmF9hfamXMTO5ZKKBSowMY4FpyH1hqHYeFHQyn79JPDmM6p43rCSyp3A8+EWHKH&#10;PaUFi6N5sqb9ak5OQX1Yv3WC3jG+NOttvbNSvj5LpW5v5voRWDRz/HuGX/yEDlViOvoT6cAGBUkk&#10;KliKfAUsxfe5TCZHBassy4FXJf8vUP0AAAD//wMAUEsBAi0AFAAGAAgAAAAhALaDOJL+AAAA4QEA&#10;ABMAAAAAAAAAAAAAAAAAAAAAAFtDb250ZW50X1R5cGVzXS54bWxQSwECLQAUAAYACAAAACEAOP0h&#10;/9YAAACUAQAACwAAAAAAAAAAAAAAAAAvAQAAX3JlbHMvLnJlbHNQSwECLQAUAAYACAAAACEAQVAo&#10;sxICAAADBAAADgAAAAAAAAAAAAAAAAAuAgAAZHJzL2Uyb0RvYy54bWxQSwECLQAUAAYACAAAACEA&#10;qkjASt0AAAAIAQAADwAAAAAAAAAAAAAAAABsBAAAZHJzL2Rvd25yZXYueG1sUEsFBgAAAAAEAAQA&#10;8wAAAHYFAAAAAA==&#10;" fillcolor="#ffffc9" stroked="f">
                <v:textbox inset="5.85pt,.7pt,5.85pt,.7pt">
                  <w:txbxContent>
                    <w:p w14:paraId="198A4A36" w14:textId="77777777" w:rsidR="00DB1C95" w:rsidRDefault="00DB1C95" w:rsidP="00EF21B4">
                      <w:pPr>
                        <w:spacing w:line="22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“Health Guide,” the English version </w:t>
                      </w:r>
                    </w:p>
                    <w:p w14:paraId="606FB3B2" w14:textId="77777777" w:rsidR="00DB1C95" w:rsidRDefault="00DB1C95" w:rsidP="00EF21B4">
                      <w:pPr>
                        <w:spacing w:line="22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>of ‘</w:t>
                      </w:r>
                      <w:r w:rsidRPr="00A13933">
                        <w:rPr>
                          <w:rFonts w:ascii="Arial" w:hAnsi="Arial" w:cs="Arial"/>
                          <w:i/>
                          <w:sz w:val="19"/>
                          <w:szCs w:val="19"/>
                        </w:rPr>
                        <w:t>Kenko-no Shiori’</w:t>
                      </w: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is available </w:t>
                      </w:r>
                    </w:p>
                    <w:p w14:paraId="0BAD5D9B" w14:textId="77777777" w:rsidR="00DB1C95" w:rsidRDefault="00DB1C95" w:rsidP="00EF21B4">
                      <w:pPr>
                        <w:spacing w:line="22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at public facilities in Misato City </w:t>
                      </w:r>
                    </w:p>
                    <w:p w14:paraId="51A0C0F0" w14:textId="77777777" w:rsidR="00DB1C95" w:rsidRDefault="00DB1C95" w:rsidP="00EF21B4">
                      <w:pPr>
                        <w:spacing w:line="22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as well as on Misato City </w:t>
                      </w:r>
                    </w:p>
                    <w:p w14:paraId="0987E2AD" w14:textId="721CB034" w:rsidR="00DB1C95" w:rsidRPr="00A13933" w:rsidRDefault="00DB1C95" w:rsidP="00EF21B4">
                      <w:pPr>
                        <w:spacing w:line="220" w:lineRule="exact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13933">
                        <w:rPr>
                          <w:rFonts w:ascii="Arial" w:hAnsi="Arial" w:cs="Arial"/>
                          <w:sz w:val="19"/>
                          <w:szCs w:val="19"/>
                        </w:rPr>
                        <w:t>official website for download.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986" w:rsidRPr="008F22D6">
        <w:rPr>
          <w:noProof/>
          <w:color w:val="000000" w:themeColor="text1"/>
        </w:rPr>
        <w:drawing>
          <wp:anchor distT="0" distB="0" distL="114300" distR="114300" simplePos="0" relativeHeight="251879424" behindDoc="0" locked="0" layoutInCell="1" allowOverlap="1" wp14:anchorId="767026DC" wp14:editId="683C2C9F">
            <wp:simplePos x="0" y="0"/>
            <wp:positionH relativeFrom="column">
              <wp:posOffset>-47114</wp:posOffset>
            </wp:positionH>
            <wp:positionV relativeFrom="paragraph">
              <wp:posOffset>1624159</wp:posOffset>
            </wp:positionV>
            <wp:extent cx="2836545" cy="1951990"/>
            <wp:effectExtent l="0" t="0" r="1905" b="0"/>
            <wp:wrapNone/>
            <wp:docPr id="592" name="図 592" descr="Y:\0004 国際関係\国際化推進専門員(専門員用）\健康のしおり・Health Guide\健康のしおり英語版 FY2021\tanaka 作業用\表紙かいつ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004 国際関係\国際化推進専門員(専門員用）\健康のしおり・Health Guide\健康のしおり英語版 FY2021\tanaka 作業用\表紙かいつ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29C" w:rsidRPr="008F22D6">
        <w:rPr>
          <w:color w:val="000000" w:themeColor="text1"/>
        </w:rPr>
        <w:br w:type="page"/>
      </w:r>
    </w:p>
    <w:p w14:paraId="7838026F" w14:textId="77777777" w:rsidR="007D4BC8" w:rsidRPr="008F22D6" w:rsidRDefault="007D4BC8" w:rsidP="00034DAA">
      <w:pPr>
        <w:widowControl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  <w:sectPr w:rsidR="007D4BC8" w:rsidRPr="008F22D6" w:rsidSect="00206539">
          <w:footerReference w:type="default" r:id="rId14"/>
          <w:type w:val="continuous"/>
          <w:pgSz w:w="11906" w:h="16838" w:code="9"/>
          <w:pgMar w:top="425" w:right="424" w:bottom="284" w:left="709" w:header="454" w:footer="0" w:gutter="0"/>
          <w:pgNumType w:start="1"/>
          <w:cols w:space="425"/>
          <w:docGrid w:type="lines" w:linePitch="360"/>
        </w:sectPr>
      </w:pPr>
    </w:p>
    <w:p w14:paraId="0F4781BD" w14:textId="0AF9BC45" w:rsidR="0074166F" w:rsidRPr="008F22D6" w:rsidRDefault="0074166F" w:rsidP="00E46E50">
      <w:pPr>
        <w:widowControl/>
        <w:ind w:left="261" w:hangingChars="100" w:hanging="261"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23914" wp14:editId="7F2FC499">
                <wp:simplePos x="0" y="0"/>
                <wp:positionH relativeFrom="margin">
                  <wp:align>center</wp:align>
                </wp:positionH>
                <wp:positionV relativeFrom="paragraph">
                  <wp:posOffset>-3050</wp:posOffset>
                </wp:positionV>
                <wp:extent cx="6776720" cy="453390"/>
                <wp:effectExtent l="0" t="0" r="5080" b="3810"/>
                <wp:wrapNone/>
                <wp:docPr id="589" name="正方形/長方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453390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E719F" w14:textId="77777777" w:rsidR="00DB1C95" w:rsidRDefault="00DB1C95" w:rsidP="002E1D3B">
                            <w:pPr>
                              <w:spacing w:afterLines="10" w:after="36" w:line="280" w:lineRule="exact"/>
                              <w:jc w:val="left"/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61DE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Holidays and Nights Emergency Medical Care System</w:t>
                            </w:r>
                          </w:p>
                          <w:p w14:paraId="23198D45" w14:textId="77777777" w:rsidR="00DB1C95" w:rsidRPr="008E61DE" w:rsidRDefault="00DB1C95" w:rsidP="002E1D3B">
                            <w:pPr>
                              <w:spacing w:afterLines="10" w:after="36" w:line="2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E61DE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休日・夜間などの救急医療体制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23914" id="正方形/長方形 589" o:spid="_x0000_s1039" style="position:absolute;left:0;text-align:left;margin-left:0;margin-top:-.25pt;width:533.6pt;height:35.7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7liwIAAOkEAAAOAAAAZHJzL2Uyb0RvYy54bWysVM1uEzEQviPxDpbvdJM0bdoomypqVYRU&#10;tZVa1LPjtbOW/MfYyW55D3gAOHNGHHgcKvEWjL2bNhROiD04M54/zzffZHbSGk02AoJytqTDvQEl&#10;wnJXKbsq6dvb81dHlITIbMW0s6Kk9yLQk/nLF7PGT8XI1U5XAggmsWHa+JLWMfppUQReC8PCnvPC&#10;olE6MCyiCquiAtZgdqOL0WBwWDQOKg+OixDw9qwz0nnOL6Xg8UrKICLRJcW3xXxCPpfpLOYzNl0B&#10;87Xi/TPYP7zCMGWx6GOqMxYZWYP6I5VRHFxwMu5xZwonpeIi94DdDAfPurmpmRe5FwQn+EeYwv9L&#10;yy8310BUVdKDo2NKLDM4pIcvnx8+fvvx/VPx88PXTiLJjGA1Pkwx5sZfQ68FFFPnrQSTfrEn0maA&#10;7x8BFm0kHC8PJ5PDyQjnwNE2PtjfP84TKJ6iPYT4WjhDklBSwAFmXNnmIkSsiK5bl1QsOK2qc6V1&#10;VmC1PNVANgyHPclfejKG/OamLWmQqqPJID2EIemkZhFF4xGGYFeUML1CNvMIubZ1qQJm6mqfsVB3&#10;NXLajkJGReSxVqakR4P09ZW1TWEiM7HvIEHYgZak2C7bjP9wP4Wkq6Wr7nEo4Dq2Bs/PFaJxwUK8&#10;ZoD0xHfjysUrPKR22IzrJUpqB+//dp/8kTVopaRBumOj79YMBCX6jUU+HQ/H47QfWRkf5CHBrmW5&#10;a7Frc+oQ5CEut+dZxGCIeitKcOYON3ORqqKJWY61O0h75TR2a4i7zcVikd1wJzyLF/bG85R8i/ht&#10;e8fA95SISKZLt10NNn3GjM43RVq3WEcnVabNE65IiKTgPmVq9LufFnZXz15P/1DzXwAAAP//AwBQ&#10;SwMEFAAGAAgAAAAhAP64A7TdAAAABgEAAA8AAABkcnMvZG93bnJldi54bWxMj8FOwzAQRO9I/IO1&#10;SNxamyLaErKpqkoIceiBAoKjEy9xIF5HsdOEv8c9leNoRjNv8s3kWnGkPjSeEW7mCgRx5U3DNcLb&#10;6+NsDSJEzUa3ngnhlwJsisuLXGfGj/xCx0OsRSrhkGkEG2OXSRkqS06Hue+Ik/fle6djkn0tTa/H&#10;VO5auVBqKZ1uOC1Y3dHOUvVzGBzCbvj8GOs17ffGbp9un1X5rd5LxOurafsAItIUz2E44Sd0KBJT&#10;6Qc2QbQI6UhEmN2BOJlquVqAKBFW6h5kkcv/+MUfAAAA//8DAFBLAQItABQABgAIAAAAIQC2gziS&#10;/gAAAOEBAAATAAAAAAAAAAAAAAAAAAAAAABbQ29udGVudF9UeXBlc10ueG1sUEsBAi0AFAAGAAgA&#10;AAAhADj9If/WAAAAlAEAAAsAAAAAAAAAAAAAAAAALwEAAF9yZWxzLy5yZWxzUEsBAi0AFAAGAAgA&#10;AAAhANZn3uWLAgAA6QQAAA4AAAAAAAAAAAAAAAAALgIAAGRycy9lMm9Eb2MueG1sUEsBAi0AFAAG&#10;AAgAAAAhAP64A7TdAAAABgEAAA8AAAAAAAAAAAAAAAAA5QQAAGRycy9kb3ducmV2LnhtbFBLBQYA&#10;AAAABAAEAPMAAADvBQAAAAA=&#10;" fillcolor="#777" stroked="f" strokeweight="1pt">
                <v:textbox>
                  <w:txbxContent>
                    <w:p w14:paraId="16BE719F" w14:textId="77777777" w:rsidR="00DB1C95" w:rsidRDefault="00DB1C95" w:rsidP="002E1D3B">
                      <w:pPr>
                        <w:spacing w:afterLines="10" w:after="36" w:line="280" w:lineRule="exact"/>
                        <w:jc w:val="left"/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E61DE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Holidays and Nights Emergency Medical Care System</w:t>
                      </w:r>
                    </w:p>
                    <w:p w14:paraId="23198D45" w14:textId="77777777" w:rsidR="00DB1C95" w:rsidRPr="008E61DE" w:rsidRDefault="00DB1C95" w:rsidP="002E1D3B">
                      <w:pPr>
                        <w:spacing w:afterLines="10" w:after="36" w:line="2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E61DE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休日・夜間などの救急医療体制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BDBB74" w14:textId="77777777" w:rsidR="00DD7774" w:rsidRPr="008F22D6" w:rsidRDefault="00DD7774" w:rsidP="000D5E7E">
      <w:pPr>
        <w:widowControl/>
        <w:spacing w:line="240" w:lineRule="exact"/>
        <w:ind w:left="280" w:rightChars="-68" w:right="-143" w:hangingChars="100" w:hanging="280"/>
        <w:jc w:val="left"/>
        <w:rPr>
          <w:rFonts w:ascii="Arial" w:eastAsia="UD デジタル 教科書体 NK-R" w:hAnsi="Arial" w:cs="Arial"/>
          <w:b/>
          <w:color w:val="000000" w:themeColor="text1"/>
          <w:sz w:val="28"/>
          <w:szCs w:val="28"/>
        </w:rPr>
      </w:pPr>
    </w:p>
    <w:p w14:paraId="026EF45D" w14:textId="77777777" w:rsidR="00DD7774" w:rsidRPr="008F22D6" w:rsidRDefault="00DD7774" w:rsidP="000D5E7E">
      <w:pPr>
        <w:widowControl/>
        <w:spacing w:line="240" w:lineRule="exact"/>
        <w:ind w:left="280" w:rightChars="-68" w:right="-143" w:hangingChars="100" w:hanging="280"/>
        <w:jc w:val="left"/>
        <w:rPr>
          <w:rFonts w:ascii="Arial" w:eastAsia="UD デジタル 教科書体 NK-R" w:hAnsi="Arial" w:cs="Arial"/>
          <w:b/>
          <w:color w:val="000000" w:themeColor="text1"/>
          <w:sz w:val="28"/>
          <w:szCs w:val="28"/>
        </w:rPr>
      </w:pPr>
    </w:p>
    <w:p w14:paraId="5283367D" w14:textId="6FB3FE4D" w:rsidR="000D5E7E" w:rsidRPr="008F22D6" w:rsidRDefault="0057087E" w:rsidP="000D5E7E">
      <w:pPr>
        <w:widowControl/>
        <w:spacing w:line="240" w:lineRule="exact"/>
        <w:ind w:left="280" w:rightChars="-68" w:right="-143" w:hangingChars="100" w:hanging="280"/>
        <w:jc w:val="left"/>
        <w:rPr>
          <w:rFonts w:ascii="Arial" w:eastAsia="メイリオ" w:hAnsi="Arial" w:cs="Arial"/>
          <w:b/>
          <w:i/>
          <w:color w:val="000000" w:themeColor="text1"/>
          <w:sz w:val="28"/>
          <w:szCs w:val="28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 w:val="28"/>
          <w:szCs w:val="28"/>
        </w:rPr>
        <w:t>1.</w:t>
      </w:r>
      <w:r w:rsidRPr="008F22D6">
        <w:rPr>
          <w:rFonts w:ascii="Arial" w:eastAsia="メイリオ" w:hAnsi="Arial" w:cs="Arial"/>
          <w:b/>
          <w:i/>
          <w:color w:val="000000" w:themeColor="text1"/>
          <w:sz w:val="28"/>
          <w:szCs w:val="28"/>
        </w:rPr>
        <w:t xml:space="preserve"> Saitama-ken Kyukyu Denwa Soudan</w:t>
      </w:r>
    </w:p>
    <w:p w14:paraId="2A97B2FB" w14:textId="4D39720F" w:rsidR="0057087E" w:rsidRPr="008F22D6" w:rsidRDefault="0057087E" w:rsidP="000D5E7E">
      <w:pPr>
        <w:widowControl/>
        <w:spacing w:line="240" w:lineRule="exact"/>
        <w:ind w:leftChars="100" w:left="210" w:rightChars="-68" w:right="-143"/>
        <w:jc w:val="left"/>
        <w:rPr>
          <w:rFonts w:ascii="BIZ UDゴシック" w:eastAsia="BIZ UDゴシック" w:hAnsi="BIZ UDゴシック" w:cs="ＭＳ 明朝"/>
          <w:b/>
          <w:color w:val="000000" w:themeColor="text1"/>
          <w:sz w:val="20"/>
          <w:szCs w:val="20"/>
        </w:rPr>
      </w:pPr>
      <w:r w:rsidRPr="008F22D6">
        <w:rPr>
          <w:rFonts w:ascii="Arial" w:eastAsia="メイリオ" w:hAnsi="Arial" w:cs="Arial"/>
          <w:b/>
          <w:color w:val="000000" w:themeColor="text1"/>
          <w:szCs w:val="21"/>
        </w:rPr>
        <w:t xml:space="preserve"> </w:t>
      </w:r>
      <w:r w:rsidR="00BA1724" w:rsidRPr="008F22D6">
        <w:rPr>
          <w:rFonts w:ascii="Arial" w:eastAsia="メイリオ" w:hAnsi="Arial" w:cs="Arial"/>
          <w:b/>
          <w:color w:val="000000" w:themeColor="text1"/>
          <w:sz w:val="20"/>
          <w:szCs w:val="20"/>
        </w:rPr>
        <w:t>[</w:t>
      </w:r>
      <w:r w:rsidRPr="008F22D6">
        <w:rPr>
          <w:rFonts w:ascii="Arial" w:eastAsia="メイリオ" w:hAnsi="Arial" w:cs="Arial"/>
          <w:b/>
          <w:color w:val="000000" w:themeColor="text1"/>
          <w:sz w:val="20"/>
          <w:szCs w:val="20"/>
        </w:rPr>
        <w:t>Emergency medical information center telephone consultation</w:t>
      </w:r>
      <w:r w:rsidR="00BA1724" w:rsidRPr="008F22D6">
        <w:rPr>
          <w:rFonts w:ascii="Arial" w:eastAsia="メイリオ" w:hAnsi="Arial" w:cs="Arial"/>
          <w:b/>
          <w:color w:val="000000" w:themeColor="text1"/>
          <w:sz w:val="20"/>
          <w:szCs w:val="20"/>
        </w:rPr>
        <w:t>]</w:t>
      </w:r>
      <w:r w:rsidR="000D5E7E" w:rsidRPr="008F22D6">
        <w:rPr>
          <w:rFonts w:ascii="Arial" w:eastAsia="メイリオ" w:hAnsi="Arial" w:cs="Arial"/>
          <w:b/>
          <w:color w:val="000000" w:themeColor="text1"/>
          <w:sz w:val="20"/>
          <w:szCs w:val="20"/>
        </w:rPr>
        <w:t xml:space="preserve"> </w:t>
      </w:r>
      <w:r w:rsidR="000D5E7E" w:rsidRPr="008F22D6">
        <w:rPr>
          <w:rFonts w:ascii="BIZ UDゴシック" w:eastAsia="BIZ UDゴシック" w:hAnsi="BIZ UDゴシック" w:cs="ＭＳ 明朝" w:hint="eastAsia"/>
          <w:b/>
          <w:color w:val="000000" w:themeColor="text1"/>
          <w:sz w:val="18"/>
          <w:szCs w:val="18"/>
        </w:rPr>
        <w:t>埼玉県救急電話相談</w:t>
      </w:r>
    </w:p>
    <w:p w14:paraId="1AEBFEF3" w14:textId="00B213B8" w:rsidR="0057087E" w:rsidRPr="008F22D6" w:rsidRDefault="0057087E" w:rsidP="000D5E7E">
      <w:pPr>
        <w:widowControl/>
        <w:spacing w:line="240" w:lineRule="exact"/>
        <w:ind w:leftChars="100" w:left="210" w:firstLineChars="50" w:firstLine="110"/>
        <w:jc w:val="left"/>
        <w:rPr>
          <w:rFonts w:ascii="Arial" w:eastAsia="UD デジタル 教科書体 NK-R" w:hAnsi="Arial" w:cs="Arial"/>
          <w:color w:val="000000" w:themeColor="text1"/>
          <w:sz w:val="22"/>
          <w:u w:color="000000"/>
          <w:shd w:val="pct15" w:color="auto" w:fill="FFFFFF"/>
        </w:rPr>
      </w:pPr>
      <w:r w:rsidRPr="008F22D6">
        <w:rPr>
          <w:rFonts w:ascii="Arial" w:eastAsia="UD デジタル 教科書体 NK-R" w:hAnsi="Arial" w:cs="Arial"/>
          <w:color w:val="000000" w:themeColor="text1"/>
          <w:sz w:val="22"/>
          <w:u w:color="000000"/>
          <w:shd w:val="pct15" w:color="auto" w:fill="FFFFFF"/>
        </w:rPr>
        <w:t xml:space="preserve">Get advice at first if you are not sure </w:t>
      </w:r>
      <w:r w:rsidR="002D1692" w:rsidRPr="008F22D6">
        <w:rPr>
          <w:rFonts w:ascii="Arial" w:eastAsia="UD デジタル 教科書体 NK-R" w:hAnsi="Arial" w:cs="Arial"/>
          <w:color w:val="000000" w:themeColor="text1"/>
          <w:sz w:val="22"/>
          <w:u w:color="000000"/>
          <w:shd w:val="pct15" w:color="auto" w:fill="FFFFFF"/>
        </w:rPr>
        <w:t>whether</w:t>
      </w:r>
      <w:r w:rsidRPr="008F22D6">
        <w:rPr>
          <w:rFonts w:ascii="Arial" w:eastAsia="UD デジタル 教科書体 NK-R" w:hAnsi="Arial" w:cs="Arial"/>
          <w:color w:val="000000" w:themeColor="text1"/>
          <w:sz w:val="22"/>
          <w:u w:color="000000"/>
          <w:shd w:val="pct15" w:color="auto" w:fill="FFFFFF"/>
        </w:rPr>
        <w:t xml:space="preserve"> you should see a doctor or not!</w:t>
      </w:r>
    </w:p>
    <w:p w14:paraId="79AA0312" w14:textId="1701290C" w:rsidR="00E12DF1" w:rsidRPr="008F22D6" w:rsidRDefault="00E12DF1" w:rsidP="000D5E7E">
      <w:pPr>
        <w:widowControl/>
        <w:spacing w:line="240" w:lineRule="exact"/>
        <w:ind w:leftChars="100" w:left="210" w:firstLineChars="50" w:firstLine="110"/>
        <w:jc w:val="left"/>
        <w:rPr>
          <w:rFonts w:ascii="Arial" w:eastAsia="UD デジタル 教科書体 NK-R" w:hAnsi="Arial" w:cs="Arial"/>
          <w:color w:val="000000" w:themeColor="text1"/>
          <w:sz w:val="22"/>
          <w:u w:color="000000"/>
        </w:rPr>
      </w:pPr>
    </w:p>
    <w:p w14:paraId="1076AFB9" w14:textId="34F22F1E" w:rsidR="000D5E7E" w:rsidRPr="008F22D6" w:rsidRDefault="000D5E7E" w:rsidP="000D5E7E">
      <w:pPr>
        <w:autoSpaceDE w:val="0"/>
        <w:autoSpaceDN w:val="0"/>
        <w:spacing w:before="9" w:line="260" w:lineRule="exact"/>
        <w:ind w:right="-35" w:firstLineChars="50" w:firstLine="105"/>
        <w:rPr>
          <w:rFonts w:ascii="Arial" w:eastAsia="HG丸ｺﾞｼｯｸM-PRO" w:hAnsi="Arial" w:cs="Arial"/>
          <w:b/>
          <w:snapToGrid w:val="0"/>
          <w:color w:val="000000" w:themeColor="text1"/>
          <w:kern w:val="0"/>
          <w:szCs w:val="21"/>
        </w:rPr>
      </w:pPr>
      <w:r w:rsidRPr="008F22D6">
        <w:rPr>
          <w:rFonts w:ascii="Arial" w:eastAsia="HG丸ｺﾞｼｯｸM-PRO" w:hAnsi="Arial" w:cs="Arial"/>
          <w:b/>
          <w:snapToGrid w:val="0"/>
          <w:color w:val="000000" w:themeColor="text1"/>
          <w:kern w:val="0"/>
          <w:szCs w:val="21"/>
        </w:rPr>
        <w:t>In Saitama Prefecture, Saitama emergency medical information center telephone consultation, #7119 (for adults and children), is available 24 hours a day, 365 days a year.</w:t>
      </w:r>
    </w:p>
    <w:p w14:paraId="085DA911" w14:textId="1B41D163" w:rsidR="000D5E7E" w:rsidRPr="008F22D6" w:rsidRDefault="000D5E7E" w:rsidP="000D5E7E">
      <w:pPr>
        <w:snapToGrid w:val="0"/>
        <w:spacing w:line="240" w:lineRule="exact"/>
        <w:jc w:val="left"/>
        <w:rPr>
          <w:rFonts w:ascii="UD デジタル 教科書体 NK-R" w:eastAsia="UD デジタル 教科書体 NK-R" w:hAnsi="ＭＳ 明朝" w:cs="ＭＳ 明朝"/>
          <w:b/>
          <w:color w:val="000000" w:themeColor="text1"/>
          <w:sz w:val="18"/>
          <w:szCs w:val="18"/>
          <w:u w:color="000000"/>
        </w:rPr>
      </w:pPr>
      <w:r w:rsidRPr="008F22D6">
        <w:rPr>
          <w:rFonts w:ascii="Arial" w:eastAsia="UD デジタル 教科書体 NK-R" w:hAnsi="Arial" w:cs="Arial"/>
          <w:color w:val="000000" w:themeColor="text1"/>
          <w:sz w:val="18"/>
          <w:szCs w:val="18"/>
        </w:rPr>
        <w:t xml:space="preserve">We grow uneasy in the event of a sudden unwellness or injury. In such occasions, </w:t>
      </w:r>
      <w:r w:rsidRPr="008F22D6">
        <w:rPr>
          <w:rFonts w:ascii="Arial" w:eastAsia="HG丸ｺﾞｼｯｸM-PRO" w:hAnsi="Arial" w:cs="Arial"/>
          <w:snapToGrid w:val="0"/>
          <w:color w:val="000000" w:themeColor="text1"/>
          <w:kern w:val="0"/>
          <w:sz w:val="18"/>
          <w:szCs w:val="18"/>
        </w:rPr>
        <w:t xml:space="preserve">you can consult with us about how to treat at home and/or whether you should immediately see a doctor or not.  </w:t>
      </w:r>
    </w:p>
    <w:p w14:paraId="28B734A7" w14:textId="4142F979" w:rsidR="00366B14" w:rsidRPr="008F22D6" w:rsidRDefault="00325AFF" w:rsidP="00366B14">
      <w:pPr>
        <w:tabs>
          <w:tab w:val="center" w:pos="7026"/>
        </w:tabs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B90757A" wp14:editId="1C22ADAC">
                <wp:simplePos x="0" y="0"/>
                <wp:positionH relativeFrom="column">
                  <wp:posOffset>3484880</wp:posOffset>
                </wp:positionH>
                <wp:positionV relativeFrom="paragraph">
                  <wp:posOffset>80010</wp:posOffset>
                </wp:positionV>
                <wp:extent cx="3265170" cy="4988560"/>
                <wp:effectExtent l="0" t="0" r="11430" b="21590"/>
                <wp:wrapNone/>
                <wp:docPr id="594" name="テキスト ボックス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4988560"/>
                        </a:xfrm>
                        <a:prstGeom prst="roundRect">
                          <a:avLst>
                            <a:gd name="adj" fmla="val 1432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EC0A3" w14:textId="7AF1CD6E" w:rsidR="00DB1C95" w:rsidRPr="009C4968" w:rsidRDefault="00DB1C95" w:rsidP="009E73CA">
                            <w:pPr>
                              <w:snapToGrid w:val="0"/>
                              <w:ind w:left="365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  <w:t>Feel free to consult online via ‘chat’.</w:t>
                            </w:r>
                          </w:p>
                          <w:p w14:paraId="5CB4A8E0" w14:textId="5B41CBC8" w:rsidR="00DB1C95" w:rsidRPr="00384A9C" w:rsidRDefault="00DB1C95" w:rsidP="001946BD">
                            <w:pPr>
                              <w:snapToGrid w:val="0"/>
                              <w:ind w:left="365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84A9C">
                              <w:rPr>
                                <w:rFonts w:ascii="Arial" w:eastAsia="UD デジタル 教科書体 NK-R" w:hAnsi="Arial" w:cs="Arial"/>
                                <w:b/>
                                <w:sz w:val="32"/>
                                <w:szCs w:val="32"/>
                              </w:rPr>
                              <w:t>AI Emergency consultation</w:t>
                            </w:r>
                          </w:p>
                          <w:p w14:paraId="6992EF8C" w14:textId="15DF46F7" w:rsidR="00DB1C95" w:rsidRPr="009C4968" w:rsidRDefault="00DB1C95" w:rsidP="001946BD">
                            <w:pPr>
                              <w:spacing w:line="200" w:lineRule="exact"/>
                              <w:jc w:val="right"/>
                              <w:rPr>
                                <w:rFonts w:ascii="Arial" w:eastAsia="メイリオ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9C4968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 xml:space="preserve">埼玉県　</w:t>
                            </w:r>
                            <w:r w:rsidRPr="009C4968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AI</w:t>
                            </w:r>
                            <w:r w:rsidRPr="009C4968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緊急</w:t>
                            </w:r>
                            <w:r w:rsidRPr="009C4968">
                              <w:rPr>
                                <w:rFonts w:ascii="Arial" w:eastAsia="メイリオ" w:hAnsi="Arial" w:cs="Arial"/>
                                <w:sz w:val="20"/>
                                <w:szCs w:val="20"/>
                                <w:bdr w:val="single" w:sz="4" w:space="0" w:color="auto"/>
                              </w:rPr>
                              <w:t>相談</w:t>
                            </w:r>
                            <w:r w:rsidRPr="009C4968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5F88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935CB">
                              <w:rPr>
                                <w:rFonts w:ascii="Arial" w:eastAsia="メイリオ" w:hAnsi="Arial" w:cs="Arial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検索</w:t>
                            </w:r>
                          </w:p>
                          <w:p w14:paraId="3F05B92E" w14:textId="68ACD34E" w:rsidR="00DB1C95" w:rsidRPr="009C4968" w:rsidRDefault="00DB1C95" w:rsidP="001946BD">
                            <w:pPr>
                              <w:spacing w:line="200" w:lineRule="exact"/>
                              <w:ind w:firstLineChars="50" w:firstLine="80"/>
                              <w:jc w:val="right"/>
                              <w:rPr>
                                <w:rFonts w:ascii="Arial" w:eastAsia="UD デジタル 教科書体 NK-R" w:hAnsi="Arial" w:cs="Arial"/>
                                <w:sz w:val="16"/>
                                <w:szCs w:val="16"/>
                              </w:rPr>
                            </w:pPr>
                            <w:r w:rsidRPr="009C4968">
                              <w:rPr>
                                <w:rFonts w:ascii="Arial" w:eastAsia="メイリオ" w:hAnsi="Arial" w:cs="Arial"/>
                                <w:sz w:val="16"/>
                                <w:szCs w:val="16"/>
                                <w:bdr w:val="single" w:sz="4" w:space="0" w:color="auto"/>
                              </w:rPr>
                              <w:t>Saitama AI Emergency Medical Information/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sz w:val="16"/>
                                <w:szCs w:val="16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9C4968">
                              <w:rPr>
                                <w:rFonts w:ascii="Arial" w:eastAsia="メイリオ" w:hAnsi="Arial" w:cs="Arial"/>
                                <w:sz w:val="16"/>
                                <w:szCs w:val="16"/>
                                <w:bdr w:val="single" w:sz="4" w:space="0" w:color="auto"/>
                              </w:rPr>
                              <w:t>Consultation</w:t>
                            </w:r>
                            <w:r w:rsidRPr="009C4968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sz w:val="16"/>
                                <w:szCs w:val="16"/>
                                <w:bdr w:val="single" w:sz="4" w:space="0" w:color="auto"/>
                              </w:rPr>
                              <w:t>Search</w:t>
                            </w:r>
                          </w:p>
                          <w:p w14:paraId="0D428571" w14:textId="1BB758D8" w:rsidR="00DB1C95" w:rsidRPr="009C4968" w:rsidRDefault="00DB1C95" w:rsidP="000340C6">
                            <w:pPr>
                              <w:snapToGrid w:val="0"/>
                              <w:spacing w:line="240" w:lineRule="exact"/>
                              <w:ind w:hanging="11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Yo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u can consult with us about your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 or your family member’s symptoms online via ‘chat’ from your PC, smartphone, or tablet.</w:t>
                            </w:r>
                          </w:p>
                          <w:p w14:paraId="554A042F" w14:textId="77777777" w:rsidR="00DB1C95" w:rsidRPr="009C4968" w:rsidRDefault="00DB1C95" w:rsidP="000340C6">
                            <w:pPr>
                              <w:snapToGrid w:val="0"/>
                              <w:spacing w:line="40" w:lineRule="exact"/>
                              <w:ind w:hanging="11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149D3D" w14:textId="77777777" w:rsidR="00DB1C95" w:rsidRPr="009C4968" w:rsidRDefault="00DD685F" w:rsidP="00364133">
                            <w:pPr>
                              <w:snapToGrid w:val="0"/>
                              <w:jc w:val="center"/>
                              <w:rPr>
                                <w:rFonts w:ascii="Arial" w:eastAsia="UD デジタル 教科書体 NK-R" w:hAnsi="Arial" w:cs="Arial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DB1C95" w:rsidRPr="009C4968">
                                <w:rPr>
                                  <w:rStyle w:val="aa"/>
                                  <w:rFonts w:ascii="Arial" w:eastAsia="UD デジタル 教科書体 NK-R" w:hAnsi="Arial" w:cs="Arial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https://www.pref.saitama.lg.jp/a0703/aikyukyu.html</w:t>
                              </w:r>
                            </w:hyperlink>
                          </w:p>
                          <w:p w14:paraId="4CE109EC" w14:textId="77777777" w:rsidR="00DB1C95" w:rsidRPr="009C4968" w:rsidRDefault="00DB1C95" w:rsidP="00366B14">
                            <w:pPr>
                              <w:snapToGrid w:val="0"/>
                              <w:rPr>
                                <w:rFonts w:ascii="Arial" w:eastAsia="UD デジタル 教科書体 NK-R" w:hAnsi="Arial" w:cs="Arial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Overlap w:val="never"/>
                              <w:tblW w:w="2835" w:type="dxa"/>
                              <w:tblInd w:w="-3" w:type="dxa"/>
                              <w:tblCellMar>
                                <w:top w:w="324" w:type="dxa"/>
                                <w:left w:w="192" w:type="dxa"/>
                                <w:right w:w="19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</w:tblGrid>
                            <w:tr w:rsidR="00DB1C95" w:rsidRPr="009C4968" w14:paraId="66A5FD44" w14:textId="77777777" w:rsidTr="00EB0691">
                              <w:trPr>
                                <w:trHeight w:val="1075"/>
                              </w:trPr>
                              <w:tc>
                                <w:tcPr>
                                  <w:tcW w:w="28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0D6D9B3" w14:textId="7EE6F828" w:rsidR="00DB1C95" w:rsidRPr="009C4968" w:rsidRDefault="00DB1C95" w:rsidP="00EB0691">
                                  <w:pPr>
                                    <w:snapToGrid w:val="0"/>
                                    <w:spacing w:line="340" w:lineRule="exact"/>
                                    <w:suppressOverlap/>
                                    <w:jc w:val="right"/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9C4968"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  <w:t>What are the symptoms?</w:t>
                                  </w:r>
                                </w:p>
                                <w:p w14:paraId="60428324" w14:textId="77777777" w:rsidR="00DB1C95" w:rsidRPr="009C4968" w:rsidRDefault="00DB1C95" w:rsidP="007A5B81">
                                  <w:pPr>
                                    <w:snapToGrid w:val="0"/>
                                    <w:spacing w:line="340" w:lineRule="exact"/>
                                    <w:ind w:right="470"/>
                                    <w:suppressOverlap/>
                                    <w:jc w:val="left"/>
                                    <w:rPr>
                                      <w:rFonts w:ascii="BIZ UDゴシック" w:eastAsia="BIZ UDゴシック" w:hAnsi="BIZ UDゴシック" w:cs="ＭＳ 明朝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6A6385" w14:textId="3BCFDCA6" w:rsidR="00DB1C95" w:rsidRPr="009C4968" w:rsidRDefault="00DB1C95" w:rsidP="00EB0691">
                                  <w:pPr>
                                    <w:snapToGrid w:val="0"/>
                                    <w:spacing w:line="340" w:lineRule="exact"/>
                                    <w:ind w:right="937"/>
                                    <w:suppressOverlap/>
                                    <w:jc w:val="left"/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9C4968"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  <w:t xml:space="preserve">My mother has a severe headache. </w:t>
                                  </w:r>
                                </w:p>
                                <w:p w14:paraId="3050B26F" w14:textId="77777777" w:rsidR="00DB1C95" w:rsidRPr="009C4968" w:rsidRDefault="00DB1C95" w:rsidP="007A5B81">
                                  <w:pPr>
                                    <w:snapToGrid w:val="0"/>
                                    <w:spacing w:line="340" w:lineRule="exact"/>
                                    <w:ind w:right="-202"/>
                                    <w:suppressOverlap/>
                                    <w:jc w:val="left"/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70CD7CA" w14:textId="77777777" w:rsidR="00DB1C95" w:rsidRPr="009C4968" w:rsidRDefault="00DB1C95" w:rsidP="00EB0691">
                                  <w:pPr>
                                    <w:snapToGrid w:val="0"/>
                                    <w:spacing w:line="340" w:lineRule="exact"/>
                                    <w:ind w:right="-60" w:firstLineChars="285" w:firstLine="513"/>
                                    <w:suppressOverlap/>
                                    <w:jc w:val="right"/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9C4968">
                                    <w:rPr>
                                      <w:rFonts w:ascii="BIZ UDゴシック" w:eastAsia="BIZ UDゴシック" w:hAnsi="BIZ UDゴシック" w:cs="ＭＳ 明朝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9C4968">
                                    <w:rPr>
                                      <w:rFonts w:ascii="Arial" w:eastAsia="BIZ UDゴシック" w:hAnsi="Arial" w:cs="Arial" w:hint="eastAsia"/>
                                      <w:sz w:val="18"/>
                                      <w:szCs w:val="18"/>
                                    </w:rPr>
                                    <w:t xml:space="preserve">What </w:t>
                                  </w:r>
                                  <w:r w:rsidRPr="009C4968"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  <w:t>other symptoms</w:t>
                                  </w:r>
                                  <w:r w:rsidRPr="009C4968">
                                    <w:rPr>
                                      <w:rFonts w:ascii="Arial" w:eastAsia="BIZ UDゴシック" w:hAnsi="Arial" w:cs="Arial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C4968"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  <w:t>do you have?</w:t>
                                  </w:r>
                                </w:p>
                                <w:p w14:paraId="1467A15C" w14:textId="6F331DD8" w:rsidR="00DB1C95" w:rsidRPr="009C4968" w:rsidRDefault="00DB1C95" w:rsidP="00747AEA">
                                  <w:pPr>
                                    <w:snapToGrid w:val="0"/>
                                    <w:spacing w:line="340" w:lineRule="exact"/>
                                    <w:ind w:right="-60"/>
                                    <w:suppressOverlap/>
                                    <w:jc w:val="right"/>
                                    <w:rPr>
                                      <w:rFonts w:ascii="Arial" w:eastAsia="BIZ UDゴシック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DB1758" w14:textId="77777777" w:rsidR="00DB1C95" w:rsidRPr="009C4968" w:rsidRDefault="00DB1C95" w:rsidP="000340C6">
                            <w:pPr>
                              <w:snapToGrid w:val="0"/>
                              <w:spacing w:line="240" w:lineRule="exact"/>
                              <w:ind w:left="624" w:right="-34" w:hanging="634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886A82" w14:textId="77777777" w:rsidR="00DB1C95" w:rsidRPr="009C4968" w:rsidRDefault="00DB1C95" w:rsidP="000340C6">
                            <w:pPr>
                              <w:snapToGrid w:val="0"/>
                              <w:spacing w:line="240" w:lineRule="exact"/>
                              <w:ind w:left="624" w:right="-34" w:hanging="634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608ECB" w14:textId="77777777" w:rsidR="00DB1C95" w:rsidRPr="009C4968" w:rsidRDefault="00DB1C95" w:rsidP="000340C6">
                            <w:pPr>
                              <w:snapToGrid w:val="0"/>
                              <w:spacing w:line="240" w:lineRule="exact"/>
                              <w:ind w:left="624" w:right="-34" w:hanging="634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3135281" w14:textId="77777777" w:rsidR="00DB1C95" w:rsidRDefault="00DB1C95" w:rsidP="000340C6">
                            <w:pPr>
                              <w:snapToGrid w:val="0"/>
                              <w:spacing w:line="240" w:lineRule="exact"/>
                              <w:ind w:left="624" w:right="-34" w:hanging="634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9CC2CE" w14:textId="53BF0AEF" w:rsidR="00DB1C95" w:rsidRPr="009C4968" w:rsidRDefault="00DB1C95" w:rsidP="000340C6">
                            <w:pPr>
                              <w:snapToGrid w:val="0"/>
                              <w:spacing w:line="240" w:lineRule="exact"/>
                              <w:ind w:left="624" w:right="-34" w:hanging="634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&lt;Note&gt;</w:t>
                            </w:r>
                          </w:p>
                          <w:p w14:paraId="75FB8927" w14:textId="30D93752" w:rsidR="00DB1C95" w:rsidRPr="009C4968" w:rsidRDefault="00DB1C95" w:rsidP="000340C6">
                            <w:pPr>
                              <w:autoSpaceDE w:val="0"/>
                              <w:autoSpaceDN w:val="0"/>
                              <w:spacing w:line="240" w:lineRule="exact"/>
                              <w:ind w:left="4" w:right="-34" w:hanging="4"/>
                              <w:rPr>
                                <w:rFonts w:ascii="Arial" w:eastAsia="メイリオ" w:hAnsi="Arial" w:cs="Arial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メイリオ" w:hAnsi="Arial" w:cs="Arial"/>
                                <w:sz w:val="20"/>
                                <w:szCs w:val="20"/>
                              </w:rPr>
                              <w:t>Replies to your consultation on the display is just a piece of advice. Please make decision on your own responsibility whether you visit a medical institution or not. The consultation is free of charge, but the internet access fee and phone call fee will be on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0757A" id="テキスト ボックス 594" o:spid="_x0000_s1040" style="position:absolute;left:0;text-align:left;margin-left:274.4pt;margin-top:6.3pt;width:257.1pt;height:392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b9jgIAAO8EAAAOAAAAZHJzL2Uyb0RvYy54bWysVMFuEzEQvSPxD5bvdLNpkrZRN1VoVYRU&#10;tRUt6tnx2s2C7TG2k91ybCTER/ALiDPfsz/C2NmkKXBCXLwznpnnmTcze3zSaEWWwvkKTEHzvR4l&#10;wnAoK3Nf0Pe3568OKfGBmZIpMKKgD8LTk8nLF8e1HYs+zEGVwhEEMX5c24LOQ7DjLPN8LjTze2CF&#10;QaMEp1lA1d1npWM1omuV9Xu9UVaDK60DLrzH27O1kU4SvpSChyspvQhEFRRzC+l06ZzFM5scs/G9&#10;Y3Ze8S4N9g9ZaFYZfHQLdcYCIwtX/QGlK+7Agwx7HHQGUlZcpBqwmrz3WzU3c2ZFqgXJ8XZLk/9/&#10;sPxyee1IVRZ0eDSgxDCNTWpXX9rH7+3jz3b1lbSrb+1q1T7+QJ1EJ6Sstn6MkTcWY0PzGhps/ebe&#10;42VkopFOxy/WSNCO5D9sCRdNIBwv9/ujYX6AJo62wdHh4XCUWpI9hVvnwxsBmkShoA4WpnyHbU1s&#10;s+WFD4n2skudlR8okVphE5dMkXyw34+JIWDni9IGMgZ6UFV5XimVlDh14lQ5grEFVSEVhRHPvJQh&#10;dUFH+8NeyuGZLUJv42eK8Y/d6zteiKcMphRJXJMVpdDMmtSHfMvwDMoHJNjBemq95ecV4l8wH66Z&#10;wwqROFy9cIWHVIBJQSdRMgf3+W/30R+nB62U1Dj2BfWfFswJStRbg3N1lA8GcU+SMhge9FFxu5bZ&#10;rsUs9CkgUzkuueVJjP5BbUTpQN/hhk7jq2hihuPbBQ0b8TSslxE3nIvpNDnhZlgWLsyN5RE6diby&#10;etvcMWe7OQg4QpewWZCuu+tGP/nGSAPTRQBZhWiMRK9Z7RTcqjQc3R8gru2unrye/lOTXwAAAP//&#10;AwBQSwMEFAAGAAgAAAAhALncaW3eAAAACwEAAA8AAABkcnMvZG93bnJldi54bWxMj0FPg0AUhO8m&#10;/ofNM/FmF1GRIkvTmKjxWOTQ45Z9BVL2LbJbwH/v60mPk5nMfJNvFtuLCUffOVJwv4pAINXOdNQo&#10;qL7e7lIQPmgyuneECn7Qw6a4vsp1ZtxMO5zK0AguIZ9pBW0IQyalr1u02q/cgMTe0Y1WB5ZjI82o&#10;Zy63vYyjKJFWd8QLrR7wtcX6VJ6tgvXn7jQP1fdHv43rfSkrN703Tqnbm2X7AiLgEv7CcMFndCiY&#10;6eDOZLzoFTw9powe2IgTEJdAlDzwu4OC53Uagyxy+f9D8QsAAP//AwBQSwECLQAUAAYACAAAACEA&#10;toM4kv4AAADhAQAAEwAAAAAAAAAAAAAAAAAAAAAAW0NvbnRlbnRfVHlwZXNdLnhtbFBLAQItABQA&#10;BgAIAAAAIQA4/SH/1gAAAJQBAAALAAAAAAAAAAAAAAAAAC8BAABfcmVscy8ucmVsc1BLAQItABQA&#10;BgAIAAAAIQDPCrb9jgIAAO8EAAAOAAAAAAAAAAAAAAAAAC4CAABkcnMvZTJvRG9jLnhtbFBLAQIt&#10;ABQABgAIAAAAIQC53Glt3gAAAAsBAAAPAAAAAAAAAAAAAAAAAOgEAABkcnMvZG93bnJldi54bWxQ&#10;SwUGAAAAAAQABADzAAAA8wUAAAAA&#10;" fillcolor="white [3201]" strokeweight=".5pt">
                <v:textbox>
                  <w:txbxContent>
                    <w:p w14:paraId="69FEC0A3" w14:textId="7AF1CD6E" w:rsidR="00DB1C95" w:rsidRPr="009C4968" w:rsidRDefault="00DB1C95" w:rsidP="009E73CA">
                      <w:pPr>
                        <w:snapToGrid w:val="0"/>
                        <w:ind w:left="365"/>
                        <w:jc w:val="center"/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  <w:t>Feel free to consult online via ‘chat’.</w:t>
                      </w:r>
                    </w:p>
                    <w:p w14:paraId="5CB4A8E0" w14:textId="5B41CBC8" w:rsidR="00DB1C95" w:rsidRPr="00384A9C" w:rsidRDefault="00DB1C95" w:rsidP="001946BD">
                      <w:pPr>
                        <w:snapToGrid w:val="0"/>
                        <w:ind w:left="365"/>
                        <w:jc w:val="center"/>
                        <w:rPr>
                          <w:rFonts w:ascii="Arial" w:eastAsia="UD デジタル 教科書体 NK-R" w:hAnsi="Arial" w:cs="Arial"/>
                          <w:b/>
                          <w:sz w:val="32"/>
                          <w:szCs w:val="32"/>
                        </w:rPr>
                      </w:pPr>
                      <w:r w:rsidRPr="00384A9C">
                        <w:rPr>
                          <w:rFonts w:ascii="Arial" w:eastAsia="UD デジタル 教科書体 NK-R" w:hAnsi="Arial" w:cs="Arial"/>
                          <w:b/>
                          <w:sz w:val="32"/>
                          <w:szCs w:val="32"/>
                        </w:rPr>
                        <w:t>AI Emergency consultation</w:t>
                      </w:r>
                    </w:p>
                    <w:p w14:paraId="6992EF8C" w14:textId="15DF46F7" w:rsidR="00DB1C95" w:rsidRPr="009C4968" w:rsidRDefault="00DB1C95" w:rsidP="001946BD">
                      <w:pPr>
                        <w:spacing w:line="200" w:lineRule="exact"/>
                        <w:jc w:val="right"/>
                        <w:rPr>
                          <w:rFonts w:ascii="Arial" w:eastAsia="メイリオ" w:hAnsi="Arial" w:cs="Arial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9C4968">
                        <w:rPr>
                          <w:rFonts w:ascii="Arial" w:eastAsia="メイリオ" w:hAnsi="Arial" w:cs="Arial" w:hint="eastAsia"/>
                          <w:sz w:val="20"/>
                          <w:szCs w:val="20"/>
                          <w:bdr w:val="single" w:sz="4" w:space="0" w:color="auto"/>
                        </w:rPr>
                        <w:t xml:space="preserve">埼玉県　</w:t>
                      </w:r>
                      <w:r w:rsidRPr="009C4968">
                        <w:rPr>
                          <w:rFonts w:ascii="Arial" w:eastAsia="メイリオ" w:hAnsi="Arial" w:cs="Arial" w:hint="eastAsia"/>
                          <w:sz w:val="20"/>
                          <w:szCs w:val="20"/>
                          <w:bdr w:val="single" w:sz="4" w:space="0" w:color="auto"/>
                        </w:rPr>
                        <w:t>AI</w:t>
                      </w:r>
                      <w:r w:rsidRPr="009C4968">
                        <w:rPr>
                          <w:rFonts w:ascii="Arial" w:eastAsia="メイリオ" w:hAnsi="Arial" w:cs="Arial" w:hint="eastAsia"/>
                          <w:sz w:val="20"/>
                          <w:szCs w:val="20"/>
                          <w:bdr w:val="single" w:sz="4" w:space="0" w:color="auto"/>
                        </w:rPr>
                        <w:t>緊急</w:t>
                      </w:r>
                      <w:r w:rsidRPr="009C4968">
                        <w:rPr>
                          <w:rFonts w:ascii="Arial" w:eastAsia="メイリオ" w:hAnsi="Arial" w:cs="Arial"/>
                          <w:sz w:val="20"/>
                          <w:szCs w:val="20"/>
                          <w:bdr w:val="single" w:sz="4" w:space="0" w:color="auto"/>
                        </w:rPr>
                        <w:t>相談</w:t>
                      </w:r>
                      <w:r w:rsidRPr="009C4968">
                        <w:rPr>
                          <w:rFonts w:ascii="Arial" w:eastAsia="メイリオ" w:hAns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 w:rsidRPr="008C5F88">
                        <w:rPr>
                          <w:rFonts w:ascii="Arial" w:eastAsia="メイリオ" w:hAnsi="Arial" w:cs="Arial" w:hint="eastAsia"/>
                          <w:sz w:val="20"/>
                          <w:szCs w:val="20"/>
                        </w:rPr>
                        <w:t xml:space="preserve">　</w:t>
                      </w:r>
                      <w:r w:rsidRPr="00D935CB">
                        <w:rPr>
                          <w:rFonts w:ascii="Arial" w:eastAsia="メイリオ" w:hAnsi="Arial" w:cs="Arial" w:hint="eastAsia"/>
                          <w:sz w:val="20"/>
                          <w:szCs w:val="20"/>
                          <w:bdr w:val="single" w:sz="4" w:space="0" w:color="auto"/>
                        </w:rPr>
                        <w:t>検索</w:t>
                      </w:r>
                    </w:p>
                    <w:p w14:paraId="3F05B92E" w14:textId="68ACD34E" w:rsidR="00DB1C95" w:rsidRPr="009C4968" w:rsidRDefault="00DB1C95" w:rsidP="001946BD">
                      <w:pPr>
                        <w:spacing w:line="200" w:lineRule="exact"/>
                        <w:ind w:firstLineChars="50" w:firstLine="80"/>
                        <w:jc w:val="right"/>
                        <w:rPr>
                          <w:rFonts w:ascii="Arial" w:eastAsia="UD デジタル 教科書体 NK-R" w:hAnsi="Arial" w:cs="Arial"/>
                          <w:sz w:val="16"/>
                          <w:szCs w:val="16"/>
                        </w:rPr>
                      </w:pPr>
                      <w:r w:rsidRPr="009C4968">
                        <w:rPr>
                          <w:rFonts w:ascii="Arial" w:eastAsia="メイリオ" w:hAnsi="Arial" w:cs="Arial"/>
                          <w:sz w:val="16"/>
                          <w:szCs w:val="16"/>
                          <w:bdr w:val="single" w:sz="4" w:space="0" w:color="auto"/>
                        </w:rPr>
                        <w:t>Saitama AI Emergency Medical Information/</w:t>
                      </w:r>
                      <w:r>
                        <w:rPr>
                          <w:rFonts w:ascii="Arial" w:eastAsia="メイリオ" w:hAnsi="Arial" w:cs="Arial" w:hint="eastAsia"/>
                          <w:sz w:val="16"/>
                          <w:szCs w:val="16"/>
                          <w:bdr w:val="single" w:sz="4" w:space="0" w:color="auto"/>
                        </w:rPr>
                        <w:t xml:space="preserve"> </w:t>
                      </w:r>
                      <w:r w:rsidRPr="009C4968">
                        <w:rPr>
                          <w:rFonts w:ascii="Arial" w:eastAsia="メイリオ" w:hAnsi="Arial" w:cs="Arial"/>
                          <w:sz w:val="16"/>
                          <w:szCs w:val="16"/>
                          <w:bdr w:val="single" w:sz="4" w:space="0" w:color="auto"/>
                        </w:rPr>
                        <w:t>Consultation</w:t>
                      </w:r>
                      <w:r w:rsidRPr="009C4968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9C4968">
                        <w:rPr>
                          <w:rFonts w:ascii="Arial" w:eastAsia="UD デジタル 教科書体 NK-R" w:hAnsi="Arial" w:cs="Arial"/>
                          <w:sz w:val="16"/>
                          <w:szCs w:val="16"/>
                          <w:bdr w:val="single" w:sz="4" w:space="0" w:color="auto"/>
                        </w:rPr>
                        <w:t>Search</w:t>
                      </w:r>
                    </w:p>
                    <w:p w14:paraId="0D428571" w14:textId="1BB758D8" w:rsidR="00DB1C95" w:rsidRPr="009C4968" w:rsidRDefault="00DB1C95" w:rsidP="000340C6">
                      <w:pPr>
                        <w:snapToGrid w:val="0"/>
                        <w:spacing w:line="240" w:lineRule="exact"/>
                        <w:ind w:hanging="11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Yo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u can consult with us about your</w:t>
                      </w: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 or your family member’s symptoms online via ‘chat’ from your PC, smartphone, or tablet.</w:t>
                      </w:r>
                    </w:p>
                    <w:p w14:paraId="554A042F" w14:textId="77777777" w:rsidR="00DB1C95" w:rsidRPr="009C4968" w:rsidRDefault="00DB1C95" w:rsidP="000340C6">
                      <w:pPr>
                        <w:snapToGrid w:val="0"/>
                        <w:spacing w:line="40" w:lineRule="exact"/>
                        <w:ind w:hanging="11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7149D3D" w14:textId="77777777" w:rsidR="00DB1C95" w:rsidRPr="009C4968" w:rsidRDefault="00DD685F" w:rsidP="00364133">
                      <w:pPr>
                        <w:snapToGrid w:val="0"/>
                        <w:jc w:val="center"/>
                        <w:rPr>
                          <w:rFonts w:ascii="Arial" w:eastAsia="UD デジタル 教科書体 NK-R" w:hAnsi="Arial" w:cs="Arial"/>
                          <w:sz w:val="18"/>
                          <w:szCs w:val="18"/>
                        </w:rPr>
                      </w:pPr>
                      <w:hyperlink r:id="rId16" w:history="1">
                        <w:r w:rsidR="00DB1C95" w:rsidRPr="009C4968">
                          <w:rPr>
                            <w:rStyle w:val="aa"/>
                            <w:rFonts w:ascii="Arial" w:eastAsia="UD デジタル 教科書体 NK-R" w:hAnsi="Arial" w:cs="Arial"/>
                            <w:color w:val="auto"/>
                            <w:sz w:val="18"/>
                            <w:szCs w:val="18"/>
                            <w:u w:val="none"/>
                          </w:rPr>
                          <w:t>https://www.pref.saitama.lg.jp/a0703/aikyukyu.html</w:t>
                        </w:r>
                      </w:hyperlink>
                    </w:p>
                    <w:p w14:paraId="4CE109EC" w14:textId="77777777" w:rsidR="00DB1C95" w:rsidRPr="009C4968" w:rsidRDefault="00DB1C95" w:rsidP="00366B14">
                      <w:pPr>
                        <w:snapToGrid w:val="0"/>
                        <w:rPr>
                          <w:rFonts w:ascii="Arial" w:eastAsia="UD デジタル 教科書体 NK-R" w:hAnsi="Arial" w:cs="Arial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Overlap w:val="never"/>
                        <w:tblW w:w="2835" w:type="dxa"/>
                        <w:tblInd w:w="-3" w:type="dxa"/>
                        <w:tblCellMar>
                          <w:top w:w="324" w:type="dxa"/>
                          <w:left w:w="192" w:type="dxa"/>
                          <w:right w:w="19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</w:tblGrid>
                      <w:tr w:rsidR="00DB1C95" w:rsidRPr="009C4968" w14:paraId="66A5FD44" w14:textId="77777777" w:rsidTr="00EB0691">
                        <w:trPr>
                          <w:trHeight w:val="1075"/>
                        </w:trPr>
                        <w:tc>
                          <w:tcPr>
                            <w:tcW w:w="28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0D6D9B3" w14:textId="7EE6F828" w:rsidR="00DB1C95" w:rsidRPr="009C4968" w:rsidRDefault="00DB1C95" w:rsidP="00EB0691">
                            <w:pPr>
                              <w:snapToGrid w:val="0"/>
                              <w:spacing w:line="340" w:lineRule="exact"/>
                              <w:suppressOverlap/>
                              <w:jc w:val="right"/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What are the symptoms?</w:t>
                            </w:r>
                          </w:p>
                          <w:p w14:paraId="60428324" w14:textId="77777777" w:rsidR="00DB1C95" w:rsidRPr="009C4968" w:rsidRDefault="00DB1C95" w:rsidP="007A5B81">
                            <w:pPr>
                              <w:snapToGrid w:val="0"/>
                              <w:spacing w:line="340" w:lineRule="exact"/>
                              <w:ind w:right="470"/>
                              <w:suppressOverlap/>
                              <w:jc w:val="left"/>
                              <w:rPr>
                                <w:rFonts w:ascii="BIZ UDゴシック" w:eastAsia="BIZ UDゴシック" w:hAnsi="BIZ UDゴシック" w:cs="ＭＳ 明朝"/>
                                <w:sz w:val="18"/>
                                <w:szCs w:val="18"/>
                              </w:rPr>
                            </w:pPr>
                          </w:p>
                          <w:p w14:paraId="3D6A6385" w14:textId="3BCFDCA6" w:rsidR="00DB1C95" w:rsidRPr="009C4968" w:rsidRDefault="00DB1C95" w:rsidP="00EB0691">
                            <w:pPr>
                              <w:snapToGrid w:val="0"/>
                              <w:spacing w:line="340" w:lineRule="exact"/>
                              <w:ind w:right="937"/>
                              <w:suppressOverlap/>
                              <w:jc w:val="left"/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 xml:space="preserve">My mother has a severe headache. </w:t>
                            </w:r>
                          </w:p>
                          <w:p w14:paraId="3050B26F" w14:textId="77777777" w:rsidR="00DB1C95" w:rsidRPr="009C4968" w:rsidRDefault="00DB1C95" w:rsidP="007A5B81">
                            <w:pPr>
                              <w:snapToGrid w:val="0"/>
                              <w:spacing w:line="340" w:lineRule="exact"/>
                              <w:ind w:right="-202"/>
                              <w:suppressOverlap/>
                              <w:jc w:val="left"/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70CD7CA" w14:textId="77777777" w:rsidR="00DB1C95" w:rsidRPr="009C4968" w:rsidRDefault="00DB1C95" w:rsidP="00EB0691">
                            <w:pPr>
                              <w:snapToGrid w:val="0"/>
                              <w:spacing w:line="340" w:lineRule="exact"/>
                              <w:ind w:right="-60" w:firstLineChars="285" w:firstLine="513"/>
                              <w:suppressOverlap/>
                              <w:jc w:val="right"/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BIZ UDゴシック" w:eastAsia="BIZ UDゴシック" w:hAnsi="BIZ UDゴシック" w:cs="ＭＳ 明朝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C4968">
                              <w:rPr>
                                <w:rFonts w:ascii="Arial" w:eastAsia="BIZ UDゴシック" w:hAnsi="Arial" w:cs="Arial" w:hint="eastAsia"/>
                                <w:sz w:val="18"/>
                                <w:szCs w:val="18"/>
                              </w:rPr>
                              <w:t xml:space="preserve">What 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other symptoms</w:t>
                            </w:r>
                            <w:r w:rsidRPr="009C4968">
                              <w:rPr>
                                <w:rFonts w:ascii="Arial" w:eastAsia="BIZ UDゴシック" w:hAnsi="Arial" w:cs="Arial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do you have?</w:t>
                            </w:r>
                          </w:p>
                          <w:p w14:paraId="1467A15C" w14:textId="6F331DD8" w:rsidR="00DB1C95" w:rsidRPr="009C4968" w:rsidRDefault="00DB1C95" w:rsidP="00747AEA">
                            <w:pPr>
                              <w:snapToGrid w:val="0"/>
                              <w:spacing w:line="340" w:lineRule="exact"/>
                              <w:ind w:right="-60"/>
                              <w:suppressOverlap/>
                              <w:jc w:val="right"/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8DB1758" w14:textId="77777777" w:rsidR="00DB1C95" w:rsidRPr="009C4968" w:rsidRDefault="00DB1C95" w:rsidP="000340C6">
                      <w:pPr>
                        <w:snapToGrid w:val="0"/>
                        <w:spacing w:line="240" w:lineRule="exact"/>
                        <w:ind w:left="624" w:right="-34" w:hanging="634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D886A82" w14:textId="77777777" w:rsidR="00DB1C95" w:rsidRPr="009C4968" w:rsidRDefault="00DB1C95" w:rsidP="000340C6">
                      <w:pPr>
                        <w:snapToGrid w:val="0"/>
                        <w:spacing w:line="240" w:lineRule="exact"/>
                        <w:ind w:left="624" w:right="-34" w:hanging="634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6608ECB" w14:textId="77777777" w:rsidR="00DB1C95" w:rsidRPr="009C4968" w:rsidRDefault="00DB1C95" w:rsidP="000340C6">
                      <w:pPr>
                        <w:snapToGrid w:val="0"/>
                        <w:spacing w:line="240" w:lineRule="exact"/>
                        <w:ind w:left="624" w:right="-34" w:hanging="634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3135281" w14:textId="77777777" w:rsidR="00DB1C95" w:rsidRDefault="00DB1C95" w:rsidP="000340C6">
                      <w:pPr>
                        <w:snapToGrid w:val="0"/>
                        <w:spacing w:line="240" w:lineRule="exact"/>
                        <w:ind w:left="624" w:right="-34" w:hanging="634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19CC2CE" w14:textId="53BF0AEF" w:rsidR="00DB1C95" w:rsidRPr="009C4968" w:rsidRDefault="00DB1C95" w:rsidP="000340C6">
                      <w:pPr>
                        <w:snapToGrid w:val="0"/>
                        <w:spacing w:line="240" w:lineRule="exact"/>
                        <w:ind w:left="624" w:right="-34" w:hanging="634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&lt;Note&gt;</w:t>
                      </w:r>
                    </w:p>
                    <w:p w14:paraId="75FB8927" w14:textId="30D93752" w:rsidR="00DB1C95" w:rsidRPr="009C4968" w:rsidRDefault="00DB1C95" w:rsidP="000340C6">
                      <w:pPr>
                        <w:autoSpaceDE w:val="0"/>
                        <w:autoSpaceDN w:val="0"/>
                        <w:spacing w:line="240" w:lineRule="exact"/>
                        <w:ind w:left="4" w:right="-34" w:hanging="4"/>
                        <w:rPr>
                          <w:rFonts w:ascii="Arial" w:eastAsia="メイリオ" w:hAnsi="Arial" w:cs="Arial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メイリオ" w:hAnsi="Arial" w:cs="Arial"/>
                          <w:sz w:val="20"/>
                          <w:szCs w:val="20"/>
                        </w:rPr>
                        <w:t>Replies to your consultation on the display is just a piece of advice. Please make decision on your own responsibility whether you visit a medical institution or not. The consultation is free of charge, but the internet access fee and phone call fee will be on your account.</w:t>
                      </w:r>
                    </w:p>
                  </w:txbxContent>
                </v:textbox>
              </v:roundrect>
            </w:pict>
          </mc:Fallback>
        </mc:AlternateContent>
      </w:r>
      <w:r w:rsidR="00766499"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583E3E2" wp14:editId="53F21120">
                <wp:simplePos x="0" y="0"/>
                <wp:positionH relativeFrom="margin">
                  <wp:align>left</wp:align>
                </wp:positionH>
                <wp:positionV relativeFrom="paragraph">
                  <wp:posOffset>80060</wp:posOffset>
                </wp:positionV>
                <wp:extent cx="3437890" cy="2837815"/>
                <wp:effectExtent l="0" t="0" r="10160" b="196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3542" y="2223821"/>
                          <a:ext cx="3437890" cy="2837815"/>
                        </a:xfrm>
                        <a:prstGeom prst="roundRect">
                          <a:avLst>
                            <a:gd name="adj" fmla="val 2489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9C765" w14:textId="511C8FD0" w:rsidR="00DB1C95" w:rsidRPr="001D7FFB" w:rsidRDefault="00DB1C95" w:rsidP="00002CC5">
                            <w:pPr>
                              <w:tabs>
                                <w:tab w:val="left" w:pos="1985"/>
                              </w:tabs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Cs w:val="21"/>
                                <w:u w:color="000000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Cs w:val="21"/>
                                <w:u w:color="000000"/>
                              </w:rPr>
                              <w:t>Consult with a nurse over the phone.</w:t>
                            </w:r>
                          </w:p>
                          <w:p w14:paraId="495465B5" w14:textId="108CB9B3" w:rsidR="00DB1C95" w:rsidRPr="001D7FFB" w:rsidRDefault="00DB1C95" w:rsidP="00002CC5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color="000000"/>
                              </w:rPr>
                              <w:t>Call emergency medical information center telephone consultation at:</w:t>
                            </w:r>
                          </w:p>
                          <w:p w14:paraId="45CEA918" w14:textId="39BEA8F3" w:rsidR="00DB1C95" w:rsidRPr="001D7FFB" w:rsidRDefault="00DB1C95" w:rsidP="00613D72">
                            <w:pPr>
                              <w:snapToGrid w:val="0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u w:color="000000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color="000000"/>
                              </w:rPr>
                              <w:t>#7119</w:t>
                            </w:r>
                          </w:p>
                          <w:p w14:paraId="0A9162FB" w14:textId="58B08DF7" w:rsidR="00DB1C95" w:rsidRPr="001D7FFB" w:rsidRDefault="00DD685F" w:rsidP="00AD060B">
                            <w:pPr>
                              <w:snapToGrid w:val="0"/>
                              <w:jc w:val="center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DB1C95" w:rsidRPr="001D7FFB">
                                <w:rPr>
                                  <w:rStyle w:val="aa"/>
                                  <w:rFonts w:ascii="Arial" w:eastAsia="UD デジタル 教科書体 NK-R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https://www.pref.saitama.lg.jp/a0703/20151214.html</w:t>
                              </w:r>
                            </w:hyperlink>
                          </w:p>
                          <w:p w14:paraId="3BB7C31B" w14:textId="77777777" w:rsidR="00DB1C95" w:rsidRPr="001D7FFB" w:rsidRDefault="00DB1C95" w:rsidP="00941604">
                            <w:pPr>
                              <w:snapToGrid w:val="0"/>
                              <w:spacing w:line="40" w:lineRule="exact"/>
                              <w:ind w:right="754" w:hanging="6"/>
                              <w:jc w:val="left"/>
                              <w:rPr>
                                <w:rFonts w:ascii="Arial" w:eastAsia="メイリオ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60D1363" w14:textId="16286BD2" w:rsidR="00DB1C95" w:rsidRPr="001D7FFB" w:rsidRDefault="00DB1C95" w:rsidP="00AD060B">
                            <w:pPr>
                              <w:snapToGrid w:val="0"/>
                              <w:spacing w:line="224" w:lineRule="auto"/>
                              <w:ind w:right="754" w:hanging="5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If you call from a dial pulse line, IP phone, PHS or call near the prefectural border with Tokyo or other prefectures: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82C173" w14:textId="4000AA67" w:rsidR="00DB1C95" w:rsidRPr="001D7FFB" w:rsidRDefault="00DB1C95" w:rsidP="0099791B">
                            <w:pPr>
                              <w:snapToGrid w:val="0"/>
                              <w:ind w:leftChars="-59" w:left="50" w:hangingChars="62" w:hanging="174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7FFB">
                              <w:rPr>
                                <mc:AlternateContent>
                                  <mc:Choice Requires="w16se">
                                    <w:rFonts w:ascii="Arial" w:eastAsia="UD デジタル 教科書体 NK-R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048-824-4199</w:t>
                            </w:r>
                          </w:p>
                          <w:p w14:paraId="56D5E766" w14:textId="77777777" w:rsidR="00DB1C95" w:rsidRPr="001D7FFB" w:rsidRDefault="00DB1C95" w:rsidP="000527E8">
                            <w:pPr>
                              <w:snapToGrid w:val="0"/>
                              <w:spacing w:line="100" w:lineRule="exact"/>
                              <w:ind w:left="125" w:firstLineChars="300" w:firstLine="600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296420" w14:textId="1FF8EC2A" w:rsidR="00DB1C95" w:rsidRPr="001D7FFB" w:rsidRDefault="00DB1C95" w:rsidP="009D12AC">
                            <w:pPr>
                              <w:snapToGrid w:val="0"/>
                              <w:spacing w:line="219" w:lineRule="auto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*Please make sure to dial the co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rre</w:t>
                            </w:r>
                            <w:r w:rsidRPr="001D7FFB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ct number.</w:t>
                            </w:r>
                          </w:p>
                          <w:p w14:paraId="7B716CAD" w14:textId="521ABC64" w:rsidR="00DB1C95" w:rsidRPr="001D7FFB" w:rsidRDefault="00DB1C95" w:rsidP="0099791B">
                            <w:pPr>
                              <w:snapToGrid w:val="0"/>
                              <w:spacing w:line="219" w:lineRule="auto"/>
                              <w:jc w:val="center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 xml:space="preserve">You can also call 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2"/>
                              </w:rPr>
                              <w:t>Emergency Medial Information Center Telephone Consultation for Children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 xml:space="preserve"> at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#8000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640F60" w14:textId="4CDAA825" w:rsidR="00DB1C95" w:rsidRPr="001D7FFB" w:rsidRDefault="00DB1C95" w:rsidP="00613D72">
                            <w:pPr>
                              <w:snapToGrid w:val="0"/>
                              <w:spacing w:line="219" w:lineRule="auto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7FFB">
                              <w:rPr>
                                <w:rFonts w:ascii="Arial" w:eastAsia="BIZ UDゴシック" w:hAnsi="Arial" w:cs="Arial"/>
                                <w:snapToGrid w:val="0"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  <w:t xml:space="preserve">(Target age: Up to junior high school students) </w:t>
                            </w:r>
                            <w:r w:rsidRPr="001D7FFB">
                              <w:rPr>
                                <w:rFonts w:ascii="Arial" w:eastAsia="BIZ UDゴシック" w:hAnsi="Arial" w:cs="Arial"/>
                                <w:snapToGrid w:val="0"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D7FFB">
                              <w:rPr>
                                <w:rFonts w:ascii="Arial" w:eastAsia="BIZ UDゴシック" w:hAnsi="Arial" w:cs="Arial"/>
                                <w:b/>
                                <w:snapToGrid w:val="0"/>
                                <w:color w:val="000000" w:themeColor="text1"/>
                                <w:kern w:val="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7E16336D" w14:textId="70ECF938" w:rsidR="00DB1C95" w:rsidRPr="001D7FFB" w:rsidRDefault="00DB1C95" w:rsidP="00613D72">
                            <w:pPr>
                              <w:snapToGrid w:val="0"/>
                              <w:spacing w:line="40" w:lineRule="exact"/>
                              <w:ind w:rightChars="429" w:right="90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E21DF04" w14:textId="77777777" w:rsidR="00DB1C95" w:rsidRPr="001D7FFB" w:rsidRDefault="00DB1C95" w:rsidP="00613D72">
                            <w:pPr>
                              <w:snapToGrid w:val="0"/>
                              <w:spacing w:line="40" w:lineRule="exact"/>
                              <w:ind w:rightChars="429" w:right="90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735608" w14:textId="496335DD" w:rsidR="00DB1C95" w:rsidRPr="001D7FFB" w:rsidRDefault="00DB1C95" w:rsidP="009D12AC">
                            <w:pPr>
                              <w:snapToGrid w:val="0"/>
                              <w:spacing w:line="219" w:lineRule="auto"/>
                              <w:ind w:rightChars="429" w:right="90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If you cannot reach the number, </w:t>
                            </w:r>
                          </w:p>
                          <w:p w14:paraId="71DD0A68" w14:textId="43AF9EFE" w:rsidR="00DB1C95" w:rsidRPr="001D7FFB" w:rsidRDefault="00DB1C95" w:rsidP="009D12AC">
                            <w:pPr>
                              <w:snapToGrid w:val="0"/>
                              <w:spacing w:line="219" w:lineRule="auto"/>
                              <w:ind w:rightChars="429" w:right="90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please call:</w: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7FFB">
                              <w:rPr>
                                <mc:AlternateContent>
                                  <mc:Choice Requires="w16se">
                                    <w:rFonts w:ascii="Arial" w:eastAsia="UD デジタル 教科書体 NK-R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260E"/>
                                </mc:Choice>
                                <mc:Fallback>
                                  <w:t>☎</w:t>
                                </mc:Fallback>
                              </mc:AlternateContent>
                            </w:r>
                            <w:r w:rsidRPr="001D7FF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 xml:space="preserve"> 048-833-7911.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3E3E2" id="テキスト ボックス 1" o:spid="_x0000_s1041" style="position:absolute;left:0;text-align:left;margin-left:0;margin-top:6.3pt;width:270.7pt;height:223.45pt;z-index:251898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udlAIAAPYEAAAOAAAAZHJzL2Uyb0RvYy54bWysVM1u2zAMvg/YOwi6r04cp02NOkXWosOA&#10;oi3WDj0rspx4k0VNUmJ3xwQY9hB7hWHnPY9fZJTi/HTbadhFJkXyE/mR9Nl5U0myFMaWoDLaP+pR&#10;IhSHvFSzjL5/uHo1osQ6pnImQYmMPglLz8cvX5zVOhUxzEHmwhAEUTatdUbnzuk0iiyfi4rZI9BC&#10;obEAUzGHqplFuWE1olcyinu946gGk2sDXFiLt5cbIx0H/KIQ3N0WhRWOyIxibi6cJpxTf0bjM5bO&#10;DNPzkndpsH/IomKlwkd3UJfMMbIw5R9QVckNWCjcEYcqgqIouQg1YDX93m/V3M+ZFqEWJMfqHU32&#10;/8Hym+WdIWWOvaNEsQpb1K6/tKvv7epnu/5K2vW3dr1uVz9QJ31PV61tilH3GuNc8xoaH9rdW7z0&#10;LDSFqfwX6yNoT4aDYRJT8pTROI4HozgEsFQ0jnC0D5LByegU28O9xwiV/tBDRnskbax7I6AiXsio&#10;gYXK32F3A+lseW1dYD/vamD5B0qKSmIvl0ySOBmddoCdL0JvIX2gBVnmV6WUQfHDJy6kIRibUelC&#10;uhjxzEsqUmf0eDDshRye2Tz0Ln4qGf/YvX7ghXhSYY2ezw1vXnLNtNm0IzDgr6aQPyHXBjbDazW/&#10;KhH/mll3xwxWiMThBrpbPAoJmBR0EiVzMJ//du/9cYjQSkmN059R+2nBjKBEvlU4Xqf9JPHrEpRk&#10;eBKjYg4t00OLWlQXgEzhCGF2QfT+Tm7FwkD1iIs68a+iiSmOb2fUbcULt9lJXHQuJpPghAuimbtW&#10;95p7aN8Zz+tD88iM7ubA4QjdwHZPWBq6u5mcva+PVDBZOChK5417VjsFlytMW/cj8Nt7qAev/e9q&#10;/AsAAP//AwBQSwMEFAAGAAgAAAAhAJ6HKFLfAAAABwEAAA8AAABkcnMvZG93bnJldi54bWxMj8FO&#10;wzAQRO9I/IO1SFwQdRqSioY4VYXggJCQmqKenXibRNjrKHbS5O8xJ3rcmdHM23w3G80mHFxnScB6&#10;FQFDqq3qqBHwfXx/fAbmvCQltSUUsKCDXXF7k8tM2QsdcCp9w0IJuUwKaL3vM85d3aKRbmV7pOCd&#10;7WCkD+fQcDXISyg3msdRtOFGdhQWWtnja4v1TzkaAcfT/PBVjadl2r89fX6Miz7EpRbi/m7evwDz&#10;OPv/MPzhB3QoAlNlR1KOaQHhER/UeAMsuGmyToBVApJ0mwIvcn7NX/wCAAD//wMAUEsBAi0AFAAG&#10;AAgAAAAhALaDOJL+AAAA4QEAABMAAAAAAAAAAAAAAAAAAAAAAFtDb250ZW50X1R5cGVzXS54bWxQ&#10;SwECLQAUAAYACAAAACEAOP0h/9YAAACUAQAACwAAAAAAAAAAAAAAAAAvAQAAX3JlbHMvLnJlbHNQ&#10;SwECLQAUAAYACAAAACEAZjM7nZQCAAD2BAAADgAAAAAAAAAAAAAAAAAuAgAAZHJzL2Uyb0RvYy54&#10;bWxQSwECLQAUAAYACAAAACEAnocoUt8AAAAHAQAADwAAAAAAAAAAAAAAAADuBAAAZHJzL2Rvd25y&#10;ZXYueG1sUEsFBgAAAAAEAAQA8wAAAPoFAAAAAA==&#10;" fillcolor="white [3201]" strokeweight=".5pt">
                <v:textbox>
                  <w:txbxContent>
                    <w:p w14:paraId="3099C765" w14:textId="511C8FD0" w:rsidR="00DB1C95" w:rsidRPr="001D7FFB" w:rsidRDefault="00DB1C95" w:rsidP="00002CC5">
                      <w:pPr>
                        <w:tabs>
                          <w:tab w:val="left" w:pos="1985"/>
                        </w:tabs>
                        <w:snapToGrid w:val="0"/>
                        <w:spacing w:line="24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Cs w:val="21"/>
                          <w:u w:color="000000"/>
                        </w:rPr>
                      </w:pP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Cs w:val="21"/>
                          <w:u w:color="000000"/>
                        </w:rPr>
                        <w:t>Consult with a nurse over the phone.</w:t>
                      </w:r>
                    </w:p>
                    <w:p w14:paraId="495465B5" w14:textId="108CB9B3" w:rsidR="00DB1C95" w:rsidRPr="001D7FFB" w:rsidRDefault="00DB1C95" w:rsidP="00002CC5">
                      <w:pPr>
                        <w:snapToGrid w:val="0"/>
                        <w:spacing w:line="24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4"/>
                          <w:szCs w:val="24"/>
                          <w:u w:color="000000"/>
                        </w:rPr>
                      </w:pP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4"/>
                          <w:szCs w:val="24"/>
                          <w:u w:color="000000"/>
                        </w:rPr>
                        <w:t>Call emergency medical information center telephone consultation at:</w:t>
                      </w:r>
                    </w:p>
                    <w:p w14:paraId="45CEA918" w14:textId="39BEA8F3" w:rsidR="00DB1C95" w:rsidRPr="001D7FFB" w:rsidRDefault="00DB1C95" w:rsidP="00613D72">
                      <w:pPr>
                        <w:snapToGrid w:val="0"/>
                        <w:jc w:val="center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40"/>
                          <w:szCs w:val="40"/>
                          <w:u w:color="000000"/>
                        </w:rPr>
                      </w:pPr>
                      <w:r w:rsidRPr="001D7FFB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40"/>
                          <w:szCs w:val="40"/>
                          <w:u w:color="000000"/>
                        </w:rPr>
                        <w:t>#7119</w:t>
                      </w:r>
                    </w:p>
                    <w:p w14:paraId="0A9162FB" w14:textId="58B08DF7" w:rsidR="00DB1C95" w:rsidRPr="001D7FFB" w:rsidRDefault="00DB1C95" w:rsidP="00AD060B">
                      <w:pPr>
                        <w:snapToGrid w:val="0"/>
                        <w:jc w:val="center"/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hyperlink r:id="rId18" w:history="1">
                        <w:r w:rsidRPr="001D7FFB">
                          <w:rPr>
                            <w:rStyle w:val="aa"/>
                            <w:rFonts w:ascii="Arial" w:eastAsia="UD デジタル 教科書体 NK-R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https://www.pref.saitama.lg.jp/a0703/20151214.html</w:t>
                        </w:r>
                      </w:hyperlink>
                    </w:p>
                    <w:p w14:paraId="3BB7C31B" w14:textId="77777777" w:rsidR="00DB1C95" w:rsidRPr="001D7FFB" w:rsidRDefault="00DB1C95" w:rsidP="00941604">
                      <w:pPr>
                        <w:snapToGrid w:val="0"/>
                        <w:spacing w:line="40" w:lineRule="exact"/>
                        <w:ind w:right="754" w:hanging="6"/>
                        <w:jc w:val="left"/>
                        <w:rPr>
                          <w:rFonts w:ascii="Arial" w:eastAsia="メイリオ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60D1363" w14:textId="16286BD2" w:rsidR="00DB1C95" w:rsidRPr="001D7FFB" w:rsidRDefault="00DB1C95" w:rsidP="00AD060B">
                      <w:pPr>
                        <w:snapToGrid w:val="0"/>
                        <w:spacing w:line="224" w:lineRule="auto"/>
                        <w:ind w:right="754" w:hanging="5"/>
                        <w:jc w:val="left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If you call from a dial pulse line, IP phone, PHS or call near the prefectural border with Tokyo or other prefectures:</w: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82C173" w14:textId="4000AA67" w:rsidR="00DB1C95" w:rsidRPr="001D7FFB" w:rsidRDefault="00DB1C95" w:rsidP="0099791B">
                      <w:pPr>
                        <w:snapToGrid w:val="0"/>
                        <w:ind w:leftChars="-59" w:left="50" w:hangingChars="62" w:hanging="174"/>
                        <w:jc w:val="center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D7FFB">
                        <w:rPr>
                          <mc:AlternateContent>
                            <mc:Choice Requires="w16se">
                              <w:rFonts w:ascii="Arial" w:eastAsia="UD デジタル 教科書体 NK-R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048-824-4199</w:t>
                      </w:r>
                    </w:p>
                    <w:p w14:paraId="56D5E766" w14:textId="77777777" w:rsidR="00DB1C95" w:rsidRPr="001D7FFB" w:rsidRDefault="00DB1C95" w:rsidP="000527E8">
                      <w:pPr>
                        <w:snapToGrid w:val="0"/>
                        <w:spacing w:line="100" w:lineRule="exact"/>
                        <w:ind w:left="125" w:firstLineChars="300" w:firstLine="600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296420" w14:textId="1FF8EC2A" w:rsidR="00DB1C95" w:rsidRPr="001D7FFB" w:rsidRDefault="00DB1C95" w:rsidP="009D12AC">
                      <w:pPr>
                        <w:snapToGrid w:val="0"/>
                        <w:spacing w:line="219" w:lineRule="auto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D7FFB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*Please make sure to dial the co</w: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rre</w:t>
                      </w:r>
                      <w:r w:rsidRPr="001D7FFB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ct number.</w:t>
                      </w:r>
                    </w:p>
                    <w:p w14:paraId="7B716CAD" w14:textId="521ABC64" w:rsidR="00DB1C95" w:rsidRPr="001D7FFB" w:rsidRDefault="00DB1C95" w:rsidP="0099791B">
                      <w:pPr>
                        <w:snapToGrid w:val="0"/>
                        <w:spacing w:line="219" w:lineRule="auto"/>
                        <w:jc w:val="center"/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</w:pP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 xml:space="preserve">You can also call </w: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2"/>
                        </w:rPr>
                        <w:t>Emergency Medial Information Center Telephone Consultation for Children</w:t>
                      </w: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 xml:space="preserve"> at</w: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7FFB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#8000</w:t>
                      </w: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B640F60" w14:textId="4CDAA825" w:rsidR="00DB1C95" w:rsidRPr="001D7FFB" w:rsidRDefault="00DB1C95" w:rsidP="00613D72">
                      <w:pPr>
                        <w:snapToGrid w:val="0"/>
                        <w:spacing w:line="219" w:lineRule="auto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D7FFB">
                        <w:rPr>
                          <w:rFonts w:ascii="Arial" w:eastAsia="BIZ UDゴシック" w:hAnsi="Arial" w:cs="Arial"/>
                          <w:snapToGrid w:val="0"/>
                          <w:color w:val="000000" w:themeColor="text1"/>
                          <w:kern w:val="0"/>
                          <w:sz w:val="16"/>
                          <w:szCs w:val="16"/>
                        </w:rPr>
                        <w:t xml:space="preserve">(Target age: Up to junior high school students) </w:t>
                      </w:r>
                      <w:r w:rsidRPr="001D7FFB">
                        <w:rPr>
                          <w:rFonts w:ascii="Arial" w:eastAsia="BIZ UDゴシック" w:hAnsi="Arial" w:cs="Arial"/>
                          <w:snapToGrid w:val="0"/>
                          <w:color w:val="000000" w:themeColor="text1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  <w:r w:rsidRPr="001D7FFB">
                        <w:rPr>
                          <w:rFonts w:ascii="Arial" w:eastAsia="BIZ UDゴシック" w:hAnsi="Arial" w:cs="Arial"/>
                          <w:b/>
                          <w:snapToGrid w:val="0"/>
                          <w:color w:val="000000" w:themeColor="text1"/>
                          <w:kern w:val="0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7E16336D" w14:textId="70ECF938" w:rsidR="00DB1C95" w:rsidRPr="001D7FFB" w:rsidRDefault="00DB1C95" w:rsidP="00613D72">
                      <w:pPr>
                        <w:snapToGrid w:val="0"/>
                        <w:spacing w:line="40" w:lineRule="exact"/>
                        <w:ind w:rightChars="429" w:right="90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E21DF04" w14:textId="77777777" w:rsidR="00DB1C95" w:rsidRPr="001D7FFB" w:rsidRDefault="00DB1C95" w:rsidP="00613D72">
                      <w:pPr>
                        <w:snapToGrid w:val="0"/>
                        <w:spacing w:line="40" w:lineRule="exact"/>
                        <w:ind w:rightChars="429" w:right="90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735608" w14:textId="496335DD" w:rsidR="00DB1C95" w:rsidRPr="001D7FFB" w:rsidRDefault="00DB1C95" w:rsidP="009D12AC">
                      <w:pPr>
                        <w:snapToGrid w:val="0"/>
                        <w:spacing w:line="219" w:lineRule="auto"/>
                        <w:ind w:rightChars="429" w:right="90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If you cannot reach the number, </w:t>
                      </w:r>
                    </w:p>
                    <w:p w14:paraId="71DD0A68" w14:textId="43AF9EFE" w:rsidR="00DB1C95" w:rsidRPr="001D7FFB" w:rsidRDefault="00DB1C95" w:rsidP="009D12AC">
                      <w:pPr>
                        <w:snapToGrid w:val="0"/>
                        <w:spacing w:line="219" w:lineRule="auto"/>
                        <w:ind w:rightChars="429" w:right="90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</w:pP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>please call:</w:t>
                      </w: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D7FFB">
                        <w:rPr>
                          <mc:AlternateContent>
                            <mc:Choice Requires="w16se">
                              <w:rFonts w:ascii="Arial" w:eastAsia="UD デジタル 教科書体 NK-R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000000" w:themeColor="text1"/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260E"/>
                          </mc:Choice>
                          <mc:Fallback>
                            <w:t>☎</w:t>
                          </mc:Fallback>
                        </mc:AlternateContent>
                      </w:r>
                      <w:r w:rsidRPr="001D7FFB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 xml:space="preserve"> 048-833-7911.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6BBEAA" w14:textId="43B3ECA3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1B7E4AFD" w14:textId="1959A48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570F8D79" w14:textId="65F8F1F1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0AB33254" w14:textId="4A12D1B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179E6C0D" w14:textId="09B17B89" w:rsidR="00366B14" w:rsidRPr="008F22D6" w:rsidRDefault="00317124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Arial" w:eastAsia="UD デジタル 教科書体 NK-R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42592" behindDoc="0" locked="0" layoutInCell="1" allowOverlap="1" wp14:anchorId="09D10F6D" wp14:editId="772B6A2E">
            <wp:simplePos x="0" y="0"/>
            <wp:positionH relativeFrom="column">
              <wp:posOffset>2814320</wp:posOffset>
            </wp:positionH>
            <wp:positionV relativeFrom="paragraph">
              <wp:posOffset>63500</wp:posOffset>
            </wp:positionV>
            <wp:extent cx="480060" cy="480060"/>
            <wp:effectExtent l="0" t="0" r="0" b="0"/>
            <wp:wrapNone/>
            <wp:docPr id="588" name="図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救急電話相談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F6A8" w14:textId="3F9D675A" w:rsidR="00366B14" w:rsidRPr="008F22D6" w:rsidRDefault="00EA3954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Cs w:val="21"/>
        </w:rPr>
        <w:drawing>
          <wp:anchor distT="0" distB="0" distL="114300" distR="114300" simplePos="0" relativeHeight="252148736" behindDoc="0" locked="0" layoutInCell="1" allowOverlap="1" wp14:anchorId="13A4120A" wp14:editId="73B0EE99">
            <wp:simplePos x="0" y="0"/>
            <wp:positionH relativeFrom="column">
              <wp:posOffset>3552985</wp:posOffset>
            </wp:positionH>
            <wp:positionV relativeFrom="paragraph">
              <wp:posOffset>57990</wp:posOffset>
            </wp:positionV>
            <wp:extent cx="2243455" cy="2599200"/>
            <wp:effectExtent l="0" t="0" r="4445" b="0"/>
            <wp:wrapNone/>
            <wp:docPr id="633" name="図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スマホ枠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4D7" w:rsidRPr="008F22D6">
        <w:rPr>
          <w:rFonts w:asciiTheme="majorHAnsi" w:hAnsiTheme="majorHAnsi" w:cstheme="majorHAnsi"/>
          <w:noProof/>
          <w:color w:val="000000" w:themeColor="text1"/>
          <w:szCs w:val="21"/>
        </w:rPr>
        <w:t>What are the symptoms?</w:t>
      </w:r>
      <w:r w:rsidR="008274D7" w:rsidRPr="008F22D6">
        <w:rPr>
          <w:rFonts w:ascii="UD デジタル 教科書体 NK-R" w:eastAsia="UD デジタル 教科書体 NK-R"/>
          <w:noProof/>
          <w:color w:val="000000" w:themeColor="text1"/>
        </w:rPr>
        <w:t xml:space="preserve"> </w:t>
      </w:r>
      <w:r w:rsidR="00317124" w:rsidRPr="008F22D6">
        <w:rPr>
          <w:rFonts w:ascii="Arial" w:eastAsia="HG丸ｺﾞｼｯｸM-PRO" w:hAnsi="Arial" w:cs="Arial"/>
          <w:b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2143616" behindDoc="0" locked="0" layoutInCell="1" allowOverlap="1" wp14:anchorId="5DCF868C" wp14:editId="1EFBCDAA">
            <wp:simplePos x="0" y="0"/>
            <wp:positionH relativeFrom="column">
              <wp:posOffset>5985832</wp:posOffset>
            </wp:positionH>
            <wp:positionV relativeFrom="paragraph">
              <wp:posOffset>56515</wp:posOffset>
            </wp:positionV>
            <wp:extent cx="486889" cy="486889"/>
            <wp:effectExtent l="0" t="0" r="8890" b="8890"/>
            <wp:wrapNone/>
            <wp:docPr id="626" name="図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A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9" cy="48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A4CE5" w14:textId="7A6DEB5F" w:rsidR="00366B14" w:rsidRPr="008F22D6" w:rsidRDefault="00621E26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6871C4E" wp14:editId="2162A9C6">
                <wp:simplePos x="0" y="0"/>
                <wp:positionH relativeFrom="column">
                  <wp:posOffset>4447235</wp:posOffset>
                </wp:positionH>
                <wp:positionV relativeFrom="paragraph">
                  <wp:posOffset>88900</wp:posOffset>
                </wp:positionV>
                <wp:extent cx="1065530" cy="438785"/>
                <wp:effectExtent l="0" t="0" r="20320" b="18415"/>
                <wp:wrapNone/>
                <wp:docPr id="20748" name="角丸四角形 2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438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3C66F" id="角丸四角形 20748" o:spid="_x0000_s1026" style="position:absolute;left:0;text-align:left;margin-left:350.2pt;margin-top:7pt;width:83.9pt;height:34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q5mAIAAFcFAAAOAAAAZHJzL2Uyb0RvYy54bWysVMFOGzEQvVfqP1i+l92EBGjEBkVBVJUQ&#10;IKDibLx2diWvx7WdbNLP6JUbl/4Cl/5NkfoZHdubBQHqoWoOm7Fn5s3MmxkfHq0bRVbCuhp0QQc7&#10;OSVCcyhrvSjol+uTDweUOM90yRRoUdCNcPRo+v7dYWsmYggVqFJYgiDaTVpT0Mp7M8kyxyvRMLcD&#10;RmhUSrAN83i0i6y0rEX0RmXDPN/LWrClscCFc3h7nJR0GvGlFNyfS+mEJ6qgmJuPXxu/t+GbTQ/Z&#10;ZGGZqWrepcH+IYuG1RqD9lDHzDOytPUrqKbmFhxIv8OhyUDKmotYA1YzyF9Uc1UxI2ItSI4zPU3u&#10;/8Hys9WFJXVZ0GG+P8JmadZgm37/+P7r4eHx7g6Fx5/3JCmRrNa4CfpcmQvbnRyKofK1tE34x5rI&#10;OhK86QkWa084Xg7yvfF4F/vAUTfaPdg/GIcOZE/exjr/SUBDglBQC0tdXmIXI7lsdep8st/ahYga&#10;Tmqlwn3ILuUTJb9RIhgofSkkFokZDCNQHC8xV5asGA4G41xoP0iqipUiXY9z/HX59R4x2wgYkCUG&#10;7rE7gDC6r7FT2p19cBVxOnvn/G+JJefeI0YG7XvnptZg3wJQWFUXOdlvSUrUBJZuodzgCFhIu+EM&#10;P6mR+1Pm/AWzuAzYLlxwf44fqaAtKHQSJRXYb2/dB3ucUdRS0uJyFdR9XTIrKFGfNU7vx8FoFLYx&#10;Hkbj/SEe7HPN7XONXjZzwDYN8CkxPIrB3qutKC00N/gOzEJUVDHNMXZBubfbw9ynpceXhIvZLJrh&#10;BhrmT/WV4QE8sBrG6np9w6zpBtDj6J7BdhHZ5MUIJtvgqWG29CDrOJ9PvHZ84/bGwelemvA8PD9H&#10;q6f3cPoHAAD//wMAUEsDBBQABgAIAAAAIQBWQgxY3gAAAAkBAAAPAAAAZHJzL2Rvd25yZXYueG1s&#10;TI/BTsMwEETvSPyDtUhcEHWShhJCnAqQkOiNBj7AjbdJ1HgdbLcNf89ygtuO5ml2plrPdhQn9GFw&#10;pCBdJCCQWmcG6hR8frzeFiBC1GT06AgVfGOAdX15UenSuDNt8dTETnAIhVIr6GOcSilD26PVYeEm&#10;JPb2zlsdWfpOGq/PHG5HmSXJSlo9EH/o9YQvPbaH5mgV+PRtv/yi3D9k73fysLHbG9M8K3V9NT89&#10;gog4xz8Yfutzdai5084dyQQxKrhPkpxRNnLexECxKjIQOz6WKci6kv8X1D8AAAD//wMAUEsBAi0A&#10;FAAGAAgAAAAhALaDOJL+AAAA4QEAABMAAAAAAAAAAAAAAAAAAAAAAFtDb250ZW50X1R5cGVzXS54&#10;bWxQSwECLQAUAAYACAAAACEAOP0h/9YAAACUAQAACwAAAAAAAAAAAAAAAAAvAQAAX3JlbHMvLnJl&#10;bHNQSwECLQAUAAYACAAAACEA0VQquZgCAABXBQAADgAAAAAAAAAAAAAAAAAuAgAAZHJzL2Uyb0Rv&#10;Yy54bWxQSwECLQAUAAYACAAAACEAVkIMWN4AAAAJAQAADwAAAAAAAAAAAAAAAADyBAAAZHJzL2Rv&#10;d25yZXYueG1sUEsFBgAAAAAEAAQA8wAAAP0FAAAAAA==&#10;" filled="f" strokecolor="#243f60 [1604]" strokeweight="2pt"/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40CE720" wp14:editId="65EB963E">
                <wp:simplePos x="0" y="0"/>
                <wp:positionH relativeFrom="column">
                  <wp:posOffset>4487545</wp:posOffset>
                </wp:positionH>
                <wp:positionV relativeFrom="paragraph">
                  <wp:posOffset>74574</wp:posOffset>
                </wp:positionV>
                <wp:extent cx="977290" cy="640715"/>
                <wp:effectExtent l="0" t="0" r="0" b="6985"/>
                <wp:wrapNone/>
                <wp:docPr id="20743" name="テキスト ボックス 2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9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660AD" w14:textId="10C29D1D" w:rsidR="00DB1C95" w:rsidRPr="009C4968" w:rsidRDefault="00DB1C95" w:rsidP="00621E26">
                            <w:pPr>
                              <w:snapToGrid w:val="0"/>
                              <w:spacing w:line="240" w:lineRule="exact"/>
                              <w:suppressOverlap/>
                              <w:jc w:val="left"/>
                            </w:pPr>
                            <w:r w:rsidRPr="00621E26"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  <w:t>What are the symptoms?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E720" id="テキスト ボックス 20743" o:spid="_x0000_s1042" type="#_x0000_t202" style="position:absolute;left:0;text-align:left;margin-left:353.35pt;margin-top:5.85pt;width:76.95pt;height:50.4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VmVQIAAHEEAAAOAAAAZHJzL2Uyb0RvYy54bWysVEtu2zAQ3RfoHQjua0mOP7VgOXATuChg&#10;JAGcImuaomwBEoclaUvuMgaCHqJXKLrueXSRDin/kHZVdEMNZ4bzeW9G4+u6LMhWaJODTGjUCSkR&#10;kkOay1VCPz/O3r2nxFgmU1aAFAndCUOvJ2/fjCsViy6soUiFJhhEmrhSCV1bq+IgMHwtSmY6oIRE&#10;Ywa6ZBavehWkmlUYvSyCbhgOggp0qjRwYQxqb1sjnfj4WSa4vc8yIywpEoq1WX9qfy7dGUzGLF5p&#10;ptY5P5TB/qGKkuUSk55C3TLLyEbnf4Qqc67BQGY7HMoAsiznwveA3UThq24Wa6aE7wXBMeoEk/l/&#10;Yfnd9kGTPE1oNxz2riiRrESamv1L8/yjef7V7L+RZv+92e+b5594J60bwlYpE+PrhcL3tv4ANdLv&#10;4HR6g0qHRp3p0n2xT4J2JGB3Al3UlnBUjobD7ggtHE2DXjiM+i5KcH6stLEfBZTECQnVyKmHmm3n&#10;xrauRxeXS8IsLwrUs7iQpMKgV/3QPzhZMHghMce5VCfZell7JKLBsY8lpDtsT0M7N0bxWY5FzJmx&#10;D0zjoGDdOPz2Ho+sAEwGB4mSNeivf9M7f+QPrZRUOHgJNV82TAtKik8SmR1FvZ6bVH/p9YddvOhL&#10;y/LSIjflDeBsR7hminvR+dviKGYayifckanLiiYmOeZOqD2KN7ZdB9wxLqZT74SzqZidy4XiLrTD&#10;0kH8WD8xrQ48WCTwDo4jyuJXdLS+LSHTjYUs91w5oFtUD/jjXHu2DzvoFufy7r3Of4rJbwAAAP//&#10;AwBQSwMEFAAGAAgAAAAhAB3g3uvgAAAACgEAAA8AAABkcnMvZG93bnJldi54bWxMj09Lw0AQxe+C&#10;32EZwZvdbcBtiNmUEiiC6KG1F2+b7DQJ7p+Y3bbRT+/0pKdh5j3e/F65np1lZ5ziELyC5UIAQ98G&#10;M/hOweF9+5ADi0l7o23wqOAbI6yr25tSFyZc/A7P+9QxCvGx0Ar6lMaC89j26HRchBE9accwOZ1o&#10;nTpuJn2hcGd5JoTkTg+ePvR6xLrH9nN/cgpe6u2b3jWZy39s/fx63Ixfh49Hpe7v5s0TsIRz+jPD&#10;FZ/QoSKmJpy8icwqWAm5IisJS5pkyKWQwJrrIZPAq5L/r1D9AgAA//8DAFBLAQItABQABgAIAAAA&#10;IQC2gziS/gAAAOEBAAATAAAAAAAAAAAAAAAAAAAAAABbQ29udGVudF9UeXBlc10ueG1sUEsBAi0A&#10;FAAGAAgAAAAhADj9If/WAAAAlAEAAAsAAAAAAAAAAAAAAAAALwEAAF9yZWxzLy5yZWxzUEsBAi0A&#10;FAAGAAgAAAAhAByPRWZVAgAAcQQAAA4AAAAAAAAAAAAAAAAALgIAAGRycy9lMm9Eb2MueG1sUEsB&#10;Ai0AFAAGAAgAAAAhAB3g3uvgAAAACgEAAA8AAAAAAAAAAAAAAAAArwQAAGRycy9kb3ducmV2Lnht&#10;bFBLBQYAAAAABAAEAPMAAAC8BQAAAAA=&#10;" filled="f" stroked="f" strokeweight=".5pt">
                <v:textbox>
                  <w:txbxContent>
                    <w:p w14:paraId="10C660AD" w14:textId="10C29D1D" w:rsidR="00DB1C95" w:rsidRPr="009C4968" w:rsidRDefault="00DB1C95" w:rsidP="00621E26">
                      <w:pPr>
                        <w:snapToGrid w:val="0"/>
                        <w:spacing w:line="240" w:lineRule="exact"/>
                        <w:suppressOverlap/>
                        <w:jc w:val="left"/>
                      </w:pPr>
                      <w:r w:rsidRPr="00621E26"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  <w:t>What are the symptoms?</w:t>
                      </w:r>
                    </w:p>
                  </w:txbxContent>
                </v:textbox>
              </v:shape>
            </w:pict>
          </mc:Fallback>
        </mc:AlternateContent>
      </w:r>
    </w:p>
    <w:p w14:paraId="3BA4BA12" w14:textId="55387EFF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398305F4" w14:textId="27DDE876" w:rsidR="00366B14" w:rsidRPr="008F22D6" w:rsidRDefault="008274D7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887FBA4" wp14:editId="2B7F5644">
                <wp:simplePos x="0" y="0"/>
                <wp:positionH relativeFrom="column">
                  <wp:posOffset>3763341</wp:posOffset>
                </wp:positionH>
                <wp:positionV relativeFrom="paragraph">
                  <wp:posOffset>100178</wp:posOffset>
                </wp:positionV>
                <wp:extent cx="1046074" cy="534035"/>
                <wp:effectExtent l="0" t="0" r="0" b="0"/>
                <wp:wrapNone/>
                <wp:docPr id="20745" name="テキスト ボックス 2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074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3E86C" w14:textId="4F1D25DA" w:rsidR="00DB1C95" w:rsidRPr="00621E26" w:rsidRDefault="00DB1C95" w:rsidP="00621E26">
                            <w:pPr>
                              <w:spacing w:line="240" w:lineRule="exact"/>
                              <w:jc w:val="left"/>
                              <w:rPr>
                                <w:b/>
                              </w:rPr>
                            </w:pPr>
                            <w:r w:rsidRPr="00621E26"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  <w:t>My mother has a severe headache.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FBA4" id="テキスト ボックス 20745" o:spid="_x0000_s1043" type="#_x0000_t202" style="position:absolute;left:0;text-align:left;margin-left:296.35pt;margin-top:7.9pt;width:82.35pt;height:42.0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O/VAIAAHIEAAAOAAAAZHJzL2Uyb0RvYy54bWysVM2O0zAQviPxDpbvNOk/RE1XZVdFSNXu&#10;Sl20Z9dxmkiJx9huk3JsJcRD8AqIM8+TF2Hs9E8LJ8TFGc+M5+f7ZjK5qcuCbIU2OciYdjshJUJy&#10;SHK5jumnp/mbt5QYy2TCCpAipjth6M309atJpSLRgwyKRGiCQaSJKhXTzFoVBYHhmSiZ6YASEo0p&#10;6JJZvOp1kGhWYfSyCHphOAoq0InSwIUxqL1rjXTq46ep4PYhTY2wpIgp1mb9qf25cmcwnbBorZnK&#10;cn4sg/1DFSXLJSY9h7pjlpGNzv8IVeZcg4HUdjiUAaRpzoXvAbvphi+6WWZMCd8LgmPUGSbz/8Ly&#10;++2jJnkS0144HgwpkaxEmprD12b/o9n/ag7fSHP43hwOzf4n3knrhrBVykT4eqnwva3fQ430Ozid&#10;3qDSoVGnunRf7JOgHQnYnUEXtSXcPQoHI0xNCUfbsD8I+0MXJri8VtrYDwJK4oSYaiTVY822C2Nb&#10;15OLSyZhnhcF6llUSFLFdNQfhv7B2YLBC4k5LrU6ydar2kPRHZ8aWUGyw/40tINjFJ/nWMSCGfvI&#10;NE4KtoTTbx/wSAvAZHCUKMlAf/mb3vkjgWilpMLJi6n5vGFaUFJ8lEjtu+5g4EbVXwbDcQ8v+tqy&#10;urbITXkLONxd3DPFvej8bXESUw3lMy7JzGVFE5Mcc8fUnsRb2+4DLhkXs5l3wuFUzC7kUnEX2mHp&#10;IH6qn5lWRx4sMngPpxll0Qs6Wt+WkNnGQpp7rhzQLapH/HGwPdvHJXSbc333XpdfxfQ3AAAA//8D&#10;AFBLAwQUAAYACAAAACEAswSRkeAAAAAJAQAADwAAAGRycy9kb3ducmV2LnhtbEyPQU+DQBCF7yb+&#10;h82YeLOLRKQgS9OQNCZGD629eBvYKRDZXWS3LfrrHU/1OHlf3nyvWM1mECeafO+sgvtFBIJs43Rv&#10;WwX7983dEoQPaDUOzpKCb/KwKq+vCsy1O9stnXahFVxifY4KuhDGXErfdGTQL9xIlrODmwwGPqdW&#10;6gnPXG4GGUfRozTYW/7Q4UhVR83n7mgUvFSbN9zWsVn+DNXz62E9fu0/EqVub+b1E4hAc7jA8KfP&#10;6lCyU+2OVnsxKEiyOGWUg4QnMJAm6QOIWkGWZSDLQv5fUP4CAAD//wMAUEsBAi0AFAAGAAgAAAAh&#10;ALaDOJL+AAAA4QEAABMAAAAAAAAAAAAAAAAAAAAAAFtDb250ZW50X1R5cGVzXS54bWxQSwECLQAU&#10;AAYACAAAACEAOP0h/9YAAACUAQAACwAAAAAAAAAAAAAAAAAvAQAAX3JlbHMvLnJlbHNQSwECLQAU&#10;AAYACAAAACEA8kvjv1QCAAByBAAADgAAAAAAAAAAAAAAAAAuAgAAZHJzL2Uyb0RvYy54bWxQSwEC&#10;LQAUAAYACAAAACEAswSRkeAAAAAJAQAADwAAAAAAAAAAAAAAAACuBAAAZHJzL2Rvd25yZXYueG1s&#10;UEsFBgAAAAAEAAQA8wAAALsFAAAAAA==&#10;" filled="f" stroked="f" strokeweight=".5pt">
                <v:textbox>
                  <w:txbxContent>
                    <w:p w14:paraId="5653E86C" w14:textId="4F1D25DA" w:rsidR="00DB1C95" w:rsidRPr="00621E26" w:rsidRDefault="00DB1C95" w:rsidP="00621E26">
                      <w:pPr>
                        <w:spacing w:line="240" w:lineRule="exact"/>
                        <w:jc w:val="left"/>
                        <w:rPr>
                          <w:b/>
                        </w:rPr>
                      </w:pPr>
                      <w:r w:rsidRPr="00621E26"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  <w:t>My mother has a severe headache.</w:t>
                      </w:r>
                    </w:p>
                  </w:txbxContent>
                </v:textbox>
              </v:shape>
            </w:pict>
          </mc:Fallback>
        </mc:AlternateContent>
      </w:r>
      <w:r w:rsidR="00621E26"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CD62E58" wp14:editId="6BD83EDE">
                <wp:simplePos x="0" y="0"/>
                <wp:positionH relativeFrom="column">
                  <wp:posOffset>3763010</wp:posOffset>
                </wp:positionH>
                <wp:positionV relativeFrom="paragraph">
                  <wp:posOffset>128905</wp:posOffset>
                </wp:positionV>
                <wp:extent cx="1009015" cy="546100"/>
                <wp:effectExtent l="0" t="0" r="19685" b="25400"/>
                <wp:wrapNone/>
                <wp:docPr id="634" name="角丸四角形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546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641CB" id="角丸四角形 634" o:spid="_x0000_s1026" style="position:absolute;left:0;text-align:left;margin-left:296.3pt;margin-top:10.15pt;width:79.45pt;height:43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0xlQIAAFMFAAAOAAAAZHJzL2Uyb0RvYy54bWysVMFOGzEQvVfqP1i+l91NE1oiNigCUVVC&#10;gICKs/Ha7Eq2x7WdbNLP6JUbl/4Cl/5NkfoZHXs3GwSoh6o5ODOemTczb2e8f7DSiiyF8w2YkhY7&#10;OSXCcKgac1vSL1fH7z5S4gMzFVNgREnXwtOD2ds3+62dihHUoCrhCIIYP21tSesQ7DTLPK+FZn4H&#10;rDBolOA0C6i626xyrEV0rbJRnu9mLbjKOuDCe7w96ox0lvClFDycSelFIKqkWFtIp0vnTTyz2T6b&#10;3jpm64b3ZbB/qEKzxmDSAeqIBUYWrnkBpRvuwIMMOxx0BlI2XKQesJsif9bNZc2sSL0gOd4ONPn/&#10;B8tPl+eONFVJd9+PKTFM40f6/eP7r4eHx7s7FB5/3pNoQqJa66fof2nPXa95FGPXK+l0/Md+yCqR&#10;ux7IFatAOF4Web6XFxNKONom413UI2i2jbbOh08CNIlCSR0sTHWBXzARy5YnPnT+G7+Y0cBxo1S8&#10;j9V19SQprJWIDspcCIkNYgWjBJRGSxwqR5YMh4JxLkwoOlPNKtFdT3L89fUNEanaBBiRJSYesHuA&#10;OLYvsbuye/8YKtJkDsH53wrrgoeIlBlMGIJ1Y8C9BqCwqz5z578hqaMmsnQD1Ro/v4NuL7zlxw1y&#10;f8J8OGcOFwFXBpc7nOEhFbQlhV6ipAb37bX76I/ziVZKWlyskvqvC+YEJeqzwcndK8bjuIlJGU8+&#10;jFBxTy03Ty1moQ8BP1OBz4jlSYz+QW1E6UBf4xswj1nRxAzH3CXlwW2Uw9AtPL4iXMznyQ23z7Jw&#10;Yi4tj+CR1ThWV6tr5mw/gAFH9xQ2S8imz0aw842RBuaLALJJ87nltecbNzcNTv/KxKfhqZ68tm/h&#10;7A8AAAD//wMAUEsDBBQABgAIAAAAIQAyxieB3wAAAAoBAAAPAAAAZHJzL2Rvd25yZXYueG1sTI9B&#10;TsMwEEX3SNzBGiQ2iNpJSEpDnAqQkOiOhh7AjadJ1HgcbLcNt8esYDn6T/+/qdazGdkZnR8sSUgW&#10;AhhSa/VAnYTd59v9IzAfFGk1WkIJ3+hhXV9fVarU9kJbPDehY7GEfKkk9CFMJee+7dEov7ATUswO&#10;1hkV4uk6rp26xHIz8lSIghs1UFzo1YSvPbbH5mQkuOT9kH3Rg1ulHzk/bsz2TjcvUt7ezM9PwALO&#10;4Q+GX/2oDnV02tsTac9GCfkqLSIqIRUZsAgs8yQHto+kKDLgdcX/v1D/AAAA//8DAFBLAQItABQA&#10;BgAIAAAAIQC2gziS/gAAAOEBAAATAAAAAAAAAAAAAAAAAAAAAABbQ29udGVudF9UeXBlc10ueG1s&#10;UEsBAi0AFAAGAAgAAAAhADj9If/WAAAAlAEAAAsAAAAAAAAAAAAAAAAALwEAAF9yZWxzLy5yZWxz&#10;UEsBAi0AFAAGAAgAAAAhAOJu/TGVAgAAUwUAAA4AAAAAAAAAAAAAAAAALgIAAGRycy9lMm9Eb2Mu&#10;eG1sUEsBAi0AFAAGAAgAAAAhADLGJ4HfAAAACgEAAA8AAAAAAAAAAAAAAAAA7wQAAGRycy9kb3du&#10;cmV2LnhtbFBLBQYAAAAABAAEAPMAAAD7BQAAAAA=&#10;" filled="f" strokecolor="#243f60 [1604]" strokeweight="2pt"/>
            </w:pict>
          </mc:Fallback>
        </mc:AlternateContent>
      </w:r>
    </w:p>
    <w:p w14:paraId="72882B11" w14:textId="3548BFCB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6CE92BAD" w14:textId="332FA7C4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483D7978" w14:textId="697C0865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tbl>
      <w:tblPr>
        <w:tblStyle w:val="TableGrid"/>
        <w:tblpPr w:leftFromText="142" w:rightFromText="142" w:vertAnchor="text" w:horzAnchor="margin" w:tblpY="56"/>
        <w:tblW w:w="5384" w:type="dxa"/>
        <w:tblInd w:w="0" w:type="dxa"/>
        <w:tblCellMar>
          <w:top w:w="91" w:type="dxa"/>
          <w:left w:w="115" w:type="dxa"/>
          <w:right w:w="120" w:type="dxa"/>
        </w:tblCellMar>
        <w:tblLook w:val="04A0" w:firstRow="1" w:lastRow="0" w:firstColumn="1" w:lastColumn="0" w:noHBand="0" w:noVBand="1"/>
      </w:tblPr>
      <w:tblGrid>
        <w:gridCol w:w="5384"/>
      </w:tblGrid>
      <w:tr w:rsidR="008F22D6" w:rsidRPr="008F22D6" w14:paraId="419B0499" w14:textId="77777777" w:rsidTr="00D2366C">
        <w:trPr>
          <w:trHeight w:val="471"/>
        </w:trPr>
        <w:tc>
          <w:tcPr>
            <w:tcW w:w="5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</w:tcPr>
          <w:p w14:paraId="38C390E9" w14:textId="08345240" w:rsidR="000340C6" w:rsidRPr="008F22D6" w:rsidRDefault="000340C6" w:rsidP="000340C6">
            <w:pPr>
              <w:snapToGrid w:val="0"/>
              <w:ind w:left="10" w:hanging="10"/>
              <w:rPr>
                <w:rFonts w:ascii="Arial" w:eastAsia="UD デジタル 教科書体 NK-R" w:hAnsi="Arial" w:cs="Arial"/>
                <w:color w:val="000000" w:themeColor="text1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20"/>
                <w:szCs w:val="20"/>
              </w:rPr>
              <w:t xml:space="preserve">Information service for those who have difficulty in hearing or speech: </w:t>
            </w:r>
          </w:p>
        </w:tc>
      </w:tr>
      <w:tr w:rsidR="008F22D6" w:rsidRPr="008F22D6" w14:paraId="3D37171C" w14:textId="77777777" w:rsidTr="000340C6">
        <w:trPr>
          <w:trHeight w:val="2594"/>
        </w:trPr>
        <w:tc>
          <w:tcPr>
            <w:tcW w:w="5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C4622" w14:textId="20EF8990" w:rsidR="000340C6" w:rsidRPr="008F22D6" w:rsidRDefault="000340C6" w:rsidP="000340C6">
            <w:pPr>
              <w:spacing w:line="240" w:lineRule="exact"/>
              <w:ind w:right="-34"/>
              <w:rPr>
                <w:rFonts w:ascii="Arial" w:eastAsia="ＭＳ Ｐ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ＭＳ Ｐゴシック" w:hAnsi="Arial" w:cs="Arial"/>
                <w:b/>
                <w:color w:val="000000" w:themeColor="text1"/>
                <w:szCs w:val="21"/>
              </w:rPr>
              <w:t xml:space="preserve">Fill out </w:t>
            </w:r>
            <w:r w:rsidRPr="008F22D6">
              <w:rPr>
                <w:rFonts w:ascii="BIZ UDゴシック" w:eastAsia="BIZ UDゴシック" w:hAnsi="BIZ UDゴシック" w:cs="Arial"/>
                <w:b/>
                <w:color w:val="000000" w:themeColor="text1"/>
                <w:szCs w:val="21"/>
              </w:rPr>
              <w:t>『医療機関案内依頼書</w:t>
            </w:r>
            <w:r w:rsidRPr="008F22D6">
              <w:rPr>
                <w:rFonts w:ascii="Arial" w:eastAsia="メイリオ" w:hAnsi="Arial" w:cs="Arial"/>
                <w:b/>
                <w:color w:val="000000" w:themeColor="text1"/>
                <w:szCs w:val="21"/>
              </w:rPr>
              <w:t>』</w:t>
            </w:r>
            <w:r w:rsidRPr="008F22D6">
              <w:rPr>
                <w:rFonts w:ascii="Arial" w:eastAsia="ＭＳ Ｐゴシック" w:hAnsi="Arial" w:cs="Arial"/>
                <w:b/>
                <w:color w:val="000000" w:themeColor="text1"/>
                <w:szCs w:val="21"/>
              </w:rPr>
              <w:t xml:space="preserve">- </w:t>
            </w:r>
            <w:r w:rsidRPr="008F22D6">
              <w:rPr>
                <w:rFonts w:ascii="Arial" w:eastAsia="ＭＳ Ｐゴシック" w:hAnsi="Arial" w:cs="Arial"/>
                <w:b/>
                <w:i/>
                <w:color w:val="000000" w:themeColor="text1"/>
                <w:szCs w:val="21"/>
              </w:rPr>
              <w:t>Iryou kikan annai iraisyo</w:t>
            </w:r>
            <w:r w:rsidRPr="008F22D6">
              <w:rPr>
                <w:rFonts w:ascii="Arial" w:eastAsia="ＭＳ Ｐゴシック" w:hAnsi="Arial" w:cs="Arial"/>
                <w:b/>
                <w:color w:val="000000" w:themeColor="text1"/>
                <w:szCs w:val="21"/>
              </w:rPr>
              <w:t xml:space="preserve"> (a request form for “Information about medical institutions”) and send it by fax to the dedicated fax number (048-831-0099). </w:t>
            </w:r>
          </w:p>
          <w:p w14:paraId="38EB7D6A" w14:textId="141BA55E" w:rsidR="000340C6" w:rsidRPr="008F22D6" w:rsidRDefault="000340C6" w:rsidP="000340C6">
            <w:pPr>
              <w:widowControl/>
              <w:spacing w:line="240" w:lineRule="exact"/>
              <w:ind w:leftChars="-1" w:left="100" w:right="-34" w:hangingChars="51" w:hanging="102"/>
              <w:rPr>
                <w:rFonts w:ascii="UD デジタル 教科書体 NK-R" w:eastAsia="UD デジタル 教科書体 NK-R"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" w:eastAsia="ＭＳ Ｐゴシック" w:hAnsi="Arial" w:cs="Arial"/>
                <w:color w:val="000000" w:themeColor="text1"/>
                <w:sz w:val="20"/>
                <w:szCs w:val="20"/>
              </w:rPr>
              <w:t>*The form is available on the official website of Saitama Prefecture (Japanese page),</w:t>
            </w:r>
            <w:r w:rsidRPr="008F22D6">
              <w:rPr>
                <w:rFonts w:ascii="BIZ UDゴシック" w:eastAsia="BIZ UDゴシック" w:hAnsi="BIZ UDゴシック" w:cs="Arial"/>
                <w:color w:val="000000" w:themeColor="text1"/>
                <w:sz w:val="20"/>
                <w:szCs w:val="20"/>
              </w:rPr>
              <w:t>「埼玉県救急電話相談」</w:t>
            </w:r>
            <w:r w:rsidRPr="008F22D6">
              <w:rPr>
                <w:rFonts w:ascii="Arial" w:eastAsia="ＭＳ Ｐゴシック" w:hAnsi="Arial" w:cs="Arial"/>
                <w:color w:val="000000" w:themeColor="text1"/>
                <w:sz w:val="20"/>
                <w:szCs w:val="20"/>
              </w:rPr>
              <w:t xml:space="preserve">- </w:t>
            </w:r>
            <w:r w:rsidRPr="008F22D6">
              <w:rPr>
                <w:rFonts w:ascii="Arial" w:eastAsia="ＭＳ Ｐゴシック" w:hAnsi="Arial" w:cs="Arial"/>
                <w:i/>
                <w:color w:val="000000" w:themeColor="text1"/>
                <w:sz w:val="20"/>
                <w:szCs w:val="20"/>
              </w:rPr>
              <w:t>Saitama-ken kyukyu denwa</w:t>
            </w:r>
            <w:r w:rsidRPr="008F22D6">
              <w:rPr>
                <w:rFonts w:ascii="Arial" w:eastAsia="ＭＳ Ｐゴシック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="Arial" w:eastAsia="ＭＳ Ｐゴシック" w:hAnsi="Arial" w:cs="Arial"/>
                <w:i/>
                <w:color w:val="000000" w:themeColor="text1"/>
                <w:sz w:val="20"/>
                <w:szCs w:val="20"/>
              </w:rPr>
              <w:t xml:space="preserve">soudan </w:t>
            </w:r>
            <w:r w:rsidRPr="008F22D6">
              <w:rPr>
                <w:rFonts w:ascii="Arial" w:eastAsia="ＭＳ Ｐゴシック" w:hAnsi="Arial" w:cs="Arial"/>
                <w:color w:val="000000" w:themeColor="text1"/>
                <w:sz w:val="20"/>
                <w:szCs w:val="20"/>
              </w:rPr>
              <w:t>[Saitama emergency medical information center telephone consultation]. (Please see the above URL.)</w:t>
            </w:r>
          </w:p>
        </w:tc>
      </w:tr>
    </w:tbl>
    <w:p w14:paraId="7969C08A" w14:textId="4A02DD6F" w:rsidR="00366B14" w:rsidRPr="008F22D6" w:rsidRDefault="00AA54F2" w:rsidP="00366B14">
      <w:pPr>
        <w:rPr>
          <w:rFonts w:ascii="Arial" w:eastAsia="UD デジタル 教科書体 NK-R" w:hAnsi="Arial" w:cs="Arial"/>
          <w:color w:val="000000" w:themeColor="text1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A251A4C" wp14:editId="564C93C0">
                <wp:simplePos x="0" y="0"/>
                <wp:positionH relativeFrom="column">
                  <wp:posOffset>4470730</wp:posOffset>
                </wp:positionH>
                <wp:positionV relativeFrom="paragraph">
                  <wp:posOffset>34290</wp:posOffset>
                </wp:positionV>
                <wp:extent cx="1007745" cy="546100"/>
                <wp:effectExtent l="0" t="0" r="20955" b="25400"/>
                <wp:wrapNone/>
                <wp:docPr id="20749" name="角丸四角形 2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546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3BBA" id="角丸四角形 20749" o:spid="_x0000_s1026" style="position:absolute;left:0;text-align:left;margin-left:352.05pt;margin-top:2.7pt;width:79.35pt;height:4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UplwIAAFcFAAAOAAAAZHJzL2Uyb0RvYy54bWysVMFOGzEQvVfqP1i+l91ECSkRGxSBqCoh&#10;QEDF2fHa7Eq2x7WdbNLP6JVbL/wCl/5NkfoZHXs3GwSoh6o5ODOemTczb2d8eLTWiqyE8zWYgg72&#10;ckqE4VDW5q6gX25OP3ykxAdmSqbAiIJuhKdHs/fvDhs7FUOoQJXCEQQxftrYglYh2GmWeV4Jzfwe&#10;WGHQKMFpFlB1d1npWIPoWmXDPN/PGnCldcCF93h70hrpLOFLKXi4kNKLQFRBsbaQTpfORTyz2SGb&#10;3jlmq5p3ZbB/qEKz2mDSHuqEBUaWrn4FpWvuwIMMexx0BlLWXKQesJtB/qKb64pZkXpBcrztafL/&#10;D5afry4dqcuCDvPJ6IASwzR+pt8P3389Pj7d36Pw9PMHaY1IVmP9FGOu7aXrNI9i7HwtnY7/2BNZ&#10;J4I3PcFiHQjHy0GeTyajMSUcbePRPurxC2S7aOt8+CRAkygU1MHSlFf4FRO5bHXmQ+u/9YsZDZzW&#10;SsX7WF1bT5LCRonooMyVkNgkVjBMQGm8xLFyZMVwMBjnwoRBa6pYKdrrcY6/rr4+IlWbACOyxMQ9&#10;dgcQR/c1dlt25x9DRZrOPjj/W2FtcB+RMoMJfbCuDbi3ABR21WVu/bcktdRElhZQbnAEHLS74S0/&#10;rZH7M+bDJXO4DLg2uODhAg+poCkodBIlFbhvb91Hf5xRtFLS4HIV1H9dMicoUZ8NTu/BYDSK25iU&#10;0XgyRMU9tyyeW8xSHwN+pgE+JZYnMfoHtRWlA32L78A8ZkUTMxxzF5QHt1WOQ7v0+JJwMZ8nN9xA&#10;y8KZubY8gkdW41jdrG+Zs90ABhzdc9guIpu+GMHWN0YamC8DyDrN547Xjm/c3jQ43UsTn4fnevLa&#10;vYezPwAAAP//AwBQSwMEFAAGAAgAAAAhALgcy/HeAAAACAEAAA8AAABkcnMvZG93bnJldi54bWxM&#10;j81OwzAQhO9IvIO1SFwQdRLSvzSbCpCQ4EYDD+DGbhI1XgfbbcPbs5zgOJrRzDfldrKDOBsfekcI&#10;6SwBYahxuqcW4fPj5X4FIkRFWg2ODMK3CbCtrq9KVWh3oZ0517EVXEKhUAhdjGMhZWg6Y1WYudEQ&#10;ewfnrYosfSu1Vxcut4PMkmQhreqJFzo1mufONMf6ZBF8+np4+KLcr7P3uTy+2d2drp8Qb2+mxw2I&#10;aKb4F4ZffEaHipn27kQ6iAFhmeQpRxHmOQj2V4uMr+wR1mkOsirl/wPVDwAAAP//AwBQSwECLQAU&#10;AAYACAAAACEAtoM4kv4AAADhAQAAEwAAAAAAAAAAAAAAAAAAAAAAW0NvbnRlbnRfVHlwZXNdLnht&#10;bFBLAQItABQABgAIAAAAIQA4/SH/1gAAAJQBAAALAAAAAAAAAAAAAAAAAC8BAABfcmVscy8ucmVs&#10;c1BLAQItABQABgAIAAAAIQD3LTUplwIAAFcFAAAOAAAAAAAAAAAAAAAAAC4CAABkcnMvZTJvRG9j&#10;LnhtbFBLAQItABQABgAIAAAAIQC4HMvx3gAAAAgBAAAPAAAAAAAAAAAAAAAAAPEEAABkcnMvZG93&#10;bnJldi54bWxQSwUGAAAAAAQABADzAAAA/AUAAAAA&#10;" filled="f" strokecolor="#243f60 [1604]" strokeweight="2pt"/>
            </w:pict>
          </mc:Fallback>
        </mc:AlternateContent>
      </w:r>
      <w:r w:rsidR="00621E26"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1095DE3" wp14:editId="510A56FE">
                <wp:simplePos x="0" y="0"/>
                <wp:positionH relativeFrom="column">
                  <wp:posOffset>4475175</wp:posOffset>
                </wp:positionH>
                <wp:positionV relativeFrom="paragraph">
                  <wp:posOffset>26670</wp:posOffset>
                </wp:positionV>
                <wp:extent cx="1209319" cy="55753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319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81633" w14:textId="77777777" w:rsidR="00DB1C95" w:rsidRPr="00621E26" w:rsidRDefault="00DB1C95" w:rsidP="00621E26">
                            <w:pPr>
                              <w:spacing w:line="240" w:lineRule="exact"/>
                              <w:jc w:val="left"/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21E26">
                              <w:rPr>
                                <w:rFonts w:ascii="Arial" w:eastAsia="BIZ UDゴシック" w:hAnsi="Arial" w:cs="Arial" w:hint="eastAsia"/>
                                <w:b/>
                                <w:sz w:val="18"/>
                                <w:szCs w:val="18"/>
                              </w:rPr>
                              <w:t xml:space="preserve">What </w:t>
                            </w:r>
                            <w:r w:rsidRPr="00621E26"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  <w:t>other symptoms</w:t>
                            </w:r>
                            <w:r w:rsidRPr="00621E26">
                              <w:rPr>
                                <w:rFonts w:ascii="Arial" w:eastAsia="BIZ UDゴシック" w:hAnsi="Arial" w:cs="Arial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921E18" w14:textId="2AA59A2A" w:rsidR="00DB1C95" w:rsidRPr="00621E26" w:rsidRDefault="00DB1C95" w:rsidP="00621E26">
                            <w:pPr>
                              <w:spacing w:line="240" w:lineRule="exact"/>
                              <w:jc w:val="left"/>
                              <w:rPr>
                                <w:b/>
                              </w:rPr>
                            </w:pPr>
                            <w:r w:rsidRPr="00621E26"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  <w:t>do you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95DE3" id="テキスト ボックス 635" o:spid="_x0000_s1044" type="#_x0000_t202" style="position:absolute;left:0;text-align:left;margin-left:352.4pt;margin-top:2.1pt;width:95.2pt;height:43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afUwIAAG4EAAAOAAAAZHJzL2Uyb0RvYy54bWysVEtu2zAQ3RfoHQjua1n+JLFgOXATuChg&#10;JAGcImuaoiwBEoclaUvuMgaKHqJXKLrueXSRDinLMdKuim6oGc6HM+/NaHpdlwXZCW1ykDENe31K&#10;hOSQ5HIT00+Pi3dXlBjLZMIKkCKme2Ho9eztm2mlIjGADIpEaIJJpIkqFdPMWhUFgeGZKJnpgRIS&#10;jSnokllU9SZINKswe1kEg37/IqhAJ0oDF8bg7W1rpDOfP00Ft/dpaoQlRUyxNutP7c+1O4PZlEUb&#10;zVSW82MZ7B+qKFku8dFTqltmGdnq/I9UZc41GEhtj0MZQJrmXPgesJuw/6qbVcaU8L0gOEadYDL/&#10;Ly2/2z1okicxvRiOKZGsRJKaw9fm+Ufz/Ks5fCPN4XtzODTPP1Enzgkhq5SJMHKlMNbW76FG6rt7&#10;g5cOiTrVpftijwTtCP7+BLioLeEuaNCfDMMJJRxt4/HleOgZCV6ilTb2g4CSOCGmGgn1OLPd0lis&#10;BF07F/eYhEVeFJ7UQpLKd9X3AScLRhQSA10Pba1OsvW69jCEV10ja0j22J+GdmiM4osci1gyYx+Y&#10;xinBlnDy7T0eaQH4GBwlSjLQX/527/yRPLRSUuHUxdR83jItKCk+SqR1Eo5Gbky9MhpfDlDR55b1&#10;uUVuyxvAwQ5xxxT3ovO3RSemGsonXJC5exVNTHJ8O6a2E29suwu4YFzM594JB1Mxu5QrxV1qB6uD&#10;+LF+YlodebDI4B1088miV3S0vi0h862FNPdcOaBbVI/441B7Co8L6LbmXPdeL7+J2W8AAAD//wMA&#10;UEsDBBQABgAIAAAAIQCLExbG4AAAAAgBAAAPAAAAZHJzL2Rvd25yZXYueG1sTI/BTsMwEETvSPyD&#10;tUjcqE3UQhqyqapIFRKCQ0sv3DbxNomI7RC7beDrMady29GMZt7mq8n04sSj75xFuJ8pEGxrpzvb&#10;IOzfN3cpCB/IauqdZYRv9rAqrq9yyrQ72y2fdqERscT6jBDaEIZMSl+3bMjP3MA2egc3GgpRjo3U&#10;I51juellotSDNNTZuNDSwGXL9efuaBBeys0bbavEpD99+fx6WA9f+48F4u3NtH4CEXgKlzD84Ud0&#10;KCJT5Y5We9EjPKp5RA8I8wRE9NPlIh4VwjJRIItc/n+g+AUAAP//AwBQSwECLQAUAAYACAAAACEA&#10;toM4kv4AAADhAQAAEwAAAAAAAAAAAAAAAAAAAAAAW0NvbnRlbnRfVHlwZXNdLnhtbFBLAQItABQA&#10;BgAIAAAAIQA4/SH/1gAAAJQBAAALAAAAAAAAAAAAAAAAAC8BAABfcmVscy8ucmVsc1BLAQItABQA&#10;BgAIAAAAIQBzBxafUwIAAG4EAAAOAAAAAAAAAAAAAAAAAC4CAABkcnMvZTJvRG9jLnhtbFBLAQIt&#10;ABQABgAIAAAAIQCLExbG4AAAAAgBAAAPAAAAAAAAAAAAAAAAAK0EAABkcnMvZG93bnJldi54bWxQ&#10;SwUGAAAAAAQABADzAAAAugUAAAAA&#10;" filled="f" stroked="f" strokeweight=".5pt">
                <v:textbox>
                  <w:txbxContent>
                    <w:p w14:paraId="2E181633" w14:textId="77777777" w:rsidR="00DB1C95" w:rsidRPr="00621E26" w:rsidRDefault="00DB1C95" w:rsidP="00621E26">
                      <w:pPr>
                        <w:spacing w:line="240" w:lineRule="exact"/>
                        <w:jc w:val="left"/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</w:pPr>
                      <w:r w:rsidRPr="00621E26">
                        <w:rPr>
                          <w:rFonts w:ascii="Arial" w:eastAsia="BIZ UDゴシック" w:hAnsi="Arial" w:cs="Arial" w:hint="eastAsia"/>
                          <w:b/>
                          <w:sz w:val="18"/>
                          <w:szCs w:val="18"/>
                        </w:rPr>
                        <w:t xml:space="preserve">What </w:t>
                      </w:r>
                      <w:r w:rsidRPr="00621E26"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  <w:t>other symptoms</w:t>
                      </w:r>
                      <w:r w:rsidRPr="00621E26">
                        <w:rPr>
                          <w:rFonts w:ascii="Arial" w:eastAsia="BIZ UDゴシック" w:hAnsi="Arial" w:cs="Arial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D921E18" w14:textId="2AA59A2A" w:rsidR="00DB1C95" w:rsidRPr="00621E26" w:rsidRDefault="00DB1C95" w:rsidP="00621E26">
                      <w:pPr>
                        <w:spacing w:line="240" w:lineRule="exact"/>
                        <w:jc w:val="left"/>
                        <w:rPr>
                          <w:b/>
                        </w:rPr>
                      </w:pPr>
                      <w:r w:rsidRPr="00621E26"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  <w:t>do you have?</w:t>
                      </w:r>
                    </w:p>
                  </w:txbxContent>
                </v:textbox>
              </v:shape>
            </w:pict>
          </mc:Fallback>
        </mc:AlternateContent>
      </w:r>
    </w:p>
    <w:p w14:paraId="690C6711" w14:textId="6646D215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504D658C" w14:textId="7777777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443D9F19" w14:textId="7777777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0B0D69DC" w14:textId="7777777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1CA2E65B" w14:textId="77777777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306BE4D6" w14:textId="6B060538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68EFFB16" w14:textId="389E7DB3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59805F05" w14:textId="7AC8E776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2CCA2F77" w14:textId="6369F097" w:rsidR="00366B14" w:rsidRPr="008F22D6" w:rsidRDefault="000340C6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8885942" wp14:editId="723FC478">
                <wp:simplePos x="0" y="0"/>
                <wp:positionH relativeFrom="column">
                  <wp:posOffset>-25933</wp:posOffset>
                </wp:positionH>
                <wp:positionV relativeFrom="paragraph">
                  <wp:posOffset>216256</wp:posOffset>
                </wp:positionV>
                <wp:extent cx="3459429" cy="665683"/>
                <wp:effectExtent l="0" t="0" r="27305" b="2032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29" cy="665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F35EF" w14:textId="3EFA66B8" w:rsidR="00DB1C95" w:rsidRPr="0053492B" w:rsidRDefault="00DB1C95" w:rsidP="005D471F">
                            <w:pPr>
                              <w:pBdr>
                                <w:top w:val="single" w:sz="12" w:space="0" w:color="000000"/>
                                <w:left w:val="single" w:sz="10" w:space="0" w:color="000000"/>
                                <w:bottom w:val="single" w:sz="12" w:space="0" w:color="000000"/>
                                <w:right w:val="single" w:sz="6" w:space="0" w:color="000000"/>
                              </w:pBdr>
                              <w:snapToGrid w:val="0"/>
                              <w:ind w:left="134" w:rightChars="759" w:right="1594"/>
                              <w:rPr>
                                <w:rFonts w:ascii="Arial" w:eastAsia="UD デジタル 教科書体 NK-R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3492B">
                              <w:rPr>
                                <w:rFonts w:ascii="Arial" w:eastAsia="UD デジタル 教科書体 NK-R" w:hAnsi="Arial" w:cs="Arial"/>
                                <w:b/>
                                <w:sz w:val="24"/>
                                <w:szCs w:val="24"/>
                              </w:rPr>
                              <w:t>Tips on consultation:</w:t>
                            </w:r>
                          </w:p>
                          <w:p w14:paraId="58325692" w14:textId="56B2A2CD" w:rsidR="00DB1C95" w:rsidRPr="008539DE" w:rsidRDefault="00DB1C95" w:rsidP="007676F3">
                            <w:pPr>
                              <w:snapToGrid w:val="0"/>
                              <w:spacing w:line="280" w:lineRule="exact"/>
                              <w:ind w:left="136"/>
                              <w:rPr>
                                <w:rFonts w:ascii="UD デジタル 教科書体 NK-R" w:eastAsia="UD デジタル 教科書体 NK-R"/>
                                <w:b/>
                                <w:sz w:val="24"/>
                                <w:szCs w:val="24"/>
                              </w:rPr>
                            </w:pPr>
                            <w:r w:rsidRPr="008539DE">
                              <w:rPr>
                                <w:rFonts w:ascii="Arial" w:eastAsia="UD デジタル 教科書体 NK-R" w:hAnsi="Arial" w:cs="Arial"/>
                                <w:b/>
                                <w:sz w:val="24"/>
                                <w:szCs w:val="24"/>
                              </w:rPr>
                              <w:t>You will be questioned ‘who’, has ‘what symptoms’</w:t>
                            </w:r>
                            <w:r w:rsidRPr="008539DE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8539DE">
                              <w:rPr>
                                <w:rFonts w:ascii="Arial" w:eastAsia="UD デジタル 教科書体 NK-R" w:hAnsi="Arial" w:cs="Arial"/>
                                <w:b/>
                                <w:sz w:val="24"/>
                                <w:szCs w:val="24"/>
                              </w:rPr>
                              <w:t xml:space="preserve"> ’since when’.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5942" id="テキスト ボックス 599" o:spid="_x0000_s1045" type="#_x0000_t202" style="position:absolute;left:0;text-align:left;margin-left:-2.05pt;margin-top:17.05pt;width:272.4pt;height:52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sScQIAAL4EAAAOAAAAZHJzL2Uyb0RvYy54bWysVM1u2zAMvg/YOwi6L87/miBOkaXIMCBo&#10;C6RDz4osJ8ZkUZOU2NkxAYY9xF5h2HnP4xcZJSdp2u007CKTIvWR/Eh6dF3mkmyFsRmomLYaTUqE&#10;4pBkahXTjw+zN1eUWMdUwiQoEdOdsPR6/PrVqNBD0YY1yEQYgiDKDgsd07VzehhFlq9FzmwDtFBo&#10;TMHkzKFqVlFiWIHouYzazWY/KsAk2gAX1uLtTW2k44CfpoK7uzS1whEZU8zNhdOEc+nPaDxiw5Vh&#10;ep3xYxrsH7LIWaYw6BnqhjlGNib7AyrPuAELqWtwyCNI04yLUANW02q+qGaxZlqEWpAcq8802f8H&#10;y2+394ZkSUx7gwEliuXYpOrwtdr/qPa/qsM3Uh2+V4dDtf+JOvFOSFmh7RBfLjS+deU7KLH1p3uL&#10;l56JMjW5/2KNBO1I/u5MuCgd4XjZ6fYG3TbG5Wjr93v9q46HiZ5ea2PdewE58UJMDTY08My2c+tq&#10;15OLD2ZBZskskzIofojEVBqyZdh+6UKOCP7MSypSYPBOrxmAn9k89Pn9UjL+6ZjehRfiSYU5e07q&#10;2r3kymUZaG2dCVtCskO+DNRDaDWfZYg/Z9bdM4NThxThJrk7PFIJmBQcJUrWYL787d774zCglZIC&#10;pzim9vOGGUGJ/KBwTAatbtePfVC6vbdtVMylZXlpUZt8CshUC3dW8yB6fydPYmogf8SFm/ioaGKK&#10;Y+yYupM4dfVu4cJyMZkEJxx0zdxcLTT30L4znteH8pEZfeyrw4m4hdO8s+GL9ta+/qWCycZBmoXe&#10;e6JrVo/845KE6TkutN/CSz14Pf12xr8BAAD//wMAUEsDBBQABgAIAAAAIQA9n8hd3AAAAAkBAAAP&#10;AAAAZHJzL2Rvd25yZXYueG1sTI/BTsMwDIbvSLxDZCRuWzo2oCtNJ0CDCycG4uw1XlLROFWSdeXt&#10;yU5wsqz/0+/P9WZyvRgpxM6zgsW8AEHcet2xUfD58TIrQcSErLH3TAp+KMKmubyosdL+xO807pIR&#10;uYRjhQpsSkMlZWwtOYxzPxDn7OCDw5TXYKQOeMrlrpc3RXEnHXacL1gc6NlS+707OgXbJ7M2bYnB&#10;bkvddeP0dXgzr0pdX02PDyASTekPhrN+VocmO+39kXUUvYLZapFJBcvzzPntqrgHsc/gslyDbGr5&#10;/4PmFwAA//8DAFBLAQItABQABgAIAAAAIQC2gziS/gAAAOEBAAATAAAAAAAAAAAAAAAAAAAAAABb&#10;Q29udGVudF9UeXBlc10ueG1sUEsBAi0AFAAGAAgAAAAhADj9If/WAAAAlAEAAAsAAAAAAAAAAAAA&#10;AAAALwEAAF9yZWxzLy5yZWxzUEsBAi0AFAAGAAgAAAAhAEgpmxJxAgAAvgQAAA4AAAAAAAAAAAAA&#10;AAAALgIAAGRycy9lMm9Eb2MueG1sUEsBAi0AFAAGAAgAAAAhAD2fyF3cAAAACQEAAA8AAAAAAAAA&#10;AAAAAAAAywQAAGRycy9kb3ducmV2LnhtbFBLBQYAAAAABAAEAPMAAADUBQAAAAA=&#10;" fillcolor="white [3201]" strokeweight=".5pt">
                <v:textbox>
                  <w:txbxContent>
                    <w:p w14:paraId="691F35EF" w14:textId="3EFA66B8" w:rsidR="00DB1C95" w:rsidRPr="0053492B" w:rsidRDefault="00DB1C95" w:rsidP="005D471F">
                      <w:pPr>
                        <w:pBdr>
                          <w:top w:val="single" w:sz="12" w:space="0" w:color="000000"/>
                          <w:left w:val="single" w:sz="10" w:space="0" w:color="000000"/>
                          <w:bottom w:val="single" w:sz="12" w:space="0" w:color="000000"/>
                          <w:right w:val="single" w:sz="6" w:space="0" w:color="000000"/>
                        </w:pBdr>
                        <w:snapToGrid w:val="0"/>
                        <w:ind w:left="134" w:rightChars="759" w:right="1594"/>
                        <w:rPr>
                          <w:rFonts w:ascii="Arial" w:eastAsia="UD デジタル 教科書体 NK-R" w:hAnsi="Arial" w:cs="Arial"/>
                          <w:b/>
                          <w:sz w:val="24"/>
                          <w:szCs w:val="24"/>
                        </w:rPr>
                      </w:pPr>
                      <w:r w:rsidRPr="0053492B">
                        <w:rPr>
                          <w:rFonts w:ascii="Arial" w:eastAsia="UD デジタル 教科書体 NK-R" w:hAnsi="Arial" w:cs="Arial"/>
                          <w:b/>
                          <w:sz w:val="24"/>
                          <w:szCs w:val="24"/>
                        </w:rPr>
                        <w:t>Tips on consultation:</w:t>
                      </w:r>
                    </w:p>
                    <w:p w14:paraId="58325692" w14:textId="56B2A2CD" w:rsidR="00DB1C95" w:rsidRPr="008539DE" w:rsidRDefault="00DB1C95" w:rsidP="007676F3">
                      <w:pPr>
                        <w:snapToGrid w:val="0"/>
                        <w:spacing w:line="280" w:lineRule="exact"/>
                        <w:ind w:left="136"/>
                        <w:rPr>
                          <w:rFonts w:ascii="UD デジタル 教科書体 NK-R" w:eastAsia="UD デジタル 教科書体 NK-R"/>
                          <w:b/>
                          <w:sz w:val="24"/>
                          <w:szCs w:val="24"/>
                        </w:rPr>
                      </w:pPr>
                      <w:r w:rsidRPr="008539DE">
                        <w:rPr>
                          <w:rFonts w:ascii="Arial" w:eastAsia="UD デジタル 教科書体 NK-R" w:hAnsi="Arial" w:cs="Arial"/>
                          <w:b/>
                          <w:sz w:val="24"/>
                          <w:szCs w:val="24"/>
                        </w:rPr>
                        <w:t>You will be questioned ‘who’, has ‘what symptoms’</w:t>
                      </w:r>
                      <w:r w:rsidRPr="008539DE">
                        <w:rPr>
                          <w:rFonts w:ascii="Arial" w:eastAsia="UD デジタル 教科書体 NK-R" w:hAnsi="Arial" w:cs="Arial" w:hint="eastAsia"/>
                          <w:b/>
                          <w:sz w:val="24"/>
                          <w:szCs w:val="24"/>
                        </w:rPr>
                        <w:t>,</w:t>
                      </w:r>
                      <w:r w:rsidRPr="008539DE">
                        <w:rPr>
                          <w:rFonts w:ascii="Arial" w:eastAsia="UD デジタル 教科書体 NK-R" w:hAnsi="Arial" w:cs="Arial"/>
                          <w:b/>
                          <w:sz w:val="24"/>
                          <w:szCs w:val="24"/>
                        </w:rPr>
                        <w:t xml:space="preserve"> ’since when’.</w:t>
                      </w:r>
                    </w:p>
                  </w:txbxContent>
                </v:textbox>
              </v:shape>
            </w:pict>
          </mc:Fallback>
        </mc:AlternateContent>
      </w:r>
    </w:p>
    <w:p w14:paraId="27DE07F8" w14:textId="5869C6CE" w:rsidR="00366B14" w:rsidRPr="008F22D6" w:rsidRDefault="000340C6" w:rsidP="00366B14">
      <w:pPr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B12DE3E" wp14:editId="41277732">
                <wp:simplePos x="0" y="0"/>
                <wp:positionH relativeFrom="column">
                  <wp:posOffset>3485363</wp:posOffset>
                </wp:positionH>
                <wp:positionV relativeFrom="paragraph">
                  <wp:posOffset>9601</wp:posOffset>
                </wp:positionV>
                <wp:extent cx="3264738" cy="599720"/>
                <wp:effectExtent l="0" t="0" r="12065" b="10160"/>
                <wp:wrapNone/>
                <wp:docPr id="598" name="テキスト ボックス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738" cy="5997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C56C9" w14:textId="77777777" w:rsidR="00DB1C95" w:rsidRPr="007676F3" w:rsidRDefault="00DB1C95" w:rsidP="007676F3">
                            <w:pPr>
                              <w:snapToGrid w:val="0"/>
                              <w:spacing w:line="340" w:lineRule="exact"/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</w:pPr>
                            <w:r w:rsidRPr="007676F3">
                              <w:rPr>
                                <w:rFonts w:ascii="Arial" w:eastAsia="UD デジタル 教科書体 NK-R" w:hAnsi="Arial" w:cs="Arial" w:hint="cs"/>
                                <w:b/>
                                <w:szCs w:val="21"/>
                              </w:rPr>
                              <w:t>I</w:t>
                            </w:r>
                            <w:r w:rsidRPr="007676F3"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  <w:t xml:space="preserve">f it is an emergency, </w:t>
                            </w:r>
                          </w:p>
                          <w:p w14:paraId="57B8D70F" w14:textId="69425BC7" w:rsidR="00DB1C95" w:rsidRPr="007676F3" w:rsidRDefault="00DB1C95" w:rsidP="007676F3">
                            <w:pPr>
                              <w:snapToGrid w:val="0"/>
                              <w:spacing w:line="340" w:lineRule="exact"/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</w:pPr>
                            <w:r w:rsidRPr="008539DE"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  <w:t>call 119</w:t>
                            </w:r>
                            <w:r w:rsidRPr="007676F3"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  <w:t xml:space="preserve"> immediately for an ambulance!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2DE3E" id="テキスト ボックス 598" o:spid="_x0000_s1046" style="position:absolute;left:0;text-align:left;margin-left:274.45pt;margin-top:.75pt;width:257.05pt;height:47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EWhQIAAOcEAAAOAAAAZHJzL2Uyb0RvYy54bWysVMtuEzEU3SPxD5b3dCavlkSdVKFVEVJp&#10;K1rUtePxJCNsX2M7mSnLREJ8BL+AWPM98yNce/JqYYXYeHwfvo9zz53Ts1pJshTWlaAz2jlKKRGa&#10;Q17qWUY/3l++ek2J80znTIIWGX0Ujp6NX744rcxIdGEOMheWYBDtRpXJ6Nx7M0oSx+dCMXcERmg0&#10;FmAV8yjaWZJbVmF0JZNumh4nFdjcWODCOdRetEY6jvGLQnB/UxROeCIzirX5eNp4TsOZjE/ZaGaZ&#10;mZd8Uwb7hyoUKzUm3YW6YJ6RhS3/CKVKbsFB4Y84qASKouQi9oDddNJn3dzNmRGxFwTHmR1M7v+F&#10;5dfLW0vKPKODIY5KM4VDatZfm9WPZvWrWX8jzfp7s143q58ok+CEkFXGjfDlncG3vn4DNY5+q3eo&#10;DEjUhVXhiz0StCP4jzvARe0JR2Wve9w/6WFejrbBcHjSjRNJ9q+Ndf6tAEXCJaMWFjr/gFONYLPl&#10;lfNYDvpv/UJGB7LML0spoxCYJM6lJUuGHJjOOvGpXKj3kLe64SBNt3kj8YJ7jPokktSkyuhxb5DG&#10;CE9sIf0+h2T8U4AD6zrwQklqVAbwWpDCzdfTOuLfth5UU8gfEVgLLVud4Zclxr9izt8yi/RELHHl&#10;/A0ehQQsCjY3SuZgv/xNH/yRNWilpEK6Z9R9XjArKJHvNPJp2On3w35EoT8IgyD20DI9tOiFOgdE&#10;s4PLbXi8Bn8vt9fCgnrAzZyErGhimmPujPrt9dy3S4ibzcVkEp1wIwzzV/rO8BA6TC/gel8/MGs2&#10;BPBInWvYLgYbPaNA6xteapgsPBRl5Mce1Q3+uE1xPJvND+t6KEev/f9p/BsAAP//AwBQSwMEFAAG&#10;AAgAAAAhABA0GqTeAAAACQEAAA8AAABkcnMvZG93bnJldi54bWxMj8FOwzAQRO9I/IO1SNyoUyBV&#10;E+JUCAQc2xSqXt14m0TE68h225SvZ3uC4+qNZt8Ui9H24og+dI4UTCcJCKTamY4aBV+fb3dzECFq&#10;Mrp3hArOGGBRXl8VOjfuRBUe17ERXEIh1wraGIdcylC3aHWYuAGJ2d55qyOfvpHG6xOX217eJ8lM&#10;Wt0Rf2j1gC8t1t/rg1Ww+TmP+9clfay28n3wy8pM0ypT6vZmfH4CEXGMf2G46LM6lOy0cwcyQfQK&#10;0sd5xlEGKYgLT2YPPG6nIEszkGUh/y8ofwEAAP//AwBQSwECLQAUAAYACAAAACEAtoM4kv4AAADh&#10;AQAAEwAAAAAAAAAAAAAAAAAAAAAAW0NvbnRlbnRfVHlwZXNdLnhtbFBLAQItABQABgAIAAAAIQA4&#10;/SH/1gAAAJQBAAALAAAAAAAAAAAAAAAAAC8BAABfcmVscy8ucmVsc1BLAQItABQABgAIAAAAIQB0&#10;QSEWhQIAAOcEAAAOAAAAAAAAAAAAAAAAAC4CAABkcnMvZTJvRG9jLnhtbFBLAQItABQABgAIAAAA&#10;IQAQNBqk3gAAAAkBAAAPAAAAAAAAAAAAAAAAAN8EAABkcnMvZG93bnJldi54bWxQSwUGAAAAAAQA&#10;BADzAAAA6gUAAAAA&#10;" fillcolor="#f2f2f2 [3052]" strokeweight=".5pt">
                <v:textbox>
                  <w:txbxContent>
                    <w:p w14:paraId="65CC56C9" w14:textId="77777777" w:rsidR="00DB1C95" w:rsidRPr="007676F3" w:rsidRDefault="00DB1C95" w:rsidP="007676F3">
                      <w:pPr>
                        <w:snapToGrid w:val="0"/>
                        <w:spacing w:line="340" w:lineRule="exact"/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</w:pPr>
                      <w:r w:rsidRPr="007676F3">
                        <w:rPr>
                          <w:rFonts w:ascii="Arial" w:eastAsia="UD デジタル 教科書体 NK-R" w:hAnsi="Arial" w:cs="Arial" w:hint="cs"/>
                          <w:b/>
                          <w:szCs w:val="21"/>
                        </w:rPr>
                        <w:t>I</w:t>
                      </w:r>
                      <w:r w:rsidRPr="007676F3"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  <w:t xml:space="preserve">f it is an emergency, </w:t>
                      </w:r>
                    </w:p>
                    <w:p w14:paraId="57B8D70F" w14:textId="69425BC7" w:rsidR="00DB1C95" w:rsidRPr="007676F3" w:rsidRDefault="00DB1C95" w:rsidP="007676F3">
                      <w:pPr>
                        <w:snapToGrid w:val="0"/>
                        <w:spacing w:line="340" w:lineRule="exact"/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</w:pPr>
                      <w:r w:rsidRPr="008539DE"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  <w:t>call 119</w:t>
                      </w:r>
                      <w:r w:rsidRPr="007676F3"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  <w:t xml:space="preserve"> immediately for an ambulance!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502AE9" w14:textId="51D35DDA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6747E5D4" w14:textId="7597314D" w:rsidR="00366B14" w:rsidRPr="008F22D6" w:rsidRDefault="00366B14" w:rsidP="00366B14">
      <w:pPr>
        <w:rPr>
          <w:rFonts w:ascii="UD デジタル 教科書体 NK-R" w:eastAsia="UD デジタル 教科書体 NK-R"/>
          <w:color w:val="000000" w:themeColor="text1"/>
        </w:rPr>
      </w:pPr>
    </w:p>
    <w:p w14:paraId="638BAA3E" w14:textId="3AC39258" w:rsidR="00366B14" w:rsidRPr="008F22D6" w:rsidRDefault="000340C6" w:rsidP="00366B14">
      <w:pPr>
        <w:tabs>
          <w:tab w:val="left" w:pos="2540"/>
        </w:tabs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4628311" wp14:editId="01DD3A21">
                <wp:simplePos x="0" y="0"/>
                <wp:positionH relativeFrom="column">
                  <wp:posOffset>-54215</wp:posOffset>
                </wp:positionH>
                <wp:positionV relativeFrom="paragraph">
                  <wp:posOffset>50791</wp:posOffset>
                </wp:positionV>
                <wp:extent cx="6805295" cy="1051200"/>
                <wp:effectExtent l="0" t="0" r="14605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105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E6A69" w14:textId="77777777" w:rsidR="00DB1C95" w:rsidRPr="00A4408C" w:rsidRDefault="00DB1C95" w:rsidP="00E12DF1">
                            <w:pPr>
                              <w:snapToGrid w:val="0"/>
                              <w:spacing w:line="340" w:lineRule="exact"/>
                              <w:ind w:right="974"/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A4408C"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Cs w:val="21"/>
                              </w:rPr>
                              <w:t xml:space="preserve">Following </w:t>
                            </w:r>
                            <w:r w:rsidRPr="00A4408C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FFFFFF" w:themeColor="background1"/>
                                <w:szCs w:val="21"/>
                              </w:rPr>
                              <w:t>t</w:t>
                            </w:r>
                            <w:r w:rsidRPr="00A4408C"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Cs w:val="21"/>
                              </w:rPr>
                              <w:t>ypes of consultations will not be accepted:</w:t>
                            </w:r>
                          </w:p>
                          <w:p w14:paraId="6EAF497F" w14:textId="77777777" w:rsidR="00DB1C95" w:rsidRPr="00A4408C" w:rsidRDefault="00DB1C95" w:rsidP="00320B6C">
                            <w:pPr>
                              <w:snapToGrid w:val="0"/>
                              <w:spacing w:line="300" w:lineRule="exact"/>
                              <w:ind w:left="200" w:hangingChars="100" w:hanging="200"/>
                              <w:rPr>
                                <w:rFonts w:ascii="Arial" w:eastAsia="UD デジタル 教科書体 NK-R" w:hAnsi="Arial" w:cs="Arial"/>
                                <w:color w:val="FFFFFF" w:themeColor="background1"/>
                              </w:rPr>
                            </w:pPr>
                            <w:r w:rsidRPr="00A4408C">
                              <w:rPr>
                                <w:rFonts w:ascii="BIZ UDゴシック" w:eastAsia="BIZ UDゴシック" w:hAnsi="BIZ UDゴシック" w:cs="Cambria Math"/>
                                <w:color w:val="FFFFFF" w:themeColor="background1"/>
                                <w:sz w:val="20"/>
                                <w:szCs w:val="20"/>
                              </w:rPr>
                              <w:t>◎</w:t>
                            </w:r>
                            <w:r w:rsidRPr="00A4408C">
                              <w:rPr>
                                <w:rFonts w:ascii="Arial" w:eastAsia="UD デジタル 教科書体 NK-R" w:hAnsi="Arial" w:cs="Arial"/>
                                <w:color w:val="FFFFFF" w:themeColor="background1"/>
                              </w:rPr>
                              <w:t>Consultation on the use of medicines treatment plans for illness, health matters, long-term nursing care concerns, childrearing matters, personal problems.</w:t>
                            </w:r>
                          </w:p>
                          <w:p w14:paraId="139C0128" w14:textId="23EB7B49" w:rsidR="00DB1C95" w:rsidRPr="00A4408C" w:rsidRDefault="00DB1C95" w:rsidP="00320B6C">
                            <w:pPr>
                              <w:snapToGrid w:val="0"/>
                              <w:spacing w:line="300" w:lineRule="exact"/>
                              <w:ind w:left="105" w:hangingChars="50" w:hanging="105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Cs w:val="21"/>
                              </w:rPr>
                            </w:pPr>
                            <w:r w:rsidRPr="00A4408C">
                              <w:rPr>
                                <w:rFonts w:ascii="UD デジタル 教科書体 NK-R" w:eastAsia="UD デジタル 教科書体 NK-R" w:hAnsi="ＭＳ 明朝" w:cs="ＭＳ 明朝" w:hint="eastAsia"/>
                                <w:color w:val="FFFFFF" w:themeColor="background1"/>
                                <w:szCs w:val="21"/>
                              </w:rPr>
                              <w:t>◎</w:t>
                            </w:r>
                            <w:r w:rsidRPr="00A4408C">
                              <w:rPr>
                                <w:rFonts w:ascii="Arial" w:eastAsia="UD デジタル 教科書体 NK-R" w:hAnsi="Arial" w:cs="Arial"/>
                                <w:color w:val="FFFFFF" w:themeColor="background1"/>
                                <w:szCs w:val="21"/>
                              </w:rPr>
                              <w:t xml:space="preserve">Information provision about </w:t>
                            </w:r>
                            <w:r w:rsidRPr="00A4408C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Cs w:val="21"/>
                              </w:rPr>
                              <w:t>dentistry, dental surgery or psychiatry and consultation about COVID-19 infections. (As of January 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8311" id="テキスト ボックス 5" o:spid="_x0000_s1047" type="#_x0000_t202" style="position:absolute;left:0;text-align:left;margin-left:-4.25pt;margin-top:4pt;width:535.85pt;height:82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QpfwIAAN8EAAAOAAAAZHJzL2Uyb0RvYy54bWysVM1uEzEQviPxDpbvdHdDtrRRN1VIVYRU&#10;2kot6tnxepMVtsfYTnbLsZEQD8ErIM48z74IY2+SpoUT4uL1/PibmW9m9uS0VZKshHU16IJmBykl&#10;QnMoaz0v6Mfb81dHlDjPdMkkaFHQe+Ho6fjli5PGjMQAFiBLYQmCaDdqTEEX3ptRkji+EIq5AzBC&#10;o7ECq5hH0c6T0rIG0ZVMBml6mDRgS2OBC+dQe9Yb6TjiV5Xg/qqqnPBEFhRz8/G08ZyFMxmfsNHc&#10;MrOo+SYN9g9ZKFZrDLqDOmOekaWt/4BSNbfgoPIHHFQCVVVzEWvAarL0WTU3C2ZErAXJcWZHk/t/&#10;sPxydW1JXRY0p0QzhS3q1l+7hx/dw69u/Y106+/det09/ESZ5IGuxrgRvrox+M63b6HFtm/1DpWB&#10;hbayKnyxPoJ2JP5+R7ZoPeGoPDxK88ExRuVoy9I8w3YGnOTxubHOvxOgSLgU1GI3I8lsdeF877p1&#10;CdEcyLo8r6WMQpggMZWWrBj2fjbP4lO5VB+g7HWHeboLGQcuuMcEniBJTRpM93WeRoQnthD+MYZk&#10;/NOmhD0vLEhqhA3E9QSFm29nbeR9sGNvBuU9kmqhn1Jn+HmN+BfM+WtmcSyRR1w1f4VHJQGTgs2N&#10;kgXYL3/TB3+cFrRS0uCYF9R9XjIrKJHvNc7RcTYchr2IwjB/M0DB7ltm+xa9VFNANjNcasPjNfh7&#10;ub1WFtQdbuQkREUT0xxjF9Rvr1PfLx9uNBeTSXTCTTDMX+gbwwN06F7g9ba9Y9Zseu9xbC5huxBs&#10;9GwEet/wUsNk6aGq43wEontWN/zjFsUGbzY+rOm+HL0e/0vj3wAAAP//AwBQSwMEFAAGAAgAAAAh&#10;ABgSDZHcAAAACQEAAA8AAABkcnMvZG93bnJldi54bWxMj8FOwzAQRO9I/IO1lbi1dlu1RCFOBUhI&#10;XEAi5QO28ZJEje3Idtrk79me4LarGc28KQ6T7cWFQuy807BeKRDkam8612j4Pr4tMxAxoTPYe0ca&#10;ZopwKO/vCsyNv7ovulSpERziYo4a2pSGXMpYt2QxrvxAjrUfHywmfkMjTcArh9tebpTaS4ud44YW&#10;B3ptqT5Xo+VedZYfn+NxDpmdPb6/UDXOpPXDYnp+ApFoSn9muOEzOpTMdPKjM1H0GpbZjp0aMl50&#10;k9V+uwFx4utxuwNZFvL/gvIXAAD//wMAUEsBAi0AFAAGAAgAAAAhALaDOJL+AAAA4QEAABMAAAAA&#10;AAAAAAAAAAAAAAAAAFtDb250ZW50X1R5cGVzXS54bWxQSwECLQAUAAYACAAAACEAOP0h/9YAAACU&#10;AQAACwAAAAAAAAAAAAAAAAAvAQAAX3JlbHMvLnJlbHNQSwECLQAUAAYACAAAACEAzq2kKX8CAADf&#10;BAAADgAAAAAAAAAAAAAAAAAuAgAAZHJzL2Uyb0RvYy54bWxQSwECLQAUAAYACAAAACEAGBINkdwA&#10;AAAJAQAADwAAAAAAAAAAAAAAAADZBAAAZHJzL2Rvd25yZXYueG1sUEsFBgAAAAAEAAQA8wAAAOIF&#10;AAAAAA==&#10;" fillcolor="#a5a5a5 [2092]" strokeweight=".5pt">
                <v:textbox>
                  <w:txbxContent>
                    <w:p w14:paraId="7A1E6A69" w14:textId="77777777" w:rsidR="00DB1C95" w:rsidRPr="00A4408C" w:rsidRDefault="00DB1C95" w:rsidP="00E12DF1">
                      <w:pPr>
                        <w:snapToGrid w:val="0"/>
                        <w:spacing w:line="340" w:lineRule="exact"/>
                        <w:ind w:right="974"/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Cs w:val="21"/>
                        </w:rPr>
                      </w:pPr>
                      <w:r w:rsidRPr="00A4408C"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Cs w:val="21"/>
                        </w:rPr>
                        <w:t xml:space="preserve">Following </w:t>
                      </w:r>
                      <w:r w:rsidRPr="00A4408C">
                        <w:rPr>
                          <w:rFonts w:ascii="Arial" w:eastAsia="UD デジタル 教科書体 NK-R" w:hAnsi="Arial" w:cs="Arial" w:hint="eastAsia"/>
                          <w:b/>
                          <w:color w:val="FFFFFF" w:themeColor="background1"/>
                          <w:szCs w:val="21"/>
                        </w:rPr>
                        <w:t>t</w:t>
                      </w:r>
                      <w:r w:rsidRPr="00A4408C"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Cs w:val="21"/>
                        </w:rPr>
                        <w:t>ypes of consultations will not be accepted:</w:t>
                      </w:r>
                    </w:p>
                    <w:p w14:paraId="6EAF497F" w14:textId="77777777" w:rsidR="00DB1C95" w:rsidRPr="00A4408C" w:rsidRDefault="00DB1C95" w:rsidP="00320B6C">
                      <w:pPr>
                        <w:snapToGrid w:val="0"/>
                        <w:spacing w:line="300" w:lineRule="exact"/>
                        <w:ind w:left="200" w:hangingChars="100" w:hanging="200"/>
                        <w:rPr>
                          <w:rFonts w:ascii="Arial" w:eastAsia="UD デジタル 教科書体 NK-R" w:hAnsi="Arial" w:cs="Arial"/>
                          <w:color w:val="FFFFFF" w:themeColor="background1"/>
                        </w:rPr>
                      </w:pPr>
                      <w:r w:rsidRPr="00A4408C">
                        <w:rPr>
                          <w:rFonts w:ascii="BIZ UDゴシック" w:eastAsia="BIZ UDゴシック" w:hAnsi="BIZ UDゴシック" w:cs="Cambria Math"/>
                          <w:color w:val="FFFFFF" w:themeColor="background1"/>
                          <w:sz w:val="20"/>
                          <w:szCs w:val="20"/>
                        </w:rPr>
                        <w:t>◎</w:t>
                      </w:r>
                      <w:r w:rsidRPr="00A4408C">
                        <w:rPr>
                          <w:rFonts w:ascii="Arial" w:eastAsia="UD デジタル 教科書体 NK-R" w:hAnsi="Arial" w:cs="Arial"/>
                          <w:color w:val="FFFFFF" w:themeColor="background1"/>
                        </w:rPr>
                        <w:t>Consultation on the use of medicines treatment plans for illness, health matters, long-term nursing care concerns, childrearing matters, personal problems.</w:t>
                      </w:r>
                    </w:p>
                    <w:p w14:paraId="139C0128" w14:textId="23EB7B49" w:rsidR="00DB1C95" w:rsidRPr="00A4408C" w:rsidRDefault="00DB1C95" w:rsidP="00320B6C">
                      <w:pPr>
                        <w:snapToGrid w:val="0"/>
                        <w:spacing w:line="300" w:lineRule="exact"/>
                        <w:ind w:left="105" w:hangingChars="50" w:hanging="105"/>
                        <w:rPr>
                          <w:rFonts w:ascii="Arial" w:hAnsi="Arial" w:cs="Arial"/>
                          <w:color w:val="FFFFFF" w:themeColor="background1"/>
                          <w:kern w:val="0"/>
                          <w:szCs w:val="21"/>
                        </w:rPr>
                      </w:pPr>
                      <w:r w:rsidRPr="00A4408C">
                        <w:rPr>
                          <w:rFonts w:ascii="UD デジタル 教科書体 NK-R" w:eastAsia="UD デジタル 教科書体 NK-R" w:hAnsi="ＭＳ 明朝" w:cs="ＭＳ 明朝" w:hint="eastAsia"/>
                          <w:color w:val="FFFFFF" w:themeColor="background1"/>
                          <w:szCs w:val="21"/>
                        </w:rPr>
                        <w:t>◎</w:t>
                      </w:r>
                      <w:r w:rsidRPr="00A4408C">
                        <w:rPr>
                          <w:rFonts w:ascii="Arial" w:eastAsia="UD デジタル 教科書体 NK-R" w:hAnsi="Arial" w:cs="Arial"/>
                          <w:color w:val="FFFFFF" w:themeColor="background1"/>
                          <w:szCs w:val="21"/>
                        </w:rPr>
                        <w:t xml:space="preserve">Information provision about </w:t>
                      </w:r>
                      <w:r w:rsidRPr="00A4408C">
                        <w:rPr>
                          <w:rFonts w:ascii="Arial" w:hAnsi="Arial" w:cs="Arial"/>
                          <w:color w:val="FFFFFF" w:themeColor="background1"/>
                          <w:kern w:val="0"/>
                          <w:szCs w:val="21"/>
                        </w:rPr>
                        <w:t>dentistry, dental surgery or psychiatry and consultation about COVID-19 infections. (As of January 2024)</w:t>
                      </w:r>
                    </w:p>
                  </w:txbxContent>
                </v:textbox>
              </v:shape>
            </w:pict>
          </mc:Fallback>
        </mc:AlternateContent>
      </w:r>
      <w:r w:rsidR="00366B14" w:rsidRPr="008F22D6">
        <w:rPr>
          <w:rFonts w:ascii="UD デジタル 教科書体 NK-R" w:eastAsia="UD デジタル 教科書体 NK-R"/>
          <w:color w:val="000000" w:themeColor="text1"/>
        </w:rPr>
        <w:tab/>
      </w:r>
    </w:p>
    <w:p w14:paraId="485B4CB5" w14:textId="77777777" w:rsidR="009B52DC" w:rsidRPr="008F22D6" w:rsidRDefault="009B52DC">
      <w:pPr>
        <w:widowControl/>
        <w:jc w:val="left"/>
        <w:rPr>
          <w:rFonts w:asciiTheme="majorHAnsi" w:eastAsia="メイリオ" w:hAnsiTheme="majorHAnsi" w:cstheme="majorHAnsi"/>
          <w:color w:val="000000" w:themeColor="text1"/>
          <w:sz w:val="20"/>
          <w:szCs w:val="20"/>
        </w:rPr>
      </w:pPr>
    </w:p>
    <w:p w14:paraId="16E41D80" w14:textId="2E664578" w:rsidR="00366B14" w:rsidRPr="008F22D6" w:rsidRDefault="00366B14" w:rsidP="00DA613A">
      <w:pPr>
        <w:widowControl/>
        <w:spacing w:line="400" w:lineRule="exact"/>
        <w:jc w:val="left"/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</w:pPr>
    </w:p>
    <w:p w14:paraId="49BF4499" w14:textId="4F96A413" w:rsidR="00366B14" w:rsidRPr="008F22D6" w:rsidRDefault="00366B14" w:rsidP="00DA613A">
      <w:pPr>
        <w:widowControl/>
        <w:spacing w:line="400" w:lineRule="exact"/>
        <w:jc w:val="left"/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</w:pPr>
    </w:p>
    <w:p w14:paraId="1F091AAD" w14:textId="26DE710E" w:rsidR="00983AB1" w:rsidRPr="008F22D6" w:rsidRDefault="00320B6C" w:rsidP="00DA613A">
      <w:pPr>
        <w:widowControl/>
        <w:spacing w:line="400" w:lineRule="exact"/>
        <w:jc w:val="left"/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4717CA9" wp14:editId="05CE7A52">
                <wp:simplePos x="0" y="0"/>
                <wp:positionH relativeFrom="column">
                  <wp:posOffset>-60745</wp:posOffset>
                </wp:positionH>
                <wp:positionV relativeFrom="paragraph">
                  <wp:posOffset>215900</wp:posOffset>
                </wp:positionV>
                <wp:extent cx="6805727" cy="885600"/>
                <wp:effectExtent l="0" t="0" r="14605" b="1016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727" cy="88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9EE62" w14:textId="788783A8" w:rsidR="00DB1C95" w:rsidRPr="009C4968" w:rsidRDefault="00DB1C95" w:rsidP="00320B6C">
                            <w:pPr>
                              <w:snapToGrid w:val="0"/>
                              <w:spacing w:line="300" w:lineRule="exact"/>
                              <w:ind w:left="200" w:hangingChars="100" w:hanging="200"/>
                              <w:rPr>
                                <w:rFonts w:ascii="Arial" w:eastAsia="UD デジタル 教科書体 NK-R" w:hAnsi="Arial" w:cs="Arial"/>
                              </w:rPr>
                            </w:pPr>
                            <w:r w:rsidRPr="009C4968">
                              <w:rPr>
                                <w:rFonts w:ascii="BIZ UDゴシック" w:eastAsia="BIZ UDゴシック" w:hAnsi="BIZ UDゴシック" w:cs="Cambria Math"/>
                                <w:sz w:val="20"/>
                                <w:szCs w:val="20"/>
                              </w:rPr>
                              <w:t>◎</w:t>
                            </w:r>
                            <w:r w:rsidRPr="009C4968">
                              <w:rPr>
                                <w:rFonts w:ascii="Arial" w:eastAsia="メイリオ" w:hAnsi="Arial" w:cs="Arial"/>
                                <w:kern w:val="0"/>
                                <w:szCs w:val="21"/>
                              </w:rPr>
                              <w:t>The advice provided by Emergency Telephone Consultation Service and AI Emergency Consultation is not a medical treatment but a reference to help you make a decision.</w:t>
                            </w:r>
                            <w:r w:rsidRPr="009C4968">
                              <w:rPr>
                                <w:rFonts w:asciiTheme="majorHAnsi" w:eastAsia="ＭＳ Ｐゴシック" w:hAnsiTheme="majorHAnsi" w:cstheme="majorHAnsi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C4968">
                              <w:rPr>
                                <w:rFonts w:ascii="Arial" w:eastAsia="メイリオ" w:hAnsi="Arial" w:cs="Arial"/>
                                <w:kern w:val="0"/>
                                <w:szCs w:val="21"/>
                              </w:rPr>
                              <w:t>Please understand this before using these services.</w:t>
                            </w:r>
                          </w:p>
                          <w:p w14:paraId="41DAE058" w14:textId="36411642" w:rsidR="00DB1C95" w:rsidRPr="009C4968" w:rsidRDefault="00DB1C95" w:rsidP="00320B6C">
                            <w:pPr>
                              <w:autoSpaceDE w:val="0"/>
                              <w:autoSpaceDN w:val="0"/>
                              <w:spacing w:line="300" w:lineRule="exact"/>
                              <w:ind w:left="105" w:hangingChars="50" w:hanging="105"/>
                              <w:rPr>
                                <w:rFonts w:ascii="Arial" w:eastAsia="メイリオ" w:hAnsi="Arial" w:cs="Arial"/>
                                <w:szCs w:val="21"/>
                              </w:rPr>
                            </w:pPr>
                            <w:r w:rsidRPr="009C4968">
                              <w:rPr>
                                <w:rFonts w:ascii="UD デジタル 教科書体 NK-R" w:eastAsia="UD デジタル 教科書体 NK-R" w:hAnsi="ＭＳ 明朝" w:cs="ＭＳ 明朝" w:hint="eastAsia"/>
                                <w:szCs w:val="21"/>
                              </w:rPr>
                              <w:t>◎</w:t>
                            </w:r>
                            <w:r w:rsidRPr="009C4968">
                              <w:rPr>
                                <w:rFonts w:ascii="Arial" w:eastAsia="ＭＳ Ｐゴシック" w:hAnsi="Arial" w:cs="Arial"/>
                                <w:szCs w:val="21"/>
                              </w:rPr>
                              <w:t>Also, please note that your inquiry may not be responded.</w:t>
                            </w:r>
                            <w:r w:rsidRPr="009C4968">
                              <w:rPr>
                                <w:rFonts w:ascii="Arial" w:eastAsia="メイリオ" w:hAnsi="Arial" w:cs="Arial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7CA9" id="テキスト ボックス 115" o:spid="_x0000_s1048" type="#_x0000_t202" style="position:absolute;margin-left:-4.8pt;margin-top:17pt;width:535.9pt;height:69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TZewIAAM8EAAAOAAAAZHJzL2Uyb0RvYy54bWysVM1uEzEQviPxDpbvdDchaUPUTRVaBSFV&#10;baUW9ex4vckKr21sJ7vh2EiIh+AVEGeeZ1+Ez85P05YTIgdnxjP+ZuabmT09aypJlsK6UquMdo5S&#10;SoTiOi/VLKOf7iZvBpQ4z1TOpFYioyvh6Nno9avT2gxFV8+1zIUlAFFuWJuMzr03wyRxfC4q5o60&#10;EQrGQtuKeah2luSW1UCvZNJN0+Ok1jY3VnPhHG4vNkY6ivhFIbi/LgonPJEZRW4+njae03Amo1M2&#10;nFlm5iXfpsH+IYuKlQpB91AXzDOysOULqKrkVjtd+COuq0QXRclFrAHVdNJn1dzOmRGxFpDjzJ4m&#10;9/9g+dXyxpIyR+86fUoUq9Ckdv2tffjZPvxu199Ju/7Rrtftwy/oJDiBstq4IV7eGrz1zXvd4Pnu&#10;3uEyMNEUtgr/qJHADvJXe8JF4wnH5fEg7Z90TyjhsA0G/eM0diR5fG2s8x+ErkgQMmrR0MgzW146&#10;j0zgunMJwZyWZT4ppYzKyp1LS5YMvcfI5LqmRDLncZnRSfyFpAHx5JlUpEZqb/tpjPTEFmLtMaeS&#10;8c8vEYAnFWADSRsyguSbaRN57nZ3TE11vgKBVm+m0hk+KYF/iRRvmMUYgjOslr/GUUiNpPRWomSu&#10;7de/3Qd/TAeslNQY64y6LwtmBSr/qDA37zq9XtiDqPRAPhR7aJkeWtSiOtdgr4MlNjyKwd/LnVhY&#10;Xd1jA8chKkxMccTOqN+J536zbNhgLsbj6ITJN8xfqlvDA3RoVeD1rrln1mwb7TEiV3q3AGz4rN8b&#10;3/BS6fHC66KMwxCI3rC65R9bExu83fCwlod69Hr8Do3+AAAA//8DAFBLAwQUAAYACAAAACEAuSfv&#10;JN4AAAAKAQAADwAAAGRycy9kb3ducmV2LnhtbEyPwU7DMBBE70j8g7VI3FqHFEIb4lQIiSNCBA5w&#10;c+0lMcTrKHbT0K9ne4LbjmY0+6bazr4XE47RBVJwtcxAIJlgHbUK3l4fF2sQMWmyug+ECn4wwrY+&#10;P6t0acOBXnBqUiu4hGKpFXQpDaWU0XTodVyGAYm9zzB6nViOrbSjPnC572WeZYX02hF/6PSADx2a&#10;72bvFVh6D2Q+3NPRUWPc5vi8/jKTUpcX8/0diIRz+gvDCZ/RoWamXdiTjaJXsNgUnFSwuuZJJz8r&#10;8hzEjq/b1Q3IupL/J9S/AAAA//8DAFBLAQItABQABgAIAAAAIQC2gziS/gAAAOEBAAATAAAAAAAA&#10;AAAAAAAAAAAAAABbQ29udGVudF9UeXBlc10ueG1sUEsBAi0AFAAGAAgAAAAhADj9If/WAAAAlAEA&#10;AAsAAAAAAAAAAAAAAAAALwEAAF9yZWxzLy5yZWxzUEsBAi0AFAAGAAgAAAAhAGm6VNl7AgAAzwQA&#10;AA4AAAAAAAAAAAAAAAAALgIAAGRycy9lMm9Eb2MueG1sUEsBAi0AFAAGAAgAAAAhALkn7yTeAAAA&#10;CgEAAA8AAAAAAAAAAAAAAAAA1QQAAGRycy9kb3ducmV2LnhtbFBLBQYAAAAABAAEAPMAAADgBQAA&#10;AAA=&#10;" fillcolor="window" strokeweight=".5pt">
                <v:textbox>
                  <w:txbxContent>
                    <w:p w14:paraId="1419EE62" w14:textId="788783A8" w:rsidR="00DB1C95" w:rsidRPr="009C4968" w:rsidRDefault="00DB1C95" w:rsidP="00320B6C">
                      <w:pPr>
                        <w:snapToGrid w:val="0"/>
                        <w:spacing w:line="300" w:lineRule="exact"/>
                        <w:ind w:left="200" w:hangingChars="100" w:hanging="200"/>
                        <w:rPr>
                          <w:rFonts w:ascii="Arial" w:eastAsia="UD デジタル 教科書体 NK-R" w:hAnsi="Arial" w:cs="Arial"/>
                        </w:rPr>
                      </w:pPr>
                      <w:r w:rsidRPr="009C4968">
                        <w:rPr>
                          <w:rFonts w:ascii="BIZ UDゴシック" w:eastAsia="BIZ UDゴシック" w:hAnsi="BIZ UDゴシック" w:cs="Cambria Math"/>
                          <w:sz w:val="20"/>
                          <w:szCs w:val="20"/>
                        </w:rPr>
                        <w:t>◎</w:t>
                      </w:r>
                      <w:r w:rsidRPr="009C4968">
                        <w:rPr>
                          <w:rFonts w:ascii="Arial" w:eastAsia="メイリオ" w:hAnsi="Arial" w:cs="Arial"/>
                          <w:kern w:val="0"/>
                          <w:szCs w:val="21"/>
                        </w:rPr>
                        <w:t>The advice provided by Emergency Telephone Consultation Service and AI Emergency Consultation is not a medical treatment but a reference to help you make a decision.</w:t>
                      </w:r>
                      <w:r w:rsidRPr="009C4968">
                        <w:rPr>
                          <w:rFonts w:asciiTheme="majorHAnsi" w:eastAsia="ＭＳ Ｐゴシック" w:hAnsiTheme="majorHAnsi" w:cstheme="majorHAnsi"/>
                          <w:kern w:val="0"/>
                          <w:szCs w:val="21"/>
                        </w:rPr>
                        <w:t xml:space="preserve"> </w:t>
                      </w:r>
                      <w:r w:rsidRPr="009C4968">
                        <w:rPr>
                          <w:rFonts w:ascii="Arial" w:eastAsia="メイリオ" w:hAnsi="Arial" w:cs="Arial"/>
                          <w:kern w:val="0"/>
                          <w:szCs w:val="21"/>
                        </w:rPr>
                        <w:t>Please understand this before using these services.</w:t>
                      </w:r>
                    </w:p>
                    <w:p w14:paraId="41DAE058" w14:textId="36411642" w:rsidR="00DB1C95" w:rsidRPr="009C4968" w:rsidRDefault="00DB1C95" w:rsidP="00320B6C">
                      <w:pPr>
                        <w:autoSpaceDE w:val="0"/>
                        <w:autoSpaceDN w:val="0"/>
                        <w:spacing w:line="300" w:lineRule="exact"/>
                        <w:ind w:left="105" w:hangingChars="50" w:hanging="105"/>
                        <w:rPr>
                          <w:rFonts w:ascii="Arial" w:eastAsia="メイリオ" w:hAnsi="Arial" w:cs="Arial"/>
                          <w:szCs w:val="21"/>
                        </w:rPr>
                      </w:pPr>
                      <w:r w:rsidRPr="009C4968">
                        <w:rPr>
                          <w:rFonts w:ascii="UD デジタル 教科書体 NK-R" w:eastAsia="UD デジタル 教科書体 NK-R" w:hAnsi="ＭＳ 明朝" w:cs="ＭＳ 明朝" w:hint="eastAsia"/>
                          <w:szCs w:val="21"/>
                        </w:rPr>
                        <w:t>◎</w:t>
                      </w:r>
                      <w:r w:rsidRPr="009C4968">
                        <w:rPr>
                          <w:rFonts w:ascii="Arial" w:eastAsia="ＭＳ Ｐゴシック" w:hAnsi="Arial" w:cs="Arial"/>
                          <w:szCs w:val="21"/>
                        </w:rPr>
                        <w:t>Also, please note that your inquiry may not be responded.</w:t>
                      </w:r>
                      <w:r w:rsidRPr="009C4968">
                        <w:rPr>
                          <w:rFonts w:ascii="Arial" w:eastAsia="メイリオ" w:hAnsi="Arial" w:cs="Arial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9B11DA9" w14:textId="75EDDFD2" w:rsidR="00426A30" w:rsidRPr="008F22D6" w:rsidRDefault="00735E0D" w:rsidP="009704F9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br w:type="page"/>
      </w:r>
      <w:r w:rsidR="00426A30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lastRenderedPageBreak/>
        <w:t>2</w:t>
      </w:r>
      <w:r w:rsidR="002D6582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.</w:t>
      </w:r>
      <w:r w:rsidR="002D6582" w:rsidRPr="008F22D6">
        <w:rPr>
          <w:rFonts w:asciiTheme="majorHAnsi" w:eastAsia="メイリオ" w:hAnsiTheme="majorHAnsi" w:cstheme="majorHAnsi"/>
          <w:b/>
          <w:color w:val="000000" w:themeColor="text1"/>
          <w:sz w:val="24"/>
          <w:szCs w:val="24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Off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-</w:t>
      </w:r>
      <w:r w:rsidR="004B6069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h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ours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Pediatric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Practice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(</w:t>
      </w:r>
      <w:r w:rsidR="002F4D89" w:rsidRPr="008F22D6">
        <w:rPr>
          <w:rFonts w:asciiTheme="majorHAnsi" w:eastAsia="メイリオ" w:hAnsiTheme="majorHAnsi" w:cstheme="majorHAnsi" w:hint="eastAsia"/>
          <w:b/>
          <w:color w:val="000000" w:themeColor="text1"/>
          <w:sz w:val="28"/>
          <w:szCs w:val="28"/>
        </w:rPr>
        <w:t>f</w:t>
      </w:r>
      <w:r w:rsidR="002F4D89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or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Initial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First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Aid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 xml:space="preserve"> </w:t>
      </w:r>
      <w:r w:rsidR="00887514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Measures</w:t>
      </w:r>
      <w:r w:rsidR="006A43CD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)</w:t>
      </w:r>
      <w:r w:rsidR="00DA613A" w:rsidRPr="008F22D6">
        <w:rPr>
          <w:rFonts w:asciiTheme="majorHAnsi" w:eastAsia="メイリオ" w:hAnsiTheme="majorHAnsi" w:cstheme="majorHAnsi"/>
          <w:b/>
          <w:color w:val="000000" w:themeColor="text1"/>
          <w:sz w:val="26"/>
          <w:szCs w:val="26"/>
        </w:rPr>
        <w:t xml:space="preserve"> </w:t>
      </w:r>
      <w:r w:rsidR="00F30E5B" w:rsidRPr="008F22D6">
        <w:rPr>
          <w:rFonts w:asciiTheme="majorHAnsi" w:eastAsia="メイリオ" w:hAnsiTheme="majorHAnsi" w:cstheme="majorHAnsi"/>
          <w:b/>
          <w:color w:val="000000" w:themeColor="text1"/>
          <w:sz w:val="28"/>
          <w:szCs w:val="28"/>
        </w:rPr>
        <w:t>System</w:t>
      </w:r>
    </w:p>
    <w:p w14:paraId="5722FE77" w14:textId="54D9617C" w:rsidR="006A43CD" w:rsidRPr="008F22D6" w:rsidRDefault="00F30E5B" w:rsidP="005E78EB">
      <w:pPr>
        <w:widowControl/>
        <w:spacing w:line="220" w:lineRule="exact"/>
        <w:ind w:firstLineChars="150" w:firstLine="420"/>
        <w:jc w:val="left"/>
        <w:rPr>
          <w:rFonts w:ascii="BIZ UDゴシック" w:eastAsia="BIZ UDゴシック" w:hAnsi="BIZ UDゴシック" w:cs="メイリオ"/>
          <w:b/>
          <w:color w:val="000000" w:themeColor="text1"/>
          <w:sz w:val="18"/>
          <w:szCs w:val="18"/>
        </w:rPr>
      </w:pP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2538A1D" wp14:editId="1B85719A">
                <wp:simplePos x="0" y="0"/>
                <wp:positionH relativeFrom="column">
                  <wp:posOffset>4158987</wp:posOffset>
                </wp:positionH>
                <wp:positionV relativeFrom="paragraph">
                  <wp:posOffset>11354</wp:posOffset>
                </wp:positionV>
                <wp:extent cx="2738501" cy="420418"/>
                <wp:effectExtent l="0" t="0" r="508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501" cy="420418"/>
                          <a:chOff x="7193" y="0"/>
                          <a:chExt cx="2480838" cy="468000"/>
                        </a:xfrm>
                        <a:solidFill>
                          <a:schemeClr val="accent5"/>
                        </a:solidFill>
                      </wpg:grpSpPr>
                      <wpg:grpSp>
                        <wpg:cNvPr id="40" name="グループ化 40"/>
                        <wpg:cNvGrpSpPr/>
                        <wpg:grpSpPr>
                          <a:xfrm>
                            <a:off x="180975" y="0"/>
                            <a:ext cx="2127885" cy="468000"/>
                            <a:chOff x="0" y="0"/>
                            <a:chExt cx="2351145" cy="432000"/>
                          </a:xfrm>
                          <a:grpFill/>
                        </wpg:grpSpPr>
                        <wps:wsp>
                          <wps:cNvPr id="31" name="フローチャート: 端子 31"/>
                          <wps:cNvSpPr/>
                          <wps:spPr>
                            <a:xfrm rot="5400000">
                              <a:off x="172393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フローチャート: 端子 32"/>
                          <wps:cNvSpPr/>
                          <wps:spPr>
                            <a:xfrm rot="5400000">
                              <a:off x="959572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フローチャート: 端子 33"/>
                          <wps:cNvSpPr/>
                          <wps:spPr>
                            <a:xfrm rot="5400000">
                              <a:off x="697179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フローチャート: 端子 34"/>
                          <wps:cNvSpPr/>
                          <wps:spPr>
                            <a:xfrm rot="5400000">
                              <a:off x="434786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フローチャート: 端子 35"/>
                          <wps:cNvSpPr/>
                          <wps:spPr>
                            <a:xfrm rot="5400000">
                              <a:off x="1484359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フローチャート: 端子 36"/>
                          <wps:cNvSpPr/>
                          <wps:spPr>
                            <a:xfrm rot="5400000">
                              <a:off x="1221965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フローチャート: 端子 37"/>
                          <wps:cNvSpPr/>
                          <wps:spPr>
                            <a:xfrm rot="5400000">
                              <a:off x="1746752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フローチャート: 端子 38"/>
                          <wps:cNvSpPr/>
                          <wps:spPr>
                            <a:xfrm rot="5400000">
                              <a:off x="-90000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フローチャート: 端子 39"/>
                          <wps:cNvSpPr/>
                          <wps:spPr>
                            <a:xfrm rot="5400000">
                              <a:off x="2009145" y="90000"/>
                              <a:ext cx="432000" cy="252000"/>
                            </a:xfrm>
                            <a:prstGeom prst="flowChartTerminator">
                              <a:avLst/>
                            </a:pr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フローチャート: 端子 30"/>
                        <wps:cNvSpPr/>
                        <wps:spPr>
                          <a:xfrm>
                            <a:off x="7193" y="47620"/>
                            <a:ext cx="2480838" cy="373380"/>
                          </a:xfrm>
                          <a:prstGeom prst="flowChartTerminator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FC0C2" w14:textId="6796E1E3" w:rsidR="00DB1C95" w:rsidRPr="00E54ECE" w:rsidRDefault="00DB1C95" w:rsidP="00245B2C">
                              <w:pPr>
                                <w:spacing w:afterLines="10" w:after="36" w:line="180" w:lineRule="exact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54ECE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Your child can see a doctor at a medical institution in Misato City at night from Mon through Sat.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38A1D" id="グループ化 41" o:spid="_x0000_s1049" style="position:absolute;left:0;text-align:left;margin-left:327.5pt;margin-top:.9pt;width:215.65pt;height:33.1pt;z-index:251597824;mso-width-relative:margin;mso-height-relative:margin" coordorigin="71" coordsize="24808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K3+gQAAK0lAAAOAAAAZHJzL2Uyb0RvYy54bWzsWs1u4zYQvhfoOwi6b2z9WbIQZxEkTVAg&#10;2A2aFHtmZMoSIIkqxcROb11feuihl7YP0ONi0T5A38ZY9DX6kZRkx3UDb4xusIYuNimSQ83Hb2ZI&#10;jg5fzvLMuKO8SlkxMq2DvmnQImLjtJiMzG+vz14EplEJUoxJxgo6Mu9pZb48+vKLw2kZUpslLBtT&#10;bkBIUYXTcmQmQpRhr1dFCc1JdcBKWqAxZjwnAlU+6Y05mUJ6nvXsfn/QmzI+LjmLaFXh6aluNI+U&#10;/DimkXgdxxUVRjYy8W5C/XL1eyN/e0eHJJxwUiZpVL8GecJb5CQtMGkr6pQIYtzy9F+i8jTirGKx&#10;OIhY3mNxnEZU6QBtrP6aNuec3ZZKl0k4nZQtTIB2Dacni41e3V1yIx2PTNcyjYLkWKPF2z8X83eL&#10;+V+L+W8ffvrVQAtgmpaTEL3PeXlVXvL6wUTXpOazmOfyHzoZMwXwfQswnQkjwkPbdwKvj4kitLl2&#10;37UCvQJRgmWSw3xr6JjGcmSUfNWMdYN+4IBOauwg6PfV6vWWM1csS8dnaZbJ11AMoicZN+4I1p5E&#10;ES2EJ2fDiJWePalXq0ZbafVt0AF5/gMd9RofiY4V9Ie+t6poC5Fl+0GApodqkrCFCG+yER/Hsyy3&#10;GejAONbxgZYSHQlBq+cll5rC9qolvard6HWVkJIq1laSMDWAzpJe818W8/eKXj8s5r+rwo+h8fe7&#10;Pz68/9lAP8UtNbZlWhVWIF1DM4MzGLLnQkUouUI6y7edmj9D1QZRJGygdTUoClnb2wBQyStxTllu&#10;yMLIjDM2PUkIF9eU52lBBONqMnJ3UQlNpGaEnGYJLwmzQj4pWIO3fgLYG0VUSdxnVPbLim9oDCOU&#10;FqJm2EheSzclZEw1p71GRclo6TAl3RW/lUApOcZ6t7JrAU3PVcNQoENM3V8Opcp7toM1zu00mwa3&#10;I9TMrBDtYKBXY7cmIBPtzLq/4iZA0tBIlG7Y+B4cUksO6ldldJZieS5IJS4Jh7PGQwQg8Ro/csVG&#10;JqtLppEw/v2m57I/SI5W05jC+Y/M6rtbwqlpZF8XoP/Qcl2IFarier6NCl9tuVltKW7zEwYfA4bj&#10;7VRR9hdZU4w5y98gTh3LWdFEighzj8xI8KZyInRQQqSL6PGx6oYIURJxUVyVkRQuUZV8u569Ibys&#10;OSpA7lesMTkSrnFT95UjC3Z8K1icKuIuca3xhvl/Kj9gt470cT9g7+AHht4Qi6b85HP7AQOEtKWr&#10;gkeXRIszIlDMyzFIV0yw/tkEOydJBb1MtcvQa31KqkSbmgpZdfjS3kWbW+2KHnqWzmb2y2awJao3&#10;H4/bjLODzQyGvuUPO5uRWwsYaxdnPvM4425pM+4ONuM6rh8MOpvpbGY/9mY4PW4VZ9Q5Wm45cL77&#10;6DOaG7iO1wWa7kCzJwca+P+tjGawQ6CxbNsaDmCeuPnpTjTd7uyzvwXwtzQafxej8d2B73XXAF2k&#10;2ZNIg+THVpFGJVWeuD17ocNLF2i6a4C9uG7GQWMrmxnuEGiQSkLGoNuddYHmfw80y8ztp8rX4C50&#10;KwOq0+CP3QlIdOrPA9o8v+sPkF17kKe1VzP9ju84wXomu0m7dolaINqmXXUG+dkStWJ2M1Nfktht&#10;GuI58lDgq87boqBztijofK2k8p7kapUfwDdBKt1ff78kPzparavc7vIrq6N/AAAA//8DAFBLAwQU&#10;AAYACAAAACEA1gAd+t0AAAAJAQAADwAAAGRycy9kb3ducmV2LnhtbEyPQWuDQBCF74X8h2UCvTWr&#10;DYpY1xBC21MoNCmU3ibuRCXurrgbNf++k1N7HL7hve8Vm9l0YqTBt84qiFcRCLKV062tFXwd354y&#10;ED6g1dg5Swpu5GFTLh4KzLWb7CeNh1ALDrE+RwVNCH0upa8aMuhXrifL7OwGg4HPoZZ6wInDTSef&#10;oyiVBlvLDQ32tGuouhyuRsH7hNN2Hb+O+8t5d/s5Jh/f+5iUelzO2xcQgebw9wx3fVaHkp1O7mq1&#10;F52CNEl4S2DAC+48ytI1iBOTLAJZFvL/gvIXAAD//wMAUEsBAi0AFAAGAAgAAAAhALaDOJL+AAAA&#10;4QEAABMAAAAAAAAAAAAAAAAAAAAAAFtDb250ZW50X1R5cGVzXS54bWxQSwECLQAUAAYACAAAACEA&#10;OP0h/9YAAACUAQAACwAAAAAAAAAAAAAAAAAvAQAAX3JlbHMvLnJlbHNQSwECLQAUAAYACAAAACEA&#10;7i5yt/oEAACtJQAADgAAAAAAAAAAAAAAAAAuAgAAZHJzL2Uyb0RvYy54bWxQSwECLQAUAAYACAAA&#10;ACEA1gAd+t0AAAAJAQAADwAAAAAAAAAAAAAAAABUBwAAZHJzL2Rvd25yZXYueG1sUEsFBgAAAAAE&#10;AAQA8wAAAF4IAAAAAA==&#10;">
                <v:group id="グループ化 40" o:spid="_x0000_s1050" style="position:absolute;left:1809;width:21279;height:4680" coordsize="23511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フローチャート: 端子 31" o:spid="_x0000_s1051" type="#_x0000_t116" style="position:absolute;left:1723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FZwgAAANsAAAAPAAAAZHJzL2Rvd25yZXYueG1sRI9Li8JA&#10;EITvC/6HoYW9rRMfiERHUUEwN594bTJtEpPpCZkxZv+9s7Dgsaiqr6jFqjOVaKlxhWUFw0EEgji1&#10;uuBMweW8+5mBcB5ZY2WZFPySg9Wy97XAWNsXH6k9+UwECLsYFeTe17GULs3JoBvYmjh4d9sY9EE2&#10;mdQNvgLcVHIURVNpsOCwkGNN25zS8vQ0Cva39lqek2P7SO+TTZnoQ1LdDkp997v1HISnzn/C/+29&#10;VjAewt+X8APk8g0AAP//AwBQSwECLQAUAAYACAAAACEA2+H2y+4AAACFAQAAEwAAAAAAAAAAAAAA&#10;AAAAAAAAW0NvbnRlbnRfVHlwZXNdLnhtbFBLAQItABQABgAIAAAAIQBa9CxbvwAAABUBAAALAAAA&#10;AAAAAAAAAAAAAB8BAABfcmVscy8ucmVsc1BLAQItABQABgAIAAAAIQBTswFZwgAAANsAAAAPAAAA&#10;AAAAAAAAAAAAAAcCAABkcnMvZG93bnJldi54bWxQSwUGAAAAAAMAAwC3AAAA9gIAAAAA&#10;" filled="f" stroked="f" strokeweight="2pt"/>
                  <v:shape id="フローチャート: 端子 32" o:spid="_x0000_s1052" type="#_x0000_t116" style="position:absolute;left:9595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8uwgAAANsAAAAPAAAAZHJzL2Rvd25yZXYueG1sRI9Pi8Iw&#10;FMTvC36H8ARva6orItUourBgb/7F66N5trXNS2mytX57Iwgeh5n5DbNYdaYSLTWusKxgNIxAEKdW&#10;F5wpOB3/vmcgnEfWWFkmBQ9ysFr2vhYYa3vnPbUHn4kAYRejgtz7OpbSpTkZdENbEwfvahuDPsgm&#10;k7rBe4CbSo6jaCoNFhwWcqzpN6e0PPwbBdtLey6Pyb69pdfJpkz0LqkuO6UG/W49B+Gp85/wu73V&#10;Cn7G8PoSfoBcPgEAAP//AwBQSwECLQAUAAYACAAAACEA2+H2y+4AAACFAQAAEwAAAAAAAAAAAAAA&#10;AAAAAAAAW0NvbnRlbnRfVHlwZXNdLnhtbFBLAQItABQABgAIAAAAIQBa9CxbvwAAABUBAAALAAAA&#10;AAAAAAAAAAAAAB8BAABfcmVscy8ucmVsc1BLAQItABQABgAIAAAAIQCjYZ8uwgAAANsAAAAPAAAA&#10;AAAAAAAAAAAAAAcCAABkcnMvZG93bnJldi54bWxQSwUGAAAAAAMAAwC3AAAA9gIAAAAA&#10;" filled="f" stroked="f" strokeweight="2pt"/>
                  <v:shape id="フローチャート: 端子 33" o:spid="_x0000_s1053" type="#_x0000_t116" style="position:absolute;left:6971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q1xAAAANsAAAAPAAAAZHJzL2Rvd25yZXYueG1sRI/NasMw&#10;EITvhbyD2EBvtZy6hOJECUmhYN/y0+DrYm1sx9bKWKrjvn1VKOQ4zMw3zHo7mU6MNLjGsoJFFIMg&#10;Lq1uuFLwdf58eQfhPLLGzjIp+CEH283saY2ptnc+0njylQgQdikqqL3vUyldWZNBF9meOHhXOxj0&#10;QQ6V1APeA9x08jWOl9Jgw2Ghxp4+airb07dRkBXjpT3nx/FWXt/2ba4PeVcclHqeT7sVCE+Tf4T/&#10;25lWkCTw9yX8ALn5BQAA//8DAFBLAQItABQABgAIAAAAIQDb4fbL7gAAAIUBAAATAAAAAAAAAAAA&#10;AAAAAAAAAABbQ29udGVudF9UeXBlc10ueG1sUEsBAi0AFAAGAAgAAAAhAFr0LFu/AAAAFQEAAAsA&#10;AAAAAAAAAAAAAAAAHwEAAF9yZWxzLy5yZWxzUEsBAi0AFAAGAAgAAAAhAMwtOrXEAAAA2wAAAA8A&#10;AAAAAAAAAAAAAAAABwIAAGRycy9kb3ducmV2LnhtbFBLBQYAAAAAAwADALcAAAD4AgAAAAA=&#10;" filled="f" stroked="f" strokeweight="2pt"/>
                  <v:shape id="フローチャート: 端子 34" o:spid="_x0000_s1054" type="#_x0000_t116" style="position:absolute;left:4347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LBxAAAANsAAAAPAAAAZHJzL2Rvd25yZXYueG1sRI/NasMw&#10;EITvgbyD2EBvsZw2lOJECUmhYN/y0+DrYm1sx9bKWKrtvn1VKPQ4zMw3zHY/mVYM1LvasoJVFIMg&#10;LqyuuVTwef1YvoFwHllja5kUfJOD/W4+22Ki7chnGi6+FAHCLkEFlfddIqUrKjLoItsRB+9ue4M+&#10;yL6UuscxwE0rn+P4VRqsOSxU2NF7RUVz+TIK0ny4NdfsPDyK+/rYZPqUtflJqafFdNiA8DT5//Bf&#10;O9UKXtbw+yX8ALn7AQAA//8DAFBLAQItABQABgAIAAAAIQDb4fbL7gAAAIUBAAATAAAAAAAAAAAA&#10;AAAAAAAAAABbQ29udGVudF9UeXBlc10ueG1sUEsBAi0AFAAGAAgAAAAhAFr0LFu/AAAAFQEAAAsA&#10;AAAAAAAAAAAAAAAAHwEAAF9yZWxzLy5yZWxzUEsBAi0AFAAGAAgAAAAhAEPEosHEAAAA2wAAAA8A&#10;AAAAAAAAAAAAAAAABwIAAGRycy9kb3ducmV2LnhtbFBLBQYAAAAAAwADALcAAAD4AgAAAAA=&#10;" filled="f" stroked="f" strokeweight="2pt"/>
                  <v:shape id="フローチャート: 端子 35" o:spid="_x0000_s1055" type="#_x0000_t116" style="position:absolute;left:14843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dawwAAANsAAAAPAAAAZHJzL2Rvd25yZXYueG1sRI9Pi8Iw&#10;FMTvgt8hPMGbpq7uItUouiDYm3/x+miebW3zUppY67ffLCzscZiZ3zDLdWcq0VLjCssKJuMIBHFq&#10;dcGZgst5N5qDcB5ZY2WZFLzJwXrV7y0x1vbFR2pPPhMBwi5GBbn3dSylS3My6Ma2Jg7e3TYGfZBN&#10;JnWDrwA3lfyIoi9psOCwkGNN3zml5elpFOxv7bU8J8f2kd5n2zLRh6S6HZQaDrrNAoSnzv+H/9p7&#10;rWD6Cb9fwg+Qqx8AAAD//wMAUEsBAi0AFAAGAAgAAAAhANvh9svuAAAAhQEAABMAAAAAAAAAAAAA&#10;AAAAAAAAAFtDb250ZW50X1R5cGVzXS54bWxQSwECLQAUAAYACAAAACEAWvQsW78AAAAVAQAACwAA&#10;AAAAAAAAAAAAAAAfAQAAX3JlbHMvLnJlbHNQSwECLQAUAAYACAAAACEALIgHWsMAAADbAAAADwAA&#10;AAAAAAAAAAAAAAAHAgAAZHJzL2Rvd25yZXYueG1sUEsFBgAAAAADAAMAtwAAAPcCAAAAAA==&#10;" filled="f" stroked="f" strokeweight="2pt"/>
                  <v:shape id="フローチャート: 端子 36" o:spid="_x0000_s1056" type="#_x0000_t116" style="position:absolute;left:12219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ktwwAAANsAAAAPAAAAZHJzL2Rvd25yZXYueG1sRI9Bi8Iw&#10;FITvC/sfwlvwtqarItI1iisI9qbWxeujeba1zUtpYq3/3giCx2FmvmHmy97UoqPWlZYV/AwjEMSZ&#10;1SXnCo7p5nsGwnlkjbVlUnAnB8vF58ccY21vvKfu4HMRIOxiVFB438RSuqwgg25oG+LgnW1r0AfZ&#10;5lK3eAtwU8tRFE2lwZLDQoENrQvKqsPVKNieuv8qTfbdJTtP/qpE75L6tFNq8NWvfkF46v07/Gpv&#10;tYLxFJ5fwg+QiwcAAAD//wMAUEsBAi0AFAAGAAgAAAAhANvh9svuAAAAhQEAABMAAAAAAAAAAAAA&#10;AAAAAAAAAFtDb250ZW50X1R5cGVzXS54bWxQSwECLQAUAAYACAAAACEAWvQsW78AAAAVAQAACwAA&#10;AAAAAAAAAAAAAAAfAQAAX3JlbHMvLnJlbHNQSwECLQAUAAYACAAAACEA3FqZLcMAAADbAAAADwAA&#10;AAAAAAAAAAAAAAAHAgAAZHJzL2Rvd25yZXYueG1sUEsFBgAAAAADAAMAtwAAAPcCAAAAAA==&#10;" filled="f" stroked="f" strokeweight="2pt"/>
                  <v:shape id="フローチャート: 端子 37" o:spid="_x0000_s1057" type="#_x0000_t116" style="position:absolute;left:17467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y2wwAAANsAAAAPAAAAZHJzL2Rvd25yZXYueG1sRI9Pi8Iw&#10;FMTvgt8hPMGbpq6yK9UouiDYm3/x+miebW3zUppY67ffLCzscZiZ3zDLdWcq0VLjCssKJuMIBHFq&#10;dcGZgst5N5qDcB5ZY2WZFLzJwXrV7y0x1vbFR2pPPhMBwi5GBbn3dSylS3My6Ma2Jg7e3TYGfZBN&#10;JnWDrwA3lfyIok9psOCwkGNN3zml5elpFOxv7bU8J8f2kd5n2zLRh6S6HZQaDrrNAoSnzv+H/9p7&#10;rWD6Bb9fwg+Qqx8AAAD//wMAUEsBAi0AFAAGAAgAAAAhANvh9svuAAAAhQEAABMAAAAAAAAAAAAA&#10;AAAAAAAAAFtDb250ZW50X1R5cGVzXS54bWxQSwECLQAUAAYACAAAACEAWvQsW78AAAAVAQAACwAA&#10;AAAAAAAAAAAAAAAfAQAAX3JlbHMvLnJlbHNQSwECLQAUAAYACAAAACEAsxY8tsMAAADbAAAADwAA&#10;AAAAAAAAAAAAAAAHAgAAZHJzL2Rvd25yZXYueG1sUEsFBgAAAAADAAMAtwAAAPcCAAAAAA==&#10;" filled="f" stroked="f" strokeweight="2pt"/>
                  <v:shape id="フローチャート: 端子 38" o:spid="_x0000_s1058" type="#_x0000_t116" style="position:absolute;left:-900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jEwAAAANsAAAAPAAAAZHJzL2Rvd25yZXYueG1sRE/LisIw&#10;FN0L/kO4gjtN1WEYqqmoINidjxG3l+b2YZub0sTa+fvJYmCWh/PebAfTiJ46V1lWsJhHIIgzqysu&#10;FHzfjrMvEM4ja2wsk4IfcrBNxqMNxtq++UL91RcihLCLUUHpfRtL6bKSDLq5bYkDl9vOoA+wK6Tu&#10;8B3CTSOXUfQpDVYcGkps6VBSVl9fRsHp0d/rW3rpn1n+sa9TfU6bx1mp6WTYrUF4Gvy/+M990gpW&#10;YWz4En6ATH4BAAD//wMAUEsBAi0AFAAGAAgAAAAhANvh9svuAAAAhQEAABMAAAAAAAAAAAAAAAAA&#10;AAAAAFtDb250ZW50X1R5cGVzXS54bWxQSwECLQAUAAYACAAAACEAWvQsW78AAAAVAQAACwAAAAAA&#10;AAAAAAAAAAAfAQAAX3JlbHMvLnJlbHNQSwECLQAUAAYACAAAACEAwomoxMAAAADbAAAADwAAAAAA&#10;AAAAAAAAAAAHAgAAZHJzL2Rvd25yZXYueG1sUEsFBgAAAAADAAMAtwAAAPQCAAAAAA==&#10;" filled="f" stroked="f" strokeweight="2pt"/>
                  <v:shape id="フローチャート: 端子 39" o:spid="_x0000_s1059" type="#_x0000_t116" style="position:absolute;left:20091;top:900;width:4320;height:2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1fwwAAANsAAAAPAAAAZHJzL2Rvd25yZXYueG1sRI9Pi8Iw&#10;FMTvgt8hPMGbpq6yrNUouiDYm3/x+miebW3zUppY67ffLCzscZiZ3zDLdWcq0VLjCssKJuMIBHFq&#10;dcGZgst5N/oC4TyyxsoyKXiTg/Wq31tirO2Lj9SefCYChF2MCnLv61hKl+Zk0I1tTRy8u20M+iCb&#10;TOoGXwFuKvkRRZ/SYMFhIceavnNKy9PTKNjf2mt5To7tI73PtmWiD0l1Oyg1HHSbBQhPnf8P/7X3&#10;WsF0Dr9fwg+Qqx8AAAD//wMAUEsBAi0AFAAGAAgAAAAhANvh9svuAAAAhQEAABMAAAAAAAAAAAAA&#10;AAAAAAAAAFtDb250ZW50X1R5cGVzXS54bWxQSwECLQAUAAYACAAAACEAWvQsW78AAAAVAQAACwAA&#10;AAAAAAAAAAAAAAAfAQAAX3JlbHMvLnJlbHNQSwECLQAUAAYACAAAACEArcUNX8MAAADbAAAADwAA&#10;AAAAAAAAAAAAAAAHAgAAZHJzL2Rvd25yZXYueG1sUEsFBgAAAAADAAMAtwAAAPcCAAAAAA==&#10;" filled="f" stroked="f" strokeweight="2pt"/>
                </v:group>
                <v:shape id="フローチャート: 端子 30" o:spid="_x0000_s1060" type="#_x0000_t116" style="position:absolute;left:71;top:476;width:24809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KswAAAANsAAAAPAAAAZHJzL2Rvd25yZXYueG1sRE/LisIw&#10;FN0P+A/hCu7GVIVRqlFUGHQzMD4Q3F2aa1NsbkqSqfXvzWLA5eG8F6vO1qIlHyrHCkbDDARx4XTF&#10;pYLz6ftzBiJEZI21Y1LwpACrZe9jgbl2Dz5Qe4ylSCEcclRgYmxyKUNhyGIYuoY4cTfnLcYEfSm1&#10;x0cKt7UcZ9mXtFhxajDY0NZQcT/+WQU/l2nXam+aqRyvabf9vbZ6c1Vq0O/WcxCRuvgW/7v3WsEk&#10;rU9f0g+QyxcAAAD//wMAUEsBAi0AFAAGAAgAAAAhANvh9svuAAAAhQEAABMAAAAAAAAAAAAAAAAA&#10;AAAAAFtDb250ZW50X1R5cGVzXS54bWxQSwECLQAUAAYACAAAACEAWvQsW78AAAAVAQAACwAAAAAA&#10;AAAAAAAAAAAfAQAAX3JlbHMvLnJlbHNQSwECLQAUAAYACAAAACEAoHSCrMAAAADbAAAADwAAAAAA&#10;AAAAAAAAAAAHAgAAZHJzL2Rvd25yZXYueG1sUEsFBgAAAAADAAMAtwAAAPQCAAAAAA==&#10;" filled="f" stroked="f" strokeweight="2pt">
                  <v:textbox inset="0,0,0,0">
                    <w:txbxContent>
                      <w:p w14:paraId="2DDFC0C2" w14:textId="6796E1E3" w:rsidR="00DB1C95" w:rsidRPr="00E54ECE" w:rsidRDefault="00DB1C95" w:rsidP="00245B2C">
                        <w:pPr>
                          <w:spacing w:afterLines="10" w:after="36" w:line="180" w:lineRule="exact"/>
                          <w:jc w:val="center"/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E54ECE"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  <w:t>Your child can see a doctor at a medical institution in Misato City at night from Mon through Sat.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43CD" w:rsidRPr="008F22D6">
        <w:rPr>
          <w:rFonts w:ascii="BIZ UDゴシック" w:eastAsia="BIZ UDゴシック" w:hAnsi="BIZ UDゴシック" w:cs="メイリオ"/>
          <w:b/>
          <w:color w:val="000000" w:themeColor="text1"/>
          <w:sz w:val="18"/>
          <w:szCs w:val="18"/>
        </w:rPr>
        <w:t>小児時間外（初期救急）診療体制</w:t>
      </w:r>
    </w:p>
    <w:p w14:paraId="7488F1D8" w14:textId="72CE2552" w:rsidR="006A43CD" w:rsidRPr="008F22D6" w:rsidRDefault="00CF0087" w:rsidP="006A43CD">
      <w:pPr>
        <w:widowControl/>
        <w:spacing w:line="200" w:lineRule="exact"/>
        <w:jc w:val="lef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968EA21" wp14:editId="211D19C9">
                <wp:simplePos x="0" y="0"/>
                <wp:positionH relativeFrom="column">
                  <wp:posOffset>177582</wp:posOffset>
                </wp:positionH>
                <wp:positionV relativeFrom="paragraph">
                  <wp:posOffset>49578</wp:posOffset>
                </wp:positionV>
                <wp:extent cx="1769745" cy="238732"/>
                <wp:effectExtent l="0" t="0" r="20955" b="28575"/>
                <wp:wrapNone/>
                <wp:docPr id="67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745" cy="238732"/>
                        </a:xfrm>
                        <a:prstGeom prst="roundRect">
                          <a:avLst>
                            <a:gd name="adj" fmla="val 36208"/>
                          </a:avLst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C24534" w14:textId="77777777" w:rsidR="00DB1C95" w:rsidRPr="00746761" w:rsidRDefault="00DB1C95" w:rsidP="001C58D6">
                            <w:pPr>
                              <w:spacing w:line="220" w:lineRule="exact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676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Misato</w:t>
                            </w:r>
                            <w:r w:rsidRPr="00746761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36000" tIns="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8EA21" id="AutoShape 379" o:spid="_x0000_s1061" style="position:absolute;margin-left:14pt;margin-top:3.9pt;width:139.35pt;height:18.8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7vPQIAAHIEAAAOAAAAZHJzL2Uyb0RvYy54bWysVFFv0zAQfkfiP1h+Z2nTrd2iptPUMYQ0&#10;YGLwA1zbaQyOz5zdJuPXc3HS0sIbIg/WnX3+7r7vzlnedo1le43BgCv59GLCmXYSlHHbkn/98vDm&#10;mrMQhVPCgtMlf9GB365ev1q2vtA51GCVRkYgLhStL3kdoy+yLMhaNyJcgNeODivARkRycZspFC2h&#10;NzbLJ5N51gIqjyB1CLR7PxzyVcKvKi3jp6oKOjJbcqotphXTuunXbLUUxRaFr40cyxD/UEUjjKOk&#10;R6h7EQXbofkLqjESIUAVLyQ0GVSVkTpxIDbTyR9snmvhdeJC4gR/lCn8P1j5cf+EzKiSzxc3nDnR&#10;UJPudhFSbjajTZKo9aGgyGf/hD3J4B9Bfg/MwboWbqvvEKGttVBU2LSPz84u9E6gq2zTfgBF+ILw&#10;k1pdhU0PSDqwLjXl5dgU3UUmaXO6mN8sLq84k3SWz64XszylEMXhtscQ32loWG+UHGHn1GfqfEoh&#10;9o8hps6okZ1Q3zirGkt93gvLZvN8cj0ijsGZKA6YiS5Yox6MtcnpJ1OvLTK6XPLYDYRJlNMo61hb&#10;8pur/CoVcXYWcLs53p+kb0x/FpZopPHslX3rVLKjMHawqUjrRql7dYcuxW7TpXbmlz1oL/0G1AuJ&#10;jzAMPz1WMmrAn5y1NPglDz92AjVn9r2jBs7mVBK9lOSQgae7m1NHOEkwpAFng7mOw8vaeTTbmrJM&#10;E3sH/UBVJh4mY6horJ0Gm6yzl3Pqp6jfv4rVLwAAAP//AwBQSwMEFAAGAAgAAAAhAJLYVHTeAAAA&#10;BwEAAA8AAABkcnMvZG93bnJldi54bWxMj8FOwzAQRO9I/IO1SFwQtWlLE4U4FSBVAnGi9MLNjZck&#10;wl5HsZsEvp7lBMfRjGbelNvZOzHiELtAGm4WCgRSHWxHjYbD2+46BxGTIWtcINTwhRG21flZaQob&#10;JnrFcZ8awSUUC6OhTakvpIx1i97EReiR2PsIgzeJ5dBIO5iJy72TS6U20puOeKE1PT62WH/uT17D&#10;8Pzg4i77ju/54UqtmvFpesmC1pcX8/0diIRz+gvDLz6jQ8VMx3AiG4XTsMz5StKQ8QG2V2qTgThq&#10;WN+uQVal/M9f/QAAAP//AwBQSwECLQAUAAYACAAAACEAtoM4kv4AAADhAQAAEwAAAAAAAAAAAAAA&#10;AAAAAAAAW0NvbnRlbnRfVHlwZXNdLnhtbFBLAQItABQABgAIAAAAIQA4/SH/1gAAAJQBAAALAAAA&#10;AAAAAAAAAAAAAC8BAABfcmVscy8ucmVsc1BLAQItABQABgAIAAAAIQDzkA7vPQIAAHIEAAAOAAAA&#10;AAAAAAAAAAAAAC4CAABkcnMvZTJvRG9jLnhtbFBLAQItABQABgAIAAAAIQCS2FR03gAAAAcBAAAP&#10;AAAAAAAAAAAAAAAAAJcEAABkcnMvZG93bnJldi54bWxQSwUGAAAAAAQABADzAAAAogUAAAAA&#10;" fillcolor="black [3213]">
                <v:textbox inset="1mm,0,1mm,1mm">
                  <w:txbxContent>
                    <w:p w14:paraId="03C24534" w14:textId="77777777" w:rsidR="00DB1C95" w:rsidRPr="00746761" w:rsidRDefault="00DB1C95" w:rsidP="001C58D6">
                      <w:pPr>
                        <w:spacing w:line="220" w:lineRule="exact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4676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Misato</w:t>
                      </w:r>
                      <w:r w:rsidRPr="00746761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City</w:t>
                      </w:r>
                    </w:p>
                  </w:txbxContent>
                </v:textbox>
              </v:roundrect>
            </w:pict>
          </mc:Fallback>
        </mc:AlternateContent>
      </w:r>
      <w:r w:rsidR="005E78EB" w:rsidRPr="008F22D6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1BF385F" wp14:editId="296E8CED">
                <wp:simplePos x="0" y="0"/>
                <wp:positionH relativeFrom="column">
                  <wp:posOffset>2187677</wp:posOffset>
                </wp:positionH>
                <wp:positionV relativeFrom="paragraph">
                  <wp:posOffset>52186</wp:posOffset>
                </wp:positionV>
                <wp:extent cx="2218690" cy="241220"/>
                <wp:effectExtent l="0" t="0" r="23495" b="26035"/>
                <wp:wrapNone/>
                <wp:docPr id="680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690" cy="241220"/>
                        </a:xfrm>
                        <a:prstGeom prst="roundRect">
                          <a:avLst>
                            <a:gd name="adj" fmla="val 36208"/>
                          </a:avLst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144474" w14:textId="77777777" w:rsidR="00DB1C95" w:rsidRPr="00746761" w:rsidRDefault="00DB1C95" w:rsidP="001C58D6">
                            <w:pPr>
                              <w:spacing w:line="220" w:lineRule="exac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4676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Misato Medical Association</w:t>
                            </w:r>
                          </w:p>
                        </w:txbxContent>
                      </wps:txbx>
                      <wps:bodyPr rot="0" vert="horz" wrap="non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BF385F" id="AutoShape 363" o:spid="_x0000_s1062" style="position:absolute;margin-left:172.25pt;margin-top:4.1pt;width:174.7pt;height:19pt;z-index:2515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a/NwIAAGwEAAAOAAAAZHJzL2Uyb0RvYy54bWysVNuO0zAQfUfiHyy/01zKVt2o6WrVZRHS&#10;AisWPsCxncTgeCzbbVK+nomTlhbeEHmwxvb4+Jw542zuhk6Tg3RegSlptkgpkYaDUKYp6bevj2/W&#10;lPjAjGAajCzpUXp6t339atPbQubQghbSEQQxvuhtSdsQbJEknreyY34BVhrcrMF1LODUNYlwrEf0&#10;Tid5mq6SHpywDrj0Hlcfpk26jfh1LXn4XNdeBqJLitxCHF0cq3FMthtWNI7ZVvGZBvsHFh1TBi89&#10;Qz2wwMjeqb+gOsUdeKjDgkOXQF0rLqMGVJOlf6h5aZmVUQsWx9tzmfz/g+WfDs+OKFHS1RrrY1iH&#10;Jt3vA8S7yXK1HEvUW19g5ot9dqNIb5+A//DEwK5lppH3zkHfSiaQWDbmJ1cHxonHo6TqP4JAfIb4&#10;sVpD7boREOtAhmjK8WyKHALhuJjn2Xp1i9w47uVvszyPriWsOJ22zof3EjoyBiV1sDfiCzofr2CH&#10;Jx+iM2JWx8R3SupOo88HplFinq4jaVbMyYh9woxyQSvxqLSOk7Ez5U47godLGoZJMBblMksb0pf0&#10;9ia/iSSu9rxrqvP5NH7z9VdpUUZsz7Gy74yIcWBKTzGS1GYu9VjdyaUwVEO0E2+ejatAHLH4Dqbm&#10;x8eKQQvuJyU9Nn5JDb5MSvQHg/YtV0gI30mcYOAuV6vTKjMcAVA9JVO4C9Ob2lunmhbxs6jbwNhK&#10;tQqnnpi4zKyxpTG6ejOX85j1+yex/QUAAP//AwBQSwMEFAAGAAgAAAAhAJ/9o1jbAAAACAEAAA8A&#10;AABkcnMvZG93bnJldi54bWxMj8FOwzAQRO9I/IO1SNyoQxqiNo1TIQR3miLOTryNQ+11ZDtt+HvM&#10;CY6jGc28qfeLNeyCPoyOBDyuMmBIvVMjDQI+jm8PG2AhSlLSOEIB3xhg39ze1LJS7koHvLRxYKmE&#10;QiUF6BinivPQa7QyrNyElLyT81bGJP3AlZfXVG4Nz7Os5FaOlBa0nPBFY39uZyvgOKnu/Ep+Nl/v&#10;7WAPn4t1mRbi/m553gGLuMS/MPziJ3RoElPnZlKBGQHronhKUQGbHFjyy+16C6wTUJQ58Kbm/w80&#10;PwAAAP//AwBQSwECLQAUAAYACAAAACEAtoM4kv4AAADhAQAAEwAAAAAAAAAAAAAAAAAAAAAAW0Nv&#10;bnRlbnRfVHlwZXNdLnhtbFBLAQItABQABgAIAAAAIQA4/SH/1gAAAJQBAAALAAAAAAAAAAAAAAAA&#10;AC8BAABfcmVscy8ucmVsc1BLAQItABQABgAIAAAAIQDSHZa/NwIAAGwEAAAOAAAAAAAAAAAAAAAA&#10;AC4CAABkcnMvZTJvRG9jLnhtbFBLAQItABQABgAIAAAAIQCf/aNY2wAAAAgBAAAPAAAAAAAAAAAA&#10;AAAAAJEEAABkcnMvZG93bnJldi54bWxQSwUGAAAAAAQABADzAAAAmQUAAAAA&#10;" fillcolor="black [3213]">
                <v:textbox inset="1mm,0,1mm,0">
                  <w:txbxContent>
                    <w:p w14:paraId="5E144474" w14:textId="77777777" w:rsidR="00DB1C95" w:rsidRPr="00746761" w:rsidRDefault="00DB1C95" w:rsidP="001C58D6">
                      <w:pPr>
                        <w:spacing w:line="220" w:lineRule="exac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4676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Misato Medical Association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B2EAC6" w14:textId="194F2A9A" w:rsidR="006A43CD" w:rsidRPr="008F22D6" w:rsidRDefault="006A43CD" w:rsidP="006A43CD">
      <w:pPr>
        <w:widowControl/>
        <w:spacing w:line="200" w:lineRule="exact"/>
        <w:jc w:val="left"/>
        <w:rPr>
          <w:rFonts w:asciiTheme="majorHAnsi" w:hAnsiTheme="majorHAnsi" w:cstheme="majorHAnsi"/>
          <w:color w:val="000000" w:themeColor="text1"/>
        </w:rPr>
      </w:pPr>
    </w:p>
    <w:p w14:paraId="1EE578C9" w14:textId="53FD3D07" w:rsidR="006A43CD" w:rsidRPr="008F22D6" w:rsidRDefault="006A43CD" w:rsidP="00781CC0">
      <w:pPr>
        <w:widowControl/>
        <w:spacing w:line="100" w:lineRule="exact"/>
        <w:rPr>
          <w:rFonts w:asciiTheme="majorHAnsi" w:hAnsiTheme="majorHAnsi" w:cstheme="majorHAnsi"/>
          <w:color w:val="000000" w:themeColor="text1"/>
        </w:rPr>
      </w:pPr>
    </w:p>
    <w:p w14:paraId="64577C1A" w14:textId="652AE571" w:rsidR="006A43CD" w:rsidRPr="008F22D6" w:rsidRDefault="009970F6" w:rsidP="00DD7774">
      <w:pPr>
        <w:tabs>
          <w:tab w:val="left" w:pos="7797"/>
        </w:tabs>
        <w:spacing w:afterLines="10" w:after="36" w:line="240" w:lineRule="exact"/>
        <w:ind w:rightChars="2024" w:right="4250"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5EA36EC0" wp14:editId="11212E53">
                <wp:simplePos x="0" y="0"/>
                <wp:positionH relativeFrom="column">
                  <wp:posOffset>4162728</wp:posOffset>
                </wp:positionH>
                <wp:positionV relativeFrom="paragraph">
                  <wp:posOffset>42507</wp:posOffset>
                </wp:positionV>
                <wp:extent cx="2721269" cy="2053988"/>
                <wp:effectExtent l="19050" t="19050" r="22225" b="22860"/>
                <wp:wrapNone/>
                <wp:docPr id="68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269" cy="2053988"/>
                        </a:xfrm>
                        <a:prstGeom prst="roundRect">
                          <a:avLst>
                            <a:gd name="adj" fmla="val 432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D474C8" w14:textId="55B03F9D" w:rsidR="00DB1C95" w:rsidRPr="00E54ECE" w:rsidRDefault="00DB1C95" w:rsidP="009970F6">
                            <w:pPr>
                              <w:spacing w:afterLines="10" w:after="36" w:line="240" w:lineRule="exact"/>
                              <w:ind w:leftChars="-68" w:left="-143" w:rightChars="-85" w:right="-178" w:firstLineChars="43" w:firstLine="74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E54ECE">
                              <w:rPr>
                                <w:rFonts w:ascii="Arial" w:eastAsia="メイリオ" w:hAnsi="Arial" w:cs="Arial"/>
                                <w:b/>
                                <w:spacing w:val="-4"/>
                                <w:sz w:val="18"/>
                                <w:szCs w:val="18"/>
                              </w:rPr>
                              <w:t>How to Visit a Night On-duty Medical Institution:</w:t>
                            </w:r>
                          </w:p>
                          <w:p w14:paraId="7CF71625" w14:textId="77777777" w:rsidR="00DB1C95" w:rsidRPr="00E54ECE" w:rsidRDefault="00DB1C95" w:rsidP="00A37F1D">
                            <w:pPr>
                              <w:spacing w:afterLines="10" w:after="36" w:line="60" w:lineRule="exact"/>
                              <w:ind w:leftChars="-68" w:left="-143" w:rightChars="-85" w:right="-178" w:firstLineChars="43" w:firstLine="83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05EDC9E3" w14:textId="56C5175F" w:rsidR="00DB1C95" w:rsidRPr="00E54ECE" w:rsidRDefault="00DB1C95" w:rsidP="00A03C3F">
                            <w:pPr>
                              <w:spacing w:line="220" w:lineRule="exact"/>
                              <w:ind w:leftChars="-60" w:left="108" w:rightChars="-15" w:right="-31" w:hangingChars="117" w:hanging="23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(1) Before you take your child to an on-duty medical institution, please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call and describe your child’s symptoms.</w:t>
                            </w:r>
                          </w:p>
                          <w:p w14:paraId="621E7E9C" w14:textId="77777777" w:rsidR="00DB1C95" w:rsidRPr="00E54ECE" w:rsidRDefault="00DB1C95" w:rsidP="00A37F1D">
                            <w:pPr>
                              <w:spacing w:line="100" w:lineRule="exact"/>
                              <w:ind w:leftChars="-60" w:left="108" w:rightChars="-15" w:right="-31" w:hangingChars="117" w:hanging="234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E66AB43" w14:textId="74308568" w:rsidR="00DB1C95" w:rsidRPr="00E54ECE" w:rsidRDefault="00DB1C95" w:rsidP="00A03C3F">
                            <w:pPr>
                              <w:spacing w:line="220" w:lineRule="exact"/>
                              <w:ind w:leftChars="-55" w:left="143" w:rightChars="-15" w:right="-31" w:hangingChars="129" w:hanging="258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(2) As the night on-duty medical institution may be closed or can be changed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20"/>
                                <w:szCs w:val="20"/>
                              </w:rPr>
                              <w:t xml:space="preserve"> for any reason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be sure to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call there before 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20"/>
                                <w:szCs w:val="20"/>
                                <w:u w:val="single"/>
                              </w:rPr>
                              <w:t>visit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ing.</w:t>
                            </w:r>
                          </w:p>
                          <w:p w14:paraId="45F71088" w14:textId="77777777" w:rsidR="00DB1C95" w:rsidRPr="00E54ECE" w:rsidRDefault="00DB1C95" w:rsidP="00A37F1D">
                            <w:pPr>
                              <w:spacing w:line="100" w:lineRule="exact"/>
                              <w:ind w:leftChars="-55" w:left="143" w:rightChars="-15" w:right="-31" w:hangingChars="129" w:hanging="258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3C4D9BF" w14:textId="116BBC19" w:rsidR="00DB1C95" w:rsidRPr="00E54ECE" w:rsidRDefault="00DB1C95" w:rsidP="009067F6">
                            <w:pPr>
                              <w:spacing w:line="220" w:lineRule="exact"/>
                              <w:ind w:leftChars="-55" w:left="143" w:rightChars="-15" w:right="-31" w:hangingChars="129" w:hanging="258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(3) We recommend that you call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119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for an ambulance if your child cannot be treated at the on-duty medical institution according to a result of the telephone consultation or if he/she becomes ill after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20"/>
                                <w:szCs w:val="20"/>
                              </w:rPr>
                              <w:t xml:space="preserve"> 9:00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p.m.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A36EC0" id="AutoShape 364" o:spid="_x0000_s1063" style="position:absolute;left:0;text-align:left;margin-left:327.75pt;margin-top:3.35pt;width:214.25pt;height:161.7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aVXQIAALQEAAAOAAAAZHJzL2Uyb0RvYy54bWysVFtv0zAUfkfiP1h+Z2nSy9Jo6TR1DCEN&#10;mBj8ANd2GoPjY2y36fbrOXbS0rE3hCJZ52J/5/Kdk6vrQ6fJXjqvwNQ0v5hQIg0Hocy2pt+/3b0r&#10;KfGBGcE0GFnTJ+np9ertm6veVrKAFrSQjiCI8VVva9qGYKss87yVHfMXYKVBZwOuYwFVt82EYz2i&#10;dzorJpNF1oMT1gGX3qP1dnDSVcJvGsnDl6bxMhBdU8wtpNOlcxPPbHXFqq1jtlV8TIP9QxYdUwaD&#10;nqBuWWBk59QrqE5xBx6acMGhy6BpFJepBqwmn/xVzWPLrEy1YHO8PbXJ/z9Y/nn/4IgSNV2UOSWG&#10;dUjSzS5Aik2mi1lsUW99hTcf7YOLRXp7D/ynJwbWLTNbeeMc9K1kAhPL4/3sxYOoeHxKNv0nEIjP&#10;ED9169C4LgJiH8ghkfJ0IkUeAuFoLC6LvFgsKeHoKybz6bIsUwxWHZ9b58MHCR2JQk0d7Iz4itSn&#10;GGx/70OiRozlMfGDkqbTSPSeaTKbFkfA8W7GqiNkKhe0EndK66TEyZRr7Qi+xVI4lybMUyS967C+&#10;wY6zORmnC804g4O5PJoxRJrxiIT9Qu08iDakr+m0zBHjdQZuuznFv5nHb+zHC4zUhTTekZn3RiQ5&#10;MKUHGWNqM1IV2RlYDofNIY1DsTgSvwHxhOQ5GJYHlx2FFtwzJT0uTk39rx1zkhL90eAAXM6K5Rw3&#10;LSllucStc+eOzZmDGY5ANQ2UDOI6DLu5s05tW4yTp/oNxJFsVDjO1pDTmD2uRmrhuMZx9871dOvP&#10;z2b1GwAA//8DAFBLAwQUAAYACAAAACEAsiPb5OAAAAAKAQAADwAAAGRycy9kb3ducmV2LnhtbEyP&#10;zU7DMBCE70i8g7VI3KjTlJQqxKn4UVXBjcIDOPESp43XUew2KU/P9gS3Hc1o9ptiPblOnHAIrScF&#10;81kCAqn2pqVGwdfn5m4FIkRNRneeUMEZA6zL66tC58aP9IGnXWwEl1DItQIbY59LGWqLToeZ75HY&#10;+/aD05Hl0Egz6JHLXSfTJFlKp1viD1b3+GKxPuyOTkG1fd2/PY/v2WZ+/omHfWor3E5K3d5MT48g&#10;Ik7xLwwXfEaHkpkqfyQTRKdgmWUZR/l4AHHxk9U9j6sULBZJCrIs5P8J5S8AAAD//wMAUEsBAi0A&#10;FAAGAAgAAAAhALaDOJL+AAAA4QEAABMAAAAAAAAAAAAAAAAAAAAAAFtDb250ZW50X1R5cGVzXS54&#10;bWxQSwECLQAUAAYACAAAACEAOP0h/9YAAACUAQAACwAAAAAAAAAAAAAAAAAvAQAAX3JlbHMvLnJl&#10;bHNQSwECLQAUAAYACAAAACEABRPWlV0CAAC0BAAADgAAAAAAAAAAAAAAAAAuAgAAZHJzL2Uyb0Rv&#10;Yy54bWxQSwECLQAUAAYACAAAACEAsiPb5OAAAAAKAQAADwAAAAAAAAAAAAAAAAC3BAAAZHJzL2Rv&#10;d25yZXYueG1sUEsFBgAAAAAEAAQA8wAAAMQFAAAAAA==&#10;" fillcolor="#daeef3 [664]" strokecolor="#a5a5a5" strokeweight="3pt">
                <v:textbox inset="5.85pt,.7pt,5.85pt,.7pt">
                  <w:txbxContent>
                    <w:p w14:paraId="36D474C8" w14:textId="55B03F9D" w:rsidR="00DB1C95" w:rsidRPr="00E54ECE" w:rsidRDefault="00DB1C95" w:rsidP="009970F6">
                      <w:pPr>
                        <w:spacing w:afterLines="10" w:after="36" w:line="240" w:lineRule="exact"/>
                        <w:ind w:leftChars="-68" w:left="-143" w:rightChars="-85" w:right="-178" w:firstLineChars="43" w:firstLine="74"/>
                        <w:jc w:val="left"/>
                        <w:rPr>
                          <w:rFonts w:ascii="Arial" w:eastAsia="メイリオ" w:hAnsi="Arial" w:cs="Arial"/>
                          <w:b/>
                          <w:spacing w:val="-4"/>
                          <w:sz w:val="18"/>
                          <w:szCs w:val="18"/>
                        </w:rPr>
                      </w:pPr>
                      <w:r w:rsidRPr="00E54ECE">
                        <w:rPr>
                          <w:rFonts w:ascii="Arial" w:eastAsia="メイリオ" w:hAnsi="Arial" w:cs="Arial"/>
                          <w:b/>
                          <w:spacing w:val="-4"/>
                          <w:sz w:val="18"/>
                          <w:szCs w:val="18"/>
                        </w:rPr>
                        <w:t>How to Visit a Night On-duty Medical Institution:</w:t>
                      </w:r>
                    </w:p>
                    <w:p w14:paraId="7CF71625" w14:textId="77777777" w:rsidR="00DB1C95" w:rsidRPr="00E54ECE" w:rsidRDefault="00DB1C95" w:rsidP="00A37F1D">
                      <w:pPr>
                        <w:spacing w:afterLines="10" w:after="36" w:line="60" w:lineRule="exact"/>
                        <w:ind w:leftChars="-68" w:left="-143" w:rightChars="-85" w:right="-178" w:firstLineChars="43" w:firstLine="83"/>
                        <w:jc w:val="left"/>
                        <w:rPr>
                          <w:rFonts w:ascii="メイリオ" w:eastAsia="メイリオ" w:hAnsi="メイリオ" w:cstheme="majorHAnsi"/>
                          <w:b/>
                          <w:spacing w:val="-4"/>
                          <w:sz w:val="20"/>
                          <w:szCs w:val="20"/>
                        </w:rPr>
                      </w:pPr>
                    </w:p>
                    <w:p w14:paraId="05EDC9E3" w14:textId="56C5175F" w:rsidR="00DB1C95" w:rsidRPr="00E54ECE" w:rsidRDefault="00DB1C95" w:rsidP="00A03C3F">
                      <w:pPr>
                        <w:spacing w:line="220" w:lineRule="exact"/>
                        <w:ind w:leftChars="-60" w:left="108" w:rightChars="-15" w:right="-31" w:hangingChars="117" w:hanging="234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(1) Before you take your child to an on-duty medical institution, please 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call and describe your child’s symptoms.</w:t>
                      </w:r>
                    </w:p>
                    <w:p w14:paraId="621E7E9C" w14:textId="77777777" w:rsidR="00DB1C95" w:rsidRPr="00E54ECE" w:rsidRDefault="00DB1C95" w:rsidP="00A37F1D">
                      <w:pPr>
                        <w:spacing w:line="100" w:lineRule="exact"/>
                        <w:ind w:leftChars="-60" w:left="108" w:rightChars="-15" w:right="-31" w:hangingChars="117" w:hanging="234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0E66AB43" w14:textId="74308568" w:rsidR="00DB1C95" w:rsidRPr="00E54ECE" w:rsidRDefault="00DB1C95" w:rsidP="00A03C3F">
                      <w:pPr>
                        <w:spacing w:line="220" w:lineRule="exact"/>
                        <w:ind w:leftChars="-55" w:left="143" w:rightChars="-15" w:right="-31" w:hangingChars="129" w:hanging="258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(2) As the night on-duty medical institution may be closed or can be changed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20"/>
                          <w:szCs w:val="20"/>
                        </w:rPr>
                        <w:t xml:space="preserve"> for any reason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be sure to 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 xml:space="preserve">call there before 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20"/>
                          <w:szCs w:val="20"/>
                          <w:u w:val="single"/>
                        </w:rPr>
                        <w:t>visit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ing.</w:t>
                      </w:r>
                    </w:p>
                    <w:p w14:paraId="45F71088" w14:textId="77777777" w:rsidR="00DB1C95" w:rsidRPr="00E54ECE" w:rsidRDefault="00DB1C95" w:rsidP="00A37F1D">
                      <w:pPr>
                        <w:spacing w:line="100" w:lineRule="exact"/>
                        <w:ind w:leftChars="-55" w:left="143" w:rightChars="-15" w:right="-31" w:hangingChars="129" w:hanging="258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13C4D9BF" w14:textId="116BBC19" w:rsidR="00DB1C95" w:rsidRPr="00E54ECE" w:rsidRDefault="00DB1C95" w:rsidP="009067F6">
                      <w:pPr>
                        <w:spacing w:line="220" w:lineRule="exact"/>
                        <w:ind w:leftChars="-55" w:left="143" w:rightChars="-15" w:right="-31" w:hangingChars="129" w:hanging="258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(3) We recommend that you call </w:t>
                      </w:r>
                      <w:r w:rsidRPr="00E54ECE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119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for an ambulance if your child cannot be treated at the on-duty medical institution according to a result of the telephone consultation or if he/she becomes ill after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20"/>
                          <w:szCs w:val="20"/>
                        </w:rPr>
                        <w:t xml:space="preserve"> 9:00</w:t>
                      </w:r>
                      <w:r w:rsidRPr="00E54EC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p.m. </w:t>
                      </w:r>
                    </w:p>
                  </w:txbxContent>
                </v:textbox>
              </v:roundrect>
            </w:pict>
          </mc:Fallback>
        </mc:AlternateContent>
      </w:r>
      <w:r w:rsidR="006A43CD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Off-hours </w:t>
      </w:r>
      <w:r w:rsidR="00815AB9" w:rsidRPr="008F22D6">
        <w:rPr>
          <w:rFonts w:asciiTheme="majorHAnsi" w:hAnsiTheme="majorHAnsi" w:cstheme="majorHAnsi"/>
          <w:b/>
          <w:color w:val="000000" w:themeColor="text1"/>
          <w:szCs w:val="21"/>
        </w:rPr>
        <w:t>p</w:t>
      </w:r>
      <w:r w:rsidR="006A43CD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ediatrics </w:t>
      </w:r>
      <w:r w:rsidR="00815AB9" w:rsidRPr="008F22D6">
        <w:rPr>
          <w:rFonts w:asciiTheme="majorHAnsi" w:hAnsiTheme="majorHAnsi" w:cstheme="majorHAnsi"/>
          <w:b/>
          <w:color w:val="000000" w:themeColor="text1"/>
          <w:szCs w:val="21"/>
        </w:rPr>
        <w:t>p</w:t>
      </w:r>
      <w:r w:rsidR="006A43CD" w:rsidRPr="008F22D6">
        <w:rPr>
          <w:rFonts w:asciiTheme="majorHAnsi" w:hAnsiTheme="majorHAnsi" w:cstheme="majorHAnsi"/>
          <w:b/>
          <w:color w:val="000000" w:themeColor="text1"/>
          <w:szCs w:val="21"/>
        </w:rPr>
        <w:t>ractice provides your child with initial emergency care at night.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 xml:space="preserve"> (See</w:t>
      </w:r>
      <w:r w:rsidR="00BF3571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1C58D6" w:rsidRPr="008F22D6">
        <w:rPr>
          <w:rFonts w:asciiTheme="majorHAnsi" w:hAnsiTheme="majorHAnsi" w:cstheme="majorHAnsi"/>
          <w:color w:val="000000" w:themeColor="text1"/>
          <w:szCs w:val="21"/>
        </w:rPr>
        <w:t>pages 3-4</w:t>
      </w:r>
      <w:r w:rsidR="00BF3571" w:rsidRPr="008F22D6">
        <w:rPr>
          <w:rFonts w:asciiTheme="majorHAnsi" w:hAnsiTheme="majorHAnsi" w:cstheme="majorHAnsi"/>
          <w:color w:val="000000" w:themeColor="text1"/>
          <w:szCs w:val="21"/>
        </w:rPr>
        <w:t xml:space="preserve"> for</w:t>
      </w:r>
      <w:r w:rsidR="00FE7473" w:rsidRPr="008F22D6">
        <w:rPr>
          <w:rFonts w:asciiTheme="majorHAnsi" w:hAnsiTheme="majorHAnsi" w:cstheme="majorHAnsi"/>
          <w:color w:val="000000" w:themeColor="text1"/>
          <w:szCs w:val="21"/>
        </w:rPr>
        <w:t xml:space="preserve"> ‘Roster of</w:t>
      </w:r>
      <w:r w:rsidR="001C58D6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6A43CD" w:rsidRPr="008F22D6">
        <w:rPr>
          <w:rFonts w:asciiTheme="majorHAnsi" w:hAnsiTheme="majorHAnsi" w:cstheme="majorHAnsi" w:hint="eastAsia"/>
          <w:color w:val="000000" w:themeColor="text1"/>
          <w:szCs w:val="21"/>
        </w:rPr>
        <w:t>Off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>-</w:t>
      </w:r>
      <w:r w:rsidR="006A43CD" w:rsidRPr="008F22D6">
        <w:rPr>
          <w:rFonts w:asciiTheme="majorHAnsi" w:hAnsiTheme="majorHAnsi" w:cstheme="majorHAnsi" w:hint="eastAsia"/>
          <w:color w:val="000000" w:themeColor="text1"/>
          <w:szCs w:val="21"/>
        </w:rPr>
        <w:t>hours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6A43CD" w:rsidRPr="008F22D6">
        <w:rPr>
          <w:rFonts w:asciiTheme="majorHAnsi" w:hAnsiTheme="majorHAnsi" w:cstheme="majorHAnsi" w:hint="eastAsia"/>
          <w:color w:val="000000" w:themeColor="text1"/>
          <w:szCs w:val="21"/>
        </w:rPr>
        <w:t>Pediatric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6A43CD" w:rsidRPr="008F22D6">
        <w:rPr>
          <w:rFonts w:asciiTheme="majorHAnsi" w:hAnsiTheme="majorHAnsi" w:cstheme="majorHAnsi" w:hint="eastAsia"/>
          <w:color w:val="000000" w:themeColor="text1"/>
          <w:szCs w:val="21"/>
        </w:rPr>
        <w:t>Practice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 xml:space="preserve"> Night On-duty Medical Institutions</w:t>
      </w:r>
      <w:r w:rsidR="00FE7473" w:rsidRPr="008F22D6">
        <w:rPr>
          <w:rFonts w:asciiTheme="majorHAnsi" w:hAnsiTheme="majorHAnsi" w:cstheme="majorHAnsi"/>
          <w:color w:val="000000" w:themeColor="text1"/>
          <w:szCs w:val="21"/>
        </w:rPr>
        <w:t>’</w:t>
      </w:r>
      <w:r w:rsidR="006A43CD" w:rsidRPr="008F22D6">
        <w:rPr>
          <w:rFonts w:asciiTheme="majorHAnsi" w:hAnsiTheme="majorHAnsi" w:cstheme="majorHAnsi"/>
          <w:color w:val="000000" w:themeColor="text1"/>
          <w:szCs w:val="21"/>
        </w:rPr>
        <w:t>.)</w:t>
      </w:r>
    </w:p>
    <w:p w14:paraId="527B21E5" w14:textId="108360FC" w:rsidR="00627ED9" w:rsidRPr="008F22D6" w:rsidRDefault="006A43CD" w:rsidP="00784531">
      <w:pPr>
        <w:spacing w:line="220" w:lineRule="exact"/>
        <w:ind w:left="141" w:rightChars="2024" w:right="4250" w:hangingChars="70" w:hanging="141"/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</w:pP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●Night On-duty medical institutions are open from Monday through Saturday from 7:00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p.m.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to </w:t>
      </w:r>
      <w:r w:rsidRPr="008F22D6">
        <w:rPr>
          <w:rFonts w:asciiTheme="majorHAnsi" w:hAnsiTheme="majorHAnsi" w:cstheme="majorHAnsi" w:hint="eastAsia"/>
          <w:color w:val="000000" w:themeColor="text1"/>
          <w:spacing w:val="-4"/>
          <w:szCs w:val="21"/>
        </w:rPr>
        <w:t>9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:00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p.m.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(</w:t>
      </w:r>
      <w:r w:rsidR="00896D6D" w:rsidRPr="008F22D6">
        <w:rPr>
          <w:rFonts w:asciiTheme="majorHAnsi" w:hAnsiTheme="majorHAnsi" w:cstheme="majorHAnsi" w:hint="eastAsia"/>
          <w:color w:val="000000" w:themeColor="text1"/>
          <w:spacing w:val="-4"/>
          <w:szCs w:val="21"/>
        </w:rPr>
        <w:t>R</w:t>
      </w:r>
      <w:r w:rsidR="00B42C23" w:rsidRPr="008F22D6">
        <w:rPr>
          <w:rFonts w:asciiTheme="majorHAnsi" w:hAnsiTheme="majorHAnsi" w:cstheme="majorHAnsi" w:hint="eastAsia"/>
          <w:color w:val="000000" w:themeColor="text1"/>
          <w:spacing w:val="-4"/>
          <w:szCs w:val="21"/>
        </w:rPr>
        <w:t>e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ception</w:t>
      </w:r>
      <w:r w:rsidR="00896D6D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opens between</w:t>
      </w:r>
      <w:r w:rsidR="00627ED9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7:00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p.m.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</w:t>
      </w:r>
      <w:r w:rsidR="00896D6D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and</w:t>
      </w:r>
      <w:r w:rsidR="00627ED9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pacing w:val="-4"/>
          <w:szCs w:val="21"/>
        </w:rPr>
        <w:t>8</w:t>
      </w:r>
      <w:r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:30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p.m.</w:t>
      </w:r>
      <w:r w:rsidR="00C94E67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)</w:t>
      </w:r>
      <w:r w:rsidRPr="008F22D6">
        <w:rPr>
          <w:rFonts w:asciiTheme="majorHAnsi" w:hAnsiTheme="majorHAnsi" w:cstheme="majorHAnsi" w:hint="eastAsia"/>
          <w:color w:val="000000" w:themeColor="text1"/>
          <w:spacing w:val="-4"/>
          <w:szCs w:val="21"/>
        </w:rPr>
        <w:t xml:space="preserve"> </w:t>
      </w:r>
      <w:r w:rsidR="00627ED9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On </w:t>
      </w:r>
      <w:r w:rsidR="005575A7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>Saturdays</w:t>
      </w:r>
      <w:r w:rsidR="00627ED9" w:rsidRPr="008F22D6">
        <w:rPr>
          <w:rFonts w:asciiTheme="majorHAnsi" w:hAnsiTheme="majorHAnsi" w:cstheme="majorHAnsi"/>
          <w:color w:val="000000" w:themeColor="text1"/>
          <w:spacing w:val="-4"/>
          <w:szCs w:val="21"/>
        </w:rPr>
        <w:t xml:space="preserve">, </w:t>
      </w:r>
      <w:r w:rsidR="00627ED9" w:rsidRPr="008F22D6">
        <w:rPr>
          <w:rFonts w:asciiTheme="majorHAnsi" w:hAnsiTheme="majorHAnsi" w:cstheme="majorHAnsi"/>
          <w:color w:val="000000" w:themeColor="text1"/>
          <w:spacing w:val="-4"/>
          <w:szCs w:val="21"/>
          <w:u w:val="wave"/>
        </w:rPr>
        <w:t>y</w:t>
      </w:r>
      <w:r w:rsidRPr="008F22D6"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  <w:t xml:space="preserve">ou </w:t>
      </w:r>
      <w:r w:rsidRPr="008F22D6">
        <w:rPr>
          <w:rFonts w:asciiTheme="majorHAnsi" w:hAnsiTheme="majorHAnsi" w:cstheme="majorHAnsi" w:hint="eastAsia"/>
          <w:color w:val="000000" w:themeColor="text1"/>
          <w:u w:val="wave" w:color="808080" w:themeColor="background1" w:themeShade="80"/>
        </w:rPr>
        <w:t>can</w:t>
      </w:r>
      <w:r w:rsidRPr="008F22D6"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  <w:t xml:space="preserve"> se</w:t>
      </w:r>
      <w:r w:rsidR="002D6582" w:rsidRPr="008F22D6"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  <w:t xml:space="preserve">e a doctor </w:t>
      </w:r>
      <w:r w:rsidRPr="008F22D6"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  <w:t xml:space="preserve">at </w:t>
      </w:r>
      <w:r w:rsidR="00DE7DB5" w:rsidRPr="008F22D6">
        <w:rPr>
          <w:rFonts w:asciiTheme="majorHAnsi" w:hAnsiTheme="majorHAnsi" w:cstheme="majorHAnsi" w:hint="eastAsia"/>
          <w:color w:val="000000" w:themeColor="text1"/>
          <w:szCs w:val="21"/>
          <w:u w:val="wave" w:color="808080" w:themeColor="background1" w:themeShade="80"/>
        </w:rPr>
        <w:t xml:space="preserve">Misato Medical Association </w:t>
      </w:r>
      <w:r w:rsidR="00DE7DB5" w:rsidRPr="008F22D6">
        <w:rPr>
          <w:rFonts w:asciiTheme="majorHAnsi" w:hAnsiTheme="majorHAnsi" w:cstheme="majorHAnsi"/>
          <w:color w:val="000000" w:themeColor="text1"/>
          <w:szCs w:val="21"/>
          <w:u w:val="wave" w:color="808080" w:themeColor="background1" w:themeShade="80"/>
        </w:rPr>
        <w:t>Holiday</w:t>
      </w:r>
      <w:r w:rsidR="00DE7DB5" w:rsidRPr="008F22D6">
        <w:rPr>
          <w:rFonts w:asciiTheme="majorHAnsi" w:hAnsiTheme="majorHAnsi" w:cstheme="majorHAnsi" w:hint="eastAsia"/>
          <w:color w:val="000000" w:themeColor="text1"/>
          <w:szCs w:val="21"/>
          <w:u w:val="wave" w:color="808080" w:themeColor="background1" w:themeShade="80"/>
        </w:rPr>
        <w:t xml:space="preserve"> Clinic</w:t>
      </w:r>
      <w:r w:rsidR="00627ED9" w:rsidRPr="008F22D6"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  <w:t>.</w:t>
      </w:r>
    </w:p>
    <w:p w14:paraId="631F26B1" w14:textId="77777777" w:rsidR="00EF5FC0" w:rsidRPr="008F22D6" w:rsidRDefault="00EF5FC0" w:rsidP="00EF5FC0">
      <w:pPr>
        <w:spacing w:line="60" w:lineRule="exact"/>
        <w:ind w:left="147" w:rightChars="2024" w:right="4250" w:hangingChars="70" w:hanging="147"/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</w:pPr>
    </w:p>
    <w:p w14:paraId="255B65B8" w14:textId="3CDA7F32" w:rsidR="00AC7252" w:rsidRPr="008F22D6" w:rsidRDefault="00AC7252" w:rsidP="00784531">
      <w:pPr>
        <w:spacing w:line="20" w:lineRule="exact"/>
        <w:ind w:left="147" w:rightChars="2024" w:right="4250" w:hangingChars="70" w:hanging="147"/>
        <w:rPr>
          <w:rFonts w:asciiTheme="majorHAnsi" w:hAnsiTheme="majorHAnsi" w:cstheme="majorHAnsi"/>
          <w:color w:val="000000" w:themeColor="text1"/>
          <w:u w:val="wave" w:color="808080" w:themeColor="background1" w:themeShade="80"/>
        </w:rPr>
      </w:pPr>
    </w:p>
    <w:p w14:paraId="4755F784" w14:textId="77777777" w:rsidR="00766499" w:rsidRPr="008F22D6" w:rsidRDefault="00627ED9" w:rsidP="009704F9">
      <w:pPr>
        <w:spacing w:line="180" w:lineRule="exact"/>
        <w:ind w:leftChars="66" w:left="221" w:rightChars="2024" w:right="4250" w:hangingChars="41" w:hanging="82"/>
        <w:rPr>
          <w:rFonts w:ascii="Arial" w:eastAsia="ＭＳ ゴシック" w:hAnsi="Arial" w:cs="Arial"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*</w:t>
      </w:r>
      <w:r w:rsidR="00EF5FC0" w:rsidRPr="008F22D6">
        <w:rPr>
          <w:rFonts w:ascii="Arial" w:hAnsi="Arial" w:cs="Arial"/>
          <w:color w:val="000000" w:themeColor="text1"/>
          <w:sz w:val="20"/>
          <w:szCs w:val="20"/>
        </w:rPr>
        <w:t>Depending on the condition</w:t>
      </w:r>
      <w:r w:rsidR="00EF5FC0" w:rsidRPr="008F22D6">
        <w:rPr>
          <w:rFonts w:ascii="Arial" w:hAnsi="Arial" w:cs="Arial" w:hint="eastAsia"/>
          <w:color w:val="000000" w:themeColor="text1"/>
          <w:sz w:val="20"/>
          <w:szCs w:val="20"/>
        </w:rPr>
        <w:t xml:space="preserve"> of your child</w:t>
      </w:r>
      <w:r w:rsidR="00EF5FC0" w:rsidRPr="008F22D6">
        <w:rPr>
          <w:rFonts w:ascii="Arial" w:hAnsi="Arial" w:cs="Arial"/>
          <w:color w:val="000000" w:themeColor="text1"/>
          <w:sz w:val="20"/>
          <w:szCs w:val="20"/>
        </w:rPr>
        <w:t>,</w:t>
      </w:r>
      <w:r w:rsidR="00EF5F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you might be advised to visit a medical institution in other municipality.</w:t>
      </w:r>
    </w:p>
    <w:p w14:paraId="006A325A" w14:textId="375A9073" w:rsidR="00627ED9" w:rsidRPr="008F22D6" w:rsidRDefault="00766499" w:rsidP="00B92214">
      <w:pPr>
        <w:spacing w:line="200" w:lineRule="exact"/>
        <w:ind w:leftChars="66" w:left="221" w:rightChars="2024" w:right="4250" w:hangingChars="41" w:hanging="82"/>
        <w:rPr>
          <w:rFonts w:asciiTheme="majorHAnsi" w:eastAsia="ＭＳ ゴシック" w:hAnsiTheme="majorHAnsi" w:cstheme="majorHAnsi"/>
          <w:color w:val="000000" w:themeColor="text1"/>
          <w:sz w:val="20"/>
          <w:szCs w:val="20"/>
        </w:rPr>
      </w:pP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*A</w:t>
      </w:r>
      <w:r w:rsidR="00965F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list of medical institution</w:t>
      </w:r>
      <w:r w:rsidR="000D40BC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s</w:t>
      </w:r>
      <w:r w:rsidR="00965F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on</w:t>
      </w:r>
      <w:r w:rsidR="00965FC0" w:rsidRPr="008F22D6">
        <w:rPr>
          <w:rFonts w:ascii="Arial" w:eastAsia="ＭＳ ゴシック" w:hAnsi="Arial" w:cs="Arial" w:hint="eastAsia"/>
          <w:color w:val="000000" w:themeColor="text1"/>
          <w:sz w:val="20"/>
          <w:szCs w:val="20"/>
        </w:rPr>
        <w:t>-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duty has “under </w:t>
      </w:r>
      <w:r w:rsidR="000D40BC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coordination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”</w:t>
      </w:r>
      <w:r w:rsidR="0005027A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sections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. Please check Misato City official website for the latest information.</w:t>
      </w:r>
      <w:r w:rsidR="004A578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</w:t>
      </w:r>
      <w:r w:rsidR="00CA7FB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If the medical </w:t>
      </w:r>
      <w:r w:rsidR="00251F3A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institution</w:t>
      </w:r>
      <w:r w:rsidR="00CA7FB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on</w:t>
      </w:r>
      <w:r w:rsidR="0053492B" w:rsidRPr="008F22D6">
        <w:rPr>
          <w:rFonts w:ascii="Arial" w:eastAsia="ＭＳ ゴシック" w:hAnsi="Arial" w:cs="Arial" w:hint="eastAsia"/>
          <w:color w:val="000000" w:themeColor="text1"/>
          <w:sz w:val="20"/>
          <w:szCs w:val="20"/>
        </w:rPr>
        <w:t>-</w:t>
      </w:r>
      <w:r w:rsidR="00CA7FB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duty is not indicated</w:t>
      </w:r>
      <w:r w:rsidR="00965F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, p</w:t>
      </w:r>
      <w:r w:rsidR="004A578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lease </w:t>
      </w:r>
      <w:r w:rsidR="005F4B65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use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</w:t>
      </w:r>
      <w:r w:rsidR="00984A9F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the </w:t>
      </w:r>
      <w:r w:rsidR="004A578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emergency medical information center 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(</w:t>
      </w:r>
      <w:r w:rsidR="004A578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information about 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medical institution</w:t>
      </w:r>
      <w:r w:rsidR="004A578B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>s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), </w:t>
      </w:r>
      <w:r w:rsidRPr="008F22D6">
        <w:rPr>
          <w:rFonts w:ascii="Arial" w:eastAsia="ＭＳ ゴシック" w:hAnsi="Arial" w:cs="Arial" w:hint="eastAsia"/>
          <w:color w:val="000000" w:themeColor="text1"/>
          <w:sz w:val="20"/>
          <w:szCs w:val="20"/>
        </w:rPr>
        <w:t>#7</w:t>
      </w:r>
      <w:r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119. </w:t>
      </w:r>
      <w:r w:rsidR="00EF5F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</w:t>
      </w:r>
      <w:r w:rsidR="00E968C0" w:rsidRPr="008F22D6">
        <w:rPr>
          <w:rFonts w:ascii="Arial" w:eastAsia="ＭＳ ゴシック" w:hAnsi="Arial" w:cs="Arial"/>
          <w:color w:val="000000" w:themeColor="text1"/>
          <w:sz w:val="20"/>
          <w:szCs w:val="20"/>
        </w:rPr>
        <w:t xml:space="preserve"> </w:t>
      </w:r>
    </w:p>
    <w:p w14:paraId="58D027BB" w14:textId="4F583B8B" w:rsidR="006A43CD" w:rsidRPr="008F22D6" w:rsidRDefault="006A43CD" w:rsidP="00766499">
      <w:pPr>
        <w:tabs>
          <w:tab w:val="left" w:pos="7797"/>
        </w:tabs>
        <w:spacing w:afterLines="10" w:after="36" w:line="220" w:lineRule="exact"/>
        <w:ind w:leftChars="50" w:left="210" w:rightChars="2024" w:right="4250" w:hangingChars="50" w:hanging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his service is </w:t>
      </w:r>
      <w:r w:rsidR="00C94E67" w:rsidRPr="008F22D6">
        <w:rPr>
          <w:rFonts w:asciiTheme="majorHAnsi" w:hAnsiTheme="majorHAnsi" w:cstheme="majorHAnsi"/>
          <w:color w:val="000000" w:themeColor="text1"/>
          <w:szCs w:val="21"/>
        </w:rPr>
        <w:t>not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available on Sundays, National Holidays, </w:t>
      </w:r>
      <w:r w:rsidRPr="008F22D6">
        <w:rPr>
          <w:rFonts w:asciiTheme="majorHAnsi" w:hAnsiTheme="majorHAnsi" w:cstheme="majorHAnsi"/>
          <w:i/>
          <w:color w:val="000000" w:themeColor="text1"/>
          <w:szCs w:val="21"/>
        </w:rPr>
        <w:t>Bon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A809A5" w:rsidRPr="008F22D6">
        <w:rPr>
          <w:rFonts w:asciiTheme="majorHAnsi" w:hAnsiTheme="majorHAnsi" w:cstheme="majorHAnsi"/>
          <w:color w:val="000000" w:themeColor="text1"/>
          <w:szCs w:val="21"/>
        </w:rPr>
        <w:t>p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eriod (August 13-15) or </w:t>
      </w:r>
      <w:r w:rsidR="00C94E67" w:rsidRPr="008F22D6">
        <w:rPr>
          <w:rFonts w:asciiTheme="majorHAnsi" w:hAnsiTheme="majorHAnsi" w:cstheme="majorHAnsi"/>
          <w:color w:val="000000" w:themeColor="text1"/>
          <w:szCs w:val="21"/>
        </w:rPr>
        <w:t xml:space="preserve">the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year-end and New Year Holiday</w:t>
      </w:r>
      <w:r w:rsidR="00C94E67" w:rsidRPr="008F22D6">
        <w:rPr>
          <w:rFonts w:asciiTheme="majorHAnsi" w:hAnsiTheme="majorHAnsi" w:cstheme="majorHAnsi"/>
          <w:color w:val="000000" w:themeColor="text1"/>
          <w:szCs w:val="21"/>
        </w:rPr>
        <w:t>s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(December 29 - January 3).</w:t>
      </w:r>
    </w:p>
    <w:p w14:paraId="4F32EC3F" w14:textId="0B0DA0E8" w:rsidR="00C94E67" w:rsidRPr="008F22D6" w:rsidRDefault="00C94E67" w:rsidP="00C94E67">
      <w:pPr>
        <w:tabs>
          <w:tab w:val="left" w:pos="7797"/>
        </w:tabs>
        <w:spacing w:line="40" w:lineRule="exact"/>
        <w:ind w:leftChars="67" w:left="282" w:rightChars="2024" w:right="4250" w:hangingChars="67" w:hanging="141"/>
        <w:rPr>
          <w:rFonts w:asciiTheme="majorHAnsi" w:hAnsiTheme="majorHAnsi" w:cstheme="majorHAnsi"/>
          <w:color w:val="000000" w:themeColor="text1"/>
          <w:szCs w:val="21"/>
        </w:rPr>
      </w:pPr>
    </w:p>
    <w:p w14:paraId="44910D18" w14:textId="42942D81" w:rsidR="006A43CD" w:rsidRPr="008F22D6" w:rsidRDefault="004D7B96" w:rsidP="00314E6A">
      <w:pPr>
        <w:tabs>
          <w:tab w:val="left" w:pos="7797"/>
        </w:tabs>
        <w:spacing w:line="180" w:lineRule="exact"/>
        <w:ind w:leftChars="67" w:left="254" w:rightChars="2024" w:right="4250" w:hangingChars="47" w:hanging="113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393472" behindDoc="0" locked="0" layoutInCell="1" allowOverlap="1" wp14:anchorId="2787B332" wp14:editId="2690E4EE">
            <wp:simplePos x="0" y="0"/>
            <wp:positionH relativeFrom="column">
              <wp:posOffset>4231005</wp:posOffset>
            </wp:positionH>
            <wp:positionV relativeFrom="paragraph">
              <wp:posOffset>235585</wp:posOffset>
            </wp:positionV>
            <wp:extent cx="614680" cy="6146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8E33D24" wp14:editId="5D28E9FC">
                <wp:simplePos x="0" y="0"/>
                <wp:positionH relativeFrom="column">
                  <wp:posOffset>4871688</wp:posOffset>
                </wp:positionH>
                <wp:positionV relativeFrom="paragraph">
                  <wp:posOffset>356333</wp:posOffset>
                </wp:positionV>
                <wp:extent cx="1980596" cy="500966"/>
                <wp:effectExtent l="0" t="0" r="635" b="0"/>
                <wp:wrapSquare wrapText="bothSides"/>
                <wp:docPr id="67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96" cy="500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E130E" w14:textId="77777777" w:rsidR="00DB1C95" w:rsidRPr="00E54ECE" w:rsidRDefault="00DB1C95" w:rsidP="002C4ED0">
                            <w:pPr>
                              <w:tabs>
                                <w:tab w:val="left" w:pos="4253"/>
                              </w:tabs>
                              <w:spacing w:line="200" w:lineRule="exact"/>
                              <w:ind w:left="92" w:rightChars="3" w:right="6" w:hangingChars="51" w:hanging="92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E54EC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*You can see t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18"/>
                                <w:szCs w:val="18"/>
                              </w:rPr>
                              <w:t xml:space="preserve">he latest roster of the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n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18"/>
                                <w:szCs w:val="18"/>
                              </w:rPr>
                              <w:t xml:space="preserve">ight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o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18"/>
                                <w:szCs w:val="18"/>
                              </w:rPr>
                              <w:t xml:space="preserve">n-duty medical institutions </w:t>
                            </w:r>
                            <w:r w:rsidRPr="00E54EC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at</w:t>
                            </w:r>
                            <w:r w:rsidRPr="00E54ECE">
                              <w:rPr>
                                <w:rFonts w:asciiTheme="majorHAnsi" w:hAnsiTheme="majorHAnsi" w:cstheme="majorHAnsi" w:hint="eastAsia"/>
                                <w:sz w:val="18"/>
                                <w:szCs w:val="18"/>
                              </w:rPr>
                              <w:t xml:space="preserve"> Misato City official website. </w:t>
                            </w:r>
                          </w:p>
                          <w:p w14:paraId="1B027BD7" w14:textId="77777777" w:rsidR="00DB1C95" w:rsidRPr="00E54ECE" w:rsidRDefault="00DB1C95" w:rsidP="002C4ED0">
                            <w:pPr>
                              <w:spacing w:line="60" w:lineRule="exact"/>
                              <w:ind w:leftChars="46" w:left="97" w:firstLineChars="8" w:firstLine="14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7BDED236" w14:textId="31B7CA6A" w:rsidR="00DB1C95" w:rsidRPr="00E54ECE" w:rsidRDefault="00DB1C95" w:rsidP="002C4ED0">
                            <w:pPr>
                              <w:spacing w:line="200" w:lineRule="exact"/>
                              <w:ind w:leftChars="-1" w:hangingChars="1" w:hanging="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8890" rIns="36000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33D24" id="Text Box 367" o:spid="_x0000_s1064" type="#_x0000_t202" style="position:absolute;left:0;text-align:left;margin-left:383.6pt;margin-top:28.05pt;width:155.95pt;height:39.4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xFuwIAAMMFAAAOAAAAZHJzL2Uyb0RvYy54bWysVG1vmzAQ/j5p/8Hyd4qhhAAqqdoQpknd&#10;i9TuBzhggjWwme2EdNP++84mSdNWk6ZtfECGOz/33N1zd3W97zu0Y0pzKXIcXBCMmKhkzcUmx18e&#10;Si/BSBsqatpJwXL8yDS+Xrx9czUOGQtlK7uaKQQgQmfjkOPWmCHzfV21rKf6Qg5MgLGRqqcGPtXG&#10;rxUdAb3v/JCQ2B+lqgclK6Y1/C0mI144/KZhlfnUNJoZ1OUYuBn3Vu69tm9/cUWzjaJDy6sDDfoX&#10;LHrKBQQ9QRXUULRV/BVUzysltWzMRSV7XzYNr5jLAbIJyIts7ls6MJcLFEcPpzLp/wdbfdx9VojX&#10;OY7nc4wE7aFJD2xv0K3co8t4bis0DjoDx/sBXM0eDNBpl60e7mT1VSMhly0VG3ajlBxbRmtgGNib&#10;/tnVCUdbkPX4QdYQiG6NdED7RvW2fFAQBOjQqcdTdyyZyoZMEzJLY4wqsM0ISePYhaDZ8fagtHnH&#10;ZI/sIccKuu/Q6e5OG8uGZkcXG0zIknedU0Annv0Ax+kPxIar1mZZuIb+SEm6SlZJ5EVhvPIiUhTe&#10;TbmMvLgM5rPislgui+CnjRtEWcvrmgkb5iiuIPqz5h1kPsniJC8tO15bOEtJq8162Sm0oyDu0j2H&#10;gpy5+c9puCJALi9SCsKI3IapV8bJ3IvKaOalc5J4JEhv05hEaVSUz1O644L9e0pozHE6C2eTmH6b&#10;G3HP69xo1nMD66PjfY6TkxPNrARXonatNZR30/msFJb+Uymg3cdGO8FajU5qNfv13k1HeBqEtawf&#10;QcJKgsJAp7D74NBK9R2jEfZIjvW3LVUMo+69gDG4jIEXLB73kSQpnNW5YX1moKICoBwbjKbj0kyr&#10;ajsovmkhzjR2Qt7A4DTcadpO2MTpMG6wKVxqh61mV9H5t/N62r2LXwAAAP//AwBQSwMEFAAGAAgA&#10;AAAhAJun45TgAAAACwEAAA8AAABkcnMvZG93bnJldi54bWxMj8FOwzAMhu9IvENkJG4s2WAtlKYT&#10;IJDQ4EJXCXHLGtNWNE7VZFv39ngnuP2WP/3+nK8m14s9jqHzpGE+UyCQam87ajRUm5erWxAhGrKm&#10;94QajhhgVZyf5Saz/kAfuC9jI7iEQmY0tDEOmZShbtGZMPMDEu++/ehM5HFspB3NgctdLxdKJdKZ&#10;jvhCawZ8arH+KXdOw+v7uowoY7N5e0y+JnlTVcfPZ60vL6aHexARp/gHw0mf1aFgp63fkQ2i15Am&#10;6YJRDctkDuIEqPSO05bT9VKBLHL5/4fiFwAA//8DAFBLAQItABQABgAIAAAAIQC2gziS/gAAAOEB&#10;AAATAAAAAAAAAAAAAAAAAAAAAABbQ29udGVudF9UeXBlc10ueG1sUEsBAi0AFAAGAAgAAAAhADj9&#10;If/WAAAAlAEAAAsAAAAAAAAAAAAAAAAALwEAAF9yZWxzLy5yZWxzUEsBAi0AFAAGAAgAAAAhAIP+&#10;TEW7AgAAwwUAAA4AAAAAAAAAAAAAAAAALgIAAGRycy9lMm9Eb2MueG1sUEsBAi0AFAAGAAgAAAAh&#10;AJun45TgAAAACwEAAA8AAAAAAAAAAAAAAAAAFQUAAGRycy9kb3ducmV2LnhtbFBLBQYAAAAABAAE&#10;APMAAAAiBgAAAAA=&#10;" filled="f" stroked="f">
                <v:textbox inset="1mm,.7pt,1mm,.7pt">
                  <w:txbxContent>
                    <w:p w14:paraId="564E130E" w14:textId="77777777" w:rsidR="00DB1C95" w:rsidRPr="00E54ECE" w:rsidRDefault="00DB1C95" w:rsidP="002C4ED0">
                      <w:pPr>
                        <w:tabs>
                          <w:tab w:val="left" w:pos="4253"/>
                        </w:tabs>
                        <w:spacing w:line="200" w:lineRule="exact"/>
                        <w:ind w:left="92" w:rightChars="3" w:right="6" w:hangingChars="51" w:hanging="92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E54EC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*You can see t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18"/>
                          <w:szCs w:val="18"/>
                        </w:rPr>
                        <w:t xml:space="preserve">he latest roster of the </w:t>
                      </w:r>
                      <w:r w:rsidRPr="00E54EC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n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18"/>
                          <w:szCs w:val="18"/>
                        </w:rPr>
                        <w:t xml:space="preserve">ight </w:t>
                      </w:r>
                      <w:r w:rsidRPr="00E54EC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o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18"/>
                          <w:szCs w:val="18"/>
                        </w:rPr>
                        <w:t xml:space="preserve">n-duty medical institutions </w:t>
                      </w:r>
                      <w:r w:rsidRPr="00E54EC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at</w:t>
                      </w:r>
                      <w:r w:rsidRPr="00E54ECE">
                        <w:rPr>
                          <w:rFonts w:asciiTheme="majorHAnsi" w:hAnsiTheme="majorHAnsi" w:cstheme="majorHAnsi" w:hint="eastAsia"/>
                          <w:sz w:val="18"/>
                          <w:szCs w:val="18"/>
                        </w:rPr>
                        <w:t xml:space="preserve"> Misato City official website. </w:t>
                      </w:r>
                    </w:p>
                    <w:p w14:paraId="1B027BD7" w14:textId="77777777" w:rsidR="00DB1C95" w:rsidRPr="00E54ECE" w:rsidRDefault="00DB1C95" w:rsidP="002C4ED0">
                      <w:pPr>
                        <w:spacing w:line="60" w:lineRule="exact"/>
                        <w:ind w:leftChars="46" w:left="97" w:firstLineChars="8" w:firstLine="14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7BDED236" w14:textId="31B7CA6A" w:rsidR="00DB1C95" w:rsidRPr="00E54ECE" w:rsidRDefault="00DB1C95" w:rsidP="002C4ED0">
                      <w:pPr>
                        <w:spacing w:line="200" w:lineRule="exact"/>
                        <w:ind w:leftChars="-1" w:hangingChars="1" w:hanging="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55CB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*</w:t>
      </w:r>
      <w:r w:rsidR="006A43CD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Holiday</w:t>
      </w:r>
      <w:r w:rsidR="006A43CD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&amp; Sunday Nights Consultation (by Misato Medical Association </w:t>
      </w:r>
      <w:r w:rsidR="006A43CD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Holiday</w:t>
      </w:r>
      <w:r w:rsidR="006A43CD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Clinic) is available, if you need to see a doctor on Sundays, National Holidays or </w:t>
      </w:r>
      <w:r w:rsidR="00C1150C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the </w:t>
      </w:r>
      <w:r w:rsidR="006A43CD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>year-end and New Year Holidays</w:t>
      </w:r>
      <w:r w:rsidR="00E21D94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(December 31 - </w:t>
      </w:r>
      <w:r w:rsidR="003B0364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>January 3)</w:t>
      </w:r>
      <w:r w:rsidR="006A43CD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. (See </w:t>
      </w:r>
      <w:r w:rsidR="00336BA3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below</w:t>
      </w:r>
      <w:r w:rsidR="00C94E67"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No.</w:t>
      </w:r>
      <w:r w:rsidR="00C94E67" w:rsidRPr="008F22D6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3</w:t>
      </w:r>
      <w:r w:rsidR="006A43CD"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for further information.)</w:t>
      </w:r>
    </w:p>
    <w:p w14:paraId="765E9F26" w14:textId="4E9AAB72" w:rsidR="006A43CD" w:rsidRPr="008F22D6" w:rsidRDefault="001F558C" w:rsidP="00E47666">
      <w:pPr>
        <w:widowControl/>
        <w:spacing w:line="100" w:lineRule="exact"/>
        <w:jc w:val="lef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3E95B25" wp14:editId="22B24DDC">
                <wp:simplePos x="0" y="0"/>
                <wp:positionH relativeFrom="margin">
                  <wp:align>right</wp:align>
                </wp:positionH>
                <wp:positionV relativeFrom="paragraph">
                  <wp:posOffset>4055843</wp:posOffset>
                </wp:positionV>
                <wp:extent cx="3081264" cy="2421890"/>
                <wp:effectExtent l="0" t="0" r="5080" b="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264" cy="2421890"/>
                          <a:chOff x="0" y="0"/>
                          <a:chExt cx="3160395" cy="2421890"/>
                        </a:xfrm>
                      </wpg:grpSpPr>
                      <wpg:grpSp>
                        <wpg:cNvPr id="96" name="グループ化 96"/>
                        <wpg:cNvGrpSpPr/>
                        <wpg:grpSpPr>
                          <a:xfrm>
                            <a:off x="0" y="0"/>
                            <a:ext cx="3160395" cy="2421890"/>
                            <a:chOff x="0" y="367792"/>
                            <a:chExt cx="3160395" cy="2421890"/>
                          </a:xfrm>
                        </wpg:grpSpPr>
                        <pic:pic xmlns:pic="http://schemas.openxmlformats.org/drawingml/2006/picture">
                          <pic:nvPicPr>
                            <pic:cNvPr id="14" name="図 3" descr="Y:\国際化推進専門員(専門員用）\健康のしおり・Health Guide\健康のしおり英語版 FY2016\map&amp;イラスト\休日・日曜夜間診療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7792"/>
                              <a:ext cx="3160395" cy="24218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85" name="AutoShape 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955" y="1558138"/>
                              <a:ext cx="1008125" cy="96657"/>
                            </a:xfrm>
                            <a:prstGeom prst="wedgeRectCallout">
                              <a:avLst>
                                <a:gd name="adj1" fmla="val -10833"/>
                                <a:gd name="adj2" fmla="val 37157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0D565E" w14:textId="77777777" w:rsidR="00DB1C95" w:rsidRPr="00C279CE" w:rsidRDefault="00DB1C95" w:rsidP="00040762">
                                <w:pPr>
                                  <w:autoSpaceDE w:val="0"/>
                                  <w:autoSpaceDN w:val="0"/>
                                  <w:spacing w:line="100" w:lineRule="exact"/>
                                  <w:contextualSpacing/>
                                  <w:jc w:val="left"/>
                                  <w:textAlignment w:val="baseline"/>
                                  <w:rPr>
                                    <w:rFonts w:ascii="Arial" w:hAnsi="Arial" w:cs="Arial"/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C279CE">
                                  <w:rPr>
                                    <w:rFonts w:ascii="Arial" w:hAnsi="Arial" w:cs="Arial" w:hint="eastAsia"/>
                                    <w:b/>
                                    <w:sz w:val="10"/>
                                    <w:szCs w:val="10"/>
                                  </w:rPr>
                                  <w:t>Misato Discharge Channel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694" name="AutoShape 959"/>
                        <wps:cNvSpPr>
                          <a:spLocks noChangeArrowheads="1"/>
                        </wps:cNvSpPr>
                        <wps:spPr bwMode="auto">
                          <a:xfrm>
                            <a:off x="1872692" y="87783"/>
                            <a:ext cx="527552" cy="112083"/>
                          </a:xfrm>
                          <a:prstGeom prst="wedgeRectCallout">
                            <a:avLst>
                              <a:gd name="adj1" fmla="val -14741"/>
                              <a:gd name="adj2" fmla="val -142241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8F6FB" w14:textId="77777777" w:rsidR="00DB1C95" w:rsidRPr="00040762" w:rsidRDefault="00DB1C95" w:rsidP="00040762">
                              <w:pPr>
                                <w:spacing w:line="100" w:lineRule="exact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040762">
                                <w:rPr>
                                  <w:rFonts w:ascii="Arial" w:hAnsi="Arial" w:cs="Arial" w:hint="eastAsia"/>
                                  <w:sz w:val="10"/>
                                  <w:szCs w:val="10"/>
                                </w:rPr>
                                <w:t>To City Hall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95B25" id="グループ化 99" o:spid="_x0000_s1065" style="position:absolute;margin-left:191.4pt;margin-top:319.35pt;width:242.6pt;height:190.7pt;z-index:251905024;mso-position-horizontal:right;mso-position-horizontal-relative:margin;mso-width-relative:margin" coordsize="31603,2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G0WkBQAAkxAAAA4AAABkcnMvZTJvRG9jLnhtbOxYXW/cRBR9R+I/&#10;jPyAeNms7bW9tummanezoVKBiMJDpbzM2rO2W9tjxrPZBITUJC9tQUioKBGkQkJqpQISKvCAKOXX&#10;mG2bJ/4Cd8Ze727SqF8UCcRK8c54vs6999wzd3Pq9GYSow3C8oimHUVbUhVEUo/6URp0lPff6zds&#10;BeUcpz6OaUo6yhbJldPLr75yapy5RKchjX3CEGyS5u446ygh55nbbOZeSBKcL9GMpDA4pCzBHLos&#10;aPoMj2H3JG7qqmo1x5T5GaMeyXN42ysHlWW5/3BIPP7OcJgTjuKOAti4fDL5HIhnc/kUdgOGszDy&#10;Khj4OVAkOErh0HqrHuYYjVh0bKsk8hjN6ZAveTRp0uEw8oi0AazR1CPWrDI6yqQtgTsOstpN4Noj&#10;fnrubb23N9YYivyO4jgKSnECMSp27ha73xe794vd/cmnewhGwE3jLHBh9irLLmRrrHoRlD1h+eaQ&#10;JeIbbEKb0sFbtYPJJkcevGyptqZbhoI8GNMNXbOdKgReCHE6ts4LV6YrNUttOeaxlc3pwU2Br4ZT&#10;d2rcUyutE620/jYrT8CK3SNWtqx229FLDj63qVnkufBXkQNax8jx5CSCVXzEiFJtkjzVHglml0dZ&#10;A3icYR4NojjiWzIngbECVLqxFnlrrOzMeKZB+EueTQ5+Ri0F+ST3ICMvuuuTg98PvzoAyj347M7h&#10;lZ8md3cO965Mbnzzet16+MWdP+9fW59s357c+6XY/qHY3i+2rxc714vd394kOOYhWh1FPnnMjEef&#10;/Pjou68fXruK+hch16z1BGev4SR7o9i5Vex+W+z8WuxeXf/j/ucP9m/DbvB8cHBzcuvm4d6NR3fu&#10;PfxyZ+lSFohYCduEOaVxWDj/PPUu5yil3RCnATmTZ6A7oIZidnNxuuwueGYQR1k/imORO6JdxQA8&#10;ciTHHxPGUj961BslJOWlIDISQzhomodRliuIuSQZEMhvds7XIH1AjDnkeMailJfMyzkj3AvF+UPA&#10;8S5gF7ixWw9I0DOcwqIcNAANxm9RHzbDI06l+j1WA+ZZXgvBCSlSpzO4leV8ldAEiQbAB1jyDLxx&#10;Pq8ATqcI6CkVTgTg2I1TNAY9M3VTLpgbSSIOt00cJR3FVsWn9EBIsL+S+nIxx1FctgFLnFYBFOZW&#10;TbBeiApcV/k0VtA7Fq1nUuQLIc4IgBXbzjLFskHvylQ5Ax6Wk5Bj2gJ0NVNIsTA5z45QkDE6FmYB&#10;sJKGCwtE56kiaJqmYwIKkGvNNG2tJQ/H7jSOmioUvZJlx7LMtuT8VJSPRXFM/IAIhnVxHNPRXESF&#10;FYFfmYv9S8DVYRLDXbyBY9TQVLvVKoM1P0mfn9Rqa/XxkiSSxCdyZIE0VaylYUAvMSZMlDf4R47q&#10;rNgrttEwdGulYai9XuNMv2s0rL7WNnutXrfb0z4WVNMMN4x8n6SCilUew8un40ZV15R1QF1P5DSO&#10;/Kk8yKqIdGOGwCkdZRBo4lQ3HiWQh+U726xZDa/FnSqnSqKLlBZ1ldihTPDZ5s1F8HIYPHDEEZpu&#10;qGd1p9G37HbD6Btmw2mrdkPVnLOOpRqO0esvOuJ8lJIXd8RCOi96hAWD2h8yo2tLZ7Zh9xnzvo6j&#10;gD9zBfgPXCLpAdVGmUFlJvLNwaYsovQ6OQfU3wKJZBS0CwpPKJGhEVL2oYLGUG52lPyDERZXbnwu&#10;hSRtG7qobrjs2KIsQmx+YDA3gFMPNuooXEFls8uhBytGoOpBCOeUvEipkI1hJNVSAC4xgUGiA/Il&#10;W1XV9E9pmlNf//OaVlWYUv1etqZpdlu3oOwSoma323alK1NJM/W2acKoKFE1TQfheUmSZrQNKc2L&#10;urcgaQ3N0PVyFpDvPypq8yncl5/K4XOZ/r88zZUlLyBPdZ79i+QJfvlKDa5+pYuf1vN9KWKz/yUs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j6aNe4AAAAAkBAAAPAAAAZHJzL2Rv&#10;d25yZXYueG1sTI9BS8NAFITvgv9heYI3u5vU1hCzKaWopyLYCqW3bfKahGbfhuw2Sf+9z5Mehxlm&#10;vslWk23FgL1vHGmIZgoEUuHKhioN3/v3pwSED4ZK0zpCDTf0sMrv7zKTlm6kLxx2oRJcQj41GuoQ&#10;ulRKX9RojZ+5Dom9s+utCSz7Spa9GbnctjJWaimtaYgXatPhpsbisrtaDR+jGdfz6G3YXs6b23G/&#10;+DxsI9T68WFav4IIOIW/MPziMzrkzHRyVyq9aDXwkaBhOU9eQLD9nCxiECfOqVhFIPNM/n+Q/wAA&#10;AP//AwBQSwMECgAAAAAAAAAhAGsXT/dRcAEAUXABABUAAABkcnMvbWVkaWEvaW1hZ2UxLmpwZWf/&#10;2P/gABBKRklGAAEBAQBgAGAAAP/hADZFeGlmAABNTQAqAAAACAACAwEABQAAAAEAAAAmAwMAAQAA&#10;AAEAAQAAAAAAAAABhqAAALGP/9sAQwACAQECAQECAgICAgICAgMFAwMDAwMGBAQDBQcGBwcHBgcH&#10;CAkLCQgICggHBwoNCgoLDAwMDAcJDg8NDA4LDAwM/9sAQwECAgIDAwMGAwMGDAgHCAwMDAwMDAwM&#10;DAwMDAwMDAwMDAwMDAwMDAwMDAwMDAwMDAwMDAwMDAwMDAwMDAwMDAwM/8AAEQgB5gJ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svxN4&#10;ssfBukXepapfWun6fYQyXNzc3MqQw28KLud3diAqqBksSAByeMmpNd8QW/hvTbm+vrqGzsbNGlnn&#10;lYLHCijLOzdFVVySTwACSQBmvyj0zT/F/wDwcWfGW81DUrzWPCn7HHgLWDb2NjaSPb3nxPvYHVi8&#10;mMf6ECu4YOV+6pMu8wg/U9c+I/8AwXws/iX8QdS8F/sv/CTxt+0V4k0v5LnU7Bf7N8N2jE4zJeyK&#10;TjPRiixuOVcgg1WtfiL/AMFMvHssl1b+E/2WfAsMyh4dN1a+v727hzzsd7eV0Lr0JAwSDjivuv4N&#10;fAvwf8APh5pfhfwV4d0nwz4e0mMLa2GnwCGGLjBbA+857u2WY8kk811UFrHbRqqAqqjAG44AoB26&#10;H577/wDgp2P+jQfx/tj/ABo3/wDBTv8A6tB/8rH+NfoUIwoxzx70u36/nQI/PTf/AMFO/wDq0H/y&#10;sf40b/8Agp3/ANWg/wDlY/xr9C9v1/Ojb9fzoA/PTf8A8FO/+rQf/Kx/jRv/AOCnf/VoP/lY/wAa&#10;/Qvb9fzo2/X86APz03/8FO/+rQf/ACsf40b/APgp3/1aD/5WP8a/Qvb9fzo2/X86APz03/8ABTv/&#10;AKtB/wDKx/jRv/4Kd/8AVoP/AJWP8a/Qvb9fzo2/X86APz03/wDBTv8A6tB/8rH+NG//AIKd/wDV&#10;oP8A5WP8a/Qvb9fzo2/X86APz03/APBTv/q0H/ysf40b/wDgp3/1aD/5WP8AGv0L2/X86Nv1/OgD&#10;89N//BTv/q0H/wArH+NG/wD4Kd/9Wg/+Vj/Gv0L2/X86Nv1/OgD89N//AAU7/wCrQf8Aysf40b/+&#10;Cnf/AFaD/wCVj/Gv0L2/X86Nv1/OgD89N/8AwU7/AOrQf/Kx/jRv/wCCnf8A1aD/AOVj/Gv0L2/X&#10;86Nv1/OgD89N/wDwU7/6tB/8rH+NG/8A4Kd/9Wg/+Vj/ABr9C9v1/OloA/PPf/wU7/6tB/8AKx/j&#10;Rv8A+Cnf/VoP/lY/xr9DCufX86Tb9fzoA/PTf/wU7/6tB/8AKx/jRv8A+Cnf/VoP/lY/xr9C9v1/&#10;Ojb9fzoA/PTf/wAFO/8Aq0H/AMrH+NG//gp3/wBWg/8AlY/xr9C9v1/Ojb9fzoA/PTf/AMFO/wDq&#10;0H/ysf40b/8Agp3/ANWg/wDlY/xr9C9v1/Ojb9fzoA/PTf8A8FO/+rQf/Kx/jRv/AOCnf/VoP/lY&#10;/wAa/Qvb9fzo2/X86APz03/8FO/+rQf/ACsf40b/APgp3/1aD/5WP8a/Qvb9fzo2/X86APz03/8A&#10;BTv/AKtB/wDKx/jRv/4Kd/8AVoP/AJWP8a/Qvb9fzo2/X86APz03/wDBTv8A6tB/8rH+NG//AIKd&#10;/wDVoP8A5WP8a/Qvb9fzo2/X86APz03/APBTv/q0H/ysf40b/wDgp3/1aD/5WP8AGv0L2/X86Nv1&#10;/OgD89N//BTv/q0H/wArH+NG/wD4Kd/9Wg/+Vj/Gv0L2/X86Nv1/OgD89N//AAU7/wCrQf8Aysf4&#10;0b/+Cnf/AFaD/wCVj/Gv0L2/X86Nv1/OgD89N/8AwU7/AOrQf/Kx/jRv/wCCnf8A1aD/AOVj/Gv0&#10;L2/X86Nv1/OgD89N/wDwU7/6tB/8rH+NG/8A4Kd/9Wg/+Vj/ABr9C9v1/Ojb9fzoA/PTf/wU7/6t&#10;B/8AKx/jRv8A+Cnf/VoP/lY/xr9C9v1/Ojb9fzoA/PTf/wAFO/8Aq0H/AMrH+NG//gp3/wBWg/8A&#10;lY/xr9C9v1/Ojb9fzoA/PTf/AMFO/wDq0H/ysf40b/8Agp3/ANWg/wDlY/xr9C9v1/Ojb9fzoA/P&#10;Tf8A8FO/+rQf/Kx/jQZP+CnY/wCjQf8Aysf41+hmP85qte3LW8MjbgoVSdzD5VwOp6cfiPrQB+fm&#10;/wD4Kd/9Wg/+Vj/Gjf8A8FO/+rQf/Kx/jXeaJ8cf2gPDn7Tfjjwz4y+KvwF0zwZ8NfDWjeLtb1mT&#10;4calp6y2d5camk8fnSeIJIrXyY9NdjPIJFXzAzR7UO/3P4CftkeCf2nW1aHwjqGtLfaLFBNeWGte&#10;HtR0HUYIrhXa3nFnqEEFw8MixybJlQxyGKRVYlHCnoG2h8ob/wDgp3/1aD/5WP8AGjf/AMFO/wDq&#10;0H/ysf41618CP24PGHjf/goB8Yvhp4mt/C+n+CvCjBPCl/bQ3Ed3dPbafpl1qK3UjuYnKHVrYoI1&#10;QhQ5JbBrmP2H/wDgo94o/aRuZpvGF14R8Ixav8SZtA8L2EWjXk11rOjy+HItcsUllNxst7wQy7pJ&#10;mQxP5LRJGryKwcVfVFOLV/I4zf8A8FO/+rQf/Kx/jRv/AOCnf/VoP/lY/wAa+lvh9/wUP+FPxQOs&#10;Ppfim4hstF0q4159R1TR77SNPv8ATYD++v7K6u4Y4b60QbS1xavJCFkRt4DqT5h8UP8Agsr8NfCP&#10;w9k1zQbPx54hvLTXvDml3mkTeCtf03ULa11m9Frb3wtZtO+0yQFFneNkiKTzRpbRuZJUBXWxJ5xv&#10;/wCCnf8A1aD/AOVj/Gjf/wAFO/8Aq0H/AMrH+NfUHiX9vT4Z+E/i2nge+8RXkOvyXVrYSONE1CTT&#10;dMvLsD7JZXuoJA1nZ3U25PLguJY5n8+ACMmWPd7RGGMKlj82OcGlF3DrY/Pff/wU7/6tB/8AKx/j&#10;Rv8A+Cnf/VoP/lY/xr7U+NH7R3gP9mzw3FrHxF8beEfAej3FyllBf+INXt9Nt5ZnV2WNXmdVLlY5&#10;GxnOEc4wpNZfwX/bF+FP7SFzfQ/Dv4m/D/x9NpaJJfR+G9ftNWayV87WlEEjmNWwdrPgHBxnFMdj&#10;4/3/APBTv/q0H/ysf40b/wDgp3/1aD/5WP8AGvvHxZ490fwF4fvtW1zVrHSNJ0u2e7vb68mWC1s4&#10;U5eSWVsKirg5LEYANYWuftF+A/C3wij+IGqeOPCWm+AprWC+j8TXWrW8OjvbzmMQSi7ZhDsl82Py&#10;23YcyLtLZGUndXEfFXmf8FOvX9kD/wArH+NLv/4Kd/8AVoP/AJWP8a+8PD/xA0fxZfapaaXq2m6j&#10;d6Dciy1SG2nWSTTrhoY51imUEmJzDNDIEfBKSo3RgTsBiRRdAfnr5n/BTz/q0H89Y/xqO+8Wf8FO&#10;PBoW+k8Nfsq+LIY/ml07T7nU7e4nA/hjkldEVj6tkV+h4bLVmeK/F2k+B9MW+1rU9O0ixe6t7MXF&#10;9cpbxGa4mSCCIM5A3yzSxxoucs8iqMlgKe4z89/D3/BerVvgP40sfC/7U/wO8b/APUtSuFtLPXFj&#10;/tvw5duwz8t1EF+YAMSkQm2qMsyV9/fD34maD8WfBmneIfDOtaV4g0PVrdbqz1HTbpLu0uomAKvH&#10;LGSjqQQQQehpvxC+Ffhn4u+CtS8O+KdD0vxBoOsQtBe6fqFss9tdI2Mh42BU9AckZB5GDX5c/E/4&#10;XeK/+DfP4xTfET4b/wBseJv2UPEuopH4v8HPcy3Vz4EaZ1Rb+yMjMxQv6thy7I/zsjodbD32P1oB&#10;yKK5/wCHfxG0f4q+CNH8R+HdStdX0LXrKLUdPvbdt0V3byqGjdT6FSD+NbfmNQHKfn7/AMHAHxP8&#10;Qa38DvAvwB8FXjWXi39pLxVD4T86JsPBpS7TfSH/AGBviSQdDFLLnvX2l8APgN4Z/Zy+CHhfwF4X&#10;0+Oy8O+FtNi06zgweUVQGZ85LO7ZdyclnZmOSSa+JP2s9AXx5/wcJ/svWt6+bPwv4M8Ra1awtysk&#10;zxyQMR6HJT6+WK/Q6EbYlAJYADBJ60CHKNqgenHJzRRRQIKKKKACiiigAooooAKKKKACiiigAory&#10;H9uP9sXw/wDsEfs0eI/it4ssda1Tw94Za0W6t9IgSe8b7Rdw2ibEd0DYknQkbhgA15trf/BXT4Y6&#10;P8Bvgl8RILXxLrGg/HjX9P8ADegjT7e3aezvLveu27RpgIvJkjkSUI0hVkIAbrQOx9T0Ud6KBBRR&#10;RQAVl+LPFMPg3wzqWrXUd9Na6XbyXUsdlZy3tzIiKWIighVpZXOMBEVmY4CgkitSoX5LfXPFAHhP&#10;wd/4KR/DL49fEm68J+GY/idNrWn3ZsL1b/4YeJdLttNuPs63Ihurm6sIoLZ2ieNlWZ0LeZGBkyIG&#10;92N0ilgZOV6/7PHX6V+ePxZ8Zat4E8G/tcX9jrOteGtNX4z+H7bxBrGmXL29zo2hS6X4Uj1W7jnT&#10;5odlk1w0kysjwRhpVeMojD2D/gmz40tvEcHxYj8L+K9Y8efCnSfF4tPBevX+uT+IVvLVtNsZLyOD&#10;Up5JZb2BNQa7QSvNIVk82IYEQCko6XKlGx33jX/go98J/h34+1Lw/q2ta9C2i6nDo+qavH4W1Wbw&#10;7pF3KYlWC61hLY6dbyAzRBlluFKmRFOGIB9zSdXiLdh15r8vPjp8afCvwqHxYsfAHxag8N+Lr/xF&#10;rMupfs8fEzSNN1S18cXl15ivBYWCAao6apLJHcwywXNxbMbmT/RWJlii0vjX8eNRh/ae8WNe+P8A&#10;xl4b+Ndr488K2XgHwDB4lube31Lw7cR6Wb949JWRbbUIGWXWDNeSQStA0D7ZIzbpiY7A1rY/RD4c&#10;fFrQPiza6tNoN615Hoeq3WiXpa3kh8m8tpDHPHiRV3bXBG5cqcHBNdHvX+8Pzr80v2bfE2teC/2o&#10;b648aa1qGi/DLUPip4xtfDMGi6tLZQ3niYX8kkaamsRVrkTwi4S3tt5h8yB/NSaW4tRByf8AwTI/&#10;afm+Jv7d/gb+xfG3iDWPDPi7wVrep6rb6p8WNS8ZX0t6LrTXto9SsJbWDTtD1GJJ7gvZWLMIwShR&#10;FWJnrrYnpc/Vqimk8Db0pw6UAFFFFABRRRQAUUUUAFFFFABRRRQAUUUUAFFFFABRRRQAUUUUAFFF&#10;FABRRRQAUUUUAFFFFABRRUbz7JFXPLdAe9AElMki3jpQ0mxeW/PvSKWx17dxQF7HzD8d/wBhbWfj&#10;l4++Pkz6xpmj6V8Xvhtp3gqwuo1ea8026gfWfNnkjwqmHbf2+EEhMoSRW8sBd2r+zV8DfiXD8dfE&#10;3xJ+J1r4F0HVtS8N6R4SsdJ8K6pc6lafZ7Ke8uHu5pZra2YSySXrrHCqMIFjJEshlYLr6n/wUP8A&#10;hjaeNde8N2+qeILzWND/ALRiLQ+FdXksL+40+N5Ly0s7yO1aC9u4RHMGtrR5Zw0Ey+WWikC8n8O/&#10;+CqHw+8Q/su/C/4keI7Dxd4fuvijow1Wx8OWXhTWda1VNkKSXRW2t7L7TJbQFgPtfkLA6vC6uVmj&#10;3KK6oqSb3POf2l/+CavxB+LS/Ey48M+KNA8P6p46+IketQXzSzM0egXXhuy8P6pbSbYwRceTHczw&#10;hSUMsdqWYbWA6LSf2CPF2i/tLQ+KrO68M2eh2nxWbxzbwRzS+bBp/wDwhC+H1hVPLC+eLkF9m4II&#10;MHzGY+WPfov2pvh6/wACLP4oS+LNEtvh/qGmwaxb6/c3K29kbSZA8UxeTG0OrDG7B+YDqcV5Do//&#10;AAUovPiPpq6l8OfgD8cfiB4fkAkt9ah0/T9Es71Ou6FNTu7a5cEcqfICsCCG5qtUrDjUevmeZ/CT&#10;9hL4+fCpfHn/AAi/iHwf8NDd+EdR0jQLTRvE+s694em1mWRXs9Ti0nUI2i0KGDbLtsrF7iL/AErD&#10;NILdFk4mw/4Jb/GWKfxf4kjk8Jw69qKeDrjSdJ1f4neJPFy/aNC12TU5Em1XUrdpoo7gSfKLe3VY&#10;mBAjYs0h+sPgp+3x4J+MPxDXwXfWXij4e/EBoPtK+FvGGlvpmpTRd3gPzW90g4Ba2mlVTwccV7qs&#10;SleQMnk4NKMmib63PjD4k/sUfFPxf8RfGWkWLeBP+Ff/ABN8deHvHus6lc6pdHWNDl00aWZbG1tR&#10;bGO5WVtJh23L3Nu0C3DYhdok8z7OhHloobPCjrTvLXND9aBdTH8arv8ADd993/UPk4B42nseDz2P&#10;FfAH7MfjTxl4j/Zu/Y++GHh/4hal8K9N174Kf8JRd65p2nadc3l1Pp9po8MdrG9/DdWyRhb6WeUG&#10;ISkQx7JB+9I+7/ir488OfDfwtNqfizWNF0HQRJHb3F3q1zHbWmZXEUcbSSMFBkkdEVT95nCgEtXC&#10;/FP4D/BX4kaT4Z+FvjDwX8MvEGmafbfb9C8H6xpFjdQxQ2ix24mtrOZCqxwrcRxlo0AQSquQHwST&#10;dlY0uuRI+ffjp8a9U/aL/wCCAnizx94ijsbbVvF3wavdZvfs0ey2leXS3cyRI5OyFyd4DE7UcZJP&#10;NfMf7b7WOo/smfFT9m3asNj8D9E8U+Mb+1ZFjj/sgaX52iwMCdojE2rqEY8b9FkBLbWz+s3iHwPo&#10;fi/wvc6HrGl6dq2jahatZXNheW63FrdQOu1onjYFHjYcFSCCOorJ1j4J+Cdfu9cuL7wl4ZvJ/Emm&#10;pomrSzaXDI2qWEfmbLS4JXMsC+bMBG+UHmvgDcckZKN7dXcmLXLZnxZ4v/aA+LXjD4/r8P8AQvH9&#10;54Ttr/40jwbHf2el2F3eWWjjwGmrSQxi4t5F8wXitMssokOXAYPECtYV3+178S9d+CHg/Q/+FmfE&#10;SXxtZat43j1J/B2g+Fo9c1jS9D1efT01G6uNaMGkWsEKiAzrHGsk7zRtD5UccwP3pb/BPwauuprC&#10;eFfDa6r/AGiNaF8umwrcC++y/YxdiTbu8/7KTAJM7xCTHnZ8tYPi79jP4Q/ES30uHxB8LPh1rkOh&#10;39xqumx6h4bs7pNPvLibz7i5hV4yI5pZv3kki4Z3wzEkA0Smrt2DmPgvQP2xfjh8dP2dtL8Y2PxU&#10;vPCNxpP7OVj8ULldM8P6Uy6xrZF4f332qGcx2sgt/wB7DEqMfl8qWPD7uq8WftQ/GP4ReOLXS7n4&#10;jXXij/hLF+HWtwPc6Lp1oukPq/iddP1GwtFjtxm0kt2VUNw01xCVY+fIzCvuKw/Z68B6Tp9xaWvg&#10;vwvbWt1pjaJLDFpcKRvYEsTZ4C4+zlnkbyh8mZHOMsSZtS+AvgfXLyG6vfBvhW7ubeKzgilm0qCR&#10;4o7OYXFoikrkLBOBLGo4jkAdcMAaEF+h1KjaoHoO9cv8TfhrovxY8Ca94Z8RadDq3h/xBaTaff2U&#10;ozHcwyo6yLj3DfgRkYPNdWcbajezjkH3e4br39am92THQ/OP/ghNruu/s/8Aib44/speJtQuNQvP&#10;gF4jWTw9ez7d9zoeobp7Xt/Au1yOimfYMKqqP0V+1N/z7yflX56eHdNTwp/wc6eI47N2hXxJ8CEv&#10;L5BwtzKmqxRK7erLHEig9cL7nP6IeUn95f8Av4f8aOY0Pgr9oNA//Bw7+z+D0/4Vtrh/J5SP1r78&#10;QbUAHYV8CftA/wDKw/8As/f9k113/wBClr78HSqMwooooAKKKKACiiigAooooAKKKKACiiigD4V/&#10;4OS5Y4v+CL/xmabCxK2hlmLIu0f27p2Sd/y8c8Hr071+bv7Unwz1r9hr9pz9m34JW2ns3wl8afFb&#10;wn8S/BU0pMkekzs62+raagZjuUXE9tMkYUYWY7ncsWH71fFX4Q+Fvjn4HvPDPjLw/pHijw7qBja6&#10;03U7VLm1uDHIsib42BVtrojDI6qK81ufDHwt/aM+Id74Z1bwb4e1q/8Ag7qdm9gmpaZFcLpryRRy&#10;Q3NqWU+WQweIFcENbuO1BXNoezWEqzWsTrjayAjB3DGPUdfrU1R2y7YI/XaM5JP61JQSwooooAKb&#10;5fNOo20AVhYJ5m7bzu3ZHrXmv7XH7Rei/so/A3WPGGq2d1ftayQWmn6ZaYFxr2oXEi29pYx8HLzT&#10;PFHkjADZPyqa9S2ivlv/AIKIT22jfFb9mm/1N44PD9t8V7eO/lkZlijnuNI1W208yYPe+lgRCeBK&#10;8ZoDUyvA/wCyZ8ZPjUw8RfFz4y+K/DN9qUYaPwj8P57fTNM0DPzeU100Ut1dzpkI7mQRsUyqKMAY&#10;vxTHxU/4J4WNx42i8beIPjJ8H9FcSeKtL8QwQzeJvDVoWBkv7O6tYYzcpDEweS3nRpTGpKzBtxP2&#10;dBZxxKu1fugAA/w8dh0H4VleItFs9c0+6sbq3hubW+hkgnidQwmhYFXjIbII55U8EZGME0BuWfD2&#10;o2Xirw5Y6hZzw3llqFvHcQTwuGjnjZQysrKSGUggjBIIPer0VpHDjav3RjP6V8tf8Ey9cm+EWjeN&#10;P2f9Ykb+0Pgfqsem6Q7kl7zw7dqZtHmP+7CstqT3exckkkk/VNABRRRQAUUUUAFFFFABRRRQAUUU&#10;UAFFFFABRRRQAUUUUAFFFFABRRRQAUUUUAFFFFABRRRQAUUUUAFfNP7aHxc8dax8XPAfwX+Gur2v&#10;hXxN8RYNQ1S/8SNZreS+HtG09oEu5reN/wB291JLd2kMXmKyIWlZlYBa+lq+VP8Ago3pmtfBfxN4&#10;H/aF8O6fdaxJ8IRew+JtLto/MnvvDd99n/tGSBMHfc2v2SC6RRy6wSoOWAoAzvif+yf8Xv2dPCc3&#10;jT4U/Fv4gePvEnh+D7RceEvG17bXml+LoowC9vujt42tLiRQ/lPDtiWRkDRlARXv/wCzr+0B4c/a&#10;Y+Cfhrx14VvPtWieJrNLq3LKVkhJO14ZFIBSWNw0boQCrqykZFdV4O8Wab4/8IaXrekX1pqmlaza&#10;RXtnd2ziSG6hlQOkiHurKQQfQ18peE0X9hj9vW98MypHb/DL9orUJtW0JXbbDo/iyOEy3lomeFjv&#10;YYjdIO9xHcAYLgUAVPCf7FPxM0f9tHUPFlrceGfB/gm61nVdR1M6F4s1mS38WW93BKkcE/hydTp1&#10;lcrM8M8+oW8xluZbR28uP7XII+CX9iD9oDRf2Zvgr4EudU8H/wBl/DXwxL4d1nT9H+I2veFYb2WG&#10;O3t7HVxf6fbRXkqR28U/m6czQwl5lYzyGONl/QLIXdj3PAr5D/au8d6h+2V8aLz9nfwPqVzY6Pax&#10;wXfxS1+yk8s6Np0i7k0mGVeV1C8UncM5itlL/KzoQ4uysVKVzxH/AIJcfsz6j+0Z8P8A4e6h42k0&#10;7Xvhj8D9Ig8MeC4Ig0umeL9WtVEFz4nZZRulhV4jBaGQEkJJLgFkI/SuO3UwrkMeB1JOfr6/jWZ4&#10;L8B6L8P/AAnpeiaHplnpWj6PbRWljZWsXlQWkMcaxxxog4VVRVAA6ACtgcUN3ISseT/tbfsleGv2&#10;tfhXceH9XiOn6lbyi+0PXbJVTUvDmopjyr61kPMcqEDJH3lG05BION/wT6+P+vftEfsv6NqviqOG&#10;Hxpot7feFvE6wgCIarpt3LY3boMcJJLAzqP7sgr1zxbr+n+GfD99f6pdW9jp9jC9xdXVw6xw2saK&#10;XaV2b5VRFUsWbgAZNfN3/BKWW88Ufsv6n44uYJLaH4qeMtf8a6Wk8Xku+nXuoyy6e5TAK+ZaCCQ7&#10;vmzIdxJJJQz6lVt6hh0IzTM5H4mnRsGjUr90jil2DFAdT5W/4K9+A9J+KH7KWmeGdd0231bRfEnx&#10;C8GaXfWU6q0V5FN4m0yN43yQNrIzD64rwXxb+0H/AMKT/bJtdG8YeL7fQfEXwZ+DXjWS78QXNhNq&#10;aHSzf6BLp2rzWsbLJcFoYf3yoQJLiCdBsyhH6IeK/A+i+O9Pjs9b0nTtYtIbmG8jgvbdJ40nhkWW&#10;KUKwIDpIqurDlWUEYIFY/i74N+EfF2rXGrax4X8P6tqUmk3OiyXd5p0VxPJp85Vp7MuyljBKUTfH&#10;yrbRkHFA/s2PzS0X9vH40/DjxZ488B654s8faffND4Gs7TVPiBpvhP8Atrwq+t6vcafd3qRaKzWY&#10;RIhFJDBegypJtMqSRMFbF8OftUfGLxF+1d8XvCtn8evHXjDRfB/jLTPhv4QTwv4W8Ny+KPFV4dNf&#10;VNWhWS6S20qCe3EDhriePyfKjuVWMymFh6T/AMFh/wDgnZ8B5f2Nbfwz4R+GvgzwR8QvE2q2nhbw&#10;A3hnR7TR55NQvrkI9sViVM2bRNcNdIQAYGnbhjuq1/wTR/4IiXn7IPww8TfDH4nTfCf40fCrW54t&#10;YtLfUPBCQ3NpqSxR2/8Ax7zPLB5KxRLJu2+c8rMxY5OS13qNaR1K/wCxX+1p8Zv2lPF3wh0e++Iu&#10;tWeniHx3qOtTLpugNqHieLQ/EdhY2UE81tFcWSFoZ5Ip5LAhX/5ZtGxSWqf7Ln7Vf7TX7SPg9p7P&#10;UPE2g6l8TvhrqHizRZPEI8Hx2+havE9s1vFpFtaXE17Lp265ME/9qQvLFsgLSxSyGI/oL4N+Angb&#10;wHe2t5ofg3wrol5aRXMUE1hpcFvJbpdPFJcojIoKrM8MLSAYDtEhbJUEYWm/s1eF/hlqPjDXvh34&#10;V8A+CfGnjIvPqGuW/hyEPqV2Wd1nvhA0Mt2RJI7nfMCSzHcpJJGlfQnofKvi/wDb+8SfF74Z+LvH&#10;HhbxleeC/CsOg+GdA0mOw8P2uq6tL4r1i4hkks4oLpo4hdpDcWNpD58otori8kkuFaOArXBfC79r&#10;T43eOba/8EyfELxr4f1K0+OFn4Fk1TX9J8LXXiWx0ybw+L65gm/swTaU1xHMWZJEjPlgL5qSbXQ/&#10;YfwF/Yi8J/DH9mKX4Z+KdO8OePLDWru+1bxMt/okX9m65fXt3LeXUjWUjSosTTzOUid5diKi7mK7&#10;q7LwR+yv8MfhvpdjZ+Hfh14G0Gz066hv7W307QrW1itbmKMxRTIsaALIkZKK4AKqSAQCRU2Y+h8Y&#10;/DP9oP4veC/EfhPW/E3xi1HxNolr8W9b+Gd9pt7oOk2dtfabbR6m0WoXcsFskgvo2t42d4Ht7do4&#10;gn2dHZpTB+w7+2d8SvH/AO2n4M0XVPGnj7xV4H+I3gXV/F1lN4l0Tw1penahFHdaebK/0mDTpH1G&#10;0s3iuZlEerM0xUxctIJdn3aPgv4PXytvhfw+pg1STXIyunxBo9QcOHvQduRcMJJMyj5z5j/N8xzz&#10;/wALv2PvhL8D9ffVvBfwv+HvhHVJHmdrzRfDtpYTlptnmnfFGrfvPLTdz8xRc5xRCLTuwfw2PjmP&#10;5/8Ag545+b/jH49f+wyK/QH7On90V+fyDb/wc9sPT9n89f8AsMiv0EqrCuz4L/aB/wCVh/8AZ+/7&#10;Jrrv/oUtffg6V8B/tA/8rD/7P3/ZNdd/9Clr78HSgAooooAKKKKACiijNABRRUZLb6LgSUVG3mbq&#10;kHSgAooooAo+INct/DOjXeoXsy29lYwyXE8rEBYY0UszknsACa/Pj/gjh+0Zd/tAfCbw78VL7zIR&#10;8YfF/iyzKMu6aMm9uL6xiYjhUht4rwL7yYOSa9L/AOC7/wActQ+DH/BN3x1Z6Hb3N94m+ICweCdH&#10;tLbJuLqfUpVt3SNV+ZnFubh1CndujXkZyPzz/wCCIn7RPjr4PfstfGL4L+L9Di06f9mvxNbatHe2&#10;syiaPUv7RuZZdLmONrRzyWE9uJxjm62ZUPGSDSufupE2+JW/vAHrmnVW0y+h1HSra4tZEkt7iJZI&#10;nT7roQCCPYjFWQcigQUUUUAFFFFABXlH7Yn7PNv+1P8As8eLvA01w1nda9ZN/Zt4Ey2mX0TLNaXS&#10;+jQ3EcUin1HpkV6vTWhVz3656mgDxn9hT9pG6/ae/Zh8L+JtRt1sfEsYk0bxPYDrpmr2bva30Prt&#10;W5hcKT1Uqe9exfZIZhuaMNuO7nnBIxx6celfKHhUr+yf/wAFH/E3hvy5IfCH7Qli/inShyI7fxBp&#10;8UcWpwL3BuLNre5UdGktrojncT9aJ9xfpQB8m/tl3P8AwzH+1f8ADH45R7LfQtQuI/ht42fO3bY6&#10;jOo0u8kPpbakUQtxti1CU5wrV9YW7mSCNiGUsoJDD5h9fevPv2jvgZov7SXwZ8XeA/EMTSaP4w0y&#10;40m6KZ82COVGTzUIIIkRm3qRgjbkEV5//wAE6Pjxrnxi/Zk0+38XybPiB4DvLjwX4vhXH7vVdPby&#10;ppOn3ZoxHcxkcGO5jPegD6EooHSigAooooAKbvwcfxelOqF18wOD3BH6mgD5v+JX7dviTXPi/wCI&#10;/AHwX+Gdz8UfEHguWO18Q6lc65Dovh/R7qSISrZvdmOaV7jy2RmWG3kEfmIHKklR0X7Mf7a8fxu+&#10;IOueAfFHg7xF8OPiV4btor+90HVnguFubOUsqXlpcwM0c8BZShPyOj/K8aHArmf+CUdnDF+zv4su&#10;FjVZrv4n+OJZnA+aVz4l1Abj6nCqM+ij0qv8erCBf+Cr/wCztcLGnnXHgjxtHLJj5pUWfQGRWPcK&#10;zMQDwCxIxmgD6iHSigdKhkuBEDubaM7cn1J4/HmgCaiovtAQMzH5Vz+mc09JA/SgB1FDHC0wSDyt&#10;+75eue2PWgB9FMW4jeZo1kQyKASoPzAHODj3wfyNPoAKKarZNKTxRcBaKap+WnDpQtQCiiigAooo&#10;oAKKKKACiiigAqG8tFvYGR1SRWGCHG5T9QeKmooA+RP2JZ3/AGOv2gfE37N9/NIPDcaz+LPho8zk&#10;/wDElml/0nTEJyWNhcybEXJItp7cn7rGvWf26/2YP+Gt/wBnDXPCdreDSvEC+Vqfh3VgoMmi6vay&#10;LPZXaEg4Mc6JkdGRnUhgSp4f/gpv8H9e1v4W6R8TvBNq158QvgnqK+LNDtouJdUhRHTUdOz/AHbq&#10;0Lx47useMEA17p8JPixofxz+GWg+LPD11HqHh/xRp0Op6fcj7txBMgZT7H5sEHoaAPjmP/gptrHx&#10;y+A3gvQfh/ptgv7Q3xCiuNPuNCuPMeDwHeWj/Y9WvtRAw6WtnPvCKcNOfL2ZD5X6U/ZM/Zb0P9kX&#10;4TQ+G9KkvL+6u7mTVNc1q/ZZNQ8Q6jNgz3dw45eR2HT7qKFjQLGioul8N/2XfAfwi+J/jbxl4d8O&#10;2Om+KPiJdRXmvakgbztQeKJYk3MSdqhVB2rhSxZyC7Mx9DWBQB8q59RQNjlPyj6Uy4nFvHub8h3q&#10;RRtUD045Oa+fP25v2qdU+DGn6P4N8D6fb678XPiBJLY+E9OlLGGzIUCfVbsIdwsbRGMkjDBdjFEh&#10;3yZUEedftU65/wAN6fH5v2edHumXwT4bkg1P4sX8LY8y3Y+ZaeHUccGW8CiSdeqWqlThpVr6+07R&#10;bXS7O3htreG3ht41iijiTy0jQAAKqjhQAAAB0AwK8n/ZA/ZU0v8AZS+Cln4ZtbmbWNUuLmXVte1q&#10;cgXPiHVLjDXV5KRgl3kGQOAiqioFVFVfYIjmJeS3A5I60AOooooAKw/iB4fXxd4K1fSXutQs11S1&#10;ktDcWE/kXUO9Sm6KT+GQZyp6AgVuV+b/APwVW+Of7QnwU+KmpeEfh3qj+P8ASfixplw6+HdD0xE8&#10;WeB9Mtkgj1HUrBiyxXC7WCxidt32m4jVAwJAAPOf2am+OFl+1BZ/ELT5PEn7UXwP+F+s6h4G8Iar&#10;PqVjaeIbdX8qC+1Yfdg1RYZEltVmeSN3VZmAYtX6w20amCM7SvyjhuoHoa8b/YN174deKf2VfCE3&#10;wstZtP8AAunWI0fTbKezls57EWrG3kglimRHWVJY3R9w+ZwzZJYk+zxjbGoxjA6AYxQMcOBTfKXP&#10;SnUUCGmME/8A16dRRQAUUUUAfnov/Kz63/Zv5/8ATyK/QOvz8X/lZ9b/ALN/P/p5FfoHQB8F/tA/&#10;8rD/AOz9/wBk113/ANClr78HSvgP9oH/AJWH/wBn7/smuu/+hS19+DpQAVxPx2+K2sfB7wamraP4&#10;B8WfEWb7QI5tO8PXOlwXVvFsdmnY6jeWkRjXaFIWUvukTCFdzL21ZHjBz/wjWoKuWZ4JECqhkLHY&#10;eAq5JJHYAk8cUAtXY8u/Y+/a8vP2v/h7Y+LIfhf8QvAvhnW9MttY0XUPEk2jlNZtrhBJGY47K/uZ&#10;YyEKkrOkRG4dSCB2nx0+L0nwR+FWueLI/DPibxhHoFsbyXSfD8EU2qXUa8yCCKWSJZHVMvs3h3Cl&#10;Y1eQojfnxp/wT03Sf2cP2SLX43fCjxZ47+Gfhv4Sy6Rq/hlfA954lbSfEZtdM+zPd6VBBNMsqwRa&#10;jFHO8IEMjMpMTTKK+1f2EvCXi7wj+xb8LNH8fLqCeMNN8L6fbaxFe3n2y5huFhjDpNNk+bKuNrSZ&#10;JZgWyc5oCWjsTS/tpeEdQ1n4U2Ph9r7xZJ8YoDqHh86UiSL/AGYtuLh9TmLsgjtER4FLk7i91Ciq&#10;zPhfWDdKrKjMqu2cAkZ4/n+Ffn74d/Y1174eeCP22E+HeheINH8W+IJtQ0j4fP8AaprJbWzl0S3v&#10;Ug0mSVgltA2r3+pfPCRHHM3YR7Y+F0/4A+G9e+G/xrj+Gfwp+JXw3+DOseEfDVrNomnfDq40x9R1&#10;q1vZ5ryb+wLpbabUIPsrWkV+sab9Rt1NvC8skZyW05iuU/Qr4m/HvR/hV438A6DqEOoXF78Rtbk0&#10;DTjaRpJHbzx6fd6gzzEsCsflWcg3KGO5kGACSGfGf482/wADPCPiDxBq2h65daD4Z0C/8QahfWf2&#10;YpDHaIJDBtkmSQyyKJSh2+UPJfzJI8pv/Pb4V/s0SfGHwr8HvC+tfCO3034bab8ZtSu5rTTvBmqe&#10;F9C1fTW8MX6faJdAv5ZZNJspLuU2728wWG5kUyBR9tAko6N+zr4y8N+ArzRbXwN4rgsdJ+G/xp8P&#10;aPaxaVcqlpDceIbQaRYW42fu0ksoVNtEmQyIBHHtVcUoqzYNWP088KeMbfxj4X03VrVZIrfVbaK6&#10;hSZQsqrIgdQwycNg9AT361pNc7d3zKu0ZbPQfX/PFfmDqfwZ174Qfs//ABO0fxp8L9c+K3jfxZp/&#10;h6eXxCvhvVriPUdAmms4JrGa2tP37xaXMs7yaJBJGby02bjLJcXUo87+FHwH+Ivwj+GPjzxl4B+H&#10;tzpeqaP8QpB4V0vQ/hvqPg3T73S9Z8N22mST2GjzSXMlnCNRFvdTiQ4VbKWWSJSVRZ1S1JP2Be42&#10;DltvO3nGSf8AH/P1Rb1ZGXaw+YZAI5I+nX/Ir8s7v9nbxF8NPg98V/DupfC/XPFnhX4a2dl8MvCe&#10;nto+o3Nre6Pea79uur/7NasL3UrK3spNKSa1tnP2v+zrm3PDt5fuH/BGX4e6p8K7D4129x4WXwn4&#10;d1fxrFqmg29h4DvPBGj3Fs+k2CNPZ6RczzyWoeaOTejSCRpMs0UTEpQB9W/EP4N6J8RvGnhXXtWs&#10;01S48H3E19pMMoDRW146CMXSjoJUiMyK2MqJ3Iwea/Mn/ghV4Y0/xn/wUB/4KQaLqVnb6jpOqfEJ&#10;7O8s7iNZYbmGXUfEKOrIwKsrJwQQQQT6mv1pCqR/DX5T/wDBASRU/wCCl3/BRPacq3xKRU9CV1Xx&#10;DkD6cZxnFTJlR2Z+nXw68FWfw0+H+i+GtLa5/s3QbGDT7Pz5GkkjghjWONWdiWchVALMSxPJJOTX&#10;Qp9wfSoGuldiu5Sy/eUHkZ6fn71Ov3R9KokWiiigAooooAKKKKAPnL/gpV8I9a8f/s8TeI/B9m13&#10;8QvhbqUHjnwqocjz7yxO57Xrjbc2zXNsykEYnJxuww9d+CHxh0f4+/CLwz428N3X2zw/4q0y31XT&#10;5O8kEyI43dwy5II7HNdc0Sv1H4V8o/sK27/s7/H/AOKnwCm22+j+H70+NPBkYP8ArND1WaR5LdM8&#10;7bS+W5jIySsclqOAcUAfVS2iSoGYEswBLZIOf8k/hxXyjq6/8Mrf8FOLe62rb+DP2kNOFlIx+WO3&#10;8VaXEDAPQNd6cJVz3Omxjqxz9ZRkmNc4zjnHSvCv+CiXwD1b48/swa1beFvKXx54Ylg8V+D5pThI&#10;ta0+QXNojHtHKytA5/55zuKAPdYSDCuMkYGM06vP/wBl34/6X+1D8AfCvj7R/MTTvFWmw6hHFIMS&#10;2rOv7yCQfwyxSb4nXqGiavQFORQAUUUUAFRf3vp/U1LUX976f1NAHzd/wSo/5Nq8R/8AZTPG/wD6&#10;k2o1X+PP/KVD9m//ALEvxx/6N8PVY/4JUf8AJtXiP/spnjf/ANSbUar/AB5/5Sofs3/9iX44/wDR&#10;vh6gD6eHSvm3/gqR4yvvCn7MMMNnrl14XtPEXi/w34c1bWLWd7a407Tr/WrKzu2S4Rla2LQzPF5y&#10;srRmbKvG2JF+kh0rF+IHw60H4reDtS8PeJdI0/XdC1iB7W+sL2ETW93E4wyOjcMpHGDWdSLa0A+N&#10;P2rfgH8G/wDgn98IPiZ42+H/AIZ+HvhDVP8AhW2uzTfDyOysrPw345hs4lmee80uMRi4kt94iMyF&#10;T5V80bllePZi+Dv2jPi98ENU/af8Y6j4j8P+KPCvgT4l6UJdLl0a9WTQtB/srR59R8gtqDrH5Fjc&#10;G42rEoM0VzIUP2jyofobw9/wTP8Ag34e8MeKNJbw9r2tR+MNAfwrqV5r/i7Wdc1L+yXVg1jBe3l1&#10;Lc2tv87N5dvJGofDgBwGCfFn9le38L6T8Ttf+GPhPQ9Q8cfEq1jtNSsNe8TX9hoGoMtutn58sKJc&#10;wxutuqoWitQ8ojVHfady6R0TQ+lja+Bvxx1z4xePfiV5tvYQ+C/DetpoGh3UUbG41OSGGMXsrNuK&#10;GNbqR7dNoBDWspbO5ccb/wAE9biJ/wBjHXJJI454z448es0ePNSX/irdZyCOAwJ6g4BBOe9d9+yT&#10;+ztpf7Kn7Nvg34eWE7agPC+lx2VzqDIwm1G5wDc3Uu5mbzJ5i8rMzElnPJrmfBf/AAT/APhr4B8b&#10;z+ItDPxC02a91O81eXT4fiT4iGiyXV3NJPcsdNF8bIiSWaRyhiCZbIUYGJ5fev0BHxr8MfjP8TL3&#10;xB4T+JHw7tfhX4Snh/Zq0DxTqWjXOhXDaWypJezrp1nFBdxfYonyUWZ2n8lYkAgl+bZ6x4c/4KL/&#10;ABM+I3gb4teN7O4+Gng3wv4Vk0nS/D1lr2j6leXzXuoaXpF/mc20pe6kiXUJkjsLW3Et3L5EazQt&#10;vJ9o8Vf8EsPgZ4y0jw/Y33hHUUs/Dfhi38F2sNn4m1aySfQ4c7dMuRDcp9rtGz+8huPMSXA8wPtG&#10;Oq8X/sMfCzxv4K8WeHr7wuY9J8bavZ6/qsdlqV3YyG/s0tI7W5glglSS1khWxtNht2j2tCGHzFiS&#10;2mhV1c+Rfht/wUp+M/xN1Ox8G6fJ4Dt/FV58VB4EOvaz8P8AXNAtks28My64J5NFv7yG7hnXYU2P&#10;dFZUTeh+Za9m+H/7anjvxH4j8N+A7zS/D/8AwsaPx9qvh7xQsdrNBa2GjWMRvBqUcLSvIpns59L2&#10;Au6rLqCZ3KK9B+G3/BPj4TfCHXbXVdA8N38esWOvHxRHe32v6jqFxPqh0+TTmvJpbi4keeVrWV42&#10;aUsXyGbLqrDI+Cn7MWtWH7YfxL+LfizTfDFjqHiC0tPD2h2uk38975Wn2zTFrydpYIVju7rdAssc&#10;auqx2VsnnShAS+VEaH0EhynP404dKaq/L0+tQz3nkHHy8dcnaAPqaNgJPOAchmC49T1/zxTTcqTx&#10;Ip5x1/P8a+d/+CoHxWPgL/gn38a9U0nXZtH1zT/A+sz2N5p07LeWcqWcjrJG0bKySKyZXDAkgYJP&#10;y186fBnxt4a1f47fDi8+Cd7+08zWeozS+NZfHlx40uvD/wDYgsbhpkdvERMIn+0izaMWgFwT1/dC&#10;fa46q6Dc/Rlfuiivj34V/wDBTrxN4p0LT9e174QalZaH428B6l8QfAkGhax/bOsa/Z2aQSiyuLX7&#10;PClvqM8N1bvFbwzXSk+crSIYxu838af8FPfif8VP2Xk8VfDm1+Ddxq1t4/8ACOiS3nhn4lQ+I9Hl&#10;tdR1O1hms5J/7NE9vdnzVhmiltFMcN0ssMskyeVVcrHbS5+hVRksScMP8/5NeU/tQftHXn7NnwQm&#10;8Tf2LDr2uT3unaNp2kR3wt4bvUb+7hs7eNrhkJSATToZJRGxSJHk8s7dh+Mf2vP2qvi/8avFXgj4&#10;c2Pg/TPC/ibTviPP4f8AF+nad8VdU0OLUtvhu51exjttVsbFLt7SVCruwhikE9p9n8to3kmSb62H&#10;GPNqj9JC+xcs2OM4NSL90Z61+XH/AAT6/bT1r4J/s9Q6p4l0PxB4q+Jnirwb4H1iCe/+Kera9ZeJ&#10;9Q8Q3t7aWYC36GHR4xJH5k4t4iqLKyKkohiEn0v8dv8Agoh4m/ZU+DOman8T/B/w/wDAnizXvE6e&#10;F9JGq/EBbfwjdE2zXZvJdZks1ktoVhinj2zWKytcRrEiOrpK1OLTsDi0fWFFeR/sP/tZ6X+2v+zt&#10;pfj7So7GFLq6u9NuorDUo9UskurS4ktp/s15EBHdW5kjYxToFEsZR9qFii8Z+0v+25qWl/ECT4U/&#10;BfR7P4gfGSaGOW5t5nZNG8GQS/cvdXnX/VrjLJbJm4nx8qqu6RZ2JOr/AGl/2tNG+Cuu6R4Ts/L1&#10;j4h+JEebQ/D6yASXaKyxtcS4z5duskiLvYfM5Crk5K+MfB74SfFz9gT9mp9L0uTwb4m03R7i+1ia&#10;0MNwHsFup5LqSC2Xcii3jkdhGpZiqBVyQK6PwP8AsHTfBHQ5PFzandePvjHeatBrniDxVfxpFea8&#10;Y94NnAi/La2kccrpDbx4VdxPLszne+Nv7Rd+/wAM9W0fSPBPjVNY1W1ks44ZtCkWC2aRCvLqCrbS&#10;TyOD+VAF3w94w+O2v+B49YFl8N7eRoTcR2U8N4J5ExkZ2ylVJHQZP41X+E3xT+N3xD0NdRm0fwJp&#10;cO6WKOzvPtMVxM0bEMoKu+CMEZKj6VZ8MftayL8PrWS88D+OY9eS2C/YYNEnkFxIABuV8YKZB68g&#10;VzOjft5Q+Afhbe6v8SNF1jwj9jmYy3k1mUsXDykqBKzDYxJEWHxhxnL5AoA6D4p/t86P8D/g1r3i&#10;TxRpd/b63oF+ujnQLOP7VeatqUu37JZWaghpXuif3bbcLhy+AhJzP2L/ANn7xBoet618Wfiolpd/&#10;GDx3GsV1HbSLLaeE7BSWh0WzbAysTYaaTH724diSQFAqfCL9mex+J37Q/wDwvPxhobWXiCFJE8M6&#10;ZdRt5uhrLFFC1xJE2Al3JBDGqnbujQuvG9w300tnC+12iXdgH1xzn+fP15oAdFCmxW2rnHUD+VSD&#10;gUAYFFABRRXm/wC0Z4x8eeFPhNr158OdJ0HxD4xtVRtL03Vbw2treMJV8yN5wMRMYvMCFgV8wKG4&#10;JoA8v/4KLftPfEX9j/4bR/EzwtaeC9f8H+DmlufGOi6vcvp+oXtoxVIf7NuTmI3Ak4EMinzWcIGV&#10;iorzP/gk98UvDf7U2sfEH4xalqdje/GDxFff2brmhSxtbal4C0+CSVbDRXhlCyQso8ySSQfLNNNM&#10;csscYXif2Wf2t9F/4LJftFWt1cMnhnwh8E7iPUn8F397A+pav4jzhbqaONmEljZ5HkMAVe4cuy7o&#10;o6+/tG+Hmh6X4kv/ABBDoul2+v63DBHqWoRWqR3N+sQPlLK4yziPcwQMzBQSBxQO1jWt7aPasiqp&#10;Zhndjrnk/TPXFTUAbRiigQUUUUAFFFFABRRRQB+ei/8AKz63/Zv5/wDTyK/QOvz8X/lZ9b/s38/+&#10;nkV+gdAHwX+0D/ysP/s/f9k113/0KWvvwdK+A/2gf+Vh/wDZ+/7Jrrv/AKFLX34OlABUM0avuD8r&#10;3z0qnr/iG28N2clxd3CwRL3fA3ey+prxz4g/G288TRtb6ezWtmSVLEAPJ9fT8KAOv8dfGHTfDN61&#10;vZqt9eLJiQpwkQGVI3D+IDIx2rrvD+u2/ijSoL21ZhFcDJ9Yz3Br5oBKsT90t1Gev19T7nmu3+Cv&#10;j3/hGNYWxumZbG+O0MTxA46fnUyVwsj3YIDg4oMSn/8AXRGxaNScZI5xTqdrARNImffOF/CvnL9o&#10;H9s7UNM+MV18MPhP4Sb4mfEzT4YbnVLZr4WGi+FUkQvBJqV3skaNnUFkgjR5XXkKoZHPr3x9+JNv&#10;8GPgr4w8YXbKLTwnot9rM2e8VvbySuMjkcITx6V5j/wTS+CMnwh/ZJ8M3useXdeOPHUK+MPF1/gF&#10;77WL9EnuW3Dgom5YUxwIoY1GFUAKV+gHKjSv2wrQG4Opfs23CxgTDRzoutRFsHIiGofaWUMCceb9&#10;jGSMiIZwNr4AftvTeOPivd/DH4jeEbr4a/Fe3szfrotxeJfafrdtwr3Wm3ca7biFWxv8xI5Y943R&#10;qDX0c1ukkW1l3KwwQehH0rxL9uH9lRf2jPhdHcaPqEHhv4geD7k634Q8Rsm5tE1BAdrOR8xtpF/d&#10;zxjh4Sy4JC4etrAezwQB0RnXc2Aec9fxqRrKOQDcpOPVjn6/X3614z+xP+1pH+1L8JvtWp6PN4T8&#10;eeHLt9D8X+GZv9f4f1WBYzNDn+KFhJHJDIMiSKaJhycD2wdKEB8cfE3/AIIA/sj/ABi+JPiDxd4j&#10;+Ev9oeIfFWp3OsapdDxRrMP2m6uJWlmk2R3aom53Y7UVVGcAAYFfm/8A8EhP+CSn7Pv7Uv7cf7aH&#10;g/x54A/tzw78JfHCaN4Utf7d1K1Ol2n9oazF5RkhuEkmwltCAZmdhtOCNzbv3nr8oP8AggXN5f8A&#10;wUu/4KKMrZH/AAs1McjDAar4hDYPqpPP0HPOaUo3Ki7H3R+xr/wTW+Cv/BPs+JD8I/BjeE/+EuNs&#10;dVDazf6gLo24lERAup5fLI86TOzbuyN2dq493HSmowljVuzDIp1VYkKKKKACiiigAooooAK+T/8A&#10;goyn/CkfGHw5/aEs9sR+E+pyWHikj7s3hrUjFb3pkxyfs8gtLwcZC2r4OGYH6wrwH9vP44+Nvgpo&#10;fw6svh7deFdP174geO7Dwo194g0i41W0soriC5kaX7PBdWru48hQB5yjBPtSbsB71aOslrGyNuRk&#10;BVsg5GOvHH5U6SJZV2sNynqPWvljSv2hfi58Ev2uvAvw2+ImvfDX4hQ/EbStWvLH/hE/C934c1DS&#10;JLBIpC8sVzqd8s1vKJPK37ofLlMQO8SfJzGifte/Hj4O/Eb4UyfGTSfh3Y6f8XbnU7U+DNCs521/&#10;wW0Fjc6hGZdQN7LbakscNsYZ3it7ZBLPGyMV+VlGSlt6fNdA8uv+Z6V+xx8DPE37NHxb+L3hf+yy&#10;PhprXiM+LvCd8LqJlt21ANLqOniLcZV8u8WSdWZdpW9Cq37van0MOlfDf7On/BQ/4k69p/wN8a/E&#10;C38At4I/aUlmXwxpOhWVxDqvhcvY3Op2Ed1dS3UkeoPJa25jkMUFt5c7KFWRSSrP2Zf+CifxK+Je&#10;r/AvxN4ib4b3ngv9oi/1Cx0nw7oVpdJrnhAwW1zdo11dyXLx3piS1aC5VLW28ieZRlwuGqOrS7/n&#10;2FJ2XMfc9FNDfJ705elAwqL+99P6mpai/vfT+poA+bv+CVH/ACbV4j/7KZ43/wDUm1Gq/wAef+Uq&#10;H7N//Yl+OP8A0b4eqx/wSo/5Nq8R/wDZTPG//qTajVf48f8AKVD9m/8A7Evxx/6N8PUAfTw6UVGH&#10;bPX9KQyMTx6UXAlpojC5/wBo5PNMMrA49TgUodiKXMB8T/8ABWL9ovXfhvPovhDQ7y40mDVbZ9Q1&#10;G5hbZLJEGZFjVvvADY7YUjsOlfLP7MH7UHjD4OfFzS7iPWtUutOuLuODUrC4uXkt7iMv8wCsSN4j&#10;JbIwSVr9Dv2zv2LdN/a48O2PmX8mk69o/mrZXwjDqFcgtHIp4KnaOcZHOMZOfFf2bv8AglJ/wrr4&#10;k2HiDxbr1lrUekzLc22n2ETrDPMj7ld2c9Fb+EdRwcii4H28p+UUVGkvGD1+mKcCc9f/AK1Cknqg&#10;F2CkSNY/ujGetJv560F8HrRcB9ef/tDWEl54GaSNmX7PMHcqSPl5B/UrXesxzWL430T/AISTwzqF&#10;p/FNbuq+7cFf1WnuHqfIXxv+Eem/H74OeJ/BWsSXVvpvizTJ9Lu5rUqtwiSxtGXRnVgHAY4JBx06&#10;cV678AJo7PxA2mzfvLW/svsjoyhvM2/d3cDdhS45GMHGMAAcZnJ6YPcelafgvVv7D8Xabebtq29w&#10;jMf9knDf+Ok1nGVnZm2yuif4U/8ABL/wl8L7uPf40+JWuafovhu88I+FLK61aK0/4QfSrtoTNb6d&#10;c2cMF2GK21si3FxPPcIkChZRuctxHxW/Yg8CeBPCXiSb4h/Gnx9deKPGFxonleN9ZvtItdZsjol2&#10;1/p0dskFjHZkQTmaVjJbO0nnMJGcbQv2SBuTblivrn+tfkX/AMFB/EGreIP2vfGEWqNMz6feJZWk&#10;DnCpb7C0Wz03KdxI55xnHFbRdjJ9j9EfGPgHwh+2p8B5PD9r4qm1DT99rc2uu6LdQi803ULSaG4t&#10;bpGQbFmiuII5djR+WSu1oypKVz3hH/gm94Z8Pa5pWual4v8AHXirxXY+Kbjxfe69qs9kt7rN9LpE&#10;ujDzlt7aGCOOOxlEaJbRQjMasdxaQv8AIv8AwSf8TavH+1B/ZtnPJJpeqafcy6hFk5CqihJiOgO/&#10;aOOu8k5r9QC4jC7mUZ49Mmp63FG6R8y6R/wSq8A6L4A/4R+DXPGCLb+FfC/hbT75buBbvSf+EduL&#10;i50zUIGEIQXiTXG92dHikESI0Rj3RtY8ZfsU6dpnw33eIvi18SLzxTourN4ss/Huo3mmjVtEmit3&#10;tneGH7GNLghFlJNA0YsxEy3EjshlbzK6T9qH9vfwX+zRq9h4b2ap4w+I2vD/AIkvgvw7bHUNb1H/&#10;AKaNCpH2e3B+9POY41APzEjB8x0n9jDxz+2brUGvftIXEEHhlXS5074V6Ne+dodqVIKPqtyux9Uu&#10;lIU7Nq2qEcJLw9Pmd9R3OL+G/wARviB+1T4Vt/AvwI8VeIYfh3BJKniD44eJ3XUNQ1+VpHaZNDh2&#10;rHKzu8g+07Y7O3DBbaJ1VI1+rv2af2X/AAb+yl8N7fw54P0t7OFmNzfXdzM1zqGr3bAeZdXdwxLz&#10;3DkfNIxJ4AGFAUd3pOkWuhadDaWcENra28axRRRIESNFGFVVHAAAAAAAAAA4AqzSeruIbJGsqbWV&#10;WU9QRkU1bSNE2qu1SMfKccdKkrzH9qn9q7wj+yN8Nz4j8VX8sKzTpZ6dYWkDXWo63dvkRWlpbrl5&#10;5nbACIM4ySQASAD0r7LH/d2854JHPf8APP418j/tk+F7OT9vz9mvUPFMb6p4KutS1fR7PTJv+POz&#10;8RCz+26delPuySLDaXscfmBhG7hkCvhqufsNftffFD4u/Hr4meC/ix4V0vwTrmm2ek+KdA0W2u1u&#10;prPR78XEMcVw4ADXMU1lKZdpK5mVUwFNWf8AgrVp91a/sV6x4ysYZJtT+Eeqab8RLUICZB/ZV5Fe&#10;XK/L0LWqTrgdQ5ByDigdrH1BFZwtGrbVYt827J5J756/4CplUIoVQFVRgAdqr6Nqdvrej2l5ayLL&#10;a3cKTQuvR0ZQVI+oIqzQIKKKpahfvaQsQ0aszFU3ttUHHAJwetAFTxTqN9p+g302nLb3F9HE5tor&#10;mbyI5Zedql9pwC2F6Hjmvzrm/bx8Wf8ABQ/x5J+zE2kyfB/4kWaXJ+LTrqaPLp2lReV5lvo0q/Pc&#10;G9WeIeeFBt43lYgSeSx6D4k/8FOviHrfx+1T9mm18L6T4N+P2tajLFoeuTXaXHh2HRZVnki1ZT5i&#10;zS3CW6bPsfyF7hG2uEDlfdPBf/BM34M+GPBHgOB/D8mq6t4B1ceJ9P8AFVzfOmvXGqFnea9nvYmW&#10;SdpndjIjEwupVChjVVAUlY9E8L/sd/C3w74m8EeJNL8C+H9O1vwBpA0Xw7e29usc+lWJjMYt0ZDg&#10;xhWYAEsAXcjliT6mi7UUDoBgVQS6Me1WkXa2VU+vQY6nJ6/lUyXDlM7u2T8v3fX/APVzzQJu5aoq&#10;rBcvLHu3cNhgCuCoIHbr68Hn6U8zSA9sdqBE9FNUny15yfpTqLgFFFNLHNTzIB1FM3GjcacXcdj8&#10;91/5WfW/7N/P/p5FfoHX5+L/AMrPTf8AZv8A/wC5oV+gdMLHwX+0D/ysP/s/f9k113/0KWvvwdK+&#10;A/2gf+Vh/wDZ+/7Jrrv/AKFLX34OlAj51+LWs3WpeOdRjnmeSO1mdIkb7qAMQMDp+PWuZBw7N3br&#10;nvW78TP+R91j/r4k/wDQzWFQADihDsbK+ufxoooA9w+CHxGPibSP7PupC19ZKAN2B5iDgfkK76M5&#10;jXvx1r5d0LXJvDeqQXttIwmtnDAj+6eo9/xr6N8J+KofF2iQX1u3yTABh3jbHIoAyviz4Itfin8N&#10;/EnhTUtv9n+JdMutNuBjd+6lieOQkem1wD9a8Y/4JlfGa68Zfs52PgbxIyw/Ej4OiHwV4w08AK0N&#10;3awqkd2BgZhu4RHcRsPlKzYHKPj6Ne0jmYOwbdwfvEfh9Pboa+V/20fhRrnwi+Kmn/tDfDXTZNQ8&#10;UeE7X+zvF+gWxOfGeglwzoq/dN9a/wCsgc/MVMsOcSgKAfVy9KaY1YcjPfmuX+Enxd0H46fDTRfG&#10;HhTVLXWvDfiKzjvtOvbZtyXELjKnoCGHQqeVYMpwQRXVKcrQB8jftoeC9U/ZS+Ldt+0h4G0+a6j0&#10;2zh0f4laHZw7pPEWgRuxS8iVeXvNP8x5Fzy0JnTk7QPp/wAEeOdL+IXhLS9d0PUbXVtF1i0ivrG9&#10;t33w3kEqB45EboyspBz71rT2kdzGyyIrLINrA9GHofUe3vXxz8CnP/BPj9p1vgve+ZD8K/iZd3Gp&#10;fDK7d/3Oh32BJd+HGJ4VCqvc2inkx/aIlwIo1oA+yUbcikjaSM49KTyVznbyTnNERzGv0FOoAFG0&#10;Y9KKKKACiiigAooooAKKKKACvm//AIKM/suy/tZaP8J9BuPCOj+NvDekfEbTdY8SabqkVtNZtpsU&#10;F2srSw3B2zKHkj/dgMxzwpwcfSFNEYFTKKe41JrY+KfBP7DL/sAftzy+NPgV8I/DP/CtfippJ0/x&#10;npGgQabpE3h3UbRS1lfWwkMQNrMpeGa3iOFk8uZU3NMWo/sW6N8Tbz42v8QPjB8C/itH8VvFME2m&#10;zeIb/VPC9x4a8Cac7mVNNsIbbWJLn7OCsXmziBri6kUO+xBHFD9VftDab4s134M+K9N8Ca4vhvxr&#10;eaZcR6BqTW8VwtnemJvIZklVo2USAFgykbd3FZP7Gf7RNv8AtW/szeEfHSQfYb7VrTydWsScPpep&#10;QM0F7aMOoaG5jljP+7mhRt91vkJ6u/o/uPiv9n//AIJ2+KNX+N3wxvNS+EzfCST4S6rquuXmqR+K&#10;m1bw1e38sF5awp4Z0qS/uv7MsZWu2u5Ymhsypit49kpXdG79jb9hvx54F+L/AME7y/8AhNeeAfH3&#10;w8kvl+J/xQfxDY3n/C2ka0mtypkhuXv78XV01veqNTgh+yi32p8yqD+kYX9a+Xv2mfGmu/s9/ttf&#10;CnxfJrWq/wDCufHiS/DrXNMmvpjp9lqc7mfR71YidiSSTrc2bSKAW+1WoYsEjC6Qk428tvn/AF6B&#10;UXOmn1Pp4HPuMVIOlNQBkBHORTgMCp1AKi/vfT+pqWov730/qaAPm7/glR/ybV4j/wCymeN//Um1&#10;Gs/48TySf8FTv2dcNt2eDfHI+7u/5aeHyOh+Xp1b8hxWh/wSo/5Nq8R/9lM8b/8AqTajWd8fFz/w&#10;VN/Zy3N8p8F+OsE8gHzvDuBnoO/Ug+noJltoOO5B+1L8efGHwj/4KD/Cux8O+E/H3xC03VPAniae&#10;88N+GtS062DyxX2hiK8lTUL20t28sSyRqwdpF+0MFXazkea/Bb9ufx9Y+O/ijZjwL4iufHHjD4wR&#10;+FPCvg/xj4ltrOHQUTwrp2ozefdWT6hFb2wjhupgtss5MtwgKK0jsn15rPwM0fxF8f8Aw78SprrU&#10;F1rw1oWo+H7aFZEFm8F7PZTzM6ld/mBrCEKQwADPlWyCvnXj3/gn14Z8Zav4g1ix8UeNfDHijWfG&#10;cXjyz13Sp7M3mg6lHpUWkt9mS4t5YGiksonjeO5imB8+Q8ERmMjJpJMuUou9v7v4bnzp8YP+CoA8&#10;HeP/AIT+NPENjrnh37LF418Pa94NsNTE8N/rmnXNnaCFZX8mGSISLLJHdXKwpHbyNNL5CiTb1f7V&#10;/wDwWOg/Y01ux0Px1o/wv0XxRpPhiDxb4t0m/wDiVFYTR2s080a2+hC4s0bWbwLbXDGEraDIhUSF&#10;plx674U/4Jw/D3w7pfh21vH1zxNDodn4htr9dYkhuB4mfXZVm1Se+URKrvNIHbZEIol81lWMIFRa&#10;M/8AwTssre30RtN+K3xg0XUNP0GHwvrWq2Go2MepeLtLt5ZJLa2vblrMyI8ImnRLmza2ugJ3Yzs+&#10;HBTildP+Zv5aafmZyte67W+epxvin/gpj4k0v4s+IrWx+GOn33gHwn4+0HwHqPiGXxQ1vfSyaxFp&#10;bW1xbWX2NlkWN9UjWVXuIiqqGXzCTGulJqXxQ/a7+MPxbsfCvxM1z4R6L8LdXTwxo6aRpel6g2va&#10;gdPtb2a61AX1tcH7MrXcMSQ2xt5cRTs0rGSMQ7HxF+AHwgt9Y8UaXrXj3+ytS8c+PdG8eXNrNrdn&#10;FcDUdL/swQQxI6b/ACT/AGZbmRWDP88hDqCu08VfsleONH+K3jLxZ8G/inofgGH4pNFd+I7PWfCH&#10;/CQIL6O1itE1DTyt5a/Z7hreGJXE63ULmCJxGMSebpLlumvP/gXHUSbtAk+In7fMn7N2i6dpvj7w&#10;pq3iDxR4f8M2viP4i3ngdIrrRvBVrIzxvfy/a5oLmS1Z4Lx0S3inuBHaSlouFLw+JP8AgqD4W8Pf&#10;F7WPC6+C/iHfab4d8WaV4M1fxRa2ti2jabf6pHZPY53Xa3UkcrX8Ee6G3k8ttxkCJtdvCv29P+Ce&#10;nwl+HsHhHxn458Y+CfIXRtM+Hd9r3xU8BxfEXV7tUmlaC6s57httrfnz7p5riaG4ttqJJJAsVu2f&#10;efEP/BPlddsvHNvF4qjs4/GXxL8O/EONV0kEaeukjRh9iULKofzf7I/1gCbPtH+rbZh8+Vundb6r&#10;yvZO33NPvZruhx5Oaz8n8rtX9Lpr5Psc1+z9/wAFLNa8Zfs9N4o8XfDHxVa+LtV8f634J8N+FtLb&#10;TGv/ABHJZ317GqwFtQa3jeK1s5muJLi4hj32twY9yGHzOt8M/wDBSXwx468W/DnQdC8G/EDVte+I&#10;Q1LfpyW1jbzeF20y9gstTTUfOuo1RrWecK6wNMX8t/K83Kb/AD/x5/wSfX4hfBi78H614g8DeKLX&#10;RviLqXxB8KW/ibwMNX0qzbUJ7ya4stTsnvFTUUH9oXIjdHtShEDYJiO/uv2dv+Cflp+z743+HetW&#10;eqeG7dPA/hvXtDl0zQPCdroGl3Euq6hY30kltb2zCO2ihNkY1jYSyMkgMk0kivJJr7rbJ2jd72Z9&#10;KREndnsf6Cm3IVYmkYfcG7r6Zpsc2wsMbjnPH0pWlSaJlP3WBU5qA8j5m8Y6T/YXizUbT5tsFw6j&#10;cOSOoP4g/lWaRkEHoRg+1dz+0Hpq2XjaK6UbV1CJRz3kUHI+u0A49K4Yg9OjY4yKzlF8xopLlPpP&#10;wPrzeIfB9hdhstNbDcRg/OAAf1zXl/7S37E3gP8Aabu47zxDDqWn6pCpg/tHTbhLedkP8JEisjdM&#10;biu4DoRXmWn/APBSj4c/CBZfBsN5rHjvx7byN5HhTwhpkutawSzf8tkhBS2TJ+/cNEox95utKv8A&#10;w01+1ZeSxNcaL+zf4LkBYCMweIfG14jclc82Onkg8nZdyKeAVIzWhmbTXHwP/wCCX3hKebVNYt9H&#10;vtYYQo11K17rWtPzsgtreJDJKzE/cgjJ6ZXA3DEt/Efx+/bdQx6PYXn7Ofw5uFYPf6naLJ431iMn&#10;kQ2zbrfS1ZTy8wnmGeEQjI9M/Z1/YN+Gv7N2vSeIdI0abWvGl+rLfeL/ABFcPqfiG9B5Ia7mJkVW&#10;OSY49kYJ4RRgD2q1hWKJdsYQkc8YoA8u/Zs/Y0+H/wCy1oV5beFtC232sMJdX1fUZ31DV9dlA5lv&#10;LuUtLOxOT8zFVJO0KOK9VoooAKbLKsS/MVGeBk9T6VR8S67b+HtKmuri6trOG3jeeSW4kEUcUaDc&#10;zu54RAOrHgZ7ZFfIupftY+Ov27r280H9nZodF8G+dLbaj8XdUtBJp8TgCMrots//ACELgElROxW2&#10;TGQZW+SgD0r9qD9uO3+BeuW/g3wvot18RPi1rkJm0jwjp0qo8SZ2i6vpyNljZqcs085GcbIw7/KM&#10;H9nn9j/VtD+IrfFb4t65Y+OvjJPayQR3UKPb6J4Ut3PNlpcEgJjgONr3D5nmKhiQG216L+zD+yJ4&#10;L/ZR8NXlr4ct7661TWJhd614g1Wc3er67cBdvnXVw3zSPjgABUQfKiogCj1KOwhC7hGqknd8vGD3&#10;P1560DR8t/HVY/hj/wAFL/gl4oV5I7X4haNrfw+1Ag/LNMscWrWLHtlfsd8q46NNJj7xz9A/ELwX&#10;Y/EDwJrHh+/ijksde0+bTLyMEiNo5oyjq2P4WU7c9QDwRXgv/BUuzPhv4K+D/HFrGwf4YfEPw34i&#10;dhx5ds2pR2d5z2UWt1cZ9iT1AI+njYRumGXPGDz17/0oBs+ef+CU/jfUPFn/AAT9+F9vq83na54V&#10;00+ENXJJZvtukySabOSTyS0lqzZPJ3V9FR58td33sc18s/8ABPuRvBnxN/aS+H6JHFH4X+KF7qFp&#10;FGGwlvrFlZauGyx73F5d5A4ACAYHA+ln1Zlm2lmXnIUqQSM4xyOTnj6MDQItXFw0aMfm+UnAA5P+&#10;P0HPFfnb+0L/AMFTfiZ8Bv2uNV/Z7vdF8DS/EL4h6lEPhlr6X/2XRbSyujKoOrxtL5q3UPlNsij+&#10;a5YgKEwTWP8AtU/8FLPiX+zx+254n+EWleKfBPiDS/Hmq6XaaL4u1S3kSx+EF5dqYTp+pfZ4xFNJ&#10;KkMs1qss0UjSyBZD5RDr9LeE/wDgml8MbH9nrV/h74r0f/hN5PGFwup+KNc1eUx6trt+p/4/5J4y&#10;HikRjiEQuvkqdse1RigrYzNG/wCCVPwz1n4KL4b8cQ3njjxFca/D4w1Pxneymz1+51qIoy6hFPCy&#10;va+WqLHHHEyrFGBGAF4PtP7QPwX0f42fDuTT9XvPF2mx2edQjl8O+LNU8PXYmSKRQGudPuIJnjw5&#10;zGzlCQpKkqpHlfxX/bek0D4q3Xwx+EvgPVPiz440WGN9Xt4r8abovh1XGI11DUpVkSKRgM+QiSzk&#10;Df5ZByef8Z/tW/Hj4QaFeap8SvgXpd74KWMjUdT+H3i/+2tS0mAph7g2N1aWzzRpncTEzyAciN1G&#10;aaDm1PJf2K/iL4i+Ef7OPwJt/Auj+Jvit8WPjJ8NbbxfrMnj74sa4+lxw2trZ/aZUluV1BbeeW41&#10;CMJDDbxowMu6RViUH1/9qn9pD/hcH/BHn4gfFjwfPrfhq4134Yahr2lSeb9n1LRZX095FXfGx2Tx&#10;P12MQGQ4JHNQfDH9krwH8bP2b/g1qXwp+J3jLQ7LwH4THhzwx4y8NXGm3d9qGkSQW8MsFx9ptZ7Z&#10;9xs7YuPISaKW2whj+YH1bxB+yB4R1T9jG7+BdnHqWi+Brzwo/g6IWtzm8trNrVrclJZ1fdMsZz5k&#10;gbLAlhnNTUV1oF1e58K/tkfHPx5oX/BLrVvhrovjjxlp/wATPBFr4hh1rxHaa1NBr0VhoFobuC8a&#10;7DCYvdrNoiyvu3supnLE5r3z4g/t+r8BtL+JWqWnhqzaXRPiLp/g+71TxV4zu9N8N2TT6FYXwvru&#10;8ktp49Js9skVuscEUiPcywlgj3TOO5+Jn/BMf4b/ABS8bfFrxDfXniiG++MXhBfBWs/Zb6PybS2e&#10;FYJbi1V4mWO6mjW1V3YOrC0tyFBVidrX/wBiPT5bzxdqGgePPiL4J1vxN4nh8Xzarol7arLaXcem&#10;2unGLyri2lt5bVoLaNjFdRT/AL0mVNjxxsmnMrNB7tzz74q/8FLNW+G37Nfw+8eLo/we0+18ZLce&#10;fqPib4v6do/ha2aNWMSWmqpBO1811tZ4NlqoMUbmY27r5bcJ8Gv+CqnjDxl4o+IXxG1nQdPtfg3o&#10;nwT8O/Eqz0u21SO81i3uLtNTlkijRbdEmeU2rQ/NcCMeRbsmWuJVh5L4h6d+zP8As/8Aibw7oVl8&#10;e/iF4O8U/Da31qz8Qax4dWHU5SmsXkd9qjatOunz2mnzT3cIbzIPsrQsxWMxoqqPYvgn/wAE8vhP&#10;f/DO2Hhbxp4k8YfDPxV8NLb4bz2UOqWt5pPibRoxefZrmW4ig81ZkW8uY1mt5I8ghnDsAaiPmLRK&#10;x6d+zd+1P4w+IXxW1/wD8RvBGk+B/GGi6Lp/iSOLR/Eb67YXlheSXEKYnks7RxcRy2kyyxiIqgeF&#10;g7CQbeM8af8ABRXUfDX7b0fwhi8O+D4dt1YWxXWfG0Gj+JdajuoPOa+0nSp4BHqFjCd0UkqXiyCS&#10;1u1WGRoVWXvv2ef2Q7b4C+LNd8Tah428b/ETxRr1hZ6PJrniiWzN5Bp1oZ2t7VEsrW2t1VJbq5kM&#10;vlmVzMS7uAuM74q/sO6b8Zfipa+IdY8efEifw7HrGneIpPBv9oW8nh+41CxdJba5DyWz3luI5YIJ&#10;hDbXMMDyQqzRsZJd6lFdAWh4n8Hv+CgnxU8KfsRa18RfHml/DG41G0+IuueG01HV/iBBoPh3TLGD&#10;WryyWW91CfT4TDHC8ItUENtczTnyGYK0svke7/sFftgL+27+zxaePobPR9NSXUdR0uWLStaTWtOk&#10;exvZrV57W+WKJbiCQxb0fy1yjKcAmuM1b/gmho01jHHpfxK+Jmg3WmeOdR8eeHryzm0m4m8PXuoC&#10;6+1W8KXVjLFNbub27kC3STOhnOx12qR6t+zD+zZo/wCyt8OZvC+i6x4k1y1udY1DXJbrXNQW9vpr&#10;m9uZLmctJtUsDNLI3OTlutOOlxSu7HyLFn/iJ456/wDDP3PH/UZr9BK/PqAbf+DnjHp+z92GP+Yy&#10;O1foLQEtdj4L/aB/5WH/ANn7/smuu/8AoUtffg6V8B/tA/8AKw/+z9/2TXXf/Qpa+/B0oA+bPiZ/&#10;yPusf9fEn/oZrCrd+Jn/ACPusf8AXxJ/6GawqACiiigA2812vwa8f/8ACH66LW5YjT7zAY9o3PT8&#10;64qgDG3/AGTkfWgD6ujOY1zjOO1NktY5W3MuSeDz16/4muE+B3xCPiXQl0+eTN7p6hAG6yRgYH14&#10;713ynKjvx19aAPjLQLmH/gmb+1e3h6Tda/Az43ay8+jyOxFr4I8UXLFmsufljs9QdZJIsYVLnemB&#10;5yAfZkL+ZErf3gD0I/Q1wv7Q3wI8P/tHfB/xJ4J8S2Ud5o/iS0ezuAxbdCTh45kIIKyRypHIrqQy&#10;tGhBBUEeQ/sF/H/xRNeeIfgv8Trppfip8KY4YZ7x1Vf+Eu0iTctlrceAFPmqvlzqoxHcQycBXQUA&#10;fTVeU/tc/syab+1d8FtW8JX1zdabcXEkN9pWqWoX7VoepW0gltL+AnpLDMqN7hSvQkH1VCSi5wTj&#10;nHSkMSnOVB3dfegDwH9g79qjV/j98OtV0XxlbWek/FL4Z6gPDfjewtvlhS9SFJkvIFbn7HdW8kdx&#10;C/TDtH96Nq9+iffErf3gDwMV8n/tm+B9a+APx68N/tD+DdH1TWJNPiTwv8QtF0y3+0XOuaBJI3lX&#10;aQLl5p7CaTzVVMu8TzoBkqBsL/wVd+GqqAfD3xwyBg5+EXif/wCQqAPpqivmX/h698NP+he+OH/h&#10;ovE3/wAhUf8AD174af8AQvfHD/w0Xib/AOQqAPpqivmX/h698NP+he+OH/hovE3/AMhUf8PXvhp/&#10;0L3xw/8ADReJv/kKgD6aor5l/wCHr3w0/wChe+OH/hovE3/yFR/w9e+Gn/QvfHD/AMNF4m/+QqAP&#10;pqivmX/h698NP+he+OH/AIaLxN/8hUf8PXvhp/0L3xw/8NF4m/8AkKgD6aor5l/4evfDT/oXvjh/&#10;4aLxN/8AIVH/AA9e+Gn/AEL3xw/8NF4m/wDkKgD6UmsIbh9zruOQep7Z/wASPcHHSvlX9n6T/hmr&#10;/goR8TPhbLH9m8O/FSB/iZ4TwMIbvfFba5bL7iY2lzjv9tlIxitb/h698NP+he+OH/hovE3/AMhV&#10;8/8A7dH7dXhvxtaeA/Hngbwl8Zr7x98LvFEGsadby/CzxHaLqOnTFbXU7MyPZ7AHspZZBuYfvbeI&#10;jBAwAfoyjbkU8cjPFeR/tofs6Q/tXfs7eMPA5uTp9/rFn/xK78D5tMv4mjuLW6T/AG4biGCRSe68&#10;5GRXq+n3K3thBMnmBJo1dQ6GNsEZ5UgFT7EAinm3Vn3bfmPvQB5B+w1+0jcftS/st+D/ABlqFr/Z&#10;evXdu1j4g00gB9L1a2ka1vrVh28u6imUeqqp717Ep+UV8Vn4nR/8E7f2u/iha6toXjjUvhx8V3i8&#10;a6Pc+H/Cuo6+mmaxg2+p2rizglaMStHa3C5BG+e47Cu4i/4Ks/DW3iWNvD/xuZowFJHwj8TsCR7/&#10;AGEZ/IfQUAfTlRf3vp/U181f8PXvhp/0L3xw/wDDReJv/kKmSf8ABVj4bsHEfhz44biMKP8AhUni&#10;XkkZH/Lj60AT/wDBKj/k2rxH/wBlM8b/APqTajVX48Rr/wAPTv2cR/e8FeOQ3rzL4e70n/BKK4vJ&#10;/wBlK+vptL1rR11rx14t1a1tdW0+XT7sW1z4gv54XkhmCyx74nRgrKGGcEA5Fc1+3B8ULf4D/t8/&#10;ADxtrGj+NNT8NaV4Z8YabeXXh/w1fa41lNcPobwiWKzilkXeIZACVAJU0muoH2CbdWO49eP0OaUx&#10;KOw6dhXzSf8Agq18M1OD4d+OAPf/AItH4m/+QaP+Hrnwz/6F344f+Gi8Tf8AyFTYH0sIVx/D7Y7V&#10;yfxn1688L/CzxRqmmxLNqWlaTdXlmmwNmeOJ3j4ORnco7d68V/4eufDP/oXfjh/4aLxN/wDIVRXH&#10;/BU74YXaMsnhn43OjDDKfhH4mww9x9i5+lFgPzI1vXLrxPqFxeX11PeXF5J5ss0rl3kb1JPP/wBb&#10;iv0g/wCCSPjvWPFvwD1Oz1CSa8tdG1U29rcTEswQxIxjBPJVDjHXG/HQAD5x+IWk/s6eNvGU2q2O&#10;l/tHaHa3UpmmsbT4V+IWQnOWERk09igPOQxP+zivoP4O/tyfD/4WeD7Hw34L+EH7RUmn2ikWwHws&#10;1yAXpJy0hlubdF+YnOWccYHAAAOVD3ucx+2R4b8Zftmftf3Xgvwt4E8B+PvBfwl8O3Nn4hs/FXim&#10;68P2r6zrlm0KCJ4NMvvNlt9LeYspVABq8bZLAY8t+Evinxl+078Sfhb8LfiN408aaF4m+HfgPxfo&#10;nxBsPCfjHUNIGp6zpdzoUdteNc2ksE5EsFzFdxudjMl1tZQkjofpqT9v3xhf3TxaH+zL+0JqqqCq&#10;zXVpomlwMw7f6VqUcn4hSKbD+0t+0t4qSE6N+zbo2ieaSHXxd8SLS1lhB6OU0+2vQV9twNZ8js49&#10;GpLzu1NRd/7vPJpb6RXMuVF+095S7W9LaXX/AG84pvpvprp8Q3fj/wAd/F39lHxp481T4o/FC217&#10;wL+y94Q8c6Y2leKr7S4Tr8tvrMr6hNFbSxx3DObdBJFMrwyjG9G2Jt9C+NHxy+J0/wDwUhutJPjL&#10;w94X12z8W+HLfwfpuofEjV7G61nQJYLM33keFLSxntdWjleTU0e+lkVrZotzPbx2gevqA6F+1544&#10;TZL4m/Z7+HcLfeNho+q+KrkD1V5Z7CMH6xMKjm/YW+I3juZR46/aY+L2pwumJrDwxa6b4Ys5T3w8&#10;Fs10g9ALrcB/ETyeypWUsR7dR05nK3rLm39Pd7ct425dFnJJwcVppb/yWEVfyTi5W7yundXfgXw8&#10;/aDtvDX7WtjJ4j+KHiq3/ZsHi3Vx4L8T6r4inhttb8RrGGuNKuL97jdPpcDDUfsizZimkgliJK21&#10;r9o+g9e/4Ku/BWfVm03wd4g1L4u6tllWw+HOi3XiglxkFXuLRHtoT2zNLGB3NWvCn/BJr4C6Jqlr&#10;qWseAofH2uWrB49T8c6jd+KruJv7yvqMs+w55+TA9K+hNC8Lab4X0qGw03T7LT7G3AWK2toFhhjA&#10;4AVFAAA9AOK5o6U4w6x699tX59L9kk7tXZLWcprr/m/+Hf8AebasnZfH/jvxj+0b+1Wlovg/4SaF&#10;8I9L3MserfEPWxcal5blSxXS9N81DnapxLeIMjBFSaD/AMEkI/iLFA/xq+J3jj4mRB/NfQrK4/4R&#10;nw4rjnJs7IiWcE9VubmVcdj1P2MLSMSbvLXd645qSnawHI/Bz4CeCf2evBkXh7wN4S8N+D9FjO77&#10;DounRWNuz93KRgBmPdmyT3JNdULWMR7No2+h5FSUUAN8pfTPfk5pw4qtLNIrN975eoA7dscc+/pX&#10;jX7Q37fPw6/Zs1q30HWNZk1rxtqKA6b4R8P276tr2ok/d8u1hUuEP/PV9sa9WYCgFqe0CciXaSOp&#10;wAdx/ICvBP2gP+Cg/hf4LeNv+EH0a11L4jfFO6XdZ+DfDQjutQVTwJ7ptwhsbfnJlupIwQPlyflr&#10;5H8G/tS/Hn9vf9rTx/8ADLxpfQ/s8/Dfw6biS3sNJ+zz+KtWit7PTbm5trvUPPmtrYrHqlu7Nbxl&#10;kzIgdiokO/8A8Em/jtpGieGrjSLLR/Afw307XfidPpGhW9to2o3WqeLtOn8OR65aS313PcmQag0U&#10;xkmubgMkjRPGI1llVwR1KcWj1iD9jTxh+1tdx61+0tq1jfaKsq3Vp8MNBuJIfDNmoO5P7Sd1WTVZ&#10;V4LGTZbK4IEDHBr6y03w7Y2WnWcMFpDbw2cKxQRRJ5aQRhQBGqjAVQABtAAwBxxXi/w6/wCChHwm&#10;+Jg1dtJ8TzW9loek3GutqGqaNfaPp99pkBPnX1ldXUMcF9aINpa4tXkhCyI28B1J8y+J/wDwWU+G&#10;fgv4dtrfh+z8c69dWeueHNKu9Gl8E69puoW1prN6LW3vxazacLl4NqztGyRFJ5o0tkk8yVBT5WyV&#10;qfYXkKRjnkAck0+vAfil/wAFIfhH8FfiPP4Z8VeNF8P3di9uup319pF7DomhSXEYlgt7/UzCLKxn&#10;liwyQ3MySMJYiF/exq3tuj65Dr2lWt9ZXUV1Z3kKzwTxurx3EbgMroy8MCpyCCQQaQHj3/BSD4bT&#10;fF/9gT42eG7XcbzWfBerwWhBI8ucWkhiII5yJACPcV337P3xMj+MXwF8D+LoJFki8V+H7HWEZful&#10;Z7eOUEf991v63pq6zpFxYz4khvIWhZWHEgZWVgfqD+tfBX/BND/gor8Nvhd/wS1+Hf8AwlPiJdP1&#10;bwJD/wAK/u9IjjNxq91q1gv2ZbO0tIw0txK6IjoiIflO5sDJouVynp3wd+Iuk2n/AAVQ+OVnpuqW&#10;F5p+teB/D2qXE9vOktvbXljearZ3kUrg4W4SM2odDkxosJfAIB+Qfjt+2Z4x8B/tJ+MNb+HvxI8U&#10;WX7LPxQ8RWOleJviPeWS6hY+CtXlT7O/9i3M5C/Y5zFbxSTtDPbWshLISW8sec/HT4CeJJ/+CrHw&#10;++IXjL4ReJ/Cvw2/aM/tCx8R/D/w/qs02pXVtC1govtXt7X92TPcXNlJPbws4EcDGXcVlZv2m0/w&#10;Bodl4bt9Kj0fTYdLt7dLaKyS3VbaGNMbUWMfKqjA4AxwPQUrhsebeDP2FfhP4W/Ztu/hZH4Q0vVP&#10;BGtRMdWttQBu5NelkKvJdXczEvPcSOiuZXYvuVSCNq47P4o+IoPhJ8IPEOs2tvHHbeGtHuL2KFPk&#10;hVYIHYIAOFAEYAA6V1yQrGiqOijAyc153+13Ar/spfE1iPu+E9UI544tJSOPqBTBs85/4JnfBn/h&#10;Wf7E3gB75lu/FHizSovFPibUJVBl1XWdQiS5urh26sd8jKOwQKoAUBR9DJbxzRxthumQckHmvP8A&#10;9keFW/ZR+GJP/QpaUOvT/Q4q9GoJPh/4XeI7r9lz9uz46fD3w7DZr4Z1ZNJ+IVlaSxv5OnXWpfao&#10;b2KJQ3CyTab9oIHAa4lIAr26P9ojV2TKWWl7WAwfJlVsDp/FxXgvxIjUf8FZPiZ8q/N8N/C5PH/U&#10;Q1sf/W+hPqa7wncc8flQB6Av7ROtLt/0PScr0Jilz+e6vM/2w/2pPFHw6/ZI+K3iPSVsbXV9A8G6&#10;xqthNDAzTW00FlcTJIgckHa20hSCPlxjGRVzH0/KvKP2+OP2EvjZwM/8IDr5yRnGNMuP84oA+vf2&#10;Vv2dfDP7OX7OvhfwX4f0+3h07TdOiWdwD5mpTugM9zOxJaSaZyzyO5ZnZiWJNeM/saeFtP8Ag5+2&#10;5+0Z8N9Bh+x+F7V9B8bWFgCFt9MudXivYryGFR92N5dMWcoPl33DEAEmvpzwSNvgzSAOgsoR/wCO&#10;LXzn8DYEb/gqh+0kdvK+DPA+COCMvr5/oPyoA+moreN0Vgudw6nqcjvR9hh3btnzHgtnk/j/AJ6D&#10;0qYcUUARrbqikDdyST8x+tO2AD/69OooA/PRf+Vn1v8As38/+nkV+gdfn4v/ACs+t/2b+f8A08iv&#10;0DoA+C/2gf8AlYf/AGfv+ya67/6FLX34OlfAf7QP/Kw/+z9/2TXXf/Qpa+/B0oA+bPiZ/wAj7rH/&#10;AF8Sf+hmsKt34mf8j7rH/XxJ/wChmsKgAooooAKKKKANLwvr83hPX7e+hY+ZCQWUf3D1z619H6Lr&#10;ceuaVbXdsweK5QMP9nIzivl7PX3616P8BfHTadqTaNcSbbe6zJbucfI/cfjQB7N5SuvI+8Oea+aP&#10;2/8A4NeIJZfD/wAZPhzZrd/E74Qme5trHdsHirR5QP7Q0hznaWdFEkJI+S4ih5Cs4b6Yhz5K7l2t&#10;gZHpUcmnwzFt0atuBBHqCQSPoccjv3oA5L4FfG/w/wDtEfCPw/408KX39oaD4msY9QsZmXa/lvn5&#10;HXqsiMCjofmRkZTyK6DxJ4ltfDGjzX17dQ2tnbKZJp5HCpEo6kk/hx1ORivlDwPCf2Ef23rzwbvi&#10;tvhP8fNQn1Xw1vbZDoHiny3kvdPB/givo4nuohn/AI+IrhRjzUFewftDPZpq/g6XWo9/he317dqf&#10;mK3l+Z9nf7O0q5x5KybNxPGQO1AEPiD9sb4d6WqnUNU1KMMyot0mk3UMc5IJBVimCBknknBII5AN&#10;Sf8ADcXw/GnC9XUtUbT/AOG4/se68l89lcJik/aqv/Dp/Z51pvEL26WtxZYsSjqzCbkxmIgnoduc&#10;DBA6YOK6+yv/AArJ8NoZLeTTB4X+xqoVXU2qwbMBQAQd2MDJ5oA5PRv21vAutQTTW+rag9tGQDMd&#10;IuTHDnoWdUK4PsOO9eoeH/Edr4l0a1vrO5t7q1ukDpLC+9GyM8Hj+Q+lef8A7O154THwX0mbw3/Z&#10;8eix2+bgIVRY5Co83zfm9c53A1m/sptDLJ44m0fcPDDa9K+lbTuhcbf3vlH/AJ5mUsy44AIAwuBQ&#10;B7EvzKD6inYpsYwi87uOvrTqADFGKKKADFGKKKADFGKKKADFRtbI77tvzEY3A4OPrUlFAABtGBRR&#10;RQA0QqJGbb8zDBPtz/ia534i/EG3+Gvh6bUrmOaZY2jggt4gDJdTSSCOONeeCWZRk8ANXSVxHxl8&#10;M3niTw9GulzQx6tY39tqVmkhwtxJDKJfJY/wrII2TPbr1GaAMLXPih448FaC2t674d0lNGt1aS+T&#10;TtQea90+EAlpSHjVH8tR8wRiCc4JGK2vGXxu0D4cQ2za1qEaXN42YLe2ga4ubsdmjhjLuVx3I/Ku&#10;K1j4lat8UrLWfB+k+F9Q0/WhClhfy3ogNroyTxuN/wAkjGT5QWXCjO4bgPuiX4ZQWOi/HPxdY3bT&#10;f2sVsk05ZZdsz6cLZBuQttyTMsisBzQBHN+3R8NLLVGsptU1KPUEfa0D6VdLKpGQBsZMnvxTtT/b&#10;e+G+g30ceoajqVnPKRtMml3URmYcBeUy3XP5VS8c6p4NtP2s/CsV4+krr66TeIGYBU+077byFI5A&#10;Yx/aSoJHbOSBjb+NupeDNL1nwvF4t+xrNJqsT2PnkNIsvlyBWZclvLU7AxyBuHoaANTwt+094S8W&#10;38Fnb6pdW014Qtt9t064tFmyMgq8saoeOAATn3r0eF/NhVtrLuUHaeo9jXkX7Wh0lfgVqsV8sYuG&#10;iC6TGseZDdHb5RiCgnh2U/JxxzkV6d4OW+XwjpQ1LnUhZwi65z+92DfzgfxZ7CgDSxRiiigBpgQ5&#10;+Vfm68daRoEbquff0p9FAEZtozn5c565PX2+ntSrbxogVVCqBgKPugfSn0UANMKkj5V+Xpx0p1FF&#10;ABRUbXcaSBS3zH+HBz+Xp71y/wAVvj14H+BXh19Y8beL/DPhHSYxk3ms6lDY2/0DyMqk+wOTQB1l&#10;N38H2r5du/8Agq54J8dfufhH4Y+I3xvumIVZvB/h2V9LJPrqd0YLEY4ztmdgP4TXI/EH40ftW+PL&#10;xLOPQ/hv8DdJvFO24u55fF+ugf8AXONbeygfH96SdQf7w5IB9fa34mtfD+nXN9fXltYWNmjST3Nz&#10;KsUNug/idmwFX3JxXzdrf/BVTwX4p8R3Hh/4R6P4o+O/iSF/LaLwVZCfSLVwxQ/adXlKWEKhlO4e&#10;a0gwcI1eFaj+w/oPxQ1aLVPix4i8ZfGXVoJBLGni6/DaXbuDnMWl24jsEOeh8ksP7xr7S/Z2tdPs&#10;PhbZ6fY2NpYwaKz20FrDAkUdqNxKBEUBVwD2FAHhv/Ch/wBoT9qiz3fEr4gab8I/C9yczeFvhvN5&#10;9/cL/ElxrVxGGX0YWtvE2c4k717b+zt+yP8ADf8AZd8Oy2vgPwrpuhtfnzb69DSXWoao55Ml1dzM&#10;9xcuxJYtM7MSSSckmvSvIRh93tgY7fT0qtNdG2DL83ovct/M8cZJoA+Hf2lf+Ccnjz4rx/Ey58L+&#10;K/D/AIf1Txl8SF1+2vDNO8kWhXPhyy8ParA4RNwuRFFcTwhGKmVLXeykMK6TT/2EfFXhr9pe38V2&#10;dz4ZttBs/iw3jeC3SaZJYdPPggeH1iCiLaJkugX2ZCC3wd7MTGOF/ai/4Kra1oPxu8ceD/h3rvge&#10;213wDcx6Ta6DqHhTUfFmveOdSa0iumitLXT7qB7O1j+0QQm9kWdWkml/dIsG6fzr4g/8FHvjJ4x+&#10;NGr+DviJNZ/sk+HbPwto3iG7e20Wfxn4ptbe8lvIbid7i2V7DT7aNrco17cQmO33QmR1MuxDm5jT&#10;2jSsjV1z4f8Ajz9g/wAKeNdW1T4lfDf4G2ur+E9U8P8AhexsfF2ta/pOq+IJZBLZX1loN/Cw0hYA&#10;suzT9Oa6U/asHzlgjEngPw6/ZY/ao/aS1LxV4j8B+A9N8AWGvJ4WOkav8UPiD4j16YT6Fq02pxTQ&#10;LqUUmoCO5kkRgr2tpHEhciN2LO33h8Dvhp+zr+zT4g17xT9om8S+OtF8Sab4M1rxl4lFzrmvnVL8&#10;WQs7YXUqO6pINSs+bcJbJ52D5QjZY/VfDv7cHwt8V/HFvhzp3iK5m8SfbrnToZDpF9Hpt5fW2Wub&#10;S31FohZ3FxCEkEkEUzyxmGVXUGKQJXM07E63uz4g1/8A4IieLfHPxd1Wbx1q3hf4oWfjjxLpPinW&#10;vFHiLVLhNR0OW3Fn9usbHRILX+z5fPWwihW9LW88MM+0xyeQPO+kP+CePiHUPhj8JPHXwRvtUtrL&#10;xF+z/qUnh6wvtShLRNo0sHn6JeyLvXdELR0gchk3S2U43ZBJ+so9Mt5IV/dbVaMJtyQNvXaR6D0I&#10;4BI6EivhH/gpF+y/4Ruf2xfhJ8QPGVneXXw+8XXyfD7xnp8F3Pa2uptcec2iPfLE6rcW6XrzW5jm&#10;3RH7fBuUhcCUJaHP/snf8FVPir+2d8Pbnwb4B8I+FdT+LfhW7m0Pxv4pe8z4H8N3MTyxreQuGFzf&#10;idI1mjt4VUAE77iNRk+U/wDBKv8A4Jsal8Fv2l2+MWg3mh694qh8e+MfCHxKfWrTyprm2j1C4Ntq&#10;OnIsbtayMIYcQA7JkuAwfbivv7wr+xb4N+HP7Ui/FLw6s3hnVD4Uj8JXukaaYrXR9QtYZlktXktw&#10;vyyW43xoybfkl2nKgAcX+wJPIvxE/aW0iZgF0f4uXvkoyjdGtxo+lXe5u+C0zkN1+br0pNXKuP8A&#10;2xpZtI/bF/ZP1e3fyYbzxbrWi3IBVhIlz4d1GdVz7zWsTZHPykZ2swP0/AFWBAgwu0bQB0FfMH7f&#10;umyT+Mv2ctSXav8AYfxe09gqjaSs+mapafL/ALouVYjp8jD0r6fgGIU+Xb8o4HakkKQ6vO/2uf8A&#10;k0/4n/8AYp6r/wCkcteiV53+1z/yaf8AE/8A7FPVf/SOWqJF/ZF/5NQ+GH/YpaV/6RxV6HXnn7Iv&#10;/JqHww/7FLSv/SOKvQ6APhT4k/8AKWT4lf8AZN/C3/pw1uu7rhPiT/ylk+JX/ZN/C3/pw1uu7oAK&#10;8o/b4/5MR+Nn/Yga/wD+my4r1evKP2+P+TEfjZ/2IGv/APpsuKAPvTwV/wAibpP/AF5Q/wDoAr50&#10;+Bf/AClP/aU/7EzwN/6F4gr6L8Ff8ibpP/XlD/6AK+dPgX/ylP8A2lP+xM8Df+heIKAPp6iiigAo&#10;oooA/PRf+Vn1v+zfz/6eRX6B1+fi/wDKz63/AGb+f/TyK/QOgD4L/aB/5WH/ANn7/smuu/8AoUtf&#10;fg6V8B/tA/8AKw/+z9/2TXXf/Qpa+/B0oA+aviUf+LhawBls3jAgjGBk1hr90c546+teofH3wR9l&#10;vxr8KttJ2XKqPuHorfjXmAG0c0AFFFFABRRRQAVJaTSWlzFLHuWaFxJHg9ajpdxwv+zyPagD6P8A&#10;h34xXxr4bt7xW/eY2TJxmNwOf1roFOVrwH4JeL28OeKFtJvls9TIg3Z+6/UN/SvfUOUHbigDyT9s&#10;r9nCx/ao+AeveDbi7l0u8vniutJ1SFAZ9D1KB0ns72M/wtDOiSZ7hSDlWIPO/sRftCzftafs8SDx&#10;hpNrY+O/C93P4U8caHMgaO01e2wsyYYcwTZS4iPRop4j617xLYxTbtyn5gQcMRkHGf5Cvkv4+j/h&#10;jv8Abb0D4tQN9n8B/FJ7bwR47OMQ6dqO9F0bU2zwNzyGykfgfvrXORGMAHsep/sRfC/W5lluvDAk&#10;ZTuUDULpEU9eEWUKPwAqNf2F/halkLZfDc624/5ZLq98I+ufu+djrXrMQ2xKORgAYPanUAfLPxj8&#10;N/s2fsg3NrcePNY8HeAbfVJ2Fi+u+JpLOG4MfltIFWacK5USAkAfdZP9ojU0j/gqd+yroNlDb2fx&#10;3+DVpBbx+WkNv4oslhQeihX29uoqT/gpJ8DtV+MHwIi1TwjaxXPxC+GusW/jLwvC6jbc3dmxaSzY&#10;/wB27t2uLcjoVnPfBHon7PHj7wb+0t8EvC3j7w7Yafc6H4u0yDVbNntU8xUlQMEfjIdc4YHkMCKA&#10;ODH/AAVq/ZfH/NwHwi/8Km0/+Lo/4e1/sv8A/RwHwi/8Km0/+Lr3IeCdF/6BGl/+Aqf4Uf8ACE6L&#10;/wBAjS//AAFT/CgDw3/h7X+y/wD9HAfCL/wqbT/4uj/h7X+y/wD9HAfCL/wqbT/4uvcv+EJ0X/oE&#10;aX/4Cp/hR/whOi/9AjS//AVP8KAPDf8Ah7X+y/8A9HAfCL/wqbT/AOLqvef8FfP2WbAjzv2ifgxD&#10;u6BvF1iD/wCja96/4QnRf+gRpf8A4Cp/hSt4L0dx82laa2OmbZDj9KAPn0/8FjP2Uv8Ao5D4I/j4&#10;zsP/AI5R/wAPjf2Uf+jkPgj/AOFnYf8AxyvoMeD9JA/5Bem/+Ayf4Uv/AAiGk/8AQL07/wABk/wo&#10;A+e/+Hxv7KP/AEch8Ef/AAs7D/45R/w+N/ZR/wCjkPgj/wCFnYf/AByvoT/hENJ/6Benf+Ayf4Uf&#10;8IhpP/QL07/wGT/CgD58H/BY39lLP/JyHwT+g8ZWJ/8AalexfBb4+eD/ANovwWnibwH4o0Hxh4bm&#10;kaGHVNGu1vLOZ1O11WWMlGKkEHaTjvit9vBejsG/4len/OMHFuo4/KvnL9lPxbq3wp/a++L3wa17&#10;VNQ1CB54/iB4Nnv52mlbR75zFcWUZYk+XZX0UyhMnZFd2wGFwAAfUAOR615v+0f+058Pf2UPC1r4&#10;i+JXjDw94G0G+uhpkWo6zepaW81yyPIkCsx5kKRysAAeEf8AH0dTlR9K8M/4KB/ALUvj/wDsza/p&#10;fhkw2/jrRZIfEng+4c7VttbsZBc2jE/wo8qiFz3jmkByKAPmr4a/8Fm/gLp/xd1bVNY+M/wP0/Td&#10;eFtHM8HjO3ne08iKRRtUAcE7eMnsK73xh/wVc/Yp+LXlw6v8bPhFqkyg+U51yPzohgjh1KuvU8Bu&#10;pz15r3r9l39ofTf2q/2efB/xA0y3uLez8VaXBePayL+8sZmO2a2cdpYZlkjcHo0Rr0iOHzh+9ALF&#10;Npxx1zmgD53+DP7P3wB/aP8AAtr4y8D2+m+KPD2sO6xalYaxeSW920cu1mDiY5ZWVxkHvWN+0D4V&#10;/Zh/Z1fSl+Jmu+FfBba9FMth/wAJD4oms3uo4ynmCLzZwCFMkZYdBurT/wCCV1vHJ+zZ4m+UAN8T&#10;PHOccbs+J9SJJx1J9etUv2h9KtdU/wCCpf7N8d1bw3Mf/CHeN5dkqCRQ4l8PgMAeAeTyPU0AYHgP&#10;9s79iX4calDfaT8X/gzHdQD9zLN4wgvDb5wSYjLM4TOBymM13y/8Faf2X1XH/DQHwj49fFNp/wDF&#10;16V8UNe8K/CTwbrHiTXrTSLXStJi86WRraPJPTZ0+8xKgf71fLeg/wDBVv4d6j4sitbnwHPa6VJI&#10;sQvdlvJKueN8kAQMq9yQ3HpQB6z/AMPZv2ZXYKP2gPg/83A/4quzwPqfMwPxrQi/4Kh/s1GNc/tD&#10;fA3pznx5pX/x8fyFenaFpHhnxJoEN9Y6fo99puqQLcwSR2kfl3EbAHdjb3znn1pR8EfBp+94T8Ms&#10;3cnTIOT/AN80AeTXP/BVv9mexl2zftAfBdsn5Tb+MrC4GPcpIQPzrEv/APgsX+zHp2r/AGP/AIXt&#10;8M7iWTmJLXWo7l5ieip5YIY/7Klm9q+gNN+GfhvRY2Sz8P6Hao/3lhsYow31wtaWnaHZ6PCY7S1t&#10;7WMnJSGMIufXA4oA+b5/+CtfwWju1t7PVPHXiC5dNyx6J8PPEOpK3tvhsWUN/vEfQVDL/wAFKJNd&#10;sJJvDHwN/aN8SfNtjH/CEHQy/vnVJbbKn+8oNfTq28arjauM5+p9frSiBFJIUZbqe5oA+YX/AGqf&#10;2ifF0O7w3+zPJo/mOAsnjPx3p2nqikZDGOxF8/4EqR0wKiOmftdfECKFrrxZ8CPhtbzAlotI0bUP&#10;FV6o77JZ5rOIkf8AXIgf7VfUfkqDnbUb2EMhbdGrb/vZ53/X1x79KAPmGb/gn14i+Ihlb4hftDfG&#10;jxdDcHe+n6PqFt4TsXB52g6ZBDcFPQGdjjGWY8nsPhX/AME0/gP8Jddi1zSvhf4XuvESgH+3NZgb&#10;WNXY+pvLwy3BPfl+td38Vfi54f8Agr4N1jxL4o1nSfDfhnQUa41DU9RnW3tLZcrkyuxCgfMOSQSW&#10;QAOxK1454I/4Kr/CjxZ4h0fTJrzxl4bj8SXcVhoWo+I/BuraDpuszyFRFBBdXdrHA0kmcIu9S53B&#10;RxmgD6XFlCsKxiNRGo2qoHAHoPavMP2i9ESLSNNvoYY1S1n8qQBBypBwD7Dbgem76V6lC5eJWO3L&#10;AE7TuH4HvXLfF3SP7W8AaokY/eBBKvf5lI5/SgD56I2nFelfs4aoU1TVNPDbWmiWZD6FcDP/AI8P&#10;++a81b73AwPT0rovhNro0Xx9pbCSPddF7fBx84J2ggbg3DPgnBAwDSStsPm5j3rWL26t9Omksl+0&#10;TRo3lwZCGZ9uVUOchckjkg9K+J/2fz8XP+CofwssPGXjL4gN8JfAuqXNzZv4L8BSeXrXnW081vcW&#10;uoavKDIrLLDIrR2ccR4/1hGDX0Z+13+0vp/7IH7P3iD4ka9pesa1o/hpY5ryPS442nht2lSJp8M6&#10;5WNZDI5XJCRsQorxL9nrxjpfwH/4KKfEb4XWOsafNpPxesk+KHhu1ivlLWt+PKttVg28MBKRa3YA&#10;5PnXR7U+g+Uzvhv+wp4y/YH+IPj+5/Z38PfCfU/DnxKkTUZU8Ya3qFne+HtQjtYraWc3SQXc+pwT&#10;GJZ5IpZIHE3mnziZy8cnxX/4J5/ELxz4K+N1jfeMdD8W+IPiX8INN8BW2uanH/Z011q0C6t595cw&#10;W0Bit4Ha/tyqwrI2A4I+VS3uHiL9tf4ceEfjMnw/u9W1OPX57u10uSVfDepTaTZXdyoNtaXOopAb&#10;KCeQPEEglmSRjPCoXdMm7zv4Of8ABUXwD8SP2fbv4ga3pvizwnZjxhqXhCzsJfDGs3GoatdW17c2&#10;8f2S2FiLi6aSK2aaSOCFzAUuElIME22Y6rQLtHG/E79h/wCLGtfEnxdp+ht8P7jwJ42+I/hP4iXG&#10;p6hql3Bq1m+lvoqXVmlqltLHIHj0nfHMbhcO4jaLH746Pw+/Yp+JGgfFXwloOoXHgg/C3wL8R9b+&#10;I9hq1vqN1N4h1eTUP7RZNPmsjbLDCsMuqzq9wt1MZVto8xR+c4j9z8AftZ/D/wCJ3wRb4kWPibT7&#10;Xwfavcw3GqatHLov2Oa1laK4huI7xI5LZo5IpVkSUBkKEH0ryOb/AIKHeIP2hkax/Zz+Ht58S4Jg&#10;EHjXXZpNC8GIv9+O4aN577HXZaQyK46yKDmrvK92EpNn1HFrqRWZmkuLdbeEOZJAylQqEhjnPAXH&#10;J7dwK+Lf23v2rfBP7ZXwi8ffBP4Z2PiP4zeJtdspdMluvBgjk0rwvdtzBc3OsOy2cD28qxybEeSd&#10;SmPKJya5r4Gfs6+Jv22fj78Y9C/aQ8ay/EbTPhfr+m6daeHNFSXRfBszXGk2Wos01ormS88prsIv&#10;2m4lXCcxjkV93eCPhx4f8BeE9P0fQdF03QdH0+JY7XT9NhW2tLZOuxI48IFyckAYPU5pEmT8D4/F&#10;Evwf8Kt46h0uLxl/ZlqdcGmyFrV70QKs7Rt1aPzN+3PbBrw/9i5vs/7Xv7Wmn8NDbePdKuS+0DcJ&#10;vC2jNt/Dge2K+okhWNVXk7RgEncfzPJ/Gvmf9mHS20H9vL9qJY5JGh1XVPDuqupAxHIdFgtWH4R2&#10;cTf9tKColf8A4KhbrT4bfC+4jZoXtvjD4KYyg8wh9btI2I9AVdlPqGYdzX1Cn3F+lfMf/BVe2ST9&#10;m7w3uXlviX4HU89v+Em07/E8ivp0dKAkFed/tc/8mn/E/wD7FPVf/SOWvRK87/a5/wCTT/if/wBi&#10;nqv/AKRy0Ei/si/8mofDD/sUtK/9I4q9Drzz9kX/AJNQ+GH/AGKWlf8ApHFXodAHwp8Sf+UsnxK/&#10;7Jv4W/8AThrdd3XCfEn/AJSyfEr/ALJv4W/9OGt13dABXlH7fH/JiPxs/wCxA1//ANNlxXq9eUft&#10;8f8AJiPxs/7EDX//AE2XFAH3p4K/5E3Sf+vKH/0AV86fAv8A5Sn/ALSn/YmeBv8A0LxBX0X4K/5E&#10;3Sf+vKH/ANAFfOnwL/5Sn/tKf9iZ4G/9C8QUAfT1FFFABRRRQB+ei/8AKz63/Zv5/wDTyK/QOvz8&#10;X/lZ9b/s38/+nkV+gdAHwX+0D/ysP/s/f9k113/0KWvvwdK+A/2gf+Vh/wDZ+/7Jrrv/AKFLX3zu&#10;IpN2AranpsOrWc1vNGrQ3Csjgj8jXzh438Mv4I8SzWMi7kjJaI84lQn5efXGKv8A/BSH4u/FH4B/&#10;s3+KviF8M9d8Caa3gPQdT1vULHxL4Wu9ZXWDb25ligikt9QtTbn5JAzskw+ZThAp3cT8Sf2ktP8A&#10;gdoy6H8eviR4Z1LxJJCNdS88IeANWtLPQ9JP7v7TqbCfUEsoDMswW6upYIG8qTGPLk2uOuxXKaQo&#10;rgf2mfEnjz4f/Ca81zwHo+m+INc0OWO8u9GureUy6paJj7RBblHXy7gqSYzJuXeFDAiQbfLdI/4K&#10;C6D451688VeH9W0eT4J+FdHjuNd8RSWF1cXN5qd28H2TTrJIiS06RyAyxCKSQvcW8SgSiRVG7aCs&#10;fSFFeOWH7fXwt1HwFeeIodX11rXT9aXw5NpreGNV/tw6iYRcfZhpothdlxCfNOIiDEu4NhWJ5Hxz&#10;/wAFFfDHhD4qeAVF1JdeCfGPhrWdU8210HUrrWHvbK6sYfISxhie6Xy1uLkzq0DNE1s2/wArYyl2&#10;C3U+kaK8j/4bE8DWkmva5J420S88KaZ4d0jxBF9j0y5lkNvqElwlrOs6M4uftMkIiitYIvPLKyjL&#10;yosfY/CD42+Gfjv4evtS8N3moPDpszWl9b6hpd1puoadOoRmjmtbmKKaFwkkcmyRFLJNGylkIlZL&#10;UR1a/I+4cNgDI7c5/wAmvoL4TeNG8XeELeV33XFqfJmHGWxxu/Gvn5hhj8u3np6V1/wX8WN4c8Xx&#10;xyHbbakRbPzwrdVb+lAH0AvSvPv2jPg7of7QfwT8WeCfEqFtC8T6dcWNyUU+ZEpQkSIRgiVHAkQg&#10;ggoGGCAa9BByKhlso5j8wY/MGHzkYIOfX/I46UAfPv8AwTu+OviD4l/BC58M+N5FX4lfC3UZPB3i&#10;nG3bc3UCxmG9AAH7u7t5IJ0wAP3xHavoaN/MjVsEbhnBHSvkn45lf2S/+CgXg34jJm38I/GryvAH&#10;iYBcRQatErzaLdt/tSBbiy4wGaazXBYAj62gBWBAd2QoBycn8T3oAjNjG0m7ad3PO488g/oRx6dq&#10;+Vf2Q7f/AIZe/a/+KHwRZUtfDusu/wASvBag/JHZ3k7LqVkgPT7Pfky7RwkV/AoAUKB9YV8r/wDB&#10;TjT5Phf4b8F/Hmwhme++Bet/2rqqwqTJc+HbpDaavDgfeRYHW7wQfnsYyMECgD6oHSiqumanDqlh&#10;b3NvNHcW1xGssMsbbklRhlWU9wQQQatUAFFFFABRRRQAUUUUAFFFFABXyf8A8FL4rj4KX/w8+P8A&#10;pyNu+D+sAeIwi5a68NagUtdUBPUi3HkXgHX/AEM4OMg/WFYfxA8H6T8QPB+raDrlmmoaPrllPp97&#10;bOMrcQSxukqHvyjMOMHmgDWtLuO8tY5oZFmjkUMrocq4PIIPvStaRzcsu7dycnr04+nA4r5m/wCC&#10;ZXjLVtC+DWofCPxRfteeMvgXff8ACHajcOd0moWaRq+l3pOOTPZSW2T3ljnByRX05E/mRK394A0A&#10;fJ/7Kt2v7M/7aXxb+Dl1ut9F8VyyfE/waC20C2upEh1e3Qf9Mb/9+R1C6imMAAD6riyY/mXa23kZ&#10;6HJr5W/4KbWc3wt0TwP8d9PtVa++B+vLqOrkDLXHhy8P2TV4z6hLdo7sD+9ZIOnFfUlpdR3UKyQy&#10;LLDIoZXU5DA5IIPvQB86/wDBKj/k2vxJ/wBlM8b/APqTajVf48/8pUP2b/8AsS/HH/o3w9Uv/BKp&#10;/wDjGzxJ/wBlM8b/APqTalUfx6/5So/s3/8AYl+OP/Rvh6gdrGn/AMFK/hxq3xO/Zg1e10eFrq40&#10;+dL+S1Vdz3kSfKyqo64LA8/3eK/LO00u61nUYLS3t7u4uJplt4YTCzyvKTjBUgkEH2B96/c6S1jl&#10;OWXn2OKz7D4eaBpmuNqlvoek2+psNrXcdnGs7D0Lgbj+dAjh/wBlH4fal8NP2cfCOg6wJP7UsdOR&#10;blWJLxl23GM8n7q4X8Pxr06Nt0annkZ5oECj+Hp6fTFOoAKKjeQq3VifRRVX+0Ga4ZQ20LlST/Cf&#10;UggH8elAF6isWXxVZx+IF01tQt11FoDOLISobgxBlUy7PvbQzKN3T5q5n42ftC+H/wBnTwDN4p8Y&#10;6h/ZGgwX9ppst21vLMqS3V0lpANqIXG6aaJckbQGzu70Fcp6BRWd9ruFZ8bmYZwpULg4JwTznORj&#10;aDjHOa+e/gT/AMFHvCPxJ+Atz448aa94Q+FsdlrmraHeWes+IbaM2clhqE9puaWTYuXWEPs2ZG/G&#10;aLhymV+3B4f0/wAb/tb/ALMnh/X1abw/eeL9R1MWjYMd9qVlpF3PZLIvQrHieZc8CSGI9a9i/aB+&#10;FOg/H34R+IfAnifS7TUvD/jDT5tJvoZ1AjMUqlB82BghmQrsy4k2EYPzD8v/ANsv/gq5oPir/gqd&#10;8Frfwj4pPxS+Hmi6haavaJ4S0k6my3jRappV9FA8Kb5mkW/07btldQykYUugf0D/AIKtftJfFDx9&#10;+zNp/j7S/wBnjxp4ZtPg34s0X4gW+reLNW02zuIWsLgl9llaS3FxIGhllidH8oiGV2XcwdKVw5Wf&#10;XX/BPH406x4p/wCCbHwx8YeLLnUrrWLTwdbtrctyBJeyXNrCUuWkXq0xkiYMvJ3ZG4nmvTvg78bd&#10;A/aH+Cfh/wAdaHNJN4Y8XaNFqtpNPH5LeRMgcB0JzGwDDcD90gjPevgn/gml8H/jx8Xv2YrzRofj&#10;F4Z+H3hXw/4u8TaG1r4V8LrqWoBotbvTJFHf37SQ/ZtzNGi/Y1bywv3eguf8E5/+CRXhPR/hf4g8&#10;L/GTwr4y8YL4H8Y6povhq38X+IL3UdI1HSY591jdw6d5gskV43AYiBSDHjjkUw5bbnG2n/BTvwv4&#10;T/ae+Lnw/wDEmq2mtSeEb+zbw4nhHTbrWrjVLSa3zN5iWgnKvb3CSq5YIpBiAIJbPlP7Zn7QfxST&#10;4mfCX4xeGfhTq/gW08Fa9/YY1fx3eRQQzw6sY7NfOsreRplijm8mQFzHKCuAoBavsbxj+wf4Z+D3&#10;7bOmfETwXZ6P4O0ix8JvoEmg6To0dta3NsZ4po5AIgscRieOUDC5+YZzgY6jxd4I0fx7oE2k69pe&#10;m65ptw0Zntr+3S6inMciyJvDAhtrorDIwCM0BdFXxV/wT/8AHH7WvgvUrH40fHTxTr2heIrFra58&#10;N+C7VPC2hzxSBwY5WQy3s67WAZXuQjcgrgkV4fon7B2pfsRf8E4vAPjq1+H/AIZ0P42fAW/j8Uar&#10;L4dtoWuvF9nama2vVlmjUPI91ps0rsjkgTEEYbmv0G+C11HqHw7sdjHda5t2UHAG184x/u4rpr7S&#10;obyzltWhjkhlVo5ItikENnPyt8p685HPfNK1w5j89f2t9RT4e/HTw78bE8d/DX4d+BPFl/ous2/i&#10;iy8a6xpepeKLGNIw+nS+HY0msNeurmDFvHdttmhhuIgsTG2iL+Uad4F/bC+PvwM13wb8IfDeifDT&#10;we/xB17xPbeLPGHiLVvCuoeMNMv9QvL2GIWljGuq6e8dxdq7F5YfNWBAS0csiN93/st/8E0Pgz+x&#10;5qMOo+D/AAbZxa5aw/ZINZ1CWTUNStLXbtS1t553eSGFVO1Y42VAoAAxxXvUWlwLbIgj2KoXATKb&#10;cDAxjpxxx24oXuq0QbPx8+Mv/BHqz/Ze/wCCQ/xm1L4xaxcfFj4hafpOvarZahqutXur2On/AGie&#10;a4E8EN4Ai3paVmeeRWl3liHzzX7BpZxvH+8hQswBbcAxz7nnpXzN/wAFk7GG3/4JVfHxY4Y41XwZ&#10;eqFVQFwEIHHTgflX1EEAqm7kny5+xvbRn9uf9ryTb86+NPD+GPX/AJFTSB/KvqNPuj6V8xfscrj9&#10;uP8Aa+/7HPw9/wCorpFfTqfcH0pALXzn+z3bo/7en7SRK548Mnr/ANQ6T/P4V9GV87fs8/8AJ+X7&#10;SX08M/8ApuloKiY3/BW29/sb9kGLUv8AWNpXj/wRdxx4648U6SmP/HjX1BGSY13dcc18wf8ABXdt&#10;v7EeoH/nn408GFfb/iqtINfUCDaij0GKAkLXnf7XP/Jp/wAT/wDsU9V/9I5a9Erzv9rn/k0/4n/9&#10;inqv/pHLQSL+yL/yah8MP+xS0r/0jir0OvPP2Rf+TUPhh/2KWlf+kcVeh0AfCnxJ/wCUsnxK/wCy&#10;b+Fv/Thrdd3XCfEn/lLJ8Sv+yb+Fv/Thrdd3QAV5R+3x/wAmI/Gz/sQNf/8ATZcV6vXlH7fH/JiP&#10;xs/7EDX/AP02XFAH3p4K/wCRN0n/AK8of/QBXzp8C/8AlKf+0p/2Jngb/wBC8QV9F+Cv+RN0n/ry&#10;h/8AQBXzp8C/+Up/7Sn/AGJngb/0LxBQB9PUUUUAFFFFAH56L/ys+t/2b+f/AE8iv0Dr8/F/5WfW&#10;/wCzfz/6eRX6B0AfBf7QP/Kw/wDs/f8AZNdd/wDQpa++W7fSvgb9oH/lYf8A2fv+ya67/wChS199&#10;BcipkrgeRftu/BjVf2jv2Rvib8PdDurOy1jxx4Z1LQrOe+Z1t4Jbi2kiV5GjV3VBuBJVScDjk14p&#10;+1X+x98T/H/iz4hXHgdvAT6b8avh7a/D7xBNr19PbXHhtYG1FVvrWOO2mS/zHqk2bWVrVN0EZ80e&#10;a4j0/wBoT/gpBoP7MH/BQrR/hr8QPEngPwj4B1n4f3XiUalrV6tlc/2imoRW8dsskkqxFJITO4TZ&#10;uYwud4CbW83/AG7v+C33wh+Ev7Omsal8LPjP8K/Evjezu9JNraWuqwaoJrebUbWK6fbHJtIW1kuZ&#10;N24EeXnDbcMU4uLuVzLY9q+Ifw1T4azW2n26s9j9lEdv5gyGIUjnPcAkZPJ718oR/sv/ABA8Efsh&#10;+IPCHhHWND0rxPqni/VPECSx39xp8d7YXmtTX0lr9sii860nks5jH9ogieSF2JiJbEx+hPiP/wAF&#10;NP2fviR4Mmj0z4jaXqTQt/o91p9pd3UAkGfkV44HDMMYYHH4V8kfsnf8FXfCfiz4eatP441jxBda&#10;xa+JNUtYJtF8DaxPby2UV9IlsxktrV4t/lqgIL7x0I6iiSvLm6scdkil4Q/YF+IXhrwJ4yW+sPCG&#10;u6p4g8YWniO1tr7x34kkvdPhj01LJ1h8R7ZNQgu4ipxOqMrRM8JjRZgqd58E/wBk7x54X8V/D7V/&#10;FPiPTfEFz4V8KeIdDu5jqFzeSRy6jqFpc2cCXE0fmXAtYLZ4TdTATTeXG7oGdhXB3n/BUjRm/bf0&#10;fSdPk8e33w/uvBdzLNYW/wAPtVW6GrR3kBhl2PZLdYELuuQPJAcA5IUiH9u3/gqJo/g79l3XNW8I&#10;x/EfQdchutOMWoaj8P8AVbW0itzqFsLgb7u18lWa3MqKHYN8wKAsFNXz8o2rqxZ8Lf8ABN/x54d+&#10;G2n6c2r+Fx4g0Hwf4B0/TYp5Lo2s+qeHbye7KzHydy2cxkRFmCmRQC3lK0apJ7z+zR8KPFHgvXfH&#10;3irxZF4fsvEXxI1mPWJdL0a5nu7XTY4LG1s4hHcy29u1w5W3Ll3gTlhGokVFkrnLj/gof4YEbLD4&#10;D+O15C3zrNb/AAy1toZSwzncbUZyeS2AWPJ5NeS/sff8FIP7Z8A+Jm8TeE/jZ4i1AeMNbEElj8Pd&#10;Uuxb2sd7IsEDGG2KxyRxqkbpIA4CbG6EURk9iVG+h9reXk7l3eUSQpUbsY7H/EUWpWV1CHLOckqS&#10;SADnKjGRg8EnivjDU/8AgoTeap+2x4Ys9J8J/GJvDa+D9SvLrRH8G3djdXl0l1aJFPElxGrMqI8i&#10;nDBT5mSMgEZv/BSz9t7xRa/sRePJPCPhH4y+CfEUFvby2utXHh820VmqXUTSAuZT+7ePevPc1Ntb&#10;hKNtD9bPhv4sfxh4Us7tm/fbPKnAA4kHBPTvWw123msu77uSADlmH+7gcD2NfFnwL/4KHLour3Fm&#10;/wAIfjpJDqG1oxH4XLtvGRuz5v3cDqAM9a5j9gf/AIKPeIde+GXiybxF8O/j14tvo/H3iK3gubPw&#10;z9rjsbZNUnSC1z5oEbQx7Y2TB2lCOetMk+qv2uf2erb9qj9mzxl4FuLx7C61yyb7DqMPyyaZfx4m&#10;s7uNiCEeC5jhmXHKtGDySc0/2Gv2krz9qH9lvwv4r1K3h0zxNJFLpfiLTiQv9maxZyPbahb8DkR3&#10;MUyg45VVPevmHxZ/wUW162/4KM+CLGP4efHSHwzN4B1ie58PHw4Vmvbpb7ThFdJF5p3pHG8sbHI+&#10;aVPWvmr9tT9vbxF+yVpH7Smm+D/CPxf8Bj4saRB488Mz3+lfYG0fVYpbaz1dxlmEUDr9kmdyG/e3&#10;MxYEHNBXKfsvHMXjXpuYAnngfjWH428PWvi/w9qWlapDDcaTqtvLZ3sMq7o5rd0dZEbIwNyvjuD0&#10;rxTTv28ptUnS3j+C/wAelaRAN03hdIV79TJOuD+NfOP7Bf8AwUw8eeIPAnjqHVfgt8fPiFc6L8RP&#10;ElgmoaZbaPIlnbrqMpt7MrNqUUim3idIyNjINnDHGaA5T3v/AIJb+Kr3RvgNqPwr1u6urrxJ8Ddb&#10;m8CXM853yXdrbxpLpty7AAFpdOmtGZgAC+/HevpgTfNj8K/J/Vv25td+D/8AwWZ0HxB/wpv47aNa&#10;fFrwJJpD+D5Ro63PiDUtPlaZL6MDUWhlMVk0sRHm+Y3lJ8uAuPQv+CpX/BRz4gRf8E+fii+ifBX9&#10;oj4X6ymj/wCjeJriXSbBNGkMqASNNaanJdR5+6DGhYlhnCksAOU/SQHIpkknljPbvXzIv/BQ/wAW&#10;KoB/ZW/aWyOuLHw6R+BGsEfkTXz5+wB/wUZ8eXWgfFh9W+Cv7RnjyaH4peJ47aWN9JujoVst8xi0&#10;xxPqqtGbdW8rZGrQrswrFQDRcOU/RszsWwBn0I/z/nilMrA/Xkcdq/Of4l/8FDfiNN/wUP8AhHb2&#10;HwT/AGgtOsZPCniNpvCV1c6LZjxBMJNOWG4CLqjWzLAPNXzJihDTARnDkG7/AMFMv27fikf2Cvi4&#10;tr8APjT4BmPhy6WLxHPqehqmkPsG24P2XUnuMKxx+6RnDDJXbk0rhys/Q9DlFz6VHNP5QYnoOOBn&#10;07V8u+HP27fia3h6wI/ZU+OVyDbxkTHVfDTeb8o+bJ1TJz1yeua+df8Agnj+2v8AHe4vfjtZ3HwJ&#10;+JnjyLS/i5r0dsW8WaHHcaDFN5N7HpUq3WogeZAt1jEO6ERmFVyQxp3DlZ+lazEAFjjjkccev5U2&#10;4v47VN0kixquNzHgDJwM8cc8V+bHxh/bL+NVh/wUh+C8d1+z/wCPNBmvPDfiS0tPD8ni/RWh1h2/&#10;sxmuC8V08QFuoPySAykyHy0kHA3/APgqJ+0p8cLT/gnz8X21D4Jz+EbWPwzePd6xaePLSWTTEClv&#10;MXZErMRyRtOR3pXDlP0PRt6Bh0YZqITq80iDO5cZGOmff146e47Gvlnwv+0R+1HP4Z057f8AZ1+H&#10;9zbvaxNFNP8AFrypZVKDDMi6W4ViOSodwCcbm6n5t/4JvfEr9onQdc/aSh8MfCf4XTLN8Ztau9St&#10;9X+IF3arpWoz2ljNNbxNHps32iP94rib90GeRk8tMZp3DlPoj4zX0f7OP/BTL4e+KDNax6P8dNEl&#10;8B6yhlEL/wBp2Hm3+lzqmeS8cl/blh0d7Ze4r6Q8bfEXS/hh4W1DXPEmtaboej6VE9xeahqE6Wtp&#10;aRgcM7yEYT3znccZxX5K/wDBUv4eftM/Hv8Aa0+DGnah4Z+Dug+MptB8Q3/hhtJ8SajfpZT6bNo+&#10;p+fIH09WNwk1tbiNER1lV5Y3aNWEjejftgfF74+ftZ/8EgvG/jr7f8EbDwL4k+H17rup2lrYapca&#10;gkItTNLaxs0qxQzJgo7uJFSRWGCfuq4crP0k8X+FdI+Kfw+1HSdUjj1LRPEWnSWd5GxDx3NtPEUc&#10;HadpBUnkHp0OK+ef+CT3xXn8U/s03ngTUtUj1PxJ8DfEGofDPV7rdve5OmSmC2mYnkyy2v2eRs9W&#10;Z6z/AIf+Bv2tvFnw70W6k+LHwP0n7Zp8EvlW/wANtSmaBGiBHzSat8zgNzkYJ7Cvg/8AY18B/Gv4&#10;Nf8ABTX4yaKPjDa+H1+K3jjUdFudZsfCMDWN1r1np1lqsLi3nlYRS3Fne3v7tSSTY4Z2OCruOMT7&#10;c/4Jp/Hjw74c8IHwDdahJb+KPF3jr4i6tpVotq5Fxb2nii8E7CQbkUobmEfORnk4FZv/AAUK/aN0&#10;r9lz9tz4P/ELxBY6xqOh+DPh7461G7h0mOOa8lRZNAyqRyNGCzY+X58HByQBz8afs1/sifFnxP8A&#10;tEfBTVLX4rfEz+yNQ8Y/FPw9e6zomj6VHJ4ddNTupTM032Noit/JZyl/MDrHI0Qh8tSBXZf8FPP+&#10;CfHiLxj8TvDvhOz+KXxj+JXiDxD8LPiA+mRa7qtlC0s0MOjFLNUt7SCMw3EjKJC2d5VQxYcUrjlE&#10;/Wm11iO+sIbiGTzo50V1kiQupBGQcDJwfXpXkP7N37XcP7R1h8SJrey/sOT4c+OdW8EXMV7IMyzW&#10;JXbLkhQqyxyRSKpOdjq27nYPLfhx/wAEpfh34r+Gvh+48bXvxq1vVrjTrWXULfWvit4hkeCbylLx&#10;OI74L8rZBUfLxwMVwf7MH/BFn4QeDfiz8XtQ8dfCH4e+JtP1Txg2reFrjVo11qWHTmsraNkf7QHY&#10;stzFcP8AOWIaTr8q4ZPqepfGn/gpz4O+Bf7XXgXwPrvjL4b6b4Q8XeHtV1KbWtQ8QW1q1ld2stos&#10;MLO0nl4mjuXK5wS0J6ZrzH9v7/gs98MPB37IvxAuvg/8avAesfE/TdKku9Ej0u5g1VXliMbtuCrL&#10;GFKblLP8oLY3K2AO68Z/8EpPhvpn7UPwX8ceCfA/w38E6Z8N7jVjremaX4ehtBr0V7Y/Z41KRII5&#10;WjnWCQNIGZCh2kbmz7p+0R+z/ovx6/Z28bfDu8kOk6T4w0C80S4mso0D2KXELxGZVPykpu3qCMZX&#10;pQGh4/pP/BVXwd46tYf+ET8A/Hrxk17biRH034canZwyBhlSs15HDDyD183HvXgv/BPn9tj46eJL&#10;f4r6DbfA/wCIHiy80P4m69HHe+JfFOn6XFpFtcTLd2ljOJJ5ZlaKG4ij2wJJEuTsJUKa/Qj4ceA4&#10;fh58PtB0CO4uLyPQ9Ot9PWe4bMk4ijWMO/bc23JPqaxfh3+z94X+E/jPxp4g0HTms9W+IGpx6vrk&#10;vnu63lzHbxWyyBWYqmIYYlwgUHZuILEsQND89fjL4y/aO03/AIKd/A/Xrjwv8Jfh14g8deGfEfhP&#10;Sln1i+8UWypF9j1KU3SxQ2TeYEgYxhXC4SQMQzRq3U/8FG/2Q/2hvjJ+wf8AE608T/GjT/EF3a6D&#10;NrNp4Y8GfD1LI6xdWX+lwwB557u5ZjPFFt8kxSbo1zkFgf0D1PwNo2varp+oXml2N1f6XK09lcyw&#10;q01lIyeWzRP1RimVJUjKkg8EiryaVbxSblhRWLbuBj5sBc/XaAM9cDFAcx8i/Dj/AIJu6F8U/h/4&#10;f1r4gfED9oLxlPqmn217cafrXjy/0mGJnjD+U9npptYAVLlWDR5OCGzWX+wd/wAEp/Av7K/xM+K2&#10;oaj8O/hzdR6p40uNc8I6rJZxahqmm6fNbW2+3aeZGmRUuYpyBv8A48dAAPtP7Ouen4A8flURtI+m&#10;04z0ycHjGMent070mrhzHw3/AMFkv2ZdN1/w78KfjFDd6lY6v8DvGWiT2dpZRx+Rd21zr2kLMs4Y&#10;HCRtAkoI7R9cFs/aXjH4d6F8RvCeo6Hr2k6frGi6xavZX1heQLNb3lu4KvDJG2VeNlJUowIIYgjB&#10;Irwn/grJoT3/APwTT+OjWrNHdaX4L1HVLd0G51mtIHuo8ep3RLjORmvoDwnrcfiXwrpupQtvh1C0&#10;iuUb+8roGB/I0kg5j5r/AOCeenR+FPHv7SHhGC2hsrPwx8V5jZW1vGsUUNvd6RpV8oRFACqGuX4A&#10;xkGvpyLTIVQfL823aSCR1xn6Zxnivm39nV4vDn/BRv8Aaa0dUkjfWLPwp4nPJIkaaxutPLAHpgaW&#10;o4wOM9SSfpodKok8h/aR0Qefpt8sahQGgZtvo25R9Mb+O+ea8tPWvevjbosmsfD2+ZeZLNhcR/7J&#10;DNuP/fDY5/nXgpOTQB6p+zXqJZtUs2f+NLhF9Bs2N/7LXrP2dcjK7iOhPNeAfBHVm0f4iWoLfu70&#10;G3b3BAwP++hn1r6CX7vNAEYto1IwqgrwDipFG1cenHJoppY5oA+Y/wDgsz/yis+P3/Ym3v8A6Ca+&#10;nq+X/wDgsyf+NVnx+/7Ey9/9BNfUCnKigD5i/Y5/5Pk/a+/7HPw9/wCorpFfTifcH0r5j/Y5/wCT&#10;5P2vv+xz8Pf+orpFfTifcH0oAWvnb9nn/k/L9pL6eGf/AE3S19E187fs8/8AJ+X7SX08M/8Apulo&#10;KiY3/BXn/kyHU/8AsdPBn/qU6RX1EOlfLv8AwV4/5Mh1P/sc/Bn/AKlOkV9RDpQEgrzv9rn/AJNP&#10;+J//AGKeq/8ApHLXoled/tc/8mn/ABP/AOxT1X/0jloJF/ZF/wCTUPhh/wBilpX/AKRxV6HXnn7I&#10;v/JqHww/7FLSv/SOKvQ6APhT4k/8pZPiV/2Tfwt/6cNbru64T4k/8pZPiV/2Tfwt/wCnDW67ugAr&#10;yj9vj/kxH42f9iBr/wD6bLivV68o/b4/5MR+Nn/Yga//AOmy4oA+9PBX/Im6T/15Q/8AoAr50+Bf&#10;/KU/9pT/ALEzwN/6F4gr6L8Ff8ibpP8A15Q/+gCvnH4GuR/wVP8A2lP+xM8D/wDoXiCgD6hoppY5&#10;pw6UAFFFFAH56L/ys+t/2b+f/TyK/QOvz8X/AJWfW/7N/P8A6eRX6B0AfBf7QP8AysP/ALP3/ZNd&#10;d/8AQpa++kOTXwL+0D/ysP8A7P3/AGTXXf8A0KWvvrotAmfLX7SvhX4dfBn9sfwp8ePiR8QvAvgX&#10;S9N8L6h4Khj8S3ltp8F/Nc3kF3GVup5FQMgtH/dqpYeYWz1rK+PJ+E//AAVV/Zc8efDH4ZfGj4e3&#10;8t82n6hLqnhXUrHXW0Ke3vYLyKeaKKYKcyWygGQrkDkOMg/TnjG3DeHtTVsfvbeXfhc5G0jp3645&#10;64r89PAvj/4k6D/wTx/ZLsfAPiHxNp9rN8MbXUdasPBNx4a/4S25S30ywWK4gh18mzksIWeT7SUY&#10;TB5rMLlXkIdipx91NH6P+Tutgqr5W5SCMD5Dz2HH5V8a/Dz4C+G/2atb8WeHdB8Qx+IpLrxPqHiD&#10;UbdZYHvNJn1GaW8MDxL8wA85THuGSgGa4P4if8FEfFcPwM+NHijQfHtn9l0X9njw/wDEHwpqD6NB&#10;YKb69j1ndqC2twHZQ7W9mBbzSShXULhiX3cf8WfHXi4/tv8AxM0GyvLzwd4U8QeNvD0Ws+LbWG1u&#10;LlZ38P2xttLSOcMkP2pojF9qeN1V5IYYkMk/mwSr3TQ27Ques6v+z3pmuftCaH8SJp71dY0Hw/ea&#10;ClvGY/sr29xNDLLIdw3MVeBAQTxvOMVQ+Ofwk8K/tofs76x4XvNWmuPCfjOKEy6jozx7vLSUMHi8&#10;xWG4uoGSOV5HPNeIfD39qLxZ4guvhLZ3/iCxlv8AxN8WvF/hrVYPs9pG81jYLrv2e3A8vKhBaWfK&#10;hHbYN3mFmZvFv2ZP2gNe/Zj/AGdPhffTfFW1bwt4i8H+Ib++t7vRrZrTwculx74rmGK3Ed3c+VJi&#10;OWKeZyzsNvkqCgvm9/XqZy5nD0Z+kEMe2D5pFkUpt3q29ckYLDs2fXFfPfgr4zfs/wD7EMviDwTq&#10;Xxo+Huk6g/iG98RahpviLxhpkF/ZXN/Kbp41h8yNoov3u5d2ZArDdzXI/sHfG34i65+0j8QPAvjj&#10;UfHepQ+HfDuiavDD42stAt9Wtbm4a9EqsuisYEglSKF0jnInDHG4L8zHwg0L4qan+0V+0I3gnxp4&#10;E8N6Onjm28+28ReD7vWJGlXQ9JO8PBqtqFj2suFMZ+ZmOaJRs7FqXuXPdtP+G/hX4mfFDw58WNP1&#10;I65qFv4em0zS9RtLlJtPvLK8eG4EscgOJFcRQsHXIIHBwxza/aA+Bfh/9pT4Qa94F8Rx3X9heJIF&#10;tryO1lEcmFcOoHGQpwM89eevNfPf7YXx+8ffAn4haPpdj4604w+K9Et7TWbl9JjNv8PCLuKKbxH/&#10;AKubbA/nPD5FzLKqSRLIHMMV06cz8cfjr8S/Bfi741ahpfxXuoY/g/L4fGleGLjStMd9fN1DaGSC&#10;8bYJ3a6Z2SA20lttmkcHzUVY1z5tbD1tqfcmlavLpGpW91CXDQurK+/cyrnJJP8AF1PXivVv2cvg&#10;p4a+B/gvULPw1JdSWPiTV9Q8USpNP5rx3WoXL3U+wAAqvmSsQCcgcV+Wt9+0V8XP+FY6fqkHiPxl&#10;rl98RfilrPhC0ttAsdAhuPD1lp11qwjSxN/FDamaZbCNJJL2WZQu5Y4xJhm9Q+Hv7UPx88Zfs8eC&#10;NN/4SDxJp2saPL4iGuQeEdS8GyeNNRgspvItblrbUXk0r7PGB/py202+K5mijjEce5V0cWnYLO1z&#10;9AdT+AGh6x+0VpPxPcXS+KvD+hXvhq0ZJVW1NrdTwzyqVwSXL28LE5xmMe+fmb/gtz+z74d+LP7M&#10;+k+LNe019Q0r4Z6/a6nriQuYpLvw9dMLHWE8xCGVVs52uMIck2SAbiNlcT+0H+2v46/4RLwh8RPD&#10;fxI8QN8O7H4caV4w1W88GaJoL3Fo1wWla/1vRtUk+3x6ZLBGDFFp04uTtu4wxkSJz91+NvAek/F7&#10;4b6xoGr28OoaL4m0y4sLyFxiO4huIvLdCD2ZGI9QDipWoXsdHaOl1p0ckT+Ys0YZXDA7gRkHK8HO&#10;e3FcH8Af2a/DH7N2j+INP8LWdzY2nibxBqHia+WS4eTde3sxmuHUsxYBnOcAgDsBXm//AASz+Imp&#10;+K/2LPDOi+IpZJPFfw3nufAWveYQZWvNLnax8xsf89Uijmz3EoPevo5YwyDcoDEc0A2fHP8AwVG/&#10;ZIT4g6Xp3xw8M6LrGsfFr4J+Tq3hqKx3Ty3VvBdwXd5aRW6kF5bmCOWBdpLlnCgYJByf2i/2w/hr&#10;+1H8DvEXw88WfCX9pifwx4otRp9/b23wl8SW8hi3B1VWS1Vl4ADbSMc4r7Zkso5fvbv++z/j+Pse&#10;etKLONduFxtG0c9BQL1PmSL/AIKleFxGu74U/tMA4GR/wp3xCcfla4rhvgn+2L8Nf2f7PxNbeG/h&#10;D+05b2vi3xHqHirUBP8ACbxFIHv76YzXDrutSQGdiQo+UdABX2sIFUY2ijy1H8I49qTVx6Hxn4h/&#10;bR+Gfin4x+HfH158H/2nG8VeFbG903TbtPhP4lVYLa8MJuIygttjBzbwn5lJUoCuCTl3xm/bV+Gf&#10;7Qvws8QeC/F3wd/aW1Dw14mtJLDUrNPhR4lg+0wONrJvjtldQR/dYHPPXmvspoFY/wAXPuaDGppJ&#10;BzHy7Y/8FOvCWn2UNuvwq/aZZYEWNS3wd8RMxAGOT9l5+tcz8LP20/hX8Fb3xVceGfgr+0zpk3jb&#10;XZvEutMPhJ4om+26hNFFFJN+8gbZlIYxsTag25Cgkk/ZHlL/AHaPLX+6v5U2rg2fGviX9s34U+MP&#10;it4Y8cal8E/2mLrxR4NtNQsdGvT8I/E6/YYb4Qi6UIIBG3mC3hGWUlQmFKgkHQ+Iv7fXw2+LXgfV&#10;PDPiT4K/tHatoOs20lpe2U3wb8ReXPFIMOpxaggN3wQa+uvLX+6v5UeUv90Ukhep8uaV/wAFNvBu&#10;h6XbWNn8Jf2lre0s4lggiT4N+IgsSKAqqP8ARegAArI8J/t6fDHwHe6zdaH8Dv2htHuPEWpNrOqS&#10;WXwU8QQNqF6yJG1zKVtRvlZI0QuckqgByBivrryl/uijy1/ur+VNq4aHyTqn7ffwx1zxXpOvX3wL&#10;/aAvtd0Hz/7M1K4+B2vS3mmicIJhBM1oXiDrHGGCEZEaA8KAMH/gl/4tfVtR+Nfgv/hBfiB4f8A2&#10;Pi2XXfCn/CW+EL/Q1uLLVQ13c2kUd5FHu8nUPtYCqCBHLFjrX2hIwj3blChQT0614t4c8Jv+0Dq+&#10;tarrF9rEOmWuqXml6fYaZey2cSLA5ieaRomVmkeRGXDEgBeMDOEkCPZLeCOG2jjVYVjjUBVQYVQO&#10;mB6V89f8FLPhtrnj79mbUNY8H2M+oePfhvqNr448M2dur+dqV/psguBZqqfO5uoRPbFRkMk7qQQx&#10;FZegfsnrL+0FrVjdeKPFUnhrT9Ohv4LNdVkSbfO88YSRs8Iht2K4IJ3pkkBs7HjP9i231Tx/o7aX&#10;4o8Uab4fuBIb6x/taWSRyq/KYWckqxLHJYkjPy44ptXHzHO/8EnxqC/sqXE2teHfEfhu+17xj4q1&#10;2PTvEmnS6bqaQXOvX91A80M6rIA0csRDbcHrXP8A7a3jqT4K/t3fAXx5P4R+IHijw3pnhnxjY30/&#10;hXwvd6/JYS3B0RoBMlqkjqHWGYg/dYxk9ea9Q+J3hVv2adMh8WeHNW1qHTLK9gGp6beX8t5bXsUk&#10;0cTFFkZmWRTJnK4B25r3RdIg8pQyMTwWYt8z4/vEfe988GkkK/c+aU/4KjeFfKAPwq/ab6AHPwd8&#10;RZ/H/RaB/wAFQPCY/wCaUftMDJycfBvxFg/+Svua+nVt0RQqqoVRgADpS+Wv91fyqgPmNf8AgqH4&#10;TU8fCn9prrn/AJI54i9Mf8+1Mf8A4KeeEXVVPwo/aawuMD/hTniPt0/5dq+n/LX+6v5UeWv91fyo&#10;EfMsX/BUjwrDGqr8Kv2mgqgAf8Wb8RdP/AWg/wDBUjwqSP8Ai1P7THH/AFRvxF/8i19NeWv91fyo&#10;8tf7q/lQB8yj/gqX4WUY/wCFVftM/wDhmvEX/wAi0v8Aw9M8L/8ARK/2mf8AwzXiL/5Fr6Z8tf7q&#10;/lR5a/3V/KgD5m/4emeF/wDolf7TP/hmvEX/AMi0n/D0nwt/0Sr9pn/wzfiL/wCRa+mvLX+6v5Ue&#10;Wv8AdX8qAPjL49f8FBPDXxe+CvjDwuvwp/aWYeJNFvdJ2f8ACn9dXeLiF4jndb9BnB6EBu1e5/sI&#10;6pr2pfsU/CCXxNpd/ofiRvBukLq2n31q9rcWV2LGHzo3ikAeNlk3KUcBlIIIBBr1g2kZZmK5Ldck&#10;8cY49PoKcsKr0XpwPb6UAfGfxt+Kdx+zB/wUh1Pxrc+DPif4l8O+OPh1YaOZ/CngvUvECW1/p+o3&#10;7qk7WcUgj3xagSAcf6r3Ndkv/BUzwtj/AJJX+0y3v/wpvxDz/wCStfTD2cUhbdGrbjk5HU07y1/u&#10;r+VAHyzrP/BTjwrqul3ls3wn/aab7TC6H/izviLnIx/z6/SvED+2tb54+EP7STe5+E2uqT+H2bj6&#10;V+if2WPn5F556U4Rgev50Afnjo37dUekapa3SfCH9pJVtrhJN3/CptcJXBz/AM+/ua90T/gqZ4XK&#10;j/i1P7TA46D4OeIWx+ItcH8K+mtnOfm/M0FFP8K/lQB8zf8AD0zwv/0Sv9pn/wAM14i/+RaT/h6T&#10;4W/6JV+0z/4ZvxF/8i19NeWv91fyo8tf7q/lQB+d/wDwUh/bht/2jP2Gfiz4D8L/AAm/aOvPEHiv&#10;w7c6dp8E3wn162heaVSqK8rWm1FHLMWwB03Yr9EICTAmeu0Z42/p2pps42dWKKxU5XPO088j06mp&#10;AMCgD4V8OftHv+yh+3H+0w3iH4efGrUrPxf4k0XUNK1Pw18PdW1ywvIE8PaZbOyzW9u8QaOWF1I3&#10;k8fdr05f+CpXhdVAb4V/tLbhwdnwc8RMv4H7KMj3wK+mHtY5HVio3L0YcEc56/hUcgEbbVA2jGeP&#10;ujn/AAoA+Z/+Hp3hkbv+LVftMZycZ+DviH+f2TA/Gs79h74iXPxb/aY+OfjNfCfj/wAL6N4ik0KH&#10;T/8AhKvDN7oM141vZSRyhEu4oyyhmHKjmu/8F+Ev+GlNMvPEniC91ZbG51C4t9P02x1CazjtoYJX&#10;gG8xMpZ3aMsQxON3GBXF+C/2S1h+Nmu2l54m8SXPh/S4re5tLVNQlikLT+ZlZGVgfl2DDd96noGy&#10;DQ3/AIK02Osav+xLr8Ok6J4g8SXtj4j8L6kdP0bTpNQv7mG28RaXczNDbwq0jlYY5SQFP+r+tWR/&#10;wVP8MMo/4tT+0wo9T8HfEQz/AOSlXdf/AGPbQfFrSWtfE/iu28OvZzz3Vg2rTPJ+78tQI2LF+S+T&#10;ySNrdytavjXw5J+zHf8Ah/WtD1HVho82qW2narpt3ePdxyQznYJEaQswZGxwhA9sUAzB/wCHpfhc&#10;dfhX+0xnvj4N+IiPz+y1xn7Qn/BR7RfiB8B/GuhaX8Kf2kXvda0G/sbcT/CLX4I2klt5IwrM9su0&#10;ZYHdnFfZUMQWFQyjcFGcivH5NNk+OPxM8UWN7qWoWHh/wzdx6clnp1w9m15O0KytLLJGVk2jftC7&#10;tp2dOtAjpv2WtNutA/Zj+HNjf291ZX1l4X0yC5t7mIwzQSJaRKyOjYZWVgQVIBBBBru/NHr+or5g&#10;8S/skrF8ctJs7XxN4ls/Dd3YXF/PaNq0rXK+Q0Q2Ick7WMy5ySQEfnJWtX4m/scWmqaroreHfFHi&#10;TRY5LgR3kcmrzTRyxbXYlGZiQ4KY67eelAHz5+1d471T4Kf8FM/GHiC6+H/xX8RaH4i8B6BptpqH&#10;hfwZqWvW63EF5qzOjNawOqsPtEBIZhjdVf8A4bXtz/zR/wDaS/H4T65/S3P8zX018QvhQ/wG+H17&#10;4m8J6xrlndeH4pL6W3v9QlurbVIlA8yOVGYhXYAgMoHJyOea9v8ADOqx+IvDen6hEjRx31tHcIhP&#10;KB1DAfhmgD89v+G1rf8A6I/+0l/4afXP/kevPP2t/wBqK6+KP7KvxO8K6L8Hv2hptY8S+E9V0mxW&#10;f4V69FG9zc2U0EMZkNsEQGRkDMzYGTX6s+X/AL35mo5NPhlmWRo/3i8B8ncOvfr3NAFXwnA1t4W0&#10;2NlkRo7SJSrjDKQgGCMDn8BXxl4n+OUn7Ln/AAUp+NGta18P/i9rejeMvC3hO103UPC3gXU9ftZZ&#10;LN9XM8bSWsLqjAXUIwSMb6+3ERY0VVG1VGAB2FMktY5c7l3ZoA+ZYf8AgqX4XeJWPwp/aaywBOfg&#10;54hP6i2x+XFbHwv/AOClPwx+JnxG0/wfLfeKvBfi3VxnT9F8beGNQ8MXmokuwCWwvbeNbhjj7sTO&#10;wXlgDX0J5a/3RXm/7TP7OvhP9p/4T614N8ZabHqOlaom5W5S4sJBgLcwyqQ0ckeNyshDcYzzQB6R&#10;C2+FW3BsgHIHBp1fPf8AwTa+MviP4yfsc+Fb7xXqR1XxRo0+oeF9Y1Hau7UrvTL+40yW5wAF3ySW&#10;pkYABQXOBivoNG3KD6jtQB+eq/8AKz63/Zv5/wDTyK/QOvz8X/lZ9b/s38/+nkV+gdAHwX+0D/ys&#10;P/s/f9k113/0KWvvwDK18B/tA/8AKw/+z9/2TXXf/Qpa+/B0oAr32mw6jDJDNEs0Uq7XRuVcc8Ed&#10;MHPI71578RP2P/hN8W/AOi+E/Fnwx+H/AIm8L+G/LGk6Nq3h60vdP0zy4vJj8mCSNo49sX7sbVGE&#10;wo44r0rGKQoDRqO5538Sv2Tfhb8adT0m88ZfDfwH4svNBtZrLTZ9Z0C1v5NPgmXZLFC0sbGNHX5W&#10;VcAjgitLxF8DPBfinTNe0/VPCnhvUbPxRJFNq8F1pkM0epvEEWN51ZSJWQRxhS+cBFx0Fdj5a0GJ&#10;SelTFNC8j4+8efslfDz4d/HnUPElj4H8JWXiXUHF62uRaPbJqE7eU0Qd7hU81mAd1DMxIVioIHFc&#10;x4R/Zd+Gfw+vdYuPD/w78C6FceIrP+z9Vk07QLW0bU7bGPJnMcYMkeONj5GOMY4r6Q/aP8MKIbPV&#10;olAaNvs0rAfwklwfwKkf8CryljuaqeodLHI/DP4AeA/goD/whfgfwf4PzAbUjQtFttN/cli5j/co&#10;vyF2Z9vTcxbGSTXP+Pv2Jfgx8VvFl5r3if4R/DDxDruoENc6lqXhaxurychVRS0rxFyQiqoJOQqq&#10;BwAB6dRRJtu4R03OP0H9nf4f+FtC1LS9L8C+DdN03WLCPSr+0tdEtoYL2yjjaJLWVFQK8Cxu6CJg&#10;UCsRtxxXE+Cf2GPAfhL436146vPDfhPUtRuLqxm8OtP4dt/N8Jx21nFahbSVlJiUmFTiPavHSvZq&#10;Nq/N8qjeMMQoBNFgu+Wxy/iD4H+CfFngK/8ACupeDPCt94V1WVp7zRbnSreawupHuftTNJCyGN2a&#10;4/esWUlpPnOW5rY8Efs0fCjx/b6J4L8WfDP4e+IvB+mxiPSNF1Xw7Z3mnaXKilY2ggkjaOMiNCgK&#10;KMK2BxxWgTuOfWprK+Om6ja3K5DQSrMCOxUgfyFF25XDXlsj2j4gfst/DT4teIfDmq+Kvh34G8S6&#10;p4PIfQLzVdCtby40NgyMGtXkRmgIaONgYypBRT1ArvfssckSqyhlxjBqDTL+PUdMt7qPmO4jV19g&#10;Rmrg4FKOgkj4/wDgjrd58E/+Crnxi+HMGnTR6F8TvD9j8UbO83qYYLqHydIvoVU8lmMNpKew3scB&#10;nyfr6H/VLj0FfL/7bO34X/tafs4/EdIbdVk8RX3w/wBSnbIxb6vaF7dSfQ6jYaevPIZxgjnP1BEc&#10;xL97oPvDB/GmMdXj/wAd/wBtv4c/s3+NLDw94w8URaNrWrWz3tjYiwubma6hRwjOPKjbCh2VT6bh&#10;617BXyv+2YzfDv8AbQ/Zs8dRx4iuNf1TwBqMm35Vg1TTpLmHd/2+aZaKD94GRlBHmYIB0K/8FWPg&#10;Kyg/8J0eef8AkCal/wDI9L/w9W+Av/Q9f+UTUv8A5Hr6EWJVUDHQUeWvpQB89/8AD1b4C/8AQ9f+&#10;UTUv/kej/h6t8Bf+h6/8ompf/I9fQnlr6UeWvpQB89/8PVvgL/0PX/lE1L/5Ho/4erfAX/oev/KJ&#10;qX/yPX0J5a+lHlr6UAfPf/D1b4C/9D1/5RNS/wDkej/h6t8Bf+h6/wDKJqX/AMj19CeWvpR5a+lA&#10;Hz3/AMPVvgL/AND1/wCUTUv/AJHo/wCHq3wF/wCh6/8AKJqX/wAj19CeWvpR5a+lAHzyf+CqfwFP&#10;/M9f+UTUv/kevMPEH7f3wp8I6/quqeC/ipo+nQ6xObm60/VvDepz2bTkYaVXSNXjY4yQflzyRnJr&#10;7V8tfSmm2QnOOfUEg0AfHvwMh8efHDVG+Kngb4k+DvE2n62JbEMsVx9ima3leEwGLYpQRSRuGIw2&#10;d3PztnuvFXwW+NXi/wAb6X4hXxh4X06TRwfstnbRXItpAww3mq4LNkf3iSO2DXO/s3Rr8CP+CgHx&#10;t+Gcy7dL8dR2/wAVPDkbHPNxix1eKMHgbbuC3nYDq2pAnrX1XEu6NSwXdgdDx+FAHz78W3m8B+Eb&#10;jx18Z/Fmh6b4N8FmPVryHTrCWK3VlOwSTyEySOisVYKoUNuyy8YDE/4KrfAbYv8AxXXb/oCal/8A&#10;I9dx+2R8EP8Aho/9lH4k+AVfbJ4w8NahpMLsf9XNNC6RuPdXII+gqn+xH8bl/aM/Y7+F/jZf3U3i&#10;rwpp2pTo6bWhmktkMqemUk3qRjqDQByv/D1b4C/9D1/5RNS/+R6P+Hq3wF/6Hr/yial/8j19CIgK&#10;L8vbv1o8tfSgD57/AOHq3wF/6Hr/AMompf8AyPR/w9W+Av8A0PX/AJRNS/8AkevoTy19KPLX0oA+&#10;e/8Ah6t8Bf8Aoev/ACial/8AI9H/AA9W+Av/AEPX/lE1L/5Hr6E8tfSjy19KAPnv/h6t8Bf+h6/8&#10;ompf/I9H/D1b4C/9D1/5RNS/+R6+hPLX0o8tfSgD57/4erfAX/oev/KJqX/yPR/w9W+Av/Q9f+UT&#10;Uv8A5Hr6E8tfSjy19KAPnv8A4esfAP8A6Hxv/BHqX/yPXYfAz9rbwb+03eawvgjXl1SPRfKFyWsb&#10;i2MPnGQRsRNGhKkxMBjOSG6Aox9U8tf7q/lXzB8C0h0H/gp1+0RpKwxQjVdA8JeKI3VADJO8eo2E&#10;r+7BLG2BbqVKqeABQB638b/2kPDP7O/h631fxhrEeiaZdXyWEUz28s585o5ZApESNwRE/PCgRtmQ&#10;HivPYf8Agqt8B/JXd46O7AznRdQPP1WAj8iR6Vzn/BUKMeH/AIbfD3xk1vC8Hw7+KHhbWLyYLu+w&#10;2j6jHZTzMMbtqQX0xO3lR85yoKN2/wAa/wBv74a/s+eMNS8P+INT8SzahodjHqOsPovhHV9et9At&#10;nWRlmv57G1mis1KxSP8A6Q6HYhf7oLUr2HYzf+Hq3wF/6Hr/AMompf8AyPUZ/wCCrHwHLAf8J5t3&#10;E7SdC1Fc49zBXp3hP4+eFfHHjfUPD+ja5a6pqWm6Lp/iGUQIzQHT75rlLW5ScL5UiyNaXGAjE4jy&#10;QMrnn/i9q9r4v8P6stqL6Obw3qK21001hPbqS0aSZhdl2TRkSoPNj3xrIkkZIdJFRiOTX/gq58Ay&#10;o/4r1R7f2Pf8f+QKaP8Agqv8ByJGXx8rBeoXR9QbGfYW9cyZGB4fsyj5guSCR93cTvHA2g85UjjN&#10;d38BNcXT/FlxbmVm8+EoV3qzBhhhuHJUhAx4yCpU4BoB6Gav/BVb4DAf8j3n3/sPUuf/ACXpf+Hq&#10;3wF/6Hr/AMompf8AyPXvImkcdNp7fITt6feHXrnp271bRAyKduMjoe1HUD5r1j/grf8AAHQ9MuLy&#10;7+IUdra2oLyyvouoBY1GRnJgG3ty3HNfSkT+ZErf3gDXy5/wWhijg/4JU/tASOcKvg6/ZjnkDyux&#10;6jkDpX1KOBxQB4X8Sv8Ago38HvhH8Tdc8IeIPGkdh4h8OvFHqNkmmXlw1o0sUc8eXjhZPmikRsZJ&#10;+asmL/gqp8BSisfHXzEc/wDEk1L/AOR6wf2NpIbv9ur9sSPb8yeNNARiSep8JaORj06np9etfUyx&#10;rigD4l1P9vz4Y+B9Q1i58FfFLSrfT9WuJLybT9Y8MatLbWk8hy8kckcKldx52tlQegzmmfsu+OPE&#10;Hx6+JvivxV4F+JvhDxReW7Qxa1ay2N7HBCrqzQo8csMTBQobbsYZBPJySft0wIw5VT+FfOv7PUCn&#10;9vL9pDOWC/8ACMkAkkZ/s6XtQByf7RVx8QPglu+KXjL4meD/AAzovh3ZZyObS6WyjW5mihRPKVWd&#10;mkleJerEFhg5UEcxa/t5fCnxr4q0fVPGvxR0nULfQp/tFrpel+GdTt7ZpwNu92lQltvp93viu6/4&#10;K6WyQ/sSakyghl8Z+DBnJzx4q0g9fr+dfUQgXg45HQ56UAfPMH/BVP4DRQov/CfeZtUDeNF1E7vf&#10;i3xzXnXib/goH8IrbxrqHibwn8ULTTNRvVVL+01Dw7qdzZXqJhUkKiKN1ZVLHKkg984FfZnlr6V5&#10;3+1zCv8Awyl8Tm2/MvhPVcN3H+iSng0AeP6T8KPix8UfEmh/ErTfHPhmaO401JNLEdtcxW72dwvm&#10;DMbIHG5XB+YbxhcnKDG58QPg98ZviRqGk3LeKvCWjjQ7sXkEOnx3KxSOo2jzNwJIx1T7uT0r0P8A&#10;ZFtI/wDhlH4YHaN3/CJaV838X/HnF3616KI1UeuPU5oA+OPjp+0z4b8G+LF+H/xl+KHh3RbiK2t9&#10;SvNJ0PRr83V9bM7eUZZwrhY2kibhAudhHTiu4tv+Csn7PUFvHGnxCtERFCqsej3+1QOgH7jpXknx&#10;HVY/+Cs3xKKqqkfDfwtyBj/mI62f1/Xj0rvMD+6n/fIoA6L/AIe0/s+/9FEg/wDBPqH/AMYqre/8&#10;Fdf2e9PtLi8l+JlrHbwKXkL6RfbY1UMWOfIG3gZyxwMVj4H91P8AvkV5T+30d37CPxr6cfD/AF4A&#10;45GNNuCMHtgnj0oA/QDT71NRsILiNleO4jWRWXowIyCOn8q8a+Lv7fnwq+BfxFvPCvirxhDpfiDT&#10;4YLm4sEsLq6kihmLmJ2MULBQwjk/75Nes+DDu8H6SfWzh6D/AGBXzj8C4V/4ep/tIPt+aPwb4HKn&#10;uuX8QZ/PA/IUAbEX/BVn4DSRK3/CdfeAPGi6kR/6T1xPxH/4KTt8Wre68K/s7+HNc+JHjzUv9Ht9&#10;RuNDvLHwv4ddiP8ASdQvp4o0KojFzBAJZ2woCDJavrwRKP4RQYlJ6daAPMf2Tf2c7H9lP9nfwn4A&#10;sby41SLw9aGO41G4GyfUbp2MtxcuAT8807yStyeZDzjFenQ/6peMcDg9qBCoHT8z0pw4oA/PRf8A&#10;lZ9b/s38/wDp5FfoHX5+L/ys+t/2b+f/AE8iv0DoA+C/2gf+Vh/9n7/smuu/+hS19+DpXwH+0D/y&#10;sP8A7P3/AGTXXf8A0KWvvwdKACiiigAooooAwPHugr4m8L6hZn70sLbPZgc/0FfN77g7bhhs8j0N&#10;fVvlKT06nP8ASvm/4naGfD/jzVLULtTzPMiPtISw/wC+QcUAYNFB60UAFFFFABQeVx2wR+FFFAHv&#10;nwR1r+2fh9agtuktS1u4/wB04X/x3FdoDkV5D+zjqmw6lZhuWAuQP90FSfzK168DkUAfNv8AwVl8&#10;L3GsfsC/EPVdPgkuNY8D20HjfTVUZf7Ro9xFqShB/eP2UqPXfX0F4R8R23jDwpperWbiSz1S0ivI&#10;HByHjkQOpz3yCKreN/C1r4y8L6ppN4izW+rWc1nPE7ELJHImx1OD0IOK8K/4JR+LbvxB/wAE/Phh&#10;Z3119s1DwnpbeEb2UrtZrrSZZdNn3DqT5loee+c0AfR1fLv/AAVy06Sy/Ya8VeLbVZPt3wyv9L8e&#10;wFCd7DSNRgv5VH+9DbyL9GHoMfUEbb41bruGc1x/xz+HEHxk+C3jbwjdRrNa+JtGvdHljbgSLcW7&#10;xEZHI4kxwaANTVvHmn6HpC6hcXlnb6c6qVupp1jh+YArknkZzxgHNWrPXV1O1W4tbiG4hYZDRMro&#10;xHVQ449ff+nyX/wSx8SwftI/s0+C/Ffiu3h1LXLPwvolpFbXeLgWWNMt1uJI1I+R3ufPVwF4MRGf&#10;X3DwVp1l4S+O+q6VoMMdrps2lJfX1lBhYbK7MrCMlOiGVGJO3B/cjuTkA9WhbfCrfKdwByDkH8ad&#10;TYhtjUZ3YAGT3p1ABRRRQAUUUUAFFFFABRRRQB8r/wDBQy4j+CHxC+DvxpTdDb+B/FMegeIpQgYr&#10;oetMtlMzMQSI4r06dOSMFRbtggZB+poQRCu5QrYGQOgrz/8Aai+Bmn/tM/s7eOfh7qj+TZ+NNEvN&#10;HeYZBt2liZUlBByDGxDjHdRXI/8ABPH466h+0T+xd4A8Taxut/Ew08aT4itmA32mr2bNZ38LDHBS&#10;7hmHbhQe9AHs1zF5pfazK+1lyozt3d/wwK+Yf+CXyDwh8LPiN8NZpGdvhf8AEbxFogiDZ+z2c9yN&#10;SsoxnkKbPUbfGOmCB0r6m8pT6/nXy98IZY/hl/wVG+NfhtYlhh+IXhbw/wCNbYjgTzxNd6Tdn3ZV&#10;g0/Ps60AfUSZ2LnrjmlpEOUGOmKWgAooooAKKKKACiiigAooooAK+XpoTo//AAVy1K4tmZ5NZ+Ek&#10;Ed4qugEX2XWZPsxYEZzJ9suVVhkfuXDAYQn6hr5c+IUH9j/8FePhzNJCrR+IPhV4mtY9w6yW2qaL&#10;JhT/AA7ll+YDG8Bd27y02g0Xv+CsmgSaz/wTO+OskM0kN3YeCNT1KCePcksM1tbtcoyEHcjhokKk&#10;HKsqkEFQR4B8bfjf4F8DftAeOvEOl/tAN+zT421ZNH1O50rxza6Zc+EviIiWsHl6hb21yUubuN7Y&#10;Gxk/s69tpY5LSPfGW8sy/ZP7VGiR+K/2afiFplwsM1tqnh/UrKQO+xGWS1kjIL4IXOSMlTg8Y714&#10;h4L/AGrP+FKf8ErfhL48WNdQ1TVvBegpZQzxmFbi5nsY5CHQElTtWRiAeCuM+sSi3aw3LQ+Pfibp&#10;/ia/8IfFrx9JF4o+DHiv4f8A7NnhXxBZeGfCmp3Xh2z0TU4D4ge3DW8Qjdra3aNkFpch4gsjLLAW&#10;RDH6N8XNQ8UfHj9oW+8D3HjTx1aaHq3x2OhXUOm69d2QksP+FcJqB05WhkR4YZJszbYmXbIRKv73&#10;kc1oH/BT34saZ4pW/vNb0/UtLmm+fT5bGGO2aPPzIpVBIuBwp3c9T1NfpT8J/HNj8YfhtoXii0t2&#10;gt9ctYr5I5PvwMwOUPuMkcd8nqa00srhHc/G2w8c+ONO+HfhbSIfG3jW5tfiLrfib4WQ38uvTy3l&#10;g0PiKaKyu0kkkLGaDTIr/dO0pkYwwklzg0/TP2pdS1D4Oaf4t8a+JvEmiQ614x0nwbC0nxDvPBmj&#10;ifSdMdtT+263DHJNZwSXq30ZltVWeaS2tozhJJNv2b8ZP2yfAnw3+NPi7wqYfH+pal4Vv1tdQTRP&#10;APiDXLayuJYoriOI3FrYyQ7xBNHKf3jMPMI6Eg0/G37X3gbwPHosepS+LLnUPEun/wBqQ6Tp3g/V&#10;9V1eO1DR4mnsoLV7iBQzxgi5ihIcKhwwIJzLmVyq0UrNHo3/AARs8fa14/8A2Ko7rXNUv9WutN8U&#10;eItOhmvdTvdVkgtINWuUtYvtl7FDd3KrAI1WaeNZHUBmVWJA+uIQFhULtCgADHT8K8//AGd/jFoP&#10;x8+Cfhvxj4b1Sz1jS9as1ngu4WyuQNr7lOGRlZWV4yAyMGVgCDXoEf8Aq1+lOW+hktj5T/4Lhrn/&#10;AIJHftE/9iNqP6RjFfVyrtUAdBxXyn/wXAC/8Oj/ANobP8XgfUx/5AY/zAr6sByKkZ8o/sUxqf2+&#10;f2zv+x78On8vB2jV9O6nrMWhWE89zNHb29shd5JDxGgH3j646YHNfMf7FH/J/H7Z3/Y9eHv/AFDt&#10;Gr3P49eG7rxX8L9asbCP7VfSRpLFASQJzG/m+USMFfM2smRg8jmgDJX9pe0t9M/tK40TxRFoJUSp&#10;rDaaFtJoycBgokMoByDuZFXaQc159+zXqEeo/tw/tEXMMiSR3EXhiRWRgysDpspBBUkEe4JHua7K&#10;4/aQ8J3nhu6jt7tNQvZoDt0UoReGQqsYgaIIMZJwxOQCWweBjy79hbwpdeB/2m/jXpF+/mXmnaX4&#10;Rtbgg5+ZNJdT+oNBUS9/wV3Of2INS/7HPwZ/6lOkV9RDpXy7/wAFdxj9h/Uv+xz8Gf8AqU6PX1EO&#10;lASCvO/2uf8Ak0/4n/8AYp6r/wCkcteiV53+1z/yaf8AE/8A7FPVf/SOWgkX9kX/AJNQ+GH/AGKW&#10;lf8ApHFXodeafsmzuv7J/wAM9vysPCWlYyAc/wChxdOR/OvQ4bovbxyN8uR83Hf8Cf5mgD4c+JP/&#10;AClk+JX/AGTfwt/6cNbru64P4j/8pYviV/2Tfwt/6cNbrvKACvKP2+P+TEfjZ/2IGv8A/psuK9Xr&#10;yj9vj/kxH42f9iBr/wD6bLigD708Ff8AIm6T/wBeUP8A6AK+dPgX/wApT/2lP+xM8Df+heIK+i/B&#10;X/Im6T/15Q/+gCvnT4F/8pT/ANpT/sTPA3/oXiCgD6eooooAKKKKAPz0X/lZ9b/s38/+nkV+gdfn&#10;4v8Ays+t/wBm/n/08iv0DoA+C/2gf+Vh/wDZ+/7Jrrv/AKFLX34OlfAf7QP/ACsP/s/f9k113/0K&#10;WvvwdKACiiigAooooAK8b/aX0UrrWnXSrtW8ie3L/wB1gRj/ANCH/fNeyV5/+0Zp323wGso62dys&#10;xPoNrL/NhQB4eH3jd/e5ooYYNFABRRRQAUUUUAdj8EdR/s7x/bqG2rdRm3PupwxH5gV77FkRLnrg&#10;Zr5i8H6kdJ8VabcbtqwXUbHj+DPzfmCK+n6AGtArnLLnHr+dfMH/AATwiPhTWf2gPBf2Zol8H/Fj&#10;VngBl3botVhtNZBUdVX/AImTDj+4a+oa+X/gJLH4S/4KfftFaKkIhXX9C8J+K9+f9a7w3+nzNj/Z&#10;XT7bp/e9aAPqBTuXNVZQzMw3bRv5b0BX+hxViHIhXcMNgZHpQ0Kv1HUEdfWgD8//ANnPw7Z+Df2J&#10;fiJb3F7c6P4o+G/jbxhoOmX0d/JZ3ccI1q5uYIt6OrSRmC4iKIchFYAACvs7wF4T0DQtGuG0Flk+&#10;3szzXwvDeSXEg4PmSsWLEZPBJAJOMV89/sn+BND139qL9qjwtrmlafqVvYfESy1y2juYlkVEvfD2&#10;kO7qGGeZYXBxxnPvX1F4U8HaX4M0SGw0vT7TTrSPLCC3XZGpPJ4FAGpHny1znOOc9adTV+RQBjA4&#10;HNLu+n50ALRSbvp+dG76fnQAtFJu+n50bvp+dAC0Um76fnRu+n50ALRSbvp+dG76fnQAnkKS3H3j&#10;k89eMV8rfsZwH4b/ALWf7Tnw/jkVbK28T2HjPToAeIotasFMue4D31letnPUnGMmvqrd9Pzr5d8G&#10;xtof/BXv4lxmMxxeIvhV4bvFkMZBke21XWoiFPRivmoTuzjzExjccgH1DFxGuSx4HJ6mvln9q0r8&#10;PP8AgoN+zl4vXzFj8SPr/wAOrsjhSL2yGpW5Y9gJtGKqeuZ29q+pbYbbeMeigdd3696+Xf8AgraW&#10;8M/slt46jZYZPhT4o0TxzLKULNFaWGowPeEY7mza6GO4ZvU0AfUcRzEvXoOo5p1NjkDxqysrKRkH&#10;PWl3fT86AFopN30/Ojd9PzoAWik3fT86N30/OgBaKTd9Pzo3fT86AFopN30/Ojd9PzoAWvmD9rme&#10;Pw3+3b+y3rLRk/bNb8ReFnl3ldi3mizXYHX+KTT4h9elfT276fnXyt/wUqMej33wH8SSvPFH4Z+M&#10;GglnQDav24XelLvz/CG1BW44IAzQB9NXllDqcDRSfMs/VgdrbSpHBGCDjPI5r4d/ZM+Akn7S3/BG&#10;/wCFvgpr21tda8L6QNHtbpmAgtb3S5ZbBlcKvCjyXQ7eVJx2r7oMPmRgkeSzqV4Odp5x+WTXzL/w&#10;S3s/7A+EHj7w9IGtv+EV+KnjGySISfKsUuu3d1ER2AZLkMR1JbnJoA+RdA/4Jl/GDVvFsen3Xh2C&#10;xt5JAJb+bUYHhijB5JCuznj7oIH0HSv0w+D3w2h+Efwu8P8Ah2CRpo9FsY7USsCDKwA3OQehZstj&#10;tnHA4rqPs0bxqrKrDrhjkfkak2rtxx+dAH5F/Fn4jeDPAX7ef7Rya7+1MnwRvp/G1o39gf2v4WsD&#10;eD/hHdFC3bLqtlcTgMNyB1zGfs/G0sSWfHb4lfDuD4laR4gg+PWq/CnXtT8Ew2ukfEe5l0S48I+O&#10;7bznkijkNyGtrh4JmlmeO3NpJi+kMbFCdn6ZftB6QLnwrFdrHltPuwzNvwxjZTuAPXG4p+XpXiyu&#10;El3j/Wb/ADN24bi3AznGc4AHuFA7DE21RdSXMh//AASU+I998SP2TorrUtN8N6bINa1SSC58P2DW&#10;Om63A19K6anBA7O8aXWfPId3LmUtubOT9VwDbCgxj5RxnOK8O/Z81j7P4yuLWSUv/aVupyz7jui+&#10;VMk88Dgeg46V7fG+I14K8dPStJO5nHRWPl3/AILU2kd9/wAEpfj+kq7lPgy+UjJHBRlPT2r6mr5X&#10;/wCCzt2V/wCCVvx+CxmRv+ENvsKTwxKkKMj35r6mibfGrbg2QDkHOakZ8wfsa2scP7dP7YUirhpf&#10;Gvh5mOep/wCEU0hf5DFfSsyhpF4f5SM7ec8Z/mPwr5p/Y4lb/huL9r7Csw/4TTQBuIwpx4W0jJDY&#10;xx0x14r6aA89Y2+70YDOCOKAPD7Hx+11+1HeXTeF/GUNrd6dDoKXsmkSxwpLHc3LNKsmCDGQwww6&#10;jB9Ky/2c0z+3b+0gzLhmTwxkDOB/xLpa+iBGuOx+pzXzv+zwv/Gen7Ryqdq7fDOQF6f8S6TGO1A0&#10;ZP8AwV3/AOTINS/7HPwZ/wCpTpFfUQ6V8t/8FdZPJ/Yg1JpNrf8AFYeDnCj+LHirSieOpwoH5V9R&#10;RErGu5tzYGT0z+FA2x1ed/tc/wDJp/xP/wCxT1X/ANI5a9D3fT8682/a3mx+yv8AE5WYBf8AhE9W&#10;Jz/D/okuOemKCTzP9mrw1F8Uvhr4B0jVZLiTQ9B8CaBcLp0UrQrdy3FtgySbSCVXyhtGcE+ZnOBj&#10;v9D0NPhL8Y9H0nS5JU0fxHb3kkuntO0q2rw+Wyyx7iSsZDlSoO1WMYAA4rjfhz4L+2fsb/D/AMT6&#10;feXmk+INC8B2EsF3YlWLolgknlOkgMbruJ2llJXLYxuOe/8Agl4PWDSrPxRqN/fat4h1mwg+0Xd2&#10;UAjR40laOJIwqIpO0nCgnaCc4oA+XfiN/wApYfiRyT/xbbwtye//ABMNbrvK4P4i/wDKWD4kdf8A&#10;km3hbr1/5CGt13lABXlH7fH/ACYj8bP+xA1//wBNlxXq9eUft8f8mI/Gz/sQNf8A/TZcUAfengr/&#10;AJE3Sf8Aryh/9AFfOnwL/wCUp/7Sn/YmeBv/AELxBX0X4K/5E3Sf+vKH/wBAFfOnwL/5Sn/tKf8A&#10;YmeBv/QvEFAH09RRRQAUUUUAfnov/Kz63/Zv5/8ATyK/QOvz8X/lZ9b/ALN/P/p5FfoHQB8F/tA/&#10;8rD/AOz9/wBk113/ANClr78HSvgP9oH/AJWH/wBn7/smuu/+hS19+DpQAUUUUAFFFFABXP8AxP01&#10;dV8C6tCy7t1q7AZI+6Aw/UCugqreWy6hbzQyLuWRGjYZxlWyD/SgD5afhznrmkp08TQTOkn30Yq3&#10;1HWm0AFFFFABRRRQABtrKe3f6ZAP6CvqjSLz+0NJtbjOfPhSTPrkA18rkblx7EfnzX0h8N9QN54D&#10;0ht2SLRUP1UAUAdBXzDqDQ+Hf+CwtiqxmObxn8H7lGkycSHTNahKLjpkf2pIcgZIbByFXH08DkV8&#10;w/HlZdI/4Kkfs+6gu5bfUPCXjPSZZQo+Z92kXEafgsEze+2gD6eU7lGKKRBtRQOgGKWgDwn4yf8A&#10;BNn4Q/Hr4pah408RaP4o/wCEk1SGG3u7vSvGut6OtwkK7Yw0VndxRkqOM7c46mudH/BIj4HqMfYf&#10;iV/4dTxV/wDLGvo9LlpHk2spVGI6A/qCenuKnjOY153cdc9aAPmn/h0T8D/+fH4lf+HU8Vf/ACxo&#10;/wCHRPwP/wCfH4lf+HU8Vf8Ayxr6YzRmgD5n/wCHRPwP/wCfH4lf+HU8Vf8Ayxo/4dE/A/8A58fi&#10;V/4dTxV/8sa+mM0ZoA+Z/wDh0T8D/wDnx+JX/h1PFX/yxo/4dE/A/wD58fiV/wCHU8Vf/LGvpjNG&#10;aAPmf/h0T8D/APnx+JX/AIdTxV/8saP+HRPwP/58fiV/4dTxV/8ALGvpjNGaAPmf/h0T8D/+fH4l&#10;f+HU8Vf/ACxo/wCHRPwP/wCfH4lf+HU8Vf8Ayxr6YzRmgD5Q8Vf8Es/gP4O0K+1S+t/iRDY6fG00&#10;rn4qeKsKqjkH/iY9T0FYXwQ/ZYH7PN9ffED4Y+AVs7zWNKNkW8UeOdd13U57ISCcKEuZpo4SWwxU&#10;FWB4J4xX0t8cvAMnxQ+FviHw/G3lyatayQRNnC78Kyg/UrjPUVxOtftS2nhnQW/4SDw7r9rrtrH+&#10;9s10uaSJpMYLRS42+WW5BHJGKAOb+Enx7+MXxh8KS6np/hvwdp9vE7pE1686eeyEq8YUNkMCCM9O&#10;KydR1v4kftQaH44+HniXwP4Pk0C+s59C1+2v727tYr6G4gKSQpJDuf54XzvXay5yCpxWh8AP2rET&#10;wjNa+LtF8QaTfR3U8iPHpE8kVykzmQBSicNyBnpTvhn+2Pb6r4p8Rf294d8QaTp9xfJJYXLac8w8&#10;sRpEfNCqCjnYD0yPMI7CgDzP4af8E5/gzq3ia+8J634f+JWi+INJtxL5cHxV8VSWt3B0WSBjqAJ4&#10;xwwBHcDpXpA/4JFfA8j/AI8fiV/4dTxV/wDLGus+H9pf/FH42nxounaho+i6XpkmnaauoW7Ws9/J&#10;K295HXPCcfKcA817VEcxLt+ZcDB9aAPmn/h0T8D/APnx+JX/AIdTxV/8saP+HRPwP/58fiV/4dTx&#10;V/8ALGvpjNGaAPmf/h0T8D/+fH4lf+HU8Vf/ACxo/wCHRPwP/wCfH4lf+HU8Vf8Ayxr6YzRmgD5n&#10;/wCHRPwP/wCfH4lf+HU8Vf8Ayxo/4dE/A/8A58fiV/4dTxV/8sa+mM0ZoA+Z/wDh0T8D/wDnx+JX&#10;/h1PFX/yxo/4dE/A/wD58fiV/wCHU8Vf/LGvpjNGaAPmf/h0T8D/APnx+JX/AIdTxV/8sadpv/BI&#10;j4D6d4j0nVW0Hxnf3Wh6la6vZrqPxD8R6hBHdW0yTwSNDPfvG+ySNGAdWHGCCOK+ls0ZoAaI1Hb2&#10;r578ff8ABLP4LfEnx/rnibUtF8YW+reJL06jqR0vx74g0u2ubgoiGX7Pa3scKsQi5KoMkZ6kk/Q1&#10;VxdlmbH3VJXt1HuCcfiKAPm8/wDBIr4Hn/lx+JX/AIdTxV/8saP+HRPwP/58fiV/4dTxV/8ALGvp&#10;JZmMKnozAHgbh+lAkbH/ANagD5nuf+CPPwIvI2SbS/iNKrdVf4p+KmB5B/6CPqBVY/8ABF/9nsn/&#10;AJF/x5/4c3xR/wDLGvqLzG/yKUyYAz8v16UDtY+Xbf8A4Ix/s/2km6LQ/iBE3IBT4oeKVIzyemo1&#10;aP8AwSI+B+f+PH4l/wDh1fFf/wAsq+mwTjtSbfb9aBHyv4i/4Ix/s/eL9DvNL1XQ/iBqWm6hEYbq&#10;0ufif4plguEOQQ6NqO1s5PUV9VKMKKbt9v1p1AHgPxT/AOCY/wAHfjL8T9f8Za3pPi9PEHiiaK51&#10;SXS/HevaTBdyxW0Vqjm3tL2KEMIYIlyqAnbk5YknnZf+CRvwQe4kxY/EonO3n4qeKuWPOf8AkI19&#10;QZqrPCJxzldxbLD+E425/KgD4Z1D/gnZ8OPGWsala+B/DHja6sdJuXtZNR1T4u+LoYrmWP78cMa3&#10;pd9rZUscKduQ3er37JHww8Sfs6fE/wAXeGfAvw/0vRdUvpLS71681jxJq2rLPtjeKCTzrq6uXKFS&#10;xCptIH3hkV7b4T8XR/s6WV54e17TdU/s+2vbq507UbHT5byCaGaVpvnwpKyoX2knINch4N/a+Rfj&#10;hr11qXhfxJpugalDb21lcjTZpJUeFWJLxrk4bz2+6Afl55xgAwf2mtG8dftC6dJ8JfHXw98M+JdE&#10;8SeReMNO1PULW3Y2lzDPGwu4JIpoDHNHC/DAtsx0JB420/4J4/DbwPq2kaf418O+MLODWpFtrTVt&#10;K+L/AItnsRcNxHDIst+jqW6ghiPc17Frv7Y9rF8YNLWx8M+KLzQ47ae2nvP7NkErvI8boUTbkqpj&#10;IwR/F0rR8U+KLj9pbWdF0nw/p+pJo9pqsGqajquoWL28axwPuEMQbDtJ0yT07YBwADGg/wCCRvwP&#10;lgRv7P8AiWNyg4PxU8Vcf+VKodQ/4I5fAXVrGe1utJ+I1xa3SPFPDJ8U/FTRzo6lWV1Oo4YFSRgg&#10;19PR7hGufTv1pjyMj9tueWY4oA5HWvgV4c1v4baf4Ra1u4fD+lW8VpbW0F7NGUiiTy0Qurh2AXj5&#10;mOe+as/Dn4XaT8LfDr6Tpa3i2LMW2T3Mk3lnbtwGdiQAABgHArqFRWGcLzzkUGNT/wDroA+FfiNx&#10;/wAFYfiT3/4tt4W59f8AiYa3XeVwnxJGP+CsnxK/7Jv4W/8AThrdd3QAV5R+3x/yYj8bP+xA1/8A&#10;9NlxXq9eUft8f8mI/Gz/ALEDX/8A02XFAH3p4K/5E3Sf+vKH/wBAFfOnwL/5Sn/tKf8AYmeBv/Qv&#10;EFfRfgr/AJE3Sf8Aryh/9AFfOnwL/wCUp/7Sn/YmeBv/AELxBQB9PUUUUAFFFFAH56L/AMrPrf8A&#10;Zv5/9PIr9A6/Pxf+Vn1v+zfz/wCnkV+gdAHwX+0D/wArD/7P3/ZNdd/9Clr78HSvgP8AaB/5WH/2&#10;fv8Asmuu/wDoUtffg6UAFFFFABRRRQAVGybVZl+9UlFAHzH4ztBaeL9UhVcbLuXaPQbzWXXR/FiD&#10;7J8QtWC/K3nMw+hXd/M1zlABRRRQAUUUUAFfQHwUcTfDXTW/iUuv4eYR/Kvn+vdvgDN53w7t1PPl&#10;zyKPYbif50AdxF/ql+gr5l/a5vZtL/bt/ZSkibH27xF4i06Zcfejfw9fT49vmtEORzxjoSD9OLwo&#10;r5i/bijVP2qv2TbheJo/iTfwq2eiP4Y1ncPxwKAPp1eFooHSigD5D/am8O+Ivip/wUQ+HXgNfHvj&#10;zwd4X1rwL4g1hovDGrNp80t7Z32kxJI7GNgVEd7IMDg5yQSAR2UX/BPndEpHxw/aFUEDAHjPIH/k&#10;GvMf2zf2lvAX7Lv/AAUx+DviP4h+LNH8G6K3gDxfYpd6nciGF5nvtBdFGCeWWOTqR9w13UX/AAWa&#10;/ZXEa/8AF+fhyeBydWX/AAoA1v8Ah3v/ANVy/aG/8LL/AO00f8O9/wDquX7Q3/hZf/aay/8Ah83+&#10;yv8A9F4+G/8A4NV/wo/4fN/sr/8ARePhv/4NV/woA1P+He//AFXL9ob/AMLL/wC00f8ADvf/AKrl&#10;+0N/4WX/ANprL/4fN/sr/wDRePhv/wCDVf8ACj/h83+yv/0Xj4b/APg1X/CgDU/4d7/9Vy/aG/8A&#10;Cy/+00f8O9/+q5ftDf8AhZf/AGmsv/h83+yv/wBF4+G//g1X/Cj/AIfN/sr/APRePhv/AODVf8KA&#10;NT/h3v8A9Vy/aG/8LL/7TR/w73/6rl+0N/4WX/2msv8A4fN/sr/9F4+G/wD4NV/wo/4fN/sr/wDR&#10;ePhv/wCDVf8ACgDU/wCHe/8A1XL9ob/wsv8A7TR/w73/AOq5ftDf+Fl/9prL/wCHzf7K/wD0Xj4b&#10;/wDg1X/Cj/h83+yv/wBF4+G//g1X/CgDUH/BPnBH/F8P2hOBj/kcB65/541wPgfwVrP7PP8AwUn8&#10;B+EYviR8SfFfh/xR4F8Rajc2PiTWhfxx3Nre6RHDKoCrghbqcYPXzORlVx1X/D5v9lf/AKLx8N//&#10;AAar/hXmPgr9s/4Yftaf8FYPht/wrfxz4d8aR6D8OPFA1BtMvPNFsZtQ0LylIOFO5Y5G6k/KeKAP&#10;uOC0UW6gqykrhgXJPPXJzz9a8b/4KFeK9W+H/wCwb8cNf0G+uNL1vQ/AOvX2n3sBUTWtxFp1xJHK&#10;m4EZRwGGQRwODXtFuAtvGF2hdowFOQB7V4D/AMFP55P+Hbv7QzBF3x/DbxIUEmMMf7MulUdcAE4x&#10;8wPPQdKAOa+GP7CMnir4d6Dq918cPj+bzVdLtrido/F21SzxK7YBiJAyeOSQO5re/wCHe/8A1XL9&#10;ob/wsv8A7TXE/CT/AILEfsuaN8KfDNnN8dfh3HNaaTawyI+pqrKywoCCMcEEdO1dF/w+b/ZX/wCi&#10;8fDf/wAGq/4UAan/AA73/wCq5ftDf+Fl/wDaaP8Ah3v/ANVy/aG/8LL/AO01l/8AD5v9lf8A6Lx8&#10;N/8Awar/AIUf8Pm/2V/+i8fDf/war/hQBqf8O9/+q5ftDf8AhZf/AGmj/h3v/wBVy/aG/wDCy/8A&#10;tNZf/D5v9lf/AKLx8N//AAar/hR/w+b/AGV/+i8fDf8A8Gq/4UAan/Dvf/quX7Q3/hZf/aaP+He/&#10;/Vcv2hv/AAsv/tNZf/D5v9lf/ovHw3/8Gq/4Uf8AD5v9lf8A6Lx8N/8Awar/AIUAan/Dvf8A6rl+&#10;0N/4WX/2mj/h3v8A9Vy/aG/8LL/7TWX/AMPm/wBlf/ovHw3/APBqv+FH/D5v9lf/AKLx8N//AAar&#10;/hQBqf8ADvf/AKrl+0N/4WX/ANprL8QfsA3x0S+Ww+OX7QUd4kEht3k8Y8LJhgpYeTgqGAPHNH/D&#10;5v8AZX/6Lx8N/wDwar/hULf8Fj/2W5ZFP/C9/hydzYGdUX5T83PT6UAdR/wTX+LOsfHD/gnp8F/F&#10;Wsahcanr2teDNNm1G8uG3zXl0LZVmlckDLtIrMeByTwOleb/ALR3h7WPih/wUi8K+B5PHnxG8HeH&#10;NY+H2pa9EvhrXHsBPd2Wo2UDbgYyOYb4HA4/dZ6kk3v+CN3xG0/x3+wd4fbSNStNV03S9e8Q6bZ3&#10;NniSGe0h1u/S2dCCcK0CwkM2Nw5AGayf2+PjB4R/Ze/bQ/Z7+JXjTX9N8MeHfI8T+GbjVb24WGzj&#10;e5tbW8iWV8ZBJ01lHAX5mByzKaAOJ/4KMfs+a9+zV+xr4y8b+HPjV8dptY0P7ELaOfxhI0LebewQ&#10;uT5casflm7H+H1r8tR+3F8a1GF+MfxTZRwCPFeoAH8DLn86/Sb/gp/8A8FKPgL+0L+w1488H+Dvi&#10;34D8UeJdRbTha6Zp+ppLcz+XqFrI4SMMTuVI5cjI5SvyFVw823cC33mVeNij+8ThU3NwCTtVd245&#10;RnIVE9U/4bk+Nn/RYvip/wCFZf8A/wAdr9Bf2Ovh74y+NH7KvgvxlrPxs+OUN54hhvJp/s3imTyE&#10;MN/PbDmRGYtiEHG49e/WvyqCn+7n3AI/pX6d/sY/t+/An4TfsAfDjwv4s+KXg3RfF2gzakl5pV5q&#10;UaT26T6hcyIWQ5PKmMjkH6ZNASPY2/Z38Sbj/wAXw+Pi+3/CUEY/8hV6J8Jf2Nrjxnockl58cf2g&#10;PtME4VwnjHGVI448rivCZP8AgqP+znvbd8ZPA27PO/UVDZ9xg8/ia774Df8ABXz9mnw7qmpQ3nxs&#10;+H9rFNCrq7amvLLwO1BJ7On/AAT3Owbvjj+0NnHP/FZf/aabJ/wT/wBqH/i+H7Qq9V3N4y+6cZz/&#10;AKms7/h81+yuP+a8fDj/AMGq/wCFQS/8Fkf2VpN7H48/Dfa3GRqqnacY6YoA+Kv2hvjX4g8D/F7W&#10;ND8H/FL4yXel6PM9p5+peLJ5ZruZGKPtERQBAQcEjOK9a/YR0e6/arbWtN1z4vfHbTdf0ZFnP2Dx&#10;i4truA4GUR42bcp4b5iAW618m/tN/Hf4PWXxe1u78LfGD4d+ItB1a7mvLS4i8QQIIDJIzmFkZt2V&#10;zjPQ4r3P/gm3+11+z38CtT1HxV4s+OPwx0vVtQsm02x08+IIWeC3Lo7Mzq20BmjUgdQOM4JBAPtG&#10;P/gngiR4/wCF2/tBLk7jjxgM5PXnye/f1rH/AGM9N1bwJ+0z8dPBN9418aeMtI8MPoUmnP4h1f7d&#10;dWn2izklkVCFXALgE59AOnFTRf8ABZv9lcxr/wAX4+HPQddVX/Cuf/YM+P8A4P8A2lf2u/2hPEvg&#10;LxJpPi7w3dS+H4YdQ0+6M8Mjx2EiyKMDHyscEE8UAdN/wVT8Xa14D/Yk1a78P69qXhfVJPEHhrT4&#10;9R025Fpc20Vz4g061lEbkEBmhldenG7IwcEXYv8Agnqjjefjd+0E3mDo3jAMFyMHAMJA49K5P/gs&#10;fr9n4N/YB1zVtSuEsdJ03xR4SvLqRxthtoIvE2lPIzFQwChFdieoH6bMX/BZv9lkxLn49fDdjgZI&#10;1VcH9KANZf8AgnsFGF+OH7QqgcADxjgD/wAg1xn7QH7GV78O/gV411/S/jd8fG1Lw/od9qNp5vi3&#10;zl86K3d0LJ5PIDKDjofet/8A4fN/sr/9F4+G/wD4NV/wrz79pr/grv8AsyeKv2ePiFpenfGv4fal&#10;f33hrU4be3i1VGlnle2cJGit94sXUYyPwoA+pf2YtYvPEX7Nfw91DULq4vr++8M6bcXNzcOXmuJX&#10;tY2d3Y8lmYkknqSa7ivO/wBkFlb9kz4XlWV1PhHSSGUABh9ji5GCR+RIr0SgD4U+JP8Aylk+JX/Z&#10;N/C3/pw1uu7rwT9rr9qP4d/s0f8ABVzx5N4+8a+H/Caat8NvDi2R1O5WJZ5Ir7WmdFHBJCtGe/3h&#10;RL/wVJ/Z1jlZT8ZPAgKkgj+0l4/MUAe915R+3x/yYj8bP+xA1/8A9NlxXM/8PTP2c/8AosvgT/wZ&#10;r/hXmv7aP/BSf4C+Nf2Ovixouk/FnwVf6trXgvWbGwtYdQRjdzy2M8ccKBSzM7MQMELye1AH6yeC&#10;v+RN0n/ryh/9AFfOnwL/AOUp/wC0p/2Jngb/ANC8QV9FeCDnwXo/O7/QoeQQc/u19Mj8jiviXWf2&#10;zvhX+yH/AMFTfjzJ8TvH3h3wKniHwf4LXTzq92tut6YZNcEoiyASVEsZPXG6gD7uor5hi/4LO/ss&#10;yRKx+PHw1ywBO3VlI/A4rtvgX/wUA+Df7Tmv3Ol/D34peBfGGqW0Rnew0zVoZrqOIEAyGNWL7B0L&#10;hdqnhsHigD2iimxNujU+oBp1AH56L/ys+t/2b+f/AE8iv0Dr8/F/5WfW/wCzfz/6eRX6B0AfBf7Q&#10;P/Kw/wDs/f8AZNdd/wDQpa+/B0r4D/aB/wCVh/8AZ+/7Jrrv/oUtffg6UAFFFFABRRRQAUUUUAfP&#10;PxnDR/FHVAehZMfQwg1yo6V1nxuk8z4p6hj+Fogf+/Irkyc0AFFFFABRRRQAV7h8ADt+HO7utzLj&#10;8s14fXsXwN8U6bpfgXybzUNPtW+0Odkt1Gp9M43ZFAHp1fMf7cv/ACc7+yf/ANlOvP8A1GNar6FH&#10;j/QSP+Q1pJ/7e4/8a+aP2wfE1jrn7aX7JdnHfWtxb/8ACb61dssUgbLR+F9Y2Pkdl59jhs54oA+r&#10;h0opEJ2LuGDjkelLQBCLGESl/LXccj8+Tx79/XA9KmxXG+Pfjd4V+F97FD4l8W+GvDr3JLQLqepQ&#10;WfmopwzKJGBOCcHHGQPWssftc/C0j/kpfw9/HxHaf/F0AejYoxXnX/DXHwt/6KZ8PP8AwpLT/wCL&#10;o/4a4+Fv/RTPh5/4Ulp/8XQB6LijFedf8NcfC3/opnw8/wDCktP/AIuj/hrj4W/9FM+Hn/hSWn/x&#10;dAHouKMV51/w1x8Lf+imfDz/AMKS0/8Ai6P+GuPhb/0Uz4ef+FJaf/F0Aei4oxXnX/DXHwt/6KZ8&#10;PP8AwpLT/wCLo/4a4+Fv/RTPh5/4Ulp/8XQB6LijFedf8NcfC3/opnw8/wDCktP/AIuj/hrj4W/9&#10;FM+Hn/hSWn/xdAHouKiWxiWQsEG4ncfr3/kPxGa8/wD+GuPhb/0Uz4ef+FJaf/F1d8J/tD+CfiHr&#10;UmneHfGXhfX7+KJp2ttN1W3upgiFNxKIxO351Gf9oUAdui+WiqM4UY5OT+dRS6dDOGDxqytnKn7p&#10;zkHjpzk59c1JE++NW/vAGsvX/E0PhbTb2+1C4gsrCxRria4ncRxwwou+SR2PCqqhuT2FAGqFwKXF&#10;ecx/tdfC141Y/Er4eruGcf8ACR2nH/j9L/w1x8Lf+imfDz/wpLT/AOLoA9FxRivOv+GuPhb/ANFM&#10;+Hn/AIUlp/8AF0f8NcfC3/opnw8/8KS0/wDi6APRcUYrzr/hrj4W/wDRTPh5/wCFJaf/ABdH/DXH&#10;wt/6KZ8PP/CktP8A4ugD0XFGK86/4a4+Fv8A0Uz4ef8AhSWn/wAXR/w1x8Lf+imfDz/wpLT/AOLo&#10;A9FxRivOv+GuPhb/ANFM+Hn/AIUlp/8AF0f8NcfC3/opnw8/8KS0/wDi6APRcU1oVfqP1rzz/hrj&#10;4W/9FM+Hn/hSWn/xdH/DXHwt/wCimfDz/wAKS0/+LoA9B+zR/wB0Hvk845z/AD/Kmtp0LoFZN4Ub&#10;fmJbj8foPriuY8C/Gfwv8T3vV8N+JtB8QfYNhuP7K1CK8EAcuELbM43FGH/ATWn4r8bWPgfQ7rUt&#10;WvLLS9Ns1V5ru7nWGCJS20kueBjg8+tAF5o1gdeyhiVyMsT7Y/ye9fAf/BRv9tFfHP7Zfwv/AGRf&#10;Ad2txrnxA1W2ufHk8Q3LpWgxK93cWIPKie7tbeeNkPSFueJFr0L/AIKA/wDBWbwF+yZ+zrqmu+H/&#10;ABH4Y8YeNNQc6P4c0XTtSiuZLrUJQSrSeS5ZYIhl5WwCoXHBZRX54/8ABBm60O+/b1+JfxQ+Jnjj&#10;QYvEGlaRtuLrW9Ut7WbUdW1WcyXEqB2GNkFosa7Qu2KRUAVcLQVa2rP3OjXEa9OlAsYTuby1LSfe&#10;JGd3sfUDPTtXnyftbfCsouPiZ8O8Y4x4ktP/AIunf8Nb/C3/AKKZ8PP/AApLT/4ugGz0RVCKFUBV&#10;UYAA6UhhUj7vr+teef8ADXHwt/6KZ8PP/CktP/i6P+GuPhb/ANFM+Hn/AIUlp/8AF0EnouKQKB2H&#10;5V53/wANcfC3/opnw8/8KS0/+Lo/4a4+Fv8A0Uz4ef8AhSWn/wAXQB6C1tGxzt+b1BwfzoNnEf4B&#10;j+7/AAn8Oleff8NcfC3/AKKZ8PP/AApLT/4uk/4a8+FY/wCamfDz/wAKO0/+LoA9FVAqgenHPNMe&#10;0jlI3IrYORnkZ9frxXn3/DXHwtP/ADUz4ef+FJaf/F1t+Bfi94d+Jn2iTw54g0PxFBavslfTb6O7&#10;WNyGKqxj4GQpIz196AOkawhdtzRhmyDluc4ORn1weRnpU2KwvGvjvTfh/oU2pa1qVjo+m25UzXl9&#10;OkEEIZwi5duBuYqoz/erlov2uPhd5a7viZ8Pd2Bn/io7T/4ugD0bFRyW0cqFWjVlbqCOteff8Ncf&#10;C3/opnw8/wDCktP/AIuq8v7XfwwE/wAvxO+H208YPiKz7kZI+fnGD+dAHpccYijVRuwowMksfxJ5&#10;P406oNM1GHV9Nt7q2mjuLe6iWWKWNw6SowBDKw4IIIII4NT0AQmxiZ2Yrlm6kk8jnj6cnjoM1MBt&#10;GBXEeM/2gvBfw715tN8QeM/Cmg6ht85bbUdWt7SUxklQ212zglXwe+01QT9rj4W7B/xcz4enjr/w&#10;kdp/8XQB6NUM1jDcbt6BvMG1gejD0I7j2rgP+GuPhb/0Uz4ef+FJaf8AxdH/AA1x8Lf+imfDz/wp&#10;LT/4ugD0RF2IFGflGOTk/nUUljFLIzlTvYbSwYqSPTI/z19TXAf8NcfC3/opnw8/8KS0/wDi6P8A&#10;hrj4W/8ARTPh5/4Ulp/8XQB6IFAHQflXin7XH7HHhL9rbwq1trdtJpviLTHN14c8Uacoh1jwveIp&#10;CXdpOMOjq2NyZ2yKhBVgSD0//DXHwt/6KZ8PP/CktP8A4uvFf2j/APgqV8O/AyXGgfDfVtD+L/xO&#10;uUli0vwxoGpR3gW7Kgxte3Me6GxtlJBkmnYbFICqxYCgD0P/AIJ/fH3Xv2jf2RfCfibxRHar4uja&#10;60TxCLZNkB1PT7ybT7x4x2Rp7aVlHYEV7VAxaBC33ioJryD9i79n+8/Zp/Zh8LeC9Q1RdY1qwgnu&#10;dYv1jMSajqd3K91eTopJKq9xPOwUnjfjsMewI29FPqM80Afnqv8Ays+t/wBm/n/08iv0Dr8/F/5W&#10;fW/7N/P/AKeRX6B0AfBf7QP/ACsP/s/f9k113/0KWvvwdK+A/wBoH/lYf/Z+/wCya67/AOhS19+D&#10;pQAUUUUAFFFFABRRRQB86/GN1PxM1Rv9sA/URgVzJGK3PijP9q8ea0f+nl1H1BKn9BWG33qACiii&#10;gAooooAKcJWDKdx+UYA7flTaKACvOxBb6r/wUc+AFrJDFLc2Vn4o1NFYfcC2UNtu/K8VfpK3rXol&#10;ee/DWJNd/wCCtvw8t2Vs6D8M/Eeo4ycRmfUdFt1Of9rYeD7+lAH3hb7fITacrtGD6inU2D/Upjn5&#10;RzjrTqAPhP8AbQ+HGg/FH/gpz4Yh17TNJ1m20X4X3221v7SO6jL3Wr2e19rggFBayYPU+YwqaT9m&#10;b4bPIzf8K98E/Mc86HbH/wBkqv8AFNl1T/grn4+mVgf7I+Ffhuxcbidpl1bW5jweASNuSOTgdgK7&#10;5htOD1FAHD/8MyfDb/on3gj/AMEVr/8AEUf8MyfDb/on3gj/AMEVr/8AEV3FFAHD/wDDMnw2/wCi&#10;feCP/BFa/wDxFH/DMnw2/wCifeCP/BFa/wDxFdxRQBw//DMnw2/6J94I/wDBFa//ABFH/DMnw2/6&#10;J94I/wDBFa//ABFdxRQBw/8AwzJ8Nv8Aon3gj/wRWv8A8RR/wzJ8Nv8Aon3gj/wRWv8A8RXcUUAc&#10;P/wzJ8Nv+ifeCP8AwRWv/wARR/wzJ8Nv+ifeCP8AwRWv/wARXcUUAcP/AMMyfDb/AKJ94I/8EVr/&#10;APEVz/wH+GPhv4d/8FYPh1/wj/h/RdD+2fDfxM0/9n2Udr5xW/0YLu2AZwCQM+tesVwfw4/5SwfD&#10;L/smvij/ANOGi0AfdaII0CqMKowB6V4V/wAFQYVm/wCCbX7QgYZB+GfiQfgdLuf8K92rwv8A4Kef&#10;8o2/2hP+yaeI/wD01XVAHzb8LP2a/hzdfDHw5JJ4B8FySSaXbM7NolsWYmJSSTs61vf8MyfDb/on&#10;3gj/AMEVr/8AEVsfCX/klXhn/sE2v/olK6CgDiD+zB8N/wCL4f8AglRs3k/8I/bcJ3bBUcg4HoRk&#10;0g/Zo+GY6/D/AMC5/wCwNZn+S18y/wDBb7xpr/gj4D/DVfDviTxP4Wk1Xx7HbXdxoOs3Wk3NxENG&#10;1iXy2mtpI5NvmRRtjdglRX58yfEzx0kxz8WPjUPdviZrvzZ6kL9sB4PGc/hQC1dj9oP+GaPhn/0I&#10;PgP/AMEtp/8AEUn/AAzR8NP+hA8C/wDgktP/AImvxf8A+FkePMDd8VvjYpzjDfEjXVy3YFje4AI5&#10;PBIPGaUfErx05Vo/it8bZN/3APiPrzKcdc/6YNv1PFBUYt3P2g/4Zo+Gf/Qg+A//AAS2n/xFH/DN&#10;Pwz/AOhA8C/+CW0/+Ir8YF+I/jqTeV+KnxskjjwzmL4k687KD06XZBHuKRviX46jk+b4sfGlfr8S&#10;9e+b1wpvFPB46/hQSftB/wAM0/DP/oQPAv8A4JbT/wCIo/4Zp+Gf/QgeBf8AwS2n/wARX4vj4keP&#10;B/zVb42/j8SdfB/L7ZQvxK8dAn/i7HxsZuyD4k683PpxegjPXoaCpRaP2g/4Zp+Gf/QgeBf/AAS2&#10;n/xFH/DNPwz/AOhA8C/+CW0/+Ir8Xv8AhY3jx2VV+LHxtGCqnHxJ15mJ+9k/6Woxtx0BpIviT48k&#10;Td/wtr40lWGSw+JOvbUP+99tI59CM0dLhKNlc/ZL9i7wtpPwc/4KTfEbT/Dek6NoumeJPhxo9+Le&#10;xgitovtFnqGoRyErGMbGW7h3HYTlX5OFz6l/wV3s4NU/4Jl/HuG4mtbZbXwZqF7FJdBVj82KIyRs&#10;Q4243oq7cgscjqwx+BumeIPEmh+NpvFFr8RPi1Z+JJbT7HJq9v8AEDXEvTA3zmHzftAkKEwoxXeV&#10;3QxnHArQ8X+PfG3xE0K40XxH8Svi94o0W4ZHutJ1fx/rep2NxsdZF86Ce7MUiB0RtsisMqMjigVi&#10;H4o/E21/aI+M+p/ET/hGdN8I6bcQi10HSbayjtf7O08fKXkVBxcS7Vd8kkHCg7VAH6Cf8Egf2T/C&#10;95+xbY+KvE3hHQ9a1Xx5qN5r6tqOlx30sVvvFtZxhmQ7FaCCNgB03H1OfznmtI7uzkhkVpLeaJt7&#10;RlvmQjaxDAbc44A3Z75zzVrwrr/ijwF4es9F0bx/8V9C0vT4lgtrGy8ea1a29si42osaXW1VXAAU&#10;cADA4oLeqP2ym/Zf+G8YOPh34NO0ZBXw/bcgBjjaY/7o3ZyAT7HFNP7Mnw3z/wAk+8D/AIaHakf+&#10;gH+Zr8ePhL8VPHWjfHn4XPH8Tfi1Ms/j/wAM2s0Nz481i5t7iKXWbSKSOSKS5aN0aNmUqykYOK/b&#10;8DaMABQOgAwBQRaxw/8AwzJ8Nv8Aon3gj/wRWv8A8RR/wzJ8Nv8Aon3gj/wRWv8A8RXcUUCOH/4Z&#10;k+G3/RPvBH/gitf/AIij/hmT4bf9E+8Ef+CK1/8AiK7iigDh/wDhmT4bf9E+8Ef+CK1/+Io/4Zk+&#10;G3/RPvBH/gitf/iK7iigDh/+GZPht/0T7wR/4IrX/wCIrW/4Jm+CtH8FftP/ALRFjoulado9nHce&#10;HWW3sbdLeJSbCXJCoAOe/rXRVR/4J5f8nZftF/8AXbw5/wCm+WgC1/wWz0y3vv8AgnR4ot54Yp4J&#10;vEfhKN45FDo6t4m0tSCDwQQSCO4NcX/wzJ8Nv+ie+Bx9NCtf/iK7z/gtT/yjz8Sf9jN4R/8AUo0q&#10;o6AOH/4Zk+G3/RPvBH/gitf/AIiuL/aQ/Zx+Hlh+z146uIPAfgyG4tfD2oyQypolsskLC1chlYJl&#10;SCAcivbK4f8Aab/5Nv8AiF/2Leo/+kklAH1N+yMuz9lH4YgcAeE9KAH/AG5xV6FXnv7JH/Jqfwx/&#10;7FPSv/SOKvQqAPz3+PXwx8N/ET/grF8RF8Q+H9E15bX4ceGWhXUrGK6WEtf60GKiRSFJCgcegroD&#10;+zL8N2P/ACT7wR/4IrX/AOIpnxJ/5SyfEr/sm/hb/wBOGt13dAHD/wDDMnw2/wCifeCP/BFa/wDx&#10;FH/DMnw2/wCifeCP/BFa/wDxFdxRQBw//DMnw2/6J94I/wDBFa//ABFH/DMnw2/6J94I/wDBFa//&#10;ABFdxRQBw/8AwzJ8Nv8Aon3gj/wRWv8A8RXSeFPAGg+ArVoND0XSdFg2/wCrsbOO3TO4NnCADOTn&#10;PWtSnHv/ALv9VoA+q/s6AKNuAowAOw9qfRRQB+ei/wDKz63/AGb+f/TyK/QOvz8X/lZ9b/s38/8A&#10;p5FfoHQB8F/tA/8AKw/+z9/2TXXf/Qpa+/B0r4D/AGgf+Vh/9n7/ALJrrv8A6FLX34OlABRRRQAU&#10;UUUAFRGRvMPPy8dvc5/lUtUtUuhplpNMxwsKNK30GSf0NAHzT4ku/t/iK/uM7vOuZJM+uWJ/rVKg&#10;MzDLcseSaKACiiigAooooAKKAN3A64P55wK9i0X9nvR77R7Saa41RZpoUeQLLGFDFQTjKdM0AeO1&#10;xv7Knm+IP+CoXxBuEjZovC/ww0ezXAHMt7qeoysM9RlbOIY+h7V9O/8ADOOhf8/Wrf8Af2P/AOIr&#10;w/8AYh8JWdl+3B+1RqlnHdeXY6r4c8JieaXd5qWmkLfFVC4UbX1WTkAEk8/dUAA+s4jmJe/A59ad&#10;SIcoPpS0AfBNjfQ+Jf8Ago1+0jqCxsJdKfw54ZMpHDLBpf8AaG0fRtSPPX3wBXozNuYn1rJ8Vf8A&#10;BOrxbN8ePiN4t8KfGm68Mt8QtaXWbzTn8M2l8sMy2cNkiB3k3Y8m2Hp1zjNW0/4J8/FnYP8AjIaZ&#10;uOo8C2PP/kWgC3RVX/h3z8WP+jhJv/CFsf8A47R/w75+LH/Rwk3/AIQtj/8AHaALVFVf+HfPxY/6&#10;OEm/8IWx/wDjtH/Dvn4sf9HCTf8AhC2P/wAdoAtUVV/4d8/Fj/o4Sb/whbH/AOO0f8O+fix/0cJN&#10;/wCELY//AB2gC1RVX/h3z8WP+jhJv/CFsf8A47R/w75+LH/Rwk3/AIQtj/8AHaALVFVf+HfPxY/6&#10;OEm/8IWx/wDjtH/Dvn4sf9HCTf8AhC2P/wAdoAtVwfw4/wCUsHwy/wCya+KP/Thotdl/w75+LH/R&#10;wk3/AIQtj/8AHa0PgJ+wb4i+Fn7UGmfErxV8U7rxvfaLoGoaDZWf/CPW2nRpFdXFrNLIWikYkhrW&#10;NeR3PSgD6qrwv/gp5/yjb/aE/wCyaeI//TVdV7mmQgz1xzXAftLfCmH9oX9nrx94Bur+TTrPxt4e&#10;1Dw/PdwxebLaR3VvJbvIFJAJQSFgO+2gD5v+Ev8AySrwz/2CbX/0SldBWXon/BOL4oeH9Fs7C0/a&#10;DultbGBLeEP4IsWYIihVyfMGTgDnAz6Va/4d8/Fj/o4Sb/whbH/47QB8S/8ABeH/AJIZ8Jv+yiJ/&#10;6Ydcry3/AII+/CHSPjZ8cPH+hatoOk+JJm8Aak+m2moWsU6R3RmhEbxrKCkb/Of3nB5znpXpn/Bc&#10;v9mDxn8GPgp8KtU8TfFOXx1ZzfEZLOKw/wCEcttOEMp0HWmEheJyxwqOMHj5+nFfOf8AwT+/ai0L&#10;9lXx1461DxFbatfweI/B+oeHLePTIY7h1uLgwNG8qPIqhFKtzuz/ALA6Co7NC1vofTH7Kf8AwTF8&#10;dfAP4b/GzXPi58OdGgtY/h7qf9jXF/c2Opm3vVQyIyBGdo2GM7xj06YFfPv/AATY+B/hT4s+PfF/&#10;ibxnYtr3hf4aeF7vxVcaSJSBq5gXbHC8mQQgYliOjbRxgkVl/sS/tPeH/wBmnQ/i5BrlrrE3/Cce&#10;C77w1Ytp8cRWKeYYVnZpUK4yRlAze3FZf7FH7V//AAyd8V7zVtS0WPxN4b8SaZNofiLSC2z7faTF&#10;S/lbgCZFCD7wHccAkVnZ3ZrtDzue/fDPxl4F/wCCkPhX4keF9U+EPw58AeJPDvhy98UeGNW8IaQd&#10;NaJ7bDtbXK5xOJFZBuAwAWwASuOJ/wCCTfw60D4i/FH4oWviLQ9J161034cavd2kOo2cd1Hazo8O&#10;2WNXBVHG9vmXB569K0bj9rr4I/s4fCnx1p/wJ8O/ERPGHxAspdGutT8XyWmNIsZeJorYW7FsuMfN&#10;Iu/5FycqMcV/wTi/ad8Ifso/FrxdqHjGx8S3mi+IvCt34daLQ4YZb6P7RJAd4SRo0GEUjOSO+K00&#10;aduwNacx87g5FfVlp8PdBk/4I13XidtE0lvEkPxJSzTVWtI2vUh+yhvLEpG/bk9M4/CuD+OH/DNs&#10;3w6mb4Yj44HxWZIxb/8ACSnSv7M27iH3/ZyZQ2OmDirlv+1F4ei/4JyXfwfFrrDeJZfGa+JElEMb&#10;WpthbLHguXWQEnn/AFZH+0RzWPM/Y+dx7zXY9c/ZW1/w/wDAz/glz4o+JTfDX4Y+OPEun+Oxpcbe&#10;LPD8OpLHC1nA2FfcJBjcTjPGce1Y/wC034e8G/tJ/sMaV8ctG8FeGfh/4s0fxT/wiWvafoFmbXSL&#10;/dAs0UqQZIjZVMfI5/eHJOM1l/sy/tTfBvS/2I9Z+D/xStPiNJb6p4rPiFLrwqthIVRYIItpM8wG&#10;SUbpG31rB/aY/ap8E6p+z7onwe+EukeKtK8Caffy67qF/wCJZIf7W1a+dfLBk8oCNUWMgKEABCg4&#10;yM1VWzk4oFo9T0r/AIJheDfAvw1+FPiT4qfFDwvoXibQ9Q8Rad4P0q11ezS7iEtxLCb24jVwV8yK&#10;EB9wUfMWG7nn5/8A2qvhLJ+yr+1x4m8NR29nPB4Z1tpdOhnhWaCe1cCaAOj7lZTA6Eg7hkEV7Jpf&#10;/BUvWv2f/wBmT4c+A/grfap4UudHiuZ/FN7d6TYzNql7M/mARCTzcxpkru2KSoXI4AHBft7ftV6B&#10;+1/r/gnxdDY6pb+MLXw3b6f4vkmhghttRuoCSZ4DG5J3AuPuL8qqNo6AlF88bEQTSd+p9ZwfCL4I&#10;65p0P7XF1ovhWP4eQ+HMzeBY7GJLSbxKn+j/AGXyMeX5ZPzAle4ZsqDX5u+L/EDeMPFGoao9jY6a&#10;dQupLn7HYwLBa2m9i3lRIgCpGudqqAAAAABXtUH7T+gwf8E4rz4OSWerP4ol8ZjxHvEEclmbf7KI&#10;ipcusgzzkeUVwSMkGvBmbcxOd2TnIOc/iOKJJqb7FR0jbqaXw5/5Lj8Kf+yjeFP/AE/WVfuzX4R/&#10;Drw7e+Lfjf8ADDS7HUP7KvtQ+IfhW1tb4RLL9ilk16wSOXym/wBZtZwcE4OOmK/dCD/gn/8AFe4h&#10;SRf2hJgsihgD4Fse/wBZc1RMi5RVX/h3z8WP+jhJv/CFsf8A47R/w75+LH/Rwk3/AIQtj/8AHaCS&#10;1RVX/h3z8WP+jhJv/CFsf/jtH/Dvn4sf9HCTf+ELY/8Ax2gC1RVX/h3z8WP+jhJv/CFsf/jtH/Dv&#10;n4sf9HCTf+ELY/8Ax2gC1VH/AIJ5f8nZftF/9dvDn/pvlqT/AId8/Fj/AKOEm/8ACFsf/jtdz+yF&#10;+yDq/wCy/wCLPHWua143uPG2qeOp7KW5uZNKh09bdbWEwooVG28hj6n3PWgDlP8AgtT/AMo8/En/&#10;AGM3hH/1KNKqOvSv22v2bv8AhsX9nPWPh+3iC58MrrN3p17FqcFrHdSWktlqFtfxHY5VGBa2VeSQ&#10;d/fjPlMX/BP34rzRq6/tCT7WAIz4HsD+olx+VAFyuH/ab/5Nv+IX/Yt6j/6SSV13/Dvn4sf9HCTf&#10;+ELY/wDx2sjxp/wTY+JnjfwnquiX37Ql1JZ6xZz2E6p4LsEJWVNpGd+RlSy8Hv680AfR/wCyR/ya&#10;n8Mf+xT0r/0jir0Kud+EXglfhn8KPDHhuO4a8j8P6Ta6as7R+W04hhSMOVydpO3OMnGeproqAPhT&#10;4k/8pZPiV/2Tfwt/6cNbru64T4k/8pZPiV/2Tfwt/wCnDW6s/Hf456H+zz8N5vEeui+uIzcQ2NlY&#10;6fF51/qt1NL5cNrbRf8ALSeSQqqL0ORnGGcAHZbtpXcFX2OdzemMA0Dgfd/PP+FcH4F/Yp+Nf7QE&#10;MOrfE74kXPwf0vUMPbeEfAotZL6BcZ23up3UUhkkA4ZLWKMKwP7xhzXaQ/8ABIL4f3AMk3xC/aCu&#10;JpTvZz8UdYi3E8k7YpljX6IAo7ADAoAs5/2R+Z/woz/sj8z/AIVCf+CPfw7J/wCR6/aC/wDDra7/&#10;APH6T/hz38O/+h6/aC/8Otrv/wAfoAnz/sj8z/hStxGSyyKccfKygjK/3gM/UVX/AOHPfw7/AOh6&#10;/aC/8Otrv/x+uH+K/wDwT78ZfADRbzxH8E/iB448RatoSm6n8EeM9cbXLHxRGoLNbQ3dxuubO4kX&#10;ISVnaISqgMZUtkA+7VOVH09KWuA/Z4/aB0T9pv4IeF/HnhmSdtF8VWUV5bCWPZNbls74ZUP3ZI2V&#10;kYdQykV3yNuRT6jNAH56r/ys+t/2b+f/AE8iv0Dr8/F/5WfW/wCzfz/6eRX6B0AfBf7QP/Kw/wDs&#10;/f8AZNdd/wDQpa+/B0r4D/aB/wCVh/8AZ+/7Jrrv/oUtffg6UAFFFFABRRRQAVznxVvl03wDqkzc&#10;brdos+zcEflXR15/+0PqXkeCktmPy3twIyvqBzQB4fjbx6UUE5PPJooAKKKKACiiigCa0tmurmGO&#10;P/WTHYv+8WG3+tfU8UCwRKirtVAFA9AK+bPhvYNqXjrSYsbgLpHI9kbef03fnX0sv3RQBC7fOV9x&#10;XzJ/wTIePxT4R+LHjRY4f+K3+LHie9SSOTeLiGzvG0iJ/Y+Vp8eQOO/Ukn6D8e+J7PwH4J1zXb6T&#10;y7HQ7Ge/uHJwEjjjZ2Y/RQ1eHf8ABKjwbc+GP+CdHwafULUWesav4at9c1BNnlsLnUSL24LAY+cy&#10;TOT7k0AfRsWfLXOCcDJHenU2LcIl3ctgZPqa8z/a3+Ok/wCzX+zR8RPHywx3DeCfDepa7HFINyzP&#10;bWss6IVBBKsY9pwQ3PBFAHpTWiOed3Gf4z369/8A9XapBxXyh4Ttv2zvEfhXTdQm8X/s02E1/aRX&#10;Mls3gbXXa3Z0DFC39qjJUnGcDOOg6Vo/8I7+2R/0PX7M/wD4QWuf/LagD6eor5h/4R39sj/oev2Z&#10;/wDwgtc/+W9H/CO/tkf9D1+zP/4QWuf/AC3oHY+nqK+Yf+Ed/bI/6Hr9mf8A8ILXP/lvR/wjv7ZH&#10;/Q9fsz/+EFrn/wAt6AsfT1FfMP8Awjv7ZH/Q9fsz/wDhBa5/8t6P+Ed/bI/6Hr9mf/wgtc/+W9AW&#10;Pp6ivmH/AIR39sj/AKHr9mf/AMILXP8A5b0f8I7+2R/0PX7M/wD4QWuf/LegLH09RXzD/wAI7+2R&#10;/wBD1+zP/wCEFrn/AMt6P+Ed/bI/6Hr9mf8A8ILXP/lvQFj6eqOSzjl3bl3buoY5FfMv/CO/tkf9&#10;D1+zP/4QWuf/AC3rL+GPxw+Pngz9tjwz8Nfihq3wn1zRPFHhLWdfhufCvhrUNMubaewuNNjETG5v&#10;rhWV1vnOQoP7sdKBH1iqhFCqAqqMADtUb2cchbcu7dgHJ68k/wBTT4X8yJWPVgDxXl37ZXxo1b9n&#10;j9kv4qePtFhsbzWfA3hLVtfsLW7Rmt7ie1tJZoo5FQhyjNGoO1gcGgD1GNBEiqowqjAHoKdXyf4P&#10;H7Y/i7wlperR+Nv2aIY9UtIrtUPgTXmKCRA4Gf7VGcZ64H0HStIeHP2yf+h7/Zl/8IPXf/lvQB86&#10;/wDBzjGv/DKvwd6nd8U4gQTkf8i7rx/p/nJr8zf2av2a/EH7VfxbtPCHh2WztJZInurq9vZCtjp9&#10;vCu+SWYg/LEE4OercDA4r7O/4L1af8fLP4FfCqT4q+Jvg9q3htfiGDbp4W8Nalpl2l0NC1oK7yXF&#10;9cIYghmVlCB95jwcZB8R/wCCVvxA0Dwx8XPHXhTxJrFn4bj+JngvUPCdrqd6wjhtbmdd0ckjfwoG&#10;DJuPG5B61UQvZjPHv7BPgOb4N+LvF/wz+O/hnxw/gBY31uyutIl0AwWzHaWgmmciYByFVQEU5+Us&#10;22J/Pv2NP2TW/a08TeLNLbXW8PyeF/C174j8wad9tac27KvkkeajR8sOWz7jtXofxD/4JT+Pvgj8&#10;HPGnjb4map4b8D2OhxBdHF9qUN63ii4Y5EEbROx5iErDcoOByAm6VOv/AOCJPh288U/H74l6TZwm&#10;4vdR+HeqWttBLwZJXktFRNz4AJJY5xjg/MRzUpJqVzSeiTPjGVt7917Abs4HpkdR+Yr2CP8AZQEn&#10;7DLfGRtf8tbfxR/wjY0T7ABGWMIlE3nmXZnafu7AR61e+OP/AATd+NH7M3w7m8WeOPBn9i6BatHF&#10;NdHV7CbazMQMRx3DPz69K9SsYmH/AAQ6v22RjzPidu8zZyALJYyQRljhgRkLj3NSpfubsv7S7HI/&#10;s8/8E3Nc/aS/Y18Y/FjQdaWa/wDCd9Jbf8I+bBpJL+KFIZZHS4LjaypKzBPLkBKAA4Ncb4x/ZOk8&#10;JfsV+EvjAdceT/hJ9fm0X+xJLDyVtGi8wiQStJtJYRk7SgIz2NfSH7Jfxp1r9nf/AIJU33jbQS0d&#10;5oPxat7ryg7rHexC0t0mtnAwxWZS6EbcHcTknmur/wCCm+ieDdL/AOCcHw51L4dyKvhXxV41n8Ra&#10;ZZpD5P2P7Rb3EklpsXk+XIXTaQu3GOdvLrRfNyLyIj1PkRf2UPP/AGGZfjM3iBo/L8T/APCMnRjY&#10;4yfK81ZPtJmKjg/c257Emrn7LP7HafHzwh4k8aeKPFmk/Dv4b+EZo4dU8QXlo98zXEijZDFbJhpm&#10;HyEhG43n0r1SyhKf8EO7/ZEqpJ8TwQ7IQyqLFUJyBuOGGMhMVe/ZY8L/APDXn/BOvxF8F/DOqabD&#10;8StL8Yp4o0zR73UI7eTW7d7UQMkJcqoZcOxBI5QZq+X3mxS+FM8l/ak/Y50n4I/Dnwp428H/ABK0&#10;P4leD/Fsk1rY3kNrJpepR3ERxIps5GeQIvqueCN2zKmTwkkEdmUfdyOnOeOTj8D+de6/tQfsE65+&#10;yF8PPCd14y1rRbTxp4imljfwfFcRzajpttlhDO0kTPHtdllGF5+Q4LEyCPwoHcMgqw7FRhT9OTx+&#10;JrOMro0lshdxzyS2DkBjlc+uOmfekAwP8aKKpbakHT/ACJZP2o/gorLuWT4p+EFYHuD4h07P8hX9&#10;OcSLFGqqoVVAAAGABX8vvwvXUm+O3wrXQ7mwsvEDfEPwt/Zcmo27XFnFc/25ZeU8yK8TtGJNjMFc&#10;fuw3Oea/eVfDv7ZG0f8AFd/sz/8AhB65/wDLegmR9P0V8w/8I7+2R/0PX7M//hBa5/8ALeub8feI&#10;f2x/AcdtJJ4t/Zquo7pioKeCtbXZj66rQSfYVFfCZ+OX7YWf+Rk/ZrX2PgzW8j6/8TWuk8AeLf2x&#10;fH0l0kfi79m21a1VW+bwNrjB8+mNWoA+yKK+YF8O/tk4/wCR6/Zn/wDCC1z/AOW9L/wjv7ZH/Q9f&#10;sz/+EFrn/wAt6APp6mmFSc4wc54OM18x/wDCO/tkf9D1+zP/AOEFrn/y3rQ/ZC+NvxU8TfF74n+C&#10;fipe+AdQ1PwPNpgtLzwrpdzp1vcJd25m2vHcXVxJleBkEDrQOx9FC0jDFgGBbqQxGev+JqSvBf8A&#10;goR+0T4t/Zu/Zb1bxV4KHh//AISaPVtF0mz/ALdt5J7CNr/VrSxaSWOOSGRvLS5ZxtcZ2VzMfh39&#10;sry13eOv2Z92OceA9cxn/wAG9A+U+oKjNqjE5DHOCcsexz/OvmX/AIR39sj/AKHr9mf/AMILXP8A&#10;5b1zvxT179sL4YfDLxF4om8Z/s23Nv4a0+61K4gXwNraNPHBC0rKjHVSFYhSMsCKCT7AAwKK5T4E&#10;eN734mfA/wAG+JNSjtY9R8QaFZaldJbKVhSWa3SRwgZmIUMxwCxOMcnrXV0AfCfxEBP/AAVn+JRP&#10;T/hXHhfgrkZ/tDW8KMdz15qp+y34N/4an/bv8QeNr7y7jwX8BWbQtBhdcxT+JZYQ19eHs/2W2eG1&#10;QjJSSe5Xgiuf/at+Gvxm8a/8FPfGdn8L9DbTdP8AF3gHQtPvvHWoANpnhkQ3mrid4UJ/0q9VJ4il&#10;v8qqW3yOqYB+0f2ZP2bPDn7K3wW0PwP4ZjuZLDR1kka4vJTNdXtxNI01xczOfvTTTPJI7YALPwAA&#10;AAD0CGxijVSsaxttAO35eAMAHHXFL3PLen3Tn9f51znxT+J+kfBr4f694s8Ragmk+HvC+nz6rqV1&#10;LjZb20KM8jn2CqTxzwvrXwh+wZ+0R8bfGv7Y3guT4h+MNWl0n4peCfEPjBPCNzptjDa+GhFqGnfY&#10;LVJY4VnLxW14Y5TK7AvnuAQAfosvCj6Uzey7vm3DPrkj8AKIOLZPvfdH3hg9O9fKXx903x/8Zf28&#10;rLwFofxa8a/DPw9ZeCP7fkTw9Z6ZPLf3H9o+QS7XlnPtAT5cKQO/XmgD6uVmZe/5Vxvxa+KWj/BL&#10;wFrni/xbqlppfhvw3bS6jd3k/wAq2cKA7m9Wf7wUKctuChWOSfHE/YW+JTIp/wCGsPjicjORp3hj&#10;n/ylVX0z/gmXouueNdK174m+PviN8brrQL1NR02w8XX9vFo9pcou1J/sNlbQW00iAna0sblcnBBO&#10;aALn/BLHwVqngT9iLwrHrml3Wg6hr19q3ihtLuV23Gkwarql5qENtKP+ekaXKow7FSK+ko8+Wu7G&#10;7HOOlRxW0flJhccDtt+mR/Q1MBgUAfnov/Kz63/Zv5/9PIr9A6/Pxf8AlZ9b/s38/wDp5FfoHQB8&#10;F/tA/wDKw/8As/f9k113/wBClr78HSvgP9oH/lYf/Z+/7Jrrv/oUtffg6UAFFFFABRRRQAV47+0j&#10;rGdZ06x3bhEjzsPQ5wD+VewF/mK9Mc5r56+MusrrfxE1D+JYNtsp+nX9RQBywXZ8v93iijNFABRR&#10;RQAUUUUAdx8AtM+1ePFmK5+ywPKD6Egr/wCgkiveB0ryf9mvS9sGqXkn3WMcCH06lv5p+VesLkKM&#10;9e9AHzT/AMFZ/ENxo/8AwT3+Kun2bGPUPGGkf8IfYFCd5utXnTTIse+69Q8e/pX0L4W8NW3hPw1p&#10;ul2sax22m20VrCo6KiIEUfkBXzJ/wUSSTx18W/2dPACDzIfE3xLtdcvVDHK2uh2l3qpYgfw/arex&#10;X3L4OdyivqtBhF5LcdT3oAWvlr/grdEviD9j3VPB5h+0N8Ttf0PwSLdXZPPj1DVbW3nHykH/AI9m&#10;uCccgAYxzX1LXy/+2rYn4g/tf/sx+DY5F8uHxVqHja8j3ncYNL02eJSR6fadQtce+3+6MAH01Cka&#10;wqEVAmBtAXAx2xUgjXHSiNP3a/TvTqAG+WvpR5a+lOooAb5a+lHlr6U6igBvlr6UeWvpTqKAG+Wv&#10;pR5a+lOooAb5a+lHlr6U6igBvlr6V8x/FWCOL/grT8G8Rp/yTPxiw3KGwf7R8PtkZ6HIHI+nQmvp&#10;6vmP4s/8pavg3/2TLxh/6X6BQB9NoNqKOeB3Oa8I/wCCn8Cj/gmx+0MRuUj4aeJG4Yjn+y7nn/PS&#10;veB0rwv/AIKfDP8AwTX/AGhv+yZeJf8A013NAHpPwVGfg34S4H/IFs+3/TBK6oDiuY+CK5+C/hH/&#10;ALAtn/6ISuooA/On/g4t+G3iX4lfs1/DVfCfhXxh4tvNL+I8V/fW3hzw/d6zd29uNC1u38xobWN5&#10;QnmTwruYbMzLzyRX5Qn9n34oSIqt8DPj1Mox974VeIJFYZzg/wCiYZc84+7+df02nTYSxOz7x3Hk&#10;4znOfrnv7D0FS+WvpQB/MefgD8VC6t/wpD9oEuh3Bj8LPERYn1J+y88knnvz1prfs/fFKRNrfA34&#10;+suMYPwq8QkEZz/z6+tf05hAO1J5a+lBXMfzHj4A/FNfu/A34/L0yF+FPiFc4ORnFp2prfAL4pN1&#10;+B/x/wA88/8ACqvEOTnrk/Zefxr+nPYKTy19Klx0t0Dm1R/MZL+z78UZwyt8Dfj8VkBDD/hVfiEB&#10;uNucfZeoHAPUYGMYp5+AfxUwR/wo74+hSMFR8KfEIUjOen2TFf04eUufu0u0U9b3ZKufzG/8M/8A&#10;xSwMfA34+Lt6bfhT4hX27WlKPgJ8VFxj4H/tALg5GPhX4hG3gA4/0XjOO2M8+pr+nLFJsBPSn1BH&#10;8xifAL4pCTavwS+PMfzquT8MNfXIPPAFnwqlRn/dqnofwh+IPibTob7SvhL8atW0ydH8q9sfhtr8&#10;lrKULBgpFnnIZGXHqK/p0nshJKW+7huvttP9T+PevmP/AIJUSf2V+zR4i8Prt3eD/iR410h0WPYF&#10;8vxDqDouPTZKmMdsY4o6mnNc/CG++F/jvSvFen6BdfC74zQaxq0UlzY2Uvw612K8u4YfKE8scLWY&#10;aSOMyx7ioJDOoH3lrUHwB+KmP+SH/H78PhV4ix/6SV+6H7WUkHhb9uj9lvV/IX/Ttc8QeGJJ+jIt&#10;1os14Fz6NLp0HHdlU9VBr6et0QW8ewAJtG0AYGKBXP5uf2ef2evifP8AtN/CF5vhB8aLGxsfiX4X&#10;vrm4vvh1rlpa2kEGt2Es800s1mkUaoiTMxZuAnJOSK/pGhjUQr/FwOc5zRJZxy53L95SpPQ4NSKN&#10;owOAOBQJsb5a+lcL8dtJbVPA9w+Ny2M0cpX+8mRu/wDQh/3zXeVm+I9MXVtJurVgWW4jkjI9ipyP&#10;xoJPmFvvc9a7P4E6oumeP7eNtoXUIni6dHGSP0Uj/gVcdNG0MzIylWUkEHsasaHqraDrlpdr1t5U&#10;k4/vEgZ/AAUBqfUgiUDpR5a+lEUqzRK6tuVgCD6inUAN8tfSvnb9nuJW/by/aQ45UeGcEHB/5B8n&#10;+FfRdfO37PP/ACfl+0l9PDP/AKbpaComJ/wVvhW2/Ylv2j3L5fjTwZtAJx/yNWjnkdD+PbjpX1Ek&#10;Kqij0GOTmvl//grxx+xFqf8A2Ongz/1KdHr6iHSgJDfLX0rzn9rezjH7K3xOk2DzP+ES1UBu4H2S&#10;bp+Zr0ivO/2uf+TT/if/ANinqv8A6Ry0Ejv2Rjn9lH4Y5JJ/4RPSuSck/wChxV6FXnn7Iv8Ayah8&#10;MP8AsUtK/wDSOKvQ6AITYQly23DM4kJBIJbpn8uPpx04qjJeSQiSOHy9yt5SJuCsO/oedoyB3HXF&#10;cp8fP2i/CX7M/ga68S+OvE2j+FNBtTg3d9Ns3nDHYi4y8hA+VFyWIwM18bfEv9oH4nf8FAYbjS9B&#10;t/EXwb+DV4u2fU7pHs/Fni+EncVtoiofTrVlxl5FFw6NkKiHcQB/7V3xnP8AwUO+LP8AwqPwndLd&#10;fCbwPqaS/ELXYY91tr99DIrQ6DbvnDxiQxPdspKhFEWTvbGv8Otrf8FW/hnhV2y/DLxSrAHcHX7f&#10;ofBP8Q4HX610nw++G3h/4S+CtN8N+F9HsdF8P6PD9nsbG2UeVbx+gPcnqzdXJJJJJzzvw5G7/grB&#10;8Ms5b/i2vijknJP/ABMNEoA+6wNqY9Bjk5r52+zRn/gq0V24DfCY5wcZzrGTX0VXzz/zle/7pN/7&#10;mKAPoYDApphVuoz357U6igAVdqgenHJooooA/PRf+Vn1v+zfz/6eRX6B1+fi/wDKz63/AGb+f/Ty&#10;K/QOgD4L/aB/5WH/ANn7/smuu/8AoUtffg6V8B/tA/8AKw/+z9/2TXXf/Qpa+/B0oAKKKKACiiig&#10;CjrF8mnWdxcSHbDAheT3UDp+dfMd7fPqN5NcSHc9xIZWOOpNe4/HPXxo/gC9jLfNeN5KDvjkn/0E&#10;/wDfVeEuMOfrQAlFFFABRRRQAUUU63jMtwiBdxaVEx67v8KAPePgbo39mfD63Z1+a6d7hj6g4C/+&#10;Oqv5V21UtA0hdG0Kzsx0tYFh69cAA/yqSeeRWcLztA2/7RO7j8OKAPmK9hHxQ/4K8wj969n8Ifhm&#10;Xf8A55i917UcIP8AfEGiyZ9FkQ+lfUq/dH0r5V/4J/P/AMLL8cfH/wCJnnNcReOPiJe6Vp7j7ost&#10;Gii0dFB/uvcW11ID281iDzX1UrblBHQjNAC18xeGtnxN/wCCt/i28ZVktvhT8NLDRo37Jda1qE11&#10;Oo/2hDpVmTnkCRcY3HP0nJcMjsGfuckYAReeST9K+Yf+CbN7F48vfjf8TmLMvxB+JmpxWsrv8os9&#10;LEOjQqOBwxsJJRgEfvidxzmgD6oHSioxOMf/AFx/jR56+v6igCSio/PX1/UUeevr+ooAkoqPz19f&#10;1FHnr6/qKAJKKj89fX9RR56+v6igCSio/PX1/UUeevr+ooAkoqPz19f1FHnr6/qKAJK+Y/iz/wAp&#10;avg3/wBky8Yf+l+gV9Meevr+or5h+KtwY/8AgrJ8H2dZJNvw18YLhfmIU6h4fIO1Qcf3QSQCCT1F&#10;AH1EOleF/wDBT3/lGv8AtDf9ky8S/wDprua9zQ5QfSvn/wD4KjSzP/wTd/aC8uQ+W3w28SRMyKSV&#10;B0u5BIwr5ZcHjABNAHrPwQ/5It4Q/wCwJZf+iErqK5T4JzKPgz4R5X/kC2f3WG3/AFCdPaun89fX&#10;9RQBJRUfnr6/qKPPX1/UUASUVH56+v6ijz19f1FAElFR+evr+oo89fX9RQBJRUfnr6/qKPPX1/UU&#10;ASUVH56+v6ijz19f1FADjCpUrjhs559etfMf7A9xJpXxl/ae8Nzyf8gn4qyX1tDgDyYL3R9Ku/qd&#10;000z5OT8+OgAH0156+v6ivmD9neePw//AMFKv2ktJEPl/wBs6d4V8UK65bzpJbW809xnJUYXSYcj&#10;j74OAScg0M/4KSW9voNx8A/Ec8s0cfhv4vaD8yDK5vRc6UuT6btQGfw9Bj6kiyI1zgHAzivlv/gr&#10;LdGD9iXXdcV4Y18Fa/4d8VG4kcxxwR6frljeSvnY6jEMTkFgQe+1Tvr6hSZQi4PGOPmFA2yWio/P&#10;X1/UUeevr+ooJJKaYlJ/HPXvTfPX1/UUeevr+ooA+c/ippR0X4hapDtwrT+evuJMtj8M1z5GD67e&#10;K9G/aK07GvWl5H/y2RgxHzbSpxk49q888n+6r7e3ynpQB9D/AAu14654F02QM25YPJbj+JPlz+OK&#10;6YV5f+zrqrXOhXllITutZQVyhXcrc45P616Ws42j5u3qKAJa+dv2ef8Ak/L9pL6eGf8A03S19C+e&#10;vr+or5x/Z+uSP29v2kArFtw8NZAIJA/s+X5ucDjpwT9KBoz/APgrz/yZDqf/AGOngz/1KdIr6iHS&#10;vlf/AIK1zNc/sU38asru/jLwazL97b/xVGkf7pwODn0Jr6kWcAdf1FAEled/tc/8mn/E/wD7FPVf&#10;/SOWvQPPX1/UV5l+1zfTP+y18TlCuit4T1ZRuX0s5uR2weMZP4UCL37Iv/JqHww/7FLSv/SOKvQ6&#10;87/ZEOf2T/hhzn/iktK59f8AQ4q9EoA/P344eAdE8bf8FefFt7rWlWGr3Xhf4d+HptGe9hW4/smS&#10;e/1gTSW4fIidxGgZkwx29a9SA2liGYMxyWDHcT1znru7561wPxEdh/wVn+JSsUbf8OfDG0DHmH/i&#10;Ya3txll7hgeDgAetegLCxH3WPuAeaAGgYFcH8OP+UsHwy/7Jr4o/9OGi13/kt/cf/vk/4V594BEk&#10;f/BWD4a/LIFX4beJukbblU3+igkgA4+fGCSARk4oA+7q+ef+cr3/AHSb/wBzFfQkTFo1LDaxAJGe&#10;lfOMt08f/BVVpCGXHwsMallIVyNX3bQSAM4IPegD6QoqJZQihSxYgYJJHNQPdSNuVd+4HgLjLD2z&#10;xx3/AJ0AXKKbE26JSSrZA5A4NOoA/PRf+Vn1v+zfz/6eRX6B1+fi/wDKz63/AGb+f/TyK/QOgD4L&#10;/aB/5WH/ANn7/smuu/8AoUtffg6V8B/tA/8AKw/+z9/2TXXf/Qpa+/B0oAKKKKACiiq9zceTHI25&#10;goUtnH3cdaAPH/2j9Z+067aacr5+zo0jezMQV/QCvN8huR0PStbxz4k/4SbxdfXnOxpm2Z9ASF/S&#10;skcCgAooooAKKKKACui+FOi/254802Ir5kauZpP9lV/+vXO16d+zjom+41LUmXCrGttn+9yS2P0o&#10;A9hQ7kU+1ebftT/Gy2/Z0/Z08fePbxv9H8G6Df60FAyXNvbSOF+rMoUDucetekoMKM9cV8rf8FPo&#10;f+FkaB8MfhJDuY/Fzx5plleqp5/s3TpH1e+Ld/LaKyER9fPAPXFAHf8A7AnwLuf2df2Lvhr4P1TH&#10;9raToVs+rOnAlv5YxLdtnqS1xJK2TzlvpXtSDCL9KZHENq8dumeBUgG0UARyWccpO5A27gg8g9e3&#10;4mvm3UP+CPf7L+q6tLfXXwN+Ht1fTO8ktzPpqyTSszFnZnYlmLMzMSTkkknJNfRM2o+WztuXbGSW&#10;z0VQcHJ7Y5P5e9W0GUXd97HOaAPmVf8AgjR+ysq4HwF+G4A4AGkpxTh/wRo/ZWx/yQb4b/8AgqSv&#10;pjC07NAHzN/w5n/ZW/6IN8N//BUlH/Dmf9lb/og3w3/8FSV9M7qN1AHzN/w5n/ZW/wCiDfDf/wAF&#10;SUf8OZ/2Vv8Aog3w3/8ABUlfTO6jdQB8zf8ADmf9lb/og3w3/wDBUlH/AA5n/ZW/6IN8N/8AwVJX&#10;0zuo3UAfM3/Dmf8AZW/6IN8N/wDwVJR/w5n/AGVv+iDfDf8A8FSV9M7qN1AHzN/w5n/ZW/6IN8N/&#10;/BUlH/Dmf9lb/og3w3/8FSV9M7qN1AHyj4q/4JI/sm+DtAv9UvfgV8N47TT4mmkP9kpyFGePc8Cs&#10;X4Ifse6L+z1q0njz4QfA34U+B9Qu7R4IFUSw6tPavskdT5ahV3FEJj65UDJwM/Sfxy+H7fFT4XeI&#10;PD32jyW1a1eCF920JIcFBkc/eXOfeuK1L9pu48P+HWbVvB/igeIoR5b6fb6XJNE8+ODFKfkMZ7nr&#10;81AGL8H/AIy/GD4weE5tUsvD3g3R7WF3jhS/N2jTMhKsmwDK4YYznFZVrrfxP+PMni7wj4i8D+B5&#10;NFWOXR9Yj1R5WttQgmjbfH8rMXjZHAwyjg9BnFWvgX+01d23hCSz8WeEfFWm6hb3ErL9m0KeSGeO&#10;V2kCoQOCM4yTik+GP7Wl9N4q186x4L8Yabp95c/abGZdFnmYRpDHERNtUbWygOACAXI7CgDyzwF/&#10;wTK/ZrvvG194Y8Ufs7/DTSPEFjatfDyNMWa01C23YMsLEBsg4G1ucHkZr0lP+CNP7KzID/wof4bc&#10;jPGlJXZfD/SdU+KXxkk8ZXWm6hoOj6RYS2GlJfReTdXbO+6SWSPgqFOQFYc9xmvZoioiXA2jAwMY&#10;xQB80f8ADmf9lb/og3w3/wDBUlH/AA5n/ZW/6IN8N/8AwVJX0zuo3UAfM3/Dmf8AZW/6IN8N/wDw&#10;VJR/w5n/AGVv+iDfDf8A8FSV9M7qN1AHzN/w5n/ZW/6IN8N//BUlH/Dmf9lb/og3w3/8FSV9M7qN&#10;1AHzN/w5n/ZW/wCiDfDf/wAFSUf8OZ/2Vv8Aog3w3/8ABUlfTO6jdQB8zf8ADmf9lb/og3w3/wDB&#10;UlH/AA5n/ZW/6IN8N/8AwVJX0zuo3UAfM3/Dmf8AZW/6IN8N/wDwVJXof7P37Dnwh/ZSvdUuvhv8&#10;PfDPgm51qOKK+l0i1FtJdJEzvGrMvJCs7nHT5jXq26qb3TiR1V/ukr0BwevPToMH6GgDN+IXwv8A&#10;D/xY8Eap4a8SaTZ61oGt2zWd/YXSeZBdwsMNG69CpHavBD/wRo/ZWP8AzQb4b/8AgqSvowXsi7SS&#10;MNyR976AY6k9ato2VH070AfNH/Dmf9lb/og3w3/8FSUf8OZ/2Vv+iDfDf/wVJX0zuo3UAfM3/Dmf&#10;9lb/AKIN8N//AAVJR/w5n/ZW/wCiDfDf/wAFSV9M7qN1AHzK3/BGX9lV1Ib4C/Dc5GOdKXpQf+CM&#10;v7Kp/wCaB/DT/wAFCV9NbqN1AHzMv/BGf9lVGyvwD+GanvjR4xntVb/hzZ+yujNGnwG+G6iMBFH9&#10;kp1xn9K+ot1V54fMXO4ry3zf3TjAP5UAfDOof8ExvgB4z1HUo/BP7OXwdk0/TZ5LZtR1eyaOO7lQ&#10;YZIY40y21wyk5x8tbX7Lfww1j9nfxr4m8F/Db4PfDPwBulhudZexjlttPuBtdYXPluxcsCxHygju&#10;MivYvA/iSb9ny3vvDWraFrz6bb3t3c6dqel2ct7HcRTzvP8AOkal1dWbaSw2n+8RXJ+B/wBpjUo/&#10;jHrl1qvgbxdpGgapBBBYzrpU/mw+QJR88arjDGRmG0kjoSQKAM79oC18cfGW4/4VX46+GvgLxl4d&#10;8VILmaG5Ms+m3EdvNE480NgZSUQnJAJPIAHFecab/wAE1P2e/CGv6VY+Lv2dvg59h1udbKz1TRrH&#10;zLaO5bIjhlR/mXd1znHavaPEf7Vd9b/F7TfsXgnxrdeGY7eaC6ujo8wk3vsbcibCWVBEDk8fM3HC&#10;40vGeqah+0Tquj6Jpuj65p+h6fqcGq6jqOo2TWsaxwtuEESt87MTjJIAHYAcUAYK/wDBGj9lcrz8&#10;Bvhvn/sEpXmni3/glv8As46l48vvDnhH9nX4R3F/osSSaje32mmG204ybnjUbE3PIyjcdpyN/JIr&#10;7jh+WFeAvA4HavHbm7vPgt8Wtdu59J1LU/D3iq+ivY73TrOW9l0268lYGSaNAz+WwVSCowM9OSaA&#10;OMg+K/xX8AeM9I+H+l+DfCUEcNmi2Jt2maxt7WH5Cu7I2hV8pcY4yK1fiD8Y/jL4Bu9HjXw34R1q&#10;PWZBbRPYSzHy5yGZVck/dKqW3DFYXiD9pq/m+OmkalD4F8ZN4bs7G506W7Ol3C3AeeWOXcF2ghP9&#10;HjAyAQrP6Vq/FP8AazvLLX9FXw14N8Za1Ha3K3GoSPpE0apDsdCq/L97L5oA4H9pD9lrwb8T/Ecf&#10;jj46fBn4X+OvstrHYXWpxQSXN5pcKuzxrIsinfGGlYjb93ca6qz/AOCNf7KdzaRSL8BfhiyyIGBT&#10;SYypBHY4GR+Are+InxOvfjT4JufDnhvQPEX27XIGtbi91TS5bS30eFjGJGkdgoZtuSFQ4B47V7n4&#10;c0mPw/4esLCIkxWNvHboT12ooUZ/KgD5y/4cy/sqf9ED+Gn/AIKErtvgL/wT0+CH7LvjSbxF8O/h&#10;f4P8Ha5cWj2El7pdisEzQOyM8eR/CWjQn1KivZN1U5byRZnUY2ggcnGBxznGPX16D1oAtoixIqqo&#10;VVGAAMACvJPj/wDsE/Bn9qrxBZ6t8R/hv4V8aalp8Btre51WzFxJDEX8woCedu4Zx26dK9bRtyKf&#10;UemKqvff6z5mVY2KlsA/jxnp05FAHzkf+CNH7K5P/JBvhv8A+ClKp6p/wR9+AOkafct4P8Cx/DbW&#10;WG6HWvBt7caJf28g+43mW0kZkVTjKPuRuhU19RI2UXdhWxyAc4NY+s62umQXk000MdvZo80kk5ES&#10;JGoDMSzYAwDndyoA5x1oA8F/Yn+Mnjax8e+Pvg18SNUj8QeLvheLO5sPEPkrG3ivRb0S/Y7yVFAV&#10;blHtrqCZUAVpLcsoANfSUbb41bn5hnkc18g/saa+v7UP7WnxZ+OWkpJJ4HvNN03wH4VvShjXxBHp&#10;017c3moQ8/ND9ovmghkyd32aR0PluM/X0P8Aqly244GT60Afnsv/ACs+t/2b+f8A08iv0Dr8/F/5&#10;WfW/7N/P/p5FfoHQB8F/tA/8rD/7P3/ZNdd/9Clr78HSvgP9oH/lYf8A2fv+ya67/wChS19+DpQA&#10;UUUUAFcr8WfEbeGPA+oThsTSDyYgMZLMf8K6qvG/2i/ETTa1Z6YjbvIzM3+y5+7n6L2oA80lG5iO&#10;27IpCc0Dpx07UUAFFFFABRRRQADq3+zg/XNfQXwf8P8A9g+ALOORdsl0rXDD034P8sV4Z4a0hvEO&#10;v2dnGx3TToh46dy34dK+nIrOOGFY1XCIgRRnoooAlHSvlW1lk+Nn/BWPWJ0/faT8DPA0emxE48td&#10;Z1uXz5Qf9pLKytvwvCP4jn6c1TVY9LgkmmnW3hhUyNIwyqov3ix7Dkc+1fMf/BKe1bxt+zv4g+LF&#10;5bTx33x18Taj45xMNspsJnWDSlZe3/Est7JgMDBkPckkA+qIW3QqfmGQDhhyPrTqBxVW6nkiZv3i&#10;ptyRu+704z7ZyfwoA+P/AI3/AA3j/bS/4KO3XgnUPEHjPTfB/wAJfA8d7qVt4d8S6hoZvNU1e8zB&#10;50lnNE7rDbaZIdjMci9BAGQa7GP/AIJT/Ddo1LeJPjoGIyQfi74myPr/AKdWd/wTCH/CxvB3xM+M&#10;0kJmk+NXji/1nT3OMtpNns0rTPwe2skm9B9oavcpP2iPBdtrp0ubxRokV8sot2jN0pVZD0Ut03H0&#10;zkdDzQB5B/w6m+Gv/Qy/HL/w7nif/wCTqQ/8EqPhr/0Mvxy/8O54m/8Ak6vpYPuTNLtBoA+aP+HV&#10;Hw1/6GX45f8Ah3PE3/ydR/w6o+Gv/Qy/HL/w7nib/wCTq+l9go2CgD5o/wCHVHw1/wChl+OX/h3P&#10;E3/ydR/w6o+Gv/Qy/HL/AMO54m/+Tq+l9go2CgD5o/4dUfDX/oZfjl/4dzxN/wDJ1H/Dqj4a/wDQ&#10;y/HL/wAO54m/+Tq+l9go2CgD5o/4dUfDX/oZfjl/4dzxN/8AJ1H/AA6o+Gv/AEMvxy/8O54m/wDk&#10;6vpfYKNgoA+aP+HVHw1/6GX45f8Ah3PE3/ydR/w6o+Gv/Qy/HL/w7nib/wCTq+l9go2CgD5mf/gl&#10;H8M5fveIvjgeMf8AJW/E3t/0/e3WuE8C/Aax/ZY/4KbfDvw/4X8RfEW70PxJ8PvFF9f2Ov8AjPVd&#10;dtpZ7e+0UQyiO8uJQjqJpRuQKTv5zgY+1Ngr5k+K6Kn/AAVq+Dm1Qv8AxbPxgeB/0/6BQB9MLbJt&#10;6feBzgnnPWvFf+CkGtXvhH/gnt8eNV0u+utL1XTPh34hu7K8tpDHNaTR6dO8ciOOVZWUEY9BXtw6&#10;V4T/AMFPUH/Dtf8AaG/7Jn4lP/lLuaAPP/hZ/wAEwfh74h+G3h3U73xR8b577UNKtZ7iQ/FnxN+8&#10;doVZjj7d0JJOK3V/4JT/AA1VQP8AhJvjpxxz8XfE5/8Ab+vcfgiufgv4R/7Atn/6ISun2CgD5o/4&#10;dUfDX/oZfjl/4dzxN/8AJ1H/AA6o+Gv/AEMvxy/8O54m/wDk6vpfYKNgoA+aP+HVHw1/6GX45f8A&#10;h3PE3/ydR/w6o+Gv/Qy/HL/w7nib/wCTq+l9go2CgD5o/wCHVHw1/wChl+OX/h3PE3/ydR/w6o+G&#10;v/Qy/HL/AMO54m/+Tq+l9go2CgD5o/4dUfDX/oZfjl/4dzxN/wDJ1H/Dqj4a/wDQy/HL/wAO54m/&#10;+Tq+l9go2CgD5o/4dUfDX/oZfjl/4dzxN/8AJ1H/AA6o+Gv/AEMvxy/8O54m/wDk6vpfYKNgoA+a&#10;P+HVHw1/6GX45f8Ah3PE3/ydXl/xo/ZZ0n9j39oH9n3xN4P8SfFS4h1T4hf2BrdtrXxC1nWLOe0u&#10;dG1UJvgu7mWI/wCkLbhTt3A7cEV9z7BXzB/wVZmfRv2f/CPiCJ5E/wCEW+J3gzUH2MQdjeIbG3YH&#10;2ZZmU+isT70AfST2KyIdzNtYli6sVIJUrnIxzgj+fWvgX9hL9ijwv+0D8BtQ1/xh4y+MVx4k0/xh&#10;4o0XUJLT4oeILG3h+xa5f2sC+TFeIkYFvFDwigAV+gwjUj1yMdetfKf7C2kRXv8Aw0r4JjW4s4dK&#10;+K+twhldvu6la2eqNIjZ3cS38gxnA5AwAABuwHxX8VPHHw30zx1NaeEV+MuoaPBIVS7vfjJ4r3Xq&#10;g4LJGl5lFI5DMxGD0r6W/Zf/AGTvg9+1D8Njr2l+IfjlZz28pt72zk+MHiV2tZAqM2GF8NybWyrY&#10;GcdK+RPiV+zr4y+EHjG70LVdD1H7RDIUheK2eSG9GSA8RXOc9QSRnPNfev8AwSy/Z51z4P8Aww13&#10;V/EFvdWN94quLeaK1mJWSOCEMq7kJ+VjvJIHqB0AAdtLiv73KbCf8Eqvhs6KW8SfHFWIyQPi54nw&#10;Pp/p9O/4dUfDX/oZfjl/4dzxN/8AJ1fSSHj3qQKMUgvc+Zz/AMErfhn/ANDN8cf/AA7vib/5Prxb&#10;xz+wH4Z8N+LdSs08ZfG5Y4bj9yp+K/iI7YznaP8Aj99Mda/QHygD/F/30a8R/aM0trHxnHdLuVLy&#10;2UderoSCfyKflQM+VV/Yg8Nrt3eNPjd0/wCir+If/k2vZvBf/BMn4a+JvCtjeN4o+ODyzW4EpHxd&#10;8TfNIMAnH2/HXPSpWZj1J4969o/Zz1Fr7wnNbGRv9Dnb5c9FfBH6h/zoA8sH/BKX4Z7cDxJ8ctuc&#10;hf8AhbvifaD34+3457+tZf7EHw0h+Dn7Tvx88E6frfjLVNA0V9AmsI9e8R3+szWZnsZXl2TXc0sq&#10;7m5IDAfSvqxVBUfSvnj9nn/k/H9pH2Hhn/03S0AZX/BW++vLP9hfXhp2qa1o8t94m8K6c91pWoS2&#10;N1HBceItLt5lSaFlkj3xSSISrA4c9M1I/wDwSl+Gkv3/ABJ8cGbJOf8AhbfifgkYOD9vyBjtVf8A&#10;4K7/AC/sRaljA/4rTwb2/wCpp0ivqELkUAfNB/4JU/DU/wDMy/HL/wAO54m/+Tq4v9oj/gmz4F8A&#10;/APxxr2l+Lfjhb6tonh/UL+zmb4t+JWMcsVs7ocNfEEAqOGBGOCMEivsvYK88/a3Tb+yh8T+v/Ip&#10;6r3/AOnOWgCT9lq5k139mT4b315NPd3l14W0yaaeaQySzO1pGWZ2/iYkkknrk+td41urPuIOc56n&#10;2/wFcD+yMc/so/DH/sU9K/8ASOKvQqAPzr/at+GK/HP/AIKeeM9D1jxN8QrPRfD/AIA8P3dlY6J4&#10;u1PR7eGa4vdWSaTZa3ESszrDGCWBPyDGOcxj9hvw3j/kdvjcvsfit4hyP/J2us+JS5/4Ky/Erv8A&#10;8W38Ldf+whrdd5/nigDxf/hhvw3/ANDv8bP/AA63iH/5Nqb9lX4dN8D/APgpz4L0LSfFfxH1TRte&#10;+H/iC9vLPXvGOp61bvNBfaQsTql1cShSolkGVAzuOc17F+f51wfw4GP+CsPwyOFB/wCFa+KOQOv/&#10;ABMNFoA+6o12xqPQYr5A/aG+Blh+0p/wUhs/C+va548sdD0/4avqkVroHi3U9CQ3Lap5Rkb7HcQ7&#10;z5fGGyO+M819g187mJW/4Kv8jdn4S9+f+YxQBnn/AIJVfDZjk+Jfjlk8n/i7nib/AOTqhP8AwSP+&#10;DOrzRx+ILf4geM9NjlWY6V4n+IGu61plw6nKma0uLx4ZgDyFlRgD2r6cCKB0pwGKAKOkeGrDQdHs&#10;9PsbO2sbHT4o4La2tkEMNtGgCoiIuFVQoACgAAcdKvAYFA4ooA/PRf8AlZ9b/s38/wDp5FfoHX5+&#10;L/ys+t/2b+f/AE8iv0DoA+C/2gf+Vh/9n7/smuu/+hS19+DpXwH+0D/ysP8A7P3/AGTXXf8A0KWv&#10;vwdKACiiigCvfX32G1kmfCxwozsT7dK+Z/FGvP4k8R3l+zbvtUpdfZR90fgMCvYfj54lbRvCLWkb&#10;7bjUn8tcdQo614cQoPyjavYegoAAMCiiigAooooAKKKJCEOC2MYPHfPagD0T9nrQPtniO51Bl+Wx&#10;gMSEjq7nP6V7YrblBHQ8iuN+DXh06D4Fs964lu3+0E98MMjP0BrsI18uNV/ujFAHzN/wVO8V6xZ/&#10;sk614P8AD8kkPir4v6ja/DrRpIW8t7eTU5PInnU9cwWZuLgnt5Degr6D8C+CNN+H/gnSNB0q3+z6&#10;ZotnBY2kQP8Aq4oUVI1/BVA/Cvmv4gXjfH7/AIKg+HdB8vztB+AXht/FN8R8ynWdVMtpZxkdN0dh&#10;BqD47fa4zjJBH1Tb58iPdt3bRnb938PagB6rtUAduK+fP+Cl3xb1T4RfsY+PLrw/83i3xFax+E/D&#10;aZwz6rqc6WFmPwmuUb/dQk96+g6+Uf2mQ3x0/wCChPwW+G0cYuNO8BpefFPXQ0mNrwq9hpKMB/fu&#10;Lm5lUH/nwLdQDQB6fZ/CKP8AZ/8A2PIfA3g2OSJfCPhJdD0oJlnH2e08mL1JY43EnJJPJJrf0FfC&#10;h+EtqtvHYt4VksgSsi/uimwE+d38w5BOQW3dTmu8+yxsd3ILDkhiM9+1fOeu2Pw3s/2uobS4t/Cq&#10;FtOuPtMJjQIdReeDysr93zDG0mSRncc9aAPUv2czej4LeH2uWuJHaAiLzz+8aDzCIWbIB3CHZnIB&#10;J6813w6VHCitGjL8wwMHP0qSgAooooAKKKKACiiigAooooAKKKKACvmP4s/8pavg3/2TLxh/6X6B&#10;X05XzH8Wf+UtXwb/AOyZeMP/AEv0CgD6cHSvC/8Agp7/AMo1/wBob/smXiX/ANNdzXug6V4X/wAF&#10;Pf8AlGv+0N/2TLxL/wCmu5oA9M+CH/JFvCH/AGBLL/0QldRXL/BD/ki3hD/sCWX/AKISuooAKKKK&#10;ACiiigAooooAKKKKACiiigAr5r/4K7WU6/8ABN34zajZp5l3oHhybX4I8Z8ySwZL1Meh3QAZ7E56&#10;ivpSvNf2u/h/F8Wv2WfiZ4XmhedfEXhbVdKMasV3iezljxkEEffxwcg8jnFAHoWkahFq+lWt1A26&#10;G6iSWMjurAEfoa+Zf2Z2j8Mft8/tUaOk0rTX9/4b8UCJDjyVudGSyXAPGWk02Q+hJ5r0b9hn4k/8&#10;LZ/Yq+EHidXZv+Ei8F6RqbbgMgyWMLsD77mNebaTpk2if8FZfHyozW6eLvhNo08MqBWkMtlq2qJI&#10;4BGDsW9t8ZHcetTPYqJ5l+y/+3v8Sv2ltd03UNB8TfA3xQy6uIvE/wAJtOhe08a+BdPN41pJNdXE&#10;uossk9oQkk0TWEQlHmpDIx8ppPd9J/4KB/C3Wvjyvw7tfEGpSeIrvU7vQrWZ/DeqR6Rd6jawyTXF&#10;lDqTW/2GW4hjikLxR3DOGjkUhWRlHjnjr9kP4xftEN4A8P8AxQ034Pa1cfDvW7TVLD4rW13M3i0R&#10;2t3BcM9tp4sIrexurr7PHBM8V75QDSOsBUrbrhaZ+wP8avE/7YXg/wAfeK/EHh/VLHwh491HxF9t&#10;Xx3rs0eq6XNb6ha2VrBoJjTTLCa1hu4kaRPNecxu5lRpJAwpXSQJWldnrP7Mf/BR3wz8Q/gz4V1L&#10;xtrGmaP4qvvCb+MNfhsLK5k0/QrFPNJnuZwHjs43EExiFxKplFvP5e8xPt6HwV/wUn+FPxB8M+Kd&#10;T0/xBrFnH4PsrXUtRtda8K6touoNbXYkFm9vZ3lrFc3P2h4pEhNvFN5zoUTc7Ba8M+Av/BPP4qfs&#10;hfBK60T4Z+KPCug694o8GXem+INRu5bi4i07xFHGwsNZtUlicSDYyQTpLtXybWz2KBb+TJw9r/wS&#10;a+JvjfTviVP4g1Ox0eXxRpHhpNMtH+KnijxRcQXuh6tLqaJNrV8I7uCC5dvLMlikL2pYukcjqZH0&#10;srGcU0fdXwS/aU8MftHeE7jW/B95e3lnZ3c1hewX2mXOl6hptxERugubO7SK4tpOQQk8aOUeOQKY&#10;3V2z/wBoyxW68PabesZN0M5hYKvQSKGJwR/0zA555ri/2Ff2bdQ/Zx8KeKpde03TdJ13xdrZ1i9g&#10;h8Z634vkjCWkFtG02qaw4uLh/LtlO5YbdEUpEI28ozSexfEXSY9Q8C6lCy78WzyJycgqFIx+VJ26&#10;FHzmp3DPr616H+znq7Wfi+6sy+2O8tg4HqUPH5Ayfn7DHC6bot5rEnl2tndTt3CRlyPw4/nXe/C3&#10;4XeINL8UWGoSWq2tvAGVzO21yGz0Xt948Hpn2pAe0qcqPpXzv+zz/wAn5ftJfTwz/wCm6WvolTkV&#10;8xfA7xBHp3/BRL9onS2fGoXFp4Xvkt8ZaS3e0uoklx12GS3mj39AykEd6CokX/BXn/kyHU/+x08G&#10;f+pTpFfUQ6V8qf8ABXC9ju/2QLTTRdQLda/468GWlojfK11N/wAJPpUmyMHq3lxyMVHOxHbohr6p&#10;hYvCrEYJAJHpQEh1ed/tc/8AJp/xP/7FPVf/AEjlr0SvO/2uf+TT/if/ANinqv8A6Ry0Ei/si/8A&#10;JqHww/7FLSv/AEjir0OvPP2Rf+TUPhh/2KWlf+kcVeh0AfCnxJ/5SyfEr/sm/hb/ANOGt13dcD8S&#10;pf8AjbF8Tmxny/hv4WBCnd1v9e5wB7Cu+YbGKnqpx0H+NABXB/Dj/lLB8Mv+ya+KP/Thotd5u/zx&#10;/wDFVwPw+ST/AIet/DcjK7fhp4oA+Q7xnUNC+Ydjt3Dj0dTQB93V88/85Xv+6Tf+5ivoSMkxru27&#10;sc46V84m8C/8FXJl84eZH8KQSuPmSM6ux3H6lSB6hTQB9IUUiHKjPpS0AFFFFAH56L/ys+t/2b+f&#10;/TyK/QOvz8X/AJWfW/7N/P8A6eRX6B0AfBf7QP8AysP/ALP3/ZNdd/8AQpa+/B0r4D/aB/5WH/2f&#10;v+ya67/6FLX34OlABUbS5Hy+pBz2xUlc78SfFcfg/wAKXt5Jhfl8qL3ZqAPH/jX4m/4SXxxPHG+6&#10;GyBiT0DA4JrkRwKWbdJMzO258klgeppAMCgAooooAKKKKACtLwfoTeIvFdjYof8Aj4lG5sZ2Ac5/&#10;pWbXqH7O3hfc95q0u4Bh9kh46Z5LD+VAHrlvFGttGEXbGFAUegxxVHXtcj8P6ddX1zcRwWVjE89x&#10;K5CrEijcxJ9AoJrQhYPErAYDAED0r5g/4Kn+IbzWfgRpvwq0SWePxN8d9et/A9m8DhZbW1mVp9Su&#10;h6eTp9vdOD/eEY70AVv+CXljceNvg94m+MGoQtFqnx78RXfjSLdkSRaThbbSIyOzfYILVyvADTPx&#10;kkn6pT7i/TtWZ4W8H6b4O8N6dpOm2sdpp+l2sNpawxjasMUShUUAcAAKB9AK1KAKt5NIpKoxXJ27&#10;sD5OGOfw4/Kvln/gnxc/8Lw+KPxw+NUySNb+OvFL+HfDsjRrldE0TNghQ45SW9/tCYE5OJuuMAdx&#10;/wAFGfjjqXwD/ZF8Y6r4ckX/AITDVIo/D3hlGCsJtY1GRbOyXaQQds00bYII2qcgjNegfs1/AvS/&#10;2afgB4N8A6PubT/CGj2ulRSMxZ5zDEqNIxJJLOwLsSeWYk8k0AdunCLxt46DtWdceDNIur/7VJpe&#10;nvdbt/nG3XzN3B3bsZzwOevFaQ4ooAAMCiiigAooooAKKKKACiiigAooooAKKKKACvmP4s/8pavg&#10;3/2TLxh/6X6BX05Xyt+0pqq/DL/gpL8BfFusSpb+Htd0bxH4EjvHwkdtqV22n3lrGzE4HnLp88al&#10;usgVRy60AfVI6V4X/wAFPf8AlGv+0N/2TLxL/wCmu5r3C2n863V+TlQT8hX9DyPoelfNP/BWv4hW&#10;/hT/AIJ7/FjS5JPM1Tx3oF14K0GxXAm1PU9WjbT7S3i/vM81xGTj7iq7N8qmgD3L4If8kW8If9gS&#10;y/8ARCV1FZHw/wDDz+EfAWh6TI/mSaXYQWjOB94xxqhP44rXoAKKKKACiiigAooooAKKKKACiiig&#10;AqjqNvHdxyRSLmNxsYFiuQSuenr/AEq9UZtY2bcVznB5J7En+poA+L/+CaHx48P/AAT+COk/APxl&#10;rOn+F/iN8GrYeHbzTdZu0tJtTsYGMdtqNsH2ia2ngSOQPHuCsJI22lc1e+DvxK0/9q3/AIKW6l8Q&#10;PAlxBrvgf4deBrnwZca/AxOn6rq97qFrdvBbTj5JhbQ2C+Y8fmLuu0UMpV8/Rfxe/Zd+Gv7Qdnb2&#10;/j7wB4N8cwWmRBH4h0a31RYMjB2CdH25HpjOSetM+IPw+vIfg34g8NfD2+03wPrEmjXVh4fvINOj&#10;mt9Cu5ImW3uBbEeU0cUm1/LK7WI2+uS1wPnD9rD/AIKE6x+zX8WPGlhdP4N0/wAOeEV+H1zNqOqs&#10;0S21trfiC803UZ5mMyqoitrdXjPARhvkMiEILesf8FQfCfjn47r4d+EXiDwD8bdPs/hz4j8W32m+&#10;ENah1jVJrywm0yOzs1e2lkSMXP2q4QCSM7mjBDAoyPha7+xX8XPjprviHxl41Hw58O+KNa1jwFnS&#10;dH1e91XTxp3h3W21O4ma6ls7dzcz/ablUg+ziNPJjBlPmO6esfH/APZp8YfE79oDSfGHhvxVaeET&#10;pngLxH4Wh1H7LHfXmm32oz6VJb3S28qPBMkX2GQyJIcN+7GCGLRHLaNmaaO55x+xH+2B49/aO1Pw&#10;xr1j4+/Z/wDjF4K1uEHxL/wr+KSwvfh/NLam4gNyZtSumuEdkMJQw2sys6SGIASrH9kQ2UexWaNf&#10;MIyxIGScDr+Q/Iegr4/0/wDZd+J3xm/aZ+G/xA+JnhP4N+G9e+G3mM3i3wjq11qGveIozbTwrYFJ&#10;rGA2di73Elw0H2m82yBAuSfOH2JCNsKjjoOgwPyo6GKvew37HHn7pHOeGI9f8T+PNElpHMm1l3Lt&#10;KY9j1FSUUFDYoVhUKiqqjgADpQ0SseVGfXFOooAK+ff2l/2OV+MvxP0X4geFfGGs/Df4meGIZdOt&#10;Nc02CC6S/sZG3tp17bTgxXNu0mZACVkjZmKOhJJ+gqje1STO7dz/ALRFA0fL/gz9h3xJ4p+MXhnx&#10;18ZPid/wtLWfBc0l14a0yy8PRaF4f0m9eJovtv2TzriWa6WJ3VXlnZU3sUVS2a+obdw9vGy/dZQR&#10;zn9aRrVGTb83pkOc/nnNOxsXjoOgoBjq87/a5/5NP+J//Yp6r/6Ry16EpzXM/F3wf/wsn4XeKPDb&#10;SeTHr2kXWneZ/d86Jo2b/gO7NAjE/ZF/5NQ+GH/YpaV/6RxV6HXzj/wTN+Mtz8XP2HvAPnGO18Re&#10;FdKi8K+JbJU3NpWs6ci2d7bOvByk8UjAHBZGjIyDz7y+pXG0N8u04GI/3mD27c5PGAB0zkCgD56+&#10;GMCyf8FbPjJuXd/xbPwj17Z1DxAP6V9NYr5N/ZK8WR/G39vj9oL4g6NItz4X0q20L4d2Oox/NDqd&#10;3pov7q+kVujJFNqCwZT/AJaQTDtX1hESY13fewM0AOxXzb+2z8D/ABd4o8W+C/iT8L4tIvPid8Lb&#10;24ubDTNQums7TxNp93EIr7TZpkSTyTJ5ULRzMjBJbaIMArMx+kqr3GlW93IWljEjMCvzEkYPBGOm&#10;D3HfAznAoA+W/wDh6DDFaLpcnwX/AGgrbx0E2jw03gS5kkeQYHyagv8AxLHiDZBkF2FA5z0FaX7I&#10;fwh8a/8ACy/Hnxe+J1vZ6P48+IcNlY2mgwyC4i8JaNaeabWyaRDia4aaeaWZ1JV3kCJhYq+lBYQh&#10;2by13NjcT/Hjpn1x6mkOmwtMJPL+ZRgHJ+XjHHpjJx6ZPqaVwJYW3Qqc7sgHIOc/jTqAMCimAUUU&#10;UAfnov8Ays+t/wBm/n/08iv0Dr8/F/5WfW/7N/P/AKeRX6B0AfA/7QDv/wARDvwEbaWEfwz18sQO&#10;E/eED6n5v1PpX39Fny1yQxwMkd6/N/8A4Kn6mP2df+CsH7HHxiuppLXw/Pq+peAtWuGcrBE9/AY7&#10;XfzjG6ad+f8Ani390Y/SCAYgT7w+UcHrQA6ob3TbfUrdobiGOaNuquu4VNRQB5v4t/Z+0/VJJJNN&#10;kfT5sk7GJeJj+pH4V5t4m+G+reEpW+1WbSQY/wBfD88f19cfWvo8RqpJx16+9BhVkKlVKtwQRwaA&#10;PlENk7R8w67gcHH0NAOemce9e++Mvg3o3id2lWH7HdNn97EPl/EdK8z8UfBDWPDoeSGNdQtVGfMg&#10;OCo91PJP0oA46intH5R2yBlfptZSp/GmDpQAsaNcTpFGpaRnVAB33f4V9K+CPDQ8M+FrOy43QxAP&#10;juxA3H8TXi/wV8M/2740jmkVjb2CG4fjgkcBf617h9ueOZeGbDBCdp+Yn8OnPJGQD1wAaANIdK+X&#10;f2w9VtvBX7Zn7Mmvasix6XN4m1jw8l4QPLtb2+0mYWoOecyGB4gw/jlVehxX09AzNCuc7iBnI5ry&#10;z9qj9nvRP2svhB4g8B6+13a2+ohXtNRspdl/pF5HiW3vLZj/AKuaGREkTAZWKEMGUupOtgPVYn8y&#10;JWGRuAOCMfpTq+Q/DP7XXxi/ZlhHh/41/DnxH4xitI9ll4++HeiS6vpusop2q91p0bNeWVwVAZ1R&#10;ZoSxYrIowtWNb/4KHeMPirbnTfgn8HfiJ4r1mZCseq+L9FuvB/h2yc8B55b6GK8kjBBO2C1ZiRgs&#10;meJ5tbAP+Nbr+0X/AMFLPhz4Bj3TaL8HdOm+I/iBWQNC1/cLNp+jwydtwxfXKjqPs0TdSDX1fCd0&#10;Kn5ug69a8S/Y3/ZeuP2d/Cmuahr2uyeLviB8QNROueK9fe38hNQu3jREjhiyfJtYI0EcUQ4UZY7p&#10;Hkdva1fKDHpxT5g6XJKKpPfSCZlXnbnIx7dc+3tnqPpVm3l8+NW55GcEYP5GmBJRSKc0tABRRRQA&#10;UUUUAFFFFABRRRQAUUUUAVZbiQyED5VDYyoznkd8Y9R/+quE+PfwL8MftMfCzVPCPjDTZL7Q9XCP&#10;IY5ZLee1kjdXinhkQh4Z45AHR1wwKD0xXY+MPB9j458L6npGofbBZ6taTWU7Wl5NZ3CxyoUfyp4W&#10;SWF9pOHjdXU4KsCAR+evga10v9mHxt8cvF41D4weOtW+H/xP0vwd4K0XWPi94kudPaXUdM0VIYJ1&#10;ur2aJolutTllllliuGjjZ3CERrGFew+W6ue8eGPhN+1B8EtM/sfQfib8N/iRoduPIsLvxpoVzba5&#10;bKPlX7VcWU3lXZUAciCB2OSz5Jqb4UfsU+JNT+L+n/Eb42eNoviR4y0TzToWnWOkLpvhrws0gYSP&#10;aWhkkkkuCmB59zJIV3nZtBIrtP2Y/wBovW/jXc+M9D8VeF7Hwf40+H2rJo+r6fY6sdUsX82zhvIJ&#10;ba5MUErxPDcRAmS3iKyLLGAwTzG/PC++Juj658NPFsOl+MP2kl/aN1z4i+KNI8AsdZ8YweF73VrX&#10;XdQfTbNGnceHJII7a0XzIXJRYoZUMe9CivrYS1P1vWeRPl3rtXHLDPX3465wOD071bT7i564r84v&#10;F3x4fX/2yviFrnjHUPj5o/h34e+PdA8HaVrXhPVvsPhbw15ltpkyrqdm0yLfG+vb94JGNreeRA0J&#10;JsyfNP6OQDECdvlHAHSgL62HUUUUAFFFFABRRRQAUUUUAFFFFABRRRQAVDc2EN2jLIm5W+8Mn5un&#10;B9jjBHccHipqKTv0Aj+ypno3TH3jx1/Xk80PZxyJtZAyngg9CPTH41JRT1AhlsopVIZchjk8nn2+&#10;nXjpyfWpVG1QB0A4pSM0UAFFFFABRRRQAUUUUAFfOfjf/gpt8Nfh/wDFy58D6hD8WG8UQtdyQ2Fn&#10;8I/Fd819BazRw3Etu0OmslzCkksYE8DNFiWJt5DqW+jK+Xvi/dXcX/BUP4afZVia6X4YeMvKjeQh&#10;XkOo+HPLDZGFQ4HzYbB3AZ5NA0rn0fZ6m91Gsi7vLmQOokjZHUEAjKkA54Y4IBHQgEVzcPxc8Pah&#10;8U9e8Hx6lG3iLw/pNprOp2jRyItrZXcl1HDIZWXyyzPaXOVVtyhAWADIT8K/8E0PjNN43+NPwuj0&#10;b4keNvG/iTXvAGo33xn0nVfEN5qkfhbxCsum7Ip7OaWSPRblbiXUolsoUt1aNJPkYW6YvftdfAf4&#10;jftB/tz/ABo0XwXrOiadpsPw18I3+saDqdrK0fjXydR8QyQaRLOksfk2FztliuXAdmRjGQY3kSQl&#10;oEdT1C3+A2lfH7Xrz40fs8/Ei+8A634tnK6lerob6j4a8ZfZyYFu5bGZo1uFJVSl5aSxmSMqwkkX&#10;aal1f9mP9ob422DaT8Qvjl4d8P8Ahm6zBfJ8NPCc+mapqERySv267u7p7XemMmFN678JKB18G/bG&#10;/by8BfHvwT8KZNN1vVvC51iDV1vdGv8A4oX3w3s9N1GxFvb3Gk3t3pttPfz6vbPcFYdOiAWVXkkZ&#10;JAkJryHS/iD48+Ln7H3jLxtrnxP+KNnr/wAO/wBmbwz4x02Sy8W3+k7deCa881/cxwvGlxLus1SR&#10;ZkkifZ+9QsuVFq7Csz9XPg58JPC/7P3w00nwh4Q0ey0Dw34dhENnZW7Hy4ACWYl3YuzsSWd3LM24&#10;sxJJJ6hb1og8f7xvLXaNqjO706YB6YycHcOK/Kf9uf8AasvtH/bMvY9B8aeItE8UeGfGXg7SrjT7&#10;34qajpM1vZtcWE129n4XtbQ2t5pckFy6TahqEo2ytOitthijbtNS8L65448aabrdz8Svi5DdeKv2&#10;g9c8DX1rbeMtQt7FdAC6mG0+K0WUQQKfJGLlUW6iOBBcRgRBVJ2DrY/Sj7azSqqsGycADHp39OMH&#10;8RTZLuRbhkZmRQAfujIOfXJ469ugPPFflH8VP2hY/BXgjRPh7r/jvxo39k+MvHNlo11r3xj1Twba&#10;6lbWGoJBbW0+sWcVzq2o6hGt0iW1mnmeeBM0oleKKn/BP9o+x8bfD74b3P7Qnxs8cfDov8IPDmp+&#10;C7rS/Fl7pF94h1t/tS6nKlvb7TrOoxyRWCGwnhuc74v9FZrmRXSfNsVJctvM/Tfwf8ZtD8e+IvFG&#10;k6TqH2vUPBeq/wBi63CbeSM2V4bS3vBES4UMDb3ds4dSyESbd24EDS8NeN4PGVnJc2KahDDHPPbH&#10;7fp09i+6GZoXYRzojshZGMbhfLlTDozoysfzh8VaPqXhL45/Gb4haP4w8baVq+m/tAeCNHtbC11a&#10;6stN+zX9t4TtLxbqxTbDdSXNvctGPtMcghMQaPyJCQfrT/gnb4t1Lx3+z9q19rWpahq15D488X2a&#10;XF9eSXUkccXiXUobaEPJztjgSFECjaqKoU7cVS3aCUbH0MrfIM+lOBzTUCmNcD5ccDGMU6ojuSFF&#10;FVJr0pKRu+7yRj5jk4GPxFWB8AIv/HT22QP+Tfzzn/qMiv0G2LX5x/siak37Sn/BwL+0T8RbEG40&#10;H4Q+D9P+G1rcRtmO5uppEvLjnoTFNFcxEfT2r9GPtMn/AEz/AO+qCuU+dP8AgqL+xHaft+/sdeMf&#10;h7532HWrhY7/AEK8fKi01O3JltnDDlVZ2MbsDkJI+MHmvO/+CPn/AAUUuv2tPghN4H8dZ8P/AB2+&#10;FYGg+MtCvAsV08kGIv7QRcDfHIR8zKoVJSUxjYz/AGi9hDKrK0assmQwI4Oev518U/8ABRT/AIJe&#10;Xf7QXxM0n4xfB7xJB8Kvj94NUDT/ABKE/wBD16EDZ9h1JdrGVCPl8wo5VGClJlAQAbn2xau0lrGz&#10;/eZQW+Xbzj05x9M1JX5p/D3/AILt6x+zJqdr4J/bD+GviL4MeKIdsCeKbGyl1TwnrO35TJHPGWkQ&#10;thmKjzFTgO6nIr6k8Nf8FZv2Z/FWkreW/wAfPhJBCwBxe+KbKzZfYiWRSD7GgVj6IorwhP8AgqB+&#10;zWyKf+GiPgbyP+h80r/4/S/8PP8A9mv/AKOI+Bn/AIXmlf8Ax+gR7oY1J/p2oEKg52jPY+leF/8A&#10;Dz/9mv8A6OI+Bn/heaV/8fo/4ef/ALNf/RxHwM/8LzSv/j9AHq3ib4e6V4tR/tVqvmZOJYjscH19&#10;/wAa8z8U/s9ahYGSbTJo76MEnyn+WUD09M1Ub/gp5+zS4+b9of4Fn6+PNK/+P0g/4Kd/s0g/8nD/&#10;AAL/APC80r/4/QB6N8HPBbeEvCS/aIWjvLqTzJgx+ZR2U9uOnHWvjn4/fsKfAfxB/wAFRvB9zrXw&#10;S+FOrLrvgDxd4h1tbnwbYTnWb9NT0HbdzboT590PPuMSNlx58hzhjn6C/wCHnv7NeP8Ak4j4Gf8A&#10;heaV/wDH65nU/wBt/wDZH1n4q6X42uvjt8CpvE+iaZeaRZXp+IWnj7PbXcltJcIIxceWS7Wlv85U&#10;uBHgMAzBjqVHzOR/Y2/bS+JHxI8TfCf/AITC38ByeGfjl4IuvGnhuDw/p9zbXXhaO3+wutjcu1zO&#10;l8Wg1BP38S2yq9sy+WfNTb5f+138ZviF8JP25PjU3gPwz4g1Ka6+HHhOfW9e0y2hvG8K6ZDqGvtd&#10;XUNs8ga71BI2ka2txGQW+YhgBHN6N8Efij+wz+zr40uPEHhP4zfBey1KS1k0+1+1/FeLUbfRrOSV&#10;ZpLTT4Lm9kh0+2eRI2aC0SKJvJhypEUYXt9L/ba/ZH0X4pax40tfjt8C4/E3iDTrLSb+9/4WHp7e&#10;fa2clzLbx7Dc7F2Pd3B3KoZt4DEhVCuVmSrnnfxW+L2n/snfBn4daP8AAXW/AOm6L4wtbrxBDdSe&#10;Edd+IWqeI42ihkN8thpDrd3azyTiS51OaUhGkhDJNJcgpw1n/wAFKfjP8VPgzYeLvCtv8LvD6Wfw&#10;Psvi5rUWtaZqGpi5nZbnzLC3ZLq38mKT7PkTSbzBtyYrjzd0XQT2X/BP1rLTba3+MXwp0u30eXUm&#10;s4tL+NkunRwwahLFNeWO2DUUBsJZIImNic2qlfliXJz1Hhz4q/sL+EfB03h/TvjB8DbXR5/CC+A2&#10;tR8T7ZkXRVMpW0XN4SoHnyYkUiQAgBsKoEtXuGpyvj//AIKS/FL4CaN4q/4TLTfBmpalqHh/wzrv&#10;hhfD+h6jcNoz63qrad9lubdZpbjVTas0Mge0SB7v50SGFsFdKx/4KDfFC6/Z6vr6+XQPC/iSy8Zr&#10;4es9e1v4XeK7RfFNibVbs3Ol+FW26tcXChmgaBZ2RTbXFx5zRqYh0vi346fsQ+OrfUY9V+MXwJul&#10;1Tw7beFZz/wsmzRhp9tM89usbLdgxTQzO0sdxGVnSQK6yBlUjmtQ1z9g7U/Aun6DL8cPhmP7N1xv&#10;EsGtR/HCaLxJ/aTWz2jXT6yupDUZJDau1vl7hv3IWL/VoqgjpuDWuhg/s9/t/wDxe/aY1/4e6Alt&#10;8PbKTWIvGcvii5v/AAnqcC3dvoOt2mnbbfT7q7hubOS5juTuhuTK9u4O8OFZK+pP2AfiD/wtP9h3&#10;4P8AiX+x9F8P/wBv+CtI1D+y9Gtfsum6d5tlE4gtocnyoI87ETJ2qqjJxXh/wk+J37CfwLvtLuPC&#10;vxb+A+kvottqlnYqvxKtJo7aLUriG4vVVJLtl/ezW8T5xlSGClQ7hu9+Ff7dP7JvwT+Gvh/wf4Y+&#10;PXwN03w74W06DSdLtP8AhYenzfZrWCNYoo98lwzttRVG52LHGSSeauTT2HLVJI+lVbC04dK8I/4e&#10;efs1f9HEfAz/AMLzS/8A4/S/8PP/ANmv/o4j4Gf+F5pX/wAfqRanu1FeE/8ADz/9mv8A6OI+Bn/h&#10;eaV/8fo/4ef/ALNf/RxHwM/8LzSv/j9AHu1FeE/8PP8A9mv/AKOI+Bn/AIXmlf8Ax+j/AIef/s1/&#10;9HEfAz/wvNK/+P0Ae7UV4T/w8/8A2a/+jiPgZ/4Xmlf/AB+j/h5/+zX/ANHEfAz/AMLzSv8A4/QB&#10;7tRXhP8Aw8//AGa/+jiPgZ/4Xmlf/H6P+Hn/AOzX/wBHEfAz/wALzSv/AI/QB7tRXhP/AA8//Zr/&#10;AOjiPgZ/4Xmlf/H6P+Hn/wCzX/0cR8DP/C80r/4/QB7tXgfjf9hzwr4x0D4m2c2oeJ7Wb4leJbXx&#10;bLeWd1FFd6LqlnBp8VpcWLGMqjRPplrMqzLIjSIQ4eNihm/4ef8A7Nf/AEcR8DP/AAvNK/8Aj9Q/&#10;8PMf2ZdzN/w0J8C1Z87iPHmlgkngnPn9fegevQ3v2df2brP9n3TPEjJ4k8SeMPEPjDVP7X17xBrr&#10;2rX2p3H2eG2jd0tIYLaNEt7aCNUhiRdqAsCzMx5zXP2D/BXiT9mPxH8Kbxtck0PXtY1HxBHfJOi6&#10;npWo3mqT6sLu2kWMLDNb3kxeFip2iGLcZCWLTn/gpp+zOzZP7Q3wLyCSD/wnml8E/wDbekP/AAUy&#10;/ZnJH/GQ3wL4II/4rzS+MdP+W9EvIUbq5keM/wDgnn4d8c+OYdWuvGnj1dNvr/TdX8TaFBLYw6X4&#10;z1GxECw3t8FtPMWRvs9qZEtJLeKYQRrLG6DbX0hF/ql428Dj0rwc/wDBTT9mdnDH9ob4F7l6H/hP&#10;NK4/8j1IP+Cn37NYH/JxHwN/8LzS/wD4/SQlFp3PdqK8J/4ef/s1/wDRxHwM/wDC80r/AOP0f8PP&#10;/wBmv/o4j4Gf+F5pX/x+mM92orwn/h5/+zX/ANHEfAz/AMLzSv8A4/R/w8//AGa/+jiPgZ/4Xmlf&#10;/H6APdqK8J/4ef8A7Nf/AEcR8DP/AAvNK/8Aj9H/AA8//Zr/AOjiPgZ/4Xmlf/H6APdqK8J/4ef/&#10;ALNf/RxHwM/8LzSv/j9H/Dz/APZr/wCjiPgZ/wCF5pX/AMfoA92orwn/AIef/s1/9HEfAz/wvNK/&#10;+P0f8PP/ANmv/o4j4Gf+F5pX/wAfoA92orwn/h5/+zX/ANHEfAz/AMLzSv8A4/R/w8//AGa/+jiP&#10;gZ/4Xmlf/H6APdqK8J/4ef8A7Nf/AEcR8DP/AAvNK/8Aj9H/AA8//Zr/AOjiPgZ/4Xmlf/H6APdq&#10;K8J/4ef/ALNf/RxHwM/8LzSv/j9H/Dz/APZr/wCjiPgZ/wCF5pX/AMfoA92orwn/AIef/s1/9HEf&#10;Az/wvNK/+P0f8PP/ANmv/o4j4Gf+F5pX/wAfoA92orwn/h5/+zX/ANHEfAz/AMLzSv8A4/R/w8//&#10;AGa/+jiPgZ/4Xmlf/H6APdqK8J/4ef8A7Nf/AEcR8DP/AAvNK/8Aj9H/AA8//Zr/AOjiPgZ/4Xml&#10;f/H6APdqK8J/4ef/ALNf/RxHwM/8LzSv/j9H/Dz/APZr/wCjiPgZ/wCF5pX/AMfoA92qGS1jL7iq&#10;l+cN3GcZ5/AfkK8P/wCHn/7Nf/RxHwM/8LzSv/j9J/w89/Zq/wCjiPgZ/wCF5pf/AMfpBqe3mziM&#10;4kKDzBwG749PpwOPUA0rWUcrlip+YEEgkdfp3469RXh//Dzz9mr/AKOI+Bn/AIXml/8Ax+l/4ef/&#10;ALNf/RxHwM/8LzSv/j9OWqDU9ufTIT/yyXsD7gEkA+oGTgdBQbGNirbcMvOQSCfr/h3rxH/h5/8A&#10;s1/9HEfAz/wvNK/+P0n/AA89/Zr/AOjiPgZ/4Xml/wDx+psPU9vhso40CqqqqnIUcAfhStaRh1ba&#10;dynIIY/l9PbpXiA/4Ke/s1j/AJuI+Bn/AIXmlf8Ax+j/AIee/s1n/m4j4Gf+F5pX/wAfo5Q9T2+S&#10;3SULuXO3lT3Xgjj04JpDbR7s7R6Y7H8K8Q/4eefs1f8ARxHwM/8AC80v/wCP0H/gp5+zUf8Am4j4&#10;Gf8AheaX/wDH6ErCkmz21bKJS2FA3dccZ5z/AD/mfWnpYxhi2wBmG3I64PPX68/WvD/+Hnn7NX/R&#10;xHwM/wDC80r/AOP0v/Dz/wDZr/6OI+Bn/heaV/8AH6eu49T3YcUV4T/w8/8A2a/+jiPgZ/4Xmlf/&#10;AB+qGqf8FWf2a9E064up/wBoD4MyQwZOLfxlYXEjD/ZSOQux9lUn60rBZn0LXyR/wVX/AOCilj+w&#10;F8Cmk0u3bX/ip42uJND8CeHYkLXOrai/yq4jHzmGEzIzt0JZEXDSpjxb4qf8F9bX4x+ILvwX+yZ8&#10;P/Ffx88eFjBFew6ZLZ+GdMfcyF7u5lCMEG0kH5EbPEh4FdZ+wb/wSn8ReFPjpcfH/wDaM8VR/E74&#10;6akhW0aEkaN4NhII8mwiwqg4Zl3bf43PV2Joex6J/wAEi/2G7v8AYP8A2P8AT9D8RzDUPiF4qvZP&#10;E3jK+3b2u9TunDOC3QiNQqDbhTtLY3MxP1H9n/6ZL+VTxWiGBQyFflwVLE4z1/8A11LsFAcwtQyW&#10;cchJKj6+n+cnmiigko+IvBmleLtEl03VdPs9S06dPLktbmFZYZF6YKtkEY4x9fWvn/Wv+CP37Lmu&#10;6s15P8AfhStwwwTB4et7dcf7saqo/AUUUFRKY/4Ix/srAf8AJBfhr+OkoaP+HMn7K3/RBfhr/wCC&#10;hKKKCg/4cyfsrf8ARBfhr/4KEo/4cyfsrf8ARBfhr/4KEoooAP8AhzJ+yt/0QX4a/wDgoSj/AIcy&#10;fsrf9EF+Gv8A4KEoooAP+HMn7K3/AEQX4a/+ChKP+HMn7K3/AEQX4a/+ChKKKAD/AIcyfsrf9EF+&#10;Gv8A4KEo/wCHMn7K3/RBfhr/AOChKKKAD/hzJ+yt/wBEF+Gv/goSj/hzJ+yt/wBEF+Gv/goSiigA&#10;/wCHMn7K3/RBfhr/AOChKP8AhzJ+yt/0QX4a/wDgoSiigA/4cyfsrf8ARBfhr/4KEo/4cyfsrf8A&#10;RBfhr/4KEoooAP8AhzJ+yt/0QX4a/wDgoSj/AIcyfsrf9EF+Gv8A4KEoooAP+HMn7K3/AEQX4a/+&#10;ChKP+HMn7K3/AEQX4a/+ChKKKAD/AIcyfsrf9EF+Gv8A4KEo/wCHMn7K3/RBfhr/AOChKKKAD/hz&#10;J+yt/wBEF+Gv/goSj/hzJ+yt/wBEF+Gv/goSiigA/wCHMn7K3/RBfhr/AOChKP8AhzJ+yt/0QX4a&#10;/wDgoSiigA/4cyfsrf8ARBfhr/4KEo/4cyfsrf8ARBfhr/4KEoooAP8AhzJ+yt/0QX4a/wDgoSj/&#10;AIcyfsrf9EF+Gv8A4KEoooAP+HMn7K3/AEQX4a/+ChKP+HMn7K3/AEQX4a/+ChKKKAD/AIcyfsrf&#10;9EF+Gv8A4KEo/wCHMn7K3/RBfhr/AOChKKKAD/hzJ+yt/wBEF+Gv/goSj/hzJ+yt/wBEF+Gv/goS&#10;iigA/wCHMn7K3/RBfhr/AOChKP8AhzJ+yt/0QX4a/wDgoSiigA/4cyfsrf8ARBfhr/4KEo/4cyfs&#10;rf8ARBfhr/4KEoooAP8AhzJ+yt/0QX4a/wDgoSj/AIcyfsrf9EF+Gv8A4KEoooAP+HMn7K3/AEQX&#10;4a/+ChKP+HMn7K3/AEQX4a/+ChKKKAD/AIcyfsrf9EF+Gv8A4KEo/wCHMn7K3/RBfhr/AOChKKKA&#10;D/hzJ+yt/wBEF+Gv/goSj/hzJ+yt/wBEF+Gv/goSiigA/wCHMn7K3/RBfhr/AOChKP8AhzJ+yt/0&#10;QX4a/wDgoSiigA/4cyfsrf8ARBfhr/4KEo/4cyfsrf8ARBfhr/4KEoooAP8AhzJ+yt/0QX4a/wDg&#10;oSj/AIcyfsrf9EF+Gv8A4KEoooAP+HMn7K3/AEQX4a/+ChKP+HMn7K3/AEQX4a/+ChKKKAD/AIcy&#10;fsrf9EF+Gv8A4KEo/wCHMn7K3/RBfhr/AOChKKKAD/hzJ+yt/wBEF+Gv/goSj/hzJ+yt/wBEF+Gv&#10;/goSiigA/wCHMn7K3/RBfhr/AOChKP8AhzJ+yt/0QX4a/wDgoSiigA/4cyfsrf8ARBfhr/4KEo/4&#10;cyfsrf8ARBfhr/4KEoooAP8AhzJ+yt/0QX4a/wDgoSj/AIcyfsrf9EF+Gv8A4KEoooAP+HMn7K3/&#10;AEQX4a/+ChKP+HMn7K3/AEQX4a/+ChKKKAD/AIcyfsrf9EF+Gv8A4KEo/wCHMn7K3/RBfhr/AOCh&#10;KKKAD/hzJ+yt/wBEF+Gv/goSrmkf8Ed/2W9GvIbiH4CfC9pIW3os2hQzRq3rscFc++KKKCZHvHhH&#10;4aeH/h/oNvpeg6Lpeh6XahRBZ6fbJa28IUBVCogCrhVAGBwBgcVtJAsagKoAAwAOgHtRRQSOVQih&#10;RwBwBRRRQB//2VBLAQItABQABgAIAAAAIQCKFT+YDAEAABUCAAATAAAAAAAAAAAAAAAAAAAAAABb&#10;Q29udGVudF9UeXBlc10ueG1sUEsBAi0AFAAGAAgAAAAhADj9If/WAAAAlAEAAAsAAAAAAAAAAAAA&#10;AAAAPQEAAF9yZWxzLy5yZWxzUEsBAi0AFAAGAAgAAAAhAIcaG0WkBQAAkxAAAA4AAAAAAAAAAAAA&#10;AAAAPAIAAGRycy9lMm9Eb2MueG1sUEsBAi0AFAAGAAgAAAAhAFhgsxu6AAAAIgEAABkAAAAAAAAA&#10;AAAAAAAADAgAAGRycy9fcmVscy9lMm9Eb2MueG1sLnJlbHNQSwECLQAUAAYACAAAACEAY+mjXuAA&#10;AAAJAQAADwAAAAAAAAAAAAAAAAD9CAAAZHJzL2Rvd25yZXYueG1sUEsBAi0ACgAAAAAAAAAhAGsX&#10;T/dRcAEAUXABABUAAAAAAAAAAAAAAAAACgoAAGRycy9tZWRpYS9pbWFnZTEuanBlZ1BLBQYAAAAA&#10;BgAGAH0BAACOegEAAAA=&#10;">
                <v:group id="グループ化 96" o:spid="_x0000_s1066" style="position:absolute;width:31603;height:24218" coordorigin=",3677" coordsize="31603,2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67" type="#_x0000_t75" style="position:absolute;top:3677;width:31603;height:2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XMwQAAANsAAAAPAAAAZHJzL2Rvd25yZXYueG1sRE9NawIx&#10;EL0L/Q9hCr1ptlJEtkYppYIIIq566G26mW6W3UyWJOr6740geJvH+5zZoretOJMPtWMF76MMBHHp&#10;dM2VgsN+OZyCCBFZY+uYFFwpwGL+Mphhrt2Fd3QuYiVSCIccFZgYu1zKUBqyGEauI07cv/MWY4K+&#10;ktrjJYXbVo6zbCIt1pwaDHb0bahsipNVUP9NqlM8ummzKfbhx69/TbPtlHp77b8+QUTq41P8cK90&#10;mv8B91/SAXJ+AwAA//8DAFBLAQItABQABgAIAAAAIQDb4fbL7gAAAIUBAAATAAAAAAAAAAAAAAAA&#10;AAAAAABbQ29udGVudF9UeXBlc10ueG1sUEsBAi0AFAAGAAgAAAAhAFr0LFu/AAAAFQEAAAsAAAAA&#10;AAAAAAAAAAAAHwEAAF9yZWxzLy5yZWxzUEsBAi0AFAAGAAgAAAAhAIpCNczBAAAA2wAAAA8AAAAA&#10;AAAAAAAAAAAABwIAAGRycy9kb3ducmV2LnhtbFBLBQYAAAAAAwADALcAAAD1AgAAAAA=&#10;">
                    <v:imagedata r:id="rId24" o:title="休日・日曜夜間診療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AutoShape 958" o:spid="_x0000_s1068" type="#_x0000_t61" style="position:absolute;left:5559;top:15581;width:10081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eIxAAAANwAAAAPAAAAZHJzL2Rvd25yZXYueG1sRI/BasMw&#10;EETvhf6D2EJvjZxCg3GjhJAS0h5r5wO21sZSYq2MpTh2v74qBHIcZuYNs1yPrhUD9cF6VjCfZSCI&#10;a68tNwoO1e4lBxEissbWMymYKMB69fiwxEL7K3/TUMZGJAiHAhWYGLtCylAbchhmviNO3tH3DmOS&#10;fSN1j9cEd618zbKFdGg5LRjsaGuoPpcXp+Cj2U+739ZWX52tnBnyU/kzVUo9P42bdxCRxngP39qf&#10;WsEif4P/M+kIyNUfAAAA//8DAFBLAQItABQABgAIAAAAIQDb4fbL7gAAAIUBAAATAAAAAAAAAAAA&#10;AAAAAAAAAABbQ29udGVudF9UeXBlc10ueG1sUEsBAi0AFAAGAAgAAAAhAFr0LFu/AAAAFQEAAAsA&#10;AAAAAAAAAAAAAAAAHwEAAF9yZWxzLy5yZWxzUEsBAi0AFAAGAAgAAAAhAPHnZ4jEAAAA3AAAAA8A&#10;AAAAAAAAAAAAAAAABwIAAGRycy9kb3ducmV2LnhtbFBLBQYAAAAAAwADALcAAAD4AgAAAAA=&#10;" adj="8460,18826" filled="f" fillcolor="#d8d8d8 [2732]" stroked="f">
                    <v:textbox inset="5.85pt,.7pt,5.85pt,.7pt">
                      <w:txbxContent>
                        <w:p w14:paraId="0F0D565E" w14:textId="77777777" w:rsidR="00DB1C95" w:rsidRPr="00C279CE" w:rsidRDefault="00DB1C95" w:rsidP="00040762">
                          <w:pPr>
                            <w:autoSpaceDE w:val="0"/>
                            <w:autoSpaceDN w:val="0"/>
                            <w:spacing w:line="100" w:lineRule="exact"/>
                            <w:contextualSpacing/>
                            <w:jc w:val="left"/>
                            <w:textAlignment w:val="baseline"/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</w:rPr>
                          </w:pPr>
                          <w:r w:rsidRPr="00C279CE">
                            <w:rPr>
                              <w:rFonts w:ascii="Arial" w:hAnsi="Arial" w:cs="Arial" w:hint="eastAsia"/>
                              <w:b/>
                              <w:sz w:val="10"/>
                              <w:szCs w:val="10"/>
                            </w:rPr>
                            <w:t>Misato Discharge Channel</w:t>
                          </w:r>
                        </w:p>
                      </w:txbxContent>
                    </v:textbox>
                  </v:shape>
                </v:group>
                <v:shape id="AutoShape 959" o:spid="_x0000_s1069" type="#_x0000_t61" style="position:absolute;left:18726;top:877;width:5276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AVxgAAANwAAAAPAAAAZHJzL2Rvd25yZXYueG1sRI/dagIx&#10;FITvhb5DOIXeSM1WrdStUbTgH9KCtg9wujnuLt2cLEl017c3gtDLYWa+YSaz1lTiTM6XlhW89BIQ&#10;xJnVJecKfr6Xz28gfEDWWFkmBRfyMJs+dCaYatvwns6HkIsIYZ+igiKEOpXSZwUZ9D1bE0fvaJ3B&#10;EKXLpXbYRLipZD9JRtJgyXGhwJo+Csr+DiejYL3Q3c/5rln5wTh3v1/7LR13r0o9PbbzdxCB2vAf&#10;vrc3WsFoPITbmXgE5PQKAAD//wMAUEsBAi0AFAAGAAgAAAAhANvh9svuAAAAhQEAABMAAAAAAAAA&#10;AAAAAAAAAAAAAFtDb250ZW50X1R5cGVzXS54bWxQSwECLQAUAAYACAAAACEAWvQsW78AAAAVAQAA&#10;CwAAAAAAAAAAAAAAAAAfAQAAX3JlbHMvLnJlbHNQSwECLQAUAAYACAAAACEABd5wFcYAAADcAAAA&#10;DwAAAAAAAAAAAAAAAAAHAgAAZHJzL2Rvd25yZXYueG1sUEsFBgAAAAADAAMAtwAAAPoCAAAAAA==&#10;" adj="7616,-19924" filled="f" stroked="f">
                  <v:textbox inset="5.85pt,.7pt,5.85pt,.7pt">
                    <w:txbxContent>
                      <w:p w14:paraId="5F88F6FB" w14:textId="77777777" w:rsidR="00DB1C95" w:rsidRPr="00040762" w:rsidRDefault="00DB1C95" w:rsidP="00040762">
                        <w:pPr>
                          <w:spacing w:line="100" w:lineRule="exact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040762">
                          <w:rPr>
                            <w:rFonts w:ascii="Arial" w:hAnsi="Arial" w:cs="Arial" w:hint="eastAsia"/>
                            <w:sz w:val="10"/>
                            <w:szCs w:val="10"/>
                          </w:rPr>
                          <w:t>To City Hall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704F9" w:rsidRPr="008F22D6">
        <w:rPr>
          <w:rFonts w:asciiTheme="majorHAnsi" w:hAnsiTheme="majorHAnsi" w:cstheme="majorHAnsi"/>
          <w:b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537408" behindDoc="0" locked="0" layoutInCell="1" allowOverlap="1" wp14:anchorId="011A2C84" wp14:editId="2D61C584">
                <wp:simplePos x="0" y="0"/>
                <wp:positionH relativeFrom="margin">
                  <wp:posOffset>-63353</wp:posOffset>
                </wp:positionH>
                <wp:positionV relativeFrom="paragraph">
                  <wp:posOffset>3809658</wp:posOffset>
                </wp:positionV>
                <wp:extent cx="6875145" cy="2910254"/>
                <wp:effectExtent l="0" t="0" r="0" b="4445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2910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E154F" w14:textId="2F2AC60D" w:rsidR="00DB1C95" w:rsidRPr="001D7FFB" w:rsidRDefault="00DB1C95" w:rsidP="00703746">
                            <w:pPr>
                              <w:spacing w:afterLines="10" w:after="36" w:line="260" w:lineRule="exact"/>
                              <w:ind w:rightChars="-48" w:right="-101"/>
                              <w:jc w:val="left"/>
                              <w:outlineLvl w:val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w w:val="98"/>
                                <w:sz w:val="28"/>
                                <w:szCs w:val="28"/>
                              </w:rPr>
                              <w:t>Holiday &amp; Sunday Nights Consultation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w w:val="98"/>
                                <w:sz w:val="24"/>
                                <w:szCs w:val="24"/>
                              </w:rPr>
                              <w:t>(Misato Medical Association HOLIDAY CLINIC)</w:t>
                            </w:r>
                          </w:p>
                          <w:p w14:paraId="5A1FD637" w14:textId="37E5201D" w:rsidR="00DB1C95" w:rsidRPr="001D7FFB" w:rsidRDefault="00DB1C95" w:rsidP="00704B20">
                            <w:pPr>
                              <w:spacing w:beforeLines="10" w:before="36" w:line="200" w:lineRule="exact"/>
                              <w:ind w:firstLineChars="200" w:firstLine="360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BIZ UDゴシック" w:eastAsia="BIZ UDゴシック" w:hAnsi="BIZ UDゴシック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休日・日曜夜間診療 （三郷市医師会立休日診療所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B68F52A" w14:textId="2BB5C107" w:rsidR="00DB1C95" w:rsidRPr="001D7FFB" w:rsidRDefault="00DB1C95" w:rsidP="00871333">
                            <w:pPr>
                              <w:spacing w:line="240" w:lineRule="exact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If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symptoms are not 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acute,</w:t>
                            </w: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please see your family doctor</w:t>
                            </w:r>
                          </w:p>
                          <w:p w14:paraId="77B594F3" w14:textId="0DAC19A3" w:rsidR="00DB1C95" w:rsidRPr="001D7FFB" w:rsidRDefault="00DB1C95" w:rsidP="00871333">
                            <w:pPr>
                              <w:spacing w:line="240" w:lineRule="exact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during the daytime on weekdays.</w:t>
                            </w:r>
                          </w:p>
                          <w:p w14:paraId="67806BEF" w14:textId="256DABEA" w:rsidR="00DB1C95" w:rsidRPr="001D7FFB" w:rsidRDefault="00DB1C95" w:rsidP="00871333">
                            <w:pPr>
                              <w:spacing w:line="240" w:lineRule="exact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Address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: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2-20-7 Chuo, Misato City, Saitama 341-0038</w:t>
                            </w:r>
                          </w:p>
                          <w:p w14:paraId="55CC46D7" w14:textId="48213807" w:rsidR="00DB1C95" w:rsidRPr="001D7FFB" w:rsidRDefault="00DB1C95" w:rsidP="00871333">
                            <w:pPr>
                              <w:spacing w:line="240" w:lineRule="exact"/>
                              <w:rPr>
                                <w:rFonts w:ascii="Arial" w:eastAsia="メイリオ" w:hAnsi="Arial" w:cs="Arial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Phone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: 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048-949-1000 (Please be sure to call before visiting.) </w:t>
                            </w:r>
                          </w:p>
                          <w:p w14:paraId="78746D62" w14:textId="11AA3E0E" w:rsidR="00DB1C95" w:rsidRPr="001D7FFB" w:rsidRDefault="00DB1C95" w:rsidP="00871333">
                            <w:pPr>
                              <w:spacing w:line="240" w:lineRule="exact"/>
                              <w:rPr>
                                <w:rFonts w:ascii="Arial" w:eastAsia="メイリオ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URL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: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5" w:history="1">
                              <w:r w:rsidRPr="001D7FFB">
                                <w:rPr>
                                  <w:rStyle w:val="aa"/>
                                  <w:rFonts w:ascii="Arial" w:eastAsia="メイリオ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http://www.misato-med.server-shared.com</w:t>
                              </w:r>
                            </w:hyperlink>
                            <w:r w:rsidRPr="001D7FFB">
                              <w:rPr>
                                <w:rStyle w:val="aa"/>
                                <w:rFonts w:ascii="Arial" w:eastAsia="メイリオ" w:hAnsi="Arial" w:cs="Arial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/sankyushin.html</w:t>
                            </w:r>
                          </w:p>
                          <w:p w14:paraId="180EF024" w14:textId="3B14F4CB" w:rsidR="00DB1C95" w:rsidRPr="001D7FFB" w:rsidRDefault="00DB1C95" w:rsidP="00E04ED3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Department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: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Internal medicine, Pediatrics</w:t>
                            </w:r>
                          </w:p>
                          <w:p w14:paraId="7F405A3D" w14:textId="77777777" w:rsidR="00DB1C95" w:rsidRPr="001D7FFB" w:rsidRDefault="00DB1C95" w:rsidP="00E04ED3">
                            <w:pPr>
                              <w:snapToGrid w:val="0"/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Consultation Hours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: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778780E7" w14:textId="4134D189" w:rsidR="00DB1C95" w:rsidRPr="001D7FFB" w:rsidRDefault="00DB1C95" w:rsidP="00C279CE">
                            <w:pPr>
                              <w:pStyle w:val="a8"/>
                              <w:numPr>
                                <w:ilvl w:val="0"/>
                                <w:numId w:val="25"/>
                              </w:numPr>
                              <w:snapToGrid w:val="0"/>
                              <w:spacing w:line="240" w:lineRule="exact"/>
                              <w:ind w:leftChars="0" w:left="280" w:hanging="28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Sundays</w:t>
                            </w:r>
                          </w:p>
                          <w:p w14:paraId="1FC3039E" w14:textId="31E01EC2" w:rsidR="00DB1C95" w:rsidRPr="001D7FFB" w:rsidRDefault="00DB1C95" w:rsidP="009704F9">
                            <w:pPr>
                              <w:pStyle w:val="a8"/>
                              <w:snapToGrid w:val="0"/>
                              <w:spacing w:line="220" w:lineRule="exact"/>
                              <w:ind w:leftChars="-16" w:left="-34" w:firstLineChars="67" w:firstLine="134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[Daytime] 10:00 a.m. - Noon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1D7FFB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(cutoff time: 11:50 a.m.) </w:t>
                            </w:r>
                          </w:p>
                          <w:p w14:paraId="1E5C585D" w14:textId="71C64E51" w:rsidR="00DB1C95" w:rsidRPr="001D7FFB" w:rsidRDefault="00DB1C95" w:rsidP="009704F9">
                            <w:pPr>
                              <w:snapToGrid w:val="0"/>
                              <w:spacing w:line="220" w:lineRule="exact"/>
                              <w:ind w:left="20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        2:00 p.m. - 4:00 p.m. (cutoff time: 3:50 p.m.) </w:t>
                            </w:r>
                          </w:p>
                          <w:p w14:paraId="6589E445" w14:textId="1E1DD6AA" w:rsidR="00DB1C95" w:rsidRPr="001D7FFB" w:rsidRDefault="00DB1C95" w:rsidP="009704F9">
                            <w:pPr>
                              <w:snapToGrid w:val="0"/>
                              <w:spacing w:line="220" w:lineRule="exact"/>
                              <w:ind w:firstLineChars="50" w:firstLine="10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[Nighttime] 6:00 p.m. - 9:00 p.m. (cutoff time: 8:30 p.m.)</w:t>
                            </w:r>
                          </w:p>
                          <w:p w14:paraId="16E6DDB8" w14:textId="243EE474" w:rsidR="00DB1C95" w:rsidRPr="001D7FFB" w:rsidRDefault="00DB1C95" w:rsidP="009704F9">
                            <w:pPr>
                              <w:spacing w:line="220" w:lineRule="exact"/>
                              <w:jc w:val="left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</w:pPr>
                            <w:r w:rsidRPr="001D7FFB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②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1"/>
                              </w:rPr>
                              <w:t>National Holidays / Year-end &amp; New Year Holidays</w:t>
                            </w:r>
                          </w:p>
                          <w:p w14:paraId="71975C7D" w14:textId="313DEE97" w:rsidR="00DB1C95" w:rsidRPr="001D7FFB" w:rsidRDefault="00DB1C95" w:rsidP="009704F9">
                            <w:pPr>
                              <w:snapToGrid w:val="0"/>
                              <w:spacing w:line="220" w:lineRule="exact"/>
                              <w:ind w:firstLineChars="57" w:firstLine="114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[Daytime] 10:00 a.m. - Noon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(cutoff time: 11:50 a.m.) </w:t>
                            </w:r>
                          </w:p>
                          <w:p w14:paraId="2B8D1E30" w14:textId="77777777" w:rsidR="00DB1C95" w:rsidRPr="001D7FFB" w:rsidRDefault="00DB1C95" w:rsidP="009704F9">
                            <w:pPr>
                              <w:snapToGrid w:val="0"/>
                              <w:spacing w:line="220" w:lineRule="exact"/>
                              <w:ind w:firstLineChars="567" w:firstLine="1134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2:00 p.m. - 4:00 p.m. (cutoff time: 3:50 p.m.)</w:t>
                            </w:r>
                          </w:p>
                          <w:p w14:paraId="3E0DB7CA" w14:textId="1E603AB7" w:rsidR="00DB1C95" w:rsidRPr="001D7FFB" w:rsidRDefault="00DB1C95" w:rsidP="0081534F">
                            <w:pPr>
                              <w:snapToGrid w:val="0"/>
                              <w:spacing w:line="240" w:lineRule="exact"/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*Not available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on August 13, 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15, December 30.</w:t>
                            </w:r>
                          </w:p>
                          <w:p w14:paraId="626CCE0A" w14:textId="41DE4620" w:rsidR="00DB1C95" w:rsidRPr="001D7FFB" w:rsidRDefault="00DB1C95" w:rsidP="00BE4E1E">
                            <w:pPr>
                              <w:spacing w:line="200" w:lineRule="exact"/>
                              <w:ind w:left="90" w:rightChars="2629" w:right="5521" w:hangingChars="50" w:hanging="90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*Depending on the condition</w:t>
                            </w:r>
                            <w:r w:rsidRPr="001D7FFB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your child</w:t>
                            </w:r>
                            <w:r w:rsidRPr="001D7FF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1D7FFB">
                              <w:rPr>
                                <w:rFonts w:ascii="Arial" w:eastAsia="ＭＳ 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you might be advised to visit a medical institution in other municipality.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2C84" id="_x0000_s1070" type="#_x0000_t202" style="position:absolute;margin-left:-5pt;margin-top:299.95pt;width:541.35pt;height:229.15pt;z-index:25153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QNLgIAAA0EAAAOAAAAZHJzL2Uyb0RvYy54bWysU0uOEzEQ3SNxB8t70h+STNJKZzTMMAhp&#10;+EgDB3Dc7rSFf9hOusMykRCH4AqINefpi1B2ZzIR7BC9sFyurlf1np8Xl50UaMus41qVOBulGDFF&#10;dcXVusQfP9w+m2HkPFEVEVqxEu+Yw5fLp08WrSlYrhstKmYRgChXtKbEjfemSBJHGyaJG2nDFCRr&#10;bSXxENp1UlnSAroUSZ6m06TVtjJWU+YcnN4MSbyM+HXNqH9X1455JEoMs/m42riuwposF6RYW2Ia&#10;To9jkH+YQhKuoOkJ6oZ4gjaW/wUlObXa6dqPqJaJrmtOWeQAbLL0Dzb3DTEscgFxnDnJ5P4fLH27&#10;fW8Rr0o8zTBSRMId9Yev/f5Hv//VH76h/vC9Pxz6/U+IUR70ao0roOzeQKHvXugO7j1yd+ZO008O&#10;KX3dELVmV9bqtmGkgnmzUJmclQ44LoCs2je6gr5k43UE6morg5ggDwJ0uLfd6a5Y5xGFw+nsYpKN&#10;JxhRyOXzLM0n49iDFA/lxjr/immJwqbEFswQ4cn2zvkwDikefgndlL7lQkRDCIXaEs8n+SQWnGUk&#10;9+BXwWWJZ2n4BgcFli9VFYs94WLYQwOhjrQD04Gz71ZdVPx5LA6arHS1AyGsHvwJ7wk2jbZfMGrB&#10;myV2nzfEMozEawVizrPxOJg5BuPJRQ6BPc+szjNEUYAqscdo2F77+AAGzlcges2jHI+THGcGz0WV&#10;ju8jmPo8jn89vuLlbwAAAP//AwBQSwMEFAAGAAgAAAAhAM5X5NHgAAAADQEAAA8AAABkcnMvZG93&#10;bnJldi54bWxMj81OwzAQhO9IvIO1SNzadSNCmxCnQiCuVJQfiZsbb5OIeB3FbhPevs4JbrOa0ew3&#10;xXaynTjT4FvHClZLCYK4cqblWsHH+8tiA8IHzUZ3jknBL3nYltdXhc6NG/mNzvtQi1jCPtcKmhD6&#10;HNFXDVntl64njt7RDVaHeA41mkGPsdx2mEh5j1a3HD80uqenhqqf/ckq+Hw9fn/dyV39bNN+dJNE&#10;thkqdXszPT6ACDSFvzDM+BEdysh0cCc2XnQKFisZtwQFaZZlIOaEXCdrEIdZpZsEsCzw/4ryAgAA&#10;//8DAFBLAQItABQABgAIAAAAIQC2gziS/gAAAOEBAAATAAAAAAAAAAAAAAAAAAAAAABbQ29udGVu&#10;dF9UeXBlc10ueG1sUEsBAi0AFAAGAAgAAAAhADj9If/WAAAAlAEAAAsAAAAAAAAAAAAAAAAALwEA&#10;AF9yZWxzLy5yZWxzUEsBAi0AFAAGAAgAAAAhADqqNA0uAgAADQQAAA4AAAAAAAAAAAAAAAAALgIA&#10;AGRycy9lMm9Eb2MueG1sUEsBAi0AFAAGAAgAAAAhAM5X5NHgAAAADQEAAA8AAAAAAAAAAAAAAAAA&#10;iAQAAGRycy9kb3ducmV2LnhtbFBLBQYAAAAABAAEAPMAAACVBQAAAAA=&#10;" filled="f" stroked="f">
                <v:textbox>
                  <w:txbxContent>
                    <w:p w14:paraId="3CAE154F" w14:textId="2F2AC60D" w:rsidR="00DB1C95" w:rsidRPr="001D7FFB" w:rsidRDefault="00DB1C95" w:rsidP="00703746">
                      <w:pPr>
                        <w:spacing w:afterLines="10" w:after="36" w:line="260" w:lineRule="exact"/>
                        <w:ind w:rightChars="-48" w:right="-101"/>
                        <w:jc w:val="left"/>
                        <w:outlineLvl w:val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3. 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w w:val="98"/>
                          <w:sz w:val="28"/>
                          <w:szCs w:val="28"/>
                        </w:rPr>
                        <w:t>Holiday &amp; Sunday Nights Consultation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w w:val="98"/>
                          <w:sz w:val="24"/>
                          <w:szCs w:val="24"/>
                        </w:rPr>
                        <w:t>(Misato Medical Association HOLIDAY CLINIC)</w:t>
                      </w:r>
                    </w:p>
                    <w:p w14:paraId="5A1FD637" w14:textId="37E5201D" w:rsidR="00DB1C95" w:rsidRPr="001D7FFB" w:rsidRDefault="00DB1C95" w:rsidP="00704B20">
                      <w:pPr>
                        <w:spacing w:beforeLines="10" w:before="36" w:line="200" w:lineRule="exact"/>
                        <w:ind w:firstLineChars="200" w:firstLine="360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BIZ UDゴシック" w:eastAsia="BIZ UDゴシック" w:hAnsi="BIZ UDゴシック" w:cs="Arial"/>
                          <w:b/>
                          <w:color w:val="000000" w:themeColor="text1"/>
                          <w:sz w:val="18"/>
                          <w:szCs w:val="18"/>
                        </w:rPr>
                        <w:t>休日・日曜夜間診療 （三郷市医師会立休日診療所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  <w:p w14:paraId="7B68F52A" w14:textId="2BB5C107" w:rsidR="00DB1C95" w:rsidRPr="001D7FFB" w:rsidRDefault="00DB1C95" w:rsidP="00871333">
                      <w:pPr>
                        <w:spacing w:line="240" w:lineRule="exact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If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the </w:t>
                      </w: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symptoms are not 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acute,</w:t>
                      </w: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please see your family doctor</w:t>
                      </w:r>
                    </w:p>
                    <w:p w14:paraId="77B594F3" w14:textId="0DAC19A3" w:rsidR="00DB1C95" w:rsidRPr="001D7FFB" w:rsidRDefault="00DB1C95" w:rsidP="00871333">
                      <w:pPr>
                        <w:spacing w:line="240" w:lineRule="exact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during the daytime on weekdays.</w:t>
                      </w:r>
                    </w:p>
                    <w:p w14:paraId="67806BEF" w14:textId="256DABEA" w:rsidR="00DB1C95" w:rsidRPr="001D7FFB" w:rsidRDefault="00DB1C95" w:rsidP="00871333">
                      <w:pPr>
                        <w:spacing w:line="240" w:lineRule="exact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6"/>
                          <w:szCs w:val="18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Address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: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2-20-7 Chuo, Misato City, Saitama 341-0038</w:t>
                      </w:r>
                    </w:p>
                    <w:p w14:paraId="55CC46D7" w14:textId="48213807" w:rsidR="00DB1C95" w:rsidRPr="001D7FFB" w:rsidRDefault="00DB1C95" w:rsidP="00871333">
                      <w:pPr>
                        <w:spacing w:line="240" w:lineRule="exact"/>
                        <w:rPr>
                          <w:rFonts w:ascii="Arial" w:eastAsia="メイリオ" w:hAnsi="Arial" w:cs="Arial"/>
                          <w:b/>
                          <w:color w:val="000000" w:themeColor="text1"/>
                          <w:sz w:val="16"/>
                          <w:szCs w:val="18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Phone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 xml:space="preserve">: 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048-949-1000 (Please be sure to call before visiting.) </w:t>
                      </w:r>
                    </w:p>
                    <w:p w14:paraId="78746D62" w14:textId="11AA3E0E" w:rsidR="00DB1C95" w:rsidRPr="001D7FFB" w:rsidRDefault="00DB1C95" w:rsidP="00871333">
                      <w:pPr>
                        <w:spacing w:line="240" w:lineRule="exact"/>
                        <w:rPr>
                          <w:rFonts w:ascii="Arial" w:eastAsia="メイリオ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URL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: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6" w:history="1">
                        <w:r w:rsidRPr="001D7FFB">
                          <w:rPr>
                            <w:rStyle w:val="aa"/>
                            <w:rFonts w:ascii="Arial" w:eastAsia="メイリオ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http://www.misato-med.server-shared.com</w:t>
                        </w:r>
                      </w:hyperlink>
                      <w:r w:rsidRPr="001D7FFB">
                        <w:rPr>
                          <w:rStyle w:val="aa"/>
                          <w:rFonts w:ascii="Arial" w:eastAsia="メイリオ" w:hAnsi="Arial" w:cs="Arial"/>
                          <w:color w:val="000000" w:themeColor="text1"/>
                          <w:sz w:val="18"/>
                          <w:szCs w:val="18"/>
                          <w:u w:val="none"/>
                        </w:rPr>
                        <w:t>/sankyushin.html</w:t>
                      </w:r>
                    </w:p>
                    <w:p w14:paraId="180EF024" w14:textId="3B14F4CB" w:rsidR="00DB1C95" w:rsidRPr="001D7FFB" w:rsidRDefault="00DB1C95" w:rsidP="00E04ED3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Department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: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Internal medicine, Pediatrics</w:t>
                      </w:r>
                    </w:p>
                    <w:p w14:paraId="7F405A3D" w14:textId="77777777" w:rsidR="00DB1C95" w:rsidRPr="001D7FFB" w:rsidRDefault="00DB1C95" w:rsidP="00E04ED3">
                      <w:pPr>
                        <w:snapToGrid w:val="0"/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Consultation Hours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: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778780E7" w14:textId="4134D189" w:rsidR="00DB1C95" w:rsidRPr="001D7FFB" w:rsidRDefault="00DB1C95" w:rsidP="00C279CE">
                      <w:pPr>
                        <w:pStyle w:val="a8"/>
                        <w:numPr>
                          <w:ilvl w:val="0"/>
                          <w:numId w:val="25"/>
                        </w:numPr>
                        <w:snapToGrid w:val="0"/>
                        <w:spacing w:line="240" w:lineRule="exact"/>
                        <w:ind w:leftChars="0" w:left="280" w:hanging="28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Sundays</w:t>
                      </w:r>
                    </w:p>
                    <w:p w14:paraId="1FC3039E" w14:textId="31E01EC2" w:rsidR="00DB1C95" w:rsidRPr="001D7FFB" w:rsidRDefault="00DB1C95" w:rsidP="009704F9">
                      <w:pPr>
                        <w:pStyle w:val="a8"/>
                        <w:snapToGrid w:val="0"/>
                        <w:spacing w:line="220" w:lineRule="exact"/>
                        <w:ind w:leftChars="-16" w:left="-34" w:firstLineChars="67" w:firstLine="134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>[Daytime] 10:00 a.m. - Noon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　</w:t>
                      </w:r>
                      <w:r w:rsidRPr="001D7FFB">
                        <w:rPr>
                          <w:rFonts w:ascii="Arial" w:hAnsi="Arial" w:cs="Arial" w:hint="eastAsia"/>
                          <w:color w:val="000000" w:themeColor="text1"/>
                          <w:sz w:val="20"/>
                          <w:szCs w:val="21"/>
                        </w:rPr>
                        <w:t xml:space="preserve"> 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(cutoff time: 11:50 a.m.) </w:t>
                      </w:r>
                    </w:p>
                    <w:p w14:paraId="1E5C585D" w14:textId="71C64E51" w:rsidR="00DB1C95" w:rsidRPr="001D7FFB" w:rsidRDefault="00DB1C95" w:rsidP="009704F9">
                      <w:pPr>
                        <w:snapToGrid w:val="0"/>
                        <w:spacing w:line="220" w:lineRule="exact"/>
                        <w:ind w:left="20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        2:00 p.m. - 4:00 p.m. (cutoff time: 3:50 p.m.) </w:t>
                      </w:r>
                    </w:p>
                    <w:p w14:paraId="6589E445" w14:textId="1E1DD6AA" w:rsidR="00DB1C95" w:rsidRPr="001D7FFB" w:rsidRDefault="00DB1C95" w:rsidP="009704F9">
                      <w:pPr>
                        <w:snapToGrid w:val="0"/>
                        <w:spacing w:line="220" w:lineRule="exact"/>
                        <w:ind w:firstLineChars="50" w:firstLine="10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>[Nighttime] 6:00 p.m. - 9:00 p.m. (cutoff time: 8:30 p.m.)</w:t>
                      </w:r>
                    </w:p>
                    <w:p w14:paraId="16E6DDB8" w14:textId="243EE474" w:rsidR="00DB1C95" w:rsidRPr="001D7FFB" w:rsidRDefault="00DB1C95" w:rsidP="009704F9">
                      <w:pPr>
                        <w:spacing w:line="220" w:lineRule="exact"/>
                        <w:jc w:val="left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  <w:u w:val="single"/>
                        </w:rPr>
                      </w:pPr>
                      <w:r w:rsidRPr="001D7FFB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z w:val="20"/>
                          <w:szCs w:val="21"/>
                        </w:rPr>
                        <w:t>②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1"/>
                        </w:rPr>
                        <w:t>National Holidays / Year-end &amp; New Year Holidays</w:t>
                      </w:r>
                    </w:p>
                    <w:p w14:paraId="71975C7D" w14:textId="313DEE97" w:rsidR="00DB1C95" w:rsidRPr="001D7FFB" w:rsidRDefault="00DB1C95" w:rsidP="009704F9">
                      <w:pPr>
                        <w:snapToGrid w:val="0"/>
                        <w:spacing w:line="220" w:lineRule="exact"/>
                        <w:ind w:firstLineChars="57" w:firstLine="114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>[Daytime] 10:00 a.m. - Noon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　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 xml:space="preserve"> (cutoff time: 11:50 a.m.) </w:t>
                      </w:r>
                    </w:p>
                    <w:p w14:paraId="2B8D1E30" w14:textId="77777777" w:rsidR="00DB1C95" w:rsidRPr="001D7FFB" w:rsidRDefault="00DB1C95" w:rsidP="009704F9">
                      <w:pPr>
                        <w:snapToGrid w:val="0"/>
                        <w:spacing w:line="220" w:lineRule="exact"/>
                        <w:ind w:firstLineChars="567" w:firstLine="1134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  <w:t>2:00 p.m. - 4:00 p.m. (cutoff time: 3:50 p.m.)</w:t>
                      </w:r>
                    </w:p>
                    <w:p w14:paraId="3E0DB7CA" w14:textId="1E603AB7" w:rsidR="00DB1C95" w:rsidRPr="001D7FFB" w:rsidRDefault="00DB1C95" w:rsidP="0081534F">
                      <w:pPr>
                        <w:snapToGrid w:val="0"/>
                        <w:spacing w:line="240" w:lineRule="exact"/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1"/>
                        </w:rPr>
                      </w:pPr>
                      <w:r w:rsidRPr="001D7FFB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*Not available</w:t>
                      </w:r>
                      <w:r w:rsidRPr="001D7FFB">
                        <w:rPr>
                          <w:rFonts w:asciiTheme="majorHAnsi" w:hAnsiTheme="majorHAnsi" w:cstheme="majorHAnsi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D7FFB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on August 13, </w:t>
                      </w:r>
                      <w:r w:rsidRPr="001D7FFB">
                        <w:rPr>
                          <w:rFonts w:asciiTheme="majorHAnsi" w:hAnsiTheme="majorHAnsi" w:cstheme="majorHAnsi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1D7FFB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1D7FFB">
                        <w:rPr>
                          <w:rFonts w:asciiTheme="majorHAnsi" w:hAnsiTheme="majorHAnsi" w:cstheme="majorHAnsi" w:hint="eastAsi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1D7FFB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15, December 30.</w:t>
                      </w:r>
                    </w:p>
                    <w:p w14:paraId="626CCE0A" w14:textId="41DE4620" w:rsidR="00DB1C95" w:rsidRPr="001D7FFB" w:rsidRDefault="00DB1C95" w:rsidP="00BE4E1E">
                      <w:pPr>
                        <w:spacing w:line="200" w:lineRule="exact"/>
                        <w:ind w:left="90" w:rightChars="2629" w:right="5521" w:hangingChars="50" w:hanging="90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*Depending on the condition</w:t>
                      </w:r>
                      <w:r w:rsidRPr="001D7FFB">
                        <w:rPr>
                          <w:rFonts w:ascii="Arial" w:hAnsi="Arial" w:cs="Arial" w:hint="eastAsia"/>
                          <w:color w:val="000000" w:themeColor="text1"/>
                          <w:sz w:val="18"/>
                          <w:szCs w:val="18"/>
                        </w:rPr>
                        <w:t xml:space="preserve"> of your child</w:t>
                      </w:r>
                      <w:r w:rsidRPr="001D7FF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1D7FFB">
                        <w:rPr>
                          <w:rFonts w:ascii="Arial" w:eastAsia="ＭＳ ゴシック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you might be advised to visit a medical institution in other municipality.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4F9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41908F7" wp14:editId="1AE33591">
                <wp:simplePos x="0" y="0"/>
                <wp:positionH relativeFrom="margin">
                  <wp:align>center</wp:align>
                </wp:positionH>
                <wp:positionV relativeFrom="paragraph">
                  <wp:posOffset>2690349</wp:posOffset>
                </wp:positionV>
                <wp:extent cx="7145655" cy="1170305"/>
                <wp:effectExtent l="0" t="0" r="0" b="1079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655" cy="1170305"/>
                          <a:chOff x="-31846" y="-373724"/>
                          <a:chExt cx="7313265" cy="1314267"/>
                        </a:xfrm>
                      </wpg:grpSpPr>
                      <wps:wsp>
                        <wps:cNvPr id="65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-31846" y="-373724"/>
                            <a:ext cx="731326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C7581" w14:textId="55C8AE56" w:rsidR="00DB1C95" w:rsidRPr="00A76736" w:rsidRDefault="00DB1C95" w:rsidP="001747DD">
                              <w:pPr>
                                <w:spacing w:line="280" w:lineRule="exact"/>
                                <w:jc w:val="center"/>
                                <w:rPr>
                                  <w:rFonts w:asciiTheme="majorHAnsi" w:hAnsiTheme="majorHAnsi" w:cstheme="majorHAnsi"/>
                                  <w:szCs w:val="21"/>
                                  <w:shd w:val="pct15" w:color="auto" w:fill="FFFFFF"/>
                                </w:rPr>
                              </w:pP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 xml:space="preserve">&lt;Flow chart 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 xml:space="preserve">to receive medical consultation 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>with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 xml:space="preserve"> Off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>-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Hours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 xml:space="preserve"> 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Pediatric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 xml:space="preserve"> 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Practice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szCs w:val="21"/>
                                </w:rPr>
                                <w:t xml:space="preserve"> (f</w:t>
                              </w:r>
                              <w:r w:rsidRPr="00346003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>or i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>nitial f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irst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 xml:space="preserve"> a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id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 xml:space="preserve"> m</w:t>
                              </w:r>
                              <w:r w:rsidRPr="00A76736">
                                <w:rPr>
                                  <w:rFonts w:asciiTheme="majorHAnsi" w:hAnsiTheme="majorHAnsi" w:cstheme="majorHAnsi" w:hint="eastAsia"/>
                                  <w:b/>
                                  <w:szCs w:val="21"/>
                                </w:rPr>
                                <w:t>easures</w:t>
                              </w:r>
                              <w:r w:rsidRPr="00A76736">
                                <w:rPr>
                                  <w:rFonts w:asciiTheme="majorHAnsi" w:hAnsiTheme="majorHAnsi" w:cstheme="majorHAnsi"/>
                                  <w:szCs w:val="21"/>
                                </w:rPr>
                                <w:t>)&gt;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g:grpSp>
                        <wpg:cNvPr id="58" name="グループ化 58"/>
                        <wpg:cNvGrpSpPr/>
                        <wpg:grpSpPr>
                          <a:xfrm>
                            <a:off x="115634" y="-145905"/>
                            <a:ext cx="6794408" cy="1086448"/>
                            <a:chOff x="-3119" y="-371589"/>
                            <a:chExt cx="6794408" cy="1086604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7" name="図 57" descr="Y:\0004 国際関係\国際化推進専門員(専門員用）\健康のしおり・Health Guide\健康のしおり英語版 FY2020\健康推進課⇒市民活動支援課\小児時間外（初期救急）診療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651" b="7562"/>
                            <a:stretch/>
                          </pic:blipFill>
                          <pic:spPr bwMode="auto">
                            <a:xfrm>
                              <a:off x="-3119" y="-371589"/>
                              <a:ext cx="6750050" cy="1057056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4" name="グループ化 54"/>
                          <wpg:cNvGrpSpPr/>
                          <wpg:grpSpPr>
                            <a:xfrm>
                              <a:off x="143187" y="-348999"/>
                              <a:ext cx="6648102" cy="1064014"/>
                              <a:chOff x="-343701" y="-907140"/>
                              <a:chExt cx="6648102" cy="1064014"/>
                            </a:xfrm>
                            <a:grpFill/>
                          </wpg:grpSpPr>
                          <wpg:grpSp>
                            <wpg:cNvPr id="45" name="グループ化 45"/>
                            <wpg:cNvGrpSpPr/>
                            <wpg:grpSpPr>
                              <a:xfrm>
                                <a:off x="-343701" y="-907140"/>
                                <a:ext cx="6648102" cy="1064014"/>
                                <a:chOff x="-1139348" y="-907140"/>
                                <a:chExt cx="6648102" cy="1064014"/>
                              </a:xfrm>
                              <a:grpFill/>
                            </wpg:grpSpPr>
                            <wps:wsp>
                              <wps:cNvPr id="659" name="AutoShap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2637" y="-704114"/>
                                  <a:ext cx="952732" cy="806133"/>
                                </a:xfrm>
                                <a:prstGeom prst="star16">
                                  <a:avLst>
                                    <a:gd name="adj" fmla="val 37500"/>
                                  </a:avLst>
                                </a:prstGeom>
                                <a:grp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36000" tIns="8890" rIns="36000" bIns="8890" anchor="t" anchorCtr="0" upright="1">
                                <a:noAutofit/>
                              </wps:bodyPr>
                            </wps:wsp>
                            <wps:wsp>
                              <wps:cNvPr id="656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39348" y="-907140"/>
                                  <a:ext cx="2208775" cy="1448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978703" w14:textId="68CA26F0" w:rsidR="00DB1C95" w:rsidRPr="00CA3C7C" w:rsidRDefault="00DB1C95" w:rsidP="006A43CD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Call the 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n-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uty 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edical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i</w:t>
                                    </w: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b/>
                                        <w:sz w:val="16"/>
                                        <w:szCs w:val="16"/>
                                      </w:rPr>
                                      <w:t>nstitution.</w:t>
                                    </w:r>
                                  </w:p>
                                </w:txbxContent>
                              </wps:txbx>
                              <wps:bodyPr rot="0" vert="horz" wrap="square" lIns="36000" tIns="8890" rIns="36000" bIns="8890" anchor="t" anchorCtr="0" upright="1">
                                <a:noAutofit/>
                              </wps:bodyPr>
                            </wps:wsp>
                            <wps:wsp>
                              <wps:cNvPr id="661" name="Text Box 3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480" y="-906979"/>
                                  <a:ext cx="2042033" cy="20329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8B89F4" w14:textId="505B6201" w:rsidR="00DB1C95" w:rsidRPr="0024165E" w:rsidRDefault="00DB1C95" w:rsidP="00612E4C">
                                    <w:pPr>
                                      <w:spacing w:line="240" w:lineRule="exact"/>
                                      <w:ind w:left="100" w:hangingChars="50" w:hanging="100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4165E">
                                      <w:rPr>
                                        <w:rFonts w:asciiTheme="majorHAnsi" w:hAnsiTheme="majorHAnsi" w:cstheme="majorHAnsi"/>
                                        <w:b/>
                                        <w:sz w:val="20"/>
                                        <w:szCs w:val="20"/>
                                      </w:rPr>
                                      <w:t>On-duty medical institution</w:t>
                                    </w:r>
                                  </w:p>
                                </w:txbxContent>
                              </wps:txbx>
                              <wps:bodyPr rot="0" vert="horz" wrap="square" lIns="36000" tIns="8890" rIns="36000" bIns="8890" anchor="t" anchorCtr="0" upright="1">
                                <a:noAutofit/>
                              </wps:bodyPr>
                            </wps:wsp>
                            <wps:wsp>
                              <wps:cNvPr id="660" name="Text Box 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16590" y="-179414"/>
                                  <a:ext cx="1392164" cy="336288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5875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28864B" w14:textId="6D41FF49" w:rsidR="00DB1C95" w:rsidRPr="00CA3C7C" w:rsidRDefault="00DB1C95" w:rsidP="00E21ED7">
                                    <w:pPr>
                                      <w:spacing w:line="180" w:lineRule="exact"/>
                                      <w:jc w:val="left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Transferred to a secondary</w:t>
                                    </w:r>
                                  </w:p>
                                  <w:p w14:paraId="67B48ACA" w14:textId="0D3DB9D1" w:rsidR="00DB1C95" w:rsidRPr="00CA3C7C" w:rsidRDefault="00DB1C95" w:rsidP="00E21ED7">
                                    <w:pPr>
                                      <w:spacing w:line="180" w:lineRule="exact"/>
                                      <w:jc w:val="left"/>
                                      <w:rPr>
                                        <w:rFonts w:asciiTheme="majorHAnsi" w:hAnsiTheme="majorHAnsi" w:cstheme="majorHAnsi"/>
                                        <w:color w:val="0070C0"/>
                                        <w:sz w:val="16"/>
                                        <w:szCs w:val="16"/>
                                      </w:rPr>
                                    </w:pPr>
                                    <w:r w:rsidRPr="00CA3C7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emergency hospital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36000" tIns="12600" rIns="36000" bIns="12600" anchor="t" anchorCtr="0" upright="1">
                                <a:noAutofit/>
                              </wps:bodyPr>
                            </wps:wsp>
                            <wps:wsp>
                              <wps:cNvPr id="664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9427" y="-51948"/>
                                  <a:ext cx="1689946" cy="2088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EB1E3" w14:textId="00FB2DB2" w:rsidR="00DB1C95" w:rsidRPr="0057426C" w:rsidRDefault="00DB1C95" w:rsidP="007D75A0">
                                    <w:pPr>
                                      <w:spacing w:line="240" w:lineRule="exact"/>
                                      <w:ind w:leftChars="-40" w:left="-20" w:rightChars="-26" w:right="-55" w:hangingChars="40" w:hanging="64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57426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Receive a medical consultation.</w:t>
                                    </w:r>
                                  </w:p>
                                </w:txbxContent>
                              </wps:txbx>
                              <wps:bodyPr rot="0" vert="horz" wrap="square" lIns="36000" tIns="8890" rIns="36000" bIns="8890" anchor="t" anchorCtr="0" upright="1">
                                <a:noAutofit/>
                              </wps:bodyPr>
                            </wps:wsp>
                            <wps:wsp>
                              <wps:cNvPr id="663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234" y="-203182"/>
                                  <a:ext cx="790246" cy="26976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E71C2" w14:textId="77777777" w:rsidR="00DB1C95" w:rsidRPr="0057426C" w:rsidRDefault="00DB1C95" w:rsidP="0057426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57426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Contact</w:t>
                                    </w:r>
                                  </w:p>
                                  <w:p w14:paraId="019AB141" w14:textId="08A1C626" w:rsidR="00DB1C95" w:rsidRPr="0057426C" w:rsidRDefault="00DB1C95" w:rsidP="0057426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57426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by phone.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36000" bIns="0" anchor="t" anchorCtr="0" upright="1">
                                <a:noAutofit/>
                              </wps:bodyPr>
                            </wps:wsp>
                            <wps:wsp>
                              <wps:cNvPr id="662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318" y="-650864"/>
                                  <a:ext cx="812162" cy="36592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EB60D9" w14:textId="2CB573D2" w:rsidR="00DB1C95" w:rsidRPr="0057426C" w:rsidRDefault="00DB1C95" w:rsidP="0057426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57426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Describe</w:t>
                                    </w:r>
                                  </w:p>
                                  <w:p w14:paraId="59EF31AB" w14:textId="77777777" w:rsidR="00DB1C95" w:rsidRPr="0057426C" w:rsidRDefault="00DB1C95" w:rsidP="0057426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</w:pPr>
                                    <w:r w:rsidRPr="0057426C">
                                      <w:rPr>
                                        <w:rFonts w:asciiTheme="majorHAnsi" w:hAnsiTheme="majorHAnsi" w:cstheme="majorHAnsi"/>
                                        <w:sz w:val="16"/>
                                        <w:szCs w:val="16"/>
                                      </w:rPr>
                                      <w:t>your child’s symptoms.</w:t>
                                    </w:r>
                                  </w:p>
                                </w:txbxContent>
                              </wps:txbx>
                              <wps:bodyPr rot="0" vert="horz" wrap="square" lIns="36000" tIns="8890" rIns="36000" bIns="889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58" name="Text Box 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69523" y="-490090"/>
                                <a:ext cx="641268" cy="415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B0D138" w14:textId="4C0C91C3" w:rsidR="00DB1C95" w:rsidRPr="0057426C" w:rsidRDefault="00DB1C95" w:rsidP="0057426C">
                                  <w:pPr>
                                    <w:spacing w:line="160" w:lineRule="exact"/>
                                    <w:ind w:rightChars="-57" w:right="-120"/>
                                    <w:jc w:val="left"/>
                                    <w:rPr>
                                      <w:rFonts w:asciiTheme="majorHAnsi" w:hAnsiTheme="majorHAnsi" w:cs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7426C">
                                    <w:rPr>
                                      <w:rFonts w:asciiTheme="majorHAnsi" w:hAnsiTheme="majorHAnsi" w:cstheme="majorHAnsi"/>
                                      <w:b/>
                                      <w:sz w:val="16"/>
                                      <w:szCs w:val="16"/>
                                    </w:rPr>
                                    <w:t>In case that your child is seriously ill.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908F7" id="グループ化 59" o:spid="_x0000_s1071" style="position:absolute;margin-left:0;margin-top:211.85pt;width:562.65pt;height:92.15pt;z-index:251604992;mso-position-horizontal:center;mso-position-horizontal-relative:margin;mso-width-relative:margin;mso-height-relative:margin" coordorigin="-318,-3737" coordsize="73132,1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rDk7ggAAHApAAAOAAAAZHJzL2Uyb0RvYy54bWzsWl1v3MYVfS/Q/0Dw&#10;qS/r5ZDDr4XXgbS7UgO4idGkKAL4hUtyd9lwSZbkauUWBWwZRZ2kaJomcZC6H2jRAEYKtG4aoEXi&#10;ov+l6sr2U/5CzsxwuB+SHMmyt3EhAZJIDjmcufeec8/c4cUXdsexshPmRZQmbZVc0FQlTPw0iJJh&#10;W/3eq1sNR1WK0ksCL06TsK1eCwv1hUvf/MbFadYK9XSUxkGYK+gkKVrTrK2OyjJrNZuFPwrHXnEh&#10;zcIEjYM0H3slTvNhM8i9KXofx01d06zmNM2DLE/9sChwtSsa1Uu8/8Eg9MuXB4MiLJW4rWJsJf+b&#10;87999rd56aLXGuZeNor8ahjeE4xi7EUJXlp31fVKT5nk0aGuxpGfp0U6KC/46biZDgaRH/I5YDZE&#10;W5nNdp5OMj6XYWs6zGozwbQrdnribv2Xdq7kShS0VdNVlcQbw0f7e/f2b/55/+b9/ZsfzH5+W0EL&#10;zDTNhi3cvZ1nr2RX8urCUJyxme8O8jH7jzkpu9zA12oDh7ul4uOiTahpmaaq+GgjxNYMzRQu8Efw&#10;E3uuYRCHWqqCGxqGbdg6lTf0ZCcGMXRLdmIQqls2u6cpx9BkQ61HNs0QWcXceMXZjPfKyMtC7pOC&#10;maMyHp+UsN6rbLKb6a5iOJXd+I3MaEq5iwbMnIdKkV1O/dcLJUk7Iy8Zhht5nk5HoRdghIRPiA0d&#10;72CPMvsXrYJ10p9+Jw3gJm9SpryjFcsfZ8HaCYv2021L17kPavN5rSwvyu0wHSvsoK3mQBF/kbdz&#10;uSiFpeUtzONJuhXFMa57rThZuoA+xRW8G4+yNjYKDowfu5rbc3oObcCBvQbVut3GxlaHNqwtYptd&#10;o9vpdMlP2HsJbY2iIAgT9hoJUkJP5seKLgS8apgWaRwFrDs2pCIf9jtxrux4IIkt/lPF08JtzeVh&#10;8HDDXFamRHSqbepuY8ty7AbdombDtTWnoRF307U06tLu1vKULkdJePYpKdO26prwI5/OsXPT+M/h&#10;uXmtcVSChuNo3Fad+iavxaKxlwTctaUXxeJ4wRRs+HNTwN3S0cCgCFcRuOVuf5ezjMEjmzX20+Aa&#10;ojlPEWFgZuQQHIzS/EeqMgUft9XihxMvD1UlfjEBImyqu8B8yU8cx8Uj+WJDf6HBS3x01Fb9MlcV&#10;cdIpBelPsjwajvAmgcEk3QCKBhGP6vmoMCV2AtoQvMfJpKbACvMmUtsxhOkwG5+SMAkxLYMK4gNN&#10;upIZGWAYd1q2S6mGd3Lu1ByLUv4ar7XInQQsLqiTmIJ/WHvvuD4Qk1U4SBJZCHkgg6XhsMZGfyh4&#10;CQ3zGFtm2yzyW/itQhpHh1D61SkdT5UT5nkhC8Yn6mPs5a9PsgayauaVUT+Ko/IaVwjABBtUsnMl&#10;8hmPspM5cZu2dOLszt8VdhaEhY9Yea11FUCgyuzOvx79+s6j23/877/3rooT5MSDX9x9dP2T2b29&#10;R7evz979w7fqowfv3f3i/htXZzc+mn32j/0bf9m/8cH+jTf3997cv/n5t0MvLkfK9iQKwiPuePjW&#10;3x5+/LsHb9xStl7TNV2rbhGvevjxJ//52a9m/9w7uPfOwaefz956/+C9vx68/SmuX53de3v2018e&#10;fIjBvDv70+0v7t+a3frtwW9+f/D+OwfXP8JwHt797MGHexeuvLTNnC0NIMwBto/8lURUZGB8mYSW&#10;b2+y0yVb9uMo48QMJH8/Kkc8QUp8scbKjbDpimg5IhKEIOqm/mQcJqVQeHkYw6NpUoyirADqW+G4&#10;HwZISy8GAsSScxaTi+5saJqrbzY6ptZBcrF7jQ2X2g1b69lUow7pkI5k4kkRwgBe3M2ip0DFPItw&#10;YSnoUNIjz3+4xEwiso7/XZiZSVJiWyZRlT5YzrR05iMgrMzD0h/hmJtcWlm476Q64Cg2mPOJqWkm&#10;aFTwiWlrprXCBTLJn1AHgCWfSAiYhkXhK6uxsdFF1qRdp7G5iaNOp+dSg1jU7NW+KkZekE5f7hc+&#10;GCI4u7uYfXncyP/CTSzKmZEr6+P0cYkArH1MIuDsetpEgDk7ICJO49RxXS4jRXDzRGAhfDVdOg62&#10;I7VGrkU0NWwNIcX6cDXI7mqls5AKjukF1pCpYO7PZY6v5XWd46qMSJGgjzYEWmDpUxqiYRwzizqE&#10;j5nDYkokxHANZMpnZYq1LC7qpRlTK5xgFUMQBZMp9RIBrPGM1hS6A3waVVDaGiUy5KQroD5to4pJ&#10;R7OIYTyeS1ATyInF9SpfVTDKGwZV9HjBD1RlMI6xEgebKoYNpqq6q25GlEpy4k8uMc+61TBf46wI&#10;3lOqW8OC2DhK3VYNR6nb8mlo27WEL5bzq2tjq5LIdfSuaW18LB3IQNZ1zbFtEBlPi9DYoFGRJCQt&#10;ysB7xlnRPV9LVkWDFWjN15JcKs1XbSdeS/5fo81C2j+Etv9NJcrVHOBHpl7LtVeUjK5RXUOm4FjD&#10;ke5yVliQIOdYYzUpXpGRGXBh6b3Oug3P5+dYE3Kr0ruWheBexZrNHbWgy9aT2SDJLBSNBNgIakWr&#10;Cg06WMdaSoDNgHx0nirYmOhCyQmZk69e5/WhI6tI7J54MkYhW1RdIfCExOOX2SpmaRld16H4Ku0s&#10;CDhKq80TSrVcO3VxcimhEB1iTlYnl/Rb1SLLk8+NgGNRcyjMa0Kolh/rCXOiWS7Vq4WISVxZA5Xy&#10;jVhYMLP9IybfIOUcnYuE85QCGC5uc3wdUkpVEzgb2ha3ApbAJhqeP6xBDh3CWs1L68UacXS5IwF1&#10;hjO2EpoXomxX02uoQd1BeZ6vlA7vKH4doMYru2dVb0cnNVx9/kCGStUhkNU7k2sFmWsBWEK1WSbb&#10;1VvGmEMg2qq6mgGBd9a9+nlNV27N17v3yJGP2aw/r0Z8VTWCf4RyVoytL53Na/qsML+WOmC9YT7/&#10;RsauazhrRZ3hWKhYI9WyDRLqYquw2iCROtKiEOvVZjslJqVnzG01yiTI6gvnsMMOXP2Jz+k/KKkL&#10;yacsuSNviY9J6rSGA1Fnf7opbRFoh47xWR9f01afILLvBhfPcbz4oeSlL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Il067gAAAACQEAAA8AAABkcnMvZG93bnJldi54bWxMj0FL&#10;w0AUhO+C/2F5gje7m8TWEvNSSlFPRbAVxNs2eU1Cs29Ddpuk/97tyR6HGWa+yVaTacVAvWssI0Qz&#10;BYK4sGXDFcL3/v1pCcJ5zaVuLRPChRys8vu7TKelHfmLhp2vRChhl2qE2vsuldIVNRntZrYjDt7R&#10;9kb7IPtKlr0eQ7lpZazUQhrdcFiodUebmorT7mwQPkY9rpPobdiejpvL737++bONCPHxYVq/gvA0&#10;+f8wXPEDOuSB6WDPXDrRIoQjHuE5Tl5AXO0onicgDggLtVQg80zePsj/AAAA//8DAFBLAwQKAAAA&#10;AAAAACEA3Kcf/7zJAAC8yQAAFAAAAGRycy9tZWRpYS9pbWFnZTEucG5niVBORw0KGgoAAAANSUhE&#10;UgAAAwUAAACqCAYAAAD8x+PfAAAAAXNSR0IArs4c6QAAAARnQU1BAACxjwv8YQUAAAAJcEhZcwAA&#10;DsMAAA7DAcdvqGQAAMlRSURBVHhe7L0LeFVlfu/v0/85Pactp+f49PT0+LS201LOeHqcOpbaVmst&#10;dAZGJzPCaKkjOhmgOkDVCZeRixJUbg5sBMIIQTQikUsUIkhAIhAuQQmQiEGIEOWWAOFOiBG5BPL7&#10;v593rXdn7ZW1d3aSnZDL+83ze/bea73rXWuv7PW+v+/v9t4kFhYWFhYWFhYWFhadGpYUWFhYWFhY&#10;WFhYWHRyWFJgYWFhYWFhYWFh0clhSYGFhYWFhYWFhYVFJ4clBRYWFhYWFhYWFhadHJYUWFhYWFhY&#10;WFhYWHRyWFJgYWFhYWFhYWFh0clhSYFFB8c1OZ3zjHS56Sa5KSxJklZc7e5PIGovSeWJCqk4USmX&#10;at1tLY7rcqnylFRUnJXqmlY7qUKc562pljMV6p6cqZYad1Obh3vNJyovSd03S/x9rq2pUb/OZqLm&#10;jHxRckgqIq61rcLcw1NSeem6u62xqJHqMyduwO+9OaiRS5ea8utPxP3qRGjt8ffKp5J2z82eeeUm&#10;6TI4R067uy0s2iMsKbDo4KiRiuzBnoG7i9w2eoOca3DSuCSlGf30MbeMypMqd2tMVOXJqFvUOW4Z&#10;K3lVTOJXpSJ/gYRCoThkuryWf7wJit0ZyRvVXV1nP8koveRu86C2Wsp3F0lRUZB8KqVnLjfQRknp&#10;mfoK/fV9ktH7FrmpyyDJKrvibqyP66UZ0pv73jtDShOi11yWig0TpWcX1We3JyVj7wXPPauVi0Wv&#10;yaDkQTIm50iTlWRzzZH/d999vlgi2dOD/o9KXsuXiqCT1x6RnDGDJHnQa1J4slgyBvaVwekfSYWr&#10;3NaeWi3Dej0syWNypDyei6+9IHsznpRu3N/bnpWc4+p/GReuSfXet2RAty7q//eAjN9wtFmErbYi&#10;X14LuA/Ts0vkotsG1J5aK8NvU+fkGRy+Vk415R9kfnfRfu83ALWXKuUExLfimBwq2SVFhfmSu2KZ&#10;ZKaHJDUlWZK63yJdes2W4ovu/7nV7le1FIV6qOPV7yM5Wyrcre0SVw/Kh2+tkb3nr7obAlBv/G0I&#10;am5YMVr6jUqTrPyDUt3o+3tNzuWNk9u4v0ba+3226PSwpMCig8NPCu6XUNEFd18sJIIU1PXRsNwi&#10;vTP2iTOVGQXU36a7jMo7IZUlGyQ7O9uVhTKpXze17z5JSX/Hs32DlFRe8yhR/r5Mf2caaBP8/WtP&#10;5ciQm9X+e5SycyX6bJpYUqCU2eI58mAgIQDX1b9grNwScS/j/R8496K2skRy01PkLrXt5n6TZEng&#10;fV4hBXtWOf/rev0oifZdzX2+ZbTk7P5QQo/codrfIncNX6NJRDAZiYKak1I47wmHEMSSqAqSlxj0&#10;k9nFlc0mUf5zR3yPq19I1sA71fau0r17V/V6twzLKYtCRhS5K1kh0wMU59C0Z6Uf13zTHUqZm1J/&#10;PzJ9hZS4Cngk1Hc+tEkWTnpaHlSKesT1dukuDz4zWTJWF8vpAA9E+PfuPSYuuUW6JyVLSuqrklPq&#10;eCcTf7+ioWmkoLa6XHYrYrN2Ubq6n9Nk0qghkpycXCf9ekhX37U70lWSs8vdXvxo+r3ne+xNf8Tx&#10;9nZ9SMZn75ZjxQG/j4mDpQdjQ5eeMnjitMh9odmSXeJ/qjxzwyNZ8RFxPy7ulNDdHm+BJQUW7RyW&#10;FFh0cHgGfiRu5TSRpMBVvgMRpMgaUtBNevR7XE3Ej0u/Hiik9FMep5LrWlLDiuhwyT5wXCq0RfOI&#10;FKT1VW18pCCiTYUcL0iTXqqv+t/fYyHr2kP6eRUGLS9KTrnjPUgkKait2i6hXreq646mIAXdyytS&#10;nvOie13mPnaRrj0e9m1z7kU0hS1SVNtlmc7/2vu9zP+/QVLg/D5qq7+QnCkzZbW28NfIqZwUuVkp&#10;Vo9mHYqhoF+VytK1MmvAPVpJ6tJjsEyMUH6UTHpGkrqiOKtruX2KFAQqyOCyHM95Vv8fu/SaKYVV&#10;zQ5mCkbNUdkw/gF1vbdKzxc2yamTrgU8kNgRanPF/T+a+91ICSBCtdX7ZMX4h6Ios15Rv40Hp0pe&#10;hc/rUntc8l8LyaRnH5HuXW6VHoNfcO/3NJk4uKf+X2gSmZMnBXjXikulrDBd+nTrKclj3olCUqKg&#10;UffLo/g3RbqGpMg8SBXZkhzUJm4JJgXNvveg5pyUrg3JI91ulm4DFsr2VaMb+fsIGoM9c0NYmb8s&#10;pxXhCKX0Vf9n99iufWT0O3uieBJ8RgdLCizaOSwpsOjg8JICr7LoRa3UnPlSdpeWeeLIg0lB7aUK&#10;KSnaIflb90mlf5JIOCkwIRLefk5KdfkeT3jPeklPvk3t6yWp2ds82/dIebXHU3DzIzJpyXLX6v2O&#10;pKfcV3ddgW2yZblrMa9HCmorJHfYXep4dyL0i0cpSxwpuKjuQX9H+RqYLce9997cd+81GIk4r7mP&#10;QZ4E917UVMspQ4ZSsuWAS5AqKkokOwXLbV9JKyiXylPrGiYF5r76r6me8H+ukIJJ0ZQ79p+WsoJs&#10;mT3sQVe5UorpsEwpOu1XXj0hRYFKpA+1ZZI9kN/Pt6RPRomiHI1EzO/YT94o3ClZw3qp/1sXpcwt&#10;klId7H1Nzm+bVhcCVnzWIXhXD0jOmL5y19AVsm+9/5kwqJWLu9+VKdNmyGt5R+K63trq3ZIxgP8d&#10;13SbJA2bJVlLJ0qS/qz+72tLpHT7Olk6bZDc5SqCXXpOlA31lNOrUpEzXN1bbwhirVxVv/E+HBfh&#10;NbsiZVmDnO89dFVdOFki75dGS5MCD4Ee8Jgk3Wms4rfIXckTJCMnX4rLq6P+xhJ374Eapyt2yfbD&#10;3iArhSu7Jb33reIPZaytPiTbiys89wpEuV8o89V73Hvv26fldhmScyzwe0YYEiwpsGjnsKTAooPD&#10;Swp6SagoyOYfRACCttXKleLZcg99BYXNRCUF7oQRU+IlBX5y4W/rg1FCunSXpMeNJT/SOh7cRokb&#10;JhBJCuqUIG+cNAiHWGil+JrU1NQmjhRc3CaTbsf6HRD+VS++v8562+XRLCkLX6K5jzFIgYK55puT&#10;02VzPfLl3ucgr4B/m8khMPcz+WHpgQXff5/xrOzb5Hy/sOfF21btLzskucPvVufnt6KkXh+ueEI7&#10;unRPksc9+walF0XErDsgD2O63M0xMb0KUaAt6NM99977P3hAunVFibxVeqbmyEFIqlyWsxXn1FPp&#10;yQ3pcr+MXr5HzteclLzR96jPyfLq3BSHFMxcLMsi/rdTZFQ/N+wqeaxMizinK97woetHJHvQ7c49&#10;6/aEzCs86SiJYQW4h/o9maIDnpAqte+WQdlyzP+bNeEi3UZJ7mlX3aw9JFmPEuLjKWBw8RNJw6vV&#10;RZHIYs+Yk9D71dD/qpHhQzVnpNQYE/yoOSZbQo9pstmlx3DJKDjuKttKUT/9qWTPzpCNFb7cokTf&#10;+0AYr6UvV+ySIgoPfsshURHEOAopuO9RSe6JF1K973KPDAgtk3xFxC+e3iyTezok7uaUXDnn9hKB&#10;y4USusO5bksKLNo7LCmw6OCoqSMFXZ6RnNNBIRLVUpyWpNoEKYuRSnFtWZY8ysR8c4rknIq0QUUn&#10;Bd5wgyBlAAU2TlLwQZEUrDBx7v5Yd29OgZIPS6TymqvwR4RU+BRhQwoi2tQpxxGkoOaQZA/h2rrL&#10;0Jxyz2RrCJOanFMyZM0bz0ivodlyeO8bCSAFSnEtmCK3088dISm63IAyVHvKUS7rXaP5P9cRgHr3&#10;QiHC8ldPfKSgWz8ZNc39X5qYZs93rb10WkoLCiLzO/R9viqVJZskd2uJVFy6Gg7HunlIjpNQWu9/&#10;opSvE7tl9dxnI0lAHPJ4UndNkCLJnQdhpaaHTCqodDfGDx2DHiZPHtmzVRYOvF+SZ291kqlrq+Rg&#10;zgvS8+Z7ZUjGJ3K+1qvoPiLpe8+7IVS3S//kvg4pmDFfXh1kvkt/nbTLc9o9qb8kP57khHj4CdKg&#10;16RIk4LrUpX/opsIep+MzjsR/i3UFIVc8jRYsiu8z/FlOZj5uGst7iPpJdAob47DCzK4B8qj95mu&#10;v23aqH6Ot6brg5IyyYlvN4nEibtfDVVQayQpiAKs/ZlD7lX3BO/FW7LXJSuE2cx7Z6fsy35G/a+6&#10;SNf+S+VQ+BlP1L1XUISkYPUWKa0M8AtdLZGMPkr579JHQlsOhEMfK8r3yZZ0N+cmahJ+jcdghBC+&#10;NFlWH6yKGDMavofHJWcwBoNYbSws2gcsKbDo4PAM/F5XuRe1xyRnCBYtr4s4mBTUWawDyppGJQVe&#10;JdSPRoYPmVh2PYk1ICinNUFegKZ6Ci7KwayhzkSLgpA8R7aF3fwmXKKrPLpks3ygrdp3yuMpA3QI&#10;UvNIwUUpSe+jv1NUxTaMa1JVOFN6KcWpSx91zisX5PC+Y26JQnNf4yMFcXkK9L3wSfi7XpXj2UPr&#10;8gQiFP3Tkp96r2qvfkc7tzuKjTo2/P3M76yBRO6GYX5fse6duS83y73pe9QdbByikSjOd0GXXVWE&#10;5vweyXbjyrv0fE6yS4319ppUl66W11bsU/8JiOV8GTTqdVmZPth9Jj6VY9uWSMbGI3JOW5KJKTeK&#10;qfk93ikDMnZLVdVuWTxltmQXn3Is0oRGDeB37iFbGp4xwUeENc7lSopOKjb3o+4eer9fY8Xc/8Td&#10;Lwd1SnbjpWuoyLlX0XD9mGwYe79DCJIXqPvu3qsrShnv63hHQjt2SFZ/3/iZsHt/ScqyU1yCRZKx&#10;4yEJe2zjEm8olhfGSGDamN+VF1elPGug0yaqwp8Y8mVh0RZgSYFFB4dnEoo2YIfrTXsV/SikIEwg&#10;AhJCo5KC2yQ5fX2kVTAsO2Vz+kClOAaRAiYrryjFlRjcwH6KZGd2qhMGcneqZO9U23aXS7XxFMSq&#10;yBElpMFYO53vXysX1USMsn1Tl97yzLP99b5w/K8JoejSXynNF6X29CZ5wbjjkWaRAnM/vPcoCEqZ&#10;qlgn4zmvtqRWudd8hzyqlMaL4f+d1yIenRQE5xQ0InxIwYRU6TAmr9emYquj9N8+VpYsHuFaVJW4&#10;JCDiuPCPzJs0Hb806CmI9luPE1Et36Vn5Gr1AdmYMdpNfPbmQaj/1YUL8rVfT9PwEOU3tslukyOh&#10;pMtdz8jCwsN1FuGy7bJQW7FvlweS7pGbvfHoYQXTSwJBHckM/F0a8qb2OyEj8RCraKh/bKLvV8uR&#10;ApP8rtre8pRkH/OGB12X6qIZ0oN996TJjh2vyaDRi+tyXBJ279U3v3RMti8a69yTbimSXaboY3mO&#10;jFG/7QEpqXUhZGkZkqW9pCskJ4/8ql1ScnCXZGnPZjd5NLM0IgcloqLU7RMkPzDRPh6FP445xsKi&#10;ncCSAosOjoYH7OsHM6Uvym6E5SqaolTn4o60gClEJQVqW4MSRApM2UUTR+2fYCMRtkB6J1t/GIpZ&#10;4Ces7AaIu9BYWDk23/9SiWQOuF8GZJbIJRPagEW+5wRZs362k2eAdf4qN6VWLpUuCscI33TPDCm6&#10;aC6qsSiX7GSskrFKHnoIwU1ufLGpVmTiusMKh/HAAPM/qiMK0Sy5jkSSggilPYgohMnSIMk6XOz+&#10;L0bLyjUT5XZ1nbdPzJEdWc9Kjy5u6UmdLHk5HIp1+6RtSo0yaMy6F0bq8iuiK7TNU2oo4/qhN2zN&#10;lRUF5XJV/2buVMr8EzJr7T6pJCwGa/fBHEntebc8EtoUXqehDkaRvlnuemayTHUrLdX/X/ili3RN&#10;GiXzcoqk4lKtXCtJl3v1dn+Yivk9Rbsndfud++FR7Ee+LisDcwKiyPTl8tH7TqWcMClI+P2KhmZa&#10;sMNhZTfLPWmfKkrqgybZ90nSswul6GwktUjcvTfgHmySFVuP6bEpftTK1YO5smDNF5HVg64fldwR&#10;FFvgGmPdH0sKLDoXLCmw6OBoaMA2YS9+q2w0UuBxXd88VLKPe2xPF4sknfjncEyzmsgiKgXFlt3h&#10;Kh6GFASED72fF3XRrHAcsxvnrmOY/aTAKK60iyauUluPFKB4R1gr60paOsf6vSfXpKpgquO90Arb&#10;WFm03YTyNAYNkQJCKrJltNczwaJca3fJp8tfljGLFIlRrcKWwQjy57/Xdd87VviQyS2J+G0EkQKl&#10;0h/KWy45BaVy5mKJ+78YI7lHvpCCnOWSdwiV/6Ic3r5L9q0nr4AQjH1uWEP0iifxIx4rd/OUmmgk&#10;yjmf+s2cPS4nzIq8lJbMmSwP6iTqXjIsy1fqUZHW84d3Sc6kvuqZvE0eHzfSWZeC/iI8N14xJXYh&#10;Vt3C1X7CFnR/2GD4GYjye/JYq537QTI2i+Ily6BX58sMsy8egQCum+sc6yZ6J/R+xUTzSEGdB8JL&#10;ouND4u59DJjxVi/2VyUl2bPVOLhA8ivUmGyS/AMXArwkh7KGRHpXop6r7h5GTTS2pMCiA8GSAosO&#10;Ds+AfWeaFNcLGXUT1eqVZIxGChTC4UYNlHG8vl8yBz0qyQNCkmcqlVRtlNTeD3uIQxBikIJG5BTo&#10;645CCiIVXlc2p0sySnNUUhCA2nNSMLm3c87bxkneucgbXF8BukXuGrhQ9jaqyk3s8KFw8rfaf2f3&#10;2+usyhFKlFKO3cTHLn0z5WC4k+ikIPJ7R7YzbSLWCQhINK7Ddbl8sVjeCP8vauTryir166yDIS03&#10;939SniC0qF4ye91vsikS/f8Y47ceD2qq5UyAsl5X3leh9qJUFGVLyFj9uz0moS2O1be2+pScIJb7&#10;yh7J6OsmbGrBM3ZMLhxZKc+q36y/mlKdmBwZ9b8pOSVnKh2bdlgx/dZkKQgnp9eRpJu6PC6ZB91w&#10;Fy88xPlbkwoU9fVBEZczpQWSsyBbis4HhJyE1xnoElmO1CBR9ysCEOPVEhrSO1LZNdLoxbk842a0&#10;XKwYaJl7/7WUrFgiW0x4mNvWMeb4nmMz7tV7Fq9IxYYXnWRtrsNIHKQgeqjV14rE399APxYW7QOW&#10;FFh0cHgmt5tHSm6E0lqXlOqvcR1bUaqrmR+kCIdRtUVSWXTIW+rRTHoR1mo/YpCCDeVSWbFPNsye&#10;IYu8sdVKzGJjN/VKk4LjrpLRwqSgbkExf6UfB2FS0PM5eWPOUF2LvF7YVYNoINFYE7t7ZUBGoRzO&#10;HaOUjluk17SF8rquj36bDMwuk9pwRSJ/KIT3XlfGqXSb6jhB+5T4FRFCrXJD8thzU+Vl/b94VpZv&#10;zZABtyXJ+A1H6xSN8DXSj1Ioh62V0xH3KVb40DSZlPK4JEdb5VeJqX5TH+YeNC3RuLYiX16Ldr7q&#10;I7I95zUZ1+8ul6x54+RRcKlj391J8vyqTHKG3i/9xk2VVF1Ry/39m99sxArTXjHrbpjnxUW49KWn&#10;ko2nTGbw79CjuEb1TJkE54Dk1JoTsi30sDs2BFe9Sdj9Cp83iqIbIXjqRkvGxgNxeho842bMsSoK&#10;WuDe157bIKM942nk+BQnKTBjsnuOHj04Rr2PqszXhTNFJwUnJTeF8M5Y/VhYtA9YUmDRweGZ3LwT&#10;FDC1rNWEGVHjWiO29bS2YpUM1fHy0bwFnvrZqVvqjo9CCmovX5K6SpsxSEFeWVSFJKyAeyfCKKTA&#10;uR9RJF5S4LWIDsmWsoBY58hrui6XKj6RdUV15QnjQ0MlSa+5VnejVDgehWtKgVrwYpbOcQj/v7o8&#10;LOl7v3aPA957/VWcMfuTZFQ/jrlNBmR+WkfMDmRLCvc2fP9ZfThP3khxF0Tq0V+Se/C/GCNr9+W6&#10;CdEPeIiB53sGrcegcVnOHj3lhGCZ9RmmZ0vRvnUSeuRu6Tl+nS/mvFZqThfLmnX7oiuDzSxJGv4f&#10;+4TfzYUwabxF7hoQkuwiEz5GDshWmZ0McbvVve5rcvnSFUXg3DyMeIislm2SndpL9eMjBeEKODfL&#10;XaNWyMHzx2Xn7MecxNkuvWXStoBgkHBVHdoM8cXDe1B7Qra8wG//Jl0daPnes1JTvU+yR1OpRx0b&#10;Y+G4xN0vt/fw/6+b9Autk0NmTKg9rUimf5FB1e/g1zxVw6KjLi/gDhmSfTiKQhwFCb/3xhBjxmrz&#10;rBiSHycpkK9lfwbXoe7h2DVSuMydG6Iq83UKf9TwoWt7JP1ePMex+rGwaB+wpMCig6PGQwpulT6Z&#10;X7oTda1cOpgj4x+8LVzRIhINhVRUSXFaX+kSJc63trpIZmvCcY+MzjtVpxwEkgJHmb21e18ZlrlH&#10;TX9mgusmPfo97gmPgBScUV/JrBWgJshhOXLcVQ4aQwoCv5O5tjhIQe2lw5KrCQFK0TTZFhRGoRB4&#10;TU1BrMXLwogkBeHT1Z6RbZOTnGsNJ0K78N8fDVauHSt9hkyXFXvPSW3NWSleOlYGvOAqYkGLVQHf&#10;/au7ZhSxeZJ/pNATPnRNrh7MkoEQFeNtqimTnGFmgbJbpVdou1T5f1faWnqzdO01XQqOuqsq09/Z&#10;MpeguQrjpRrRPwuziJb67QzJPhSg2BEv34zFyxSc/7Hnnkf8xghr2SabdlfU5ZLUVsmhvNmSrEn1&#10;HfWSZ8OVl0yYl7mv+r7EEh8p4Pew7WW5u54F/Ra5Z/JH9e9t9ReSk+r8pmnTI7RDYq4EUHNSCue5&#10;tfC73C7d71T/W/W+S49nJask+krSib5fdVZ5f1KvJ6cgaYIsnOt46vTnrg/L5DyPlyoI1w+4pUb5&#10;fr0k5Y1NdYSjQST23oe9BG51szqSYPJuYpCCy8ek+CMWZXO/7ZUvJHdJgbqHnrkhqjLvuYfeBdg8&#10;qD2UKX3M97OkwKKdw5ICiw4OLylQE3ZEMjGTUdBS+KAhUqCOPb9Xtu4+6zv2ulwq3+xa9CKVdg2j&#10;4EQooeZcfquXO9GExSUFCsby3eWu4bL8oOP9aAwpiIiFN+KLiQ8mBV6LperHWwIyAAkjBWEl4Ca5&#10;eWC2HPcpFQ6CSIF3wSff6rLA5IeE/x/q+x3PkWFaAXEXiApbhe/UlZcu7J0nvenPv4aA+d+a7wp5&#10;GDRIJq9yV5+tR0Bq5PTWLHkXi3JYKVK/mSdHy0idNO3U3w8TztpzUhjq47TBWnoh8rekiWifhyQ1&#10;5wupUve9b8/B6tz75JypAhW04BUW3YHE8TeQHxMDsZVcD2qqpKzQEyevFNNJq31VYTQhG64UbW+Y&#10;11U5X7xcZr/rkm/ffSSkZnHorWDrt6dKlvMMeZVqpxBAYf4aWZQ23C0DSpsu0nVAlhzyPrcRqJHq&#10;04dl71b/cc6x3fqlyhvZeVJUWiHVAX0k9n4pmN+d9hTkSJEuWHBZzuzNllSTfK+VVfV99y6SIXc5&#10;5CVwrZUI8Kybil60d87R45FnJHXabMnIWl4XwpVXWp9AJezeuwYY87tXu8Jhi+G8mxikoDLK/fXO&#10;DVGV+Vq5sl89S4RVhu/BvTKpwBgm6gpVxO7HwqJ9wJICiw6OSFJQZ2kKQEQC4GHJDz2gj4lGCryo&#10;rSyVTasyJW3UI84qqygHQYvhmAn85oGSvnmnG/6wWTJTsBCb6j2+CS4QF+Xg6iz5sPSYe70Vciw/&#10;5FRFikUKTMWOwIRN5GHp0We2zkkw/YW/vxsb/4i2WDZMCEDiSIFHEbjpbhmWU+YjY8BPClCCWPCK&#10;6/Up2BpX5dy26U5OiXt9Tsy2E6LhtdQ75/6WUviGybO6PGyAEu0nBShVNZ7/fz1SAFgZ9l3HY+X5&#10;zYS9CFqR2iBlly7WkRvj2TLnu2W4ZB84rn4Dx6S06FMprTguB3LG6NA1p6Rp3aJzXR58TfaGTdB1&#10;1aO69JophYF12huG8z9WylyPh53fkLvS8C2jlAJXfVRKtq+TrLmpkhxWRm+TB8e/K8Wmpr0XxrPB&#10;c7q3QsqL18nC1Ecca3y3QTKv+JwvT+ZrKVs73rkvXfvIqIwPpbg8MoEbOGsDYC023/GCFExi8Tiu&#10;xyNd7pEBaZsjLfGKtJflZUhoWqqkDFDPRwQJUNK1twwJZckHy2fLsCRvojSCt2+wjGJV47TlUlx5&#10;LbH3SyOgmo5Xutwv47ecVL9GgKK/QSY/eI88Mq+4PsGoB9X+dKEsGt0nev9KAhOyXTTv3nvyvszv&#10;3k+OdfMYpOAEnid/LhGoiYMUgMtSse11SemJt5Zr9XhkwoUq3O9gSYFFO4clBRYdHJ6BX8vNcndo&#10;p1KTAhCuKmTaIv5a8VFwcaeE7naO7XLXIAllfyqnA6yEdeEc3nO4EiYsvvJ6URG8smeENyRQEY0F&#10;v5fC8/2vfiFZAx2FucewLCmJI5QgkaRAWxeL5zglKgNjtiNJwbVw3oc3BrtSKSRuOEBYbpXe6buV&#10;wuBJIB2YJQe9YUbq3Od3b5fiTxc7ynq34ZKj/zeeBZ6MRHxX76qprnj+F3W5KUrxm/yhUv7NgXWE&#10;xlHYzztW19s83zscnuTp2ytez4jOn7lN7howUzboUDkPYerST2YXV/ruZfyop+S6Mih9p5zd+1q4&#10;pGiX7o/IqNnZsu3g+QBCB4zVVSl7wz+QYwcMMbpNklgY61hB5PMZvo/quxz8UGYZi3qs5P8wzG+F&#10;vrB+p8ikjDVRFG9vrodp/4yMn7tY1lJqNvw/UzCViTJCMiq5Z4QibZ7LxN0vDyDsH6b7SIk6B8nF&#10;BcfrHV/79QW5EDQ+RYUiB2dKJC9rjoxPSZak7oawIF7PXDxo3L2vKcuWId26y8CsLxQJr5Li9P76&#10;vnbpOVm2mKpu0UhB+BoDFpv0zg1xKfPcgy+cRSF1R57QOyOWFFi0c1hSYNHB4ScFSqJ6C+orxF2T&#10;xkl2aSwXu8FFOZy/qr6SUA/O5LoxZ0Wd613LatlYcrrhyd+H2vNFssgbApS+XAq91nuzWvH0FVIS&#10;V7y4r8JN2lIp8PRXe/ojeeudT51wmDgQrrTyWn790oxNgiccqB4x8HsKauT0lmky0OQCaPiU+C53&#10;Sb/UZXUEp/acFL2bU9/DEwYK6DpZ9KFJvKyVq6XvyHCj3A0YKbPd0pEO1DUVvCoDw8rfUBn/jjcH&#10;hRCihTIv98sAqy2Ke468W3TO/Y5X5ELlRc/3vSxnSjZLTsTvyMhK+bD4lOc6rsnXZ8+5cepeQuBN&#10;dG4anP/xdHkt/7jn2lzUnpXi1atkY/FhOR/zuXBRe0FK3l0ouZq4VMsXG9dJYZmx/BuyzG9zhsxb&#10;7Uue1mU8V8uy7cYqnkBcPSEl2z+RkkMVUhnP93BRe+m8HC3dLYX5H8qa4tP6uhJ6vzoFIOTFctgl&#10;6XjzFoxR5DbCS3lJygtWq9/9BimpVM8uv6N3Jspg89wNmSV5DXg1Gw2/lwCxpMCincOSAgsLCwsL&#10;CwsLC4tODksKLCwsLCwsLCwsLDo5LCmwsLCwsLCwsLCw6OSwpMDCwsLCwsLCwsKik8OSAgsLCwsL&#10;CwsLC4tODksKLCwsLCwsLCwsLDo5LCmwsLCwsLCwsLBoN7h69apcunRJqqur5cKFC3L27FktJ0+e&#10;DC/o6ZdTp06F21VVVeljr1y5IteuNbzmTmeBJQUWFhYWFhYWFhZtFijvKPENKf5NFfo8f/68fP31&#10;15pwdFZYUmBhYWFhYWFhYdGmgIKOon7iROJJQENiSMI337CQYueBJQUWFhYWFhYWFhY3HFev1ihl&#10;vNIlAifahEAQvvqqulOEGVlSYGFhYWFhYWFhccNw8eI3cubMmUClvC3J2bPndChTR4UlBRYWFjcY&#10;16T68EE5UVPrfgaVUpyVLlnFle5nUCs1Fy7I195mcaC2ulx2F+TJqsw3ZHHRWdVLC+J6meTNWS7F&#10;1dfdDcG4Vpwm3QfnyGnnk5zbOFOeW3tUak/nyODuaVJ8rVauli6WEdO3yfkWvWALCwuLGwfIwMmT&#10;pwIV8LYsEJiOSA46FSmo/fqCXDCKR3WpbCqqkNhTtwe11VJevFVyN5ZKtbupaTgrRUvWy6F6Xqga&#10;OZE7S94o/lrkSqmseH2rVBS/Jam5ZVJdsk4+LFXb2yrUvSnbXihfVNsMfosmoPa45A5/UAZklkhd&#10;9Ga5ZCd3l+TscvezwtVSyXz0fhmdd8pV7GvlYskKmR4KSUjLNJk0aogkJycreVh6dO0iN93UTXo8&#10;nCQ9HxklszLekTVFx8VJIauWolBP6drjYbd9PDJEQvmOGq9Rc0ZKi4qkyCvbMyXl1ocklLs9cjtS&#10;ekY95e6hRSHpmpwtFZeOS2nhOzK8b0i2le2X7atnyMNdx8uKvVtk4dCBEtp5UEo2fiQH9bPFPbld&#10;uif1D1/T40ndpQv91BRJqKv6rv0er7/POaWFhYVFmwEKdXvwDDQkZ86c7VBhRZ2IFNTImbzJMji9&#10;2FHqK7JlcKjImaSvlEjGQ8Mku0J9OpcrKTffJDd16S5JjyVJ9y7q/c1JkjIlRZLueEoyth2RaqWR&#10;1BRNlx7JzylFZKqkJt8r3fV7o5wgMyWz6Cy9S03xfEnqfotSUFRf9eRmuTd9j1xTV1KRnSrTcnJl&#10;3tARElq5RGYPeVDufjBZ+g+dLcvemC8fnqrxnDckU1P6ycDsEqXcPCrJqVPVNq7lUQkV8Q0vSkn6&#10;QBmVd0ZfQ1RUFklm+Jo5vpckpUxyPyNLpKjymlw7lCszzbaZSyRzSm/pet996v50laRhabJo7U4p&#10;s6TAoomoPb9Zxt/dX9L3GsrtJwWXpCw7RW4f8I6UeTwK2gtQtF3WhvpL77RP1K8ecGyS+xzAObJl&#10;4L3Tpeii1+QOKUjy9K8IRsE0SQrtcPuIhStyofKi1KoxJJmxYap5VhqQLHfsUXBIwXIpO5glA7vd&#10;IUPe3yEbxjwqw9OnymO3PiHTpg+U2x5ZIDs3T5M+Q7Pd7xz5vUCYXGhSMNgZw1yE97mfLSwsLGpq&#10;auSrr77ScfInTpyQ48ePOwqueq+lokKOHjsmlRcuSE0LKLvXr9fKuXPnIhTrjiDkHPDd2js6V/hQ&#10;7THJGdJf0orVpBomBRdkT/pQGZT1ZdiKJ7UnJG/sCMnYf0Er6qGiKqnKnygPpH2q1AEHNUVpMlgr&#10;FGclP/UhScnMj7AK7i6vVmrGBSmYrPpZOEGSRs2X7OxsJfNlVM+HJXXhcvdztqwsOiRf5s5xFPKn&#10;h8vI/o9L78enyYackAxeukmyU3rKA08tkt1Vijow0YcJRVel1EAKenhIRg9XaUCBSJaM0kuiNHrJ&#10;nelTUGbmyqFrKEaGULC9PilwiMc+RTD6eM7RR9JLUJ0cIuNVUiwsmoZrci5vnNzx6CI5cNUowIYU&#10;1MpVlOe7FXEvC64EUVu1XUK9B6jfO79Lj/Jce049gw+r33CZ610w8JGC2lOSN7qXPBhaLYWe57hO&#10;vpAzLhmBDAzoPU9KypZLctcXJKfkU0+79ZKe3EMGZ2zybHMFT8H5fAkNcK34XXtIvwEzZMOe1TL6&#10;rq7SK7Rdqi4VyKTbX5D8r8+p63tQuvScLGuLSqT8krkn1lNgYWHRdFDR54svv5T8rVtlx86d8tHH&#10;H8u2gu1SsN2Rjz/eJus35Mnuzz6TixcbNpE0BpcuXW5TCcSJFsKg2ntIUafLKbhesV2yt1eoV5cU&#10;XDkguUu2yxk931+SQ7npHgX5blcJ7hqhKM/MPSSXNSk4LNVFs6V/yquyfFlIknuPkoywok9oUq1c&#10;LghJv3795NHBA+X+wdNk1uD7lcKwTtamDZC79ef+MrngnGqJkpIsocLDsm36OJk6cagMSX1WHn8x&#10;JC/e20cGP/mgVmBqimaECcay0GAZpEnBIBmVsUxtWyYZowY5ytC1PZLeY5TknovF9DnnGJmT/rTc&#10;zPe8+WlJnzNGpqRPkntd5T8tfYImP9crimSl+92yV66R7LdmuvfIQyIyi8QbAW5h0Sgo0r5x8Ral&#10;4PpJwTWp3rtS3tp6IlKxdxVsowRredz17unfb5fA8KABoXw5H0EKrklV4Uy5/8EUmcrvODVZutfz&#10;ACyryxOoPSRZj/aTtJwMRQpSJC0zzW0zRUb1u1O69XtWpk17Vvp1u1P6jZqit49OGSmTwp6Ca3I6&#10;55mwwl5bsUqeHjhZZj6TLGlFeY7F/2CRpD/6jGTu/0Jyhz0skwp4sjxkx4X1FFhYWDQGWOk/27NH&#10;ChQRqKysW/TrrNqOoLR/+mmxbN6yRS/wlQh0VO9ANMFr0F7ReUhBkLXcI45F3FgNq+RQ3mwZMvR1&#10;WfvGaJmYvUZmp4yWeQXHw94E7SlYlierQyuk9IpSVaryZNSg4AlYt128QtJ73+qEIqFsTE2RJMKU&#10;7pktxRxfe1iyHukmdyQ9LePHp8r4l1Okb68ect+DQ+TpB+6W/pNnyuxVBxUZmSn9QmukqGiNhPo8&#10;LVllX0t18VzpP2qp7CjaLrmhpx2lASWhe0iK6nSEYFw/Llte7CNdUKK6PKDIx0PymCIqt2ml6i4Z&#10;/Oo2qVC6kBOm4Vo8d5frECp1EuspsGgmLklp1uh6iruTE3BzcMz/01lSGsR1ay/I3ozBcvfAVBn3&#10;UE95du4MGdhnkmyouOw28MKQgjKpOZ4jw+55SrIOulYxwoK6xnp2rkhZ9mSZkjldHu86WT7IfVH6&#10;jl8nZWXrZHyfFLefy3I8Z6zefvzcdgndnyLZx82COFXq3L3kprsJaToheaN7So/Bz2lCcXvqRBnb&#10;tac8nnyf+0x2lwfU83+v9lLW9xQgmuRcK5WspwdEbLeeAgsLCz+ovb9v33757LM97pZIsHDX0aPH&#10;ZOtHH0nVV1+5W5sOSoy2x0Ti5sqpU6fbZThRp/MURIMTDrRPDubOkiE9jPLusYRjPVSTdJe7BsiL&#10;q0rla9qnZ7nx+MarcLMnt8CJxa+p2Cqzk7vLt7onyYM9+kckIG7PHCH3P/OsjF20X64RkmDyF4yF&#10;Up3zbkUSnlN935yUItPDHopPpChzqqQk9dKhP1NT+sjd6rwzc0vlmFHSvaSg6iOZPGKlVAT9PmnX&#10;LyS5+pogFU94QqEU8eg3U/cRmVOQKwcvOLHcde33SLnNKbBoaQQq7LVSc7pQMoclSa/UHDlYfdi1&#10;qF+Q6r2LZEjPh2X0okI57clFqCMFh1Wb92Xx9jNhL8T10gzp3TtDShuqQhC+FkKUemvPxG2DZ8ly&#10;41Fb/pqM6qnGkpu+JX0yStwEZwW8ePferMeLrj2GSGjRGsknPOlUgWQsWCpzH39U0kvOSmnGk/Lg&#10;qMXyaeke2XGoSl2fz1NQWyG5w5+QtGJjzTslGyeNl+WHHBJkPQUWFhYGJMMip0+f1p6CT3btCm9D&#10;yDVALl26JEfKynRY0YULF8L7vG2jyfXr16W2tm6cpbJQkMLcWQSvS3tbHdl6ClxxPAVKQThxQPKm&#10;pbpueJ8lnJCjaZvkzIUrLolwPAu11Ttk+oCXZfOBTTLlsSkey2S17H5ngSybO0KG536plBAT5uMo&#10;DU74D31Uqn1DZPCTT6pzVaj3g2VyfoXUXN8nGX2mSsGlk7Lt9fel5IpSfjjv0iK36olfiS+R4qXj&#10;6pECQo76ZuwLrrSkww7wCkQRVwGrS5a+RbonzZeigrowpoiwJQuLlkQEKbgsZ0rWycKJA+SuLrdK&#10;j2ELJK/QJbNJ94afi8IN82XIXbdIl+6Pyrh5q2R7Gfk+hhSoZyjljvq/+yC5eWRdOF5tlRxcMUbu&#10;+tYQmZb2pDr/TXJLckiWGUJghLDCW26Vrl3vkKQX1itiXitXimfLPfR37wOSdHdP6eex7jsekltd&#10;b4B63+0uSXrchDzVkYLaM8WyJvsdSU/pUUdEONe3HpFJS5bLivxDUm1JgYVFpweKOoo+RADZWVgo&#10;mzZvlry8jbJ3b4neVlJSInuRvXvls88+07kFH65bp8OIaMN2R1R7td+857iSzz/Xr5/v2yd79uzV&#10;XgbOB6EIUpQ7mxyvqEh4bkZLwnoKXNQp+SgL3sTdSOnqVixylPNCKfnwdRk1ZLrkaSKAxXK7zBv4&#10;iKS8sUkOacs5oQJPS3rJaSlOf9iTJIzcIYNzjqk2l+XEFweldDkE5EvJHf6UTJs/Tga8sEa2LRwi&#10;/QaMkCnrS6T8RLVz3oxcyTNKwG1dpWtPk8uwTvIyxtaRgtvHSl7Vdbl+MFP6DUyXzZ6SiOHyrLRL&#10;Msej3PeT5NBiV6mZL6OSZrjEwtwfpZgMTpOCAvMZ2DAii1aChxTUnl4nLwwZI8/2u8NX/es5Se5+&#10;m6+KFtvukH7PjpPRs6n9780pqENt1TaZfM9jMmflHHn0nomSf76+96u2ep9kj+4jPfv1ke53TpPc&#10;3YWSnzFQe/N0ToJXdJjgYFleWirbixXR1wnNj8io1KGuws6zMzg8rojON0iR7mnF6p1CzTmpOGuM&#10;DH5SwDPqPqc9unue22xLCiwsLDSw8hMytG79ein65BMpLt6tlf1duz7VIUR83qOIAQo9nxGSjD/5&#10;ZJcmAJpMsG23eq8+f1pcrPezjWP2KILAK6QiP3+rbkdFIyobeZVjPmM5T6R4+2+rAiloT8TAkgIX&#10;kaTgaTfMx2eJzw1JvzApmCH3J/WW27r0iagkpGX5LBl8293yVE6ZXDuzXkb3nSTZ616XYY8Ml4zC&#10;Y1KGAl14XA7mTpeBAydLViGqgaNYT3s/U4YOypbj1WXqfPMlpd+jkvzIMMlYlyFD1PayQq6zTGrO&#10;7JGc0FhFFtQDvmCMDJ21Wvae+dqjnKNADJWsclxXl+V08fuSPj5FBhiL5OOTJPcE2v5uRQTekLxA&#10;z4OSzekycHiunPLmMvSbqUiB+WyOc3MZLCwahWtyPn9m3e+yIenXQ7pGhA8FKfe+MBsN/7aA42qO&#10;yobxD0mf9N1ySf2VZQ+Tuwe8JXt9YXG1p7fKgsWFUlE4S+70KPa3pmTKdvPcGNHrFtQlAEPQH+qb&#10;IXu3TYsgBTd1e0yNOV/qXJ268CV1DVlPy/31Sq2ekEP5q3zjTQ9JSX+nbtuaYqnYaUmBhUVnB+Er&#10;J0+dko2bNul1Ab75Ro1uly5r+eabb+Trry/q1zpx9nu3EQaEUovQnlfvfiPGy3Dg4EE5cTJSadfK&#10;sSILx4555ZgrQdscoTxq5H7Txi2l2sbFkAJKvXKP2jo6DSmIiIkPkLpEY5SFyDCfsGSMkiRDCorf&#10;Um3WRSoAPtldfk7KVsyWjL1lUrp9j5yuoXzpvXJT14clnUXKFGqrj8jOklNyXSlHlUUrJGvVaskt&#10;uSBXvtgsKwucNRGk5rgULF4oOaVVDnlZvltKVi+TD0svuHHQl6Vie7aEnrxTKReDJesgZRuvSEVR&#10;nhRVNKY81nWp3rtAkrux6JPrzejWX17eckyueKoeZa8skvIdNnzI4gagXk4Bz2t0z16kmHK95jhD&#10;Cjw5CePXudWP2HxBSrOfk153D5W5eQfc5HoDlPmhrkXfUey7dE+Sx/0kRldD8lQFuqrI/u6z6jk2&#10;CvvXUpzWVx6etVgyhiRJn8kbpOJyqWT2fUSmLZkpj94/UwqrDCkJIgXLZcmkR+Tmm7pJv0kL3W1K&#10;LCmwsLBQoEQmijXVhChH2pIoKyvT3gIvKcBDwPnZVlLyuQ47MqK9DK7ofSXONhPqpD0XeDHcNuY4&#10;tpEsTaiSXwlva+IlBe2BGFhPgYWFRftBIClohqdgyQZZO3mA3HVzLxmW6U9GBtek+uCHMmvAPXJz&#10;9xGyqtwl2bVlkj2wj1sqFHL/hazJyJLCMyww6CrjtSckf/ZMeUeRfH+vdaTgpOSmJElq/jntqdi4&#10;YKXsra6SkvSH5KabFcFnXYbLuyRj3HIpvaTO6ftetdW7JWPAgzL8/Q2S9fJi2ePxathEYwsLC0gB&#10;yuiW/HxdTcgkDZNr4H1PgjDCe7axz7vfux3vg3e72Xbw0CGdr8CrIQUskrZ/f6nOYch+b4Vs3LhJ&#10;Nm/eoq+Hthvy8vQ23rMNjwYCidm4abPeR37D+g0bdBuOXbduvbzz7rs6j+GYDlVqu6FEflLQ1omB&#10;JQU3EDxUPLDV1dVawvWClTjLf9f9iPjs3W+O4Xj6sbDoFAgkBb2lR9hrhdSPsXe29faRAo6bKaHB&#10;/SUlzds2SBbLrOHPyezNh+SSDnmaKHf3yZDSiyelODskA+5+QIZl7XFXOzfK+GU5XZQpw3rcLY9M&#10;WiL5uoKQg3Cbc7kyrKuT+6MJyKFNkjGqr9z1SKpMe+YhGZCxW6oOZkofHU5UR2xqzpRIXtYMGdKz&#10;lwzJ3K3PW3t+u8weOkymZe3U3o62QApQGBij2lsFDguLjoKrSmE/dfq0vPvuMlm1KkdWr14ja9fm&#10;agW7sOgTWbd+g1a4NyhBKd9WUCBrc3N1u5yc1Xo7lYg+3rZNb0fWq2O2bv1IewXWrPlAcnM/1G1X&#10;rFipPx8+csTjKTipk5Hpe8/eEu2t+DociqTeG/Fv87xH13HeO21YPyH3ww91gnP50aPtjhQgJGO3&#10;RVhS0IowBAClHvbs/5E0R+jPkAXOY2HRLhBQXz+mBOYU+ElBkEQjBQ0dFykk8F66XCih7skyb885&#10;qSpMl6Gj35ICCg1cLJHs6YQiJsmtKblyzj2T1JxSxGGmjH2tUKpcVuAo7G/JhoyB0leXK70opRlP&#10;SK/Bk2XhRjdUqeao5E1+XHp07yFDc8oVoagjBbUVG+XV2e9EEA0NzrV8lox/gVLFD8odqVskMcsP&#10;1QfGCCY2xhwqjTD+nDpFPfLgMcovXgMHljM7bllYJB6GFCx46y157bXXJD19nrz++uuyePESbXF/&#10;662Fet+CBW9J1jvvyPurVsnrb7whc+emy6tz5shbCxc61c3ee0/mz58vb2RkyKLFi+W9FSvkHUU0&#10;XnttvsyZM1e3z1D7VuXkSFl5eSQpKPlcr6DMSsrRQB4D+0l6Li0t1XkQ0VCjxh4Spwklaq+kAJ2t&#10;LRpLLCloQWAlY7Ij8z/RJKAh4Xycl/NzHRYWHQKXDkn+mmJ3BXJwTarL90npGVOhJxouy5nSfQla&#10;S+OynK04p3OLIlBbLeW7ySdqqTU74vwOLXQdkACsdS09nkEUsARakmBh0XygeELWUfRnpaXJjBkz&#10;JW32bP0Z6z7KvFHqFy7MlGXLlststX/69FckFJquScTbixbL4iVLJE0d/5vf/EbeUMcuzcqSzLff&#10;lpmzZul2r7wyQ9LnzdOkQivqflKQH5sUfPXVV1rRX7Z8uXywdq3OL4gGwpXwTtBveyUFCP+Xtqaf&#10;WVLQAmAyc2r0Bv8QboRwPXaStbCwaAxQKFDQG+MBSKRAPhi72qqr3cKircOQgoWZmY4oxf/ttxdp&#10;5XvTps2yZOlSWaIU/qysd3R40YcfrlMkYFHYg/DOO+9q8pCzeo0sUttpu9xV3AlDevPNN3Vb02/O&#10;6tWBpGDLlnz54otIUkAOAwr+N+r55llfvjxbXn9dEY6lWbJ9xw793F9Weot3QTTAd+Lcn3++Tycx&#10;t1dSgGBkaUuwpCCBwCp/oybPeIXrs94DCwuLaDAeTn9e040WQxBsDpWFRfzAGHj8eIVWognLOXTo&#10;sBw6fFiOKsX91KnTOtSHHABeaVdx4oTeTyWhI0fKdDuePxJ69XGUA3WTe3n/5YEDqt0RnVyMIk9S&#10;MCsiexONif0ncbi09Av3qhxwbYwzeBBYF4HkYQgGBIXEZPrmumjnJQaQAnIKSDRu76QAwQPbVmBJ&#10;QTPBBEpMbEu601tCuF6u25IDCwsLgLLdXsYyQoys59PComHwnKDYb9tWoJN0Wwoo7YcPH9Heh7Ky&#10;cqWoO0qx8RQQPuQnBefOnZOCgu0614GcBsKRyFfIzHxbMjLelHnzXtPeDYyZXmMA3gWSo0lgbs/h&#10;Q0YYc9uKscOSgmagPXgGGhLjObCwsOicwDDQ1sId4xVLDiwsYuPy5ctSXl6uKwhR0ScR8IfzAMYR&#10;vAWUE/V6ClDYSQjGU7Bv/363tYOzihRQ7QjlHw8BYUsIpACSQN4DRIGkYz8pwCPRnhON/cJY1hZg&#10;SUETgOuKf2DQP7a9Ci48vpeFhUXnQHv1cgYJ47ENK7KwqA9IAaFAlBRNhKcgiBAAxhPCkCg9qqsP&#10;eTwFmhRsVqRgXyQpYPwp/eILXeKUXAbyG8hjWLRosaxYuVLyNm7U/WG08EY1QApY34Ccgo5CCpC2&#10;YKC1pKCR4Ecc9M/sKEJSoffhs7Cw6HjAut6Ql5M44K5/8RfyD3//9/p1zJgx8v7778uhQ4cC27cF&#10;sSGRFhaRMKTgo48+Vsp1lTb+ISjWEGnz2WxDrl51FiPzbnO212975YrzmaTgL7/8UnsE8Ez4SQHr&#10;IrCImRccxzUdO3ZchxZREnU+5VKXLNHhRijT9OPPKeC8EIaOEj5kBAPNjR6/LCmIE/x421riXUPC&#10;pD5lyhTp2bOn3HTTTWH57ne/K8OHD486wVuvgYVFxwQTDtUu/M+8Xxg7hg4dKn0efFAefeQRLf/2&#10;r/8q9//gB/JP//iP8s/33Se/+tWvdGlCxpGPPvqoXh/Rtre0QHZsSJGFhQOeBRRnLPGfKyX6wIED&#10;cvDgQU0UUELRARw5rJT5o3L8+HG1/5BuRwLwYTcpGeE928kdQJE/duyYrijEtv2lpToUiMXOaKsV&#10;daXQnzx5Kuwp8OcUGKDwV164ICvVmPHmggV6XYTdu3e7e+sDMoOnAFIQPleAQs75o0pQ+xaQxpAC&#10;BMPGjYQlBXEAl057c7EvW7YsgggEyR/8wR/In/zJn+jaw0HkwOYaWLQFMGEwCTC51RNFXiGwCBYr&#10;R67oMnZOG+dzkNS1MVJ3fJDUb+9I3fmdz9HaGfG2jb7dee/tC+tYNNd9PKCPeHKgUPRR/CEBhhBE&#10;E0jDj374Q93+jr/+a00k/uM//kN+8eSTehsGCPoLOk9Ly42eXC0s2gIYI1FKSdhF4WaBMeL1KTWK&#10;Yk3Mvknwfe+9FbrUKAuWEc//2vz5ejsrFRPOQ6z/m28u0CVDzYrHWPbfeCNDlxLlOI4PVwRSyje6&#10;kylJajwFjGN+4XnFm/HB2lzZrNpCNILaIYYU1FUfQgH3jQFeAhBNVDvj0WgpaSwp4H7dyFBISwoa&#10;QHtIwMMiN2jQIPmnf/onrewzEaPw+0lALPnTP/1TWageaH/ffH8LixsJlFms28ZapUVNBAil8fTA&#10;q14dy9VxbRUjphWrF59px7ajR51jzPFOm3K3T9WXe7zpOyxqP+1oH7HN7Ydzcw1YzWij27n7kIh+&#10;1XbaO+d0xW2nt7vt9fdRYq4Rqx4evKbW66fknf/ZDhKMA4QLBRGAeAWSwOvDP/mJlh8lJQWeqzWE&#10;e2bDiSw6Mxg/GVdYjfjVV18NL0BGdZ/Va9boJF8WLuOVdQZYK4DFy2bOnKkXOmPFYojBu+++K3Pm&#10;zNHHz5//uiYGrIpMO6ftDJmbnq6t/SQck2yMZ4Gx69PiYqXEb5TP9uzRxg9CmhjLEIyP5j3jFMI2&#10;2iDGKOL9TBsSjXfv/kwOHDzonOvIEf1q3nPusJjPAdsZX80Y3hLSWFKAEMZ9o2BJQRQwkbT1ZOLV&#10;q1drAvC//tf/ClT0Gyv089RTT9XzGtiJ1eJGAmWbCWDO3Lm6dB2CdQpLFhMbVi+z3UxwiGnHNr08&#10;v2qPRYtt3u3hPtV77/bX3XMgph2v7Ndt1H6W/OcasJ4xUbL6p5lgjaXN9EN7c83h86pXs51Xcw30&#10;S5+6D9WOSTo7O1sn5TUGPLeNMWxgYCBEyK/oG8F7MHDAAElNTdUyccIE7RWACEAA/G0hGCgRQedq&#10;LcHyhiJiYdEZgRJNiVDGEcgAwsrDWPVZaIwxx4xZKPkrV76v3s/Tz+2rr87Rib+scvzeihU65p+V&#10;jFlPIPu9FdqDgMeBbawt8O67yzQpwIq/bv0GXTZ03br1mnzQLyFMJDyTL0DpUioVGSHngHwEEouR&#10;/K1btefACMfku9vZj5eCtRc2bMiTjRvV8ao/+uDc5BuwOvI6NW+QxOx8dq6Fa2CNA4Tr++CDtZq0&#10;YIBpidyEppACxqwbpXNZUhAA/hltPX+AVQQb6w2IV3r16mWJgUWbAVZ8BnIUbqM8e5V4tjGhaSVb&#10;CRMa4m9j3OaUvtNKvLvdCJ9pT1+cSyv0Zrsr+hxsf91R7hHv8ezT51XvUex59e43JMK05XzsY5u5&#10;XsgLn7lGhGPS09P1CqT79u1z70rDaMo4Nnny5AjF3qvgT540Sb6IQkqc2OIv1MS/Ul566SUdOvQn&#10;f/zHur+g87S2MMnacEiLzohLly7rHAFWJC4sLJTPPvtM9uzdq0NvmOf3lpTInj179DazuBmx+sT0&#10;o1BvVMo22/E2GI+p18OKRxZvANscj+xR7eVkTNAeT3OcasN7nkdejedWe1Hd98ZDijjW+7pn2L+P&#10;Psw5nDaOAm7205/xxHrbR3ho1SuhStt37NQLszFO+JX65kpTSAFyo8IfLSnwoT0QAvIFEuUdiCbR&#10;iIG1uFm0NhjIsfAYUuAVLP8mnhVlGqs8inXYAo8iThvX8g4hQCAH+jhff84x9BO53QjHZChCjhgF&#10;n1fzXn92r8lsR8zx4Taebbw3XgHdv9smLOpceCGy33uvXkm/aGjqOIbVP4gU4D1oKHSJpGImWfAD&#10;1Z5k5aBz3EixxMCis4Hn9sCBg7L1o4919APPgBHCcbyfacs2XvkMUcCKTvgmce7xiqlMFE3QIxwx&#10;nx3xv/eLOY733vPEe16/4EWBEHz88TYd8kRSdJBi3xxpKikg/+tGwJICD9oDIWCibWlCgOCFGDVq&#10;VL3z80O1HgOL1oSfFBiFWocDqfdGeY5QtF3FnPdmv7a8L3Cs78YCH26v3ns/6/7c4xFj5TfH+kmB&#10;9xwQDk066NNHDszxiNlm+jDXQd+mjemTfbjv9/sW/wkCk6Zj8Yp8duMRQwoIBTKJxoQGEVYUixQQ&#10;2sS40adPH9myZYssXbo0sP+2ICg7FhadBTy3Xx44IAXbdzR6nQLCFSEFNzLGvSUBkSgsKtLhSeQm&#10;tCVSgMQac1sKlhS4aA+EAKGUqF+BbymBGKxfv77eNXCfLDGwaC1ACkxOgVdJDyvRfqXaVdC9pIDt&#10;fgXd9KWPY5+73wnhcfZzHoTQHt2vSwbCx7nvzTlR4E2IEp+97RCt7LvERG9zz6k9HB7iYYiF6RPP&#10;BfG7/jrffvBcxlNhKJrce++90ut735NipQggz40dKy+88ILbe3Tcdddd2lPw6aef6qRDv5exrYkl&#10;BhadBd98c0mXAm0KKSDEqKCgQHsKvAiqCNSexABSsEuNWZRSJcSqrZEC/31vDVhSoNBeCEFreQm8&#10;QiJz0ARviYFFa4GYUxLGXp0zJ6ygG1KAmPe8okCjuOvP8x1F2+zT792wIJRvPmuF3OxX7XlP/7zq&#10;7YQiqc9mm2lv3hvhs1HgeTWegqB24WuhH33eutwCCIM3xMn0RwUQygXGIgWJGMd45j/++GO3R8fK&#10;+Morr7ifgkEuAUSAyib8n6hC0tZJAWKJgUVngPYUfHlAioo+afRvHg/Dtm0FUllZV4WQcYYQIwgG&#10;fSMXLxJ+5IQemWpBbOfVbMOD6bS9qK8DMW0I5TF90d6EMHn78h5j2pn+zXvTzhzHdj5zTtMn12F0&#10;F0MKIExtLXzISGvrWZYUKLSHsqMIioNfaW9pgYQElSpFbLlSi9YAAzUL3xgyYJR5lGUjRgnnPYo0&#10;YizttDfH0oZ9Run2tjd9BSnyZp9R1I0sXJip++I9+0yfpp3pg23mGN2fL0TIHEt/4T4VQeBY3c8b&#10;GbqCB4sOBSERhABFHsXeD57/9957Tyv/eG282LRpk55owblz53Q7kot/+MMfBp6jJQRjSVPzF1AQ&#10;LCw6Mng+Ue6Jm6e6zvnzlXqhsK+++kqX9qysrHS2qVdWF66q+kp/Pnf+vM4poCKQlxSQdEzVItY2&#10;oBoR8vaiRfL+qlU6MTk390NdrWh59ns65JHQQqoEMYazjfUSlixZqoWKRe+/v0o++vhj3ZZyqLSh&#10;qAILmK1VfVFRiHMsWrRYr3S8ZOlS/Z5zUWmIakfvLlumj+W8vKcaEdWFyMPiPFRVYjvXyX04deq0&#10;/i6Qgk8+2aWJT1v0FCCQmtZEpycF8dbvbgvy4x//OFBxb2nBWxB0PYhdIMiipYHidubMWV0lAzfv&#10;9u07pLCwSMvOnYWyY8dO2bFzp/7MK9t2FhY6+9Ur2wq2b5ftO3Y4+9U22gS119vc/vSrR/RxPgkf&#10;Y/r1bPdvQ9jG9Xv3+fvgvd6nrou2vC/evVs/b0YB9yMRhg3Cf1DqDcy5vOdE8YccGPnggw/0dhKM&#10;2Uce0pNPPqk9IEHnSJRAAiAfCPkOjFO8NwSB74J88skngccbIfcCxcDCoqMCCzn1+FGoKRmK8kwo&#10;IouM8YygzFM1jOfoQ6VIo7zjlWRdAqPQf/WVM88TerNr16d6PYPZs38jc+fO1eVNMSageL9HiVJ1&#10;HF5XDB9UfMM7y5oGnIdttCUUlHKnrHtAydPcD9eF2xrBGML1rl7zgTbqUEqVY41AHlD6OR5PKsfw&#10;yrlX5eTo68CYwjm4TmRWWprOT+PZB9pToL4Pc0Nb9RS0tvG1U5MC3EtB/4S2Kn5lvbUEb0FQboER&#10;7qOFRUuBiQjFlAGb6jvEx7K0Pkop4TQsr09CHNucVyVfqv1G1GeO0fs823Gp17Vx5Ev1XrcNENO/&#10;OZfu1yd6u+7b2R9xLeazKxHHKDHfwytmGyX9MGB442ENEmXY8JICQoimTJmi3xsEWaxMqBHWQ/5H&#10;f//3f689Cy1ZihTl5V969tSrKZMMzfuuf/EXugzq/73tNvnb7t31eyOslfB3f/d3+vsF9WdDIS06&#10;MiAFR46UyTytWL+qlWvWJcAzifJsPKlUbNOrGq9YoffPnDlLl3bGK1Bd/bXui/EHoo03c+asWfIb&#10;FHSldLOOClZ4lHTWLDAloSnvzHkhJFj08ZLOdpV7s2YCivsapfgTCWHao9yzHTLB+SnJzDnSlMya&#10;laZklrb8L1MEJ0ORB4pQ6GO1zNNjBB4FroHj9DWqc4WmT5c1H3wglEAF2lOwa5c2vrRVUoDhojXR&#10;aUkBk0BzEvJaW5jQ/uRP/iRQaW8NofZ40HUh/GjtpGrRWDAgnzt3XluYzevZs7x35MzZs1L11Vfa&#10;U8BS/WfVNhR53LyEulAtglJ7WtR7tjOwI+yn7jTCdtro7e62euI5TvdjJLydNk5f/n1+Mf01JOFj&#10;dH/OdwgSXP/U2Q5Syrk3Qc9kU+Xpp5/W/UIOvF4DLIhUFiKR2Atv/sHnn3+uw4tGjhzZ5HCehoRx&#10;8I6//mtdEckIxACC4C2h6hfaQAyiXZcNhbToqIAUMCahaKPsz5kzVyvPmZlvawVZh0gqYoClfYmr&#10;vNMWRRtFnbBFExFQRwoW6jwiFG2Ehc70asjZTrgO5+B4zscqx5AN+oWAoNhDTvA0cCxV5FD8ISV6&#10;jRnIhBKuB+8DxIV+6kjBLL3Ssg4Zys7WHgW8FYbY0AcLpUFEuAZnBWdWcp4tv546VZ+L9RQAcxDV&#10;hwgpYqxti6QAac0wx05LCsjqDrr5bVWw1Acp660lPXv2DLwuIzciS96i/YLJhcQ0LP9MWIcPH1GK&#10;sqN0G6UZKzlub2Jf8UYRQoTVHCVZiyIIXmFQ9yrXRulmH5Z4jjHb/G04r9kW7s8lG952YRLi2eeX&#10;cFuzLegY3/F4ErztvNegPQVqEvNXDmkJwwbjDFY8QoC8pABCAjGArHlhSALHmjGA4xoK22mqoEAw&#10;HmH9N56AhgiBEdr1798/KjGIFpplYdGecUmRAsYYLPmscaRXJ35vhQ4fYnVhHfevjQDOts2bN+v3&#10;KM/E8q/NJXzoK90X47YOH1J9odATkgMBwGMAGaAvyhGzHUu/Y/2fp5V7ViAmT8oJGzLhQ3N1+A/n&#10;QLmHCJBjxbGEGnF+VhyGpNCWfrH6cz7OhfIPudFFGtTxeD/oY5U6F8dCdjgPx0EMQqHp+jua3ChI&#10;AaFDrJLMPTqpx9Ng5b6pkghSgDe4tdApSQGDf9CNb8tiJsN45Nvf/nbg9uZK0HV5xU6qFvEChRbr&#10;02ef7dGuaZROr6AAkwyGQsyCO4YU7Nu/XyvQbNdhOkrRZzDXCrR6DVv9UfJ9Sjb7jcLuVdrDhMCj&#10;jBuF3Ej4GLPN05c51myPELXN26dW/v1tlOjz8d704x7HK8cEkQJqhwc9h80RFGbyAhCvFyAaIAK0&#10;41gvsNr5+06EYPXzk4Cf/+xn8rpSPsy6CrGE9RcouxpEWqzH06IjgvGUcXNbwXY9ljLeomQynjBn&#10;894I22jPe4gAYY5bP/pIzldW6r4gBUeOHNFkgth8ZP2GDfqVZGHyoEjaZRsJynkbN+qEYNYBoMoP&#10;fbGPBGHKTLNv69aP9DywJT9fb9+4aZNOLia3gb4+/bRYH4Pk5an+3ON3qHNRUYm+dXt1vnzVF/vJ&#10;wyIkaMuWfP1ZX6c6F14PSA33AejwoU92SYG6N4zlbdVT0JqezE5HCtpb2JCRUCgUqKj75bbbbtM1&#10;w++5557A/U2Vrl27Ro3JNcJ9tZOqRTzgd8IERB3saL8ZJiYUdqzTkILTp8/oHAKjYGvlWSnSDOZ4&#10;GQ7jcVATliYG7nstmijUiflsjjMEwijm/mN4f6SsTL8aEsAr7dhOG6PIm34gLbRzSErd+bzHmfOY&#10;c4XP4SE0pq+ysvIIUpDofCiIFM83xgcUAUiB11PgBaEDxALjOSCXwA8UDcKQgs7THIGw4BkwCj7k&#10;wLuoGiGObCe8yLSJJhADvrP/HNbjadHRwPPBOEIlocYa7rCos+KvIQUAYsCY3Vy5FrCtpQUSwCvf&#10;AfAZsgKZIe+C/CL0mOYKBgYqPSWKFHBdrYVORwqwTgbd9LYuJO4FKet+6dWrl57cqRrwne98R5MD&#10;iEJQ28ZKQ6QAsdWILOIBAzNK/+ef79MDcxD4LaEso6gRU0m+AaRAK8wo3EqpoyLRpk2bdXKbU8Iu&#10;V1uR1nywVpe1w1Wcn5+vK1hku6XuqJhDaBIKu/ES8EqIEfGl9LNctSOWlb6wYFGtgwodnGvd+g26&#10;kgZueNzuu3d/FiYpvBoPRknJ55KrrodqH5wbNziWK66JYymZhzXsww/X6Sob77zzrrZ28Z3MdSH0&#10;SaKxlxQw8QQ9f40V7iFjy4svvqiVfRKFURwgBXz2g3AhxgIIAceRZ4ARAnAcXoPnn39eK+tB52uO&#10;QFiw9KPU9/nxj2XIkCEROQ4stoa3IDU1Veca+ImAV8wqzUHnsYUTLNojqPWPAYXxQ4siAQiVyxhX&#10;KBWK1Z19EASs83v27NUSfr/X2bf7s8/0uLZVW+G3dNh53ZACEp25R1Spo8Idr3g+8GzgiSDngM/I&#10;tm3bIj6bbQg6Evu4z4zhEINEkAKktdCpSAE/ABhc0A1v6xIvKYAI4P4DvDJpQhDGjRun9yclJclf&#10;/dVf1TsuHmFSDro2v0RT8iwsDAwpQHGO9nthP1V/sOCcPn1aV4xAcUf51hb3w0f04IuCPXXqVJ34&#10;Ru1sPi94a6FedIvfLHWw39LW7Vd1ghql75goHau8Y5GnP/rGDf3KKzO0EAJDXCoKPcltJLpBKqit&#10;TYyrbjdjhnalQwTow4QzoWwz2XAu2s1Omy1vvfWWrFDEgsQ+YltRuvlMDC4VNaZNm6b75ztBWCJI&#10;gSd8iPsS9Nw1RZjEyB9gvQHeo1RMnz5db4MY+AEJMGSBMqRmJWOOmzRpUovlEiD8L41S308p/1wH&#10;46IhBpASlH1+B4QT0S5WvgHfL+g8EC6LpoGqWyS2JhqFhYXuO4to0J7Xzz/X4xGKfYl6j0ACCJkh&#10;1Ib3ZhuEAaOMbqfGYURvN6Rhzx6HFGzaHM4p6Ghg7ilSYxahTOQWQI743hAk5ohPi4v1OM6YzOfd&#10;SmijSZMSthUXO8JxbINEmJAochQSRQpaS6/qVKQgEbW8b5TEQwp69OihCUA04OrH7c/ETvvevXvH&#10;9CL84R/+YcTneEmBreRh0RA0KVCTGBNQtMEOUssS+4SxrFq1StfvhwigxOtwmyNHdDk5FrJ5YfwL&#10;8vLLL+vkNErRUV2DcBIUeazwJK9Nn/6Kfo5IpMUj4CUF9AcpIPb0pZcmyMSJk/SzQkIdVSw47te/&#10;/rU+F9tIdJs4caJMmDBRW5gI8YEUGEWe/ohVhYhMmDBBkxYqb1Axg20vvfiSJh1cG4lyEAKs9VTp&#10;4DhCi0x/XlLAfUukYeM//uM/tHUfxR6lOicnR7+icPPM894LthljgyEEtBk2bJgmQkHnSJRg2e/5&#10;z/+svQF4bYzxwwvI278+/LD2BuFVQKIRg/6PPhp4HiSob4uGsTU/X7LU85dI0Oeb6rm2iA0WHWM9&#10;FcbEE2qMoFqblrNndfhJvc/qFTLv337abcsrIXs84x2ZFDAXIGVlZfp7s2gb3mk801TA4z6Ye8L9&#10;Yh9ttOj75rTTx1VWanIFMYNsnDp9OmGkoLU8mJ2GFPDPD7rR7UUayikgTGjEiBH6u+LaN2DyfuKJ&#10;J+pNcvyYaYfi84Mf/EAnJ1Oyz/RHDsHPfvYzTTLuu+8+vQ3FKOjagqS1WK1F+wTKLUpuLE8Byubq&#10;1asldVyqjE9N1eE35eVHpY4UlGkrDlUvULLxAlAWj0VrKE2HMs7vm4obKPMQBIgDi9mQiEYfflJA&#10;MhqKPgQAb8DSrHc0KaBm/1SluFNFA+8B/dMX5EGTAkW4w7kALinAOkfVC56bGTNmKEU7U4cSUUVj&#10;0qTJepEdPAOQGK4NkkFJwCBSgJeE+5XI8EeSdskf8N5rgLWf9zzzeAy8xMAYJ0x5UgjFmDFjWpwQ&#10;GBk6dKgkJyfr8SsonwGy8Nxzz8mzzz4r999/v1b+71fjm58QIOQeBJ0DsUnHTQMK/Ijhw7XHIBHA&#10;Q0h/9GsRGyjuxMYzZlDCuTkwMffkFEA0vOFDeII4F8a/C1VV6hVhheRq7cVE2O8Vjjfjlz6OY9Sx&#10;FEtg/8WL34TbUoaa7ZAc2qO78Nm0N2ISpvUxelvd+fS51D76cq7PuUZWbWYfoVaAuQcPCmO/9zs2&#10;BxAA5iXIWSJJQWsZKjoNKeAHEXSj24tgpTcKu18gBAMHDtQ/GoRtXqAYYdXjFSUf5u+fUAkFYCI1&#10;Ccr/9//+X+nXr59uR8gR2xpDCrjfFhbRYEhBrJwCJgoUbhRxQoKYnFCWI0iBUrwNKaCWNYvd0Bar&#10;PAo75ev4TMgP9bKpU00pPSxD9BFW4g8f1tZ+PAUTXpqgQ2icknjvKqLxtlbYIQoo8Fj7KX9HCBBe&#10;BUKOgkgBkw0EhOPwLEAuuBZqZ0+ePEVfI4vvkEuA14C+IDX62vBiQApUf5CCY8eO6/uVKC8BY0BQ&#10;IrEhBigD5Bf07dtXh0Dxum7dOk0iEN6zjXEh1sKGiRbGQc4fRAgA+8z3YqxD+e/1ve/VIwQISctB&#10;5zCCwmHROBhSAIlPRBjRq+pZtaQgPqAMY1BgvGiuVZnxGWJALhPx9V6FuRSP6voNsvL9Vbr056pV&#10;OToMkvwr4vGJsSdfis8YWQjNIS8LwrJx4yZdRpRjODZn9RrdhrGSsZe2HMsqyuRAELrEd8IgREnT&#10;1ao98f9UEcrP36rPxfHsX6vamypDnIsyo/Shz6WEEqYYYahKBNkEzD2Mt8xD3L9EAK8uXoJEk4JE&#10;kZaG0ClIQaJd7jdCmMRZWZhJ2Cv/8A//ECYEWM9Q/FHu/UDpxzPARIlyjwQBb0O3bt3k3/7t37Q1&#10;kMn3oYce0ufCshh0bdHEWtosoiEeUsAgjeJfWXlBJxpr67BS+lC6EUKJwqRAKdQo6ij/KN7UuUbx&#10;higQosM29hNvzjPCROMN9+E9yceUr4MUsLAOCjrH4WXAK0CID6QAaz/7TBgQpABLk8kDoC/IC5MC&#10;ngK8BFwPfZGfACmYMuVlXU+bSQqSQbgOMfnkRDBJcTzEwhCDo0pJx20d9Jw1RUgGDgLJuuQXABRs&#10;nnteib9nzEApRwjlMWunxBtWmAghTAngpQga5xivjGeD3wuhQ9GSjln9OOgcRmxuQeNhSAHS3DAi&#10;b1+WFDQMxkvGDsbIRJAC4FQf2hFh5CtS5yAck5BI8qUwjiCsEaDHy8WLtRHELJTGOEk+lRn7OIZQ&#10;To5h1WRyrCgQwZoGGHEQjmMBM4w85ISZfDDGb8ZTIifw4jJ2cryzhkF6+Jyss4AxifNxHGGFnJcx&#10;DAJDpTfA3IPXmPVyEkUK8OpCChIdPmRJQQKRyMS8GyVktjMBs6oxVnyUd6z6P/3pTzUhgDSwH4Wn&#10;OW4mJlv6YcLFu7BDDQiGFDR28m+tH7FF+wOTDs/l3r3RcwrqSEGlnuSI2zSJvAhKOIo3kwMegEVu&#10;aA/hQ1jhDSlAifcq8oTqkJ9AyIshBrwymVJXG+Wc4yEAKO1MLlj7mcR4/44iGRARLOiEFW3cVEcK&#10;6MeQApLTOD85DOQNmOtg2+RJk3UIkiEsXDf90y+TiSEYxlMAKThxgrrX9Z+zxoqxtgfBeAh4BXw/&#10;PAKECZHz4E0kNmMOidLe/ltSuB7AGBfkLeCavBgzenRUUpCktgedwyvNGUs7I46Wl4cVeWTPnj3u&#10;nsbBhA0ZsaSgYTBeYnEnORZCzPzLGIvxhVeEbU7YDdsu6rAbs4/PtOU3T1+E4zAmEh/Pe4D3ACUa&#10;A4suoKDGUlYZxmCIQQPF3ynE8JoeQxHe6xWNV76vDSG0NccwHrOgGRXYMJzQFjErGkMK8BCkp7Oi&#10;sbMCMjoOr6yejPUfgwpjqTkfi6VBJLgO+nAWSZujzxWaPl17Fcz4xtzDeMs9w3DMvUHwUnMv6kKS&#10;nHvJvfHeL15phyGCe0tbxiXWPYCgWVLQRpGo8n03Uu68805NBLyT3h133CH/8i//4n5KHJjoYdQ8&#10;fGTbm/Chxk7+1tJmEQ2QAmI+qXIRjRQwCGLRiSAFSkH2kwJIAEvYG6u7lxSQcEzZUBRvFHo+Y0li&#10;YtOJxi4poC8mQNzXWMCwbKGov6uOgxywzUsKmKzIEWAbpIBjdTiSe230W6gmaEKWmORM6BCkQIcP&#10;QQpem6+vVW/PJtdgji6tasKH6IfvS2UjJrGgZ6yxQuIgq3zGAucaNGiQfo9ywbMPsQEkJjMG4SVg&#10;jGBfS1Yc8gvEBJjrMpWQDPxKPB6NaOFDfJegc3jFLHJkER/8pIAwIhTPxoCwo6mKhHv7saSgYTBe&#10;QgreUePWmg8+0CF+W7du1WMdoTSE4mD0YHEwymbiAVi7dq1WyPGQ0mbHzp2yUwllnNlOWeZ16llH&#10;2QWaFKj9pnCDVvCVYPHH8GFIAWMcYzBjjR7/1LhJuBFKOlb7WeoYU9ENMoCiTlvGZyPkXDFuEvqD&#10;Yk97cz6qtTGW4hFgrKa9JgZKIBAQEMZoPkMmIAQcx3jtrGh8XH8f5h7i//Ee6HLWG/LCIUsm/Ijt&#10;3EtCWZlvWPGZUtK026K2YbClPZEYtGW+4Rz0m0hS0Foh2R2eFBB2EHSD25uMHTtWJ056wYT4/e9/&#10;X4cG+bF9+3b3XR1+8pOf6Mk0CEz0xh1PYjLlHAk14ofOOZiAaRN0bbGktTLm66CUzdICKapo4LyV&#10;RbIk95CE1dHaC/LFJwek2smvikR1qeTllUp0nn5Nqk+cCj62kbhesUs2lZpJ9IpUFBVIqRrsKy/U&#10;fZ/a6gPyyRcXxDmdaYO797KcLimVEzUJuJAWRtyk4MgRXdHhyhVnnQKzIjBKtyYFajAmJp9Jg8GY&#10;iQJiwOTjkIJ5ejvbUO7ZzgSiFW+jxB9wcgAIH2JQnzYtJAszM11SwHFZOnRoWiikLfkQBXINMt9e&#10;pK1lkIL9pW71IdeyT7+QgnR1fiY3nYugyISXFDBhQQo4B6SAthGkQPXF90WOHz8e+Hw1VvCCeBOH&#10;owHPgLGmEaOPtwAPAuMA1nrCjNjfEouUxRJz/VjjuBbETwTYh8eT7Yx3M9RY9r6a9Bkv/0F9BwgB&#10;ycfxGjmi/T4t6sNPCpDGVg5CAfP3YUlBwzCkAOUXSzpGBqz3rLGCAYOxj7FI50opxZ1xEcMfCjPG&#10;C+3NVOMQsmjRIm08QdHGUu8lBSi7WP4J82HMMko843DO6tXaeo8ngf6Qt95aqMc9xlYqt5n2815D&#10;iX9de3DXr9+g2mbqtgihSIzBXAv5Bc64PU8bUiAZjKF4AzgfYzLtOY7vyXtIEd+PbXgdjAcC4wYk&#10;h/EUGFJACBJkgnMsWLBAf2eudc7cuW4o1FzdF7kMfDcEMrMA45G6l1xL2JOh2mOgolxpIklBaxko&#10;OjwpwEoRdIPbm6CQMwF6XebGWoY13wsIAdu9ZMGEBf3iF79wt0QCQsB+2v3whz/UFjn6//GPf6y3&#10;//mf/3mTLIKtwm5rdssbSXdKF3WdXGuk3CLdk+ZLMcUGrldI0UoWklKSMUp6J4dkGe+zP5B1GaNl&#10;UMbuYMW/Kk9G9UyXkmi6wfV9knH/QMk8GCuxrlZqzpTIxuwMSVPKZSgtQ7I3lsgZnwJfU5Qmg7PL&#10;3U9qkA+lyrLCVfLcsIWyVyv+lWpbikzL2ywZyT1kQNYnsi30iPRLflC63zVAJr2+WPIOJ75OeKKh&#10;SUF1bFKAy5a8gfPnDSk4G14PwJACJkEmBeJGsbhrUQPyG2oSocIPExsTkg4DWrJET3JMZFh8NClQ&#10;irchBVj7SXIjf4B1DlD8OQ6FnhhWko8hCJp4KAWfCZftOtFYHRsmBW6IE5MNkxfnY5I1oULe8CFI&#10;AeQDwXqGdQtSQF/GS0B/Qc9WY4UxxCThxkMMCB1kDKCtIQEQA0KPzHYUkKBztZTgoeA7oPDzfBPi&#10;6A8jwoPB9iBjCd+BBGPyCfCaBJ3DL421dHdmBJECJN51BqIdb0lBw4AUMEcTd49gTYeQMeagwEIS&#10;GA+NkQKF27G6OxZ7FF0Ue8Yi1nUhxIfxC2+BIQWAsEsWYUTxxtOANR2vAkm//J9JTCbJGGMJgncC&#10;azr5X3ggnPZK1q3XicGMnyyUxmte3kadjGw8GpSk5juZBGSTjAzBQM/BC0IScx7n4xh1LDlRjO8k&#10;PdMfbbHcc42UKkbHMQq2IQV4KbgHkCQIyMr339cEAxKhSZZS+PGOQBZMSBT35vU33tDzCh4SDETm&#10;XlLxjpAkSwraIDpC6JARJjvKhHrBNr8HgQHh937v9/SDYsAk+jd/8ze6ikoQIAUkFqMwM9maKkTm&#10;FQm6poaEOL0WR02RhPqFJFcpU0VF2yU39ISkZOar93xeo/bNlCJIQW21lO9mm5LckDyUkinbi/Ik&#10;Y/ADMgBC4Orn1w7lykwU97A8J8nd75Xk1MkyLvkeRT76SHqJWV22Vq4Uz5b7huTIqagG+iopXT5e&#10;BgybL7lbF0rKHSEprCxT1zBfhg14WTZUKCUeYtFvsuStm16PFGSr/VXbZsnIFaVyMDtFurv/j5u6&#10;3C53PThKJo4cq9o4Jdaul2ZI31CROJ/aLsKkYE+84UNXdfgQyrdR5Kn2w6SANYoyoriosdp4w4cY&#10;uFHis99bIW8vWqwHeQZ+yIQu++muHGzCh5h4SB7meEgBx9EnAz7PlbNysuMix7qE5ZqJSIcPuSE/&#10;lDklNImJifMxSWBlMqSFa4KwmPAh+sQqRV+8MrEy8ZrvSV9Bz1ZjhdKhhgygHBtPQCywsjPHbNiw&#10;QX8m4RhygbcActCaScZG+D9w7Vj+eQ6ClP9Y+O53v6vDioL6DhIbBhk/oin1hBGZii/REBQ2ZMSS&#10;gobBeIlBgbHKScqdpccxCABeSUgBYxEWcazzGClQeI3wLNMWwVoOqWCsoiIZfRswdjNmU9bTK2wz&#10;ErSP4xA+E8Hh3d9Qn9733nbe995t3u2cy3s+zmVKrtIOi74hBdwHvBiEE0EKCEtlgUqUfUgB1Y/Y&#10;j2cFLwIEgnmHOcGZI+pIAQuasb5BokiB93/QkujQpMAbOgRTxV3sF7Z7b3xbFhSFb3/725plG8B6&#10;/XkFEACW+seax34DJk+2BQEygHWN+DwvETBCjHHQNcUj/B9aFF4PQPYyyRjVT5JDi93PSlYWScV1&#10;pZjnrazbpj0F02RxaIB0u22wpKE4qu0riyqkfs2ka3Iud5T0SN9TF24URpVS3JMlNT8ai7+uFPqQ&#10;9J++wyEdlwtkUm/jdaiVmoOL5JF7Z0vxlWtSlTdO7lLk47HUNJeUTJKUpF6KjBDPzud0yd2SKYOM&#10;h0N9h6TQZilOf8LTZqHkQzLaOBiYSdJi1UcG5iBgocVizqIwflJgQnQgBbiZ+b3j+qVSEAo7lpyJ&#10;iihglWfyQ/nGjUwYEIO2JgUo8a7irUlB6RfywdpceeGFF/SESL+ECpnqQ8Sj8h7FnkkV6xFVj8KJ&#10;xq7nwZACzgEBIRzJEABChXAvQ+S5XkMKsDiNHz9ekwe+kzd8CAU46LlqjGBtIyzDC6z/8QBigKcD&#10;QAboDys74wJEw3+uRAjXS2gSuRxM1F4vJefGm8n3iTaeRQNEBkOK91zxSIuPYR0E0UgBQnnRWKBa&#10;UdBxiCUFDQPPKmMOMfgfbyvQ4wgr7O7fX6oVVCziulTmJ7v06rtU3MFwQW4BQhuqwSEcRzEG4uYx&#10;ephE444G5h7uASFFJFQT8vnJrk/1PIPBCms/RIt7wf1hOwUkOIZ9EArmMO4x957teCfWb8jT/VhS&#10;0MbATeRmYgHHco7S6xe2s9//D2irgnXsO9/5TkQc7Y9+9KN6LnRAWyReQDYob/pXf/VXEYSAUqjN&#10;qUXe0j/mmqLp0iP5OVcpniqpyb0kKWWS+xnFOkWyK76WM6Us9V4kRTvfl1Cf26Vr0ljJzNvubHNl&#10;d3m1G6sPlNJ+4YJ8rZX5XZL24GTJr/IpsJcLJdT9UZn4+lwJpS2VgnoKeblkD3xOcs85x9WWZ0n/&#10;lFypU2VOSm5KsuN5qKmSMxu9noIzkjfqIZlU4AnBqsiWger7TOW7pSZLj1CeFITGydLiPbI15w1J&#10;ffQ5yTnV1v0E8XkKWHAG5ZhSnDrRWA2wDMomzp6wGiY5FGsUPaxhuL5xixNXihIPOTA5BVh1CNHB&#10;IsZgrkN0CPVBkVfv6RsF/9e/nqqt0ViKTOIcfVEKDwWebaaSEdtZ0h5SEF6nAJKhCALucixQWJDS&#10;iblV10m8LdY7fptU3dDXpkgL2yAeeCf4ThCeeEOHsNxj+cbIwXsj3jbcBz9QkI3noCHg8SDPgNAd&#10;0zeEoH///hHnSYRAALhvBpAiFljkXHgqEMY1SAHEilcT0gR45VrJg4DEmM8cRx9NWWittSbk9o5Y&#10;pACJptyz2FlQeyP0axEb/EZRXFkQEoMKOsKly5f12Mlz7hW8MpcvO9tpp9uGt192t13SzwphOJSF&#10;7ohg7kGZZ2X9M2fOyjfu/eGecR/0/XHFbOfVK7TzbmfsLti+Q5EyW32ozYEYLEoJ3nLLLVEtSmxn&#10;P+2C/hFtUR5//HEZPXq0nhhHjhypS4a+9NJL+kH24oknnojwFDQE+gvyEvTq1SvwOuKVlo6Fqyma&#10;IUmj5jsegHqegsUSSh6hw2tqq49IQfZsGdavj/R7PEm6d/F+z66SHFbGFWqOSt7kAdJvxHIpvQIr&#10;qJFTOSOkd8i1+GvUyuWikNzR/WnJ2KqU12MrZOgT2VLh7q8pfktSc5ZJaLDaprfgcRgr/bMOe4gH&#10;IULJEipyHviInIJreyT93lvlXq+HQpGCZM//pqsmBY/KgNBCWUWOQtkKSUn7tF2ED+EpiLWiMRMb&#10;yrWfFOAlMMo8xxPL+v6qVdraQ3wpn4lJxdWLwshnKkmwn9hSYlVJKmbwNko8Cj39Yv0hbpQENvrQ&#10;x+Zv1dY3+iOW9qOPPtbWMypmsA2CoT0Xbl+mv8/37dNWI9oQ17qZY1V/VLggYS3cv3ttOTk5+vNe&#10;9Z3og+9IiFPQM4UwYf/yl7+UlyZM0OsOsPqwTqRT3xllmPh/yBKEgW1BiNdbACBT9GsMBHzmN+i/&#10;ruYI3+nnP/+5nly9wH0POWC7/5ohKnxvXhG8MOY9ZIFXrpP70BRCgLRWPG97R0OkAPGHEaFUEV4U&#10;1NaIJQUNA08BlmoMFIyXzQHjMyC6gByBjroYqfYUfLJL9u1P3DoFLPjG4ml4aiwpaGPgRj7zzDOB&#10;i9x4wX7a+f8JbVVIliEBGKXfKIcICoAXKMXxegqw/rH+gbc/I17XfVOlJVFbXS67jbUfL8DAJ2Va&#10;9kf6886cDHlttVKWr1ZKyep3JWfrYhn1sMk/qJPtmaPkCU8sf3HaYzIk+3Ckcl17Soo27fOQAkKH&#10;Bsj4/LOukl8u2YPTnPwFTQBekOE5KyTUN0NKGWOvfyGZDz0RmZBce1iyHhkiWWVn5dDG1yWlxx1h&#10;ckJ+QNLwCfJi0kTJr3KDmhQpGBwqkssl6XLvTXfIY1m75YuswdLN/L+6PCCTtrV9BSaCFLgTkB8M&#10;0hGkwJdTYASLOoM6SjgucVy5KP1sQ8x7s58+TC6BlxiE+1JtaEs/tCWsyNs3n3nFzc42PyEIC9Z+&#10;NUFzbMnnnzvHq2vheO+10Zf5bLwD5tpYHTPoeUJ4Zn/1q1/pChhGCI/yAgUasuBXsg1QtJF4gfJt&#10;rO2MC40dHwj94bqNcs6r16vBfsiMH4xjKPecH/ESA66fz8Q+U44RAuQf9/jsPU9TpCMDAk74DusK&#10;oKQ3FfGQAn8YUaywISPNJQV4IjhPRyYXjJeEuiSCFBBzj+gVjQsK9O/DgBr+GFNPnTqt822MsI38&#10;L6rE8RkjDgQQOav2UUWObU57jnWEbfSv23KM5zjdpyIktDvJce52hHkB8Z6HdrxyHYSd1p3vlN5+&#10;8uQpfS4TDmhIAWN0VSJJgSIE/C8SSQqa+z+NFx2WFHADuZEdjRQwif7t3/6tZvBMcoQ+MTHfdddd&#10;+tVfnYg2TIh8RwSi4PcosC2IEPzBH/yBTpgJuo7GSov+oLGo935Z8rfOksEZa2TVpCEy8MU1sv/Y&#10;ISnZ9paMmbJeKkyVH5KSk0ZJhvYi1Mmy0GAZFCYFSrlPTpaM0gZCKwgd6jVdii4bluAlBYT+DJT0&#10;knLJT31SQoVH5MtFzzieBt0W1MiZLZMl6bGlcujcDsnM2CileW74UO0JyRv9pKQVV8qpnFHycEaJ&#10;hO9g9W5ZNC9PSguXydwXJsrsnSdVT7VypSRb5uQdbfNeAmBIQazqQ+wnNt/vKUDhDiviSnEm9Id2&#10;2oPgbmcboUe8GgUbIsBnb5iPXzgeIoKFnspHPG+I/kxiMsfrbYfDEj7ePY/5HL4Gz/nYxrVynCEm&#10;bDOv5r35fCxGKVIs3yzaFosUACz7sUBoTTTSEASUbmL66ReCEE+9f4gD4UZGuTcKPiE+/uP57Ccq&#10;KPx+4AUwQr8I3gu+jx98v+bmP7TWpHyjACEwSjgKNIp0U+BV5qOJ8Vx5zxlLmqLMc/08I8YL0dHz&#10;EjQpKCwSxpnm/la9pGDbNkhBncJcXn5UVybDC0qVITyeyPbtO7SCTX4C3lg8rHhuqe/PNmLxjZeV&#10;/ebV8Y6WaI8p7c0xvO7YsVN7YmnnVDTapKsUmbUEEPpk3QCOMa94fFHM6VNfn7pWjqH06V4150Aa&#10;gAkfwmCTSE8BhIAwUEsK2hBQfLmRHY0UMLniJQAo/SQycv2GHODeB4QNQRSoaEKi4H6skkpoD6Ew&#10;IAyJcqN+QoAkihAgKHgtgytyLHuE9FNK88Vw6M1lOVtxWLaFkmVSwSm1/1m9Xz9ScZECR1l/cMB0&#10;WbV1v6ds6GU5U7pPyqtRYq9LVf4E6REqVFsNIAJPyuziU3Kq8HUZ8kSWHLquBtjqPfLO+Gdk2OzN&#10;DjmpUcrt9nWydNpg6TN0kezV/TnQ4UPLd8vejJEyxJRIvX5MNjz3lLywQSn8tRdkz7yRMlYp/xXZ&#10;qYpsHJCiTZ9I4RuDZdS6IskdoQhIkTPgtWUw4fCMYm1vFCkodcOHDCnwCNsgDX5re1A7/d5VvP1t&#10;jHKOaELgKvHh/oy4fXn784rpm2sx18O1hdu65/O+D5/bJRJBz5IRFOCGSAHKcJCS7Ec8bbygXxR7&#10;s3YB1xJ0jQiKGQTATzxQ/BnP/KQAQwbeDfpH4efaWDcFRZLPftAvngLGw1igH/IuvOdqjHSGvALu&#10;sVcZR6Hm/9cYpdx7fCyBEDQUNmQk3vNjDeY7+KsYNXathPYIlFqUZMYTxkuj2DdHTPiQV2EmV4qC&#10;CHrtFiXkTLFS8BsZbwqry+t8Kzx6c+aEhQpxrJdA7pRTGamubCq5YIRrkvdERR/GCvQUXSVp0SKd&#10;h0UumKmqhDAemMINFGngfGFRxzKn63UG1Lmnq7ZOZaCZunABpVSN0SEcPqRIAR6EoHsQjwDzHtLU&#10;EqSgtdBhSQH/YG5kRyMFCJOwsfYbLwAPAZMpFn9vdaJoOKCUlH/+53+OIAHIf//v/13nEDQmJCAe&#10;8bofEwqlJJdsKtLKdm31Xlkxm+RiVzK2ukr4Oak466ruNbslY9QbksdD65Ed2TPkxVyvdbJWak7v&#10;lg/fcdcVMJK+TAr1wmg1crZ4jawqjlREaqv3yep5MyUtc5Mc8ij7dfhaSnPmSXrm+7Kx5HQ9qz5J&#10;0/fe9aiMzfaGKSnUlEvumPGSffysu8iaur6KrZIRvq41egGz6xW7ZdshNbi5h7VVGE9BLFJAjCzK&#10;McqeIQVhpdoICrWrVKOcs1+TAq+i7m3vFbUPBVwr7aa9Z7tf2GfacYz3PMbq7z02TCTc9ub69DmC&#10;xHfeI0fKAp8lI/GQAlY0jQco1sZ62xgY0oExAuWea2IcgkxxjWZdAQMmY0MkSPwFQaSAa2Hip40x&#10;dHAuFAa8BlRDCiIIXvC7oQ19GSWA/po6tkFOOwMI7/Eq1EZQtLmXKN6xEHRspDwrE2a+IhNGBO0L&#10;llikgLmFMr7RypmyvTkhUe0FKO5Yx7GsEzrz9dcXtZ6AYOlnv3mlyAP7yRUgrId7yHjMNsgvn9m3&#10;b3+pbFXPo5cUQMBR/E1NfpRwKoShhFM4gcIMlO2EAKDwUzSAAhDkUVHRjfYQBUMcWB+BnCteaQs5&#10;QFhbgcIOHEdBAY7Tx7iKP2TBKR260DmPGns4J+dmMTHWr6EffY3uubhm1is4ftzN8nNJAZWZWNCM&#10;73xBffeLF537QKgU94X3CGMQ9477YYT9bOdY7i9jPStD02+iSEGrlHZ30WFJAYlh3MyWJAVMfExg&#10;RsxE2NKSkpISESYEIeAhMSFEVCdCseeaDHnwAsWB0qY8TI888og+hgpDHINVKOiczRWbqGfhRTyJ&#10;xgy4KMa4ei8rUoAygmKNAu5VwrUy7VrW2W+s8vqzeR8kriJuFPawcu6KPo96pk17o9Trc7hi2oX7&#10;dEUr9mq76dsc6ycs+hxGOEaJDi1Sr2VKEQp6loxg9W6IFJB/FC+Y2LwKfFOA8o3iaCr9ULHJC85B&#10;G8KGDCnwh/VALFDmjVJPe6PUez0abMMLyvno1w++O23oh+NY5JF2w4YNa9JYDSntDIgn8RfigCIe&#10;ZOwxbUYvLVFkvkSWjvIeO0pe2XRCaWP7Zflo73ZX0rbKOTklW9NGR2z3kwKuEU9DNALjlYZITEcB&#10;SiuJxszrKOaUTqYYAmE6VGTjM5XOWLdlzZoPdHEDFitjXQKU9lWrVul1WtiH0s9CipRg5jN9Ayzh&#10;zjkydU1+lG0UbazwLObIeVDGKQWtVy1WyjyLNKLcswgatf4NkTBKPso8ij+vtHWOe01Xi+O6+A70&#10;4z2O94YUsNAax3E8YkgB108paNpCWliMjeskhOjECfUbVGDuIayJa2f85N4tWbJEjSnrZeXK95Vu&#10;5VSHQyg2QaEJ7h/3je/E4pZ4HghpWrx4sStL1Pf5QD4tTtyKxq2pP3VYUsAAzs1sCVJALX+z0i/V&#10;fziehD8+Uw0EZTzouEQJTBkiYICLj2vg/PzoeWggBljgunfvrj/THlfa3/3d3+lrN6SC783ETYJf&#10;0LkSJST6tDyuS/Wh3VJyJh6rEJ6A/VJywsTpVcmhon31VhhuNKpLZVPgWgcWXsRDClA4jhw5okkB&#10;ngIS0EzpT6+yrhXpw3Wx/exH6dNKNu8J/1GiP3vF2497LBKk8JttSAQxiEU6EE+f+jjau9tMG3M9&#10;+j3X5EpDpIBxhspD0UgByrBRpuMFSjMTY5CS3RigzDNO+c9vQoJYMZ3z8N4femTCjQCxy1yLuZ6g&#10;3AL2sd27D4XR/x3M/UCaslYB0lmAEh6kYAcJijn321jjR740R5YuWybv7VTj4PUKKXxvmSxTStci&#10;FNJl78n6/YpIqO07F4ZkzOhlUhr8+HvwjXxz1vkdcZ54EpONxLuSckeAIQUsrIWw8BgeNcJ2UJx5&#10;zrDEszAZSi4V27R1XSnUKM8QAb36u/rfvfrqHH0Mlnf/isaEJr+t/p+E/qDUo3Sjd0AUON5Rxh1P&#10;AYo959CegtVrNCngmLlz54ZXWNaegrW5ejFIfS3u9eApMB4GVoVnTCC8iGNYVIyFJfkOhCbpc/Fd&#10;1CvHcy5IEOdzzjVXZqvfKaFHKPwVFXWkgDKunNeQB0gFhIN+uX6uhVdDkLguttEu401CprL0CsjO&#10;95mjCQz3vHj3ZwkjBYaUtQY6LCkwNzPRpIAfP1V/gkp9YpVH+SYRGNYddHwiBJf8v//7v7tnrQPX&#10;xRLfkATIAIo+gkUxQz1wWObuv//+sAeBdpQ3ZZBoDS9Hy4Pyno9F1vUP45pUFi2pCwPKLJJzx7Jl&#10;8OBsOaY0+OsHF0l/En6v10hFdoq7zsFzktxjuhSVe9YGUDI1pZ8MDOcf+OBWB4oMCzorRZkz686t&#10;107oJt8avEqcoanzAVKAi5aqPLFIAVbzupyCuupDRlk3ijdJhbqyj9qPAu60cfZHKO66ravcK4LB&#10;cc5rnbLute7rbaYP91i/xZ/zaEXeEA0jns/OuQ8Et1HiJTFGUF6DniMjPMdPq3ErGimIN3QoCFjf&#10;vRV+GgvGIf/xfB8UdbwEeAcoHQoxCDKisN+EDjHWGXJB+2hA6TdhRUHkAZjjKeHqP2c8wu+2s4DE&#10;3CBFO5agsI9Ztr+uhHIsnNsqaZoUfCOly15Sx4+U8Qu2y/Hju2Xt/Iky0tMvOQHx5h8YgVx2JqA4&#10;EseO8ovCjoKLwu0oxxlasSZOH2JA7P/K91dpBVorzUpY2wULOIo4x0MiIBYo3v5E4+3bt+tVzjdu&#10;3KiFMsskJBMyQ7IzYw9hR3joSCQmxp5FvnSisRobtmzZ4iQMK2EBWfQU2pOcTHIwr6z/AqkjHMpJ&#10;It6sLfUcy/nIbfjss890ErM5nz5WCeSR/VwT7TmOMQnvCIYoU2L12rXrmhSgyGMcJfcAAoHHA4Wf&#10;9xAkPB/kUeAtgAw45GSOvpd6RWNFhow3wjHavqcXgEsUKfAbOFoSlhQoxEsKmKC+//3vR4TuBAFl&#10;G6t9S1nfUSDo3x8ahEfg//yf/yMPPvhgmJRwDazBQPsBAwaE65nzGaHtkCFDNInAy8F+BmBTizyR&#10;0mKoLJJMlO2pSpm/NUlSphrl2xVFACpFKaDpTjK2I3dLcuoYSe5+myIAL8ioft2le/JUyT1U7STw&#10;6nUD3GpCihR4FX1nLYHDkSTDSGqy3B0mEDMls8jv9rsm1XsXyZjJq+VgYM5B54AhBZSCix4+5Msp&#10;oCRpqUMKjJKPQs8CaDt37tRxnEw+VJ5g2969JXrlTvaxjfdsZ3LiM5MXwuRBW2+/hgCEyYE5n0sI&#10;wqTA0z7ivVfUNoc4OO8hB1o828P7Pcc1hRRgLTNoTOhQEJiIsOx7Q3biBcf4Q5H4P7INqxzXP3bs&#10;WL0mQTSDBLH/fEdesezTZzz5UpACk4fgB0SDSZvQpqBzNiT8DjsTGmOVrxOl3L+aLrNGj3BCiOSE&#10;bHrlOXlpykQZM3y0pG09pYZBN3woghQ8KxPmr5XPTikF6FqVHFo/T8YG9t+w4L3oDHkEXkAKGP9Y&#10;uX3+fKz0SvlX/z8UWazcWP6J6Sf2n7Cb3A/XaRLNfM9CisbijTjHv6FJBeu2eD0FPAN4eTHaGGGs&#10;NnkKjOvsN1LNq9qGvsI10p5XE5PPcXqfauf0UyemD9NO9+f2wXkYo+ibY8Oi9tMfYtqb7ZABtps5&#10;x3gKsP5DgLh3KP9858VLluioEAgV94eQrA/XrQ+HGmFMJVwIr8Iq1R4vhfHGcH93J9BT0JrGiA5J&#10;CvhHm5uZKFIwffr0sBIdD7BIteSCaOPGjYuYIA0R4UdJrW4mWiY/lH3ibolJIx6QCkTkHvCdEY6h&#10;QhEPGPtyc3P1gzBo0CD5m7/5G/UgZAWevyliagO3DGrlSvFsuTdprMxNnylpGeuk1FW6a6uPy+Ez&#10;l+V6RZGszHYrDq3Mk+yXU/WiZg7wEEAGKgNJQWxPwWWpKFwu6aEZMi99rDxcz1Ng4BICb4nUTgoG&#10;OQZpFPRYpMB4CvjtoFRS098ozRAGFHpc4SiBWMmx7GC5YVDWMaHvrdAKJVYfrDnEmpIMx8CO1w/B&#10;4sPECcHwK/V4CAwBiKhspPZBULBiUZ2DJfKxiH388TZtnUL0+4Lt4c/6vRJ/uwjxtMciF/QcGUFZ&#10;jkYKmCybY+n3gvvOWIJSHq/FCks9ljk/8BKY62+sd5L/Y7w5DxADxmzjYTBgXOa7YNULOkdD0tlI&#10;AYp1tATeqDImU3ZVXZNrZz+Tj0ouiHz9qbzz7l65eP2MFL4+MQYpUGRi/irJX/2uZO/4TLYtmCBj&#10;QkpZnfNi/XPEEDwKnSWPwAvGS4wc76uxDMs6VnjGJUpuYqH/SI9HBY7lXrX7bM9evU2XAt2Sr8cc&#10;PA2f7NqlretsJ8dg/YYNeqxuLBjjGbevIOq50a9K2BZNdLsrwfv84rR1hM81NcGzbiww95BTwLxA&#10;AjL3DY8D94FxnXvFNsqjbt+xU5czNdu5P7znfrF6sWlHjgF9kbycCFLQ2rlMHZIU8CMxNzQRpIAY&#10;O2r233333doaHw/wJjz66KONnvjiFSxoKPQmXwBFn3JbTz/9tFYWkpOT9fcyZMAr1NE1JUqD9hth&#10;PyQoUeSG/0uLofaY5Ay5S3qOzpLi01VyLHuY3DfqVXlr4kDp+WCKzM6viFzkbHeJ5E2LRgrqhw/V&#10;9xQYUnBNKreF5JHRK+RgdaUcWDRUbg8kBRCCt2RAty7SpcdgmRiaICkPJsmQzN2RVYY6CZgwsOLE&#10;TjSu1uFFKOFUhjhSVlZnoVdKOYSBwRvLFyR54sSJMnv2b7Q1jFJ17yiykPXOuzp+Hes0lh7cwrjH&#10;sfxA8PhtozziYtdeCEMKeHUl7C1wiYIRCA0Ewyjk2uLmCpYnBGsbr8S2mlctqk34vRKOcV4XaAsU&#10;/QU9Q355/Gc/C58fGfvcc/reQQjiVeDjBeMN6xOgWPuVbT9Q3jPV/4HrQAmHDEAqmqqMI4x5jSU6&#10;nBtS4wXbmppTkOh72h6Agh2kfMeSkROWyK6zjPfqOd/1ljzrEoWa8g2y6KMAUvBRkRyv+lIKP1MK&#10;EGFF9POrN6VQHXP1wEp50dd/LCF0pDOCxbdQThmrEjXXHlXPOWsFmHCbxgBltuiTXVqBRtHmFcEg&#10;4hhMMIK4xhNFSIyyrdu4BhK2GWMK71kLAeWcz/lbP9JKOKFGBeozOldjLerMPZAmxv6mEJ8gUNmI&#10;eSlRKxon6rrihSUFCrFIAQr2LbfcoidE2ngTfBsCxyDjlMJiqvpglaQflBG2NYc0GFKAoMBj7ce6&#10;///+3//T3oEgRb+xQp/E9CaCGLQcKbgmVUoxf2jkB1JxXSnfpTky+ZE75Kaek+XDsupwec5rh3Jl&#10;pmvtD83Mkswpj0py6lTnc2iqpCY/GtVTEJ0UkMeQ7LZXqMhWhCxbIoOlIAQLZeiQubKtwuPSrj2v&#10;jn1cUnJbr9xYW4EhBbFKkqKAEcY2O222fm6wfLGAmFHaSR7WpODtt2X8+PEyadJkHfuJqxzvAco/&#10;LmCeP1zDJMCh/Jta2tOnv6KUwyn6/8927YVwSYHxBnglHO+vnlna4SXgHFjnSZLTJEC9N8luvOKG&#10;14lzrkASHDezQxh0G93O3Y/72e0j6BnyC0q6lxTgOQDNDR0KglHo+Z+gVBP6A0EIUtQhBRABM8bx&#10;2pw1AhCOb4iM+AEh8B/DNn8Z1HiltSfotgIU7SAFPLo8K5NzDgq+4Zrjm+Q3o0fLjE0Vak45pYi+&#10;ImkRpOCSlB8+qcaEY7LrUw8pGP6cpBeoz9fLZO2kX/n6DxZyYTorCKkhvp6V0RM11zLeQgoqKxtH&#10;CtAdCNVEYce6zlovjJsUTygrK9NV5ei7rKxce0T1Z9UGww/FJfRikW6BCKddmXOcEr1PiQnD5PtC&#10;Osg5aGzImCEFGKe4f4kAC04yLxHKlQhSgBekNWFJgUIsUvBv//ZvYeW+KaSA+DXCfLC4JyUlyY9+&#10;9CPNaOkHZZvwHqyEQeduSOjfr8RDBgYOHFhve3MEYkDydHPzDFqKFNSeypEhvWdKUfVFqdgQkqGT&#10;18jB0nd9ynmNnMgdJ/d17aLuWze5b9RaOWG8AwV5Ehps2hqPQR0p2F6cLve6vwFHukqyZ6GzUznD&#10;5M7RuXLq4gnZOfsxuTnivJfldOHrMnToW/LpgSJZMS9N0t/ZGQ4fqikKSfeo4UZtC/xuUQax2PK7&#10;bg7iJQWUo3v55Ze1F4x4TiYVY8HHU8DACyl48YUXFXGdqpVtlH8vKXj++XE6MYxSee8q5R/vAQl1&#10;lNSbrIgEYUd4A5lcUPo1KTCeAfdcRkxiMO8hBRAMQwqw9HN+o+izzSj4xJkS2me24Skw700b0w7h&#10;fdAz5BUMFtFIAUmAiQbX7z0/yj5jAmThBz/4gY7XhwwQuoM13t++ucJvrymgFKkXkIKmego6KykA&#10;ELsgRby+jJAxaRuk/Mo1+ergATlRo173visTx6fJ6zNfiggfGjmnQCqlWk6dUuPJ+Z2yEi+CJgWv&#10;yNryr+WroyekSo2hh3MaDmEij+BGIlFjY1PheAoKtUEjUXMt4yBEw5toTJgOYzN6AcJ7lHFeOa/R&#10;GxgfCa05ceKkfKP2cV9oU1+cY/1C+2jHmP4Qnsl9+/bpUClDCphfzDXRhvUGeM/1co3Go8DcQygV&#10;OWWJIgWEckM0IAbNJQWtU7UxEpYUKEQjBSgK1O83yiCWsXhJAQoUE7YXVCxiuxd8hhw0pRpGECng&#10;R8/qxngO/PsaI+QVeD+T3Q+pCbqOeKWlSIHUXpTKC6rvc7ky/KkcOYW+TfKxTjA28Cj7rGoMCdAh&#10;RyMku7zA+VxzVg4fPa/amfAhPArZkvPaYBmVVxfXF+kpUKitkkMbF0taaK5kzBkmSRFK/jWpPrxP&#10;Dl0olvQHUyX3VJUcXztO7h3KdV6S0oz+0jtjX7soYcpv1TwLhKvhoQqqwhUPDCmIFT7EftzClIGj&#10;tjSxn1oh91juGdCx+r/04ku63Bxl5CADrHaJQBDGjRunF64xHgS24xnA+zBl8hRNOHjW8RRANDQp&#10;MJ4ClwjoV9dLgLCfSc+sqGlIAWIUfR0i5Cr/JjRIt1Hb9HsfMdBkYL7jYeB90DPkFRSQIFLA5NeU&#10;5OCG0JCSb0gC7bDqJzp0EuJhwMTL948HEBXv/YC8NLUIRGcmBShZDa8LQAWhHXL2Wq1cO1Mgr48Z&#10;LVNXfCw7ls+UF0JvqufMLUmqSYHrCbimFLcrV+XM1tflNxAGSMGI16Sgska+Lt4hey5dc0KQAs/n&#10;CHkEiVLqmgozNiLNGRubCr4/4+Ve9dvGgo5lnXLOQWD8xQLN/xTLNs/q+fOV9cZiwjVJxPUmGhMe&#10;g7JvKgShjHNeQoEwCNAnOgPXwX48iWw3oZ+8J1yHanG6YpwSDDKsKozeonO3PMJnLeoYhG2mUAPj&#10;MP1ChrgGo2NA/En0NaFJjBVUOSJXgnPVVR9SpKCoyPUU1H1Hrh9divMQbm3KYkfLW6Af5o7Dh4/I&#10;nr179TkpcEEZ7eaQAubA1oYlBQrRSMF3v/vdiAcdeeKJJ9yjYoMfITkF8QAm25QQHa7Hq7gbIVmY&#10;7xS0L15B6fPnG+DtaI63oMVIgUHlVpkybI5sKD1Tp5TXnJHS3eVSXQspGCUpmflStD1TUp5YJIUb&#10;pkj/yR9JlSEJ5VkyILRDKksLpEivWlwrNcdWyPDkTCm9Uhf4X48U0O5MqWzPnS/DBkyWDfpYH64f&#10;kKynJ0hWUZlUXyqQSbc/JXPfeVkGDnlL9la3jzKHXlLgFUgoYSQoavHC6ykwVhs/mOTM4mVMYOfO&#10;ndeTgpcUYJFZrJR9PAWECLEQjyEE5BRgyYcUQADIPYAwGEEphxDo8KHly/UEpUmBmmy8YogA+wxB&#10;YDKimhFVKiAi5ChQtYJa3QjvISucU4t6z3bIAO2NmLaUA4QI6JrYLqEIeoa8gvK9cuXKCFLAugWE&#10;yzBxJhIo1U21ridCUOL5rXlDgfy5AtHAb5OxnFfucXPCmDozKQDkFzRUGnTkxGzZW7ZDFk141rN9&#10;pLyUcyhs/Lh25iNJfzYkK7+8IFW7FsnU196UuamKQKw9InVqaZWULE2TuUuXyNyXvH3Vl1grHrcW&#10;/OMiwjza2LGxKSCBl7Ab8qaoPMj4R9QASjDjFuE/Zh5HseX/SDlPSn6yDgHGEwoDoJSfPHVKK7m0&#10;RRmntKYhBWyDJOB1xRtIYQe9QNlrr+nwx7yNG+Ur9YzQ7ujRYzoHYPPmLbIhL0/vw4hD8jLGGfpg&#10;oTAKQ7ytxnDGSCogkadl1jvQY7X6TozjtKfwCSVSUbrxYHy4bp1O+EUBZy4xSjtzA4YfwkkZUynF&#10;SklWZ0XjD3WOGuB7koeBpwCiwFwEGcAjTdlVU12I0NVdn5B7UKrPQTu+I20ZF8gvW6yub7k6J+VI&#10;ue6c1at1eFTFiROO+MaSeMRP0loDlhQoBJEClF+vl8DInXfeGZcFgAnUv7poLEAMCNGBTHivI5YQ&#10;ehSUKMwPlcHIv70xQkUivAPebZCN5uQWtDgp0AuS7ZbcRelunoAr8/OlQq8/MEKSQ4u1t2f5wgky&#10;9MV1ThhP7QUpWTFXtZ0j2VTLcFF7ep1MHvOOlJjSodf2SPq9N8tNXR6QSdtMqdHLcij7BUlJnSkZ&#10;OTukLEaZ0drqg5KfNc+5prQMyd56sF0lGUcjBV6BNDPoNqSwmcE3FimANBBDaqw0JK5hFTIWfJNT&#10;gAcATwEVhQgLMrW2ESYSvHBMXijheiJSSiH7mGhmpTkL7zCQU32ICdQo/0HiJQsQA7wL1ObGWhau&#10;KITVjFcl4W1K8vI2ahJAcpxJpMOSRqUKfT1qEmSCXKQmIibGoGfIK0zEWMG9pIAVjo1lLpHA+4BX&#10;Iug6WkpMLgLkh/GUClNUVqOyUbyEAJDbwLjKmN5c70VnJwWAtT2CFPMmyeiJ8nIDCn9DwnoKbQFB&#10;46FX4h0bmwL0AKoEpfwyRY9348aNk7FjxigCN14p73PU7/9j/dslxOjEyZM6vJDCDKwHQj7WmNGj&#10;5bmxY/XcRElS+kNJpnQzpMB4YdADGHMpb4pndlZamvaKEEIISeAaIAUAhZYSpVjPIQMI/dCGhcIw&#10;yKBP8Fyjb3A9KO3kWjFes539ph1jANfH+I3Szvdg7MSYw3fzxt5jPGJe0Ksuq+vjfPRNP1QHOnbM&#10;SwoK9bVhcOB/8/nnn2ujDPeD+5I6LlWef07d0+fH6e948uQpTbL4LsxfkJZUTZRH6Pv93HPPybO/&#10;elam/nqq7pcQIoRVlIPGlGhC1b0bgQ5JClAyzI1tKimgJGfQg/1P//RPcscdd2irORYAExJkBIWT&#10;h5+1AHA9GaD0s59XP9j2YJ8+SmnI02sFeK8jlqSkpDQ7TIgVQ1H2jXeB+8D1Q37+7M/+TP76r/9a&#10;unXrJn/+538uf/zHfyxdunSRrl27xpRvf/vbOtkZ8V7vjWC9FolDPKTAK7FibOMlBVhaGIANKcBy&#10;ZZRySAFl31CmIQWE5mBpCnsKFDlgH5MeOQVY7LXirYgBhADlm4ntlVde0ZYpJhIvIdDn8YQQ+UkB&#10;+1AyqZCEO53J8pNdn+oyqXzm1QjbIQCQAqxn7GcyYiEfyqcShoRli+tm0mNi9j47QYL3Q1f3Ua9e&#10;UmDi+hMN+qW+P0m6CP9fFPZEKNt+oV+qRuGh4LsgxktgwqOosU7YF9cVDlHwCOSBNigXjTG2xJKg&#10;33JnA1bmRpcpbSHBawFJaQsIGgOjSayxsSkgKZfxbfAvfqEV2Zdeekkpsc/LL9V8PnTIEO1JZXwh&#10;nyrjzQX6mWCuf/qpp/TYyRhJW44frY6nghtjJOMV45ZJNEZnQOfBqg8RYHVixh8UbxR5FhUzpMAA&#10;gvH5vv1qnHTGeqoIoaSTK2bEEAMUd7ypeH25R4iXNDBW87wT6sO6BXghCGfyg/GZuYCVj7kuc40Y&#10;aglHNWMJOgljsfHo8n1nqHP8x9Ch+r6NH/+Cvj+/GvkrvY1XvLpmnuEecN8GDvi5jB41SrcdPXqM&#10;vq/PK3IAaTmriAZyUpGYoDElmrS8ETUYHZIUAHNjm0oKgh5kv/z4xz/W1jMW/0JYHfinP/2pdnH5&#10;gYWAY1Cs/OAHj5eA42gTb7wr17xL/aD9ir5fUPxxmdP+H//xH7WS/9u//dv6XP/pP/0nreib75Ro&#10;8V6vRftGY0mBkaD8AyYHlH4Uaaw+xLVqOXZcl8ErP3o0HC8a9hSoyYXPRkHHAqVJgXpumPRYmRNF&#10;n8EaJdvkDzDhsew/Vng+0x7LPLH7JCdjfcLVbkiBX/H3Jh1zTV5BGYbYaMX/kzoiwPcy78mF4Dop&#10;tcdkSzWPHTsLtTsd5Z/rZMJGuG5NCla+rycu7/PjF6P8QwQaIgVeZRlBiaYdwnc3741QxcUbqgNQ&#10;xlGyDfhs+sKCZogCY01zFm7EO8Dvhuugbz/812Xg/X5cmwHWP64r6FyNlRs1Ud9IECNO9SH+L8Gh&#10;Q8/KhDmLZDnE9s2QjPHvHzFB5i5dKSvfnBS5PSwj5Pk3N8q+/dtl+ZQYXoPRIVnw7qLAUKIXQjMl&#10;592l+jqNVbu14R/34pHm5mYBrOTE97885WWtjGKpRoFOHTdOhg8bpud9xkCeUZRxxjs+Dx82XAtt&#10;GT9/NXKkDEtJ0cqs8QKgTOPhPHXqdFifIGQT5Zm+ULghBrFIAcmye/aWhEkB4yDXggcAQVHnmqYp&#10;+c1vXtV9MzYbDwGkwbyy6jAGHEJJISqbNm3W4wHX5QVeX7zCDilwCAHCisUo6jzLAFLA2IzXle+D&#10;13jSxEn6vmB0hRRMmDBRL7Q4TN3LZ3/1K31dtOXeMN6iPw4dMli3YZV27h/3ndwlQkGZpxDmNv94&#10;Ek0gUjcKlhQo+EkBDP5P/uRPAh/iIPGC+Oqg+EEeetoGkQLyCYiLYz/WMQZfcy2xhKpF0UqPFhQU&#10;6MRg+jQE4EaI93ot2jeaSgq8wvNBHDzJWygbKPm65Jz6zDaEBDm2ofgT+8mKlYYUoKBHkAKldDP4&#10;Y6FhQEfpxkNglGxIAK5dnW+g2pmqRHgMmDAoSTptmkMKwjkFEADIgFL6iU3VcaEVJi70hJM4drxC&#10;kxeuAVIQ9hQoYsCkSfKa+WzIAS58rFGEFOVt3KQVfx0vq66FazYkBlKA9wBPiPf58QsTK/iVmqi8&#10;pACFHkWYydIUMWC7X5h4zXF+YcLjOH+oA0p6rPAHY8XHuodXoSkWemMdNAo+Rg3vQmhesmDacE1e&#10;IuAHRSKakw9lpLOQArwBxJszxziKd0jWlsfx3cPlRD2iy44qBWz/e/KyIg8r134oy9OeU/tGyBhv&#10;8nHtGflszXJFLhbJ62u/9OQWOIubjVm2X20zC515+n/+HSm5dFnO7VoiE9xtJEQTVsT3aC0EjXeN&#10;kabkZgGU7tWr1+gwl2eeflqHDaGc6pCWESO0JZtQGJRvyjC//PKvdSgMiu+wlGEy4aUJevxED4IU&#10;jB41WijvjFV+trqPGC8IfwHoFqzzg7V8utoPeZg5a5Z+RVFm7PEm7AJNCvbs1YnHkAJCLRl7aO8I&#10;CjuE5Te68ALjNhXl8BowpvOKRd6QFNaagaRcuFClFwwLIgUkLbNOCmvQEELE9SEYgT5YuzYip4CE&#10;ZAo8QDggHuM0mXLujSEFY8aM1SQBUsDYxHVBZNDXRioyBRnjfkOw8NCMVPedcZn7Tb4CwtwWNKYE&#10;yY0cZzosKYBpcXObQgqwdAU9tEHyO7/zOzrJxQA2yoPtB25CrAJBpIBjeDgmTpqkH2Yq/5hriSVM&#10;coQb8UDwfTkO78Xv//7vB16rFSttSQjBI5afwdIsYW+EzwiDIxOJIQVeT4HJKcADwMQ2deo0cUqS&#10;UnrUWbxsiVK4UW5JOKM8qfYUqG24v2nP5MfgHpFobEiBIiCQExQLYnGxTJ07f149a+f0eyySEIbP&#10;99WRAgRCoONU1ashBezHDc95ianFQ2CuxQhkBZJgwocaIgU8/4899pj88z//c1iZR9mHLBhPgFfR&#10;b4oEjWWE7MQDFHXjQaB8atB38AuTLUq+Hyj8Zu0FFA/6DWoXDePURE9lJhSv5pADlIig33JHkHv/&#10;8R/l4Yce0mESEUq3FscbEPYEjH5V1n55QSnpl+Rs6XbJffdNef3tBTJr9AjV9iVZvj9GWMy1r+Xo&#10;eqoYjXbKk9bDN3Jgf7nqu0pK17+nSQLeAYcUnJKtaaM914Wkyus7saxWS8lSH2FQglL800ce0d/v&#10;f//v/x343duaEMIbb/5B5YUL2vqNZwDlFIv1c2Of0+SA75+idAQIA/oBeVUo38S+k3+A4gthGKva&#10;jxyBp2CYjBk9Rj1fc7QBgyIIjFuGXKFr4B0lbAcisnqNEvXKivCE5TDuUP7TC47VirFLCqgSRKgn&#10;ngXCOvWrK4w5761YocdA9CKecyz97OOa8PiyX4/JinxwHUGkgG3sY6ViikEgXOOKFSv1WGQs8TzP&#10;JE7jYcZDQbL0ZKX0c28gBtwL8gnIEUDXggBAljA+kXcwTc0hEAX2cc8Rwre473heICLGcAHZCxpT&#10;/HIjvQSgw5ICkjS4wU0hBViqgh7UaMKxBij9TDxBwGqG+MGD/7eKMAz693/XD4D3WqIJyTBD1eBN&#10;+BIDSNB1JVL+/u//XisZ5geOshDUzoqVpshwNYjm5+dHjbHVpMCTU+AlBSbRmOdWVxki4ViHCTnr&#10;FOBOZzsDP4o3JIIBfeJESPhETQ4gEXqdAtWvlxQQxgQRwFIGAcB7gGcAV/BldU3sp5ydVvzxErik&#10;QHsKihxPgSEMuPiZDLk2HSrkegaMmAobEAQqbDCWBD37fmGS+8UvfqGVXlY4pnQnK5szQWNZ8yv6&#10;DQlWPI6jP/r2gwm3MQo54xuu9IY8oPz/6Dsa+D4QAm950XhBiCbfje8FiYrXG+sXEPT7bY/yl3/5&#10;l/Iv//Iv8rPHH9eKs1eRjikjZsrqw18rjeq07Hr71zJ5+W45WX5IjlZfkvM7F8rz9Y4ZJwt2XVDt&#10;v5SV4ybK3CXLZOXalbLAVCd6frmUXr0ul3YvklHuMUEEIDopUDJxtRyuUUprxXqZ6t/nE9bxuf/+&#10;+/X3D7ovbU14LmLlH+Bxpdwm7Z5SBBwywP8TBZ/XXz7zS5ky5WUdJkMoIwryK9Nf0WTBIQYp4XZs&#10;G6fIBVV9KLlM1SDGMW+9fMKV+GxCPlF2WYCMV551f9nO06fP6DGS3CtIAaVLw6TAJ3gg8JIyTkMC&#10;2IZBB4Eg4PFlP4ozpGDjxk36vH5SQL4aicgYnPT1KcEbjReaecR4FXX4kBq7N+Rt1NWM8DwQ8jN0&#10;6BAdLoTnhfuDlwDFf5TSFSl2gNEHYzAkS+uPqh3eAec5GqHvK9updsb5EbwTQWOKX260N7LDkgJ+&#10;uNzgppAC3N5BD2c0+S//5b9EMHp+AI0Fx3AdlBCLlWzMww/p4Lzf+973dEJ0S1s/IARBkzXbgtpb&#10;sdJU+da3vqVdsP4YW+MpQFnHmo8QurNXTTaE4mDVQqHGEoTVjMmCWFjWN6Aq0furcmT9Bqcs3rr1&#10;6/WiaLSHKOCORmHXuQPkDahXhLhUiADxq0xCVEKClFAmFdf1lStX1XN7TE94VOlA+TcEgEmDvAHt&#10;LVDbyCPgnFiOOC9xsYjJIwiHO7nJ0Vi4WJAnaAwIEqzfTz31lFbiKRLAKyEzKMC4tQkd8Ask3wgu&#10;cSyM9INlH6U/loKOch4rXCcITLLREpJJLKbPWIAUQC4wSCCEB8RjSQV4iwzpoWzrX/zFXzQ678Eo&#10;RkG/2/Yi3/nOd+TBH/9YfvHkk/WU5fjkVzIp55DUyNfy5cppMpJtL2VL6Tdfy6FPtsiWpTNkjBsu&#10;FAvXvlGEQlv1R8jzStm/6gsLajQpGD5Rlu+/6BCP5/FW+PcHC14RvCN4EYLuV1uSaPkHKLaMFQsW&#10;LNBKK5brf1d6wZDBg7XngG1U9DFAUSZ08YXxL+hnkuf9ySee0IYEdBASbfm9o2gzDmLh57OBXwFv&#10;CCjhGDG9OQWECelcBFeMxwBSoMMqIQWKwCMQAvbx3XlP+ClGX8qkElaI7kS/TQH3DtJDFbmvvqrW&#10;18o4BDki9OrfBw1U9/EXWtknAXvmjBm6uAuVjhAqNL74wgt6P8SA+8h7vC7MYxh3DHki7NQ7ngTJ&#10;jao45EWHJQVMWNzk1iAFCAm8uPtIFvaGEzUWWAd5UM21GOGh+tnPfqbP1a9fPzGVjQgX8l9LoiUo&#10;hMAA9h50jBUrzRGqWJlwEeAlBdqa70kC5pnBCoVg7dcL4iillu0IkxqTJgM/+wn3IeYUpRC3NsfR&#10;jv5Mn7wSqoR1yQkZOqvbmVJ4hBNxTUywEaTAzSnw5hXgLsfyhtciNH26kwytlH+8AybJmDAqSIL2&#10;GChSwMSIBcs/DsQSXNu8otyjfGMNR9mPB9Tj5lgnNGCzuzU2vP+feICFP5qFHsWkIeC29xMVxkFv&#10;vkEQqKxmvAQjlcL04ksv6TAriEjQtUQT49YP+r22F0H5JZTGsWgGK8qxxQ0N+nqXLPiV2fasvDRl&#10;oi/BeISMeSVL1n/whkwYoT6PmCtbz16T62e2ym/CxyGuMn91v6x87UP58iuvlfkbOb4tUyZyvGo7&#10;6u3dcslDHp6d+ZYsfuV5tx8TihSNNAQL9wFPCR6T9hJahBAd4CXEKMVUt8HAgVX750pXeGrof+jw&#10;SMYUiih4QblRLOMorug+VB16QSm3jE1USjNKNmMm67Gg0DYVYVKgxkn63frRR9oaj5JvCAGJvij+&#10;eBAYCzGc6PAhlxjQzpQ/JdSTaj4YfsnTIr+rsUTFAFKA8YY5gnBQvByUDqVsKUnJ/z4QUjBYGxUw&#10;Lnk9JpyTz4QpcW3cxyf+/d91knHarDRtlKJ8qc5H0xI8rhjh/8f13Gh0WFLAzeVGtxYpII6fQQX5&#10;vd/7PR3a4weKR0OgjfdaEGKkf/d3f1d69eol3jKnDApB14Jg3feW8+M924LaNiSxQgWwMgYdY8VK&#10;U8SEEflhSIFW2CEEnkpABwkn8qw2HBZ3G2FG+r1LJHT4kfrM+7q27j6PGFJwvrJSTxi43/EWsI1w&#10;Itz5uKUhFijwEABDCEzYEEl1LNbDZE1tbxLPIAeQARM+hKfAeA2cMCJFCt5fpcmEdxxoSFBymXxZ&#10;vMgo3yToNWSBZxEjPAsQAhYTihco6I0JI8JQg/Lvv26EZMJYMONYEOg3GjHAkkdIFaFQM2bODHsL&#10;SAJsLClACQFBv9v2KE3zGrik4NJeWfpcDIv8c1lScumafHN4k7yuqwWNkOcX7JAzF45KQaYn7l+H&#10;/dTK1dLtskORBvnqc1n5ykSZuemYu9DZddXHhzKbXIW0rXJOrkrF+pnq2Ofl9Z1KKVZkYrnrGXA8&#10;CQGJyD5pT94BvwR5Cgz4fWKcwOtJCBHPPoYJdCG/0sxnFGBCcMjDIhY+f0u+tn57re6QApKEUWq9&#10;aIwSDinAoGJyCjZu2qwt/mmzZzukQJEBwoK4XkgBYyVGCj6Ta8l3Nu9px/hmPAWUdGYM9l5zY2A8&#10;BYSEmgRpvhvbGfOH/fKXMnPGTGG9AUKSgu4j5yYPjqRsckLxVrMGzafFuxu1ojF9tAV0WFIAYF5N&#10;IQUoJkEPZGPkH/7hH9zeHaDssz0op8AL9sNKzbUQDw3JCCpzSlv/eZFY4T5NIQaWFFhpSSHhOCcn&#10;J2bNbk0KzrikQCnsmhCo97war0EEMdAkwP/Z1w5yoF4NyTBkwAikABKAp4ABGw8EkyOuYBLdmIQh&#10;CEyakAB/LgFK/drcXG3ZggiQtIf1CSsYCcUQACOaJOjk6Hf1PsKdiL2NNw4VwfNB+A/KPXXKzXYW&#10;KIoWh49CTZnRxhICg4YIhx+ENHmv2QjVP2IBV34sMEb5Q4nwcGJlNETAK//6r/8a1WsRTUy4VNBv&#10;uL1LY/ILRr1eIOevXZcrZ1nFPVsWhIy13iOuAn9291p5y78/vGDZr2Ty2jKl9l+Ro+s3SalSxM5t&#10;naPbGAX/3LmL6o6r/WtDMuJXb8mur69L7dkCeSM9T8qvXJPLB96XSW6/sUhBe8sj8Ar6SaycAgPG&#10;IwwXKN+UGDWkIBauqf8jOVnPPz8ucIxgDQgUeqznfsRLDLDq46GlHxTozYp8GBKAIq09AoocGFKQ&#10;/Z6TaGwIAa/sw3BAbhjPLd8VgRTECnNsCCj/jNWQArNqM+C7cb9T1LMwO222LnUbi3iQ18FYQ+lU&#10;wlP1HLBrlzYexUMKjBeyLaBDkwLYZFNIAdVIgh7Oxsh//s//WYcTGbCoGTGBDV0L7SgDx3UQLgQh&#10;iBaORKxw0LljhfuwL+iYWMIDGw3E+AYdY8VKNPm7v/s7LSw9H29MOKSAhLUIUqCEuH9ChXiP0k5o&#10;ENYtsx3F3lH4neMgBHw2xxtCEP7sIwXkLpw4cVK723EFU3mISc5UIcILASnwJhhjVWKBsrVrc7WC&#10;T/xshhJDCnSis5r8eBYJFYIMEENLtSRDCqiUwSI/5CyYcSkeYXxBwSdsiLh5ChEY4Vklnt4rQ4YO&#10;lSeefFK3NUpvY+Ed5xoC1xB03bFIgcl7aAiGoKDcMDYGkQGSqPEakJQZdB2xxCgFQb/pjiYNVSKa&#10;+PbHUl4dmVAaWY70eZm9dp9UXglSpOoU95ETFsrWI3tl7ZS3HYX/wn7JW7FaCsqVAlx7TNbPXCK7&#10;zn0hqyf+SrUfLdNXH1BHO7h2tkgWmWRl+nrpVVk4Z4LOc4DYtLeKQ14hbzDe6kMGhhSQN0XlG8pl&#10;UsXMjI06rLL0Cz0+EhePoRKln2pEVNp5V409KO9sZz/HEf9P8i3lac04y7ioxR1jdZ/qGEI0zfGO&#10;qH1qP0o3fSBsp2IRzyHryjAHzJs3TwvvWbiMggtUaeOztw1EgnECAwpJ0AjjJPla+prdc3JtnNf5&#10;zFzgvDfXbfbxHbnedes36PUO6E8fr/bTjqTsXzz5hLwwfrysUdfsHPulvgfm+9GWe4iHlmIGGGAw&#10;+uCtwWsTDyloK2FDBh2aFMD0mkIKYKJBD2pjhfUBzITJK3GAEINY4Fqw9rFARixCAB544IHA88ay&#10;7LMv6JiGJMiKwLagtl7hfrYVt5hF88BAGPQ/jldMopypEd0YGFLAgM7qnVjwGZxx0X68rUA++2yP&#10;Lp1HeTzc07o6hBLcuAzkLNW/Z+9efTyDOXGkWHL0ZyXkGLAdz4EpS+qdRCAjertLIthvCAqWOUMK&#10;sBBtJ6lYEQIUfsrcYbV7SU3QuOlNojFKK4opISx4EiADTIaaFCiCsCrH8RQ4ayQ441I8gkWRnAJe&#10;WVU9SDEOEsabpoIxJV7lpSmkoG/fvjFJAZZCDDmsyUBehd87wGe8r3gHmLS5N0HXEEsIgeisIIwi&#10;cs0CI846A8tz1ut1drYsS5NnI/bXtaGMLYubORK0ABkLmH0kx8JE45Kc2rkknE9QJ8/LK0s/lPz1&#10;yyXd18eNWJvAi6AxrzHC+IihoCmFSgCkHiMFyvcvf/mMXm+A0GMdHki+kxJTJQ3hPYowtfwhfyQq&#10;M4bptmo/YyYKNx7PnWq8hHDQHmVXi1Kaacs4RZgkuQIIn7WocZnxFwWZwg+bNm/Whg4WOHPKmK7S&#10;41zOaqdkKEJZU4wpvDphkE4bXf5UCdspJJGvxnrG+3Xr1ssW9T/nXFwD5+Uc+vPH28LbeGW73ud+&#10;hvA4a8Zs1EJ/HMf35Xtznp//7HGdqM1YvkPpYsw15GJwPMfSF5/JbaAUKcnG/A/ZDvE4eepUg6Sg&#10;qcaYlkKHJgWwr6aQAuJrG7N4WSzxegxg/3gCYoGVjQmngBA0ZIELOh8SLVQAxKPIRxM8BsZqF6+H&#10;gPvZlliwRdPRVFJgSuo1B8S6oniiuDOprM39UCvT8157TVh8DMUPhZvyoiSkmoVvWCUT6xNkJH3e&#10;PB3Xz6DNIjXsM4ojiW9Yp5gUsB7VC1NSwrkhCBAFsx8S4SUFW9XkkKMmL1NhiD6x2iHz578eDh+i&#10;mACKKgl2y7PfC5MBLylgcqLCkhmX4hUUASoReWPoYwkeg8ZYJIOwWk3s8QAPRtA1Y2ULAgo/eQix&#10;SAEkiO+g12jAha9eyRnAI8CYCxHA0IMHJejc8QiKsYUTJoFlFAXcq5DfKGGF5Ru5irEXQWNfPMLY&#10;1JwVjQ3wZGnjiSKwU6f+Wi/GRdEAVoTHs8kz7gjv3c9qOyU2qaCDpw3Di9lOLhXH8ho+nlcjbh+M&#10;gYyZGFa0qPcoxGYbngkzdmrrvXrFc8sY6h1LzTirLfVY5N3P7PMK23R/bp/aS8C5fOfVrz7RXhLT&#10;Xl/vPn0++jLXz37Oj8d3eMovhWpMeBKYCwgzMsfp9/Sp2pNX9rIa21gvh3VouCeEmRJ2FYsUtMVx&#10;pUOTAqBXoWskKUD+9E//NPABbor86Ec/cs8UH3DlE/sfCzwI0eIjUdijIV5lPlHSmS1sHQ2NIQV4&#10;xRrr/o4FrCl4B4jRp341EylxphAAymtCCBBWr8RqjPJJbW6UcFYuZjvkAXGOCemkX47BUuYstx/S&#10;lntibLFQ4Wlg0jITkfEc6MlKTRB4DBj8CVnCYrZlS75W5kkUxuqPmxsCQP8I5EQnGi9eokkJpAWS&#10;YsKHOIZjyT+gFjfWKPpvTF6BERRplOMgEuAX3PPNhTORN5x0jHLvvU4UdRR21lYI+q2gqPA/iUUK&#10;GCv5vvzu+L8bTwAhW81ZqMwrKFsWDo6Wlwcq6DdK8GK0BfjHwFiCzsHvtKE8gabCrAiP8t4QCLNG&#10;CW5qOUzi75nnqcRjhFBL72fv9mj74pVYxzfUtzl/g9dw+rRW6vGA4R2hyhweqMC2SqhIh3cB74kp&#10;REHYaXgFfN94gjT1frc0OjwpIEGtsaSA+LB77rlHvv3tb8sf//Efhx/kO+64Q4v5TE31W2+9NfzZ&#10;K//jf/wPHcvIGgZIvMDC91//639tMMQCy0LQeY0EJQCyLahtS4oNHeo4aIgUYJVtjvs7Gph0GHQp&#10;64kCi4KNFYxXErtQ/lH6IQnIr389VZfaw0MBKUAR55XPVIeAAPCZ8qCmZj99vPTSBN3frFlpOpaV&#10;2FeWwNd5CIoYhAmBsV65pIAEOlzPEAKUe4hA1juOxR+3M7kERkKh6Xo/9bgXZr6tE+rqCAGrGStS&#10;oEgDFSwgBSjNjQ0hQrCOYykPIgFegTgkiritWLHCfRcdXk8Byn6fvn21l8ZUZ6IGuReQATwf/K6i&#10;wVQ0ggAQUsk5WOmZKnLmXM0RYn4tHOApwDofpJzXiRMy9K5Z/bgV5EaFDHkRNCZ6pSl5Au0FV69S&#10;ytNRgjuKYOV3yE6dgh9L8NB4yYCRIFJAv7ESl28kOjwpQOGPlxR4Fwb7/ve/ryeXaCE8PNhUBGLN&#10;ANp369ZNv0IAWLOAfRzLK+VJsQqgVMUC+QP0kZSU5G6JDiZK2sYSYoqZVBHeB7VpabGhQx0HQaTA&#10;5Akkwv0dDfyGcPeSnOZY9KdpKzvEgPco8pACtiGEEKHk0xZCMHnyFO0FYBvPNIo5HoJJiiQ4bSAH&#10;IU0aaMN7hBhbYmFxLUMMvK5uQwqI4SXWllhXQn+0kq+UeycMSIn7nnUJyC+AiEAUllGCNJxL4HgW&#10;wqRgyRK9TgFxqeRPcG7vhBKPoCCzcFlD3gK8Js0FXhzWLIgnNhZPJURn/PjxuuoRcbpeIb7YSwwY&#10;u1DuY3k/vWVOMarwynjb2JKj0YQkcwsH8YUNuWsGkHg8aqmUBDpZvpaSpS9GHjf6Vck9TNnXK3L2&#10;k6B8gugyVY0BEJYbCf/YaMbHljCUtEV0TGJwMu7vFK2tnxS0ZUIALClQYH/Pnj11HL93YbB4QXuq&#10;qfzRH/2R/Pmf/7nexkAAwTDx1EaJj2UloCTc7/zO78SViIky4x+AmiPkC3gndUIBmrqugVc6DGqr&#10;pWx7oXxRrUhOTZVUfu0jO9Wlsqmowq2t7UH1Ydl9qEpM8bbrFZ/K5tIL4c/tCV5SYH7XLeX+9oL6&#10;0EVFRbquNco8XgBChMgbwDMAEUDRJyTHeAUgDGY7sfsvK6VhulKATZgRbcaNG6ePQTF2CMUsvY/v&#10;BimgfypykHBHknEQKcBNT8IZawyg3GsCoITQIbbxCjlA4WdJfM7LeyoNhUuQGk+BIgSI9hQoxRhS&#10;YM7blBAixhzuD0ozBMFbiQhB2WaV4KaCsYxxjpjkeIFyjxcD5d9PCIzgMTAgBwovQrScA+AlBYzl&#10;vCaSFNjQIQd4moMU8vriIQV6deOrcm7/dr1mhJaP98u5697SoSNkTNoqKTmn7vPFQ7Llw2I5e+2a&#10;fHN8pywPL07WsJAIfSPhnfda2lDSVtERiUFzxUsK2johAJYUKLAqsL+EaFPAeVDqmSQZGEgqZnJC&#10;ydi+fbsmCXwOApYzjrn77rvdLbFBvW/vINQcwXoaBJL8gto3RtoEKoskUymRKJKh0FRJTe4lSSmT&#10;3M/IEimqvCbXDuXKTLNt5hLJnNJbut53n3Tv0lWShqXJorU7pUyRgiuli+SJoQtl74UvJXem2z41&#10;We5OSpGp7vEzcw/JNamRiuyRMjQzV/IKjklN7VnJH99Tuic/5543XXIPta3KA7GAtetGuL8rTpzQ&#10;oUNY2Zls8QygyFNKz1n+/lVNBlJTx2urv/EYGAKAQsl+lH5DJHh1SATtZ+la2AjHQRYgBfTL6ppU&#10;LSJMyIQL8apFEQOU9nqkABKglHv/omSZby/S10P4kF6XwBVNHlRb7SlQ+8hpeG/FCk0KOB/JdDyL&#10;fmW1qYKlHkLQFC8BhgMUdZR7xjU8ErGs+H7Q9oUXXwwkA0aI4+UcGCZYfRhSwNjKtiBvxHe/+11N&#10;DBD+h3xHxlnyFMx2iAgkyX8vGhLihS2cevVBinh9MSsLO7h2YL8ciEoKJuhVj7fuPyNXWK3g5Ccu&#10;CYAkrJH9lVdVB1VydPdGWRonOaD60I0Cv9HWMpS0ZUCiLTGoE0MKCHFr64QAWFKgYOqmJwKE6ZCk&#10;TMiQObcR8hGoHYzV0wuqJxglmsU54oEJc0qExFr8A8IQdEy8cuNRLUWhRyU5daqriNcnBVNT+snA&#10;7H1Sku69p30kvYSFc1DsUyVU5Kxm6uCaVBfNlxdyjkh1+R79/yzKDclDKZmynfdFe6S8+rJUbJwp&#10;A4e+LpuWjZSHFxbKlyvGyN19M+WgGhdqz2ySF/pPl21VNryqIVReuKAVxSlKiUfBR5nHU+bkE0zR&#10;2/AeTJjgyMSJk/Q29hlx2jiCMouwDfEfZ7bxmpmZKcXFu7Xyb7wD4YpE6pXtlOFDqSd0SFv8XYkg&#10;BW74EOFOixYvDhMC4ynw5hVAKEh0NqQAT8FR9YwS4xqkuDZFuHeUiYwHkECsxHhcsL6j+Hj7SjQp&#10;QFjU6D5FyKeq+2W8CvwGWITKP17hFSIPjP/Vxo0b9TVBfChpSA4Jr+ynShHbvdfekNicKNHKTMN5&#10;BF7xeAqeXSAFJ87q31CklEvBmy9L+laq012QitNBivR1+ebcGfnq2tdq7Jyq1x8IPl+kkAht0fJg&#10;HPDrOFaaLrHyploTlhQoJJIUAIiB959thNAkSo7+7u/+rk4m/qd/+icdV0tyHBMu2+KFV/FursQC&#10;Mb1Bx8QrNx6QgjEyJ/1puZlruvlpSZ8zRqakT5J79TX2kbT0CTI4u1yuVxTJyuxs7eHJXrlGst8i&#10;/MRHIjKLpNLt2el7kIzKWCbZGaOkd3JIlmUvk4xRgzSJqK3eLQtGDZSHH0mTouPblTK4Q/avnyHD&#10;J82USUPHyNJSq3DEg6+qq7WH4ol/HySP/fSnkvz445L82GNafhYgev/PHtc1pnU7t/3j/fuHRbcz&#10;ovbz2ezjs3k/4aWXtNJPRQlDCrxCyVDjKSAfAIXevKLws91LCghnImfASwggAhzDexNSpEuSbt+u&#10;cxYgBSzlz6qXQYprUwTreVDoEJZ4LPQ894QUGs+Knwh4pSFSgOUURRAwJmDBhxjgAUDR95IByvkx&#10;JqLAB4UY0Z7n0As8CHyf5ORkXU7af30QAowt5Bs0phoRCcbtwbLXktArtcaVR+AVQwoKZW1BuY8M&#10;eOREgSx4Nuj45gkExpaQbXkwTzaUJ2kRP9AR2wIsKVBINCmIByQVY8H8n//zf+qJEgtY9+7d3b0N&#10;w6t4N1c6tqdA4fpx2fJiH+nCNXV5QAY/+ZA8Nri/3Kav8S4Z/Oo2qcB6X10uu7WlX8nucqnWgf9+&#10;T8FZKcqELBD6c0aRgh71vvNNN/Vw21dL8eynZfLWPJk7YIGUVh2QjRnPyYDBKTI4eZS8sfGAew6L&#10;WGCCX/X+KvnXn/xEku7/gTyY9EP5sSLSP/7hA/r9g0lJ+rXPj34kfX/8Y/3a50dJWpztvCap9uo4&#10;9xjTRh/vvtbtc9r/SJ0DJYPQJcqhUrZPi5tbgKcASz4L9LDWAETAWPpR8CNIgXpPTgFhTOxnGwTA&#10;5BuQkGxCiSAQhhTQP3Wwy9T5IUdBymtTBCUaC7tZTRShwAEeFEqEQgJKSkoCj/UKbRgjgkBMNeFe&#10;lKc1ygPWMLwNKOe8mvAer1CRyE8WvAJZMIQG5ZK1Hsw+vEmUIjWCl8BcK+fk+3mvP5awQmxnB78F&#10;v9LdsBhS8LEsmLNIlud+JmevXZcr545I6f79YSnJf1smjnhJlu+PFW5zTc5tnRNwjtgCkbFoWVhS&#10;kFhYUtBKaKukwAArGpWOUCYfeughd2tsMBFGW7odC5+pGY7LP55kYSyCQeA8Qe290lBVozaBmiIJ&#10;9QtJrlb4t0tu6AlJycx3lP+iNWrfTCmqUdNPRE5Brhy8AEnwticsiHAfQxQqFCl4WkK52z3hQ7RX&#10;24rOyKHcdAlNTZGkux+Vwf3ulK5JoyXDEIGaU1Kc/bIMmpwv1qYVG5WVF2SF+l2j8Cf94AdKWb9f&#10;k4Mf3X+/fo8y71X2Uf692xE+h49Tr4YQmO1GvMfQ9pdPP60rAbFYDasmU6KUxOPP9uxxRG1jBeVw&#10;+BDEAFKAoo/lX3sEnHUIMt9+Wyh3utiTU+B4ClwSocgAr+QVvPfeCr0yKeegTjZk5KuvvtKVcIIU&#10;2IaEsBkUfZN8/NJLL9VrQzw+SrlR2uMJtaFPxhwD8k5Q/CEC7PPGV6PIU9CBHACU8yDvA5b+WEnI&#10;RlgRGiKDZ4HPeB3wPlCCmu9IP/TPeQYPHhz+LnfeeWdcZMd6CZyw1iCFO5Y4XoXxsmDXeZEr1VJ5&#10;9rScrr6kfgcka19zX6/KlSvX5dr+ZTJmuEMKnPf+/ubI1nNXNCmgulDkvoYlqCy3ReJgSUFiYUlB&#10;K6GtkwKD2267TU/K8YAHkev1K+AQAT8IB4iHGHgndoD3IJbCz8TvTfrj3EHnaROAFHSNvK4I6RrS&#10;pKCmeL4kdb9FbbtFuifNl6KCGZI0ar4TTuQJC6ojBeekQpEKvT8cPkTbNVJUcUX195ak5iyT0JMT&#10;JG3qCindMV16hJOMJ0lKUopkV5hl/S2iwSEFK+QnfR4MK+7awh8gkAJe/W0MUfAebwgEn80+s99s&#10;e/qp/9BKPvH9WK/NUv4skc/y/XgRKC369qJFOkHYK1QR0qKUfGRhZqbMmTtXV9dhO8o/oUTeYyEO&#10;tINgrHz/fdmQl6fPy6I4LHZDedYgJTZIjFI8cuRIbc3Hcs42JJrCb/ajWBNuY0hCUFiOae8dO3gW&#10;2OYFxgVICN5Qo7D9Qo0t9ytSRyiRt2/O6ycAQQIJIO+AsZ0+uAZWifZem5Gf/vSnmkBwHlY6hhQF&#10;tfNKZ/cSkEfgVbBjCQo7CrgJ2VlaQlikIgAnD8uBI4ek9LP9cvSri3J290dSWPGNXNy/Tj4svShX&#10;SpbK6DhJAXkC9M9CZY0JZ4LYWLQMWoQU1FbLiRPVMarzXZYzh4/XedhV+6OHz6oZOQC1F6Q0b70U&#10;n41zjo1WQbAeqqR00y4dXZBIWFLQSmgvpIA8g8WLF7ufYiOIFERz4QMGbG/baIJST3xwQ9b/aJ4F&#10;iIS/bZsApCBplGRohR3lvp8khxY7ynz2fBmVNMMhBUVpOrdApFyyB6dJQYH5DLxhRO77D7Ik5ebI&#10;72vk5pQc2ZP9nEzKXyehwa9J1qTnJCs75OmPfIRUSwriwAWlDBDG8PBP+mpF3Sj6WPuNxd+QAcQo&#10;9Wa7CSlywow4JrJt0HEI53pq6FCttEMEWLNg8+YtsiU/X8u69et1nsDcuelKcc7QKxYjbyjlmzUV&#10;eGVhLl4zMt7Uwn6zj/ds4/P8+fN1W97zao6DJEAMWDGZ1UlZyA3lKEiR9QpkAAU7lrWfWHvaEL+P&#10;eENtvIIyDaGAHPj3+UmBFxgN6H/Az38eqLAhkIPvfOc7+v9Lf7Tv+5Of6ARjIz9LTg7Ls2p8gqhQ&#10;TchUGjLHRQsN4rvxHfh+vEKSgtoZ6exeAvIIGrLME7fP/wzy4Mf4OW/L26HnZeSvV0pJ5RXFD87L&#10;4c+K5fOKr6XmbJEsmviGFKjtTlhQ/KTAC87LvBbPdQZdo0XzkRBScP2g5MzIlIIKd42Jc7mS8kCG&#10;lEZ9/JibR8rUSQNk4IytUlGZJ6MGZUuFuzeMmpNSOO8J6Raek7tI1x6PSmpuZKh0RB5hhGEPWSnZ&#10;0wZJUkqqpCTdKylrPpGila7O0HuQhJaZdpuktLr544UlBa2E9kIK+OFiUYsHQaQg2sQMsOJ72zZX&#10;YuUgQCq8bdsEanYrIvCG5AWGDynZnC4Dh+fKqaKZ0i+0JhxSVFBgPpvjCAtSpKCmXHJfeEIGTMqS&#10;4tPuYFaRLYNDRR6LxUnJHfasZJdtU6QgS4pypkla2ljrKWgCCJlZuXKFPNS3TzinADGx/yjyKPBG&#10;2fcq94YUOIQgUvnnGIT39NX3x+QZ1PXxwx/8QAb/4hfasq9JwabNdaIIQu6HH2qrPjHtr7uKviEC&#10;fiXf7PMr/ZAJQwp4naf6ek2995KMD9bmqt/fJ2p8cJbFR2FFcQ1SaI1gJAjajqDIoyhTlhRlGkUZ&#10;8oCSh8LMtiAygeeAY73bIAr+sSceMuAX1mjhOrx9xxJCgHr37q0Vfc6FNyDa8Yz/XDfCSseGgEST&#10;zl5xKEvdz6D/EcK9ozxpLITbj5gkr7/LAnlr5PCVq/LV4e2yucQsBHdBPnubdQriyymIVVEIpZ/r&#10;ilYhCc/CjV7YrCMiNim4JpVFS9y5Llicst21UlOxSUIDh0tm6Tk5mPm43OIp7a1lZq4cunLILf/9&#10;nCTf3UdSpqrXpEmyKX+29Ai3J8/vgpwuzpbJA4dKaMsxZz7GY5D9ggwco65Xh/8qXD8kOXPypLzQ&#10;O8f75VPZljFGQoV7JfuJCZJ3bocnDNlIvmSmjPLM45elYstcGTZwpMw2548TlhS0EuIhBZS+I0b/&#10;RqIxCvTRo0flL//yLyOU79YkBbFAWFG8bW8Mrkv13gWS3K1L3XV26y8vqwf4SpEnXGhlkZTvCAof&#10;OiHF8yZKxt5KuVpRIIsmDZDunu/rSBe5Y9oG+WJniZyoUYPZEqdi0bVD62VJ0VnnMuSSHMp9X6+P&#10;YBEbVV99pUkBivq/3PdP0qtnD+mtlEgjvXr2lO/1+Gf9/gff/5784Hvfk97fc9735r1pG972L/J9&#10;1QfHIWb7/b2+Lw/07qVf2ca+Z556WtYqpZxk38/37XPk889lr1JKdxYW6vAfKtvMTU/Xkp4+T9J1&#10;4u5rYYE0oPS/9tr8cDtE71f7OAZvA9tYd4H3bKP9ggVvaS8BVYi8yiqx+kEKLYLy67WiI1wz21Ce&#10;sajHUsDJJ2DMxDvg3Q4p8HsLUMbMwocYNRpLBoz88plntAfA23dDAnHhu3INsTwiCG249obyCVhc&#10;qDODOv/+/w0kgTCceBVr//HRxDnX8zJ37S7Zs3auPFuvzRRZWrBbCpZOibvMKISF/3VkPw6ZsUgs&#10;YpOCRqKmSs4fXCFDes2QoqpjUrSpVPDJ157KkaEPZ8rBa6el6P3tUnHd8eIXVZbImrw9sit9sEwq&#10;uCC15VkyAKPclS8kd/5cSfOSCq+kJksPbbyrkqKQIg5pY+Te7nc4lQnrSS/55S+fkhfTXpR+aZ/K&#10;lZrd8kbyMzLe29/MdyRr3izJPYH6rwjBhpdl4PgcOVCxT3LGPy0vbDgaNzGwpKCVEA8peEZNSKxm&#10;3NzFy5oDfoSNgf8HTMhPNPgV9eZKLI9Gm/QUWLRroIyQpDqbBceUQvvrl6fIy1MiZerLL8uUSZPU&#10;vpdl2tSpWggtYHto6jQJTZsm09Ug/oqS6YSl/Nppp9somTZViXoNTZsqr0wPqeN+rftCIaIC0IUL&#10;VXq9BC2VlVpYN4AqYuQVEOJjhFr5mzZt1qFGeer9xk2b1OdNevuGDRt0cizCNtrl5Xm2K4V8wwbV&#10;jxKOpdwpiiqVh2pqIqeXoBKlKMck1hI7j1KPQAYeffRRrbD728cSPAmsq8B6Bijf9EnfXsWa80Ey&#10;MFL89JFH6iljjZF7//EfG+UtaAm5evWqe3c7H1C8zf8C6zrx+02xsHv/p9HEKOmcI2i/X+IlBQZc&#10;N0TG6/XgXBaJQ0JJwfUvJPOxpyRj7wVFEIokNDhbKmpPSN6YgTJpG/rGJSnNeFpS8z9RpGCyLFTv&#10;hy7MkHG3PSIZpZfUIbNkQNZhnYsQUTDEL2FSoE55Yr/sWjVFBi8tktKw1f8Jp3AIn3cfktLl42Ri&#10;5usyevImOROzUuA1qd7zhgx8PFNKr7gNa47KhhcGydDM3XFVGbSkoJUQDylg/+///u/Lb/3Wb0mX&#10;Ll1uiDSkbPvB2gZe5RsJ8hYk2kuAQDKC0GZzCizaNYijx0pOrf6DBw9qoSyoUxpUibuIGBMUn1Hi&#10;saybtQSOHCnTJUXDcuSI3n9YCW3pT7c94PRNG70mgZKTp07p5N4gsJ2KQKx6e0Yp6EZQ1gn1IUFa&#10;f1bPtRb2KwXfCInDyJkzddtPn3Zf3c/kU0QD5/eHEaG8m9wAY0nnPcSgseE5PL/mM54GXoPCkmgL&#10;KXjwxz/WxICEYoT3KPokFLPPL4QM3fW3fxsW8gT8fbemdObkYpRoiADW++bU+PcSi2gCCfeSjTff&#10;fDOwnVcaSwq88CYo2/yCxCGRpODa4ULZ5s0ruI3iH9fk68qqsKW9trpUNhcVyDJFCrKLiuXT98dL&#10;8iMPycDsUkUYhkuoKI7fbTjMt1ZqTn8qy8f3l4GhSTKIXIJlIUm+5RbpoaMDyDX8tWRnkUd4WPLH&#10;PyUpz/RUY2I3ua/HndKl6z3SQxclQc/pI+m7tkraQ+Ml13wHA4jB+MdkYEbDxMCSglZCPKTggFIq&#10;8BKwUuqNkv/v//v/9MQdLwhZ8CrfRvAYQA4QJvCgNokQPwGBfPTt27deOwsLi5YDYTt+5ZZYey8B&#10;QKFnBWNvm4YERZ9x07sNkuHfZoTzmRAdIyY3AWLil6A+bqRA2Cyaj3hIgV/BR2lvaMXk5pACi5ZB&#10;4kjBWclPfULSiiHl16Uqb6zcclOS+9mDmpNStGisJN3WXXo+mSZblAJeq5T8QU+OleceSJW8KifZ&#10;1+spmJqSJLf6chR0LsPlHTL7mTRZOGmITMp6TRGFHVJZNEv6PzdZxj25UPZfKZPswSGXFJyT8qwx&#10;bj6h48UoDxcliQOaGPSVXuPXSUVNdGZgSUErIR5S0BbwR3/0R5ocxAu8Cn4FvLUlnmpFFhYWLQv/&#10;2gUmpAdvInkArAvQlLAcjqGUKMo9YU285zWobXsWuyZB4tAQKYi2dkBDYUSWFLQ9JIYU1MqV4tly&#10;35AcOYW+XHNYsoeNkKXb3pVhg7LkkFGiL++UUI9kCeWuk4wnZ8m2snXyQv+QbKs6JXmj7pZ7iPl3&#10;WiqWuUVSe0yR7MXPycRVGyRz+OPyxNK9cu7El5IXGizjt5x0S56ekbzRoyW7cKkM6veUjBy9SPZW&#10;X5XqvQtl6JAR8oz2FKRIUsokCWVs1Qr99dIM6RsqkkseUkAY0h5TcCQaai/I3gUvypTwuevDkoJW&#10;QnshBVQTIuG5McjLy5M//MM/DFTG24pYWFi0PAg1ClJ4EyGQA2P1D9rf3uXKlbA6YdFMxCIF/rAh&#10;P2KFERHWZNG2EJMUVBZJpsc6HyzpkruvSDL6D5OsQ5ektvoLWT15pEzWyblXpGLD5MiKQRpuorFS&#10;0GsunJQvtr0moyeFJHXgFNlA6E7teSlSiv/ovKN1JcRrL0rlhWOKPAyWjKJNEur3ouSdqZHrBzPl&#10;4aGKjOBtGLBQ9oXPQ0Wk9TI+HD6Ex4Jwo+0yb8hIda2XPeXLKU8+SkblNb9AgSUFrYT2QgqIwb31&#10;1lvdT/EDYvBnf/ZngQp5WxALC4uWRzxlSq3UF++KyxbNRyxS0FA8P4QhWhiRJQVtDwnxFNRWyeEv&#10;KuTslglyT58X5J3iU+EcAp28W/KujH5whC75WXumQDIUmZi9Yq9UXyuVzIf6yrDMQjkNQajYKrMH&#10;jJLsssOyfdM+qa69JpUFs6VfOO7/NnnwxfVScb1GzhRtk5LqC1KcPlmTkXrlxC8XSuiOm6XbYwtl&#10;yzsOKbhcNFMeGBCSnNIL2tJ/rSRd7jV6TtcnNVFoLiwpaCW0F1KwaNEi+e3f/m33U+PAxEZy4Y9/&#10;/GP9I/32t7/tPgg3Tsw6ChYWFq0DKudYYhC/NCeh1iIY0UhBvEo9hQKac7xF6yGRicYWlhS0GtoL&#10;KQAo0Vj+mwse1E8//VQ/tFQK+s1vfhOWJ554Qku/fv3k+9//foQij7Beg1nMzYi/DUK1kT59+uh+&#10;6G/q1Km6FrsZKJDhajC3sLBoPVhiEJ+Qh2GReASRAqr+NAZBi6dZUtD2YElBYmFJQSuhPZECFG2S&#10;A28kSGA2Sr2RprrY28t9t7DoSLDEILZYQtByCCIFjS0DGhRGZElB24MlBYmFJQWthPZEClgc6L//&#10;9//ufmr/sKTAwuLG4MYTg1LZ/MZUmZHzmRwP3I8clf25b8mS7YcD9rWMWELQsvCTgqYuGObvx5KC&#10;tgdLChILSwpaCe2JFBw/flyH5iQihKgtwJICC4sbh1YjBke3y5KXUiU1FZkrufuPypGtM+RHPx0s&#10;Q34yXnJKj9a1Ld8g0793u/yeLxwxLH/3a9l81NN3AsXmELQ8vKVFqSbUHFC+1JKCtgsIAcTASmKE&#10;9VvaAiwpaGO488475Z577nE/tW9YUmBhcWPBqsctWa4UObr51/J3YcW+t0xY/KaMfOR5eW/vEfly&#10;02x5euw78mn5cTmckyp9X5khz33vKXlFL3A2X1556gfyveEz6hY9W5ArxceCz9McsVWGWgco7yjx&#10;hP80l4QRRkQZU0sKLCxaDx2eFJgE2/YCrCu/9Vu/JQcPHnS3tF9YUmBhceNBudLz588HKssJkWPF&#10;krvAVerV+PXq9DmSU1wqe9amyQuZO+WLTWmS/NAM2fxFjoz+0Y/kR337y896/lwmTPiZ/NXPXpGV&#10;iydI3+7J6vPP5Z/HrJIvjgeco4mCpwSPiUXrwJCCpoYN+WHCiCwpsLBoHXR4UoBLhio5JNC2F1AB&#10;6B/+4R/cT/HBJAUnUrh3QW6ueIX7bmFh0Tbw9ddfByrOzZbjX0rRhlzJzVWyYacUFyyX6U/0kZ9O&#10;XSN7yvbLRx9+JMX7vpBy2pbnSurPZsjiXyfJ7930Z/K9J0ZLaupoeeJ7rLXyPZm44cvgczRBzp49&#10;a1cqbmWgvDc3bMgPwogS3aeFhUUwOjwpAJTlrBe72sblv/23/xa4PZokJSXJsGHD4pJnnnkmUH75&#10;y1/KyJEjwyFXkydPDlT2GyMWFhZtB1jNEx5O5M0peGmxbN21VTbvOSLHv/xIMkcMlJHvfuISgl2S&#10;M/Gn8he3dpcf9r5PfpD6tkMkkDWz5YmeyfLUM+nyUTPDh/AOQIAsWh94CGKtWtxUQAwsLCxaHp2C&#10;FLQEqqurO0zZP74H38fCwqJzgOc9aCxokoSTh/9I/vp702Ttpxsk89e/kN59x8uSgi/kOGTg7Q9l&#10;14bX5eX5kyT5F0vks9wX5XtPhepyCeanyr8++oYUB/XfCME7QB6FhYWFhUXjYUlBM4BrmhJ3QZNT&#10;exGu306iFhadDzz3KNFB40KjRIcEodAXyRs/myA5Retl+YbPpLziuJQXr5SJyUNkxqb9clx9PqLI&#10;wA9+vUmObHhZ7v6z3/N4O39Pbv3ZW7I7qP845NSpUzaZ2MLCwqKZsKQgAWBybW/kwJIBCwsLcOXK&#10;leaRA0jBj1JlSe7b6vUlyS0/Kl8WrpbXU5Olz5MzJKfYXYfg+G5Z9vSjMvqNTJn+5L/Kz19ZI3sK&#10;X5efpa6R/QVLJPWnyTI6/QMpLj9e/xxRxHg5be6AhYWFRfNhSUECgZLdlsOKzARqyYCFhYUfTSYH&#10;kAJTZnRBjqxdMFaeTJ0tSzfvcXIJXDle9JaMnbFePv0oVzbsOSRfrPiV/OVNfyZ3/3qD0+74l1L4&#10;wWbZHUdOgSUDFhYWFomHJQUthEuXLrVsGcBGCNdhXesWFhbxgGRkPIlt0bhBkrQdyywsLCxaBpYU&#10;tDCwZDGJteYky3k4H+e1ljQLC4umwIxdN9q4Qb4AC2HZ9QYsLCwsWhaWFLQymNgMSUhIkp8S+qE/&#10;yvDZidPCwiLR8Bo3UNKDxqFECmOaHc8sLCwsWheWFLQBEONPPC8hR8TJNiS0o73NDbCwsLgRYOwx&#10;4xUKfFPXPsCr6TVqMK5ZWFhYWNwYWFJgYWFhYZEQ4FFAsW9IrEHDwsLCou3BkgILCwsLCwsLCwuL&#10;Tg5LCiwsLCwsLCwsLCw6OSwpsLCwsLCwsLCwsOjksKTAwsLCwsLCwsLCopPDkgILCwsLCwsLCwuL&#10;Tg5LCiwsLCwsLCwsLCw6OSwpsLCwsLCwsLCwsOjksKTAwsLCwsLCwsLCopPDkgILCwsLCwsLCwuL&#10;Tg5LCiwsLCwsLCwsLCw6OSwpsLCwsLCwsLCwsOjksKTAwsLCwsLCwsLCopPDkgILCwsLCwsLCwuL&#10;Tg5LCiwsLCwsLCwsLCw6OSwpsLCwsLCwsLCwsOjksKTAwsLCwsLCwsLCopPDkgILCwsLCwsLCwuL&#10;Tg5LCiwsLCwsLCz+/42CUTAKRjT4/x8AEywaH216LukAAAAASUVORK5CYIJQSwECLQAUAAYACAAA&#10;ACEAsYJntgoBAAATAgAAEwAAAAAAAAAAAAAAAAAAAAAAW0NvbnRlbnRfVHlwZXNdLnhtbFBLAQIt&#10;ABQABgAIAAAAIQA4/SH/1gAAAJQBAAALAAAAAAAAAAAAAAAAADsBAABfcmVscy8ucmVsc1BLAQIt&#10;ABQABgAIAAAAIQC3ArDk7ggAAHApAAAOAAAAAAAAAAAAAAAAADoCAABkcnMvZTJvRG9jLnhtbFBL&#10;AQItABQABgAIAAAAIQCqJg6+vAAAACEBAAAZAAAAAAAAAAAAAAAAAFQLAABkcnMvX3JlbHMvZTJv&#10;RG9jLnhtbC5yZWxzUEsBAi0AFAAGAAgAAAAhABIl067gAAAACQEAAA8AAAAAAAAAAAAAAAAARwwA&#10;AGRycy9kb3ducmV2LnhtbFBLAQItAAoAAAAAAAAAIQDcpx//vMkAALzJAAAUAAAAAAAAAAAAAAAA&#10;AFQNAABkcnMvbWVkaWEvaW1hZ2UxLnBuZ1BLBQYAAAAABgAGAHwBAABC1wAAAAA=&#10;">
                <v:shape id="Text Box 389" o:spid="_x0000_s1072" type="#_x0000_t202" style="position:absolute;left:-318;top:-3737;width:7313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Q8xQAAANwAAAAPAAAAZHJzL2Rvd25yZXYueG1sRI9Ba8JA&#10;FITvQv/D8gq9mU1bDCW6CUUoCtJD0l56e+4+k2j2bciuGv+9Wyj0OMzMN8yqnGwvLjT6zrGC5yQF&#10;Qayd6bhR8P31MX8D4QOywd4xKbiRh7J4mK0wN+7KFV3q0IgIYZ+jgjaEIZfS65Ys+sQNxNE7uNFi&#10;iHJspBnxGuG2ly9pmkmLHceFFgdat6RP9dkq6I/r7e1z+nHp3u8qXXv52mwOSj09Tu9LEIGm8B/+&#10;a2+NgmyxgN8z8QjI4g4AAP//AwBQSwECLQAUAAYACAAAACEA2+H2y+4AAACFAQAAEwAAAAAAAAAA&#10;AAAAAAAAAAAAW0NvbnRlbnRfVHlwZXNdLnhtbFBLAQItABQABgAIAAAAIQBa9CxbvwAAABUBAAAL&#10;AAAAAAAAAAAAAAAAAB8BAABfcmVscy8ucmVsc1BLAQItABQABgAIAAAAIQCdgvQ8xQAAANwAAAAP&#10;AAAAAAAAAAAAAAAAAAcCAABkcnMvZG93bnJldi54bWxQSwUGAAAAAAMAAwC3AAAA+QIAAAAA&#10;" filled="f" stroked="f">
                  <v:textbox inset="5.85pt,.7pt,5.85pt,.7pt">
                    <w:txbxContent>
                      <w:p w14:paraId="7EDC7581" w14:textId="55C8AE56" w:rsidR="00DB1C95" w:rsidRPr="00A76736" w:rsidRDefault="00DB1C95" w:rsidP="001747DD">
                        <w:pPr>
                          <w:spacing w:line="280" w:lineRule="exact"/>
                          <w:jc w:val="center"/>
                          <w:rPr>
                            <w:rFonts w:asciiTheme="majorHAnsi" w:hAnsiTheme="majorHAnsi" w:cstheme="majorHAnsi"/>
                            <w:szCs w:val="21"/>
                            <w:shd w:val="pct15" w:color="auto" w:fill="FFFFFF"/>
                          </w:rPr>
                        </w:pP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 xml:space="preserve">&lt;Flow chart 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 xml:space="preserve">to receive medical consultation 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>with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 xml:space="preserve"> Off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>-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Hours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 xml:space="preserve"> 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Pediatric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 xml:space="preserve"> 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Practice</w:t>
                        </w:r>
                        <w:r w:rsidRPr="00A76736">
                          <w:rPr>
                            <w:rFonts w:asciiTheme="majorHAnsi" w:hAnsiTheme="majorHAnsi" w:cstheme="majorHAnsi"/>
                            <w:szCs w:val="21"/>
                          </w:rPr>
                          <w:t xml:space="preserve"> (f</w:t>
                        </w:r>
                        <w:r w:rsidRPr="00346003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>or i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>nitial f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irst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 xml:space="preserve"> a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id</w:t>
                        </w:r>
                        <w:r w:rsidRPr="00A76736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 xml:space="preserve"> m</w:t>
                        </w:r>
                        <w:r w:rsidRPr="00A76736">
                          <w:rPr>
                            <w:rFonts w:asciiTheme="majorHAnsi" w:hAnsiTheme="majorHAnsi" w:cstheme="majorHAnsi" w:hint="eastAsia"/>
                            <w:b/>
                            <w:szCs w:val="21"/>
                          </w:rPr>
                          <w:t>easures</w:t>
                        </w:r>
                        <w:r w:rsidRPr="00A76736">
                          <w:rPr>
                            <w:rFonts w:asciiTheme="majorHAnsi" w:hAnsiTheme="majorHAnsi" w:cstheme="majorHAnsi"/>
                            <w:szCs w:val="21"/>
                          </w:rPr>
                          <w:t>)&gt;</w:t>
                        </w:r>
                      </w:p>
                    </w:txbxContent>
                  </v:textbox>
                </v:shape>
                <v:group id="グループ化 58" o:spid="_x0000_s1073" style="position:absolute;left:1156;top:-1459;width:67944;height:10864" coordorigin="-31,-3715" coordsize="67944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図 57" o:spid="_x0000_s1074" type="#_x0000_t75" style="position:absolute;left:-31;top:-3715;width:67500;height:1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EkxQAAANsAAAAPAAAAZHJzL2Rvd25yZXYueG1sRI9Ba8JA&#10;FITvgv9heUJvurGkTYmuIi2FXnIwKRRvz+xrEpp9G7JrkvrrXaHQ4zAz3zDb/WRaMVDvGssK1qsI&#10;BHFpdcOVgs/iffkCwnlkja1lUvBLDva7+WyLqbYjH2nIfSUChF2KCmrvu1RKV9Zk0K1sRxy8b9sb&#10;9EH2ldQ9jgFuWvkYRc/SYMNhocaOXmsqf/KLUXDyX8UxfjthfMmyPLomxblyV6UeFtNhA8LT5P/D&#10;f+0PreApgfuX8APk7gYAAP//AwBQSwECLQAUAAYACAAAACEA2+H2y+4AAACFAQAAEwAAAAAAAAAA&#10;AAAAAAAAAAAAW0NvbnRlbnRfVHlwZXNdLnhtbFBLAQItABQABgAIAAAAIQBa9CxbvwAAABUBAAAL&#10;AAAAAAAAAAAAAAAAAB8BAABfcmVscy8ucmVsc1BLAQItABQABgAIAAAAIQCMYgEkxQAAANsAAAAP&#10;AAAAAAAAAAAAAAAAAAcCAABkcnMvZG93bnJldi54bWxQSwUGAAAAAAMAAwC3AAAA+QIAAAAA&#10;">
                    <v:imagedata r:id="rId28" o:title="小児時間外（初期救急）診療" croptop="11568f" cropbottom="4956f"/>
                    <v:path arrowok="t"/>
                  </v:shape>
                  <v:group id="グループ化 54" o:spid="_x0000_s1075" style="position:absolute;left:1431;top:-3489;width:66481;height:10639" coordorigin="-3437,-9071" coordsize="66481,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group id="グループ化 45" o:spid="_x0000_s1076" style="position:absolute;left:-3437;top:-9071;width:66481;height:10639" coordorigin="-11393,-9071" coordsize="66481,1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<v:stroke joinstyle="miter"/>
                        <v:formulas>
                          <v:f eqn="sum 10800 0 #0"/>
                          <v:f eqn="prod @0 32138 32768"/>
                          <v:f eqn="prod @0 6393 32768"/>
                          <v:f eqn="prod @0 27246 32768"/>
                          <v:f eqn="prod @0 18205 32768"/>
                          <v:f eqn="sum @1 10800 0"/>
                          <v:f eqn="sum @2 10800 0"/>
                          <v:f eqn="sum @3 10800 0"/>
                          <v:f eqn="sum @4 10800 0"/>
                          <v:f eqn="sum 10800 0 @1"/>
                          <v:f eqn="sum 10800 0 @2"/>
                          <v:f eqn="sum 10800 0 @3"/>
                          <v:f eqn="sum 10800 0 @4"/>
                          <v:f eqn="prod @0 23170 32768"/>
                          <v:f eqn="sum @13 10800 0"/>
                          <v:f eqn="sum 10800 0 @13"/>
                        </v:formulas>
                        <v:path gradientshapeok="t" o:connecttype="rect" textboxrect="@15,@15,@14,@14"/>
                        <v:handles>
                          <v:h position="#0,center" xrange="0,10800"/>
                        </v:handles>
                      </v:shapetype>
                      <v:shape id="AutoShape 362" o:spid="_x0000_s1077" type="#_x0000_t59" style="position:absolute;left:28926;top:-7041;width:9527;height:8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E6xQAAANwAAAAPAAAAZHJzL2Rvd25yZXYueG1sRI9BawIx&#10;FITvhf6H8Aq91awWRVejFNtSb6Uqen1snpulm5c0SdfVX98UCj0OM/MNs1j1thUdhdg4VjAcFCCI&#10;K6cbrhXsd68PUxAxIWtsHZOCC0VYLW9vFlhqd+YP6rapFhnCsUQFJiVfShkrQxbjwHni7J1csJiy&#10;DLXUAc8Zbls5KoqJtNhwXjDoaW2o+tx+WwXFtTq8f/HLemS6od/NHt+egz8qdX/XP81BJOrTf/iv&#10;vdEKJuMZ/J7JR0AufwAAAP//AwBQSwECLQAUAAYACAAAACEA2+H2y+4AAACFAQAAEwAAAAAAAAAA&#10;AAAAAAAAAAAAW0NvbnRlbnRfVHlwZXNdLnhtbFBLAQItABQABgAIAAAAIQBa9CxbvwAAABUBAAAL&#10;AAAAAAAAAAAAAAAAAB8BAABfcmVscy8ucmVsc1BLAQItABQABgAIAAAAIQBaIlE6xQAAANwAAAAP&#10;AAAAAAAAAAAAAAAAAAcCAABkcnMvZG93bnJldi54bWxQSwUGAAAAAAMAAwC3AAAA+QIAAAAA&#10;" filled="f">
                        <v:textbox inset="1mm,.7pt,1mm,.7pt"/>
                      </v:shape>
                      <v:shape id="Text Box 368" o:spid="_x0000_s1078" type="#_x0000_t202" style="position:absolute;left:-11393;top:-9071;width:220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pqxQAAANwAAAAPAAAAZHJzL2Rvd25yZXYueG1sRI9Ba8JA&#10;FITvhf6H5RV6q5tKDRJdpZUWpPZiDIi3R/aZhGbfhuyrxn/vCgWPw8x8w8yXg2vVifrQeDbwOkpA&#10;EZfeNlwZKHZfL1NQQZAttp7JwIUCLBePD3PMrD/zlk65VCpCOGRooBbpMq1DWZPDMPIdcfSOvnco&#10;UfaVtj2eI9y1epwkqXbYcFyosaNVTeVv/ucMrH++cyEt1W7zkR4G/VYUl/2nMc9Pw/sMlNAg9/B/&#10;e20NpJMUbmfiEdCLKwAAAP//AwBQSwECLQAUAAYACAAAACEA2+H2y+4AAACFAQAAEwAAAAAAAAAA&#10;AAAAAAAAAAAAW0NvbnRlbnRfVHlwZXNdLnhtbFBLAQItABQABgAIAAAAIQBa9CxbvwAAABUBAAAL&#10;AAAAAAAAAAAAAAAAAB8BAABfcmVscy8ucmVsc1BLAQItABQABgAIAAAAIQCd+ypqxQAAANwAAAAP&#10;AAAAAAAAAAAAAAAAAAcCAABkcnMvZG93bnJldi54bWxQSwUGAAAAAAMAAwC3AAAA+QIAAAAA&#10;" filled="f" stroked="f">
                        <v:textbox inset="1mm,.7pt,1mm,.7pt">
                          <w:txbxContent>
                            <w:p w14:paraId="5D978703" w14:textId="68CA26F0" w:rsidR="00DB1C95" w:rsidRPr="00CA3C7C" w:rsidRDefault="00DB1C95" w:rsidP="006A43CD">
                              <w:pPr>
                                <w:spacing w:line="200" w:lineRule="exact"/>
                                <w:jc w:val="left"/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A3C7C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 xml:space="preserve">Call the 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CA3C7C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n-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d</w:t>
                              </w:r>
                              <w:r w:rsidRPr="00CA3C7C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 xml:space="preserve">uty 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CA3C7C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edical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 xml:space="preserve"> i</w:t>
                              </w:r>
                              <w:r w:rsidRPr="00CA3C7C"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  <w:t>nstitution.</w:t>
                              </w:r>
                            </w:p>
                          </w:txbxContent>
                        </v:textbox>
                      </v:shape>
                      <v:shape id="Text Box 369" o:spid="_x0000_s1079" type="#_x0000_t202" style="position:absolute;left:9084;top:-9069;width:20421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ijxAAAANwAAAAPAAAAZHJzL2Rvd25yZXYueG1sRI9Ba8JA&#10;FITvQv/D8gredGMpoURXacWC2F6aBMTbI/tMgtm3Ifuq8d93C4Ueh5n5hlltRtepKw2h9WxgMU9A&#10;EVfetlwbKIv32QuoIMgWO89k4E4BNuuHyQoz62/8RddcahUhHDI00Ij0mdahashhmPueOHpnPziU&#10;KIda2wFvEe46/ZQkqXbYclxosKdtQ9Ul/3YG9p+HXEhLXXy8padRP5fl/bgzZvo4vi5BCY3yH/5r&#10;762BNF3A75l4BPT6BwAA//8DAFBLAQItABQABgAIAAAAIQDb4fbL7gAAAIUBAAATAAAAAAAAAAAA&#10;AAAAAAAAAABbQ29udGVudF9UeXBlc10ueG1sUEsBAi0AFAAGAAgAAAAhAFr0LFu/AAAAFQEAAAsA&#10;AAAAAAAAAAAAAAAAHwEAAF9yZWxzLy5yZWxzUEsBAi0AFAAGAAgAAAAhANx+eKPEAAAA3AAAAA8A&#10;AAAAAAAAAAAAAAAABwIAAGRycy9kb3ducmV2LnhtbFBLBQYAAAAAAwADALcAAAD4AgAAAAA=&#10;" filled="f" stroked="f">
                        <v:textbox inset="1mm,.7pt,1mm,.7pt">
                          <w:txbxContent>
                            <w:p w14:paraId="758B89F4" w14:textId="505B6201" w:rsidR="00DB1C95" w:rsidRPr="0024165E" w:rsidRDefault="00DB1C95" w:rsidP="00612E4C">
                              <w:pPr>
                                <w:spacing w:line="240" w:lineRule="exact"/>
                                <w:ind w:left="100" w:hangingChars="50" w:hanging="100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4165E">
                                <w:rPr>
                                  <w:rFonts w:asciiTheme="majorHAnsi" w:hAnsiTheme="majorHAnsi" w:cstheme="majorHAnsi"/>
                                  <w:b/>
                                  <w:sz w:val="20"/>
                                  <w:szCs w:val="20"/>
                                </w:rPr>
                                <w:t>On-duty medical institution</w:t>
                              </w:r>
                            </w:p>
                          </w:txbxContent>
                        </v:textbox>
                      </v:shape>
                      <v:shape id="Text Box 370" o:spid="_x0000_s1080" type="#_x0000_t202" style="position:absolute;left:41165;top:-1794;width:13922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1zvwAAANwAAAAPAAAAZHJzL2Rvd25yZXYueG1sRE/LisIw&#10;FN0L8w/hDrjT1EGK02kqUigMuPI160tzbcs0NyWJWv16sxBcHs47X4+mF1dyvrOsYDFPQBDXVnfc&#10;KDgeqtkKhA/IGnvLpOBOHtbFxyTHTNsb7+i6D42IIewzVNCGMGRS+rolg35uB+LIna0zGCJ0jdQO&#10;bzHc9PIrSVJpsOPY0OJAZUv1//5iFOhzea+21fJv674vrjw9vKucV2r6OW5+QAQaw1v8cv9qBWka&#10;58cz8QjI4gkAAP//AwBQSwECLQAUAAYACAAAACEA2+H2y+4AAACFAQAAEwAAAAAAAAAAAAAAAAAA&#10;AAAAW0NvbnRlbnRfVHlwZXNdLnhtbFBLAQItABQABgAIAAAAIQBa9CxbvwAAABUBAAALAAAAAAAA&#10;AAAAAAAAAB8BAABfcmVscy8ucmVsc1BLAQItABQABgAIAAAAIQCHam1zvwAAANwAAAAPAAAAAAAA&#10;AAAAAAAAAAcCAABkcnMvZG93bnJldi54bWxQSwUGAAAAAAMAAwC3AAAA8wIAAAAA&#10;" filled="f" strokecolor="#7f7f7f [1612]" strokeweight="1.25pt">
                        <v:textbox inset="1mm,.35mm,1mm,.35mm">
                          <w:txbxContent>
                            <w:p w14:paraId="0228864B" w14:textId="6D41FF49" w:rsidR="00DB1C95" w:rsidRPr="00CA3C7C" w:rsidRDefault="00DB1C95" w:rsidP="00E21ED7">
                              <w:pPr>
                                <w:spacing w:line="180" w:lineRule="exact"/>
                                <w:jc w:val="left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CA3C7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Transferred to a secondary</w:t>
                              </w:r>
                            </w:p>
                            <w:p w14:paraId="67B48ACA" w14:textId="0D3DB9D1" w:rsidR="00DB1C95" w:rsidRPr="00CA3C7C" w:rsidRDefault="00DB1C95" w:rsidP="00E21ED7">
                              <w:pPr>
                                <w:spacing w:line="180" w:lineRule="exact"/>
                                <w:jc w:val="left"/>
                                <w:rPr>
                                  <w:rFonts w:asciiTheme="majorHAnsi" w:hAnsiTheme="majorHAnsi" w:cstheme="majorHAnsi"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CA3C7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emergency hospital</w:t>
                              </w:r>
                              <w:r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373" o:spid="_x0000_s1081" type="#_x0000_t202" style="position:absolute;left:10694;top:-519;width:16899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s7xAAAANwAAAAPAAAAZHJzL2Rvd25yZXYueG1sRI9Ba8JA&#10;FITvgv9heYXedNMioURXaaUFqV6aBMTbI/uahGbfhuyrxn/vCoUeh5n5hlltRtepMw2h9WzgaZ6A&#10;Iq68bbk2UBYfsxdQQZAtdp7JwJUCbNbTyQoz6y/8RedcahUhHDI00Ij0mdahashhmPueOHrffnAo&#10;UQ61tgNeItx1+jlJUu2w5bjQYE/bhqqf/NcZ2B0+cyEtdbF/S0+jXpTl9fhuzOPD+LoEJTTKf/iv&#10;vbMG0nQB9zPxCOj1DQAA//8DAFBLAQItABQABgAIAAAAIQDb4fbL7gAAAIUBAAATAAAAAAAAAAAA&#10;AAAAAAAAAABbQ29udGVudF9UeXBlc10ueG1sUEsBAi0AFAAGAAgAAAAhAFr0LFu/AAAAFQEAAAsA&#10;AAAAAAAAAAAAAAAAHwEAAF9yZWxzLy5yZWxzUEsBAi0AFAAGAAgAAAAhAMwJ2zvEAAAA3AAAAA8A&#10;AAAAAAAAAAAAAAAABwIAAGRycy9kb3ducmV2LnhtbFBLBQYAAAAAAwADALcAAAD4AgAAAAA=&#10;" filled="f" stroked="f">
                        <v:textbox inset="1mm,.7pt,1mm,.7pt">
                          <w:txbxContent>
                            <w:p w14:paraId="6D7EB1E3" w14:textId="00FB2DB2" w:rsidR="00DB1C95" w:rsidRPr="0057426C" w:rsidRDefault="00DB1C95" w:rsidP="007D75A0">
                              <w:pPr>
                                <w:spacing w:line="240" w:lineRule="exact"/>
                                <w:ind w:leftChars="-40" w:left="-20" w:rightChars="-26" w:right="-55" w:hangingChars="40" w:hanging="64"/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57426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Receive a medical consultation.</w:t>
                              </w:r>
                            </w:p>
                          </w:txbxContent>
                        </v:textbox>
                      </v:shape>
                      <v:shape id="Text Box 374" o:spid="_x0000_s1082" type="#_x0000_t202" style="position:absolute;left:1182;top:-2031;width:79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qUxQAAANwAAAAPAAAAZHJzL2Rvd25yZXYueG1sRI9BS8NA&#10;FITvgv9heUJvdqOFILHbIsZCqb3Y9uLtkX1NQrNvw+4zSf31riB4HGbmG2a5nlynBgqx9WzgYZ6B&#10;Iq68bbk2cDpu7p9ARUG22HkmA1eKsF7d3iyxsH7kDxoOUqsE4ViggUakL7SOVUMO49z3xMk7++BQ&#10;kgy1tgHHBHedfsyyXDtsOS002NNrQ9Xl8OUMtG9hv/j+rPPt7iSjlO+l3Q+lMbO76eUZlNAk/+G/&#10;9tYayPMF/J5JR0CvfgAAAP//AwBQSwECLQAUAAYACAAAACEA2+H2y+4AAACFAQAAEwAAAAAAAAAA&#10;AAAAAAAAAAAAW0NvbnRlbnRfVHlwZXNdLnhtbFBLAQItABQABgAIAAAAIQBa9CxbvwAAABUBAAAL&#10;AAAAAAAAAAAAAAAAAB8BAABfcmVscy8ucmVsc1BLAQItABQABgAIAAAAIQCx1HqUxQAAANwAAAAP&#10;AAAAAAAAAAAAAAAAAAcCAABkcnMvZG93bnJldi54bWxQSwUGAAAAAAMAAwC3AAAA+QIAAAAA&#10;" filled="f" stroked="f">
                        <v:textbox inset="1mm,0,1mm,0">
                          <w:txbxContent>
                            <w:p w14:paraId="600E71C2" w14:textId="77777777" w:rsidR="00DB1C95" w:rsidRPr="0057426C" w:rsidRDefault="00DB1C95" w:rsidP="0057426C">
                              <w:pPr>
                                <w:spacing w:line="160" w:lineRule="exact"/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57426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Contact</w:t>
                              </w:r>
                            </w:p>
                            <w:p w14:paraId="019AB141" w14:textId="08A1C626" w:rsidR="00DB1C95" w:rsidRPr="0057426C" w:rsidRDefault="00DB1C95" w:rsidP="0057426C">
                              <w:pPr>
                                <w:spacing w:line="160" w:lineRule="exact"/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57426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by phone.</w:t>
                              </w:r>
                            </w:p>
                          </w:txbxContent>
                        </v:textbox>
                      </v:shape>
                      <v:shape id="Text Box 371" o:spid="_x0000_s1083" type="#_x0000_t202" style="position:absolute;left:963;top:-6508;width:8121;height:3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bUxAAAANwAAAAPAAAAZHJzL2Rvd25yZXYueG1sRI9Ba8JA&#10;FITvgv9heYXedFMpQaKrtKIgbS8mAfH2yL4modm3Ifuq8d93C4Ueh5n5hllvR9epKw2h9WzgaZ6A&#10;Iq68bbk2UBaH2RJUEGSLnWcycKcA2810ssbM+huf6JpLrSKEQ4YGGpE+0zpUDTkMc98TR+/TDw4l&#10;yqHWdsBbhLtOL5Ik1Q5bjgsN9rRrqPrKv52B48dbLqSlLt5f08uon8vyft4b8/gwvqxACY3yH/5r&#10;H62BNF3A75l4BPTmBwAA//8DAFBLAQItABQABgAIAAAAIQDb4fbL7gAAAIUBAAATAAAAAAAAAAAA&#10;AAAAAAAAAABbQ29udGVudF9UeXBlc10ueG1sUEsBAi0AFAAGAAgAAAAhAFr0LFu/AAAAFQEAAAsA&#10;AAAAAAAAAAAAAAAAHwEAAF9yZWxzLy5yZWxzUEsBAi0AFAAGAAgAAAAhACys5tTEAAAA3AAAAA8A&#10;AAAAAAAAAAAAAAAABwIAAGRycy9kb3ducmV2LnhtbFBLBQYAAAAAAwADALcAAAD4AgAAAAA=&#10;" filled="f" stroked="f">
                        <v:textbox inset="1mm,.7pt,1mm,.7pt">
                          <w:txbxContent>
                            <w:p w14:paraId="4DEB60D9" w14:textId="2CB573D2" w:rsidR="00DB1C95" w:rsidRPr="0057426C" w:rsidRDefault="00DB1C95" w:rsidP="0057426C">
                              <w:pPr>
                                <w:spacing w:line="160" w:lineRule="exact"/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57426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Describe</w:t>
                              </w:r>
                            </w:p>
                            <w:p w14:paraId="59EF31AB" w14:textId="77777777" w:rsidR="00DB1C95" w:rsidRPr="0057426C" w:rsidRDefault="00DB1C95" w:rsidP="0057426C">
                              <w:pPr>
                                <w:spacing w:line="160" w:lineRule="exact"/>
                                <w:jc w:val="center"/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</w:pPr>
                              <w:r w:rsidRPr="0057426C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your child’s symptoms.</w:t>
                              </w:r>
                            </w:p>
                          </w:txbxContent>
                        </v:textbox>
                      </v:shape>
                    </v:group>
                    <v:shape id="Text Box 372" o:spid="_x0000_s1084" type="#_x0000_t202" style="position:absolute;left:38695;top:-4900;width:6412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  <v:textbox inset="0,0,0,0">
                        <w:txbxContent>
                          <w:p w14:paraId="0FB0D138" w14:textId="4C0C91C3" w:rsidR="00DB1C95" w:rsidRPr="0057426C" w:rsidRDefault="00DB1C95" w:rsidP="0057426C">
                            <w:pPr>
                              <w:spacing w:line="160" w:lineRule="exact"/>
                              <w:ind w:rightChars="-57" w:right="-120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57426C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In case that your child is seriously ill.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606E22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4F2412" wp14:editId="198AC2A3">
                <wp:simplePos x="0" y="0"/>
                <wp:positionH relativeFrom="column">
                  <wp:posOffset>-54561</wp:posOffset>
                </wp:positionH>
                <wp:positionV relativeFrom="paragraph">
                  <wp:posOffset>319112</wp:posOffset>
                </wp:positionV>
                <wp:extent cx="4330065" cy="2470638"/>
                <wp:effectExtent l="0" t="0" r="0" b="635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2470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6506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shd w:val="clear" w:color="auto" w:fill="00B0F0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3"/>
                              <w:gridCol w:w="2394"/>
                              <w:gridCol w:w="1369"/>
                            </w:tblGrid>
                            <w:tr w:rsidR="00DB1C95" w:rsidRPr="001D7FFB" w14:paraId="084DD054" w14:textId="77777777" w:rsidTr="00C27075">
                              <w:trPr>
                                <w:cantSplit/>
                                <w:trHeight w:val="255"/>
                              </w:trPr>
                              <w:tc>
                                <w:tcPr>
                                  <w:tcW w:w="2743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1F8AC46A" w14:textId="77777777" w:rsidR="00DB1C95" w:rsidRPr="001D7FFB" w:rsidRDefault="00DB1C95" w:rsidP="00272723">
                                  <w:pPr>
                                    <w:spacing w:line="300" w:lineRule="exact"/>
                                    <w:suppressOverlap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Medical Institutions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299DC6D7" w14:textId="77777777" w:rsidR="00DB1C95" w:rsidRPr="001D7FFB" w:rsidRDefault="00DB1C95" w:rsidP="00272723">
                                  <w:pPr>
                                    <w:spacing w:line="300" w:lineRule="exact"/>
                                    <w:suppressOverlap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92CDDC" w:themeFill="accent5" w:themeFillTint="99"/>
                                  <w:vAlign w:val="center"/>
                                </w:tcPr>
                                <w:p w14:paraId="24E1DFA7" w14:textId="77777777" w:rsidR="00DB1C95" w:rsidRPr="001D7FFB" w:rsidRDefault="00DB1C95" w:rsidP="00272723">
                                  <w:pPr>
                                    <w:spacing w:line="300" w:lineRule="exact"/>
                                    <w:suppressOverlap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Phone </w:t>
                                  </w:r>
                                </w:p>
                              </w:tc>
                            </w:tr>
                            <w:tr w:rsidR="00DB1C95" w:rsidRPr="001D7FFB" w14:paraId="7EDCFB5D" w14:textId="77777777" w:rsidTr="00C27075">
                              <w:trPr>
                                <w:cantSplit/>
                                <w:trHeight w:val="164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2C3DE502" w14:textId="77777777" w:rsidR="00DB1C95" w:rsidRPr="001D7FFB" w:rsidRDefault="00DB1C95" w:rsidP="00C27075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Taniguchi Family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5D8743EF" w14:textId="77777777" w:rsidR="00DB1C95" w:rsidRPr="001D7FFB" w:rsidRDefault="00DB1C95" w:rsidP="00C27075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523-1 Nizo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2946093C" w14:textId="166A9925" w:rsidR="00DB1C95" w:rsidRPr="001D7FFB" w:rsidRDefault="00DB1C95" w:rsidP="00C27075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050-3146-7471</w:t>
                                  </w:r>
                                </w:p>
                              </w:tc>
                            </w:tr>
                            <w:tr w:rsidR="00DB1C95" w:rsidRPr="001D7FFB" w14:paraId="34D870AA" w14:textId="77777777" w:rsidTr="00C27075">
                              <w:trPr>
                                <w:cantSplit/>
                                <w:trHeight w:val="218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7EA4244E" w14:textId="77777777" w:rsidR="00DB1C95" w:rsidRPr="001D7FFB" w:rsidRDefault="00DB1C95" w:rsidP="00272723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Misato Ekimae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7A11B88C" w14:textId="77777777" w:rsidR="00DB1C95" w:rsidRPr="001D7FFB" w:rsidRDefault="00DB1C95" w:rsidP="00272723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1F KTT5 Bld, 1-1-1 Waseda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14E1C893" w14:textId="77777777" w:rsidR="00DB1C95" w:rsidRPr="001D7FFB" w:rsidRDefault="00DB1C95" w:rsidP="00272723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048-959-5550</w:t>
                                  </w:r>
                                </w:p>
                              </w:tc>
                            </w:tr>
                            <w:tr w:rsidR="00DB1C95" w:rsidRPr="001D7FFB" w14:paraId="7D033B27" w14:textId="77777777" w:rsidTr="00C27075">
                              <w:trPr>
                                <w:cantSplit/>
                                <w:trHeight w:val="285"/>
                              </w:trPr>
                              <w:tc>
                                <w:tcPr>
                                  <w:tcW w:w="2743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670B9D" w14:textId="56F3BF32" w:rsidR="00DB1C95" w:rsidRPr="001D7FFB" w:rsidRDefault="00DB1C95" w:rsidP="00272723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MC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35686C" w14:textId="5B4F2A53" w:rsidR="00DB1C95" w:rsidRPr="001D7FFB" w:rsidRDefault="00DB1C95" w:rsidP="009704F9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1F 1-18-19 Waseda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5F39761" w14:textId="77777777" w:rsidR="00DB1C95" w:rsidRPr="001D7FFB" w:rsidRDefault="00DB1C95" w:rsidP="00272723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048-959-2233</w:t>
                                  </w:r>
                                </w:p>
                              </w:tc>
                            </w:tr>
                            <w:tr w:rsidR="00DB1C95" w:rsidRPr="001D7FFB" w14:paraId="7FA8F5A5" w14:textId="77777777" w:rsidTr="00C27075">
                              <w:trPr>
                                <w:cantSplit/>
                                <w:trHeight w:val="285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34859AEF" w14:textId="2A363E79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Tatewaki Iin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76D0E3A8" w14:textId="7E077FD8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6-28-13 Waseda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46BA99BE" w14:textId="00C08426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048-957-0151</w:t>
                                  </w:r>
                                </w:p>
                              </w:tc>
                            </w:tr>
                            <w:tr w:rsidR="00DB1C95" w:rsidRPr="001D7FFB" w14:paraId="10CB24CE" w14:textId="77777777" w:rsidTr="00C27075">
                              <w:trPr>
                                <w:cantSplit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0FE4C32A" w14:textId="749A50E3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Sugiura Shounika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5F1DFF50" w14:textId="77777777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2F M’s Town Misato Chuo, </w:t>
                                  </w:r>
                                </w:p>
                                <w:p w14:paraId="561FDE6D" w14:textId="1CD88631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1-3-1 Chuo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1FA4CFF8" w14:textId="39A0CF62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048-952-2124</w:t>
                                  </w:r>
                                </w:p>
                              </w:tc>
                            </w:tr>
                            <w:tr w:rsidR="00DB1C95" w:rsidRPr="001D7FFB" w14:paraId="12AAB9AD" w14:textId="77777777" w:rsidTr="00C27075">
                              <w:trPr>
                                <w:cantSplit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5C4F9FCB" w14:textId="6940A450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Tachizawa Geka Ichoka Iin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75B207FC" w14:textId="6FEC765D" w:rsidR="00DB1C95" w:rsidRPr="001D7FFB" w:rsidRDefault="00DB1C95" w:rsidP="00606E22">
                                  <w:pPr>
                                    <w:spacing w:line="22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2-380 Shinwa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49E93533" w14:textId="5D85BDCD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048-952-8171</w:t>
                                  </w:r>
                                </w:p>
                              </w:tc>
                            </w:tr>
                            <w:tr w:rsidR="00DB1C95" w:rsidRPr="001D7FFB" w14:paraId="03B96C66" w14:textId="77777777" w:rsidTr="00C27075">
                              <w:trPr>
                                <w:cantSplit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3AA1D4A6" w14:textId="6ECF5097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Aoba Family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6D67C3FC" w14:textId="22539902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2-286-1 Togasaki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40D69907" w14:textId="7C21A7C8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048-955-8621</w:t>
                                  </w:r>
                                </w:p>
                              </w:tc>
                            </w:tr>
                            <w:tr w:rsidR="00DB1C95" w:rsidRPr="001D7FFB" w14:paraId="6B0115C6" w14:textId="77777777" w:rsidTr="00C27075">
                              <w:trPr>
                                <w:cantSplit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7B804A23" w14:textId="322E9D7E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Sato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03A90CB1" w14:textId="415CABBD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3-11-17-101 Hikonari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07588C0A" w14:textId="1B3537A5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eastAsia="ＭＳ 明朝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048-957-8021</w:t>
                                  </w:r>
                                </w:p>
                              </w:tc>
                            </w:tr>
                            <w:tr w:rsidR="00DB1C95" w:rsidRPr="001D7FFB" w14:paraId="03CF71BA" w14:textId="77777777" w:rsidTr="009704F9">
                              <w:trPr>
                                <w:cantSplit/>
                                <w:trHeight w:val="158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4432E86E" w14:textId="2B412C96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Ichijyo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700B8AFE" w14:textId="4D1A97C1" w:rsidR="00DB1C95" w:rsidRPr="001D7FFB" w:rsidRDefault="00DB1C95" w:rsidP="00965FC0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 xml:space="preserve">1-82 </w:t>
                                  </w: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Uneme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05E02A9D" w14:textId="60C5E38D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048-957-3501</w:t>
                                  </w:r>
                                </w:p>
                              </w:tc>
                            </w:tr>
                            <w:tr w:rsidR="00DB1C95" w:rsidRPr="001D7FFB" w14:paraId="36918958" w14:textId="77777777" w:rsidTr="009704F9">
                              <w:trPr>
                                <w:cantSplit/>
                                <w:trHeight w:val="263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445114CD" w14:textId="0FCC2688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Kawaguchi Hinyouki/Naika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7597E718" w14:textId="25EEF5EA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1-238-1 Uneme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5F896FC4" w14:textId="5B5CE8EC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048-969-4353</w:t>
                                  </w:r>
                                </w:p>
                              </w:tc>
                            </w:tr>
                            <w:tr w:rsidR="00DB1C95" w:rsidRPr="001D7FFB" w14:paraId="76A7BF62" w14:textId="77777777" w:rsidTr="00C27075">
                              <w:trPr>
                                <w:cantSplit/>
                                <w:trHeight w:val="456"/>
                              </w:trPr>
                              <w:tc>
                                <w:tcPr>
                                  <w:tcW w:w="2743" w:type="dxa"/>
                                  <w:shd w:val="clear" w:color="auto" w:fill="auto"/>
                                  <w:vAlign w:val="center"/>
                                </w:tcPr>
                                <w:p w14:paraId="615646E2" w14:textId="16609A8D" w:rsidR="00DB1C95" w:rsidRPr="001D7FFB" w:rsidRDefault="00DB1C95" w:rsidP="00606E22">
                                  <w:pPr>
                                    <w:spacing w:line="200" w:lineRule="exact"/>
                                    <w:suppressOverlap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Misato Medical Association Holiday Clinic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shd w:val="clear" w:color="auto" w:fill="auto"/>
                                  <w:vAlign w:val="center"/>
                                </w:tcPr>
                                <w:p w14:paraId="45EA36E0" w14:textId="1315CD85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2-20-7 Chuo</w:t>
                                  </w:r>
                                </w:p>
                              </w:tc>
                              <w:tc>
                                <w:tcPr>
                                  <w:tcW w:w="1369" w:type="dxa"/>
                                  <w:shd w:val="clear" w:color="auto" w:fill="auto"/>
                                  <w:vAlign w:val="center"/>
                                </w:tcPr>
                                <w:p w14:paraId="454802FF" w14:textId="467A26EE" w:rsidR="00DB1C95" w:rsidRPr="001D7FFB" w:rsidRDefault="00DB1C95" w:rsidP="00606E22">
                                  <w:pPr>
                                    <w:spacing w:line="240" w:lineRule="exact"/>
                                    <w:suppressOverlap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</w:pPr>
                                  <w:r w:rsidRPr="001D7FFB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17"/>
                                      <w:szCs w:val="17"/>
                                    </w:rPr>
                                    <w:t>048-949-1000</w:t>
                                  </w:r>
                                </w:p>
                              </w:tc>
                            </w:tr>
                          </w:tbl>
                          <w:p w14:paraId="5B55ED7D" w14:textId="16C34885" w:rsidR="00DB1C95" w:rsidRPr="001D7FFB" w:rsidRDefault="00DB1C9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F2412"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-4.3pt;margin-top:25.15pt;width:340.95pt;height:194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AtLwIAAA0EAAAOAAAAZHJzL2Uyb0RvYy54bWysU9uO0zAQfUfiHyy/06TpZduo6WrZZRHS&#10;cpEWPsB1nMbCN2y3SXlsJcRH8AuIZ74nP8LYaUsFb4g8WB5P5sycMzOL61YKtGXWca0KPBykGDFF&#10;dcnVusAf3t8/m2HkPFElEVqxAu+Yw9fLp08WjclZpmstSmYRgCiXN6bAtfcmTxJHayaJG2jDFDgr&#10;bSXxYNp1UlrSALoUSZam06TRtjRWU+YcvN71TryM+FXFqH9bVY55JAoMtfl42niuwpksFyRfW2Jq&#10;To9lkH+oQhKuIOkZ6o54gjaW/wUlObXa6coPqJaJripOWeQAbIbpH2wea2JY5ALiOHOWyf0/WPpm&#10;+84iXhZ4mmGkiIQedYcv3f57t//ZHb6i7vCtOxy6/Q+wURb0aozLIezRQKBvn+sW+h65O/Og6UeH&#10;lL6tiVqzG2t1UzNSQr3DEJlchPY4LoCsmte6hLxk43UEaisrg5ggDwJ06Nvu3CvWekThcTwaQfsn&#10;GFHwZeOrdDqaxRwkP4Ub6/xLpiUKlwJbGIYIT7YPzodySH76JWRT+p4LEQdCKNQUeD7JJjHgwiO5&#10;h3kVXBZ4loavn6DA8oUqY7AnXPR3SCDUkXZg2nP27aqNio/mJzlXutyBEFb38wn7BJda288YNTCb&#10;BXafNsQyjMQrBWLOh+NxGOZojCdXGRj20rO69BBFAarAHqP+euvjAvScb0D0ikc5Qnf6So41w8xF&#10;lY77EYb60o5//d7i5S8AAAD//wMAUEsDBBQABgAIAAAAIQDlG0Ee3gAAAAkBAAAPAAAAZHJzL2Rv&#10;d25yZXYueG1sTI/NTsMwEITvSLyDtUjcWhuShjZkUyEQVxDlR+LmJtskIl5HsduEt2c5wW1WM5r5&#10;ttjOrlcnGkPnGeFqaUARV77uuEF4e31crEGFaLm2vWdC+KYA2/L8rLB57Sd+odMuNkpKOOQWoY1x&#10;yLUOVUvOhqUfiMU7+NHZKOfY6Hq0k5S7Xl8bk2lnO5aF1g5031L1tTs6hPenw+dHap6bB7caJj8b&#10;zW6jES8v5rtbUJHm+BeGX3xBh1KY9v7IdVA9wmKdSRJhZRJQ4mc3iYg9QppsUtBlof9/UP4AAAD/&#10;/wMAUEsBAi0AFAAGAAgAAAAhALaDOJL+AAAA4QEAABMAAAAAAAAAAAAAAAAAAAAAAFtDb250ZW50&#10;X1R5cGVzXS54bWxQSwECLQAUAAYACAAAACEAOP0h/9YAAACUAQAACwAAAAAAAAAAAAAAAAAvAQAA&#10;X3JlbHMvLnJlbHNQSwECLQAUAAYACAAAACEAsP6QLS8CAAANBAAADgAAAAAAAAAAAAAAAAAuAgAA&#10;ZHJzL2Uyb0RvYy54bWxQSwECLQAUAAYACAAAACEA5RtBHt4AAAAJAQAADwAAAAAAAAAAAAAAAACJ&#10;BAAAZHJzL2Rvd25yZXYueG1sUEsFBgAAAAAEAAQA8wAAAJQFAAAAAA==&#10;" filled="f" stroked="f">
                <v:textbox>
                  <w:txbxContent>
                    <w:tbl>
                      <w:tblPr>
                        <w:tblOverlap w:val="never"/>
                        <w:tblW w:w="6506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auto"/>
                          <w:insideV w:val="single" w:sz="6" w:space="0" w:color="auto"/>
                        </w:tblBorders>
                        <w:shd w:val="clear" w:color="auto" w:fill="00B0F0"/>
                        <w:tblLook w:val="01E0" w:firstRow="1" w:lastRow="1" w:firstColumn="1" w:lastColumn="1" w:noHBand="0" w:noVBand="0"/>
                      </w:tblPr>
                      <w:tblGrid>
                        <w:gridCol w:w="2743"/>
                        <w:gridCol w:w="2394"/>
                        <w:gridCol w:w="1369"/>
                      </w:tblGrid>
                      <w:tr w:rsidR="00DB1C95" w:rsidRPr="001D7FFB" w14:paraId="084DD054" w14:textId="77777777" w:rsidTr="00C27075">
                        <w:trPr>
                          <w:cantSplit/>
                          <w:trHeight w:val="255"/>
                        </w:trPr>
                        <w:tc>
                          <w:tcPr>
                            <w:tcW w:w="2743" w:type="dxa"/>
                            <w:shd w:val="clear" w:color="auto" w:fill="92CDDC" w:themeFill="accent5" w:themeFillTint="99"/>
                            <w:vAlign w:val="center"/>
                          </w:tcPr>
                          <w:p w14:paraId="1F8AC46A" w14:textId="77777777" w:rsidR="00DB1C95" w:rsidRPr="001D7FFB" w:rsidRDefault="00DB1C95" w:rsidP="00272723">
                            <w:pPr>
                              <w:spacing w:line="300" w:lineRule="exact"/>
                              <w:suppressOverlap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Medical Institutions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92CDDC" w:themeFill="accent5" w:themeFillTint="99"/>
                            <w:vAlign w:val="center"/>
                          </w:tcPr>
                          <w:p w14:paraId="299DC6D7" w14:textId="77777777" w:rsidR="00DB1C95" w:rsidRPr="001D7FFB" w:rsidRDefault="00DB1C95" w:rsidP="00272723">
                            <w:pPr>
                              <w:spacing w:line="300" w:lineRule="exact"/>
                              <w:suppressOverlap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92CDDC" w:themeFill="accent5" w:themeFillTint="99"/>
                            <w:vAlign w:val="center"/>
                          </w:tcPr>
                          <w:p w14:paraId="24E1DFA7" w14:textId="77777777" w:rsidR="00DB1C95" w:rsidRPr="001D7FFB" w:rsidRDefault="00DB1C95" w:rsidP="00272723">
                            <w:pPr>
                              <w:spacing w:line="300" w:lineRule="exact"/>
                              <w:suppressOverlap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Phone </w:t>
                            </w:r>
                          </w:p>
                        </w:tc>
                      </w:tr>
                      <w:tr w:rsidR="00DB1C95" w:rsidRPr="001D7FFB" w14:paraId="7EDCFB5D" w14:textId="77777777" w:rsidTr="00C27075">
                        <w:trPr>
                          <w:cantSplit/>
                          <w:trHeight w:val="164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2C3DE502" w14:textId="77777777" w:rsidR="00DB1C95" w:rsidRPr="001D7FFB" w:rsidRDefault="00DB1C95" w:rsidP="00C27075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Taniguchi Family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5D8743EF" w14:textId="77777777" w:rsidR="00DB1C95" w:rsidRPr="001D7FFB" w:rsidRDefault="00DB1C95" w:rsidP="00C27075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523-1 Nizo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2946093C" w14:textId="166A9925" w:rsidR="00DB1C95" w:rsidRPr="001D7FFB" w:rsidRDefault="00DB1C95" w:rsidP="00C27075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  <w:t>050-3146-7471</w:t>
                            </w:r>
                          </w:p>
                        </w:tc>
                      </w:tr>
                      <w:tr w:rsidR="00DB1C95" w:rsidRPr="001D7FFB" w14:paraId="34D870AA" w14:textId="77777777" w:rsidTr="00C27075">
                        <w:trPr>
                          <w:cantSplit/>
                          <w:trHeight w:val="218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7EA4244E" w14:textId="77777777" w:rsidR="00DB1C95" w:rsidRPr="001D7FFB" w:rsidRDefault="00DB1C95" w:rsidP="00272723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Misato Ekimae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7A11B88C" w14:textId="77777777" w:rsidR="00DB1C95" w:rsidRPr="001D7FFB" w:rsidRDefault="00DB1C95" w:rsidP="00272723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1F KTT5 Bld, 1-1-1 Waseda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14E1C893" w14:textId="77777777" w:rsidR="00DB1C95" w:rsidRPr="001D7FFB" w:rsidRDefault="00DB1C95" w:rsidP="00272723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048-959-5550</w:t>
                            </w:r>
                          </w:p>
                        </w:tc>
                      </w:tr>
                      <w:tr w:rsidR="00DB1C95" w:rsidRPr="001D7FFB" w14:paraId="7D033B27" w14:textId="77777777" w:rsidTr="00C27075">
                        <w:trPr>
                          <w:cantSplit/>
                          <w:trHeight w:val="285"/>
                        </w:trPr>
                        <w:tc>
                          <w:tcPr>
                            <w:tcW w:w="2743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670B9D" w14:textId="56F3BF32" w:rsidR="00DB1C95" w:rsidRPr="001D7FFB" w:rsidRDefault="00DB1C95" w:rsidP="00272723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MC Clinic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35686C" w14:textId="5B4F2A53" w:rsidR="00DB1C95" w:rsidRPr="001D7FFB" w:rsidRDefault="00DB1C95" w:rsidP="009704F9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1F 1-18-19 Waseda</w:t>
                            </w:r>
                          </w:p>
                        </w:tc>
                        <w:tc>
                          <w:tcPr>
                            <w:tcW w:w="136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5F39761" w14:textId="77777777" w:rsidR="00DB1C95" w:rsidRPr="001D7FFB" w:rsidRDefault="00DB1C95" w:rsidP="00272723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048-959-2233</w:t>
                            </w:r>
                          </w:p>
                        </w:tc>
                      </w:tr>
                      <w:tr w:rsidR="00DB1C95" w:rsidRPr="001D7FFB" w14:paraId="7FA8F5A5" w14:textId="77777777" w:rsidTr="00C27075">
                        <w:trPr>
                          <w:cantSplit/>
                          <w:trHeight w:val="285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34859AEF" w14:textId="2A363E79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Tatewaki Iin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76D0E3A8" w14:textId="7E077FD8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6-28-13 Waseda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46BA99BE" w14:textId="00C08426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048-957-0151</w:t>
                            </w:r>
                          </w:p>
                        </w:tc>
                      </w:tr>
                      <w:tr w:rsidR="00DB1C95" w:rsidRPr="001D7FFB" w14:paraId="10CB24CE" w14:textId="77777777" w:rsidTr="00C27075">
                        <w:trPr>
                          <w:cantSplit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0FE4C32A" w14:textId="749A50E3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Sugiura Shounika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5F1DFF50" w14:textId="77777777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2F M’s Town Misato Chuo, </w:t>
                            </w:r>
                          </w:p>
                          <w:p w14:paraId="561FDE6D" w14:textId="1CD88631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1-3-1 Chuo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1FA4CFF8" w14:textId="39A0CF62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048-952-2124</w:t>
                            </w:r>
                          </w:p>
                        </w:tc>
                      </w:tr>
                      <w:tr w:rsidR="00DB1C95" w:rsidRPr="001D7FFB" w14:paraId="12AAB9AD" w14:textId="77777777" w:rsidTr="00C27075">
                        <w:trPr>
                          <w:cantSplit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5C4F9FCB" w14:textId="6940A450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Tachizawa Geka Ichoka Iin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75B207FC" w14:textId="6FEC765D" w:rsidR="00DB1C95" w:rsidRPr="001D7FFB" w:rsidRDefault="00DB1C95" w:rsidP="00606E22">
                            <w:pPr>
                              <w:spacing w:line="22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2-380 Shinwa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49E93533" w14:textId="5D85BDCD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048-952-8171</w:t>
                            </w:r>
                          </w:p>
                        </w:tc>
                      </w:tr>
                      <w:tr w:rsidR="00DB1C95" w:rsidRPr="001D7FFB" w14:paraId="03B96C66" w14:textId="77777777" w:rsidTr="00C27075">
                        <w:trPr>
                          <w:cantSplit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3AA1D4A6" w14:textId="6ECF5097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Aoba Family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6D67C3FC" w14:textId="22539902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2-286-1 Togasaki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40D69907" w14:textId="7C21A7C8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048-955-8621</w:t>
                            </w:r>
                          </w:p>
                        </w:tc>
                      </w:tr>
                      <w:tr w:rsidR="00DB1C95" w:rsidRPr="001D7FFB" w14:paraId="6B0115C6" w14:textId="77777777" w:rsidTr="00C27075">
                        <w:trPr>
                          <w:cantSplit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7B804A23" w14:textId="322E9D7E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Sato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03A90CB1" w14:textId="415CABBD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3-11-17-101 Hikonari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07588C0A" w14:textId="1B3537A5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048-957-8021</w:t>
                            </w:r>
                          </w:p>
                        </w:tc>
                      </w:tr>
                      <w:tr w:rsidR="00DB1C95" w:rsidRPr="001D7FFB" w14:paraId="03CF71BA" w14:textId="77777777" w:rsidTr="009704F9">
                        <w:trPr>
                          <w:cantSplit/>
                          <w:trHeight w:val="158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4432E86E" w14:textId="2B412C96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7"/>
                                <w:szCs w:val="17"/>
                              </w:rPr>
                              <w:t>Ichijyo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700B8AFE" w14:textId="4D1A97C1" w:rsidR="00DB1C95" w:rsidRPr="001D7FFB" w:rsidRDefault="00DB1C95" w:rsidP="00965FC0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1-82 </w:t>
                            </w: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Uneme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05E02A9D" w14:textId="60C5E38D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7"/>
                                <w:szCs w:val="17"/>
                              </w:rPr>
                              <w:t>048-957-3501</w:t>
                            </w:r>
                          </w:p>
                        </w:tc>
                      </w:tr>
                      <w:tr w:rsidR="00DB1C95" w:rsidRPr="001D7FFB" w14:paraId="36918958" w14:textId="77777777" w:rsidTr="009704F9">
                        <w:trPr>
                          <w:cantSplit/>
                          <w:trHeight w:val="263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445114CD" w14:textId="0FCC2688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Kawaguchi Hinyouki/Naika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7597E718" w14:textId="25EEF5EA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1-238-1 Uneme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5F896FC4" w14:textId="5B5CE8EC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048-969-4353</w:t>
                            </w:r>
                          </w:p>
                        </w:tc>
                      </w:tr>
                      <w:tr w:rsidR="00DB1C95" w:rsidRPr="001D7FFB" w14:paraId="76A7BF62" w14:textId="77777777" w:rsidTr="00C27075">
                        <w:trPr>
                          <w:cantSplit/>
                          <w:trHeight w:val="456"/>
                        </w:trPr>
                        <w:tc>
                          <w:tcPr>
                            <w:tcW w:w="2743" w:type="dxa"/>
                            <w:shd w:val="clear" w:color="auto" w:fill="auto"/>
                            <w:vAlign w:val="center"/>
                          </w:tcPr>
                          <w:p w14:paraId="615646E2" w14:textId="16609A8D" w:rsidR="00DB1C95" w:rsidRPr="001D7FFB" w:rsidRDefault="00DB1C95" w:rsidP="00606E22">
                            <w:pPr>
                              <w:spacing w:line="200" w:lineRule="exact"/>
                              <w:suppressOverlap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Misato Medical Association Holiday Clinic</w:t>
                            </w:r>
                          </w:p>
                        </w:tc>
                        <w:tc>
                          <w:tcPr>
                            <w:tcW w:w="2394" w:type="dxa"/>
                            <w:shd w:val="clear" w:color="auto" w:fill="auto"/>
                            <w:vAlign w:val="center"/>
                          </w:tcPr>
                          <w:p w14:paraId="45EA36E0" w14:textId="1315CD85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2-20-7 Chuo</w:t>
                            </w:r>
                          </w:p>
                        </w:tc>
                        <w:tc>
                          <w:tcPr>
                            <w:tcW w:w="1369" w:type="dxa"/>
                            <w:shd w:val="clear" w:color="auto" w:fill="auto"/>
                            <w:vAlign w:val="center"/>
                          </w:tcPr>
                          <w:p w14:paraId="454802FF" w14:textId="467A26EE" w:rsidR="00DB1C95" w:rsidRPr="001D7FFB" w:rsidRDefault="00DB1C95" w:rsidP="00606E22">
                            <w:pPr>
                              <w:spacing w:line="240" w:lineRule="exact"/>
                              <w:suppressOverlap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1D7FFB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7"/>
                                <w:szCs w:val="17"/>
                              </w:rPr>
                              <w:t>048-949-1000</w:t>
                            </w:r>
                          </w:p>
                        </w:tc>
                      </w:tr>
                    </w:tbl>
                    <w:p w14:paraId="5B55ED7D" w14:textId="16C34885" w:rsidR="00DB1C95" w:rsidRPr="001D7FFB" w:rsidRDefault="00DB1C9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7C2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4E2B1C35" wp14:editId="7B599B36">
                <wp:simplePos x="0" y="0"/>
                <wp:positionH relativeFrom="margin">
                  <wp:posOffset>4257201</wp:posOffset>
                </wp:positionH>
                <wp:positionV relativeFrom="paragraph">
                  <wp:posOffset>2106930</wp:posOffset>
                </wp:positionV>
                <wp:extent cx="2653665" cy="732155"/>
                <wp:effectExtent l="0" t="0" r="13335" b="10795"/>
                <wp:wrapNone/>
                <wp:docPr id="66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665" cy="732155"/>
                          <a:chOff x="7933" y="9884"/>
                          <a:chExt cx="3848" cy="2324"/>
                        </a:xfrm>
                      </wpg:grpSpPr>
                      <wps:wsp>
                        <wps:cNvPr id="668" name="AutoShape 386"/>
                        <wps:cNvSpPr>
                          <a:spLocks/>
                        </wps:cNvSpPr>
                        <wps:spPr bwMode="auto">
                          <a:xfrm>
                            <a:off x="7933" y="9884"/>
                            <a:ext cx="74" cy="1963"/>
                          </a:xfrm>
                          <a:prstGeom prst="leftBracket">
                            <a:avLst>
                              <a:gd name="adj" fmla="val 2210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6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9887"/>
                            <a:ext cx="3766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05867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D163E" w14:textId="6FB78362" w:rsidR="00DB1C95" w:rsidRPr="00A76736" w:rsidRDefault="00DB1C95" w:rsidP="00C4486F">
                              <w:pPr>
                                <w:spacing w:line="200" w:lineRule="exact"/>
                                <w:ind w:leftChars="53" w:left="111" w:rightChars="48" w:right="101"/>
                                <w:rPr>
                                  <w:rFonts w:ascii="Arial" w:eastAsia="メイリオ" w:hAnsi="Arial" w:cs="Arial"/>
                                  <w:sz w:val="18"/>
                                  <w:szCs w:val="18"/>
                                </w:rPr>
                              </w:pPr>
                              <w:r w:rsidRPr="00A76736">
                                <w:rPr>
                                  <w:rFonts w:ascii="Arial" w:eastAsia="メイリオ" w:hAnsi="Arial" w:cs="Arial"/>
                                  <w:sz w:val="18"/>
                                  <w:szCs w:val="18"/>
                                </w:rPr>
                                <w:t>If you have hearing problem and become ill suddenly, please contact the dedicated fax number.</w:t>
                              </w:r>
                            </w:p>
                            <w:p w14:paraId="7A4C7F4A" w14:textId="63E7D8C3" w:rsidR="00DB1C95" w:rsidRPr="00A76736" w:rsidRDefault="00DB1C95" w:rsidP="00301F1A">
                              <w:pPr>
                                <w:spacing w:line="200" w:lineRule="exact"/>
                                <w:ind w:leftChars="53" w:left="111" w:rightChars="48" w:right="101" w:firstLineChars="50" w:firstLine="100"/>
                                <w:jc w:val="left"/>
                                <w:rPr>
                                  <w:rFonts w:ascii="Arial" w:eastAsia="メイリオ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76736">
                                <w:rPr>
                                  <w:rFonts w:ascii="Arial" w:eastAsia="メイリオ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Misato City Fire-Defense Headquarters </w:t>
                              </w:r>
                            </w:p>
                            <w:p w14:paraId="15C3C6B8" w14:textId="5E273E64" w:rsidR="00DB1C95" w:rsidRPr="00A76736" w:rsidRDefault="00DB1C95" w:rsidP="001747DD">
                              <w:pPr>
                                <w:spacing w:line="200" w:lineRule="exact"/>
                                <w:ind w:leftChars="53" w:left="111" w:rightChars="48" w:right="101"/>
                                <w:jc w:val="center"/>
                                <w:rPr>
                                  <w:rFonts w:ascii="Arial" w:eastAsia="メイリオ" w:hAnsi="Arial" w:cs="Arial"/>
                                  <w:sz w:val="18"/>
                                  <w:szCs w:val="18"/>
                                </w:rPr>
                              </w:pPr>
                              <w:r w:rsidRPr="00A76736">
                                <w:rPr>
                                  <w:rFonts w:ascii="Arial" w:eastAsia="メイリオ" w:hAnsi="Arial" w:cs="Arial"/>
                                  <w:b/>
                                  <w:sz w:val="20"/>
                                  <w:szCs w:val="20"/>
                                </w:rPr>
                                <w:t>Dedicated fax number: 048-952-1119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AutoShape 387"/>
                        <wps:cNvSpPr>
                          <a:spLocks/>
                        </wps:cNvSpPr>
                        <wps:spPr bwMode="auto">
                          <a:xfrm flipH="1">
                            <a:off x="11691" y="9887"/>
                            <a:ext cx="90" cy="1963"/>
                          </a:xfrm>
                          <a:prstGeom prst="leftBracket">
                            <a:avLst>
                              <a:gd name="adj" fmla="val 12642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B1C35" id="Group 384" o:spid="_x0000_s1086" style="position:absolute;margin-left:335.2pt;margin-top:165.9pt;width:208.95pt;height:57.65pt;z-index:251540480;mso-position-horizontal-relative:margin" coordorigin="7933,9884" coordsize="3848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CzEgQAACMOAAAOAAAAZHJzL2Uyb0RvYy54bWzsV9tu3DYQfS/QfyD4vtZlJa0kWA7svbgF&#10;3CRA0g/gStSlkUiV5FrrFP33DklJ3nUS1HXQAEG7D1pKQw1nzsw5pC5fHbsW3VMhG84y7F24GFGW&#10;86JhVYZ/fb9bxBhJRVhBWs5ohh+oxK+ufvzhcuhT6vOatwUVCJwwmQ59hmul+tRxZF7TjsgL3lMG&#10;xpKLjii4FZVTCDKA9651fNeNnIGLohc8p1LC04014ivjvyxprt6UpaQKtRmG2JS5CnPd66tzdUnS&#10;SpC+bvIxDPKCKDrSMFh0drUhiqCDaD5x1TW54JKX6iLnncPLssmpyQGy8dwn2dwKfuhNLlU6VP0M&#10;E0D7BKcXu81f378VqCkyHEURRox0UCSzLlrGgYZn6KsUZt2K/l3/VtgcYXjH8w8SzM5Tu76v7GS0&#10;H37hBTgkB8UNPMdSdNoFJI6OpgoPcxXoUaEcHvpRuIyiEKMcbKul74WhLVNeQy31a6tkucQIrEls&#10;YyRpXm/H1yFs6Dn9rr/0TQYOSe26JtYxNp0YtJx8RFV+HarvatJTUyyp8ZpRhWAsqtcAgpkEyEYW&#10;WTNzglWeYnpi0XFKgP5v0fwMLBOmq8BC4iXRUi89Q0LSXkh1S3mH9CDDLS3VjSD5B6pMxcj9nVSm&#10;6sWYByl+w6jsWuDJPWmR73tumIxOx9ngfnKrX2V817StoVrL0AB1C/3QeJe8bQpt1NOkqPbrViDw&#10;Ck1hfqPbs2lAClYYZzUlxXYcK9K0dgyLt0z7g+TH2DUMho1/JG6yjbdxsAj8aLsI3M1mcb1bB4to&#10;563CzXKzXm+8P3VoXpDWTVFQpqOblMELntcjo0ZZTs/acJbFWbI78/s0Wec8DFM3yGX6N9lBU9v+&#10;sB2958UD9IrgVupAmmFQc/ERowFkLsPy9wMRFKP2ZwYdvwr8BKimzE0cJ6CR4tSwPzEQloOjDCuM&#10;7HCtrJIeetFUNazjmaIyrlu9bJSVB5namIxWGMp9M+6tJu691x1ww49APSMmGjMgqaYeUkcwTLGP&#10;JESMr2vCKnotBB90nwFWninQyas2j+dyE4KxkrXSfkx7Gr1brrTyjoJl15gE65FGIzsFbGiPtNT4&#10;Pk7RPs+Ydvbgv8AKi+lIdM8P3Bs/WeyieLUIdkG4SFZuvHC95CaJ3CAJNrtzot81jH490Z8pb74b&#10;xpFpBCjMmTBo4dwQWVsZLGBk26VrFJyU2qbLcDxrI0m/pIGzfum0JsGY/j8nHOq4P5qDQGBORbrN&#10;/6GW6POVkYtZRGBgBQQG3596JJN6nO7cpmZnGgD1e9HOjcq26X+ahGc8EXlelHhfEAotzlom/oVN&#10;3POjYD4s/b+Jm1P597OJQ198G+KZAzR8iRgdGb+a9KfO6T2MT7/trv4CAAD//wMAUEsDBBQABgAI&#10;AAAAIQA5RvyX4gAAAAwBAAAPAAAAZHJzL2Rvd25yZXYueG1sTI/BasMwEETvhf6D2EBvjaTaTYzj&#10;dQih7SkUmhRKb4q9sU0syViK7fx9lVNzXPYx8yZbT7plA/WusQZBzgUwMoUtG1MhfB/enxNgzitT&#10;qtYaQriSg3X++JCptLSj+aJh7ysWQoxLFULtfZdy7oqatHJz25EJv5PttfLh7Cte9moM4brlL0Is&#10;uFaNCQ216mhbU3HeXzTCx6jGTSTfht35tL3+Hl4/f3aSEJ9m02YFzNPk/2G46Qd1yIPT0V5M6ViL&#10;sFiKOKAIUSTDhhshkiQCdkSI46UEnmf8fkT+BwAA//8DAFBLAQItABQABgAIAAAAIQC2gziS/gAA&#10;AOEBAAATAAAAAAAAAAAAAAAAAAAAAABbQ29udGVudF9UeXBlc10ueG1sUEsBAi0AFAAGAAgAAAAh&#10;ADj9If/WAAAAlAEAAAsAAAAAAAAAAAAAAAAALwEAAF9yZWxzLy5yZWxzUEsBAi0AFAAGAAgAAAAh&#10;AEBSILMSBAAAIw4AAA4AAAAAAAAAAAAAAAAALgIAAGRycy9lMm9Eb2MueG1sUEsBAi0AFAAGAAgA&#10;AAAhADlG/JfiAAAADAEAAA8AAAAAAAAAAAAAAAAAbAYAAGRycy9kb3ducmV2LnhtbFBLBQYAAAAA&#10;BAAEAPMAAAB7BwAAAAA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386" o:spid="_x0000_s1087" type="#_x0000_t85" style="position:absolute;left:7933;top:9884;width:74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6CwQAAANwAAAAPAAAAZHJzL2Rvd25yZXYueG1sRE/dasIw&#10;FL4X9g7hDLzT1F0U6YwyBGEMHVr3AIfmrCltTroktnVPby4Gu/z4/je7yXZiIB8axwpWywwEceV0&#10;w7WCr+thsQYRIrLGzjEpuFOA3fZptsFCu5EvNJSxFimEQ4EKTIx9IWWoDFkMS9cTJ+7beYsxQV9L&#10;7XFM4baTL1mWS4sNpwaDPe0NVW15swr8vTyF44dps99et5fhfD58/oxKzZ+nt1cQkab4L/5zv2sF&#10;eZ7WpjPpCMjtAwAA//8DAFBLAQItABQABgAIAAAAIQDb4fbL7gAAAIUBAAATAAAAAAAAAAAAAAAA&#10;AAAAAABbQ29udGVudF9UeXBlc10ueG1sUEsBAi0AFAAGAAgAAAAhAFr0LFu/AAAAFQEAAAsAAAAA&#10;AAAAAAAAAAAAHwEAAF9yZWxzLy5yZWxzUEsBAi0AFAAGAAgAAAAhADhAboLBAAAA3AAAAA8AAAAA&#10;AAAAAAAAAAAABwIAAGRycy9kb3ducmV2LnhtbFBLBQYAAAAAAwADALcAAAD1AgAAAAA=&#10;">
                  <v:textbox inset="5.85pt,.7pt,5.85pt,.7pt"/>
                </v:shape>
                <v:shape id="Text Box 385" o:spid="_x0000_s1088" type="#_x0000_t202" style="position:absolute;left:7937;top:9887;width:3766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biwwAAANwAAAAPAAAAZHJzL2Rvd25yZXYueG1sRI/BasMw&#10;EETvgf6D2EBviewUnOJYNiGk4FtpGnperI1lYq2Mpdpuv74qFHocZuYNU1SL7cVEo+8cK0i3CQji&#10;xumOWwXX95fNMwgfkDX2jknBF3moyodVgbl2M7/RdAmtiBD2OSowIQy5lL4xZNFv3UAcvZsbLYYo&#10;x1bqEecIt73cJUkmLXYcFwwOdDLU3C+fVsHcngdj98Gf6vRjql9v/L3IJ6Ue18vxACLQEv7Df+1a&#10;K8iyPfyeiUdAlj8AAAD//wMAUEsBAi0AFAAGAAgAAAAhANvh9svuAAAAhQEAABMAAAAAAAAAAAAA&#10;AAAAAAAAAFtDb250ZW50X1R5cGVzXS54bWxQSwECLQAUAAYACAAAACEAWvQsW78AAAAVAQAACwAA&#10;AAAAAAAAAAAAAAAfAQAAX3JlbHMvLnJlbHNQSwECLQAUAAYACAAAACEApuF24sMAAADcAAAADwAA&#10;AAAAAAAAAAAAAAAHAgAAZHJzL2Rvd25yZXYueG1sUEsFBgAAAAADAAMAtwAAAPcCAAAAAA==&#10;" filled="f" stroked="f" strokecolor="#205867">
                  <v:stroke dashstyle="dash"/>
                  <v:textbox inset="0,0,0,0">
                    <w:txbxContent>
                      <w:p w14:paraId="635D163E" w14:textId="6FB78362" w:rsidR="00DB1C95" w:rsidRPr="00A76736" w:rsidRDefault="00DB1C95" w:rsidP="00C4486F">
                        <w:pPr>
                          <w:spacing w:line="200" w:lineRule="exact"/>
                          <w:ind w:leftChars="53" w:left="111" w:rightChars="48" w:right="101"/>
                          <w:rPr>
                            <w:rFonts w:ascii="Arial" w:eastAsia="メイリオ" w:hAnsi="Arial" w:cs="Arial"/>
                            <w:sz w:val="18"/>
                            <w:szCs w:val="18"/>
                          </w:rPr>
                        </w:pPr>
                        <w:r w:rsidRPr="00A76736">
                          <w:rPr>
                            <w:rFonts w:ascii="Arial" w:eastAsia="メイリオ" w:hAnsi="Arial" w:cs="Arial"/>
                            <w:sz w:val="18"/>
                            <w:szCs w:val="18"/>
                          </w:rPr>
                          <w:t>If you have hearing problem and become ill suddenly, please contact the dedicated fax number.</w:t>
                        </w:r>
                      </w:p>
                      <w:p w14:paraId="7A4C7F4A" w14:textId="63E7D8C3" w:rsidR="00DB1C95" w:rsidRPr="00A76736" w:rsidRDefault="00DB1C95" w:rsidP="00301F1A">
                        <w:pPr>
                          <w:spacing w:line="200" w:lineRule="exact"/>
                          <w:ind w:leftChars="53" w:left="111" w:rightChars="48" w:right="101" w:firstLineChars="50" w:firstLine="100"/>
                          <w:jc w:val="left"/>
                          <w:rPr>
                            <w:rFonts w:ascii="Arial" w:eastAsia="メイリオ" w:hAnsi="Arial" w:cs="Arial"/>
                            <w:b/>
                            <w:sz w:val="20"/>
                            <w:szCs w:val="20"/>
                          </w:rPr>
                        </w:pPr>
                        <w:r w:rsidRPr="00A76736">
                          <w:rPr>
                            <w:rFonts w:ascii="Arial" w:eastAsia="メイリオ" w:hAnsi="Arial" w:cs="Arial"/>
                            <w:b/>
                            <w:sz w:val="20"/>
                            <w:szCs w:val="20"/>
                          </w:rPr>
                          <w:t xml:space="preserve">Misato City Fire-Defense Headquarters </w:t>
                        </w:r>
                      </w:p>
                      <w:p w14:paraId="15C3C6B8" w14:textId="5E273E64" w:rsidR="00DB1C95" w:rsidRPr="00A76736" w:rsidRDefault="00DB1C95" w:rsidP="001747DD">
                        <w:pPr>
                          <w:spacing w:line="200" w:lineRule="exact"/>
                          <w:ind w:leftChars="53" w:left="111" w:rightChars="48" w:right="101"/>
                          <w:jc w:val="center"/>
                          <w:rPr>
                            <w:rFonts w:ascii="Arial" w:eastAsia="メイリオ" w:hAnsi="Arial" w:cs="Arial"/>
                            <w:sz w:val="18"/>
                            <w:szCs w:val="18"/>
                          </w:rPr>
                        </w:pPr>
                        <w:r w:rsidRPr="00A76736">
                          <w:rPr>
                            <w:rFonts w:ascii="Arial" w:eastAsia="メイリオ" w:hAnsi="Arial" w:cs="Arial"/>
                            <w:b/>
                            <w:sz w:val="20"/>
                            <w:szCs w:val="20"/>
                          </w:rPr>
                          <w:t>Dedicated fax number: 048-952-1119</w:t>
                        </w:r>
                      </w:p>
                    </w:txbxContent>
                  </v:textbox>
                </v:shape>
                <v:shape id="AutoShape 387" o:spid="_x0000_s1089" type="#_x0000_t85" style="position:absolute;left:11691;top:9887;width:90;height:196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r4wwAAANwAAAAPAAAAZHJzL2Rvd25yZXYueG1sRI/RisIw&#10;FETfF/yHcAVfFk1XpKzVKCKs1Lfq+gGX5toWm5vSxFr9eiMIPg4zc4ZZrntTi45aV1lW8DOJQBDn&#10;VldcKDj9/41/QTiPrLG2TAru5GC9GnwtMdH2xgfqjr4QAcIuQQWl900ipctLMugmtiEO3tm2Bn2Q&#10;bSF1i7cAN7WcRlEsDVYcFkpsaFtSfjlejYJsn2XxZne/nmi2/87SSzp/dKlSo2G/WYDw1PtP+N1O&#10;tYI4nsPrTDgCcvUEAAD//wMAUEsBAi0AFAAGAAgAAAAhANvh9svuAAAAhQEAABMAAAAAAAAAAAAA&#10;AAAAAAAAAFtDb250ZW50X1R5cGVzXS54bWxQSwECLQAUAAYACAAAACEAWvQsW78AAAAVAQAACwAA&#10;AAAAAAAAAAAAAAAfAQAAX3JlbHMvLnJlbHNQSwECLQAUAAYACAAAACEAZBlq+MMAAADcAAAADwAA&#10;AAAAAAAAAAAAAAAHAgAAZHJzL2Rvd25yZXYueG1sUEsFBgAAAAADAAMAtwAAAPcCAAAAAA==&#10;" adj="1252">
                  <v:textbox inset="0,0,0,0"/>
                </v:shape>
                <w10:wrap anchorx="margin"/>
              </v:group>
            </w:pict>
          </mc:Fallback>
        </mc:AlternateContent>
      </w:r>
      <w:r w:rsidR="00494238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854C35" wp14:editId="37A46911">
                <wp:simplePos x="0" y="0"/>
                <wp:positionH relativeFrom="column">
                  <wp:posOffset>6277610</wp:posOffset>
                </wp:positionH>
                <wp:positionV relativeFrom="paragraph">
                  <wp:posOffset>5193284</wp:posOffset>
                </wp:positionV>
                <wp:extent cx="219655" cy="332018"/>
                <wp:effectExtent l="0" t="0" r="0" b="0"/>
                <wp:wrapNone/>
                <wp:docPr id="691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55" cy="332018"/>
                        </a:xfrm>
                        <a:prstGeom prst="wedgeRectCallout">
                          <a:avLst>
                            <a:gd name="adj1" fmla="val -46532"/>
                            <a:gd name="adj2" fmla="val -15583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4A013" w14:textId="77777777" w:rsidR="00DB1C95" w:rsidRPr="00DC2BE7" w:rsidRDefault="00DB1C95" w:rsidP="00FF569F">
                            <w:pPr>
                              <w:spacing w:line="100" w:lineRule="exact"/>
                              <w:ind w:leftChars="-50" w:left="-105" w:rightChars="-50" w:right="-105"/>
                              <w:jc w:val="lef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C2BE7">
                              <w:rPr>
                                <w:rFonts w:ascii="Arial" w:hAnsi="Arial" w:cs="Arial" w:hint="eastAsia"/>
                                <w:sz w:val="10"/>
                                <w:szCs w:val="10"/>
                              </w:rPr>
                              <w:t>Oba River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4C35" id="AutoShape 956" o:spid="_x0000_s1090" type="#_x0000_t61" style="position:absolute;margin-left:494.3pt;margin-top:408.9pt;width:17.3pt;height:26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+NAQMAAFAGAAAOAAAAZHJzL2Uyb0RvYy54bWysVU2P0zAQvSPxHyzfs/lokibRpqulHwhp&#10;gRUL3N3EaQyOHWx30xXivzN20m4LFwRcUntsv5k3M296fXPoOHqkSjMpShxeBRhRUcmaiV2JP33c&#10;eBlG2hBREy4FLfET1fhm8fLF9dAXNJKt5DVVCECELoa+xK0xfeH7umppR/SV7KmAw0aqjhjYqp1f&#10;KzIAesf9KAhSf5Cq7pWsqNZgXY2HeOHwm4ZW5n3TaGoQLzHEZtxXue/Wfv3FNSl2ivQtq6YwyF9E&#10;0REmwOkJakUMQXvFfoPqWKWklo25qmTny6ZhFXUcgE0Y/MLmoSU9dVwgObo/pUn/P9jq3eO9Qqwu&#10;cZqHGAnSQZFu90Y63yhPUpuiodcF3Hzo75Ulqfs7WX3VSMhlS8SO3iolh5aSGgIL7X3/4oHdaHiK&#10;tsNbWQM+AXyXrUOjOgsIeUAHV5SnU1HowaAKjFGYp0mCUQVHsxlkKXMeSHF83CttXlPZIbso8UDr&#10;Hf0AhV8SzuXeOEfk8U4bV5964kjqL8C36TiU+5Fw5MVpMoumfji7FF1cCpMkm03+J0yfFMcIrAMh&#10;N4xz11ZcXBjg4mgBZlM0lqPrku95kK+zdRZ7cZSuvThYrbzbzTL20k04T1az1XK5Cn9YKmFctKyu&#10;qbBujh0bxn/WEZN2xl479ayWnNUWzobrlEeXXCHISom3u9AlkO87qN1oy5IgmJQDZtDXaHYmIHlC&#10;gD6A3TO4fxm8O4YMWK9niQijOHgV5d4mzeZevIkTL58HmReE+as8DeI8Xm0uE3HHBP33RKChxHkS&#10;JY7tWdDAQO22p3wA84n8JTdSdMzAJOOsK3F2ukQKK4u1qF1DGML4uD5LhQ3/ORWAemwPJyKrm1F/&#10;5rA9OKHGTmJWVFtZP4GslIS2h+EGYxgWlHyGX4wGGGol1t/2RFGM+BsB4pzHUQ5SMm6TZTk8UucH&#10;27MDIqpWwqQEqHG5NOPc3PeK7VrwNHaGkHZcNMwcdT9GNQ0BGFuO3DRi7Vw837tbz38Ei58AAAD/&#10;/wMAUEsDBBQABgAIAAAAIQBarlh14AAAAAwBAAAPAAAAZHJzL2Rvd25yZXYueG1sTI/BTsMwDIbv&#10;SLxDZCRuLGmRulCaThMSOyIxJiRuWeO1HU1SmnQLPD3eCY62P/3+/mqV7MBOOIXeOwXZQgBD13jT&#10;u1bB7u35TgILUTujB+9QwTcGWNXXV5UujT+7VzxtY8soxIVSK+hiHEvOQ9Oh1WHhR3R0O/jJ6kjj&#10;1HIz6TOF24HnQhTc6t7Rh06P+NRh87mdrQJxTD9rUaT3lw+5sVmIX/NmKJS6vUnrR2ARU/yD4aJP&#10;6lCT097PzgQ2KHiQsiBUgcyW1OFCiPw+B7an1VJkwOuK/y9R/wIAAP//AwBQSwECLQAUAAYACAAA&#10;ACEAtoM4kv4AAADhAQAAEwAAAAAAAAAAAAAAAAAAAAAAW0NvbnRlbnRfVHlwZXNdLnhtbFBLAQIt&#10;ABQABgAIAAAAIQA4/SH/1gAAAJQBAAALAAAAAAAAAAAAAAAAAC8BAABfcmVscy8ucmVsc1BLAQIt&#10;ABQABgAIAAAAIQAjr7+NAQMAAFAGAAAOAAAAAAAAAAAAAAAAAC4CAABkcnMvZTJvRG9jLnhtbFBL&#10;AQItABQABgAIAAAAIQBarlh14AAAAAwBAAAPAAAAAAAAAAAAAAAAAFsFAABkcnMvZG93bnJldi54&#10;bWxQSwUGAAAAAAQABADzAAAAaAYAAAAA&#10;" adj="749,7434" filled="f" fillcolor="#d8d8d8 [2732]" stroked="f">
                <v:textbox style="layout-flow:vertical-ideographic" inset="5.85pt,.7pt,5.85pt,.7pt">
                  <w:txbxContent>
                    <w:p w14:paraId="3F94A013" w14:textId="77777777" w:rsidR="00DB1C95" w:rsidRPr="00DC2BE7" w:rsidRDefault="00DB1C95" w:rsidP="00FF569F">
                      <w:pPr>
                        <w:spacing w:line="100" w:lineRule="exact"/>
                        <w:ind w:leftChars="-50" w:left="-105" w:rightChars="-50" w:right="-105"/>
                        <w:jc w:val="lef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DC2BE7">
                        <w:rPr>
                          <w:rFonts w:ascii="Arial" w:hAnsi="Arial" w:cs="Arial" w:hint="eastAsia"/>
                          <w:sz w:val="10"/>
                          <w:szCs w:val="10"/>
                        </w:rPr>
                        <w:t>Oba River</w:t>
                      </w:r>
                    </w:p>
                  </w:txbxContent>
                </v:textbox>
              </v:shape>
            </w:pict>
          </mc:Fallback>
        </mc:AlternateContent>
      </w:r>
      <w:r w:rsidR="008D32C1"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8FD8C0E" wp14:editId="395F9428">
                <wp:simplePos x="0" y="0"/>
                <wp:positionH relativeFrom="margin">
                  <wp:posOffset>4201136</wp:posOffset>
                </wp:positionH>
                <wp:positionV relativeFrom="paragraph">
                  <wp:posOffset>732917</wp:posOffset>
                </wp:positionV>
                <wp:extent cx="2678087" cy="1375258"/>
                <wp:effectExtent l="0" t="0" r="8255" b="0"/>
                <wp:wrapNone/>
                <wp:docPr id="678" name="Text Box 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78087" cy="137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7A58E" w14:textId="7827FDF0" w:rsidR="00DB1C95" w:rsidRPr="007D0E73" w:rsidRDefault="00DB1C95" w:rsidP="004139CB">
                            <w:pPr>
                              <w:ind w:firstLineChars="100" w:firstLine="221"/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2"/>
                                <w:shd w:val="pct15" w:color="auto" w:fill="FFFFFF"/>
                              </w:rPr>
                            </w:pPr>
                            <w:r w:rsidRPr="007D0E73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2"/>
                                <w:shd w:val="pct15" w:color="auto" w:fill="FFFFFF"/>
                              </w:rPr>
                              <w:t xml:space="preserve">Inquiries:           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0000"/>
                                <w:sz w:val="22"/>
                                <w:shd w:val="pct15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2"/>
                                <w:shd w:val="pct15" w:color="auto" w:fill="FFFFFF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0000"/>
                                <w:sz w:val="22"/>
                                <w:shd w:val="pct15" w:color="auto" w:fill="FFFFFF"/>
                              </w:rPr>
                              <w:t xml:space="preserve"> </w:t>
                            </w:r>
                          </w:p>
                          <w:p w14:paraId="472716B2" w14:textId="367EAE0D" w:rsidR="00DB1C95" w:rsidRPr="00931A4D" w:rsidRDefault="00DB1C95" w:rsidP="004F1794">
                            <w:pPr>
                              <w:snapToGrid w:val="0"/>
                              <w:spacing w:line="200" w:lineRule="atLeast"/>
                              <w:ind w:leftChars="100" w:left="210" w:firstLineChars="50" w:firstLine="9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1A4D">
                              <w:rPr>
                                <w:rFonts w:asciiTheme="minorEastAsia" w:hAnsiTheme="minorEastAsia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◆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Off-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ours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ediatric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ractice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9E89E6" w14:textId="77777777" w:rsidR="00DB1C95" w:rsidRDefault="00DB1C95" w:rsidP="004F1794">
                            <w:pPr>
                              <w:snapToGrid w:val="0"/>
                              <w:spacing w:line="200" w:lineRule="atLeast"/>
                              <w:ind w:leftChars="100" w:left="210" w:firstLineChars="150" w:firstLine="27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1A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CF13A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</w:t>
                            </w:r>
                            <w:r w:rsidRPr="00931A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initial first aid measures):</w:t>
                            </w:r>
                          </w:p>
                          <w:p w14:paraId="7A1D1138" w14:textId="77777777" w:rsidR="00DB1C95" w:rsidRPr="00931A4D" w:rsidRDefault="00DB1C95" w:rsidP="004139CB">
                            <w:pPr>
                              <w:snapToGrid w:val="0"/>
                              <w:spacing w:line="60" w:lineRule="exact"/>
                              <w:ind w:leftChars="100" w:left="210" w:firstLineChars="100" w:firstLine="18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A6A6A6" w:themeFill="background1" w:themeFillShade="A6"/>
                              <w:tblLook w:val="01E0" w:firstRow="1" w:lastRow="1" w:firstColumn="1" w:lastColumn="1" w:noHBand="0" w:noVBand="0"/>
                            </w:tblPr>
                            <w:tblGrid>
                              <w:gridCol w:w="2198"/>
                              <w:gridCol w:w="1759"/>
                            </w:tblGrid>
                            <w:tr w:rsidR="00DB1C95" w:rsidRPr="007F48F2" w14:paraId="259428CC" w14:textId="21568B52" w:rsidTr="00D6794E">
                              <w:trPr>
                                <w:trHeight w:val="337"/>
                              </w:trPr>
                              <w:tc>
                                <w:tcPr>
                                  <w:tcW w:w="2297" w:type="dxa"/>
                                  <w:shd w:val="clear" w:color="auto" w:fill="808080" w:themeFill="background1" w:themeFillShade="80"/>
                                </w:tcPr>
                                <w:p w14:paraId="482A9B49" w14:textId="77777777" w:rsidR="00DB1C95" w:rsidRPr="00931A4D" w:rsidRDefault="00DB1C95" w:rsidP="00E0182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931A4D"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Misato City Hall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102B9F1C" w14:textId="3F68C6F7" w:rsidR="00DB1C95" w:rsidRPr="00931A4D" w:rsidRDefault="00DB1C95" w:rsidP="00E0182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D0E73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048-953-1111</w:t>
                                  </w:r>
                                </w:p>
                              </w:tc>
                            </w:tr>
                          </w:tbl>
                          <w:p w14:paraId="241E242B" w14:textId="77777777" w:rsidR="00DB1C95" w:rsidRDefault="00DB1C95" w:rsidP="004139CB">
                            <w:pPr>
                              <w:spacing w:line="60" w:lineRule="exact"/>
                              <w:ind w:firstLineChars="100" w:firstLine="181"/>
                              <w:jc w:val="left"/>
                              <w:rPr>
                                <w:rFonts w:asciiTheme="minorEastAsia" w:hAnsiTheme="minorEastAsia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35E54D2" w14:textId="77777777" w:rsidR="00DB1C95" w:rsidRPr="00476AF3" w:rsidRDefault="00DB1C95" w:rsidP="00CF13A5">
                            <w:pPr>
                              <w:spacing w:line="280" w:lineRule="exact"/>
                              <w:ind w:firstLineChars="150" w:firstLine="271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76AF3">
                              <w:rPr>
                                <w:rFonts w:asciiTheme="minorEastAsia" w:hAnsiTheme="minorEastAsia" w:cs="Arial"/>
                                <w:b/>
                                <w:sz w:val="18"/>
                                <w:szCs w:val="18"/>
                              </w:rPr>
                              <w:t>◆</w:t>
                            </w:r>
                            <w:r w:rsidRPr="00476A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Emergency after practice hours:</w:t>
                            </w:r>
                          </w:p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A6A6A6" w:themeFill="background1" w:themeFillShade="A6"/>
                              <w:tblCellMar>
                                <w:left w:w="57" w:type="dxa"/>
                                <w:right w:w="28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16"/>
                              <w:gridCol w:w="1741"/>
                            </w:tblGrid>
                            <w:tr w:rsidR="00DB1C95" w:rsidRPr="00476AF3" w14:paraId="3362E20D" w14:textId="0E04D08C" w:rsidTr="00D6794E">
                              <w:trPr>
                                <w:trHeight w:val="477"/>
                              </w:trPr>
                              <w:tc>
                                <w:tcPr>
                                  <w:tcW w:w="2297" w:type="dxa"/>
                                  <w:shd w:val="clear" w:color="auto" w:fill="808080" w:themeFill="background1" w:themeFillShade="80"/>
                                </w:tcPr>
                                <w:p w14:paraId="44E8D5E7" w14:textId="7F27261E" w:rsidR="00DB1C95" w:rsidRPr="00476AF3" w:rsidRDefault="00DB1C95" w:rsidP="00476AF3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r w:rsidRPr="00512B2B">
                                    <w:rPr>
                                      <w:rFonts w:ascii="Arial" w:eastAsia="メイリオ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Misato City Fire-Defense Headquarters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vAlign w:val="center"/>
                                </w:tcPr>
                                <w:p w14:paraId="69C13544" w14:textId="3B4C2034" w:rsidR="00DB1C95" w:rsidRPr="00476AF3" w:rsidRDefault="00DB1C95" w:rsidP="00476AF3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76AF3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048-952-1211</w:t>
                                  </w:r>
                                </w:p>
                              </w:tc>
                            </w:tr>
                          </w:tbl>
                          <w:p w14:paraId="694FE09B" w14:textId="77777777" w:rsidR="00DB1C95" w:rsidRPr="00FC11E4" w:rsidRDefault="00DB1C95" w:rsidP="004139C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8C0E" id="Text Box 365" o:spid="_x0000_s1091" type="#_x0000_t202" style="position:absolute;margin-left:330.8pt;margin-top:57.7pt;width:210.85pt;height:108.3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ajvQIAAM8FAAAOAAAAZHJzL2Uyb0RvYy54bWysVNtunDAQfa/Uf7D8TriEZQGFjZJlqSql&#10;FynpB3jBLFbBprZ3Ia367x2bvSaqVLXlAZmZ4cyZmeO5uR27Fu2oVEzwDPtXHkaUl6JifJPhL0+F&#10;E2OkNOEVaQWnGX6mCt8u3r65GfqUBqIRbUUlAhCu0qHPcKN1n7quKhvaEXUlesrBWQvZEQ2fcuNW&#10;kgyA3rVu4HmROwhZ9VKUVCmw5pMTLyx+XdNSf6prRTVqMwzctH1L+16bt7u4IelGkr5h5Z4G+QsW&#10;HWEckh6hcqIJ2kr2CqpjpRRK1PqqFJ0r6pqV1NYA1fjei2oeG9JTWws0R/XHNqn/B1t+3H2WiFUZ&#10;juYwKk46GNITHTW6FyO6jmamQ0OvUgh87CFUj+CASdtqVf8gyq8KcbFsCN/QO9VDx433ZJJSDA0l&#10;FZD2DZh7hjZBK4O7Hj6ICnKTrRYWe6xlZzoKPUKQEIb3fByY4VeCMQDSXjzHqASffz2fBbPY5iDp&#10;4fdeKv2Oig6ZQ4Yl8LPwZPegtKFD0kOIycZFwdrWqqLlFwYInCyQHH41PkPDDvlH4iWreBWHThhE&#10;Kyf08ty5K5ahExX+fJZf58tl7v80ef0wbVhVUW7SHATnh3820L30J6kcJadEyyoDZygpuVkvW4l2&#10;BARf2GffkLMw95KGbQLU8qIkPwi9+yBxiiieO2ERzpxk7sWO5yf3SeSFSZgXlyU9ME7/vSQ0ZDiB&#10;QU4C+21tnn1e10bSjmlYKS3rMhwfg0hqNLjilR2tJqydzmetMPRPrYBxHwZtFWtEOslVj+vR3pgw&#10;MOmNnNeiegYNSwEKA6HCPoRDI+R3jAbYLRlW37ZEUoza9xzugVlE9hDHCZzlwbg+MxJeAkCGNUbT&#10;camntbXtJds0gD9dQS7u4MbUzGr5xGV/z2Br2JL2G86spfNvG3Xaw4tfAAAA//8DAFBLAwQUAAYA&#10;CAAAACEAz2onW+EAAAAMAQAADwAAAGRycy9kb3ducmV2LnhtbEyPy26DMBBF95X6D9ZU6qZqbEKC&#10;IoqJqvQlJavSZu/gKZDgMcIm0L+vs2qWo3t075lsPZmWnbF3jSUJ0UwAQyqtbqiS8P319rgC5rwi&#10;rVpLKOEXHazz25tMpdqO9InnwlcslJBLlYTa+y7l3JU1GuVmtkMK2Y/tjfLh7CuuezWGctPyuRAJ&#10;N6qhsFCrDjc1lqdiMBKW++143A8fxF9f3jdNscDdpB+kvL+bnp+AeZz8PwwX/aAOeXA62IG0Y62E&#10;JImSgIYgWi6AXQiximNgBwlxPBfA84xfP5H/AQAA//8DAFBLAQItABQABgAIAAAAIQC2gziS/gAA&#10;AOEBAAATAAAAAAAAAAAAAAAAAAAAAABbQ29udGVudF9UeXBlc10ueG1sUEsBAi0AFAAGAAgAAAAh&#10;ADj9If/WAAAAlAEAAAsAAAAAAAAAAAAAAAAALwEAAF9yZWxzLy5yZWxzUEsBAi0AFAAGAAgAAAAh&#10;ALG+pqO9AgAAzwUAAA4AAAAAAAAAAAAAAAAALgIAAGRycy9lMm9Eb2MueG1sUEsBAi0AFAAGAAgA&#10;AAAhAM9qJ1vhAAAADAEAAA8AAAAAAAAAAAAAAAAAFwUAAGRycy9kb3ducmV2LnhtbFBLBQYAAAAA&#10;BAAEAPMAAAAlBgAAAAA=&#10;" filled="f" stroked="f">
                <o:lock v:ext="edit" aspectratio="t"/>
                <v:textbox inset="0,.7pt,0,.7pt">
                  <w:txbxContent>
                    <w:p w14:paraId="35C7A58E" w14:textId="7827FDF0" w:rsidR="00DB1C95" w:rsidRPr="007D0E73" w:rsidRDefault="00DB1C95" w:rsidP="004139CB">
                      <w:pPr>
                        <w:ind w:firstLineChars="100" w:firstLine="221"/>
                        <w:rPr>
                          <w:rFonts w:asciiTheme="majorHAnsi" w:hAnsiTheme="majorHAnsi" w:cstheme="majorHAnsi"/>
                          <w:b/>
                          <w:color w:val="000000"/>
                          <w:sz w:val="22"/>
                          <w:shd w:val="pct15" w:color="auto" w:fill="FFFFFF"/>
                        </w:rPr>
                      </w:pPr>
                      <w:r w:rsidRPr="007D0E73">
                        <w:rPr>
                          <w:rFonts w:asciiTheme="majorHAnsi" w:hAnsiTheme="majorHAnsi" w:cstheme="majorHAnsi"/>
                          <w:b/>
                          <w:color w:val="000000"/>
                          <w:sz w:val="22"/>
                          <w:shd w:val="pct15" w:color="auto" w:fill="FFFFFF"/>
                        </w:rPr>
                        <w:t xml:space="preserve">Inquiries:               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0000"/>
                          <w:sz w:val="22"/>
                          <w:shd w:val="pct15" w:color="auto" w:fill="FFFFFF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/>
                          <w:sz w:val="22"/>
                          <w:shd w:val="pct15" w:color="auto" w:fill="FFFFFF"/>
                        </w:rPr>
                        <w:t xml:space="preserve">           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0000"/>
                          <w:sz w:val="22"/>
                          <w:shd w:val="pct15" w:color="auto" w:fill="FFFFFF"/>
                        </w:rPr>
                        <w:t xml:space="preserve"> </w:t>
                      </w:r>
                    </w:p>
                    <w:p w14:paraId="472716B2" w14:textId="367EAE0D" w:rsidR="00DB1C95" w:rsidRPr="00931A4D" w:rsidRDefault="00DB1C95" w:rsidP="004F1794">
                      <w:pPr>
                        <w:snapToGrid w:val="0"/>
                        <w:spacing w:line="200" w:lineRule="atLeast"/>
                        <w:ind w:leftChars="100" w:left="210" w:firstLineChars="50" w:firstLine="9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1A4D">
                        <w:rPr>
                          <w:rFonts w:asciiTheme="minorEastAsia" w:hAnsiTheme="minorEastAsia" w:cs="Arial"/>
                          <w:b/>
                          <w:color w:val="000000"/>
                          <w:sz w:val="18"/>
                          <w:szCs w:val="18"/>
                        </w:rPr>
                        <w:t>◆</w:t>
                      </w:r>
                      <w:r w:rsidRPr="00931A4D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 Off-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Pr="00931A4D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ours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931A4D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 xml:space="preserve">ediatric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931A4D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</w:rPr>
                        <w:t>ractice</w:t>
                      </w:r>
                      <w:r w:rsidRPr="00931A4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9E89E6" w14:textId="77777777" w:rsidR="00DB1C95" w:rsidRDefault="00DB1C95" w:rsidP="004F1794">
                      <w:pPr>
                        <w:snapToGrid w:val="0"/>
                        <w:spacing w:line="200" w:lineRule="atLeast"/>
                        <w:ind w:leftChars="100" w:left="210" w:firstLineChars="150" w:firstLine="27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1A4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</w:t>
                      </w:r>
                      <w:r w:rsidRPr="00CF13A5">
                        <w:rPr>
                          <w:rFonts w:ascii="Arial" w:hAnsi="Arial" w:cs="Arial"/>
                          <w:sz w:val="18"/>
                          <w:szCs w:val="18"/>
                        </w:rPr>
                        <w:t>for</w:t>
                      </w:r>
                      <w:r w:rsidRPr="00931A4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initial first aid measures):</w:t>
                      </w:r>
                    </w:p>
                    <w:p w14:paraId="7A1D1138" w14:textId="77777777" w:rsidR="00DB1C95" w:rsidRPr="00931A4D" w:rsidRDefault="00DB1C95" w:rsidP="004139CB">
                      <w:pPr>
                        <w:snapToGrid w:val="0"/>
                        <w:spacing w:line="60" w:lineRule="exact"/>
                        <w:ind w:leftChars="100" w:left="210" w:firstLineChars="100" w:firstLine="18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A6A6A6" w:themeFill="background1" w:themeFillShade="A6"/>
                        <w:tblLook w:val="01E0" w:firstRow="1" w:lastRow="1" w:firstColumn="1" w:lastColumn="1" w:noHBand="0" w:noVBand="0"/>
                      </w:tblPr>
                      <w:tblGrid>
                        <w:gridCol w:w="2198"/>
                        <w:gridCol w:w="1759"/>
                      </w:tblGrid>
                      <w:tr w:rsidR="00DB1C95" w:rsidRPr="007F48F2" w14:paraId="259428CC" w14:textId="21568B52" w:rsidTr="00D6794E">
                        <w:trPr>
                          <w:trHeight w:val="337"/>
                        </w:trPr>
                        <w:tc>
                          <w:tcPr>
                            <w:tcW w:w="2297" w:type="dxa"/>
                            <w:shd w:val="clear" w:color="auto" w:fill="808080" w:themeFill="background1" w:themeFillShade="80"/>
                          </w:tcPr>
                          <w:p w14:paraId="482A9B49" w14:textId="77777777" w:rsidR="00DB1C95" w:rsidRPr="00931A4D" w:rsidRDefault="00DB1C95" w:rsidP="00E0182A">
                            <w:pPr>
                              <w:spacing w:line="28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31A4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Misato City Hall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102B9F1C" w14:textId="3F68C6F7" w:rsidR="00DB1C95" w:rsidRPr="00931A4D" w:rsidRDefault="00DB1C95" w:rsidP="00E0182A">
                            <w:pPr>
                              <w:spacing w:line="28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D0E7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048-953-1111</w:t>
                            </w:r>
                          </w:p>
                        </w:tc>
                      </w:tr>
                    </w:tbl>
                    <w:p w14:paraId="241E242B" w14:textId="77777777" w:rsidR="00DB1C95" w:rsidRDefault="00DB1C95" w:rsidP="004139CB">
                      <w:pPr>
                        <w:spacing w:line="60" w:lineRule="exact"/>
                        <w:ind w:firstLineChars="100" w:firstLine="181"/>
                        <w:jc w:val="left"/>
                        <w:rPr>
                          <w:rFonts w:asciiTheme="minorEastAsia" w:hAnsiTheme="minorEastAsia" w:cs="Arial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335E54D2" w14:textId="77777777" w:rsidR="00DB1C95" w:rsidRPr="00476AF3" w:rsidRDefault="00DB1C95" w:rsidP="00CF13A5">
                      <w:pPr>
                        <w:spacing w:line="280" w:lineRule="exact"/>
                        <w:ind w:firstLineChars="150" w:firstLine="271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76AF3">
                        <w:rPr>
                          <w:rFonts w:asciiTheme="minorEastAsia" w:hAnsiTheme="minorEastAsia" w:cs="Arial"/>
                          <w:b/>
                          <w:sz w:val="18"/>
                          <w:szCs w:val="18"/>
                        </w:rPr>
                        <w:t>◆</w:t>
                      </w:r>
                      <w:r w:rsidRPr="00476A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Emergency after practice hours:</w:t>
                      </w:r>
                    </w:p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A6A6A6" w:themeFill="background1" w:themeFillShade="A6"/>
                        <w:tblCellMar>
                          <w:left w:w="57" w:type="dxa"/>
                          <w:right w:w="28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16"/>
                        <w:gridCol w:w="1741"/>
                      </w:tblGrid>
                      <w:tr w:rsidR="00DB1C95" w:rsidRPr="00476AF3" w14:paraId="3362E20D" w14:textId="0E04D08C" w:rsidTr="00D6794E">
                        <w:trPr>
                          <w:trHeight w:val="477"/>
                        </w:trPr>
                        <w:tc>
                          <w:tcPr>
                            <w:tcW w:w="2297" w:type="dxa"/>
                            <w:shd w:val="clear" w:color="auto" w:fill="808080" w:themeFill="background1" w:themeFillShade="80"/>
                          </w:tcPr>
                          <w:p w14:paraId="44E8D5E7" w14:textId="7F27261E" w:rsidR="00DB1C95" w:rsidRPr="00476AF3" w:rsidRDefault="00DB1C95" w:rsidP="00476AF3">
                            <w:pPr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512B2B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Misato City Fire-Defense Headquarters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vAlign w:val="center"/>
                          </w:tcPr>
                          <w:p w14:paraId="69C13544" w14:textId="3B4C2034" w:rsidR="00DB1C95" w:rsidRPr="00476AF3" w:rsidRDefault="00DB1C95" w:rsidP="00476AF3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76AF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048-952-1211</w:t>
                            </w:r>
                          </w:p>
                        </w:tc>
                      </w:tr>
                    </w:tbl>
                    <w:p w14:paraId="694FE09B" w14:textId="77777777" w:rsidR="00DB1C95" w:rsidRPr="00FC11E4" w:rsidRDefault="00DB1C95" w:rsidP="004139CB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C96F3" wp14:editId="22C39A59">
                <wp:simplePos x="0" y="0"/>
                <wp:positionH relativeFrom="column">
                  <wp:posOffset>6036310</wp:posOffset>
                </wp:positionH>
                <wp:positionV relativeFrom="paragraph">
                  <wp:posOffset>5509869</wp:posOffset>
                </wp:positionV>
                <wp:extent cx="542925" cy="100939"/>
                <wp:effectExtent l="0" t="95250" r="28575" b="13970"/>
                <wp:wrapNone/>
                <wp:docPr id="686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100939"/>
                        </a:xfrm>
                        <a:prstGeom prst="wedgeRectCallout">
                          <a:avLst>
                            <a:gd name="adj1" fmla="val -28582"/>
                            <a:gd name="adj2" fmla="val -13569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D5FEA" w14:textId="3A77DEBA" w:rsidR="00DB1C95" w:rsidRPr="00040762" w:rsidRDefault="00DB1C95" w:rsidP="00FA1321">
                            <w:pPr>
                              <w:spacing w:line="100" w:lineRule="exact"/>
                              <w:ind w:rightChars="-40" w:right="-84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Daize</w:t>
                            </w:r>
                            <w:r w:rsidRPr="00040762">
                              <w:rPr>
                                <w:rFonts w:ascii="Arial" w:hAnsi="Arial" w:cs="Arial" w:hint="eastAsia"/>
                                <w:sz w:val="10"/>
                                <w:szCs w:val="1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bashi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C96F3" id="AutoShape 951" o:spid="_x0000_s1092" type="#_x0000_t61" style="position:absolute;margin-left:475.3pt;margin-top:433.85pt;width:42.75pt;height:7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9rbQIAAB0FAAAOAAAAZHJzL2Uyb0RvYy54bWysVG1v0zAQ/o7Ef7D8fU2TLSWJlk5TxxDS&#10;gInBD3BtJzH4Ddtt2v16zk5bOvg2kQ+R72w/99zdc76+2SmJttx5YXSL89kcI66pYUL3Lf7+7f6i&#10;wsgHohmRRvMW77nHN8u3b65H2/DCDEYy7hCAaN+MtsVDCLbJMk8HroifGcs1bHbGKRLAdH3GHBkB&#10;XcmsmM8X2Wgcs85Q7j1476ZNvEz4Xcdp+NJ1ngckWwzcQvq79F/Hf7a8Jk3viB0EPdAgr2ChiNAQ&#10;9AR1RwJBGyf+gVKCOuNNF2bUqMx0naA85QDZ5PO/snkaiOUpFyiOt6cy+f8HSz9vHx0SrMWLaoGR&#10;JgqadLsJJsVGdZnHEo3WN3DyyT66mKS3D4b+9Eib1UB0z2+dM+PACQNi6Xz24kI0PFxF6/GTYYBP&#10;AD9Va9c5FQGhDmiXmrI/NYXvAqLgLK+KuigxorCVz+f1ZR0ZZaQ5XrbOhw/cKBQXLR456/lXaPyK&#10;SGk2IQUi2wcfUn/YIUfCfuQYdUpCu7dEoouiKqvioIezQ8WLQ/lluainFElzAAUqRwqpOEYKdi+k&#10;TEbUMV9JhyBGi9d9nujIjYJKTD7ICb4pMPhBrpM/uQA7jUKESEn7c3Sp0djiuoTyvCZy+erASgSY&#10;WilUi6sz+lEC7zVLMxWIkNMacpAayB9lMMkp7Na7pLury6PC1obtQSXOTFMKrwosBuOeMRphQlvs&#10;f22I4xjJjxqU9g6EAboIyaiqGsbbnW+szzaIpgDU4oDRtFyF6RHYWCf6AeJMjdEmar8TIUosEp44&#10;HQyYwdSEw3sRh/zcTqf+vGrL3wAAAP//AwBQSwMEFAAGAAgAAAAhAP+eKdngAAAADAEAAA8AAABk&#10;cnMvZG93bnJldi54bWxMj8FOwzAMhu9IvENkJC6IJdtE15WmE1TjxqUF7Zw2pqlonKrJtsLTk53G&#10;0fan39+f72Y7sBNOvnckYbkQwJBap3vqJHx+vD2mwHxQpNXgCCX8oIddcXuTq0y7M1V4qkPHYgj5&#10;TEkwIYwZ5741aJVfuBEp3r7cZFWI49RxPalzDLcDXwmRcKt6ih+MGrE02H7XRysBq2r1m7ai3r/v&#10;y+ZgRlM+6Fcp7+/ml2dgAedwheGiH9WhiE6NO5L2bJCwfRJJRCWkyWYD7EKIdbIE1sRVuk6AFzn/&#10;X6L4AwAA//8DAFBLAQItABQABgAIAAAAIQC2gziS/gAAAOEBAAATAAAAAAAAAAAAAAAAAAAAAABb&#10;Q29udGVudF9UeXBlc10ueG1sUEsBAi0AFAAGAAgAAAAhADj9If/WAAAAlAEAAAsAAAAAAAAAAAAA&#10;AAAALwEAAF9yZWxzLy5yZWxzUEsBAi0AFAAGAAgAAAAhAHmIz2ttAgAAHQUAAA4AAAAAAAAAAAAA&#10;AAAALgIAAGRycy9lMm9Eb2MueG1sUEsBAi0AFAAGAAgAAAAhAP+eKdngAAAADAEAAA8AAAAAAAAA&#10;AAAAAAAAxwQAAGRycy9kb3ducmV2LnhtbFBLBQYAAAAABAAEAPMAAADUBQAAAAA=&#10;" adj="4626,-18509" fillcolor="white [3212]" strokecolor="#7f7f7f [1612]">
                <v:textbox inset="5.85pt,.7pt,5.85pt,.7pt">
                  <w:txbxContent>
                    <w:p w14:paraId="7E2D5FEA" w14:textId="3A77DEBA" w:rsidR="00DB1C95" w:rsidRPr="00040762" w:rsidRDefault="00DB1C95" w:rsidP="00FA1321">
                      <w:pPr>
                        <w:spacing w:line="100" w:lineRule="exact"/>
                        <w:ind w:rightChars="-40" w:right="-84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Daize</w:t>
                      </w:r>
                      <w:r w:rsidRPr="00040762">
                        <w:rPr>
                          <w:rFonts w:ascii="Arial" w:hAnsi="Arial" w:cs="Arial" w:hint="eastAsia"/>
                          <w:sz w:val="10"/>
                          <w:szCs w:val="1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</w:t>
                      </w: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bashi</w:t>
                      </w:r>
                    </w:p>
                  </w:txbxContent>
                </v:textbox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3DA035" wp14:editId="45051DAD">
                <wp:simplePos x="0" y="0"/>
                <wp:positionH relativeFrom="column">
                  <wp:posOffset>4112650</wp:posOffset>
                </wp:positionH>
                <wp:positionV relativeFrom="paragraph">
                  <wp:posOffset>4897103</wp:posOffset>
                </wp:positionV>
                <wp:extent cx="797243" cy="115231"/>
                <wp:effectExtent l="0" t="57150" r="22225" b="18415"/>
                <wp:wrapNone/>
                <wp:docPr id="690" name="Auto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243" cy="115231"/>
                        </a:xfrm>
                        <a:prstGeom prst="wedgeRectCallout">
                          <a:avLst>
                            <a:gd name="adj1" fmla="val 42114"/>
                            <a:gd name="adj2" fmla="val -905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F3652" w14:textId="25B19E94" w:rsidR="00DB1C95" w:rsidRPr="00FC5E6D" w:rsidRDefault="00DB1C95" w:rsidP="00040762">
                            <w:pPr>
                              <w:spacing w:line="10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FC5E6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Shirits</w:t>
                            </w:r>
                            <w:r w:rsidRPr="00FC5E6D">
                              <w:rPr>
                                <w:rFonts w:ascii="Arial" w:hAnsi="Arial" w:cs="Arial" w:hint="eastAsia"/>
                                <w:sz w:val="10"/>
                                <w:szCs w:val="1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C5E6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tos</w:t>
                            </w:r>
                            <w:r w:rsidRPr="00FC5E6D">
                              <w:rPr>
                                <w:rFonts w:ascii="Arial" w:hAnsi="Arial" w:cs="Arial" w:hint="eastAsia"/>
                                <w:sz w:val="10"/>
                                <w:szCs w:val="10"/>
                              </w:rPr>
                              <w:t>h</w:t>
                            </w:r>
                            <w:r w:rsidRPr="00FC5E6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okan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  <w:r w:rsidRPr="00FC5E6D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mae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DA035" id="AutoShape 952" o:spid="_x0000_s1093" type="#_x0000_t61" style="position:absolute;margin-left:323.85pt;margin-top:385.6pt;width:62.8pt;height: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zidAIAAOQEAAAOAAAAZHJzL2Uyb0RvYy54bWysVNtu2zAMfR+wfxD03vrSpImNOkWRrsOA&#10;bivW7QNkSba16eJJSpz060fJTuZub8P8IIgSdUieQ/rm9qAk2nPrhNEVzi5TjLimhgndVvjb14eL&#10;NUbOE82INJpX+Mgdvt28fXMz9CXPTWck4xYBiHbl0Fe4874vk8TRjiviLk3PNVw2xiriwbRtwiwZ&#10;AF3JJE/T62QwlvXWUO4cnN6Pl3gT8ZuGU/+5aRz3SFYYcvNxtXGtw5psbkjZWtJ3gk5pkH/IQhGh&#10;IegZ6p54gnZW/AWlBLXGmcZfUqMS0zSC8lgDVJOlf1Tz3JGex1qAHNefaXL/D5Z+2j9ZJFiFrwvg&#10;RxMFIt3tvImxUbHMA0VD70rwfO6fbCjS9Y+G/nBIm21HdMvvrDVDxwmDxLLgn7x6EAwHT1E9fDQM&#10;8AngR7YOjVUBEHhAhyjK8SwKP3hE4XBVrPLFFUYUrrJsmV+NEUh5etxb599zo1DYVHjgrOVfQPgt&#10;kdLsfAxE9o/OR33YVCNh3zOMGiVB7j2RaJFn2WJqh5lPPve5KNJlUcQCSTlBJqQ8JRCpMVKwByFl&#10;NGxbb6VFgF/hh/hNj93cTWo0VBioXsZcX93FQeBnkLrNoo/cKaByBL5epunUyHAM7T4exyPI7owA&#10;soA1D6yEh+GTQlV4DRgnlKDkO83iaHgi5LiHx1JP0gY1x67wh/oQ22cRyQtS14YdQWxrxmGDnwNs&#10;OmNfMBpg0Crsfu6I5RjJDxoaZrXIiyVMZjTW69CFdn5Rzy6IpgBUYY/RuN36cZZ3vRVtB3FGerQJ&#10;LdwIf+rFMacpexilyMU09mFW53b0+v1z2vwCAAD//wMAUEsDBBQABgAIAAAAIQBwmVtR4QAAAAsB&#10;AAAPAAAAZHJzL2Rvd25yZXYueG1sTI+xTsMwEIZ3JN7BOiQ26jQBuw1xKohUqQsDhaGjG1/jiNgO&#10;tpsGnh4zwXan+/Tf91eb2QxkQh96ZwUsFxkQtK1Tve0EvL9t71ZAQpRWycFZFPCFATb19VUlS+Uu&#10;9hWnfexICrGhlAJ0jGNJaWg1GhkWbkSbbifnjYxp9R1VXl5SuBlonmWMGtnb9EHLERuN7cf+bAQ8&#10;f3OWfzKGUxN1s9seDi8PfifE7c389Agk4hz/YPjVT+pQJ6ejO1sVyCCA3XOeUAGcL3MgieC8KIAc&#10;07BaF0Driv7vUP8AAAD//wMAUEsBAi0AFAAGAAgAAAAhALaDOJL+AAAA4QEAABMAAAAAAAAAAAAA&#10;AAAAAAAAAFtDb250ZW50X1R5cGVzXS54bWxQSwECLQAUAAYACAAAACEAOP0h/9YAAACUAQAACwAA&#10;AAAAAAAAAAAAAAAvAQAAX3JlbHMvLnJlbHNQSwECLQAUAAYACAAAACEAjak84nQCAADkBAAADgAA&#10;AAAAAAAAAAAAAAAuAgAAZHJzL2Uyb0RvYy54bWxQSwECLQAUAAYACAAAACEAcJlbUeEAAAALAQAA&#10;DwAAAAAAAAAAAAAAAADOBAAAZHJzL2Rvd25yZXYueG1sUEsFBgAAAAAEAAQA8wAAANwFAAAAAA==&#10;" adj="19897,-8769" strokecolor="#a5a5a5 [2092]">
                <v:textbox inset="5.85pt,.7pt,5.85pt,.7pt">
                  <w:txbxContent>
                    <w:p w14:paraId="472F3652" w14:textId="25B19E94" w:rsidR="00DB1C95" w:rsidRPr="00FC5E6D" w:rsidRDefault="00DB1C95" w:rsidP="00040762">
                      <w:pPr>
                        <w:spacing w:line="100" w:lineRule="exact"/>
                        <w:rPr>
                          <w:sz w:val="10"/>
                          <w:szCs w:val="10"/>
                        </w:rPr>
                      </w:pPr>
                      <w:r w:rsidRPr="00FC5E6D">
                        <w:rPr>
                          <w:rFonts w:ascii="Arial" w:hAnsi="Arial" w:cs="Arial"/>
                          <w:sz w:val="10"/>
                          <w:szCs w:val="10"/>
                        </w:rPr>
                        <w:t>Shirits</w:t>
                      </w:r>
                      <w:r w:rsidRPr="00FC5E6D">
                        <w:rPr>
                          <w:rFonts w:ascii="Arial" w:hAnsi="Arial" w:cs="Arial" w:hint="eastAsia"/>
                          <w:sz w:val="10"/>
                          <w:szCs w:val="10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</w:t>
                      </w:r>
                      <w:r w:rsidRPr="00FC5E6D">
                        <w:rPr>
                          <w:rFonts w:ascii="Arial" w:hAnsi="Arial" w:cs="Arial"/>
                          <w:sz w:val="10"/>
                          <w:szCs w:val="10"/>
                        </w:rPr>
                        <w:t>tos</w:t>
                      </w:r>
                      <w:r w:rsidRPr="00FC5E6D">
                        <w:rPr>
                          <w:rFonts w:ascii="Arial" w:hAnsi="Arial" w:cs="Arial" w:hint="eastAsia"/>
                          <w:sz w:val="10"/>
                          <w:szCs w:val="10"/>
                        </w:rPr>
                        <w:t>h</w:t>
                      </w:r>
                      <w:r w:rsidRPr="00FC5E6D">
                        <w:rPr>
                          <w:rFonts w:ascii="Arial" w:hAnsi="Arial" w:cs="Arial"/>
                          <w:sz w:val="10"/>
                          <w:szCs w:val="10"/>
                        </w:rPr>
                        <w:t>okan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-</w:t>
                      </w:r>
                      <w:r w:rsidRPr="00FC5E6D">
                        <w:rPr>
                          <w:rFonts w:ascii="Arial" w:hAnsi="Arial" w:cs="Arial"/>
                          <w:sz w:val="10"/>
                          <w:szCs w:val="10"/>
                        </w:rPr>
                        <w:t>mae</w:t>
                      </w:r>
                    </w:p>
                  </w:txbxContent>
                </v:textbox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A9F3E" wp14:editId="70504B6A">
                <wp:simplePos x="0" y="0"/>
                <wp:positionH relativeFrom="column">
                  <wp:posOffset>4547510</wp:posOffset>
                </wp:positionH>
                <wp:positionV relativeFrom="paragraph">
                  <wp:posOffset>5297538</wp:posOffset>
                </wp:positionV>
                <wp:extent cx="413346" cy="104116"/>
                <wp:effectExtent l="133350" t="0" r="25400" b="10795"/>
                <wp:wrapNone/>
                <wp:docPr id="688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46" cy="104116"/>
                        </a:xfrm>
                        <a:prstGeom prst="wedgeRectCallout">
                          <a:avLst>
                            <a:gd name="adj1" fmla="val -73060"/>
                            <a:gd name="adj2" fmla="val -32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3A33B" w14:textId="77777777" w:rsidR="00DB1C95" w:rsidRPr="00040762" w:rsidRDefault="00DB1C95" w:rsidP="00040762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Sakaigi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9F3E" id="AutoShape 953" o:spid="_x0000_s1094" type="#_x0000_t61" style="position:absolute;margin-left:358.05pt;margin-top:417.15pt;width:32.55pt;height: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2KcQIAAOUEAAAOAAAAZHJzL2Uyb0RvYy54bWysVNuO0zAQfUfiHyy/b5P03qjpatWlCGmB&#10;FQsf4NhOYvAN223a/XomTlpaeEPkwfJ4Zs5czkzW90cl0YE7L4wucDZKMeKaGiZ0XeBvX3d3S4x8&#10;IJoRaTQv8Il7fL95+2bd2pyPTWMk4w4BiPZ5awvchGDzJPG04Yr4kbFcg7IyTpEAoqsT5kgL6Eom&#10;4zSdJ61xzDpDuffw+tgr8SbiVxWn4XNVeR6QLDDkFuLp4ll2Z7JZk7x2xDaCDmmQf8hCEaEh6AXq&#10;kQSC9k78BaUEdcabKoyoUYmpKkF5rAGqydI/qnlpiOWxFmiOt5c2+f8HSz8dnh0SrMDzJVCliQKS&#10;HvbBxNhoNZt0LWqtz8HyxT67rkhvnwz94ZE224bomj84Z9qGEwaJZZ19cuPQCR5cUdl+NAzwCeDH&#10;bh0rpzpA6AM6RlJOF1L4MSAKj9NsMpnOMaKgytJpls1jBJKfna3z4T03CnWXArec1fwLEL8lUpp9&#10;iIHI4cmHyA8baiTse4ZRpSTQfSAS3S0m6fw8D1dG4xujyXgxnQ3xB8yE5OcMYm+MFGwnpIyCq8ut&#10;dAgCFHgXv8HZX5tJjdoCr2bjWUz2Rhc3gV9AyjqLNnKvoJc98HyWpkPm8Azz3j/HJ8juggC8gHQd&#10;WIkA2yeFKvASMM4oHZXvNIu7EYiQ/R2cpR647ejsxyIcy2Ocn74vHdelYSdg25l+2+DvAJfGuFeM&#10;Wti0Avufe+I4RvKDholZTMerGaxmFJbLFaypu1aUVwqiKQAVOGDUX7ehX+a9daJuIE7fHm26Ga5E&#10;OA9jn9OQPexS7MWw992yXsvR6vffafMLAAD//wMAUEsDBBQABgAIAAAAIQCmgB+54QAAAAsBAAAP&#10;AAAAZHJzL2Rvd25yZXYueG1sTI89b4MwEIb3Sv0P1lXq1hhIylcxUdUqQ5dKhSzdHOwACj4j7BD6&#10;73uZkvHuHr33vMV2MQOb9eR6iwLCVQBMY2NVj62Afb17SYE5L1HJwaIW8KcdbMvHh0Lmyl7wR8+V&#10;bxmFoMulgM77MefcNZ020q3sqJFuRzsZ6WmcWq4meaFwM/AoCGJuZI/0oZOj/uh0c6rORkBTZV/1&#10;fKqXCH8/Y3/cZd+bfSbE89Py/gbM68XfYLjqkzqU5HSwZ1SODQKSMA4JFZCuN2tgRCRpGAE70OY1&#10;SICXBb/vUP4DAAD//wMAUEsBAi0AFAAGAAgAAAAhALaDOJL+AAAA4QEAABMAAAAAAAAAAAAAAAAA&#10;AAAAAFtDb250ZW50X1R5cGVzXS54bWxQSwECLQAUAAYACAAAACEAOP0h/9YAAACUAQAACwAAAAAA&#10;AAAAAAAAAAAvAQAAX3JlbHMvLnJlbHNQSwECLQAUAAYACAAAACEAIMm9inECAADlBAAADgAAAAAA&#10;AAAAAAAAAAAuAgAAZHJzL2Uyb0RvYy54bWxQSwECLQAUAAYACAAAACEApoAfueEAAAALAQAADwAA&#10;AAAAAAAAAAAAAADLBAAAZHJzL2Rvd25yZXYueG1sUEsFBgAAAAAEAAQA8wAAANkFAAAAAA==&#10;" adj="-4981,3727" strokecolor="#a5a5a5 [2092]">
                <v:textbox inset="5.85pt,.7pt,5.85pt,.7pt">
                  <w:txbxContent>
                    <w:p w14:paraId="3CF3A33B" w14:textId="77777777" w:rsidR="00DB1C95" w:rsidRPr="00040762" w:rsidRDefault="00DB1C95" w:rsidP="00040762">
                      <w:pPr>
                        <w:spacing w:line="100" w:lineRule="exac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Sakaigi</w:t>
                      </w:r>
                    </w:p>
                  </w:txbxContent>
                </v:textbox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1AC760" wp14:editId="536A0BFB">
                <wp:simplePos x="0" y="0"/>
                <wp:positionH relativeFrom="column">
                  <wp:posOffset>4420305</wp:posOffset>
                </wp:positionH>
                <wp:positionV relativeFrom="paragraph">
                  <wp:posOffset>6234943</wp:posOffset>
                </wp:positionV>
                <wp:extent cx="545298" cy="93321"/>
                <wp:effectExtent l="76200" t="0" r="26670" b="21590"/>
                <wp:wrapNone/>
                <wp:docPr id="682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298" cy="93321"/>
                        </a:xfrm>
                        <a:prstGeom prst="wedgeRectCallout">
                          <a:avLst>
                            <a:gd name="adj1" fmla="val -56412"/>
                            <a:gd name="adj2" fmla="val 62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C453" w14:textId="2381447C" w:rsidR="00DB1C95" w:rsidRPr="00040762" w:rsidRDefault="00DB1C95" w:rsidP="00DC2BE7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Sakai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irigu</w:t>
                            </w:r>
                            <w:r w:rsidRPr="00040762">
                              <w:rPr>
                                <w:rFonts w:ascii="Arial" w:hAnsi="Arial" w:cs="Arial" w:hint="eastAsia"/>
                                <w:sz w:val="10"/>
                                <w:szCs w:val="10"/>
                              </w:rPr>
                              <w:t>chi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C760" id="AutoShape 954" o:spid="_x0000_s1095" type="#_x0000_t61" style="position:absolute;margin-left:348.05pt;margin-top:490.95pt;width:42.95pt;height: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u8dAIAAOIEAAAOAAAAZHJzL2Uyb0RvYy54bWysVMlu2zAQvRfoPxC8J7IVy7WFyEHgNEWB&#10;LkHTfsCIpCS2XFSStpx+fYeU7LjNragOBIccvlnePF3fHLQie+G8tKai88sZJcIwy6VpK/rt6/3F&#10;ihIfwHBQ1oiKPglPbzavX10PfSly21nFhSMIYnw59BXtQujLLPOsExr8pe2FwcvGOg0BTddm3MGA&#10;6Fpl+Wy2zAbreO8sE97j6d14STcJv2kEC5+bxotAVEUxt5BWl9Y6rtnmGsrWQd9JNqUB/5CFBmkw&#10;6AnqDgKQnZMvoLRkznrbhEtmdWabRjKRasBq5rO/qnnsoBepFmyO709t8v8Pln3aPzgieUWXq5wS&#10;AxpJut0Fm2KTdbGILRp6X6LnY//gYpG+/2DZD0+M3XZgWnHrnB06ARwTm0f/7I8H0fD4lNTDR8sR&#10;HxA/devQOB0BsQ/kkEh5OpEiDoEwPCwWRb7GKWJ4tb66yscAUB7f9s6Hd8JqEjcVHQRvxRfkfQtK&#10;2V1IcWD/wYdED59KBP59TkmjFbK9B0UuiuVink/jcOaEPXl2WuZ5kcqDckLMoDzGT42xSvJ7qVQy&#10;XFtvlSMIX9H79E2P/bmbMmTAygqEfgkRZSBOIHU7Tz5qp7GRI/CymM2mMcZjHPbxOB1hdklIEQFJ&#10;Qes8sJYBpaekrugKMY4okce3hidhBJBq3ONjZSZiI5fjTIRDfUjDs1jG0iLRteVPSLWzo9Tw14Cb&#10;zrpflAwos4r6nztwghL13uC4vFnk6wJ1mYzVao0adecX9dkFGIZAFQ2UjNttGJW8651sO4wztsfY&#10;OMCNDMdJHHOaskchpV5Moo9KPbeT1/OvafMbAAD//wMAUEsDBBQABgAIAAAAIQCTODiw4wAAAAsB&#10;AAAPAAAAZHJzL2Rvd25yZXYueG1sTI/LTsMwEEX3SPyDNUhsEHVSUZOEOFWpBAvEhhRVZefGbhw1&#10;fsh22/D3DCtYzszRnXPr5WRGclYhDs5yyGcZEGU7Jwfbc/jcvNwXQGISVorRWcXhW0VYNtdXtaik&#10;u9gPdW5TTzDExkpw0Cn5itLYaWVEnDmvLN4OLhiRcAw9lUFcMNyMdJ5ljBoxWPyghVdrrbpjezIc&#10;1mbzdTi+PSx8G3av/m6l3xfbZ85vb6bVE5CkpvQHw68+qkODTnt3sjKSkQMrWY4oh7LISyBIPBZz&#10;bLfHTckY0Kam/zs0PwAAAP//AwBQSwECLQAUAAYACAAAACEAtoM4kv4AAADhAQAAEwAAAAAAAAAA&#10;AAAAAAAAAAAAW0NvbnRlbnRfVHlwZXNdLnhtbFBLAQItABQABgAIAAAAIQA4/SH/1gAAAJQBAAAL&#10;AAAAAAAAAAAAAAAAAC8BAABfcmVscy8ucmVsc1BLAQItABQABgAIAAAAIQBOnyu8dAIAAOIEAAAO&#10;AAAAAAAAAAAAAAAAAC4CAABkcnMvZTJvRG9jLnhtbFBLAQItABQABgAIAAAAIQCTODiw4wAAAAsB&#10;AAAPAAAAAAAAAAAAAAAAAM4EAABkcnMvZG93bnJldi54bWxQSwUGAAAAAAQABADzAAAA3gUAAAAA&#10;" adj="-1385,12145" strokecolor="#a5a5a5 [2092]">
                <v:textbox inset="5.85pt,.7pt,5.85pt,.7pt">
                  <w:txbxContent>
                    <w:p w14:paraId="0FD4C453" w14:textId="2381447C" w:rsidR="00DB1C95" w:rsidRPr="00040762" w:rsidRDefault="00DB1C95" w:rsidP="00DC2BE7">
                      <w:pPr>
                        <w:spacing w:line="100" w:lineRule="exac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Sakai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</w:t>
                      </w: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irigu</w:t>
                      </w:r>
                      <w:r w:rsidRPr="00040762">
                        <w:rPr>
                          <w:rFonts w:ascii="Arial" w:hAnsi="Arial" w:cs="Arial" w:hint="eastAsia"/>
                          <w:sz w:val="10"/>
                          <w:szCs w:val="10"/>
                        </w:rPr>
                        <w:t>chi</w:t>
                      </w:r>
                    </w:p>
                  </w:txbxContent>
                </v:textbox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90FDFB" wp14:editId="265A7A5F">
                <wp:simplePos x="0" y="0"/>
                <wp:positionH relativeFrom="column">
                  <wp:posOffset>5480017</wp:posOffset>
                </wp:positionH>
                <wp:positionV relativeFrom="paragraph">
                  <wp:posOffset>5067618</wp:posOffset>
                </wp:positionV>
                <wp:extent cx="408533" cy="165100"/>
                <wp:effectExtent l="0" t="0" r="10795" b="82550"/>
                <wp:wrapNone/>
                <wp:docPr id="689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533" cy="165100"/>
                        </a:xfrm>
                        <a:prstGeom prst="wedgeRectCallout">
                          <a:avLst>
                            <a:gd name="adj1" fmla="val 41321"/>
                            <a:gd name="adj2" fmla="val 736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4A8B0" w14:textId="77777777" w:rsidR="00DB1C95" w:rsidRDefault="00DB1C95" w:rsidP="00481B11">
                            <w:pPr>
                              <w:spacing w:line="100" w:lineRule="exact"/>
                              <w:ind w:rightChars="-79" w:right="-166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Shinwa</w:t>
                            </w:r>
                          </w:p>
                          <w:p w14:paraId="36EF5498" w14:textId="428E7A90" w:rsidR="00DB1C95" w:rsidRPr="00040762" w:rsidRDefault="00DB1C95" w:rsidP="00481B11">
                            <w:pPr>
                              <w:spacing w:line="100" w:lineRule="exact"/>
                              <w:ind w:rightChars="-79" w:right="-166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C</w:t>
                            </w:r>
                            <w:r w:rsidRPr="00040762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0FDFB" id="AutoShape 955" o:spid="_x0000_s1096" type="#_x0000_t61" style="position:absolute;margin-left:431.5pt;margin-top:399.05pt;width:32.15pt;height:1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F+dAIAAOMEAAAOAAAAZHJzL2Uyb0RvYy54bWysVNuO0zAQfUfiHyy/0yRt022jpqtVlyKk&#10;BVYsfIBjO4nBN2y36fL1TJy0ZOENkQfL9ozPzJwzk+3tWUl04s4Lo0uczVKMuKaGCd2U+OuXw5s1&#10;Rj4QzYg0mpf4mXt8u3v9atvZgs9NayTjDgGI9kVnS9yGYIsk8bTliviZsVyDsTZOkQBH1yTMkQ7Q&#10;lUzmabpKOuOYdYZy7+H2fjDiXcSva07Dp7r2PCBZYsgtxNXFterXZLclReOIbQUd0yD/kIUiQkPQ&#10;K9Q9CQQdnfgLSgnqjDd1mFGjElPXgvJYA1STpX9U89QSy2MtQI63V5r8/4OlH0+PDglW4tV6g5Em&#10;CkS6OwYTY6NNnvcUddYX4PlkH11fpLcPhn73SJt9S3TD75wzXcsJg8Sy3j958aA/eHiKqu6DYYBP&#10;AD+yda6d6gGBB3SOojxfReHngChcLtN1vlhgRMGUrfIsjaIlpLg8ts6Hd9wo1G9K3HHW8M8g/J5I&#10;aY4hBiKnBx+iPmyskbBvGUa1kiD3iUi0zBbzmDtoOPGZT31uFqtsGesjxYgIeVziR2aMFOwgpIwH&#10;11R76RDAl/gQv/Gxn7pJjboSb/J5HlN9YYtzwK8gVZNFH3lUwOQAvMrTgRJSwDV0+3B9YemKAKqA&#10;ctPASgSYPSlUideAcUHphXyrWZyMQIQc9vBY6lHZXsyhKcK5OsfuWd5c+qQy7Bm0dmaYNfg3wKY1&#10;7idGHcxZif2PI3EcI/leQ7/cLOebHAYzHtbrDQypmxqqiYFoCkAlDhgN230YRvlonWhaiDPQo03f&#10;wbUIl1Ycchqzh0mKXIxT34/q9By9fv+bdr8AAAD//wMAUEsDBBQABgAIAAAAIQAV3bmf4AAAAAsB&#10;AAAPAAAAZHJzL2Rvd25yZXYueG1sTI/LTsMwEEX3SPyDNUjsqPPoI03jVAjBAiEhteUDprGbRMTj&#10;KHbS8PcMK7oc3asz5xb72XZiMoNvHSmIFxEIQ5XTLdUKvk5vTxkIH5A0do6Mgh/jYV/e3xWYa3el&#10;g5mOoRYMIZ+jgiaEPpfSV42x6BeuN8TZxQ0WA59DLfWAV4bbTiZRtJYWW+IPDfbmpTHV93G0CrLV&#10;x+e7W6ZYR4dXHE9T1U6rTKnHh/l5ByKYOfyX4U+f1aFkp7MbSXvRMWOd8pagYLPNYhDc2CabFMSZ&#10;o2QZgywLebuh/AUAAP//AwBQSwECLQAUAAYACAAAACEAtoM4kv4AAADhAQAAEwAAAAAAAAAAAAAA&#10;AAAAAAAAW0NvbnRlbnRfVHlwZXNdLnhtbFBLAQItABQABgAIAAAAIQA4/SH/1gAAAJQBAAALAAAA&#10;AAAAAAAAAAAAAC8BAABfcmVscy8ucmVsc1BLAQItABQABgAIAAAAIQCyRxF+dAIAAOMEAAAOAAAA&#10;AAAAAAAAAAAAAC4CAABkcnMvZTJvRG9jLnhtbFBLAQItABQABgAIAAAAIQAV3bmf4AAAAAsBAAAP&#10;AAAAAAAAAAAAAAAAAM4EAABkcnMvZG93bnJldi54bWxQSwUGAAAAAAQABADzAAAA2wUAAAAA&#10;" adj="19725,26701" strokecolor="#a5a5a5 [2092]">
                <v:textbox inset="5.85pt,.7pt,5.85pt,.7pt">
                  <w:txbxContent>
                    <w:p w14:paraId="3434A8B0" w14:textId="77777777" w:rsidR="00DB1C95" w:rsidRDefault="00DB1C95" w:rsidP="00481B11">
                      <w:pPr>
                        <w:spacing w:line="100" w:lineRule="exact"/>
                        <w:ind w:rightChars="-79" w:right="-166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Shinwa</w:t>
                      </w:r>
                    </w:p>
                    <w:p w14:paraId="36EF5498" w14:textId="428E7A90" w:rsidR="00DB1C95" w:rsidRPr="00040762" w:rsidRDefault="00DB1C95" w:rsidP="00481B11">
                      <w:pPr>
                        <w:spacing w:line="100" w:lineRule="exact"/>
                        <w:ind w:rightChars="-79" w:right="-166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C</w:t>
                      </w:r>
                      <w:r w:rsidRPr="00040762">
                        <w:rPr>
                          <w:rFonts w:ascii="Arial" w:hAnsi="Arial" w:cs="Arial"/>
                          <w:sz w:val="10"/>
                          <w:szCs w:val="10"/>
                        </w:rPr>
                        <w:t>home</w:t>
                      </w:r>
                    </w:p>
                  </w:txbxContent>
                </v:textbox>
              </v:shape>
            </w:pict>
          </mc:Fallback>
        </mc:AlternateContent>
      </w:r>
      <w:r w:rsidR="007364B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967B1B" wp14:editId="78154E59">
                <wp:simplePos x="0" y="0"/>
                <wp:positionH relativeFrom="column">
                  <wp:posOffset>3856848</wp:posOffset>
                </wp:positionH>
                <wp:positionV relativeFrom="paragraph">
                  <wp:posOffset>5528102</wp:posOffset>
                </wp:positionV>
                <wp:extent cx="302818" cy="656418"/>
                <wp:effectExtent l="0" t="0" r="0" b="0"/>
                <wp:wrapNone/>
                <wp:docPr id="687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18" cy="656418"/>
                        </a:xfrm>
                        <a:prstGeom prst="wedgeRectCallout">
                          <a:avLst>
                            <a:gd name="adj1" fmla="val -6815"/>
                            <a:gd name="adj2" fmla="val 2222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F78FB" w14:textId="77777777" w:rsidR="00DB1C95" w:rsidRPr="00FF569F" w:rsidRDefault="00DB1C95" w:rsidP="00FC5E6D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FF569F">
                              <w:rPr>
                                <w:rFonts w:ascii="Arial" w:hAnsi="Arial" w:cs="Arial" w:hint="eastAsia"/>
                                <w:sz w:val="12"/>
                                <w:szCs w:val="12"/>
                              </w:rPr>
                              <w:t>Nakagawa River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67B1B" id="AutoShape 960" o:spid="_x0000_s1097" type="#_x0000_t61" style="position:absolute;margin-left:303.7pt;margin-top:435.3pt;width:23.85pt;height:5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BF/gIAAE0GAAAOAAAAZHJzL2Uyb0RvYy54bWysVVtv0zAUfkfiP1h+z3JZ2ibR0mn0gpAG&#10;TAx4dxMnMTh2sN2mE+K/c+ykXQovCNhDZh/b3znfdy69uT22HB2o0kyKHIdXAUZUFLJkos7xp49b&#10;L8FIGyJKwqWgOX6iGt8uX7646buMRrKRvKQKAYjQWd/luDGmy3xfFw1tib6SHRVwWEnVEgNbVful&#10;Ij2gt9yPgmDu91KVnZIF1Rqs6+EQLx1+VdHCvK8qTQ3iOYbYjPsq993Zr7+8IVmtSNewYgyD/EUU&#10;LWECnJ6h1sQQtFfsN6iWFUpqWZmrQra+rCpWUMcB2ITBL2weG9JRxwXE0d1ZJv3/YIt3hweFWJnj&#10;ebLASJAWknS3N9L5RuncSdR3OoObj92DsiR1dy+LrxoJuWqIqOmdUrJvKCkhsNBK6l88sBsNT9Gu&#10;fytLwCeA79Q6Vqq1gKADOrqkPJ2TQo8GFWC8DqIkhCoq4Gg+m8ewth5IdnrcKW1eU9kiu8hxT8ua&#10;foDErwjncm+cI3K418blpxw5kvJLiFHVckj3gXDkzZNwNpbD5E40vRPB3+h8BIQwTu4tupBbxrmr&#10;KS4uDHBxsACtMRRL0JXI9zRIN8kmib04mm+8OFivvbvtKvbm23AxW1+vV6t1+MPyCOOsYWVJhXVz&#10;Ktcw/rNyGBtnKLRzwWrJWWnhbLiu7eiKKwSS5HhXh049vm8hcYMtmQXB2DZghuYazM4EJM8ILkUT&#10;cP8yeHcMClivEyHCKA5eRam3hWr04m0889JFkHhBmL6CUozTeL29FOKeCfrvQqA+x+ksmjm2k6CB&#10;j6p3Zz2A+UjeMp0K1zIDY4yzNsfJ+RLJbE9sROkKwhDGh/VEChv+sxSAeioP10G2aewk05k57o6u&#10;S2NX/da0k+UT9JSSUPMw2WAGw4KSz/Afox4mWo71tz1RFCP+RkBnLuIoncEIdJskSeGRmh7sJgdE&#10;FI2EMQlQw3JlhqG57xSrG/A0VIaQdlZUzJyafogKKNkQYWY5cuN8tUNxune3nn8Flj8BAAD//wMA&#10;UEsDBBQABgAIAAAAIQBJODSB4gAAAAsBAAAPAAAAZHJzL2Rvd25yZXYueG1sTI8xb8IwEIX3Sv0P&#10;1lXqVmxacGiaC6JIDB0YoCxsJnaT0PicxoYk/77uRMfT+/Ted9lysA27ms7XjhCmEwHMUOF0TSXC&#10;4XPztADmgyKtGkcGYTQelvn9XaZS7Xrames+lCyWkE8VQhVCm3Lui8pY5SeuNRSzL9dZFeLZlVx3&#10;qo/ltuHPQkhuVU1xoVKtWVem+N5fLMJ6tyqO28N2fP84vpRq0/+cz6NEfHwYVm/AghnCDYY//agO&#10;eXQ6uQtpzxoEKZJZRBEWiZDAIiHn8ymwE8JrMhPA84z//yH/BQAA//8DAFBLAQItABQABgAIAAAA&#10;IQC2gziS/gAAAOEBAAATAAAAAAAAAAAAAAAAAAAAAABbQ29udGVudF9UeXBlc10ueG1sUEsBAi0A&#10;FAAGAAgAAAAhADj9If/WAAAAlAEAAAsAAAAAAAAAAAAAAAAALwEAAF9yZWxzLy5yZWxzUEsBAi0A&#10;FAAGAAgAAAAhALVhAEX+AgAATQYAAA4AAAAAAAAAAAAAAAAALgIAAGRycy9lMm9Eb2MueG1sUEsB&#10;Ai0AFAAGAAgAAAAhAEk4NIHiAAAACwEAAA8AAAAAAAAAAAAAAAAAWAUAAGRycy9kb3ducmV2Lnht&#10;bFBLBQYAAAAABAAEAPMAAABnBgAAAAA=&#10;" adj="9328,11280" filled="f" fillcolor="#d8d8d8 [2732]" stroked="f">
                <v:textbox style="layout-flow:vertical-ideographic" inset="5.85pt,.7pt,5.85pt,.7pt">
                  <w:txbxContent>
                    <w:p w14:paraId="7EEF78FB" w14:textId="77777777" w:rsidR="00DB1C95" w:rsidRPr="00FF569F" w:rsidRDefault="00DB1C95" w:rsidP="00FC5E6D">
                      <w:pPr>
                        <w:spacing w:line="200" w:lineRule="exac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FF569F">
                        <w:rPr>
                          <w:rFonts w:ascii="Arial" w:hAnsi="Arial" w:cs="Arial" w:hint="eastAsia"/>
                          <w:sz w:val="12"/>
                          <w:szCs w:val="12"/>
                        </w:rPr>
                        <w:t>Nakagawa River</w:t>
                      </w:r>
                    </w:p>
                  </w:txbxContent>
                </v:textbox>
              </v:shape>
            </w:pict>
          </mc:Fallback>
        </mc:AlternateContent>
      </w:r>
      <w:r w:rsidR="00612E4C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119B050" wp14:editId="646BA33E">
                <wp:simplePos x="0" y="0"/>
                <wp:positionH relativeFrom="margin">
                  <wp:posOffset>51435</wp:posOffset>
                </wp:positionH>
                <wp:positionV relativeFrom="paragraph">
                  <wp:posOffset>35560</wp:posOffset>
                </wp:positionV>
                <wp:extent cx="4178300" cy="335915"/>
                <wp:effectExtent l="0" t="0" r="0" b="6985"/>
                <wp:wrapNone/>
                <wp:docPr id="66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A196" w14:textId="77777777" w:rsidR="00DB1C95" w:rsidRPr="00E54ECE" w:rsidRDefault="00DB1C95" w:rsidP="00092842">
                            <w:pPr>
                              <w:spacing w:line="220" w:lineRule="exact"/>
                              <w:ind w:leftChars="-39" w:left="54" w:hangingChars="65" w:hanging="136"/>
                              <w:jc w:val="left"/>
                              <w:rPr>
                                <w:rFonts w:ascii="Arial" w:eastAsia="メイリオ" w:hAnsi="Arial" w:cs="Arial"/>
                                <w:szCs w:val="21"/>
                              </w:rPr>
                            </w:pPr>
                            <w:r w:rsidRPr="00E54ECE">
                              <w:rPr>
                                <w:rFonts w:ascii="Arial" w:eastAsia="メイリオ" w:hAnsi="Arial" w:cs="Arial"/>
                                <w:b/>
                                <w:szCs w:val="21"/>
                              </w:rPr>
                              <w:t>&lt;Off-Hours Pediatric Practice</w:t>
                            </w:r>
                            <w:r w:rsidRPr="00E54ECE">
                              <w:rPr>
                                <w:rFonts w:ascii="Arial" w:eastAsia="メイリオ" w:hAnsi="Arial" w:cs="Arial"/>
                                <w:szCs w:val="21"/>
                              </w:rPr>
                              <w:t xml:space="preserve"> (</w:t>
                            </w:r>
                            <w:r w:rsidRPr="003B2D98">
                              <w:rPr>
                                <w:rFonts w:ascii="Arial" w:eastAsia="メイリオ" w:hAnsi="Arial" w:cs="Arial"/>
                                <w:b/>
                                <w:szCs w:val="21"/>
                              </w:rPr>
                              <w:t>for</w:t>
                            </w:r>
                            <w:r w:rsidRPr="00E54ECE">
                              <w:rPr>
                                <w:rFonts w:ascii="Arial" w:eastAsia="メイリオ" w:hAnsi="Arial" w:cs="Arial"/>
                                <w:szCs w:val="21"/>
                              </w:rPr>
                              <w:t xml:space="preserve"> </w:t>
                            </w:r>
                            <w:r w:rsidRPr="00E54ECE">
                              <w:rPr>
                                <w:rFonts w:ascii="Arial" w:eastAsia="メイリオ" w:hAnsi="Arial" w:cs="Arial"/>
                                <w:b/>
                                <w:szCs w:val="21"/>
                              </w:rPr>
                              <w:t>initial first aid measures</w:t>
                            </w:r>
                            <w:r w:rsidRPr="00E54ECE">
                              <w:rPr>
                                <w:rFonts w:ascii="Arial" w:eastAsia="メイリオ" w:hAnsi="Arial" w:cs="Arial"/>
                                <w:szCs w:val="21"/>
                              </w:rPr>
                              <w:t xml:space="preserve">) </w:t>
                            </w:r>
                          </w:p>
                          <w:p w14:paraId="4B9E8F7F" w14:textId="11D098B2" w:rsidR="00DB1C95" w:rsidRPr="00E54ECE" w:rsidRDefault="00DB1C95" w:rsidP="00092842">
                            <w:pPr>
                              <w:spacing w:line="220" w:lineRule="exact"/>
                              <w:ind w:leftChars="11" w:left="54" w:hangingChars="15" w:hanging="31"/>
                              <w:jc w:val="left"/>
                              <w:rPr>
                                <w:rFonts w:ascii="Arial" w:eastAsia="メイリオ" w:hAnsi="Arial" w:cs="Arial"/>
                                <w:szCs w:val="21"/>
                              </w:rPr>
                            </w:pPr>
                            <w:r w:rsidRPr="00E54ECE">
                              <w:rPr>
                                <w:rFonts w:ascii="Arial" w:eastAsia="メイリオ" w:hAnsi="Arial" w:cs="Arial"/>
                                <w:b/>
                                <w:szCs w:val="21"/>
                              </w:rPr>
                              <w:t>Night On-duty Medical Institutions&gt;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9B050" id="Text Box 388" o:spid="_x0000_s1098" type="#_x0000_t202" style="position:absolute;margin-left:4.05pt;margin-top:2.8pt;width:329pt;height:26.45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0NvQIAAMUFAAAOAAAAZHJzL2Uyb0RvYy54bWysVG1vmzAQ/j5p/8Hyd8pLgAAqqdoQpknd&#10;i9TuBzhggjWwme2EdNP++84mSZNWk6ZtfLCw7/zcPXeP7/pm33doR6VigufYv/IworwSNeObHH95&#10;LJ0EI6UJr0knOM3xE1X4ZvH2zfU4ZDQQrehqKhGAcJWNQ45brYfMdVXV0p6oKzFQDsZGyJ5o2MqN&#10;W0syAnrfuYHnxe4oZD1IUVGl4LSYjHhh8ZuGVvpT0yiqUZdjyE3bVdp1bVZ3cU2yjSRDy6pDGuQv&#10;sugJ4xD0BFUQTdBWsldQPaukUKLRV5XoXdE0rKKWA7DxvRdsHloyUMsFiqOGU5nU/4OtPu4+S8Tq&#10;HMdxhBEnPTTpke41uhN7NEsSU6FxUBk4PgzgqvdggE5btmq4F9VXhbhYtoRv6K2UYmwpqSFD39x0&#10;z65OOMqArMcPooZAZKuFBdo3sjflg4IgQIdOPZ26Y5Kp4DD058nMA1MFttksSv3IhiDZ8fYglX5H&#10;RY/MT44ldN+ik9290iYbkh1dTDAuStZ1VgEdvzgAx+kEYsNVYzNZ2Ib+SL10layS0AmDeOWEXlE4&#10;t+UydOLSn0fFrFguC/+nieuHWcvqmnIT5iguP/yz5h1kPsniJC8lOlYbOJOSkpv1spNoR0Dcpf0O&#10;BTlzcy/TsEUALi8o+UHo3QWpU8bJ3AnLMHLSuZc4np/epbEXpmFRXlK6Z5z+OyU05jiNgmgS02+5&#10;efZ7zY1kPdMwPjrW5zg5OZHMSHDFa9taTVg3/Z+VwqT/XApo97HRVrBGo5Na9X69t68jTE14o+a1&#10;qJ9AwlKAwkCMMPvgpxXyO0YjzJEcq29bIilG3XsOz2AeBik8LG03SZLCFXluWJ8ZCK8AKMeVlhhN&#10;m6WehtV2kGzTQqTp4XFxC0+nYVbVz1kdHhzMCkvuMNfMMDrfW6/n6bv4BQAA//8DAFBLAwQUAAYA&#10;CAAAACEAiPKgBdoAAAAGAQAADwAAAGRycy9kb3ducmV2LnhtbEyOwU7DMBBE70j8g7VI3KhTUK0o&#10;xKmqSggkxKEpF25OvE1C7XUUu2369ywnOD7NaOaV69k7ccYpDoE0LBcZCKQ22IE6DZ/7l4ccREyG&#10;rHGBUMMVI6yr25vSFDZcaIfnOnWCRygWRkOf0lhIGdsevYmLMCJxdgiTN4lx6qSdzIXHvZOPWaak&#10;NwPxQ29G3PbYHuuT1+C+t2/Xj/krZE1837V1lE/d60Hr+7t58wwi4Zz+yvCrz+pQsVMTTmSjcBry&#10;JRc1rBQITpVSzA1zvgJZlfK/fvUDAAD//wMAUEsBAi0AFAAGAAgAAAAhALaDOJL+AAAA4QEAABMA&#10;AAAAAAAAAAAAAAAAAAAAAFtDb250ZW50X1R5cGVzXS54bWxQSwECLQAUAAYACAAAACEAOP0h/9YA&#10;AACUAQAACwAAAAAAAAAAAAAAAAAvAQAAX3JlbHMvLnJlbHNQSwECLQAUAAYACAAAACEAllK9Db0C&#10;AADFBQAADgAAAAAAAAAAAAAAAAAuAgAAZHJzL2Uyb0RvYy54bWxQSwECLQAUAAYACAAAACEAiPKg&#10;BdoAAAAGAQAADwAAAAAAAAAAAAAAAAAXBQAAZHJzL2Rvd25yZXYueG1sUEsFBgAAAAAEAAQA8wAA&#10;AB4GAAAAAA==&#10;" filled="f" stroked="f">
                <v:textbox inset="5.85pt,.7pt,5.85pt,.7pt">
                  <w:txbxContent>
                    <w:p w14:paraId="0A7EA196" w14:textId="77777777" w:rsidR="00DB1C95" w:rsidRPr="00E54ECE" w:rsidRDefault="00DB1C95" w:rsidP="00092842">
                      <w:pPr>
                        <w:spacing w:line="220" w:lineRule="exact"/>
                        <w:ind w:leftChars="-39" w:left="54" w:hangingChars="65" w:hanging="136"/>
                        <w:jc w:val="left"/>
                        <w:rPr>
                          <w:rFonts w:ascii="Arial" w:eastAsia="メイリオ" w:hAnsi="Arial" w:cs="Arial"/>
                          <w:szCs w:val="21"/>
                        </w:rPr>
                      </w:pPr>
                      <w:r w:rsidRPr="00E54ECE">
                        <w:rPr>
                          <w:rFonts w:ascii="Arial" w:eastAsia="メイリオ" w:hAnsi="Arial" w:cs="Arial"/>
                          <w:b/>
                          <w:szCs w:val="21"/>
                        </w:rPr>
                        <w:t>&lt;Off-Hours Pediatric Practice</w:t>
                      </w:r>
                      <w:r w:rsidRPr="00E54ECE">
                        <w:rPr>
                          <w:rFonts w:ascii="Arial" w:eastAsia="メイリオ" w:hAnsi="Arial" w:cs="Arial"/>
                          <w:szCs w:val="21"/>
                        </w:rPr>
                        <w:t xml:space="preserve"> (</w:t>
                      </w:r>
                      <w:r w:rsidRPr="003B2D98">
                        <w:rPr>
                          <w:rFonts w:ascii="Arial" w:eastAsia="メイリオ" w:hAnsi="Arial" w:cs="Arial"/>
                          <w:b/>
                          <w:szCs w:val="21"/>
                        </w:rPr>
                        <w:t>for</w:t>
                      </w:r>
                      <w:r w:rsidRPr="00E54ECE">
                        <w:rPr>
                          <w:rFonts w:ascii="Arial" w:eastAsia="メイリオ" w:hAnsi="Arial" w:cs="Arial"/>
                          <w:szCs w:val="21"/>
                        </w:rPr>
                        <w:t xml:space="preserve"> </w:t>
                      </w:r>
                      <w:r w:rsidRPr="00E54ECE">
                        <w:rPr>
                          <w:rFonts w:ascii="Arial" w:eastAsia="メイリオ" w:hAnsi="Arial" w:cs="Arial"/>
                          <w:b/>
                          <w:szCs w:val="21"/>
                        </w:rPr>
                        <w:t>initial first aid measures</w:t>
                      </w:r>
                      <w:r w:rsidRPr="00E54ECE">
                        <w:rPr>
                          <w:rFonts w:ascii="Arial" w:eastAsia="メイリオ" w:hAnsi="Arial" w:cs="Arial"/>
                          <w:szCs w:val="21"/>
                        </w:rPr>
                        <w:t xml:space="preserve">) </w:t>
                      </w:r>
                    </w:p>
                    <w:p w14:paraId="4B9E8F7F" w14:textId="11D098B2" w:rsidR="00DB1C95" w:rsidRPr="00E54ECE" w:rsidRDefault="00DB1C95" w:rsidP="00092842">
                      <w:pPr>
                        <w:spacing w:line="220" w:lineRule="exact"/>
                        <w:ind w:leftChars="11" w:left="54" w:hangingChars="15" w:hanging="31"/>
                        <w:jc w:val="left"/>
                        <w:rPr>
                          <w:rFonts w:ascii="Arial" w:eastAsia="メイリオ" w:hAnsi="Arial" w:cs="Arial"/>
                          <w:szCs w:val="21"/>
                        </w:rPr>
                      </w:pPr>
                      <w:r w:rsidRPr="00E54ECE">
                        <w:rPr>
                          <w:rFonts w:ascii="Arial" w:eastAsia="メイリオ" w:hAnsi="Arial" w:cs="Arial"/>
                          <w:b/>
                          <w:szCs w:val="21"/>
                        </w:rPr>
                        <w:t>Night On-duty Medical Institutions&gt;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9CB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 </w:t>
      </w:r>
      <w:r w:rsidR="00B20243" w:rsidRPr="008F22D6"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t xml:space="preserve"> </w:t>
      </w:r>
      <w:r w:rsidR="006A43CD" w:rsidRPr="008F22D6">
        <w:rPr>
          <w:rFonts w:asciiTheme="majorHAnsi" w:hAnsiTheme="majorHAnsi" w:cstheme="majorHAnsi"/>
          <w:color w:val="000000" w:themeColor="text1"/>
        </w:rPr>
        <w:br w:type="page"/>
      </w:r>
    </w:p>
    <w:p w14:paraId="2EA0B2E3" w14:textId="070A8F77" w:rsidR="00C42E10" w:rsidRPr="008F22D6" w:rsidRDefault="00C42E10" w:rsidP="00DB7351">
      <w:pPr>
        <w:spacing w:line="240" w:lineRule="exact"/>
        <w:rPr>
          <w:rFonts w:ascii="Segoe UI Symbol" w:hAnsi="Segoe UI Symbol" w:cs="Segoe UI Symbol"/>
          <w:color w:val="000000" w:themeColor="text1"/>
          <w:szCs w:val="21"/>
        </w:rPr>
      </w:pP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B10DDD4" wp14:editId="1062658E">
                <wp:simplePos x="0" y="0"/>
                <wp:positionH relativeFrom="margin">
                  <wp:posOffset>-49363</wp:posOffset>
                </wp:positionH>
                <wp:positionV relativeFrom="paragraph">
                  <wp:posOffset>-188020</wp:posOffset>
                </wp:positionV>
                <wp:extent cx="6867888" cy="517584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888" cy="51758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50DFA1" w14:textId="77777777" w:rsidR="00DB1C95" w:rsidRDefault="00DB1C95" w:rsidP="00C44E1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04849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oster of Off-hours Pediatric 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ractice </w:t>
                            </w:r>
                            <w:r w:rsidRPr="006115C4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(for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Initial First Aid Measures)</w:t>
                            </w:r>
                            <w:r w:rsidRPr="00F048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F048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 </w:t>
                            </w:r>
                            <w:r w:rsidRPr="005C6612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                                              </w:t>
                            </w:r>
                            <w:r w:rsidRPr="00C77A62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F04849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小児時間外(初期救急)診療当番表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5C661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49198EE" w14:textId="054D2FAD" w:rsidR="00DB1C95" w:rsidRPr="00A72E84" w:rsidRDefault="00DB1C95" w:rsidP="00C44E1A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04849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Consultation Hours: 7:00 p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.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.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 - 9:00 p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.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.</w:t>
                            </w:r>
                            <w:r w:rsidRPr="00F04849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 (cutoff time: 8:30 p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22"/>
                                <w:szCs w:val="24"/>
                              </w:rPr>
                              <w:t>.m.)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A72E84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診療時間</w:t>
                            </w:r>
                            <w:r w:rsidRPr="00A72E84"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午後</w:t>
                            </w:r>
                            <w:r w:rsidRPr="00A72E84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７時</w:t>
                            </w:r>
                            <w:r w:rsidRPr="00A72E84"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～</w:t>
                            </w:r>
                            <w:r w:rsidRPr="00A72E84"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９時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受付時間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午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後</w:t>
                            </w:r>
                            <w:r>
                              <w:rPr>
                                <w:rFonts w:ascii="Arial" w:eastAsia="メイリオ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8:30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0DDD4" id="正方形/長方形 4" o:spid="_x0000_s1099" style="position:absolute;left:0;text-align:left;margin-left:-3.9pt;margin-top:-14.8pt;width:540.8pt;height:40.7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WIFnAIAAA4FAAAOAAAAZHJzL2Uyb0RvYy54bWysVM1uEzEQviPxDpbvdJPSpFHUTRW1CkIq&#10;pVKLena83qwl/2E72YT3gAeAM2fEgcehEm/BZ++mrQonxB68M+Px/Hz+xienW63IRvggrSnp8GBA&#10;iTDcVtKsSvruZvFiQkmIzFRMWSNKuhOBns6ePztp3VQc2saqSniCICZMW1fSJkY3LYrAG6FZOLBO&#10;GGzW1msWofpVUXnWIrpWxeFgMC5a6yvnLRchwHrebdJZjl/Xgse3dR1EJKqkqC3m1ed1mdZidsKm&#10;K89cI3lfBvuHKjSTBknvQ52zyMjayz9Cacm9DbaOB9zqwta15CL3gG6GgyfdXDfMidwLwAnuHqbw&#10;/8Lyy82VJ7Iq6RElhmlc0d3XL3efvv/88bn49fFbJ5GjBFTrwhT+1+7K91qAmLre1l6nP/oh2wzu&#10;7h5csY2EwziejI8nE9CBY280PB5NctDi4bTzIb4SVpMklNTj8jKmbHMRIjLCde+SkgWrZLWQSmVl&#10;F86UJxuGewY9KttSoliIMJZ0kb8cS631G1t1fqMBvtQYAod8vhMfx1WGtOD14TE8CWdgaK1YhKgd&#10;MAtmRQlTK1CfR58TGJtKQtCu2HMWmi5bLrfjm5YRpFdSl3SSatgXoUw6JjJt+5YT5h3KSYrb5TZf&#10;1igfSaalrXa4QW87agfHFxLwXaD3K+bBZdSN+YxvsdTKohnbS5Q01n/4mz35g2LYpaTFbKDR92vm&#10;BSB9bUC+l+NUM4lZgeAfW5d7q1nrM4vrGOIFcDyLyTeqvVh7q28xvvOUDVvMcOTsoOyVs9jNKh4A&#10;Lubz7IbBcSxemGvHU/A90jfbW+Zdz50I1l3a/fyw6RMKdb7ppLHzdbS1zPx6wBNESAqGLlOifyDS&#10;VD/Ws9fDMzb7DQAA//8DAFBLAwQUAAYACAAAACEA3tHscuEAAAAKAQAADwAAAGRycy9kb3ducmV2&#10;LnhtbEyPQUvDQBCF74L/YRnBi7SbVmxNzKYEQUXEQ6vgdZsdk+DubNjdtsm/d3rS0zBvHu99U25G&#10;Z8URQ+w9KVjMMxBIjTc9tQo+P55m9yBi0mS09YQKJoywqS4vSl0Yf6ItHnepFRxCsdAKupSGQsrY&#10;dOh0nPsBiW/fPjideA2tNEGfONxZucyylXS6J27o9ICPHTY/u4NTkN+816/D18tkJl/3z+32bQw2&#10;KHV9NdYPIBKO6c8MZ3xGh4qZ9v5AJgqrYLZm8sRzma9AnA3Z+palvYK7RQ6yKuX/F6pfAAAA//8D&#10;AFBLAQItABQABgAIAAAAIQC2gziS/gAAAOEBAAATAAAAAAAAAAAAAAAAAAAAAABbQ29udGVudF9U&#10;eXBlc10ueG1sUEsBAi0AFAAGAAgAAAAhADj9If/WAAAAlAEAAAsAAAAAAAAAAAAAAAAALwEAAF9y&#10;ZWxzLy5yZWxzUEsBAi0AFAAGAAgAAAAhAHfVYgWcAgAADgUAAA4AAAAAAAAAAAAAAAAALgIAAGRy&#10;cy9lMm9Eb2MueG1sUEsBAi0AFAAGAAgAAAAhAN7R7HLhAAAACgEAAA8AAAAAAAAAAAAAAAAA9gQA&#10;AGRycy9kb3ducmV2LnhtbFBLBQYAAAAABAAEAPMAAAAEBgAAAAA=&#10;" fillcolor="#7f7f7f" stroked="f" strokeweight="1pt">
                <v:textbox inset="1mm,0,1mm,0">
                  <w:txbxContent>
                    <w:p w14:paraId="2150DFA1" w14:textId="77777777" w:rsidR="00DB1C95" w:rsidRDefault="00DB1C95" w:rsidP="00C44E1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04849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oster of Off-hours Pediatric </w:t>
                      </w:r>
                      <w:r w:rsidRPr="00F04849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ractice </w:t>
                      </w:r>
                      <w:r w:rsidRPr="006115C4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4"/>
                          <w:szCs w:val="28"/>
                        </w:rPr>
                        <w:t>(for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Pr="00F04849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4"/>
                          <w:szCs w:val="28"/>
                        </w:rPr>
                        <w:t>Initial First Aid Measures)</w:t>
                      </w:r>
                      <w:r w:rsidRPr="00F0484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8"/>
                        </w:rPr>
                        <w:t xml:space="preserve"> </w:t>
                      </w:r>
                      <w:r w:rsidRPr="00F04849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20"/>
                        </w:rPr>
                        <w:t xml:space="preserve">      </w:t>
                      </w:r>
                      <w:r w:rsidRPr="005C6612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 xml:space="preserve">                                               </w:t>
                      </w:r>
                      <w:r w:rsidRPr="00C77A62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Pr="00F04849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小児時間外(初期救急)診療当番表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</w:t>
                      </w:r>
                      <w:r w:rsidRPr="005C661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49198EE" w14:textId="054D2FAD" w:rsidR="00DB1C95" w:rsidRPr="00A72E84" w:rsidRDefault="00DB1C95" w:rsidP="00C44E1A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04849"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Consultation Hours: 7:00 p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.</w:t>
                      </w:r>
                      <w:r w:rsidRPr="00F04849"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m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.</w:t>
                      </w:r>
                      <w:r w:rsidRPr="00F04849"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 xml:space="preserve"> - 9:00 p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.</w:t>
                      </w:r>
                      <w:r w:rsidRPr="00F04849"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m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.</w:t>
                      </w:r>
                      <w:r w:rsidRPr="00F04849"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 xml:space="preserve"> (cutoff time: 8:30 p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22"/>
                          <w:szCs w:val="24"/>
                        </w:rPr>
                        <w:t>.m.)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22"/>
                          <w:szCs w:val="24"/>
                        </w:rPr>
                        <w:t xml:space="preserve">　</w:t>
                      </w:r>
                      <w:r w:rsidRPr="00A72E84">
                        <w:rPr>
                          <w:rFonts w:ascii="Arial" w:eastAsia="メイリオ" w:hAnsi="Arial" w:cs="Arial"/>
                          <w:color w:val="FFFFFF" w:themeColor="background1"/>
                          <w:sz w:val="18"/>
                          <w:szCs w:val="18"/>
                        </w:rPr>
                        <w:t>診療時間</w:t>
                      </w:r>
                      <w:r w:rsidRPr="00A72E84"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午後</w:t>
                      </w:r>
                      <w:r w:rsidRPr="00A72E84">
                        <w:rPr>
                          <w:rFonts w:ascii="Arial" w:eastAsia="メイリオ" w:hAnsi="Arial" w:cs="Arial"/>
                          <w:color w:val="FFFFFF" w:themeColor="background1"/>
                          <w:sz w:val="18"/>
                          <w:szCs w:val="18"/>
                        </w:rPr>
                        <w:t>７時</w:t>
                      </w:r>
                      <w:r w:rsidRPr="00A72E84"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～</w:t>
                      </w:r>
                      <w:r w:rsidRPr="00A72E84">
                        <w:rPr>
                          <w:rFonts w:ascii="Arial" w:eastAsia="メイリオ" w:hAnsi="Arial" w:cs="Arial"/>
                          <w:color w:val="FFFFFF" w:themeColor="background1"/>
                          <w:sz w:val="18"/>
                          <w:szCs w:val="18"/>
                        </w:rPr>
                        <w:t>９時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受付時間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18"/>
                          <w:szCs w:val="18"/>
                        </w:rPr>
                        <w:t>午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後</w:t>
                      </w:r>
                      <w:r>
                        <w:rPr>
                          <w:rFonts w:ascii="Arial" w:eastAsia="メイリオ" w:hAnsi="Arial" w:cs="Arial"/>
                          <w:color w:val="FFFFFF" w:themeColor="background1"/>
                          <w:sz w:val="18"/>
                          <w:szCs w:val="18"/>
                        </w:rPr>
                        <w:t>8:30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Arial" w:eastAsia="メイリオ" w:hAnsi="Arial" w:cs="Arial" w:hint="eastAsia"/>
                          <w:color w:val="FFFFFF" w:themeColor="background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BD2E67" w14:textId="726D736B" w:rsidR="00474C1C" w:rsidRPr="008F22D6" w:rsidRDefault="00474C1C" w:rsidP="00DB7351">
      <w:pPr>
        <w:spacing w:line="240" w:lineRule="exact"/>
        <w:rPr>
          <w:rFonts w:ascii="Segoe UI Symbol" w:hAnsi="Segoe UI Symbol" w:cs="Segoe UI Symbol"/>
          <w:color w:val="000000" w:themeColor="text1"/>
          <w:szCs w:val="21"/>
        </w:rPr>
      </w:pPr>
    </w:p>
    <w:p w14:paraId="7C7BEA52" w14:textId="0A0AEAC8" w:rsidR="00DB7351" w:rsidRPr="008F22D6" w:rsidRDefault="00DB7351" w:rsidP="00C42E10">
      <w:pPr>
        <w:spacing w:beforeLines="10" w:before="36" w:line="22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Segoe UI Symbol" w:hAnsi="Segoe UI Symbol" w:cs="Segoe UI Symbol"/>
          <w:color w:val="000000" w:themeColor="text1"/>
          <w:szCs w:val="21"/>
        </w:rPr>
        <w:t>☆</w:t>
      </w:r>
      <w:r w:rsidR="003B6AEC" w:rsidRPr="008F22D6">
        <w:rPr>
          <w:rFonts w:asciiTheme="majorHAnsi" w:hAnsiTheme="majorHAnsi" w:cstheme="majorHAnsi"/>
          <w:color w:val="000000" w:themeColor="text1"/>
          <w:szCs w:val="21"/>
        </w:rPr>
        <w:t>Call</w:t>
      </w: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b/>
          <w:color w:val="000000" w:themeColor="text1"/>
          <w:szCs w:val="21"/>
        </w:rPr>
        <w:t>#7119</w:t>
      </w:r>
      <w:r w:rsidRPr="008F22D6">
        <w:rPr>
          <w:rFonts w:ascii="Arial" w:eastAsia="メイリオ" w:hAnsi="Arial" w:cs="Arial"/>
          <w:color w:val="000000" w:themeColor="text1"/>
          <w:szCs w:val="21"/>
        </w:rPr>
        <w:t xml:space="preserve"> for an advice if you cannot decide whether </w:t>
      </w:r>
      <w:r w:rsidRPr="008F22D6">
        <w:rPr>
          <w:rFonts w:ascii="Arial" w:eastAsia="メイリオ" w:hAnsi="Arial" w:cs="Arial" w:hint="eastAsia"/>
          <w:color w:val="000000" w:themeColor="text1"/>
          <w:szCs w:val="21"/>
        </w:rPr>
        <w:t xml:space="preserve">you should </w:t>
      </w:r>
      <w:r w:rsidRPr="008F22D6">
        <w:rPr>
          <w:rFonts w:ascii="Arial" w:eastAsia="メイリオ" w:hAnsi="Arial" w:cs="Arial"/>
          <w:color w:val="000000" w:themeColor="text1"/>
          <w:szCs w:val="21"/>
        </w:rPr>
        <w:t>see a doctor or not for a sudden illness or injury</w:t>
      </w:r>
      <w:r w:rsidRPr="008F22D6">
        <w:rPr>
          <w:rFonts w:ascii="Arial" w:hAnsi="Arial" w:cs="Arial"/>
          <w:color w:val="000000" w:themeColor="text1"/>
          <w:szCs w:val="21"/>
        </w:rPr>
        <w:t>.</w:t>
      </w:r>
    </w:p>
    <w:tbl>
      <w:tblPr>
        <w:tblpPr w:leftFromText="142" w:rightFromText="142" w:vertAnchor="text" w:horzAnchor="margin" w:tblpY="723"/>
        <w:tblW w:w="106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8"/>
        <w:gridCol w:w="442"/>
        <w:gridCol w:w="2641"/>
        <w:gridCol w:w="383"/>
        <w:gridCol w:w="485"/>
        <w:gridCol w:w="2669"/>
        <w:gridCol w:w="397"/>
        <w:gridCol w:w="565"/>
        <w:gridCol w:w="2695"/>
      </w:tblGrid>
      <w:tr w:rsidR="008F22D6" w:rsidRPr="008F22D6" w14:paraId="7E2FE989" w14:textId="77777777" w:rsidTr="00973224">
        <w:trPr>
          <w:trHeight w:hRule="exact" w:val="284"/>
        </w:trPr>
        <w:tc>
          <w:tcPr>
            <w:tcW w:w="1615" w:type="pct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5ED2F2A9" w14:textId="77777777" w:rsidR="00973224" w:rsidRPr="008F22D6" w:rsidRDefault="00973224" w:rsidP="00973224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APRIL</w:t>
            </w:r>
          </w:p>
        </w:tc>
        <w:tc>
          <w:tcPr>
            <w:tcW w:w="1664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5DB42A0A" w14:textId="77777777" w:rsidR="00973224" w:rsidRPr="008F22D6" w:rsidRDefault="00973224" w:rsidP="00973224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MAY</w:t>
            </w:r>
          </w:p>
        </w:tc>
        <w:tc>
          <w:tcPr>
            <w:tcW w:w="1721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63BDAA02" w14:textId="77777777" w:rsidR="00973224" w:rsidRPr="008F22D6" w:rsidRDefault="00973224" w:rsidP="00973224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JUNE</w:t>
            </w:r>
          </w:p>
        </w:tc>
      </w:tr>
      <w:tr w:rsidR="008F22D6" w:rsidRPr="008F22D6" w14:paraId="6E680C63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1F32AB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E79460" w14:textId="67027564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13400F0" w14:textId="0F4C755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14DDC4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8C753A" w14:textId="6368477D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7A27C9" w14:textId="77573ED2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0B49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9EAB03" w14:textId="2D0344A1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137478" w14:textId="5030E1B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013B297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B02847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5FE71" w14:textId="147644F3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F5F0" w14:textId="08953E23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2DDD90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99D44D" w14:textId="2D3F4C24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725289" w14:textId="70D60B1B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D50CF6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F5F263D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4AC928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9CABD5F" w14:textId="77777777" w:rsidTr="00F14289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B70108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F4FE5" w14:textId="62FCEF2E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98E2AE" w14:textId="1EBB4294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3CE28F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CC6E60" w14:textId="18F35C2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0B33E55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6AF41C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23969B" w14:textId="1CF7B699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955C09A" w14:textId="032AFB5B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</w:tr>
      <w:tr w:rsidR="008F22D6" w:rsidRPr="008F22D6" w14:paraId="6679A3C9" w14:textId="77777777" w:rsidTr="00F14289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CFAECC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716DF3" w14:textId="293B757A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D2B3" w14:textId="62E52A47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07228D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3C54914" w14:textId="1A57A60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2912D2D" w14:textId="77777777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EF7EE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FA4478" w14:textId="2F545F7D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2195B9" w14:textId="0C84EB66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2B0F1581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8D3E18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940406" w14:textId="6D6F17AE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6B23D6" w14:textId="0330914C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A4A916C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9B9BD6B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5A47BE6" w14:textId="77777777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321214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EC55D7" w14:textId="75D9316B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6A60B60" w14:textId="69DC5C0E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62444393" w14:textId="77777777" w:rsidTr="00F14289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B8AF1B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229651" w14:textId="2846B289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DED96D6" w14:textId="62FB4526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EC081C9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A3FC108" w14:textId="477F67A1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DD0E8B" w14:textId="52EAB491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83E501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F5309B" w14:textId="2F7638F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566A98" w14:textId="1BD060DF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Hinyouki/Naika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Clinic</w:t>
            </w:r>
          </w:p>
        </w:tc>
      </w:tr>
      <w:tr w:rsidR="008F22D6" w:rsidRPr="008F22D6" w14:paraId="1027E479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FE14FFE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1C6AB33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DA29AF8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1FF4F5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05452E" w14:textId="012148E6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B7F2" w14:textId="7A980855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0CAEA2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945019" w14:textId="32E23A1F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7D1A15B" w14:textId="0B3242BA" w:rsidR="00AD5817" w:rsidRPr="008F22D6" w:rsidRDefault="00AF79F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36D6EF53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74A336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A643BB" w14:textId="4D48DF6A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3813319" w14:textId="2D0BB8DB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Sato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9241F0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877C5" w14:textId="25B74FCB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6178367" w14:textId="3D985E8C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18E128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829418" w14:textId="47194B3B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4785162" w14:textId="7DE57AD4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AE4F473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A80B02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BB2CFC" w14:textId="1651F3BA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B990B3" w14:textId="08596B32" w:rsidR="006D52EC" w:rsidRPr="008F22D6" w:rsidRDefault="008341EB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0CBA4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1174A" w14:textId="45B60E11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A73B04" w14:textId="4AD99F85" w:rsidR="006D52EC" w:rsidRPr="008F22D6" w:rsidRDefault="00AD5817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Hinyouki/Naika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38FC6B8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DC75883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39B60FF" w14:textId="77777777" w:rsidR="006D52EC" w:rsidRPr="008F22D6" w:rsidRDefault="006D52EC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777C89B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82A324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B95ADF" w14:textId="5622A494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D8BC" w14:textId="03D84220" w:rsidR="006D52EC" w:rsidRPr="008F22D6" w:rsidRDefault="00AD5817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8A4EDB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0007FD" w14:textId="4DDFC4D5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3F6C58" w14:textId="6CF7B35D" w:rsidR="006D52EC" w:rsidRPr="008F22D6" w:rsidRDefault="00AD5817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2C5A7D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98442D" w14:textId="221D0012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27C593A" w14:textId="03542891" w:rsidR="006D52EC" w:rsidRPr="008F22D6" w:rsidRDefault="00AF79F7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623C5310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57C789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EBBD2" w14:textId="399321F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83417" w14:textId="5AB7CC1F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833729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813CE" w14:textId="36239230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4CC60B" w14:textId="7392B322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563F61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CA4C98" w14:textId="6CD8DEBD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0E953B0" w14:textId="0C324962" w:rsidR="00AD5817" w:rsidRPr="008F22D6" w:rsidRDefault="00AF79F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Ichijyo Clinic</w:t>
            </w:r>
          </w:p>
        </w:tc>
      </w:tr>
      <w:tr w:rsidR="008F22D6" w:rsidRPr="008F22D6" w14:paraId="28B74169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B7BA2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D2C221" w14:textId="54B972AD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6E4262" w14:textId="438B2BFD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5F56DA4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37BDD5C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E7CF6A" w14:textId="77777777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0CE9CE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724492" w14:textId="4FF6431E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9BD92D7" w14:textId="2AE6927D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40559968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5523ED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4FF936" w14:textId="39C9BA8E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187CB7" w14:textId="7192617B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7521C5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9D3943" w14:textId="42C685B0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DAABB9C" w14:textId="2EF42A4A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EC2000" w14:textId="77777777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9448B0" w14:textId="18D91184" w:rsidR="00AF79F7" w:rsidRPr="008F22D6" w:rsidRDefault="00AF79F7" w:rsidP="00AF79F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B5539D" w14:textId="783EBCEF" w:rsidR="00AF79F7" w:rsidRPr="008F22D6" w:rsidRDefault="00AF79F7" w:rsidP="00AF79F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5A07440E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EEB0FC9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AC9662B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B61326C" w14:textId="77777777" w:rsidR="006D52EC" w:rsidRPr="008F22D6" w:rsidRDefault="006D52EC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D838EC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0C6790" w14:textId="04E9DAB8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EDD123" w14:textId="7C890070" w:rsidR="006D52EC" w:rsidRPr="008F22D6" w:rsidRDefault="008341EB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CECAD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909532" w14:textId="3C0A6B6B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B86BAA" w14:textId="64257300" w:rsidR="006D52EC" w:rsidRPr="008F22D6" w:rsidRDefault="00AF79F7" w:rsidP="006D52E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</w:tr>
      <w:tr w:rsidR="008F22D6" w:rsidRPr="008F22D6" w14:paraId="0DD3DD1C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CAAB1E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139C86" w14:textId="39151180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BFD6" w14:textId="08405D1D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9431AA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1EDB9" w14:textId="189EAB21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9710" w14:textId="4CFDE914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353E3F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1AD0F" w14:textId="658235C4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78FECE" w14:textId="1587230B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DD98E1D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63E76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6ECB1" w14:textId="4315B286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0223" w14:textId="33A8B725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85EFA1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6B128" w14:textId="20905019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0711D2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6434C71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ED84E26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B3AE7C1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DED2C3E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2DAE72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A494B" w14:textId="54D01B2A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92AA214" w14:textId="53F7F496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8BF51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06F8D" w14:textId="2FE1BD0B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F44812" w14:textId="2D49D394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D97D5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69030" w14:textId="51C562D6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64631B1" w14:textId="735F0A21" w:rsidR="00AD5817" w:rsidRPr="008F22D6" w:rsidRDefault="00AF79F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Sato Clinic</w:t>
            </w:r>
          </w:p>
        </w:tc>
      </w:tr>
      <w:tr w:rsidR="008F22D6" w:rsidRPr="008F22D6" w14:paraId="67BBD9FE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C7114D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EF9B74" w14:textId="2A07E70C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B7ADF" w14:textId="41E4691F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158CA9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C20C74" w14:textId="55BEBD34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AEE9" w14:textId="35422D06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96E249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3C27E" w14:textId="2FD000A1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EF9298C" w14:textId="3198C5AC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1859D0DB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A6C21C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718809" w14:textId="487FBD95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C8F45" w14:textId="57AC5FF8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912747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E9CA722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AC4A31C" w14:textId="77777777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24842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8AD2B5" w14:textId="0FD4701A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6C25593" w14:textId="73DB5D65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5779356A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E1D20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A03DF9" w14:textId="6CEC003B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6222" w14:textId="619238A4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9F82AC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A64F5E6" w14:textId="2935434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3A443C" w14:textId="32A69C24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876CE" w14:textId="77777777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D2A1D7" w14:textId="3EC42F0F" w:rsidR="003C0F19" w:rsidRPr="008F22D6" w:rsidRDefault="003C0F19" w:rsidP="003C0F1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978940" w14:textId="6D787775" w:rsidR="003C0F19" w:rsidRPr="008F22D6" w:rsidRDefault="003C0F19" w:rsidP="003C0F1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Hinyouki/Naika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Clinic</w:t>
            </w:r>
          </w:p>
        </w:tc>
      </w:tr>
      <w:tr w:rsidR="008F22D6" w:rsidRPr="008F22D6" w14:paraId="77ED3EA5" w14:textId="77777777" w:rsidTr="00CC4443">
        <w:trPr>
          <w:trHeight w:val="96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0030331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E9E46EA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137039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C5263C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587202" w14:textId="197E5CC9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1AA8FE" w14:textId="7E2462E5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D1F244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47D3F2" w14:textId="59FDC779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9AE26C" w14:textId="232677E7" w:rsidR="00AD5817" w:rsidRPr="008F22D6" w:rsidRDefault="003C0F19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6069B777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8931FB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F55B5" w14:textId="2E53305C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97CD54" w14:textId="1863A898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AD01C9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2A2FA5" w14:textId="4827525C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2AC8C" w14:textId="05FB365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526E5E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61017C" w14:textId="0BCF524D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D82DD1F" w14:textId="2CAE8D00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146CAFEC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B03BD4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F4078F" w14:textId="017785DC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E719" w14:textId="7861B70A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F85E02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3B47D9" w14:textId="4351412B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40107E" w14:textId="3B3687E9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Hinyouki/Naika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6C5A89D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7E245CE" w14:textId="77777777" w:rsidR="00AD5817" w:rsidRPr="008F22D6" w:rsidRDefault="00AD5817" w:rsidP="00AD5817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E9CE792" w14:textId="77777777" w:rsidR="00AD5817" w:rsidRPr="008F22D6" w:rsidRDefault="00AD5817" w:rsidP="00AD5817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7110AB9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5A928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5734C0" w14:textId="63230F72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8FA60F" w14:textId="031756BF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E24E1D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DB7F02" w14:textId="258A42DA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A44CB7" w14:textId="26633246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FCBEA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DEBC20" w14:textId="499E00C4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41BF2" w14:textId="249F8899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</w:tr>
      <w:tr w:rsidR="008F22D6" w:rsidRPr="008F22D6" w14:paraId="1AEB9F94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D54621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F0418B" w14:textId="55820A4D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5E5F" w14:textId="6D0AC182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41310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7C419F" w14:textId="025EBED5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EE77DB" w14:textId="1178C2E8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8F994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0B879E" w14:textId="30EC0C8A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55EA4F9" w14:textId="53BF9C1B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5D9EF7E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55B04E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597B5F" w14:textId="3015819E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DEDFF4" w14:textId="7FF507E8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6425174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3BC9BA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B69E58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54B2A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81891D" w14:textId="11EC4105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075E4DE" w14:textId="23A0437F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09667EDD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C57C42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CAE65" w14:textId="431CCE7D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17EE" w14:textId="4EAA55A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1EAFE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30CA79" w14:textId="51CD33A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5ED44046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29FBD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A6D520" w14:textId="6EA51B18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4B00B1" w14:textId="76B554CB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7E7F721E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C1DA1BA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7D2344F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62DAF70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B03561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FC8DFA" w14:textId="5C797CD0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DF6B18" w14:textId="12124010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1C1ED5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D7A42E" w14:textId="4BEEED61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CC2212C" w14:textId="2A6478A6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0B138D54" w14:textId="77777777" w:rsidTr="00AD5817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A49E0A1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F3B8AE1" w14:textId="33CF3AF3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4BC676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0965EC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97EC65" w14:textId="532DE96F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54BA7A" w14:textId="03C3FA56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82C7B7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3498D1" w14:textId="5E8A574D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BD73B86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92583C8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21768F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DF16B" w14:textId="3DA6CDCB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34275" w14:textId="15DED2C2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0938E6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D8CAD0" w14:textId="60F451E9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E95FB0" w14:textId="6A9387BA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8089969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CF22D01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B573BA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D66A007" w14:textId="77777777" w:rsidTr="00CC4443">
        <w:trPr>
          <w:trHeight w:val="199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6F3D67FF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21CB8166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172FDEEE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287FEC5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564588C8" w14:textId="03151DFF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</w:tcPr>
          <w:p w14:paraId="449D49DB" w14:textId="3448B2C6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127314C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6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9B092D" w14:textId="77777777" w:rsidR="00F46A22" w:rsidRPr="008F22D6" w:rsidRDefault="00F46A22" w:rsidP="00F46A2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1BBD1A6" w14:textId="77777777" w:rsidR="00F46A22" w:rsidRPr="008F22D6" w:rsidRDefault="00F46A22" w:rsidP="00F46A2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</w:tr>
    </w:tbl>
    <w:tbl>
      <w:tblPr>
        <w:tblpPr w:leftFromText="142" w:rightFromText="142" w:vertAnchor="page" w:horzAnchor="margin" w:tblpY="9185"/>
        <w:tblW w:w="10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50"/>
        <w:gridCol w:w="462"/>
        <w:gridCol w:w="2660"/>
        <w:gridCol w:w="350"/>
        <w:gridCol w:w="518"/>
        <w:gridCol w:w="2631"/>
        <w:gridCol w:w="406"/>
        <w:gridCol w:w="546"/>
        <w:gridCol w:w="2709"/>
      </w:tblGrid>
      <w:tr w:rsidR="008F22D6" w:rsidRPr="008F22D6" w14:paraId="2E30DC69" w14:textId="77777777" w:rsidTr="006D52EC">
        <w:trPr>
          <w:trHeight w:val="271"/>
        </w:trPr>
        <w:tc>
          <w:tcPr>
            <w:tcW w:w="3472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1663661E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JULY</w:t>
            </w:r>
          </w:p>
        </w:tc>
        <w:tc>
          <w:tcPr>
            <w:tcW w:w="3499" w:type="dxa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7E51538D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AUGUST</w:t>
            </w:r>
          </w:p>
        </w:tc>
        <w:tc>
          <w:tcPr>
            <w:tcW w:w="3661" w:type="dxa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10FF5371" w14:textId="77777777" w:rsidR="006D52EC" w:rsidRPr="008F22D6" w:rsidRDefault="006D52EC" w:rsidP="006D52EC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SEPTEMBER</w:t>
            </w:r>
          </w:p>
        </w:tc>
      </w:tr>
      <w:tr w:rsidR="008F22D6" w:rsidRPr="008F22D6" w14:paraId="60F105F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84712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F4AF52" w14:textId="24EDB55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07F69656" w14:textId="3984DF6D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227E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F18768" w14:textId="3DF6FA1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E48D5A" w14:textId="4E8CDEC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80F972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9277F41" w14:textId="3CFEEBBA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49954A" w14:textId="7F0CDB5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DB094D4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7E6C3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091B4C" w14:textId="4AA260F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68EC61" w14:textId="6DA1D91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120C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9430F7" w14:textId="3A8DF6EA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7273B10" w14:textId="14D27A2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11ABA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F31383" w14:textId="72E3503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7406D5E" w14:textId="3658CC8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</w:tr>
      <w:tr w:rsidR="008F22D6" w:rsidRPr="008F22D6" w14:paraId="5762D38F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4A4F2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CB3F3E" w14:textId="2952A20C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3461093" w14:textId="6E40F96D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F6DC8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77DE85" w14:textId="671584A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4FA0713A" w14:textId="691EDBA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24A0E6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3D87CB" w14:textId="4FD10F8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F7AB1" w14:textId="26188594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5A883C2F" w14:textId="77777777" w:rsidTr="00CB5E28">
        <w:trPr>
          <w:trHeight w:val="201"/>
        </w:trPr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5AE726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625A40" w14:textId="6D57F84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2CFAA0" w14:textId="009D4DA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97C0D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FCEB7FA" w14:textId="6963A3E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874B5A1" w14:textId="71C902CD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68CA1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1D9DB6" w14:textId="7E214F95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E382249" w14:textId="67F4688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4568F86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9C5F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C8E57" w14:textId="3636916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DD71E0" w14:textId="39B94FE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6892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A84A6D" w14:textId="48AD3EA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83C0659" w14:textId="3254AC3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CC5A7F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8B5FE" w14:textId="47D2632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2AB4DB" w14:textId="68A7178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089DFA8D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0E156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58F587" w14:textId="5437539B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D00A58" w14:textId="70B3109D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29A4B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FE228" w14:textId="78072D1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DB3F9C9" w14:textId="09BC3596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828B6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29EFB7" w14:textId="705BFB5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DE1379" w14:textId="3497F79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B622B74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FA1B4C9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9A15A62" w14:textId="393B773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E1559DC" w14:textId="03B2869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253B3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5D9534" w14:textId="635A903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831DF22" w14:textId="54F7F5F6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49DCC3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14A2" w14:textId="2F544175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CF64FD" w14:textId="1EF7F0D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42AB93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9F06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8BBDF" w14:textId="778A65B2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84C17AD" w14:textId="51962284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35347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2BAE25" w14:textId="666A9E4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C4C29F" w14:textId="13AA2FC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B6B06EF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3F5C901" w14:textId="5221982B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2CFE76" w14:textId="3A4C0C9F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7D0F4A86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0FCC8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26C35E" w14:textId="3E150E1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21C318" w14:textId="5A09E63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Ichijyo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46304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81034" w14:textId="5240D879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527C14" w14:textId="1AF41E9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6EAEEF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39CBFC" w14:textId="010EA9B5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E534F20" w14:textId="483A64A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5540DD80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AF6F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D0EDA6" w14:textId="0E77EDC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9A835" w14:textId="2E0418C4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F6EE39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1DA294" w14:textId="29EDD7D8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F2BF23" w14:textId="55619461" w:rsidR="003B2818" w:rsidRPr="008F22D6" w:rsidRDefault="003B2818" w:rsidP="003B2818">
            <w:pPr>
              <w:spacing w:line="200" w:lineRule="exact"/>
              <w:ind w:leftChars="-27" w:left="-57" w:firstLineChars="35" w:firstLine="56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B8479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35D8DD" w14:textId="1D41627A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2CD9E5A" w14:textId="6BACF01A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</w:tr>
      <w:tr w:rsidR="008F22D6" w:rsidRPr="008F22D6" w14:paraId="5D5FBE07" w14:textId="77777777" w:rsidTr="003B2818">
        <w:trPr>
          <w:trHeight w:val="201"/>
        </w:trPr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7E6C9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199933" w14:textId="30A009D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173561" w14:textId="6D901838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67D42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943D1FC" w14:textId="1C603A1C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DB9240" w14:textId="1537441A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69C0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1DBA34" w14:textId="6A62D49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97D0CC5" w14:textId="7468FD8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38D2EE7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0A08E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056C00" w14:textId="34098E9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0D1829" w14:textId="721E68C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64C6C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E2A405E" w14:textId="0A19935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5F436F4" w14:textId="17CA5222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D228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537B6E" w14:textId="616670D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B2D646" w14:textId="6585CCEF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</w:tr>
      <w:tr w:rsidR="008F22D6" w:rsidRPr="008F22D6" w14:paraId="72DFACDC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12CCBB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44EDAF" w14:textId="3B8283F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5F44E9" w14:textId="5237F052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BE3A5E4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75FF06B" w14:textId="210767E9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6973BD9" w14:textId="36F6286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FBAC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0DB1BF" w14:textId="3DE4BF1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68C879" w14:textId="69039F0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</w:tr>
      <w:tr w:rsidR="008F22D6" w:rsidRPr="008F22D6" w14:paraId="3CCAAFA3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9F76B23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3D5D0E3" w14:textId="1C366B79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CBB96FD" w14:textId="17C2429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9C51E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F001890" w14:textId="4C6D5345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1BB24F4" w14:textId="7777777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8579E9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2AE40" w14:textId="3360B062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036F1E" w14:textId="5DB2D649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2192CC8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6C0D39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E82E7E1" w14:textId="3389887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F068545" w14:textId="00B79C9E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8337C83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A3C7C43" w14:textId="07A59ECB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D780BE7" w14:textId="7777777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16D768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F692289" w14:textId="1479A84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F5EC786" w14:textId="3D99094D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4DA4940" w14:textId="77777777" w:rsidTr="009E08C7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D7CAF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9295E4" w14:textId="6603D78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8D00B9" w14:textId="0E890BD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61C28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71731E" w14:textId="0BCEAD70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9FBD9" w14:textId="5C43984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41F854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848DFA4" w14:textId="24FA77E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EB8712B" w14:textId="225BBBA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</w:tr>
      <w:tr w:rsidR="008F22D6" w:rsidRPr="008F22D6" w14:paraId="3D1AA16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38F2CB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C727B9" w14:textId="270939A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4B8CBE" w14:textId="0F393B98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63392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93743D" w14:textId="45D09FAB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DF2C6A" w14:textId="1A0DD0C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B7B9D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617D6B" w14:textId="37938CE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A154592" w14:textId="60B036AA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749DFB0B" w14:textId="77777777" w:rsidTr="00CB5E2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AE71B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4E3587" w14:textId="0189BC4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85C07" w14:textId="7579D9C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19F462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653C05A" w14:textId="247704D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60729A5" w14:textId="3FAF541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D5569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89D4E" w14:textId="76C942A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2676BC4" w14:textId="796E54A4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176F2382" w14:textId="77777777" w:rsidTr="003B2818">
        <w:trPr>
          <w:trHeight w:val="201"/>
        </w:trPr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B4C1B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7878E7" w14:textId="3D28B38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2ED49" w14:textId="56F50B28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612A3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5E0A4" w14:textId="4FA08CBC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E17BCDC" w14:textId="4F336C74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B5102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86B0C" w14:textId="54C9CA5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F99E2" w14:textId="021C32D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677F5849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B1F2B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EBA258F" w14:textId="7A0EF3DC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3FC42D" w14:textId="21A7C7C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55DB6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CEA4DB" w14:textId="128BD044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0997465F" w14:textId="1173F1D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7351B4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1219CA" w14:textId="38FB2692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744B73" w14:textId="0559C75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58E7C318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B6ADCB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DA2E792" w14:textId="78E3C9F0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D9AACA0" w14:textId="7AA51AAF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DD2ED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B0191" w14:textId="523C473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1757DD23" w14:textId="2C9CEC0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B49C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DB1F41" w14:textId="1F22E2D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ADC07" w14:textId="162AFA8F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1BB0ADC8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465A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CB420" w14:textId="6828F145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06FE27" w14:textId="1B3FF8D9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50DF6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9860D2" w14:textId="46C0CE82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7144F" w14:textId="1D6128A9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62E122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963A54E" w14:textId="2763649F" w:rsidR="003B2818" w:rsidRPr="008F22D6" w:rsidRDefault="003B2818" w:rsidP="003B2818">
            <w:pPr>
              <w:spacing w:line="200" w:lineRule="exact"/>
              <w:ind w:rightChars="-101" w:right="-212" w:firstLineChars="50" w:firstLine="80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EC94D8B" w14:textId="331D873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FA4B88C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794C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E3FFFF" w14:textId="3A3AA07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0A1B7" w14:textId="100329FE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A8DFA5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9881A7" w14:textId="5A28F9B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B2ACCC" w14:textId="41148E49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99BF2B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EBC1454" w14:textId="5327A0E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064A1ED" w14:textId="11F1495B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</w:tr>
      <w:tr w:rsidR="008F22D6" w:rsidRPr="008F22D6" w14:paraId="65FF2917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8963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B7D5E2" w14:textId="066D8312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951C63" w14:textId="1151C61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EE14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51610" w14:textId="6EBE9F8A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EC69A4" w14:textId="34A2E4DA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9D6C81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5865FB" w14:textId="23B3A63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4D3537" w14:textId="3987401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6399960E" w14:textId="77777777" w:rsidTr="00CB5E28">
        <w:trPr>
          <w:trHeight w:val="201"/>
        </w:trPr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D8345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5CD767" w14:textId="5D3140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0768B" w14:textId="7A4F72B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7906A1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A42EC04" w14:textId="41B9F5B8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465325D" w14:textId="6BBFE04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9FC9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6D0347" w14:textId="419FEE5C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F239862" w14:textId="2090FC09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108E0086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E889B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6B5CE7" w14:textId="4EE5EB80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2DD7E568" w14:textId="09A9A666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88984D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47B3C9" w14:textId="298CBB1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C922D9" w14:textId="24EA24E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4AD034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207A0" w14:textId="12329D0B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8B4977" w14:textId="68290E3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3DCBEE52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B6C13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E243B" w14:textId="3B19DB7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60C473" w14:textId="2284DB25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5D4186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7920B" w14:textId="3FAB566A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719A53BC" w14:textId="3E4C2FF6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8B45C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0135EB" w14:textId="5B11EF0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37E428D" w14:textId="389A3C4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</w:tr>
      <w:tr w:rsidR="008F22D6" w:rsidRPr="008F22D6" w14:paraId="4765ADFE" w14:textId="77777777" w:rsidTr="00CB5E2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382841F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1138C47" w14:textId="0664D70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5F952A9" w14:textId="4078833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5198C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120F51" w14:textId="5F20925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7E248DA" w14:textId="1639CBC8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1B666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F53C6" w14:textId="799271F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68DC259" w14:textId="00A6B44A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73389645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D0C510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4BDD8" w14:textId="75F00F76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293E8CD" w14:textId="7777777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56D871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BA23F7" w14:textId="274F234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AE6C" w14:textId="6644FBE3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AEA2A18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45DB1C8" w14:textId="287D2B6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7A4868" w14:textId="2C6F258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CF768DA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E9C2C3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E189AF" w14:textId="078A4C0D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6BC60D" w14:textId="3AFD50FC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99EBDE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FA62F6" w14:textId="79F560BF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auto"/>
          </w:tcPr>
          <w:p w14:paraId="39B363DD" w14:textId="19C374A6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AEFB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9B6F43" w14:textId="12D9DA4E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E083C20" w14:textId="69759B2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50B237D4" w14:textId="77777777" w:rsidTr="003B2818">
        <w:trPr>
          <w:trHeight w:val="201"/>
        </w:trPr>
        <w:tc>
          <w:tcPr>
            <w:tcW w:w="3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7E22C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4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408ECE2" w14:textId="58827041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14:paraId="0574639C" w14:textId="02849161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1E126A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5B555EE" w14:textId="30255873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8AE7B1A" w14:textId="201635D0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4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B58702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094D97" w14:textId="77777777" w:rsidR="003B2818" w:rsidRPr="008F22D6" w:rsidRDefault="003B2818" w:rsidP="003B2818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F268FB" w14:textId="77777777" w:rsidR="003B2818" w:rsidRPr="008F22D6" w:rsidRDefault="003B2818" w:rsidP="003B2818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</w:tr>
    </w:tbl>
    <w:p w14:paraId="2CD7E2F6" w14:textId="65FAE945" w:rsidR="00706E35" w:rsidRPr="008F22D6" w:rsidRDefault="00706E35" w:rsidP="00706E35">
      <w:pPr>
        <w:spacing w:line="240" w:lineRule="exact"/>
        <w:rPr>
          <w:rFonts w:ascii="Arial" w:hAnsi="Arial" w:cs="Arial"/>
          <w:color w:val="000000" w:themeColor="text1"/>
          <w:sz w:val="18"/>
          <w:szCs w:val="18"/>
        </w:rPr>
      </w:pPr>
      <w:r w:rsidRPr="008F22D6">
        <w:rPr>
          <w:rFonts w:ascii="Arial" w:hAnsi="Arial" w:cs="Arial"/>
          <w:color w:val="000000" w:themeColor="text1"/>
          <w:szCs w:val="21"/>
        </w:rPr>
        <w:t>*</w:t>
      </w:r>
      <w:r w:rsidRPr="008F22D6">
        <w:rPr>
          <w:rFonts w:ascii="Arial" w:hAnsi="Arial" w:cs="Arial"/>
          <w:color w:val="000000" w:themeColor="text1"/>
          <w:sz w:val="18"/>
          <w:szCs w:val="18"/>
        </w:rPr>
        <w:t>For</w:t>
      </w:r>
      <w:r w:rsidR="00984A9F" w:rsidRPr="008F22D6">
        <w:rPr>
          <w:rFonts w:ascii="Arial" w:hAnsi="Arial" w:cs="Arial" w:hint="eastAsia"/>
          <w:color w:val="000000" w:themeColor="text1"/>
          <w:sz w:val="18"/>
          <w:szCs w:val="18"/>
        </w:rPr>
        <w:t xml:space="preserve"> those in the process of coordination</w:t>
      </w:r>
      <w:r w:rsidR="00984A9F" w:rsidRPr="008F22D6">
        <w:rPr>
          <w:rFonts w:ascii="Arial" w:hAnsi="Arial" w:cs="Arial"/>
          <w:color w:val="000000" w:themeColor="text1"/>
          <w:sz w:val="18"/>
          <w:szCs w:val="18"/>
        </w:rPr>
        <w:t xml:space="preserve">, we are coordinating with medical institutions, but </w:t>
      </w:r>
      <w:r w:rsidR="00984A9F" w:rsidRPr="008F22D6">
        <w:rPr>
          <w:rFonts w:ascii="Arial" w:hAnsi="Arial" w:cs="Arial" w:hint="eastAsia"/>
          <w:color w:val="000000" w:themeColor="text1"/>
          <w:sz w:val="18"/>
          <w:szCs w:val="18"/>
        </w:rPr>
        <w:t xml:space="preserve">there </w:t>
      </w:r>
      <w:r w:rsidR="00984A9F" w:rsidRPr="008F22D6">
        <w:rPr>
          <w:rFonts w:ascii="Arial" w:hAnsi="Arial" w:cs="Arial"/>
          <w:color w:val="000000" w:themeColor="text1"/>
          <w:sz w:val="18"/>
          <w:szCs w:val="18"/>
        </w:rPr>
        <w:t>may</w:t>
      </w:r>
      <w:r w:rsidR="00984A9F" w:rsidRPr="008F22D6">
        <w:rPr>
          <w:rFonts w:ascii="Arial" w:hAnsi="Arial" w:cs="Arial" w:hint="eastAsia"/>
          <w:color w:val="000000" w:themeColor="text1"/>
          <w:sz w:val="18"/>
          <w:szCs w:val="18"/>
        </w:rPr>
        <w:t xml:space="preserve"> be cases where coordination is</w:t>
      </w:r>
      <w:r w:rsidR="00984A9F" w:rsidRPr="008F22D6">
        <w:rPr>
          <w:rFonts w:ascii="Arial" w:hAnsi="Arial" w:cs="Arial"/>
          <w:color w:val="000000" w:themeColor="text1"/>
          <w:sz w:val="18"/>
          <w:szCs w:val="18"/>
        </w:rPr>
        <w:t xml:space="preserve"> not possible.</w:t>
      </w:r>
      <w:r w:rsidR="004A578B" w:rsidRPr="008F22D6">
        <w:rPr>
          <w:rFonts w:ascii="Arial" w:hAnsi="Arial" w:cs="Arial"/>
          <w:color w:val="000000" w:themeColor="text1"/>
          <w:sz w:val="18"/>
          <w:szCs w:val="18"/>
        </w:rPr>
        <w:t xml:space="preserve"> In </w:t>
      </w:r>
      <w:r w:rsidR="00984A9F" w:rsidRPr="008F22D6">
        <w:rPr>
          <w:rFonts w:ascii="Arial" w:hAnsi="Arial" w:cs="Arial"/>
          <w:color w:val="000000" w:themeColor="text1"/>
          <w:sz w:val="18"/>
          <w:szCs w:val="18"/>
        </w:rPr>
        <w:t>such</w:t>
      </w:r>
      <w:r w:rsidR="004A578B" w:rsidRPr="008F22D6">
        <w:rPr>
          <w:rFonts w:ascii="Arial" w:hAnsi="Arial" w:cs="Arial"/>
          <w:color w:val="000000" w:themeColor="text1"/>
          <w:sz w:val="18"/>
          <w:szCs w:val="18"/>
        </w:rPr>
        <w:t xml:space="preserve"> cases, please </w:t>
      </w:r>
      <w:r w:rsidR="00984A9F" w:rsidRPr="008F22D6">
        <w:rPr>
          <w:rFonts w:ascii="Arial" w:hAnsi="Arial" w:cs="Arial"/>
          <w:color w:val="000000" w:themeColor="text1"/>
          <w:sz w:val="18"/>
          <w:szCs w:val="18"/>
        </w:rPr>
        <w:t>contact</w:t>
      </w:r>
      <w:r w:rsidRPr="008F22D6">
        <w:rPr>
          <w:rFonts w:ascii="Arial" w:hAnsi="Arial" w:cs="Arial"/>
          <w:color w:val="000000" w:themeColor="text1"/>
          <w:sz w:val="18"/>
          <w:szCs w:val="18"/>
        </w:rPr>
        <w:t xml:space="preserve"> #7119 emergency telephone consultation (medical institution information). Please check Misato City website for the latest duty roster.</w:t>
      </w:r>
    </w:p>
    <w:p w14:paraId="6BAD9D2C" w14:textId="73011617" w:rsidR="006A43CD" w:rsidRPr="008F22D6" w:rsidRDefault="003F35B3" w:rsidP="00F10A4D">
      <w:pPr>
        <w:autoSpaceDE w:val="0"/>
        <w:autoSpaceDN w:val="0"/>
        <w:spacing w:line="180" w:lineRule="exact"/>
        <w:rPr>
          <w:rFonts w:ascii="Arial" w:eastAsia="ＭＳ ゴシック" w:hAnsi="Arial" w:cs="Arial"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lastRenderedPageBreak/>
        <w:t xml:space="preserve">● Before you take your child to a medical institution, please call </w:t>
      </w:r>
      <w:r w:rsidR="00C42E10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there 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and describe your child’s symptoms.</w:t>
      </w:r>
      <w:r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 xml:space="preserve"> </w:t>
      </w:r>
      <w:r w:rsidR="000456F7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(Exclusively at night)</w:t>
      </w:r>
    </w:p>
    <w:p w14:paraId="3618BF79" w14:textId="04286673" w:rsidR="00AB5B21" w:rsidRPr="008F22D6" w:rsidRDefault="006A43CD" w:rsidP="00F10A4D">
      <w:pPr>
        <w:spacing w:line="180" w:lineRule="exact"/>
        <w:ind w:left="180" w:hangingChars="100" w:hanging="180"/>
        <w:rPr>
          <w:rFonts w:asciiTheme="majorHAnsi" w:eastAsia="ＭＳ ゴシック" w:hAnsiTheme="majorHAnsi" w:cstheme="majorHAnsi"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● Please note that the on-duty medical institution may be close</w:t>
      </w:r>
      <w:r w:rsidR="00774BD9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d or can be changed </w:t>
      </w:r>
      <w:r w:rsidR="00774BD9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for any reason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.</w:t>
      </w:r>
      <w:r w:rsidR="00903E50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</w:t>
      </w:r>
      <w:r w:rsidR="00C42E10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P</w:t>
      </w:r>
      <w:r w:rsidR="00C42E10" w:rsidRPr="008F22D6">
        <w:rPr>
          <w:rFonts w:asciiTheme="majorHAnsi" w:eastAsia="ＭＳ ゴシック" w:hAnsiTheme="majorHAnsi" w:cstheme="majorHAnsi"/>
          <w:color w:val="000000" w:themeColor="text1"/>
          <w:sz w:val="18"/>
          <w:szCs w:val="18"/>
        </w:rPr>
        <w:t>lease see Misato City official website</w:t>
      </w:r>
      <w:r w:rsidR="00C42E10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for the latest information.</w:t>
      </w:r>
    </w:p>
    <w:p w14:paraId="31218C78" w14:textId="3AFB4C9F" w:rsidR="00D96AEC" w:rsidRPr="008F22D6" w:rsidRDefault="006A43CD" w:rsidP="00F10A4D">
      <w:pPr>
        <w:spacing w:line="180" w:lineRule="exact"/>
        <w:ind w:left="180" w:hangingChars="100" w:hanging="180"/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●</w:t>
      </w:r>
      <w:r w:rsidR="00A75B02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You </w:t>
      </w:r>
      <w:r w:rsidR="00D96AEC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can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see a doctor of </w:t>
      </w:r>
      <w:r w:rsidR="003911E0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the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medical </w:t>
      </w:r>
      <w:r w:rsidR="00D96AEC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institution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in Misato City at </w:t>
      </w:r>
      <w:r w:rsidR="00D96AEC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 xml:space="preserve">Misato Medical Association 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Holiday</w:t>
      </w:r>
      <w:r w:rsidR="00D96AEC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 xml:space="preserve"> Clinic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</w:t>
      </w:r>
      <w:r w:rsidR="00D96AEC"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 xml:space="preserve">on </w:t>
      </w:r>
      <w:r w:rsidR="00D96AEC"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Saturdays.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 </w:t>
      </w:r>
      <w:r w:rsidR="00D96AEC" w:rsidRPr="008F22D6">
        <w:rPr>
          <w:rFonts w:asciiTheme="majorHAnsi" w:hAnsiTheme="majorHAnsi" w:cstheme="majorHAnsi" w:hint="eastAsia"/>
          <w:color w:val="000000" w:themeColor="text1"/>
          <w:spacing w:val="-4"/>
          <w:sz w:val="18"/>
          <w:szCs w:val="18"/>
        </w:rPr>
        <w:t xml:space="preserve">Please note that consultation hours are 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from 7:00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p.m.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 to </w:t>
      </w:r>
      <w:r w:rsidR="00D96AEC" w:rsidRPr="008F22D6">
        <w:rPr>
          <w:rFonts w:asciiTheme="majorHAnsi" w:hAnsiTheme="majorHAnsi" w:cstheme="majorHAnsi" w:hint="eastAsia"/>
          <w:color w:val="000000" w:themeColor="text1"/>
          <w:spacing w:val="-4"/>
          <w:sz w:val="18"/>
          <w:szCs w:val="18"/>
        </w:rPr>
        <w:t>9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:00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p.m.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 (</w:t>
      </w:r>
      <w:r w:rsidR="003911E0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R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eception</w:t>
      </w:r>
      <w:r w:rsidR="003911E0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 </w:t>
      </w:r>
      <w:r w:rsidR="00AD0658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opens until</w:t>
      </w:r>
      <w:r w:rsidR="003911E0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 </w:t>
      </w:r>
      <w:r w:rsidR="00D96AEC" w:rsidRPr="008F22D6">
        <w:rPr>
          <w:rFonts w:asciiTheme="majorHAnsi" w:hAnsiTheme="majorHAnsi" w:cstheme="majorHAnsi" w:hint="eastAsia"/>
          <w:color w:val="000000" w:themeColor="text1"/>
          <w:spacing w:val="-4"/>
          <w:sz w:val="18"/>
          <w:szCs w:val="18"/>
        </w:rPr>
        <w:t>8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 xml:space="preserve">:30 </w:t>
      </w:r>
      <w:r w:rsidR="00691F23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p.m.</w:t>
      </w:r>
      <w:r w:rsidR="00D96AEC" w:rsidRPr="008F22D6">
        <w:rPr>
          <w:rFonts w:asciiTheme="majorHAnsi" w:hAnsiTheme="majorHAnsi" w:cstheme="majorHAnsi"/>
          <w:color w:val="000000" w:themeColor="text1"/>
          <w:spacing w:val="-4"/>
          <w:sz w:val="18"/>
          <w:szCs w:val="18"/>
        </w:rPr>
        <w:t>)</w:t>
      </w:r>
    </w:p>
    <w:p w14:paraId="6F16AB23" w14:textId="65FE670F" w:rsidR="00AB3244" w:rsidRPr="008F22D6" w:rsidRDefault="00903E50" w:rsidP="00F10A4D">
      <w:pPr>
        <w:spacing w:line="180" w:lineRule="exact"/>
        <w:ind w:rightChars="-136" w:right="-286"/>
        <w:rPr>
          <w:rFonts w:asciiTheme="majorHAnsi" w:hAnsiTheme="majorHAnsi" w:cstheme="majorHAnsi"/>
          <w:color w:val="000000" w:themeColor="text1"/>
          <w:sz w:val="16"/>
          <w:szCs w:val="16"/>
        </w:rPr>
      </w:pPr>
      <w:r w:rsidRPr="008F22D6">
        <w:rPr>
          <w:rFonts w:ascii="Arial" w:eastAsiaTheme="majorEastAsia" w:hAnsi="Arial" w:cs="Arial"/>
          <w:b/>
          <w:color w:val="000000" w:themeColor="text1"/>
          <w:sz w:val="18"/>
          <w:szCs w:val="18"/>
        </w:rPr>
        <w:t>Note:</w:t>
      </w:r>
      <w:r w:rsidRPr="008F22D6">
        <w:rPr>
          <w:rFonts w:asciiTheme="majorEastAsia" w:eastAsiaTheme="majorEastAsia" w:hAnsiTheme="majorEastAsia" w:cstheme="majorHAnsi"/>
          <w:color w:val="000000" w:themeColor="text1"/>
          <w:sz w:val="18"/>
          <w:szCs w:val="18"/>
        </w:rPr>
        <w:t xml:space="preserve"> </w:t>
      </w:r>
      <w:r w:rsidR="00475227" w:rsidRPr="008F22D6">
        <w:rPr>
          <w:rFonts w:asciiTheme="majorEastAsia" w:eastAsiaTheme="majorEastAsia" w:hAnsiTheme="majorEastAsia" w:cstheme="majorHAnsi"/>
          <w:color w:val="000000" w:themeColor="text1"/>
          <w:sz w:val="18"/>
          <w:szCs w:val="18"/>
        </w:rPr>
        <w:t>“</w:t>
      </w:r>
      <w:r w:rsidR="00AB3244" w:rsidRPr="008F22D6">
        <w:rPr>
          <w:rFonts w:asciiTheme="majorEastAsia" w:eastAsiaTheme="majorEastAsia" w:hAnsiTheme="majorEastAsia" w:cstheme="majorHAnsi"/>
          <w:color w:val="000000" w:themeColor="text1"/>
          <w:sz w:val="18"/>
          <w:szCs w:val="18"/>
        </w:rPr>
        <w:t>☆</w:t>
      </w:r>
      <w:r w:rsidR="00AB3244" w:rsidRPr="008F22D6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>The Holiday Clinic</w:t>
      </w:r>
      <w:r w:rsidR="00475227" w:rsidRPr="008F22D6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” </w:t>
      </w:r>
      <w:r w:rsidR="00AB3244" w:rsidRPr="008F22D6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 xml:space="preserve">means </w:t>
      </w:r>
      <w:r w:rsidR="00722CB5" w:rsidRPr="008F22D6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Holiday &amp; Sunday Nights </w:t>
      </w:r>
      <w:r w:rsidR="00251F3A" w:rsidRPr="008F22D6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>Consultation.</w:t>
      </w:r>
      <w:r w:rsidR="00722CB5" w:rsidRPr="008F22D6">
        <w:rPr>
          <w:rFonts w:ascii="Arial" w:eastAsia="メイリオ" w:hAnsi="Arial" w:cs="Arial"/>
          <w:b/>
          <w:color w:val="000000" w:themeColor="text1"/>
          <w:sz w:val="28"/>
          <w:szCs w:val="28"/>
        </w:rPr>
        <w:t xml:space="preserve"> </w:t>
      </w:r>
      <w:r w:rsidR="000456F7" w:rsidRPr="008F22D6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 xml:space="preserve">(Please refer to </w:t>
      </w:r>
      <w:r w:rsidR="00382FD7" w:rsidRPr="008F22D6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the </w:t>
      </w:r>
      <w:r w:rsidR="000456F7" w:rsidRPr="008F22D6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page</w:t>
      </w:r>
      <w:r w:rsidR="00704B20" w:rsidRPr="008F22D6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 xml:space="preserve"> 2</w:t>
      </w:r>
      <w:r w:rsidR="000456F7" w:rsidRPr="008F22D6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 xml:space="preserve"> for details)</w:t>
      </w:r>
    </w:p>
    <w:tbl>
      <w:tblPr>
        <w:tblW w:w="500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8"/>
        <w:gridCol w:w="488"/>
        <w:gridCol w:w="2578"/>
        <w:gridCol w:w="399"/>
        <w:gridCol w:w="527"/>
        <w:gridCol w:w="2601"/>
        <w:gridCol w:w="406"/>
        <w:gridCol w:w="580"/>
        <w:gridCol w:w="2690"/>
      </w:tblGrid>
      <w:tr w:rsidR="008F22D6" w:rsidRPr="008F22D6" w14:paraId="7064FC1A" w14:textId="77777777" w:rsidTr="00B9064C">
        <w:trPr>
          <w:trHeight w:hRule="exact" w:val="306"/>
        </w:trPr>
        <w:tc>
          <w:tcPr>
            <w:tcW w:w="1608" w:type="pct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53B04BDC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OCTOBER</w:t>
            </w:r>
          </w:p>
        </w:tc>
        <w:tc>
          <w:tcPr>
            <w:tcW w:w="1661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  <w:vAlign w:val="center"/>
          </w:tcPr>
          <w:p w14:paraId="2D5B115D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NOVEMBER</w:t>
            </w:r>
          </w:p>
        </w:tc>
        <w:tc>
          <w:tcPr>
            <w:tcW w:w="1731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12" w:space="0" w:color="auto"/>
            </w:tcBorders>
            <w:shd w:val="clear" w:color="auto" w:fill="92CDDC" w:themeFill="accent5" w:themeFillTint="99"/>
            <w:vAlign w:val="center"/>
          </w:tcPr>
          <w:p w14:paraId="19B5D97B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DECEMBER</w:t>
            </w:r>
          </w:p>
        </w:tc>
      </w:tr>
      <w:tr w:rsidR="008F22D6" w:rsidRPr="008F22D6" w14:paraId="44050132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286907" w14:textId="16F518C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522DD9" w14:textId="27A6246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C4DB" w14:textId="73B36ED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4DFC66" w14:textId="2A5BDC25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D88BAE" w14:textId="16F9A0F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55A7" w14:textId="5A7ABD4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0A98710" w14:textId="2D61DB3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2AF4EC6" w14:textId="16AE52F7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6DDEB1" w14:textId="5E3614A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16104C1B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0BAD4A" w14:textId="1CDA8A3C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03A65B" w14:textId="26C7397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11CCEB" w14:textId="1E449BD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EF47BC" w14:textId="2DA3A332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FD496" w14:textId="43A986D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B3771" w14:textId="31EE336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7A9F53" w14:textId="71163D8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F129D" w14:textId="0BED68FB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AB9D440" w14:textId="3A47D92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</w:tr>
      <w:tr w:rsidR="008F22D6" w:rsidRPr="008F22D6" w14:paraId="378DB811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446BC6" w14:textId="17ECFF5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E734BC" w14:textId="0ACAE79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1E23" w14:textId="2743B1D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F93F8B5" w14:textId="26FF751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AB92959" w14:textId="614BAC3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73FCE5" w14:textId="6BCB19E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B48F" w14:textId="5CC4470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750A3D9" w14:textId="32673B7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AA83C3" w14:textId="76EBCA4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25A0CE63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DB310D" w14:textId="39C2DB6B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F5A780" w14:textId="01EEE37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A2EF" w14:textId="7AA34D5F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FA25E99" w14:textId="08F9395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3140121" w14:textId="40096F1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C17E5" w14:textId="100ED36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9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AD7BEB" w14:textId="0FAA5A0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7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77A40A" w14:textId="2FA3339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7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ADCD9EB" w14:textId="0F4445E8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5CFE2C3F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1A606B" w14:textId="70C6710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F1A20A" w14:textId="3111591E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A2C" w14:textId="5D1E375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447398" w14:textId="5499E932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136091" w14:textId="63ACE30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C660E" w14:textId="3937BB9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93F697" w14:textId="234AA842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67A79E" w14:textId="5895D923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962B0C" w14:textId="68520CF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018534AC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DF45244" w14:textId="2A57219A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104CB54" w14:textId="3EB7AA6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F91A13" w14:textId="2365485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A2C76" w14:textId="7B959F9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387185" w14:textId="34C629D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6680688" w14:textId="5342347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CF7C20" w14:textId="09A983D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D9C6F9" w14:textId="356EFA47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B2EEF0" w14:textId="69E6F84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4F2AE95C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4268E6" w14:textId="54EF59D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BF252A" w14:textId="477BAF47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4016099" w14:textId="560D988A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E3AB18" w14:textId="2E9E839F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278592" w14:textId="1DD5044E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0150" w14:textId="0C74636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B3AA5" w14:textId="5BDC274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D5AAF4" w14:textId="55EA62C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0C1268" w14:textId="031C051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51727B8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47567F" w14:textId="3387C84B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CE2B71" w14:textId="6ECA7CB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6557B4" w14:textId="6EF5A3AF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2836F" w14:textId="023E262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D91A81" w14:textId="3D69DE2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B741" w14:textId="5342119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1B52423" w14:textId="0E61F72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D381F4A" w14:textId="10DCB503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D154C26" w14:textId="08B30DC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88825EC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B967C" w14:textId="4A98A56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A8E850" w14:textId="5936FEF3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E53A07" w14:textId="1768DCA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EFE6C7" w14:textId="6F50C392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7517A9" w14:textId="67DF895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B783" w14:textId="28EDC55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A20604" w14:textId="69B8742F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CD90BC" w14:textId="1C223B3B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736487F" w14:textId="1A1A424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</w:tr>
      <w:tr w:rsidR="008F22D6" w:rsidRPr="008F22D6" w14:paraId="2AE890E2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23BD40" w14:textId="00918F9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203D61" w14:textId="734C97D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F9944" w14:textId="0FB68D4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807962C" w14:textId="4B93C2D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6191955" w14:textId="124A7AE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EDBBC1" w14:textId="5351FBEC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8A7D8" w14:textId="04B143B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05BBCF2" w14:textId="0724A35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A6C6195" w14:textId="5050F1A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</w:tr>
      <w:tr w:rsidR="008F22D6" w:rsidRPr="008F22D6" w14:paraId="7D2D474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0AFC67" w14:textId="5B50A33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81CE24" w14:textId="16F385E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02EE" w14:textId="3AC6A34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536C14" w14:textId="13B7E5B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632C8" w14:textId="3743FF0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CB44" w14:textId="5C890F8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A0DAC8" w14:textId="157770B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7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F5CD80" w14:textId="1E0AFB0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7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1D96CBC" w14:textId="0DEC94A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1CF6876B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156176" w14:textId="1B237ACF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48DBE3" w14:textId="64C0239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5C26" w14:textId="4DEEF69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63D89F" w14:textId="0A61752B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7A3C27" w14:textId="37E6775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E628FB1" w14:textId="4947052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2F45E1" w14:textId="63011F6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9894A5" w14:textId="171AA79C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8B317E" w14:textId="3DC2125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</w:tr>
      <w:tr w:rsidR="008F22D6" w:rsidRPr="008F22D6" w14:paraId="29BD1A56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8B5C2C7" w14:textId="72596F1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FFE1AE5" w14:textId="7063120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5A8B6C" w14:textId="7AAD531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38BF9" w14:textId="4DBF761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3D8BD9" w14:textId="498B57D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32AED1B" w14:textId="4573171F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D70698" w14:textId="079F34F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4AA45" w14:textId="3EFE8837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A4E39F" w14:textId="5AE4931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</w:tr>
      <w:tr w:rsidR="008F22D6" w:rsidRPr="008F22D6" w14:paraId="5BF099E6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A82B55" w14:textId="3D88EE3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C9350C5" w14:textId="43DCD5FB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E56D5" w14:textId="1ECD138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 xml:space="preserve"> (daytime only)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5E4E0" w14:textId="0E78D7A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A2165" w14:textId="12CC35C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E620" w14:textId="31646BB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5C2992" w14:textId="571DD1C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3BEFA" w14:textId="6AA5F6C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236E3" w14:textId="02243703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79AFF5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CFB13" w14:textId="1F79D05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48DEAA" w14:textId="3954B17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2932D00" w14:textId="065C44F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321B9D" w14:textId="246C234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5A1BDF" w14:textId="3655F4E9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F894" w14:textId="1162AAA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AAC12F2" w14:textId="489C048C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5F84D7" w14:textId="2E25FB4B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77E50E" w14:textId="54B49F13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1071F71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34BE2" w14:textId="2842D10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C2E050" w14:textId="1522C35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F243448" w14:textId="5F14E83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68080" w14:textId="2965F30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DACA03F" w14:textId="3E60012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3A2C" w14:textId="7E388AC8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A0870C" w14:textId="17A7CA05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169A1C3" w14:textId="0F1CA588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F9DD7" w14:textId="63186EA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7BB129C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DFFD3" w14:textId="44DF3C1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5C3052" w14:textId="3310D113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69E7D" w14:textId="3395525F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B2669" w14:textId="0B49BEA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2D4D82" w14:textId="3D760B5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033303" w14:textId="29C63153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028A" w14:textId="626CE2E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77329B2" w14:textId="0031387C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8136908" w14:textId="0A1C94EA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17D7A4D6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9D8BC4" w14:textId="25704B7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7C66D" w14:textId="36094AD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36D6" w14:textId="616D775D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97AB" w14:textId="7FCDD83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6F527D" w14:textId="3FBE30F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BC574F" w14:textId="5F921C0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39A2" w14:textId="31EE7ED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73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DA5BDB7" w14:textId="5DC3B68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7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A6BE25B" w14:textId="77619A5D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651BB8F1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DB6F3F" w14:textId="45B2770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47A4FE" w14:textId="391AAEC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8DB3" w14:textId="06BFB41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5D563" w14:textId="2426C82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07E3C5" w14:textId="3BDCD06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BB9EE3B" w14:textId="30A9229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3C54" w14:textId="24053CE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91835C3" w14:textId="3882ABE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D34C1D" w14:textId="5FFBE7F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7A0FAA8F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92EF88" w14:textId="277B33D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6FC2984" w14:textId="218A1FD9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D1A98E" w14:textId="730AE36A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AF68" w14:textId="1623535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F02EAE" w14:textId="33C4E71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3B9377" w14:textId="013C267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164B" w14:textId="504FC6EE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F8521D2" w14:textId="0090C4E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6F68AF" w14:textId="101CB4D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614D02E7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0F1780" w14:textId="60ACAE9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05648A" w14:textId="21A6C64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5EED036" w14:textId="76A0808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656F" w14:textId="445A351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15E278B" w14:textId="311FDEE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DFA2" w14:textId="0C97DCA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FF0D" w14:textId="6F862B8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A8F6E37" w14:textId="0087B3F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83FB51" w14:textId="46F7ED7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63F71356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7545C3" w14:textId="5B03600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022E9E" w14:textId="56BFB6E8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6C34901" w14:textId="215F22D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6A87" w14:textId="4F5D433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C079B9A" w14:textId="3B29BBC7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E945A1" w14:textId="2E17F2C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20ED6E" w14:textId="5FC9041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17ACA" w14:textId="7A44990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F106B73" w14:textId="4212111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7050378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ADAE20" w14:textId="6554883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FDB9F8" w14:textId="7FACA0C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5D44FB5" w14:textId="65419C0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2D32E" w14:textId="02E17F7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6C7271" w14:textId="18A7E51C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6F0DB9" w14:textId="5DD3AC6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66A5" w14:textId="73974E92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C64AC46" w14:textId="700E46D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D31B54C" w14:textId="09AF735A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56EF1C6A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62EAC8" w14:textId="13221F6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D5F2D7" w14:textId="74A0D5C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2096E" w14:textId="463A552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0AD4F" w14:textId="7C55E833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57C34" w14:textId="1FBA127E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3A9BD3" w14:textId="34D8D42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CBB0" w14:textId="2AED7289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22AF735" w14:textId="10CA598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5A5EAE" w14:textId="47C1A72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291E7F0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21FB3B" w14:textId="0CCB530B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AFCF69" w14:textId="3AF64AE5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BB4EC33" w14:textId="6E533A2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4070" w14:textId="0758596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472CF59" w14:textId="5EEF8AD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47D3" w14:textId="70E7F02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52FDD" w14:textId="113C9350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73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EC54" w14:textId="39E4B829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7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6CC3174" w14:textId="4B7FB65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6EBA871A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7BAFE4" w14:textId="031588BC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177F2A" w14:textId="5210580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6765715" w14:textId="77F6755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9EF6" w14:textId="60DBA95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9A3782" w14:textId="5E9C0BC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03E88" w14:textId="08559714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CC1B" w14:textId="6FB1C7BC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2CCF" w14:textId="5C3DEFD0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DC490" w14:textId="3C6FE003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6B83849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4DDD288" w14:textId="5EC38725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CE2560A" w14:textId="17F9357A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0BA509" w14:textId="2B988DD6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71739" w14:textId="1FC0E61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D2AE16" w14:textId="64C2CB4D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86D6DA9" w14:textId="1F6987D2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ED59" w14:textId="31A1B0E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2E239F6" w14:textId="794AC05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668E8" w14:textId="14503A7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0A236EBC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837073" w14:textId="0BD1B93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7DB787" w14:textId="6C6B2263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1F6A862" w14:textId="21BBD4A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6987B" w14:textId="24E3113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4A191" w14:textId="777869F8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70D51" w14:textId="5770A898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6CDDE" w14:textId="50690EB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8497C9" w14:textId="6B2E6254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BFE791" w14:textId="70CBE899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9F0B158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BD999" w14:textId="3295082A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77802" w14:textId="280CC2C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ABC3" w14:textId="2E684D0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12CE" w14:textId="769C267D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81B672B" w14:textId="0B024BE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99B0" w14:textId="18E68EF7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81D033" w14:textId="62E59F31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1D1783" w14:textId="26EF052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D1BAE0B" w14:textId="2AEFA1BE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790ED23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D02C2C" w14:textId="18029848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3B7E75" w14:textId="4A38CA06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76F2CB1" w14:textId="56A6F2EB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4224" w14:textId="7BC9B99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802FA0" w14:textId="2CD1513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F114" w14:textId="1D188035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C071F2" w14:textId="2CB1D1D5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E0170B" w14:textId="73D78382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E101CC" w14:textId="77777777" w:rsidR="00A768E3" w:rsidRPr="008F22D6" w:rsidRDefault="00A768E3" w:rsidP="00A768E3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</w:tr>
      <w:tr w:rsidR="008F22D6" w:rsidRPr="008F22D6" w14:paraId="3F5347DD" w14:textId="77777777" w:rsidTr="00A768E3">
        <w:trPr>
          <w:trHeight w:hRule="exact" w:val="221"/>
        </w:trPr>
        <w:tc>
          <w:tcPr>
            <w:tcW w:w="1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A453EA" w14:textId="791CE4C6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23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340542" w14:textId="13BE3EF1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1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993B" w14:textId="1BB53A71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88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479F" w14:textId="7777777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97AC6" w14:textId="77777777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25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9DE" w14:textId="77777777" w:rsidR="00A768E3" w:rsidRPr="008F22D6" w:rsidRDefault="00A768E3" w:rsidP="00A768E3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91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DEE9E" w14:textId="098FC154" w:rsidR="00A768E3" w:rsidRPr="008F22D6" w:rsidRDefault="00A768E3" w:rsidP="00A768E3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87FC7E" w14:textId="145B203F" w:rsidR="00A768E3" w:rsidRPr="008F22D6" w:rsidRDefault="00A768E3" w:rsidP="00A768E3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7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9EE201F" w14:textId="14F9D360" w:rsidR="00A768E3" w:rsidRPr="008F22D6" w:rsidRDefault="00A768E3" w:rsidP="00A768E3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</w:tr>
    </w:tbl>
    <w:p w14:paraId="78F8B3D6" w14:textId="4476899F" w:rsidR="006A43CD" w:rsidRPr="008F22D6" w:rsidRDefault="006A43CD" w:rsidP="006A43CD">
      <w:pPr>
        <w:spacing w:line="100" w:lineRule="exact"/>
        <w:rPr>
          <w:color w:val="000000" w:themeColor="text1"/>
        </w:rPr>
      </w:pPr>
    </w:p>
    <w:tbl>
      <w:tblPr>
        <w:tblW w:w="500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63"/>
        <w:gridCol w:w="474"/>
        <w:gridCol w:w="2565"/>
        <w:gridCol w:w="406"/>
        <w:gridCol w:w="531"/>
        <w:gridCol w:w="2620"/>
        <w:gridCol w:w="420"/>
        <w:gridCol w:w="558"/>
        <w:gridCol w:w="2680"/>
      </w:tblGrid>
      <w:tr w:rsidR="008F22D6" w:rsidRPr="008F22D6" w14:paraId="02519034" w14:textId="77777777" w:rsidTr="00A4316F">
        <w:trPr>
          <w:trHeight w:hRule="exact" w:val="306"/>
        </w:trPr>
        <w:tc>
          <w:tcPr>
            <w:tcW w:w="1602" w:type="pct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</w:tcPr>
          <w:p w14:paraId="78180EAD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JANUARY</w:t>
            </w:r>
          </w:p>
        </w:tc>
        <w:tc>
          <w:tcPr>
            <w:tcW w:w="1675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6" w:space="0" w:color="FFFFFF"/>
            </w:tcBorders>
            <w:shd w:val="clear" w:color="auto" w:fill="92CDDC" w:themeFill="accent5" w:themeFillTint="99"/>
          </w:tcPr>
          <w:p w14:paraId="4DF7FF74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FEBRUARY</w:t>
            </w:r>
          </w:p>
        </w:tc>
        <w:tc>
          <w:tcPr>
            <w:tcW w:w="1723" w:type="pct"/>
            <w:gridSpan w:val="3"/>
            <w:tcBorders>
              <w:top w:val="single" w:sz="12" w:space="0" w:color="auto"/>
              <w:left w:val="single" w:sz="6" w:space="0" w:color="FFFFFF"/>
              <w:bottom w:val="single" w:sz="6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14:paraId="3E0FE1AD" w14:textId="77777777" w:rsidR="006A43CD" w:rsidRPr="008F22D6" w:rsidRDefault="006A43CD" w:rsidP="008068CF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MARCH</w:t>
            </w:r>
          </w:p>
        </w:tc>
      </w:tr>
      <w:tr w:rsidR="008F22D6" w:rsidRPr="008F22D6" w14:paraId="39C8DC94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E15D304" w14:textId="43E6A078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64CF5CD" w14:textId="509705F5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17EB6E8" w14:textId="2B856FB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Clinic(daytime only)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53B9874" w14:textId="4FC1C479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A54807F" w14:textId="6C9FC503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24BCC" w14:textId="1DBCC883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CB2ABC6" w14:textId="4B83251E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D749C86" w14:textId="75A4D103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DA5B976" w14:textId="27356557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018D6A84" w14:textId="77777777" w:rsidTr="00F17E62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9C2E524" w14:textId="7046DF1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4DD8BF0" w14:textId="57960FD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24E6BAC" w14:textId="49806909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Clinic(daytime only)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5859E7E" w14:textId="65DDD370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21E2F1A" w14:textId="24EFDA04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B01BE6E" w14:textId="378EB5D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CF34E77" w14:textId="2034F3B5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D15F02A" w14:textId="6A5D2802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AB594C" w14:textId="558786B4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679C84CF" w14:textId="77777777" w:rsidTr="003B2818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93BFC62" w14:textId="0291BCD1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D4DF871" w14:textId="02615091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340FF46" w14:textId="28B1A02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Clinic(daytime only)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8DF82B" w14:textId="06AA6BC0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4767E5C" w14:textId="243D8EDE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14:paraId="30DA691D" w14:textId="26DC11A7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FF4145" w14:textId="78DC103C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6C77D5B2" w14:textId="065909E9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4C4E0181" w14:textId="1423C45B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</w:tr>
      <w:tr w:rsidR="008F22D6" w:rsidRPr="008F22D6" w14:paraId="3C745246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9FD5F5" w14:textId="5E09AB2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01342" w14:textId="76D9ACF0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FC38A" w14:textId="2155BAB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D4294" w14:textId="6B84EA17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BFD925" w14:textId="25A55476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2ED2" w14:textId="3FF2177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E2F89E" w14:textId="6E4BE29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6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8A66F" w14:textId="799022C0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2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C5AC6A" w14:textId="4FF79EA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  <w:tr w:rsidR="008F22D6" w:rsidRPr="008F22D6" w14:paraId="2B460B4D" w14:textId="77777777" w:rsidTr="00A768E3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5851355" w14:textId="02D986E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D437DCA" w14:textId="180F251D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13DAD63" w14:textId="561A3887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31844F" w14:textId="1D1CD2A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ADA044" w14:textId="47003066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3EA3B2D" w14:textId="3C6C7390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ED0B89" w14:textId="4006654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0469C" w14:textId="6781728F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A019F37" w14:textId="32D2233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4B41AD0C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2C4870" w14:textId="5224AC0D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3C4C1" w14:textId="280D2D4D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0018AD" w14:textId="4B792443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Tachizawa Geka Ichoka Iin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BF625D" w14:textId="290E9C68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D687E" w14:textId="56ACAE78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9A64" w14:textId="62A26314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5C865" w14:textId="32A514A0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58AE8" w14:textId="7353E8C4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4EB34F" w14:textId="2F2A492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3D3D9DAC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988CE9" w14:textId="4B70ECD9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62A188" w14:textId="5170A78D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BC4E9" w14:textId="6815B58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DE4B5" w14:textId="52EBBEB9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DBA0DB" w14:textId="69438197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6FF18" w14:textId="7667BC29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654092" w14:textId="6DB05A1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AD676" w14:textId="56E17F46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25A44" w14:textId="10A3EE92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07286923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D6A772" w14:textId="31914713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E2CA0E" w14:textId="3ACE7E4D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6E6ED9" w14:textId="4E6C36E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9F6D06" w14:textId="55F708C8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265220" w14:textId="7BDEDA39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297262" w14:textId="17D613DF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1614DC" w14:textId="4B9C17E6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2B0E1D" w14:textId="5E3FA43C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C978B3" w14:textId="423F59AF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C465756" w14:textId="77777777" w:rsidTr="00F17E62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560BCD" w14:textId="20963CC7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0F9821" w14:textId="2FA7E75A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4C0FF7" w14:textId="3B3EF6E6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20D58BD" w14:textId="2C47BCFE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512149E" w14:textId="10EBE51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ADAF97" w14:textId="457E666A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F36048E" w14:textId="313B91D5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659871E" w14:textId="09BF0A3C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3A140FA" w14:textId="76C02316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FCC1188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917801" w14:textId="6A4A6CD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B57836" w14:textId="14CAA279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D16BCA" w14:textId="3DCB1C6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20D263" w14:textId="4829903D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340E08" w14:textId="38E8D107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0B4298" w14:textId="5B727C1E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067418" w14:textId="08978A7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74A0A35E" w14:textId="4FAB4C9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51A84781" w14:textId="288EEB48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</w:tr>
      <w:tr w:rsidR="008F22D6" w:rsidRPr="008F22D6" w14:paraId="45FE017D" w14:textId="77777777" w:rsidTr="00F17E62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C956F1" w14:textId="5FDD979B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9086F" w14:textId="5382686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655C98" w14:textId="0C45FF4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39E1DFD" w14:textId="4246B363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3F16CE5" w14:textId="7F84C6D9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EB5BF1" w14:textId="33A5E996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9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302B7" w14:textId="45927667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6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C2257" w14:textId="08E91427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2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1BE20D3" w14:textId="247B376A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</w:tr>
      <w:tr w:rsidR="008F22D6" w:rsidRPr="008F22D6" w14:paraId="78B0E35C" w14:textId="77777777" w:rsidTr="00A768E3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C8BF326" w14:textId="0A5A2F78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FFBD15E" w14:textId="2F57EE8A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A9BF7CF" w14:textId="1E044403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EB949" w14:textId="4BAC43FF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96ED61" w14:textId="1AA65EBF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8AB259" w14:textId="4613B5A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E8E7CE" w14:textId="27C43839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11C41F" w14:textId="3293243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B9D9D85" w14:textId="5C7E320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76F1965D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50F3DC7" w14:textId="05E12404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4C1D0CA" w14:textId="171C02CC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A739286" w14:textId="4C85AA30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4"/>
                <w:szCs w:val="14"/>
              </w:rPr>
              <w:t xml:space="preserve"> (daytime only)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900E8" w14:textId="04A28D0C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34C982" w14:textId="00F77EB5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3235" w14:textId="1436BAB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49D4A6" w14:textId="0007B1D9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6FD1C4" w14:textId="5DCCDAED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CEF74A" w14:textId="776200D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</w:tr>
      <w:tr w:rsidR="008F22D6" w:rsidRPr="008F22D6" w14:paraId="771C11F5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26EBD" w14:textId="2478A6A6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FF135E" w14:textId="3A48645C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6B44D" w14:textId="160C31F5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under coordination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F9576" w14:textId="0EED88A7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659F25" w14:textId="5C9F1078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1429" w14:textId="12A6A5ED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ED568D" w14:textId="6F8294E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1E45BA" w14:textId="36534E14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65B6A1" w14:textId="2027BD54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Tatewaki Iin</w:t>
            </w:r>
          </w:p>
        </w:tc>
      </w:tr>
      <w:tr w:rsidR="008F22D6" w:rsidRPr="008F22D6" w14:paraId="7132E863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E9CB2F" w14:textId="0196E2D8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48232" w14:textId="355C1CA6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A393E1" w14:textId="332EDD18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6CDECC" w14:textId="2BE9E91E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C43EE" w14:textId="23C01126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6BE3A" w14:textId="6CACF33C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AC9CD3" w14:textId="020FF7FE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917C0" w14:textId="23CD7312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E11D6E" w14:textId="50FCBD84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31B904D" w14:textId="77777777" w:rsidTr="00016851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0A1F97" w14:textId="7AB70183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6AC6FD" w14:textId="570E3CE7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60974D" w14:textId="18601D9C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7993213" w14:textId="760B90AA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B22D938" w14:textId="3AAB53FB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2F41CC6" w14:textId="0307642C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A00B332" w14:textId="75EE0555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7E741C7" w14:textId="50C8FB12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DD36D78" w14:textId="0154E35C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28038719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7BAF9E" w14:textId="1E2773CF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0D0B79" w14:textId="29880442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7E214F" w14:textId="39831551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0B363" w14:textId="7ACA3376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7E8EB7" w14:textId="74C992FC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35F3B2" w14:textId="3337E454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2DF31" w14:textId="2E5B874C" w:rsidR="00F17E62" w:rsidRPr="008F22D6" w:rsidRDefault="00F17E62" w:rsidP="00F17E62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62C90103" w14:textId="55572ADF" w:rsidR="00F17E62" w:rsidRPr="008F22D6" w:rsidRDefault="00F17E62" w:rsidP="00F17E62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4F6FA" w14:textId="74994590" w:rsidR="00F17E62" w:rsidRPr="008F22D6" w:rsidRDefault="00F17E62" w:rsidP="00F17E62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11955543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629F5A" w14:textId="44D6C785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880E4C" w14:textId="55169247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9941D8" w14:textId="32A5F9B3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7FB2D8" w14:textId="7C20F3D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CC4DC" w14:textId="766652D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4F00DF" w14:textId="4EF4D6D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E13F75" w14:textId="002A344B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6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4C3A2F" w14:textId="0BB6DD2A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2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60C5E8" w14:textId="3DEDEBFD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44C73FF0" w14:textId="77777777" w:rsidTr="00F17E62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8F4A81C" w14:textId="4FD274D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CE1F990" w14:textId="57F46A0C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42FD66B" w14:textId="6FDD97F9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4176D4" w14:textId="418665A6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786016" w14:textId="4392E689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10AE0E5" w14:textId="02539A48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26DD0" w14:textId="490F6A36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1B7604" w14:textId="5735635A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8B584C" w14:textId="58AE355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7D03C6F4" w14:textId="77777777" w:rsidTr="00016851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ECBC58" w14:textId="0D826D7B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0253DC" w14:textId="323429B6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57FB3D" w14:textId="09EF0DB7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4DFE3F" w14:textId="7A5BECDC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F7B5E" w14:textId="08EE4CE8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CCC619" w14:textId="63E190E2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8D89E27" w14:textId="390830E0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937F565" w14:textId="1BE8A46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2CDD226" w14:textId="56F01043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</w:tr>
      <w:tr w:rsidR="008F22D6" w:rsidRPr="008F22D6" w14:paraId="416330E8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485F7" w14:textId="483BDD29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C40A02" w14:textId="6EFFFA8C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C0A7D3" w14:textId="6A5858C9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F30CDE" w14:textId="538CD39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415181" w14:textId="2A7BDFD8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85D3" w14:textId="113D2B65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7ABFD4" w14:textId="6AA19A6F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6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1DE921" w14:textId="00CF666A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62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856AE8" w14:textId="1E0339B2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4E1EDD01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57F9F8" w14:textId="7A06DA0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1D4FB8" w14:textId="29145DB3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8841A0" w14:textId="3D6FFCC1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A73AA" w14:textId="67348A74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400BF" w14:textId="5BFE0DF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DD7DDF" w14:textId="5F6305A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2AFBA" w14:textId="7D5FF887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8C32A2" w14:textId="0C36FEFA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7F564F" w14:textId="4E197FC0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36C0C400" w14:textId="77777777" w:rsidTr="00016851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115412" w14:textId="545133F4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D2EECF" w14:textId="0430CC17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2064DA" w14:textId="2E819F36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0C9B704" w14:textId="36E683A6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57EFAA7" w14:textId="4537E693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2CF94" w14:textId="43613D5E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0C244B9" w14:textId="6D5E3818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7D32C86" w14:textId="20791E46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5FD6D0" w14:textId="0F614CFA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754090ED" w14:textId="77777777" w:rsidTr="00F17E62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2C170F" w14:textId="19060CF0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7D52DE" w14:textId="59662635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E1063B" w14:textId="605EAF9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B901BD" w14:textId="7A657B1E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78496AF" w14:textId="5DFB969F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495AE6A" w14:textId="46993705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 (daytime only)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50CF21" w14:textId="27B95F01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</w:tcPr>
          <w:p w14:paraId="30270ECA" w14:textId="2FB706FE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14:paraId="73574009" w14:textId="09C67207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Misato Ekimae Clinic</w:t>
            </w:r>
          </w:p>
        </w:tc>
      </w:tr>
      <w:tr w:rsidR="008F22D6" w:rsidRPr="008F22D6" w14:paraId="1023DC28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04D772" w14:textId="4D9EF689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CA1A49" w14:textId="7D8079B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F559C" w14:textId="4C947C6E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41B83" w14:textId="38158DF4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04243" w14:textId="5EBE5E56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1D28" w14:textId="1FB87E49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0079A6" w14:textId="1E2151FD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263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47A148" w14:textId="1B82014E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62" w:type="pct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03280A" w14:textId="26A8A2D5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6AD1F11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AC199D0" w14:textId="6FEF6603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0368BA5" w14:textId="07D4C21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797EC91" w14:textId="11D81B10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B564A" w14:textId="3E02DBEF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0A0E0E" w14:textId="576F21A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C9F944" w14:textId="18E11381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C78CD" w14:textId="3A4B3DDD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6314CF" w14:textId="65E58D95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02215DA" w14:textId="5267F4C3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</w:tr>
      <w:tr w:rsidR="008F22D6" w:rsidRPr="008F22D6" w14:paraId="0B731A09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8DA4F8" w14:textId="783ACAC3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FE971C" w14:textId="2EC53A0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F7DEEB" w14:textId="78E03385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2FBDBB" w14:textId="0BC5C624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8E790A" w14:textId="4228C6E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C640C3" w14:textId="648E8E3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AF414C" w14:textId="45524901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8CCE2" w14:textId="62AD6832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88F6DB" w14:textId="551F64A8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Kawaguchi Hinyouki/Naika Clinic</w:t>
            </w:r>
          </w:p>
        </w:tc>
      </w:tr>
      <w:tr w:rsidR="008F22D6" w:rsidRPr="008F22D6" w14:paraId="6851CAE1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A8317" w14:textId="145E7C6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43EF8E" w14:textId="6DF1B45C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Tue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4A117F" w14:textId="296CECA5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8E1917" w14:textId="26943416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656D09" w14:textId="2E6E3847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 Wed</w:t>
            </w: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014B87A" w14:textId="57A114A4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Sato Clinic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F601BA" w14:textId="40918D5A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AD1B82" w14:textId="1174D54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 Wed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050305" w14:textId="3CD19DDF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</w:tr>
      <w:tr w:rsidR="008F22D6" w:rsidRPr="008F22D6" w14:paraId="56ECFE21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10184" w14:textId="3DD7BEC1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3EE61" w14:textId="79B73A77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Wed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DCFFBE" w14:textId="1072DCAF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7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 xml:space="preserve">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BE334" w14:textId="662B638E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83129" w14:textId="1E0CA53A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62C19E" w14:textId="6101D31B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9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AAAE6D" w14:textId="76C58011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F27851" w14:textId="139882D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Sat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FEAAD8" w14:textId="7DB3F450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5C91ADA0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DE13C6" w14:textId="63D4B618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98053" w14:textId="2324FB86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Thu</w:t>
            </w:r>
          </w:p>
        </w:tc>
        <w:tc>
          <w:tcPr>
            <w:tcW w:w="12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ACD17C" w14:textId="01E1732B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Taniguchi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ED5A04" w14:textId="77777777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A3085E" w14:textId="77777777" w:rsidR="00016851" w:rsidRPr="008F22D6" w:rsidRDefault="00016851" w:rsidP="00016851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84F1D7" w14:textId="77777777" w:rsidR="00016851" w:rsidRPr="008F22D6" w:rsidRDefault="00016851" w:rsidP="00016851">
            <w:pPr>
              <w:spacing w:line="180" w:lineRule="exac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3E89F7" w14:textId="41CE1F47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3F9FCB" w14:textId="7987DB7F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Sun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CE23180" w14:textId="406CD35E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☆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The Holiday Clinic</w:t>
            </w:r>
          </w:p>
        </w:tc>
      </w:tr>
      <w:tr w:rsidR="008F22D6" w:rsidRPr="008F22D6" w14:paraId="1FA86773" w14:textId="77777777" w:rsidTr="00DD4F50">
        <w:trPr>
          <w:trHeight w:hRule="exact" w:val="221"/>
        </w:trPr>
        <w:tc>
          <w:tcPr>
            <w:tcW w:w="1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67E07B" w14:textId="2C470364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1BB8A1" w14:textId="7F7836C0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Fri Wed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86F2B3" w14:textId="02F43B2C" w:rsidR="00016851" w:rsidRPr="008F22D6" w:rsidRDefault="00016851" w:rsidP="00016851">
            <w:pPr>
              <w:spacing w:line="200" w:lineRule="exact"/>
              <w:jc w:val="left"/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Aoba Family Clinic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97A65" w14:textId="77777777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94578" w14:textId="77777777" w:rsidR="00016851" w:rsidRPr="008F22D6" w:rsidRDefault="00016851" w:rsidP="00016851">
            <w:pPr>
              <w:spacing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3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6AB8BB" w14:textId="77777777" w:rsidR="00016851" w:rsidRPr="008F22D6" w:rsidRDefault="00016851" w:rsidP="00016851">
            <w:pPr>
              <w:spacing w:line="180" w:lineRule="exac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3D90E3" w14:textId="56BF4238" w:rsidR="00016851" w:rsidRPr="008F22D6" w:rsidRDefault="00016851" w:rsidP="00016851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263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DEC2739" w14:textId="51023BE9" w:rsidR="00016851" w:rsidRPr="008F22D6" w:rsidRDefault="00016851" w:rsidP="00016851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Mon</w:t>
            </w:r>
          </w:p>
        </w:tc>
        <w:tc>
          <w:tcPr>
            <w:tcW w:w="1262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A9943A" w14:textId="5BCB0D4C" w:rsidR="00016851" w:rsidRPr="008F22D6" w:rsidRDefault="00016851" w:rsidP="00016851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7"/>
              </w:rPr>
              <w:t>Sugiura Shounika</w:t>
            </w:r>
          </w:p>
        </w:tc>
      </w:tr>
    </w:tbl>
    <w:p w14:paraId="7DCEDDEE" w14:textId="4CC883AC" w:rsidR="00BC272C" w:rsidRPr="001D7FFB" w:rsidRDefault="009E1EC7" w:rsidP="00077599">
      <w:pPr>
        <w:spacing w:line="300" w:lineRule="exact"/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</w:pPr>
      <w:r w:rsidRPr="001D7FFB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3B466AF6" wp14:editId="29DEBEDF">
                <wp:simplePos x="0" y="0"/>
                <wp:positionH relativeFrom="margin">
                  <wp:posOffset>-47606</wp:posOffset>
                </wp:positionH>
                <wp:positionV relativeFrom="paragraph">
                  <wp:posOffset>-47758</wp:posOffset>
                </wp:positionV>
                <wp:extent cx="6822128" cy="436729"/>
                <wp:effectExtent l="0" t="0" r="0" b="190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128" cy="43672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4A473E" w14:textId="77777777" w:rsidR="00DB1C95" w:rsidRPr="00E04E78" w:rsidRDefault="00DB1C95" w:rsidP="00E71FA7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6AF6" id="正方形/長方形 66" o:spid="_x0000_s1100" style="position:absolute;left:0;text-align:left;margin-left:-3.75pt;margin-top:-3.75pt;width:537.2pt;height:34.4pt;z-index:-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YOkQIAAAEFAAAOAAAAZHJzL2Uyb0RvYy54bWysVM1uEzEQviPxDpbvdJNtG8qqmypqFYRU&#10;2kot6tnx2tmVbI+xneyG94AHKGfOiAOPQyXegrF304bCCZGDM+P5//zNHp90WpG1cL4BU9Lx3ogS&#10;YThUjVmW9N3N/MURJT4wUzEFRpR0Izw9mT5/dtzaQuRQg6qEI5jE+KK1Ja1DsEWWeV4LzfweWGHQ&#10;KMFpFlB1y6xyrMXsWmX5aDTJWnCVdcCF93h71hvpNOWXUvBwKaUXgaiSYm8hnS6di3hm02NWLB2z&#10;dcOHNtg/dKFZY7DoQ6ozFhhZueaPVLrhDjzIsMdBZyBlw0WaAacZj55Mc10zK9IsCI63DzD5/5eW&#10;X6yvHGmqkk4mlBim8Y3uv3y+//Ttx/e77OfHr71E0IpQtdYXGHFtr9ygeRTj3J10Ov7jRKRL8G4e&#10;4BVdIBwvJ0d5Ps6REBxtB/uTl/mrmDR7jLbOh9cCNIlCSR0+X0KVrc996F23LrGYB9VU80appGz8&#10;qXJkzfClkSAVtJQo5gNelnSefimXWum3UPV+hyP8DT34FJ/a+S2vMqQtaX54gJ6EM+SoVCygqC2i&#10;5s2SEqaWSH4eXCpgILaE3bIiNnvGfN1XS2mHaspEu0gMHWaL4PZwRil0iy69y+E4hsSrBVQbfCwH&#10;PYu95fMGC5zjkFfMIW2xQVzFcImHVIBdwyBRUoP78Lf76I9sQislLa4BTvR+xZxA7N4Y5Nn+JCJE&#10;wq7idpXFrmJW+hQQ/zEuveVJxGAX1FaUDvQtbuwsVkUTMxxr99gNymno1xN3novZLLnhrlgWzs21&#10;5TH5Ftqb7pY5O5AlIM0uYLsyrHjCmd43RhqYrQLIJhHqEVd8+ajgniUODN+EuMi7evJ6/HJNfwEA&#10;AP//AwBQSwMEFAAGAAgAAAAhANYl3uHeAAAACQEAAA8AAABkcnMvZG93bnJldi54bWxMj8FuwjAQ&#10;RO+V+g/WVuqlAoeiBprGQaUShx4L9NDbEi9J2nhtxYaEv8dIleA0Ws1o5m2+GEwrjtT5xrKCyTgB&#10;QVxa3XClYLtZjeYgfEDW2FomBSfysCju73LMtO35i47rUIlYwj5DBXUILpPSlzUZ9GPriKO3t53B&#10;EM+ukrrDPpabVj4nSSoNNhwXanT0UVP5tz4YBb2c/ZrVcu5OZim/+Wn/s/0cnFKPD8P7G4hAQ7iG&#10;4YIf0aGITDt7YO1Fq2A0e4nJf734SZq+gtgpSCdTkEUubz8ozgAAAP//AwBQSwECLQAUAAYACAAA&#10;ACEAtoM4kv4AAADhAQAAEwAAAAAAAAAAAAAAAAAAAAAAW0NvbnRlbnRfVHlwZXNdLnhtbFBLAQIt&#10;ABQABgAIAAAAIQA4/SH/1gAAAJQBAAALAAAAAAAAAAAAAAAAAC8BAABfcmVscy8ucmVsc1BLAQIt&#10;ABQABgAIAAAAIQBk9PYOkQIAAAEFAAAOAAAAAAAAAAAAAAAAAC4CAABkcnMvZTJvRG9jLnhtbFBL&#10;AQItABQABgAIAAAAIQDWJd7h3gAAAAkBAAAPAAAAAAAAAAAAAAAAAOsEAABkcnMvZG93bnJldi54&#10;bWxQSwUGAAAAAAQABADzAAAA9gUAAAAA&#10;" fillcolor="#7f7f7f" stroked="f" strokeweight="2pt">
                <v:textbox inset="1mm,1mm,1mm,1mm">
                  <w:txbxContent>
                    <w:p w14:paraId="384A473E" w14:textId="77777777" w:rsidR="00DB1C95" w:rsidRPr="00E04E78" w:rsidRDefault="00DB1C95" w:rsidP="00E71FA7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77599" w:rsidRPr="001D7FFB">
        <w:rPr>
          <w:rFonts w:asciiTheme="majorHAnsi" w:eastAsiaTheme="majorEastAsia" w:hAnsiTheme="majorHAnsi" w:cstheme="majorHAnsi" w:hint="eastAsia"/>
          <w:b/>
          <w:color w:val="FFFFFF" w:themeColor="background1"/>
          <w:spacing w:val="-8"/>
          <w:sz w:val="27"/>
          <w:szCs w:val="27"/>
        </w:rPr>
        <w:t>S</w:t>
      </w:r>
      <w:r w:rsidR="00261995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>ubsidy for Fertility Test</w:t>
      </w:r>
      <w:r w:rsidR="006F20F9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 xml:space="preserve">/ </w:t>
      </w:r>
      <w:r w:rsidR="00C533B1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>Infertility</w:t>
      </w:r>
      <w:r w:rsidR="006F20F9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 xml:space="preserve"> Test</w:t>
      </w:r>
      <w:r w:rsidR="006E7649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>/</w:t>
      </w:r>
      <w:r w:rsidR="006F20F9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 xml:space="preserve"> </w:t>
      </w:r>
      <w:r w:rsidR="00C533B1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>Infertility</w:t>
      </w:r>
      <w:r w:rsidR="00BC272C" w:rsidRPr="001D7FFB">
        <w:rPr>
          <w:rFonts w:asciiTheme="majorHAnsi" w:eastAsiaTheme="majorEastAsia" w:hAnsiTheme="majorHAnsi" w:cstheme="majorHAnsi"/>
          <w:b/>
          <w:color w:val="FFFFFF" w:themeColor="background1"/>
          <w:spacing w:val="-8"/>
          <w:sz w:val="27"/>
          <w:szCs w:val="27"/>
        </w:rPr>
        <w:t xml:space="preserve"> Treatment Fees </w:t>
      </w:r>
    </w:p>
    <w:p w14:paraId="7B7EF707" w14:textId="4D2BDBB4" w:rsidR="00077599" w:rsidRPr="001D7FFB" w:rsidRDefault="00077599" w:rsidP="00DD290E">
      <w:pPr>
        <w:spacing w:line="300" w:lineRule="exact"/>
        <w:jc w:val="left"/>
        <w:rPr>
          <w:rFonts w:ascii="BIZ UDゴシック" w:eastAsia="BIZ UDゴシック" w:hAnsi="BIZ UDゴシック" w:cs="ShinGoPr5-Bold"/>
          <w:b/>
          <w:bCs/>
          <w:color w:val="FFFFFF" w:themeColor="background1"/>
          <w:kern w:val="0"/>
          <w:sz w:val="27"/>
          <w:szCs w:val="27"/>
        </w:rPr>
      </w:pPr>
      <w:r w:rsidRPr="001D7FFB">
        <w:rPr>
          <w:rFonts w:ascii="BIZ UDゴシック" w:eastAsia="BIZ UDゴシック" w:hAnsi="BIZ UDゴシック" w:cs="Tahoma" w:hint="eastAsia"/>
          <w:b/>
          <w:color w:val="FFFFFF" w:themeColor="background1"/>
          <w:sz w:val="18"/>
          <w:szCs w:val="18"/>
        </w:rPr>
        <w:t>不妊検査・不育症検査・不妊治療費の助成</w:t>
      </w:r>
    </w:p>
    <w:p w14:paraId="7B7509C4" w14:textId="6615D87F" w:rsidR="00931A36" w:rsidRPr="008F22D6" w:rsidRDefault="00931A36" w:rsidP="00931A36">
      <w:pPr>
        <w:autoSpaceDE w:val="0"/>
        <w:autoSpaceDN w:val="0"/>
        <w:spacing w:line="100" w:lineRule="exact"/>
        <w:ind w:left="155" w:hangingChars="74" w:hanging="155"/>
        <w:rPr>
          <w:rFonts w:ascii="Arial" w:hAnsi="Arial" w:cs="Arial"/>
          <w:color w:val="000000" w:themeColor="text1"/>
          <w:szCs w:val="21"/>
        </w:rPr>
      </w:pPr>
    </w:p>
    <w:p w14:paraId="7FD8E9A6" w14:textId="44709706" w:rsidR="009E1EC7" w:rsidRPr="008F22D6" w:rsidRDefault="009E1EC7" w:rsidP="009E1EC7">
      <w:pPr>
        <w:autoSpaceDE w:val="0"/>
        <w:autoSpaceDN w:val="0"/>
        <w:spacing w:line="100" w:lineRule="exact"/>
        <w:ind w:left="155" w:hangingChars="74" w:hanging="155"/>
        <w:rPr>
          <w:rFonts w:ascii="Arial" w:hAnsi="Arial" w:cs="Arial"/>
          <w:color w:val="000000" w:themeColor="text1"/>
          <w:szCs w:val="21"/>
        </w:rPr>
      </w:pPr>
    </w:p>
    <w:p w14:paraId="2D7D8DAC" w14:textId="041A7DBE" w:rsidR="009E683E" w:rsidRPr="008F22D6" w:rsidRDefault="009E683E" w:rsidP="009E683E">
      <w:pPr>
        <w:spacing w:line="24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The medical fees will be provided for those who have finished the fertility test, infertility test or infertility treatments.</w:t>
      </w:r>
    </w:p>
    <w:p w14:paraId="4E9317A2" w14:textId="2468DAB9" w:rsidR="00754052" w:rsidRPr="008F22D6" w:rsidRDefault="00F14289" w:rsidP="009E683E">
      <w:pPr>
        <w:snapToGrid w:val="0"/>
        <w:spacing w:line="240" w:lineRule="exact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noProof/>
          <w:color w:val="000000" w:themeColor="text1"/>
          <w:szCs w:val="21"/>
        </w:rPr>
        <w:drawing>
          <wp:anchor distT="0" distB="0" distL="114300" distR="114300" simplePos="0" relativeHeight="252380160" behindDoc="0" locked="0" layoutInCell="1" allowOverlap="1" wp14:anchorId="7D3C235D" wp14:editId="614D3306">
            <wp:simplePos x="0" y="0"/>
            <wp:positionH relativeFrom="column">
              <wp:posOffset>6088607</wp:posOffset>
            </wp:positionH>
            <wp:positionV relativeFrom="paragraph">
              <wp:posOffset>39764</wp:posOffset>
            </wp:positionV>
            <wp:extent cx="672861" cy="672861"/>
            <wp:effectExtent l="0" t="0" r="0" b="0"/>
            <wp:wrapNone/>
            <wp:docPr id="20764" name="図 2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" name="不妊治療QR　qrcod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93" cy="68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3E" w:rsidRPr="008F22D6">
        <w:rPr>
          <w:rFonts w:ascii="Arial" w:eastAsia="UD デジタル 教科書体 NK-R" w:hAnsi="Arial" w:cs="Arial"/>
          <w:color w:val="000000" w:themeColor="text1"/>
          <w:szCs w:val="21"/>
        </w:rPr>
        <w:t xml:space="preserve">　</w:t>
      </w:r>
      <w:r w:rsidR="009E683E" w:rsidRPr="008F22D6">
        <w:rPr>
          <w:rFonts w:ascii="Arial" w:eastAsia="UD デジタル 教科書体 NK-R" w:hAnsi="Arial" w:cs="Arial"/>
          <w:color w:val="000000" w:themeColor="text1"/>
          <w:szCs w:val="21"/>
        </w:rPr>
        <w:t>Please see Misato City official website for details.</w:t>
      </w:r>
      <w:r w:rsidR="009E683E" w:rsidRPr="008F22D6">
        <w:rPr>
          <w:rFonts w:ascii="Arial" w:eastAsia="UD デジタル 教科書体 NK-R" w:hAnsi="Arial" w:cs="Arial"/>
          <w:color w:val="000000" w:themeColor="text1"/>
          <w:szCs w:val="21"/>
        </w:rPr>
        <w:t xml:space="preserve">　</w:t>
      </w:r>
    </w:p>
    <w:p w14:paraId="25AEF17F" w14:textId="2CA3D681" w:rsidR="009E683E" w:rsidRPr="008F22D6" w:rsidRDefault="00F14289" w:rsidP="00754052">
      <w:pPr>
        <w:snapToGrid w:val="0"/>
        <w:spacing w:line="240" w:lineRule="exact"/>
        <w:ind w:firstLineChars="50" w:firstLine="105"/>
        <w:rPr>
          <w:rStyle w:val="aa"/>
          <w:rFonts w:ascii="Arial" w:eastAsia="UD デジタル 教科書体 NK-R" w:hAnsi="Arial" w:cs="Arial"/>
          <w:color w:val="000000" w:themeColor="text1"/>
          <w:szCs w:val="21"/>
          <w:u w:val="none"/>
        </w:rPr>
      </w:pPr>
      <w:r w:rsidRPr="008F22D6">
        <w:rPr>
          <w:noProof/>
          <w:color w:val="000000" w:themeColor="text1"/>
        </w:rPr>
        <w:t>https://www.city.misato.lg.jp/kosodate_kyoiku/ninshin_shussan/ninshinokibosuruhohe/7690.html</w:t>
      </w:r>
      <w:r w:rsidR="004D0C34" w:rsidRPr="008F22D6">
        <w:rPr>
          <w:rStyle w:val="aa"/>
          <w:rFonts w:ascii="Arial" w:eastAsia="UD デジタル 教科書体 NK-R" w:hAnsi="Arial" w:cs="Arial"/>
          <w:color w:val="000000" w:themeColor="text1"/>
          <w:szCs w:val="21"/>
          <w:u w:val="none"/>
        </w:rPr>
        <w:t xml:space="preserve"> </w:t>
      </w:r>
    </w:p>
    <w:p w14:paraId="59FF3FDE" w14:textId="07327232" w:rsidR="00754052" w:rsidRPr="008F22D6" w:rsidRDefault="00754052" w:rsidP="00754052">
      <w:pPr>
        <w:snapToGrid w:val="0"/>
        <w:spacing w:line="100" w:lineRule="exact"/>
        <w:ind w:firstLineChars="50" w:firstLine="105"/>
        <w:rPr>
          <w:rFonts w:ascii="Arial" w:eastAsia="UD デジタル 教科書体 NK-R" w:hAnsi="Arial" w:cs="Arial"/>
          <w:color w:val="000000" w:themeColor="text1"/>
          <w:szCs w:val="21"/>
        </w:rPr>
      </w:pPr>
    </w:p>
    <w:p w14:paraId="5E26462C" w14:textId="36BEA539" w:rsidR="004D0C34" w:rsidRPr="008F22D6" w:rsidRDefault="009E683E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 xml:space="preserve">Inquiries: </w:t>
      </w:r>
      <w:r w:rsidR="004D0C34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 xml:space="preserve">Parent and Child </w:t>
      </w: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Health Section</w:t>
      </w:r>
      <w:r w:rsidR="004D0C34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, Children and Families Center</w:t>
      </w:r>
    </w:p>
    <w:p w14:paraId="3B590251" w14:textId="6AF8005A" w:rsidR="009E683E" w:rsidRPr="008F22D6" w:rsidRDefault="004D0C34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</w:t>
      </w:r>
      <w:r w:rsidR="009E683E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:</w:t>
      </w:r>
      <w:r w:rsidR="00E55F57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 xml:space="preserve"> </w:t>
      </w: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048-930-7827</w:t>
      </w:r>
    </w:p>
    <w:p w14:paraId="73103D65" w14:textId="224E0A40" w:rsidR="00834314" w:rsidRPr="008F22D6" w:rsidRDefault="00834314" w:rsidP="00834314">
      <w:pPr>
        <w:spacing w:line="220" w:lineRule="exact"/>
        <w:rPr>
          <w:rFonts w:asciiTheme="majorEastAsia" w:eastAsiaTheme="majorEastAsia" w:hAnsiTheme="majorEastAsia"/>
          <w:b/>
          <w:color w:val="000000" w:themeColor="text1"/>
          <w:sz w:val="18"/>
          <w:szCs w:val="18"/>
        </w:rPr>
      </w:pPr>
    </w:p>
    <w:p w14:paraId="511053D6" w14:textId="59C3A5D4" w:rsidR="00834314" w:rsidRPr="001D7FFB" w:rsidRDefault="00834314" w:rsidP="00834314">
      <w:pPr>
        <w:rPr>
          <w:rFonts w:ascii="Arial" w:hAnsi="Arial" w:cs="Arial"/>
          <w:b/>
          <w:color w:val="FFFFFF" w:themeColor="background1"/>
          <w:sz w:val="26"/>
          <w:szCs w:val="26"/>
        </w:rPr>
      </w:pPr>
      <w:r w:rsidRPr="001D7FFB">
        <w:rPr>
          <w:rFonts w:ascii="Arial" w:hAnsi="Arial" w:cs="Arial"/>
          <w:noProof/>
          <w:color w:val="FFFFFF" w:themeColor="background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EC35A81" wp14:editId="69AB47FE">
                <wp:simplePos x="0" y="0"/>
                <wp:positionH relativeFrom="margin">
                  <wp:posOffset>-62026</wp:posOffset>
                </wp:positionH>
                <wp:positionV relativeFrom="paragraph">
                  <wp:posOffset>5535</wp:posOffset>
                </wp:positionV>
                <wp:extent cx="6866626" cy="424281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626" cy="42428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4A9A36B" w14:textId="77777777" w:rsidR="00DB1C95" w:rsidRPr="00E04E78" w:rsidRDefault="00DB1C95" w:rsidP="00834314">
                            <w:pPr>
                              <w:spacing w:line="240" w:lineRule="exact"/>
                              <w:ind w:rightChars="-172" w:right="-361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35A81" id="正方形/長方形 64" o:spid="_x0000_s1101" style="position:absolute;left:0;text-align:left;margin-left:-4.9pt;margin-top:.45pt;width:540.7pt;height:33.4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KykQIAAAEFAAAOAAAAZHJzL2Uyb0RvYy54bWysVM1uEzEQviPxDpbvdJMlXVWrbqooVRBS&#10;aSulqGfH682uZHuM7WQ3vAc8AJw5Iw48DpV4C8beTRMKJ0QOzozn//M3e37RKUm2wroGdEHHJyNK&#10;hOZQNnpd0Ld3ixdnlDjPdMkkaFHQnXD0Yvr82XlrcpFCDbIUlmAS7fLWFLT23uRJ4ngtFHMnYIRG&#10;YwVWMY+qXSelZS1mVzJJR6MsacGWxgIXzuHtZW+k05i/qgT3N1XlhCeyoNibj6eN5yqcyfSc5WvL&#10;TN3woQ32D10o1mgs+pjqknlGNrb5I5VquAUHlT/hoBKoqoaLOANOMx49mWZZMyPiLAiOM48wuf+X&#10;ll9vby1pyoJmE0o0U/hGD18+P3z89uP7p+Tnh6+9RNCKULXG5RixNLd20ByKYe6usir840Ski/Du&#10;HuEVnSccL7OzLMvSjBKOtkk6Sc/GIWlyiDbW+VcCFAlCQS0+X0SVba+c7133LqGYA9mUi0bKqOzc&#10;XFqyZfjSSJASWkokcx4vC7qIv5hLbtQbKHu/0xH+hh5cjI/t/JZXatIWND2doCfhDDlaSeZRVAZR&#10;c3pNCZNrJD/3NhbQEFrCblkemr1kru6rxbRDNamDXUSGDrMFcHs4g+S7VRff5TQNIeFqBeUOH8tC&#10;z2Jn+KLBAlc45C2zSFtsEFfR3+BRScCuYZAoqcG+/9t98Ec2oZWSFtcAJ3q3YVYgdq818uxlFhAi&#10;/lixx8rqWNEbNQfEf4xLb3gUMdh6uRcrC+oeN3YWqqKJaY61e+wGZe779cSd52I2i264K4b5K700&#10;PCTfQ3vX3TNrBrJ4pNk17FeG5U840/uGSA2zjYeqiYQ64IovHxTcs8iB4ZsQFvlYj16HL9f0FwAA&#10;AP//AwBQSwMEFAAGAAgAAAAhAIhh7V3bAAAABwEAAA8AAABkcnMvZG93bnJldi54bWxMzjFvwjAQ&#10;BeC9Uv+DdZW6VODQIYGQCwIkho6lMLCZ+EjSxmcrNiT8+5qpHU/v9N5XrEbTiRv1vrWMMJsmIIgr&#10;q1uuEQ5fu8kchA+KteosE8KdPKzK56dC5doO/Em3fahFLGGfK4QmBJdL6auGjPJT64hjdrG9USGe&#10;fS11r4ZYbjr5niSpNKrluNAoR9uGqp/91SAMMvs2u83c3c1GHvntcjp8jA7x9WVcL0EEGsPfMzz4&#10;kQ5lNJ3tlbUXHcJkEeUBYQHikSbZLAVxRkizDGRZyP/+8hcAAP//AwBQSwECLQAUAAYACAAAACEA&#10;toM4kv4AAADhAQAAEwAAAAAAAAAAAAAAAAAAAAAAW0NvbnRlbnRfVHlwZXNdLnhtbFBLAQItABQA&#10;BgAIAAAAIQA4/SH/1gAAAJQBAAALAAAAAAAAAAAAAAAAAC8BAABfcmVscy8ucmVsc1BLAQItABQA&#10;BgAIAAAAIQCwJlKykQIAAAEFAAAOAAAAAAAAAAAAAAAAAC4CAABkcnMvZTJvRG9jLnhtbFBLAQIt&#10;ABQABgAIAAAAIQCIYe1d2wAAAAcBAAAPAAAAAAAAAAAAAAAAAOsEAABkcnMvZG93bnJldi54bWxQ&#10;SwUGAAAAAAQABADzAAAA8wUAAAAA&#10;" fillcolor="#7f7f7f" stroked="f" strokeweight="2pt">
                <v:textbox inset="1mm,1mm,1mm,1mm">
                  <w:txbxContent>
                    <w:p w14:paraId="34A9A36B" w14:textId="77777777" w:rsidR="00DB1C95" w:rsidRPr="00E04E78" w:rsidRDefault="00DB1C95" w:rsidP="00834314">
                      <w:pPr>
                        <w:spacing w:line="240" w:lineRule="exact"/>
                        <w:ind w:rightChars="-172" w:right="-361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D7FFB">
        <w:rPr>
          <w:rFonts w:ascii="Arial" w:hAnsi="Arial" w:cs="Arial"/>
          <w:b/>
          <w:color w:val="FFFFFF" w:themeColor="background1"/>
          <w:sz w:val="26"/>
          <w:szCs w:val="26"/>
        </w:rPr>
        <w:t>Notice of Pregnancy</w:t>
      </w:r>
      <w:r w:rsidR="00203AD5" w:rsidRPr="001D7FFB">
        <w:rPr>
          <w:rFonts w:ascii="Arial" w:hAnsi="Arial" w:cs="Arial"/>
          <w:b/>
          <w:color w:val="FFFFFF" w:themeColor="background1"/>
          <w:sz w:val="26"/>
          <w:szCs w:val="26"/>
        </w:rPr>
        <w:t>/</w:t>
      </w:r>
      <w:r w:rsidRPr="001D7FFB">
        <w:rPr>
          <w:rFonts w:ascii="Arial" w:hAnsi="Arial" w:cs="Arial"/>
          <w:b/>
          <w:color w:val="FFFFFF" w:themeColor="background1"/>
          <w:sz w:val="26"/>
          <w:szCs w:val="26"/>
        </w:rPr>
        <w:t xml:space="preserve"> Issuance of Mother and Child Health Handbook</w:t>
      </w:r>
    </w:p>
    <w:p w14:paraId="7A6D143A" w14:textId="0815D14E" w:rsidR="00834314" w:rsidRPr="001D7FFB" w:rsidRDefault="00834314" w:rsidP="00834314">
      <w:pPr>
        <w:widowControl/>
        <w:spacing w:line="260" w:lineRule="exact"/>
        <w:jc w:val="left"/>
        <w:rPr>
          <w:rFonts w:ascii="BIZ UDゴシック" w:eastAsia="BIZ UDゴシック" w:hAnsi="BIZ UDゴシック" w:cs="メイリオ"/>
          <w:b/>
          <w:color w:val="FFFFFF" w:themeColor="background1"/>
          <w:sz w:val="18"/>
          <w:szCs w:val="18"/>
        </w:rPr>
      </w:pPr>
      <w:r w:rsidRPr="001D7FFB">
        <w:rPr>
          <w:rFonts w:ascii="BIZ UDゴシック" w:eastAsia="BIZ UDゴシック" w:hAnsi="BIZ UDゴシック" w:cs="メイリオ" w:hint="eastAsia"/>
          <w:b/>
          <w:color w:val="FFFFFF" w:themeColor="background1"/>
          <w:sz w:val="18"/>
          <w:szCs w:val="18"/>
        </w:rPr>
        <w:t>妊娠届出・</w:t>
      </w:r>
      <w:r w:rsidRPr="001D7FFB">
        <w:rPr>
          <w:rFonts w:ascii="BIZ UDゴシック" w:eastAsia="BIZ UDゴシック" w:hAnsi="BIZ UDゴシック" w:cs="メイリオ"/>
          <w:b/>
          <w:color w:val="FFFFFF" w:themeColor="background1"/>
          <w:sz w:val="18"/>
          <w:szCs w:val="18"/>
        </w:rPr>
        <w:t>母子健康手帳の交付</w:t>
      </w:r>
    </w:p>
    <w:p w14:paraId="45ADECF5" w14:textId="534927FA" w:rsidR="00834314" w:rsidRPr="008F22D6" w:rsidRDefault="00834314" w:rsidP="00834314">
      <w:pPr>
        <w:widowControl/>
        <w:spacing w:line="120" w:lineRule="exact"/>
        <w:jc w:val="left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3C683E75" w14:textId="013E2B56" w:rsidR="00834314" w:rsidRPr="008F22D6" w:rsidRDefault="00834314" w:rsidP="00834314">
      <w:pPr>
        <w:spacing w:line="28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After your pregnancy is confirmed at a medical institution, please submit a Pregnancy Notification Form to </w:t>
      </w:r>
      <w:r w:rsidR="004D0C34" w:rsidRPr="008F22D6">
        <w:rPr>
          <w:rFonts w:ascii="Arial" w:eastAsiaTheme="majorEastAsia" w:hAnsi="Arial" w:cs="Arial"/>
          <w:color w:val="000000" w:themeColor="text1"/>
          <w:szCs w:val="21"/>
        </w:rPr>
        <w:t>Children and Families Center</w:t>
      </w:r>
      <w:r w:rsidRPr="008F22D6">
        <w:rPr>
          <w:rFonts w:ascii="Arial" w:eastAsiaTheme="majorEastAsia" w:hAnsi="Arial" w:cs="Arial"/>
          <w:color w:val="000000" w:themeColor="text1"/>
          <w:szCs w:val="21"/>
        </w:rPr>
        <w:t>.</w:t>
      </w:r>
      <w:r w:rsidRPr="008F22D6">
        <w:rPr>
          <w:rFonts w:ascii="Arial" w:hAnsi="Arial" w:cs="Arial"/>
          <w:color w:val="000000" w:themeColor="text1"/>
          <w:szCs w:val="21"/>
        </w:rPr>
        <w:t xml:space="preserve"> A public health nurse or a mid-wife will interview and provide consultation to all pregnant women about their concerns through consultations, then she will issue a Mother and Child Health Handbook. (It takes approximately 30 minutes to issue the Handbook. A maternity strap and o</w:t>
      </w:r>
      <w:r w:rsidR="00D12F24" w:rsidRPr="008F22D6">
        <w:rPr>
          <w:rFonts w:ascii="Arial" w:hAnsi="Arial" w:cs="Arial"/>
          <w:color w:val="000000" w:themeColor="text1"/>
          <w:szCs w:val="21"/>
        </w:rPr>
        <w:t xml:space="preserve">ther materials will be provided, and </w:t>
      </w:r>
      <w:r w:rsidR="0075760D" w:rsidRPr="008F22D6">
        <w:rPr>
          <w:rFonts w:ascii="Arial" w:hAnsi="Arial" w:cs="Arial"/>
          <w:color w:val="000000" w:themeColor="text1"/>
          <w:szCs w:val="21"/>
        </w:rPr>
        <w:t>application process of Childbirth Support B</w:t>
      </w:r>
      <w:r w:rsidR="004D0C34" w:rsidRPr="008F22D6">
        <w:rPr>
          <w:rFonts w:ascii="Arial" w:hAnsi="Arial" w:cs="Arial"/>
          <w:color w:val="000000" w:themeColor="text1"/>
          <w:szCs w:val="21"/>
        </w:rPr>
        <w:t>enefits</w:t>
      </w:r>
      <w:r w:rsidR="00D12F24" w:rsidRPr="008F22D6">
        <w:rPr>
          <w:rFonts w:ascii="Arial" w:hAnsi="Arial" w:cs="Arial"/>
          <w:color w:val="000000" w:themeColor="text1"/>
          <w:szCs w:val="21"/>
        </w:rPr>
        <w:t xml:space="preserve"> will be guided</w:t>
      </w:r>
      <w:r w:rsidR="004D0C34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 xml:space="preserve">at the interview.) </w:t>
      </w:r>
    </w:p>
    <w:p w14:paraId="0630E4FA" w14:textId="677F7A65" w:rsidR="00834314" w:rsidRPr="008F22D6" w:rsidRDefault="00834314" w:rsidP="00834314">
      <w:pPr>
        <w:spacing w:line="28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If you receive the Handbook at Resident Affairs Division or</w:t>
      </w:r>
      <w:r w:rsidR="00F9215D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F9215D" w:rsidRPr="008F22D6">
        <w:rPr>
          <w:rFonts w:ascii="Arial" w:hAnsi="Arial" w:cs="Arial"/>
          <w:i/>
          <w:color w:val="000000" w:themeColor="text1"/>
          <w:szCs w:val="21"/>
        </w:rPr>
        <w:t>KIBOU-no Sato Koryu Center</w:t>
      </w:r>
      <w:r w:rsidR="00F9215D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i/>
          <w:color w:val="000000" w:themeColor="text1"/>
          <w:szCs w:val="21"/>
        </w:rPr>
        <w:t>Shutchojo</w:t>
      </w:r>
      <w:r w:rsidRPr="008F22D6">
        <w:rPr>
          <w:rFonts w:ascii="Arial" w:hAnsi="Arial" w:cs="Arial"/>
          <w:color w:val="000000" w:themeColor="text1"/>
          <w:szCs w:val="21"/>
        </w:rPr>
        <w:t xml:space="preserve"> (branch office) due to unavoidable circumstances, we will set up an interview by the baby’s due date, either requesting you</w:t>
      </w:r>
      <w:r w:rsidR="002A63E6" w:rsidRPr="008F22D6">
        <w:rPr>
          <w:rFonts w:ascii="Arial" w:hAnsi="Arial" w:cs="Arial"/>
          <w:color w:val="000000" w:themeColor="text1"/>
          <w:szCs w:val="21"/>
        </w:rPr>
        <w:t xml:space="preserve"> to visit Children and Families Center </w:t>
      </w:r>
      <w:r w:rsidRPr="008F22D6">
        <w:rPr>
          <w:rFonts w:ascii="Arial" w:hAnsi="Arial" w:cs="Arial"/>
          <w:color w:val="000000" w:themeColor="text1"/>
          <w:szCs w:val="21"/>
        </w:rPr>
        <w:t xml:space="preserve">or we will pay a visit to your house. If you wish to obtain a Mother and Child Health Handbook in foreign language, please consult us when you report your pregnancy. </w:t>
      </w:r>
    </w:p>
    <w:p w14:paraId="1CCCEF76" w14:textId="77777777" w:rsidR="00834314" w:rsidRPr="008F22D6" w:rsidRDefault="00834314" w:rsidP="00834314">
      <w:pPr>
        <w:spacing w:line="10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</w:p>
    <w:p w14:paraId="7D0B54E2" w14:textId="706CCC55" w:rsidR="00834314" w:rsidRPr="008F22D6" w:rsidRDefault="00834314" w:rsidP="00834314">
      <w:pPr>
        <w:spacing w:line="280" w:lineRule="exact"/>
        <w:outlineLvl w:val="0"/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Application and Issuance place</w:t>
      </w:r>
    </w:p>
    <w:p w14:paraId="36C46C32" w14:textId="0D14C999" w:rsidR="00834314" w:rsidRPr="008F22D6" w:rsidRDefault="00834314" w:rsidP="00EF15B9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Theme="majorEastAsia" w:hAnsi="Arial" w:cs="Arial"/>
          <w:b/>
          <w:color w:val="000000" w:themeColor="text1"/>
          <w:szCs w:val="21"/>
        </w:rPr>
        <w:t>●</w:t>
      </w:r>
      <w:r w:rsidR="00EF15B9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  <w:r w:rsidRPr="008F22D6">
        <w:rPr>
          <w:rFonts w:ascii="Arial" w:eastAsiaTheme="majorEastAsia" w:hAnsi="Arial" w:cs="Arial"/>
          <w:b/>
          <w:color w:val="000000" w:themeColor="text1"/>
          <w:szCs w:val="21"/>
        </w:rPr>
        <w:t xml:space="preserve"> </w:t>
      </w:r>
    </w:p>
    <w:p w14:paraId="28778B03" w14:textId="02D0AC10" w:rsidR="00834314" w:rsidRPr="008F22D6" w:rsidRDefault="00834314" w:rsidP="00834314">
      <w:pPr>
        <w:spacing w:line="0" w:lineRule="atLeast"/>
        <w:rPr>
          <w:rFonts w:ascii="Arial" w:eastAsiaTheme="majorEastAsia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- Monday </w:t>
      </w:r>
      <w:r w:rsidR="002A63E6" w:rsidRPr="008F22D6">
        <w:rPr>
          <w:rFonts w:ascii="Arial" w:hAnsi="Arial" w:cs="Arial"/>
          <w:color w:val="000000" w:themeColor="text1"/>
          <w:szCs w:val="21"/>
        </w:rPr>
        <w:t xml:space="preserve">-Friday, </w:t>
      </w:r>
      <w:r w:rsidRPr="008F22D6">
        <w:rPr>
          <w:rFonts w:ascii="Arial" w:hAnsi="Arial" w:cs="Arial"/>
          <w:color w:val="000000" w:themeColor="text1"/>
          <w:szCs w:val="21"/>
        </w:rPr>
        <w:t xml:space="preserve">9:00 </w:t>
      </w:r>
      <w:r w:rsidR="002A63E6" w:rsidRPr="008F22D6">
        <w:rPr>
          <w:rFonts w:ascii="Arial" w:hAnsi="Arial" w:cs="Arial"/>
          <w:color w:val="000000" w:themeColor="text1"/>
          <w:szCs w:val="21"/>
        </w:rPr>
        <w:t>a.m. -</w:t>
      </w:r>
      <w:r w:rsidRPr="008F22D6">
        <w:rPr>
          <w:rFonts w:ascii="Arial" w:hAnsi="Arial" w:cs="Arial"/>
          <w:color w:val="000000" w:themeColor="text1"/>
          <w:szCs w:val="21"/>
        </w:rPr>
        <w:t xml:space="preserve"> 4:00 p.m.</w:t>
      </w:r>
      <w:r w:rsidRPr="008F22D6">
        <w:rPr>
          <w:rFonts w:ascii="Arial" w:eastAsiaTheme="majorEastAsia" w:hAnsi="Arial" w:cs="Arial"/>
          <w:b/>
          <w:color w:val="000000" w:themeColor="text1"/>
          <w:szCs w:val="21"/>
        </w:rPr>
        <w:t xml:space="preserve"> </w:t>
      </w:r>
      <w:r w:rsidRPr="008F22D6">
        <w:rPr>
          <w:rFonts w:ascii="Arial" w:eastAsiaTheme="majorEastAsia" w:hAnsi="Arial" w:cs="Arial"/>
          <w:color w:val="000000" w:themeColor="text1"/>
          <w:szCs w:val="21"/>
        </w:rPr>
        <w:t>&lt;Reservation priority&gt;</w:t>
      </w:r>
    </w:p>
    <w:p w14:paraId="0D1CCB8F" w14:textId="3B27E42F" w:rsidR="00834314" w:rsidRPr="008F22D6" w:rsidRDefault="00693FC6" w:rsidP="00834314">
      <w:pPr>
        <w:spacing w:line="280" w:lineRule="exact"/>
        <w:ind w:left="105" w:hangingChars="50" w:hanging="105"/>
        <w:outlineLvl w:val="0"/>
        <w:rPr>
          <w:rFonts w:ascii="Arial" w:eastAsiaTheme="majorEastAsia" w:hAnsi="Arial" w:cs="Arial"/>
          <w:color w:val="000000" w:themeColor="text1"/>
          <w:szCs w:val="21"/>
        </w:rPr>
      </w:pPr>
      <w:r w:rsidRPr="008F22D6">
        <w:rPr>
          <w:rFonts w:ascii="Arial" w:eastAsiaTheme="majorEastAsia" w:hAnsi="Arial" w:cs="Arial"/>
          <w:color w:val="000000" w:themeColor="text1"/>
          <w:szCs w:val="21"/>
        </w:rPr>
        <w:t>- ‘Hello Baby Class</w:t>
      </w:r>
      <w:r w:rsidR="00834314" w:rsidRPr="008F22D6">
        <w:rPr>
          <w:rFonts w:ascii="Arial" w:eastAsiaTheme="majorEastAsia" w:hAnsi="Arial" w:cs="Arial"/>
          <w:color w:val="000000" w:themeColor="text1"/>
          <w:szCs w:val="21"/>
        </w:rPr>
        <w:t xml:space="preserve">’ </w:t>
      </w:r>
      <w:r w:rsidR="00834314" w:rsidRPr="008F22D6">
        <w:rPr>
          <w:rFonts w:ascii="Arial" w:eastAsiaTheme="majorEastAsia" w:hAnsi="Arial" w:cs="Arial" w:hint="eastAsia"/>
          <w:color w:val="000000" w:themeColor="text1"/>
          <w:szCs w:val="21"/>
        </w:rPr>
        <w:t xml:space="preserve">session </w:t>
      </w:r>
      <w:r w:rsidR="00834314" w:rsidRPr="008F22D6">
        <w:rPr>
          <w:rFonts w:ascii="Arial" w:eastAsiaTheme="majorEastAsia" w:hAnsi="Arial" w:cs="Arial"/>
          <w:color w:val="000000" w:themeColor="text1"/>
          <w:szCs w:val="21"/>
        </w:rPr>
        <w:t>days (see page</w:t>
      </w:r>
      <w:r w:rsidR="00687BD1" w:rsidRPr="008F22D6">
        <w:rPr>
          <w:rFonts w:ascii="Arial" w:eastAsiaTheme="majorEastAsia" w:hAnsi="Arial" w:cs="Arial"/>
          <w:color w:val="000000" w:themeColor="text1"/>
          <w:szCs w:val="21"/>
        </w:rPr>
        <w:t xml:space="preserve"> 6)</w:t>
      </w:r>
      <w:r w:rsidR="00834314" w:rsidRPr="008F22D6">
        <w:rPr>
          <w:rFonts w:ascii="Arial" w:eastAsiaTheme="majorEastAsia" w:hAnsi="Arial" w:cs="Arial"/>
          <w:color w:val="000000" w:themeColor="text1"/>
          <w:szCs w:val="21"/>
        </w:rPr>
        <w:t xml:space="preserve">: (the class will be held </w:t>
      </w:r>
      <w:r w:rsidR="002A63E6" w:rsidRPr="008F22D6">
        <w:rPr>
          <w:rFonts w:ascii="Arial" w:eastAsiaTheme="majorEastAsia" w:hAnsi="Arial" w:cs="Arial"/>
          <w:color w:val="000000" w:themeColor="text1"/>
          <w:szCs w:val="21"/>
        </w:rPr>
        <w:t>once in a month on Saturday), 9:00 a.m. -</w:t>
      </w:r>
      <w:r w:rsidR="00834314" w:rsidRPr="008F22D6">
        <w:rPr>
          <w:rFonts w:ascii="Arial" w:eastAsiaTheme="majorEastAsia" w:hAnsi="Arial" w:cs="Arial"/>
          <w:color w:val="000000" w:themeColor="text1"/>
          <w:szCs w:val="21"/>
        </w:rPr>
        <w:t xml:space="preserve"> 11:00 a.m. [Advanced reservation required]  </w:t>
      </w:r>
    </w:p>
    <w:p w14:paraId="24B9DBC8" w14:textId="77777777" w:rsidR="00834314" w:rsidRPr="008F22D6" w:rsidRDefault="00834314" w:rsidP="00834314">
      <w:pPr>
        <w:spacing w:line="100" w:lineRule="exact"/>
        <w:ind w:left="105" w:hangingChars="50" w:hanging="105"/>
        <w:outlineLvl w:val="0"/>
        <w:rPr>
          <w:rFonts w:ascii="Arial" w:eastAsiaTheme="majorEastAsia" w:hAnsi="Arial" w:cs="Arial"/>
          <w:color w:val="000000" w:themeColor="text1"/>
          <w:szCs w:val="21"/>
        </w:rPr>
      </w:pPr>
    </w:p>
    <w:p w14:paraId="09314F4B" w14:textId="77777777" w:rsidR="00834314" w:rsidRPr="008F22D6" w:rsidRDefault="00834314" w:rsidP="00834314">
      <w:pPr>
        <w:spacing w:line="280" w:lineRule="exact"/>
        <w:jc w:val="left"/>
        <w:outlineLvl w:val="0"/>
        <w:rPr>
          <w:rFonts w:ascii="Arial" w:eastAsia="メイリオ" w:hAnsi="Arial" w:cs="Arial"/>
          <w:noProof/>
          <w:color w:val="000000" w:themeColor="text1"/>
          <w:szCs w:val="21"/>
          <w:shd w:val="pct15" w:color="auto" w:fill="FFFFFF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How to make a reservation</w:t>
      </w:r>
      <w:r w:rsidRPr="008F22D6">
        <w:rPr>
          <w:rFonts w:ascii="Arial" w:eastAsia="メイリオ" w:hAnsi="Arial" w:cs="Arial"/>
          <w:noProof/>
          <w:color w:val="000000" w:themeColor="text1"/>
          <w:szCs w:val="21"/>
        </w:rPr>
        <w:t xml:space="preserve"> </w:t>
      </w:r>
    </w:p>
    <w:p w14:paraId="43BB963C" w14:textId="0B4FC282" w:rsidR="00834314" w:rsidRPr="008F22D6" w:rsidRDefault="00834314" w:rsidP="00834314">
      <w:pPr>
        <w:spacing w:line="280" w:lineRule="exact"/>
        <w:jc w:val="left"/>
        <w:outlineLvl w:val="0"/>
        <w:rPr>
          <w:rFonts w:ascii="Arial" w:eastAsia="メイリオ" w:hAnsi="Arial" w:cs="Arial"/>
          <w:bCs/>
          <w:color w:val="000000" w:themeColor="text1"/>
          <w:szCs w:val="21"/>
        </w:rPr>
      </w:pP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drawing>
          <wp:anchor distT="0" distB="0" distL="114300" distR="114300" simplePos="0" relativeHeight="251910144" behindDoc="1" locked="0" layoutInCell="1" allowOverlap="1" wp14:anchorId="40838D77" wp14:editId="6AF5BACE">
            <wp:simplePos x="0" y="0"/>
            <wp:positionH relativeFrom="column">
              <wp:posOffset>5964809</wp:posOffset>
            </wp:positionH>
            <wp:positionV relativeFrom="paragraph">
              <wp:posOffset>57785</wp:posOffset>
            </wp:positionV>
            <wp:extent cx="566382" cy="566382"/>
            <wp:effectExtent l="0" t="0" r="5715" b="5715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95" name="図 95" descr="Y:\0004 国際関係\国際化推進専門員(専門員用）\健康のしおり・Health Guide\健康のしおり英語版 FY2021\R3 健康のしおり 原稿 【後半】(全体・残り修正）\【QRコード】P6妊娠届出・子育て相談・ハローベイビー教室、P7離乳食教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0004 国際関係\国際化推進専門員(専門員用）\健康のしおり・Health Guide\健康のしおり英語版 FY2021\R3 健康のしおり 原稿 【後半】(全体・残り修正）\【QRコード】P6妊娠届出・子育て相談・ハローベイビー教室、P7離乳食教室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56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D6">
        <w:rPr>
          <w:rFonts w:ascii="Arial" w:eastAsia="メイリオ" w:hAnsi="Arial" w:cs="Arial"/>
          <w:noProof/>
          <w:color w:val="000000" w:themeColor="text1"/>
          <w:szCs w:val="21"/>
        </w:rPr>
        <w:t xml:space="preserve">- </w:t>
      </w: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t xml:space="preserve">Access </w:t>
      </w:r>
      <w:r w:rsidRPr="008F22D6">
        <w:rPr>
          <w:rFonts w:ascii="Arial" w:eastAsia="メイリオ" w:hAnsi="Arial" w:cs="Arial"/>
          <w:b/>
          <w:bCs/>
          <w:color w:val="000000" w:themeColor="text1"/>
          <w:szCs w:val="21"/>
        </w:rPr>
        <w:t>‘Kaichan &amp; Tsubuchan’s Reservation Support System’</w:t>
      </w:r>
      <w:r w:rsidRPr="008F22D6">
        <w:rPr>
          <w:rFonts w:ascii="Arial" w:eastAsia="メイリオ" w:hAnsi="Arial" w:cs="Arial" w:hint="eastAsia"/>
          <w:bCs/>
          <w:color w:val="000000" w:themeColor="text1"/>
          <w:szCs w:val="21"/>
        </w:rPr>
        <w:t xml:space="preserve"> </w:t>
      </w: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t xml:space="preserve">through PC or your smartphone. </w:t>
      </w:r>
    </w:p>
    <w:p w14:paraId="0E7F5929" w14:textId="28181E58" w:rsidR="00834314" w:rsidRPr="008F22D6" w:rsidRDefault="00834314" w:rsidP="00834314">
      <w:pPr>
        <w:spacing w:line="260" w:lineRule="exact"/>
        <w:ind w:firstLineChars="164" w:firstLine="344"/>
        <w:jc w:val="left"/>
        <w:outlineLvl w:val="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https://misato.city-ca.jp/</w:t>
      </w:r>
    </w:p>
    <w:p w14:paraId="468C39CF" w14:textId="77777777" w:rsidR="00834314" w:rsidRPr="008F22D6" w:rsidRDefault="00834314" w:rsidP="00834314">
      <w:pPr>
        <w:spacing w:line="260" w:lineRule="exact"/>
        <w:ind w:leftChars="1" w:left="338" w:hangingChars="160" w:hanging="336"/>
        <w:jc w:val="left"/>
        <w:outlineLvl w:val="0"/>
        <w:rPr>
          <w:rFonts w:ascii="Arial" w:eastAsiaTheme="majorEastAsia" w:hAnsi="Arial" w:cs="Arial"/>
          <w:color w:val="000000" w:themeColor="text1"/>
          <w:szCs w:val="21"/>
        </w:rPr>
      </w:pPr>
      <w:r w:rsidRPr="008F22D6">
        <w:rPr>
          <w:rFonts w:ascii="Arial" w:eastAsiaTheme="majorEastAsia" w:hAnsi="Arial" w:cs="Arial"/>
          <w:color w:val="000000" w:themeColor="text1"/>
          <w:szCs w:val="21"/>
        </w:rPr>
        <w:t xml:space="preserve">- Make a reservation by phone </w:t>
      </w:r>
    </w:p>
    <w:p w14:paraId="0C9291B8" w14:textId="77777777" w:rsidR="00834314" w:rsidRPr="008F22D6" w:rsidRDefault="00834314" w:rsidP="00834314">
      <w:pPr>
        <w:spacing w:line="260" w:lineRule="exact"/>
        <w:ind w:leftChars="64" w:left="344" w:hangingChars="100" w:hanging="210"/>
        <w:jc w:val="left"/>
        <w:outlineLvl w:val="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(On weekday from 8:30 a.m. to 5:15 p.m.)</w:t>
      </w:r>
    </w:p>
    <w:p w14:paraId="6DECF950" w14:textId="77777777" w:rsidR="00834314" w:rsidRPr="008F22D6" w:rsidRDefault="00834314" w:rsidP="00834314">
      <w:pPr>
        <w:spacing w:line="28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b/>
          <w:color w:val="000000" w:themeColor="text1"/>
          <w:szCs w:val="21"/>
        </w:rPr>
        <w:t xml:space="preserve">●Resident Affairs Division </w:t>
      </w:r>
      <w:r w:rsidRPr="008F22D6">
        <w:rPr>
          <w:rFonts w:ascii="Arial" w:hAnsi="Arial" w:cs="Arial"/>
          <w:color w:val="000000" w:themeColor="text1"/>
          <w:szCs w:val="21"/>
        </w:rPr>
        <w:t>(Only on Sundays when the Division opens.)</w:t>
      </w:r>
    </w:p>
    <w:p w14:paraId="3725581E" w14:textId="06AD08C9" w:rsidR="00834314" w:rsidRPr="008F22D6" w:rsidRDefault="00834314" w:rsidP="00834314">
      <w:pPr>
        <w:spacing w:line="28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b/>
          <w:color w:val="000000" w:themeColor="text1"/>
          <w:szCs w:val="21"/>
        </w:rPr>
        <w:t>●</w:t>
      </w:r>
      <w:r w:rsidR="0016447A" w:rsidRPr="008F22D6">
        <w:rPr>
          <w:rFonts w:ascii="Arial" w:hAnsi="Arial" w:cs="Arial"/>
          <w:i/>
          <w:color w:val="000000" w:themeColor="text1"/>
          <w:szCs w:val="21"/>
        </w:rPr>
        <w:t>KIBOU-no Sato Koryu Center Shutchojo</w:t>
      </w:r>
      <w:r w:rsidR="0016447A" w:rsidRPr="008F22D6">
        <w:rPr>
          <w:rFonts w:ascii="Arial" w:hAnsi="Arial" w:cs="Arial"/>
          <w:color w:val="000000" w:themeColor="text1"/>
          <w:szCs w:val="21"/>
        </w:rPr>
        <w:t xml:space="preserve"> (branch office)</w:t>
      </w:r>
      <w:r w:rsidRPr="008F22D6">
        <w:rPr>
          <w:rFonts w:ascii="Arial" w:hAnsi="Arial" w:cs="Arial"/>
          <w:b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>(On</w:t>
      </w:r>
      <w:r w:rsidR="00452DD5" w:rsidRPr="008F22D6">
        <w:rPr>
          <w:rFonts w:ascii="Arial" w:hAnsi="Arial" w:cs="Arial"/>
          <w:color w:val="000000" w:themeColor="text1"/>
          <w:szCs w:val="21"/>
        </w:rPr>
        <w:t>ly</w:t>
      </w:r>
      <w:r w:rsidRPr="008F22D6">
        <w:rPr>
          <w:rFonts w:ascii="Arial" w:hAnsi="Arial" w:cs="Arial"/>
          <w:color w:val="000000" w:themeColor="text1"/>
          <w:szCs w:val="21"/>
        </w:rPr>
        <w:t xml:space="preserve"> weekdays when the branch office opens.) </w:t>
      </w:r>
    </w:p>
    <w:p w14:paraId="2EB239A9" w14:textId="77777777" w:rsidR="00834314" w:rsidRPr="008F22D6" w:rsidRDefault="00834314" w:rsidP="00834314">
      <w:pPr>
        <w:spacing w:line="100" w:lineRule="exact"/>
        <w:rPr>
          <w:rFonts w:ascii="Arial" w:hAnsi="Arial" w:cs="Arial"/>
          <w:color w:val="000000" w:themeColor="text1"/>
          <w:szCs w:val="21"/>
        </w:rPr>
      </w:pPr>
    </w:p>
    <w:p w14:paraId="065ADC2B" w14:textId="77777777" w:rsidR="00834314" w:rsidRPr="008F22D6" w:rsidRDefault="00834314" w:rsidP="00834314">
      <w:pPr>
        <w:widowControl/>
        <w:snapToGrid w:val="0"/>
        <w:spacing w:before="30" w:after="30" w:line="280" w:lineRule="exact"/>
        <w:jc w:val="left"/>
        <w:rPr>
          <w:rFonts w:ascii="Arial" w:hAnsi="Arial" w:cs="Arial"/>
          <w:color w:val="000000" w:themeColor="text1"/>
          <w:szCs w:val="21"/>
          <w:shd w:val="pct15" w:color="auto" w:fill="FFFFFF"/>
        </w:rPr>
      </w:pPr>
      <w:r w:rsidRPr="008F22D6">
        <w:rPr>
          <w:rFonts w:ascii="Arial" w:hAnsi="Arial" w:cs="Arial"/>
          <w:color w:val="000000" w:themeColor="text1"/>
          <w:kern w:val="0"/>
          <w:szCs w:val="21"/>
          <w:bdr w:val="single" w:sz="4" w:space="0" w:color="auto"/>
          <w:shd w:val="pct15" w:color="auto" w:fill="FFFFFF"/>
        </w:rPr>
        <w:t>What to bring for application</w:t>
      </w: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</w:p>
    <w:p w14:paraId="66BD13F1" w14:textId="77777777" w:rsidR="00834314" w:rsidRPr="008F22D6" w:rsidRDefault="00834314" w:rsidP="00834314">
      <w:pPr>
        <w:widowControl/>
        <w:snapToGrid w:val="0"/>
        <w:spacing w:before="30" w:after="30" w:line="280" w:lineRule="exact"/>
        <w:ind w:firstLineChars="50" w:firstLine="105"/>
        <w:rPr>
          <w:rFonts w:ascii="Arial" w:hAnsi="Arial" w:cs="Arial"/>
          <w:b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You will be asked to fill in the estimated due date (EDD), gestational age (weeks of pregnancy), medical institution’s name and address on the notification form.</w:t>
      </w:r>
    </w:p>
    <w:p w14:paraId="7EB2F8D6" w14:textId="77777777" w:rsidR="00834314" w:rsidRPr="008F22D6" w:rsidRDefault="00834314" w:rsidP="00834314">
      <w:pPr>
        <w:widowControl/>
        <w:snapToGrid w:val="0"/>
        <w:spacing w:line="260" w:lineRule="exact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Cambria Math" w:hAnsi="Cambria Math" w:cs="Cambria Math"/>
          <w:color w:val="000000" w:themeColor="text1"/>
          <w:kern w:val="0"/>
          <w:szCs w:val="21"/>
        </w:rPr>
        <w:t>◆</w:t>
      </w:r>
      <w:r w:rsidRPr="008F22D6">
        <w:rPr>
          <w:rFonts w:ascii="Arial" w:hAnsi="Arial" w:cs="Arial"/>
          <w:color w:val="000000" w:themeColor="text1"/>
          <w:kern w:val="0"/>
          <w:szCs w:val="21"/>
        </w:rPr>
        <w:t>If the notification is made by an expectant mother herself:</w:t>
      </w:r>
      <w:r w:rsidRPr="008F22D6">
        <w:rPr>
          <w:rFonts w:ascii="Arial" w:hAnsi="Arial" w:cs="Arial"/>
          <w:b/>
          <w:noProof/>
          <w:color w:val="000000" w:themeColor="text1"/>
          <w:szCs w:val="21"/>
        </w:rPr>
        <w:t xml:space="preserve"> </w:t>
      </w:r>
    </w:p>
    <w:p w14:paraId="33012659" w14:textId="77777777" w:rsidR="00834314" w:rsidRPr="008F22D6" w:rsidRDefault="00834314" w:rsidP="00834314">
      <w:pPr>
        <w:widowControl/>
        <w:snapToGrid w:val="0"/>
        <w:spacing w:line="260" w:lineRule="exact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color w:val="000000" w:themeColor="text1"/>
          <w:kern w:val="0"/>
          <w:szCs w:val="21"/>
        </w:rPr>
        <w:t>- “My Number Card” (Individual Number Card) card or Individual Number Notification card</w:t>
      </w:r>
    </w:p>
    <w:p w14:paraId="4E2900DE" w14:textId="77777777" w:rsidR="00834314" w:rsidRPr="008F22D6" w:rsidRDefault="00834314" w:rsidP="00834314">
      <w:pPr>
        <w:widowControl/>
        <w:snapToGrid w:val="0"/>
        <w:spacing w:line="260" w:lineRule="exact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color w:val="000000" w:themeColor="text1"/>
          <w:kern w:val="0"/>
          <w:szCs w:val="21"/>
        </w:rPr>
        <w:t>- ID such as a Residence Card, driver’s license or passport</w:t>
      </w:r>
    </w:p>
    <w:p w14:paraId="16132B01" w14:textId="77777777" w:rsidR="00834314" w:rsidRPr="008F22D6" w:rsidRDefault="00834314" w:rsidP="00834314">
      <w:pPr>
        <w:widowControl/>
        <w:snapToGrid w:val="0"/>
        <w:spacing w:line="260" w:lineRule="exact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Cambria Math" w:hAnsi="Cambria Math" w:cs="Cambria Math"/>
          <w:color w:val="000000" w:themeColor="text1"/>
          <w:kern w:val="0"/>
          <w:szCs w:val="21"/>
        </w:rPr>
        <w:t>◆</w:t>
      </w:r>
      <w:r w:rsidRPr="008F22D6">
        <w:rPr>
          <w:rFonts w:ascii="Arial" w:hAnsi="Arial" w:cs="Arial"/>
          <w:color w:val="000000" w:themeColor="text1"/>
          <w:kern w:val="0"/>
          <w:szCs w:val="21"/>
        </w:rPr>
        <w:t>If the notification is made by a proxy of the expectant mother on behalf of her:</w:t>
      </w:r>
    </w:p>
    <w:p w14:paraId="78657D7B" w14:textId="77777777" w:rsidR="00834314" w:rsidRPr="008F22D6" w:rsidRDefault="00834314" w:rsidP="00834314">
      <w:pPr>
        <w:widowControl/>
        <w:snapToGrid w:val="0"/>
        <w:spacing w:line="260" w:lineRule="exact"/>
        <w:ind w:leftChars="1" w:left="284" w:hangingChars="134" w:hanging="282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b/>
          <w:noProof/>
          <w:color w:val="000000" w:themeColor="text1"/>
          <w:szCs w:val="21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A0DE92D" wp14:editId="700C6160">
                <wp:simplePos x="0" y="0"/>
                <wp:positionH relativeFrom="column">
                  <wp:posOffset>7272904</wp:posOffset>
                </wp:positionH>
                <wp:positionV relativeFrom="paragraph">
                  <wp:posOffset>153946</wp:posOffset>
                </wp:positionV>
                <wp:extent cx="681487" cy="325755"/>
                <wp:effectExtent l="0" t="0" r="23495" b="17145"/>
                <wp:wrapNone/>
                <wp:docPr id="23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575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  <a:alpha val="7000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F22A0" w14:textId="77777777" w:rsidR="00DB1C95" w:rsidRPr="003C4316" w:rsidRDefault="00DB1C95" w:rsidP="00834314">
                            <w:pPr>
                              <w:rPr>
                                <w:rFonts w:ascii="Arial Black" w:eastAsiaTheme="majorEastAsia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C4316">
                              <w:rPr>
                                <w:rFonts w:ascii="Arial Black" w:eastAsiaTheme="majorEastAsia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5/14</w:t>
                            </w:r>
                            <w:r w:rsidRPr="003C4316">
                              <w:rPr>
                                <w:rFonts w:ascii="Arial Black" w:eastAsiaTheme="majorEastAsia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直し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E92D" id="Text Box 1061" o:spid="_x0000_s1102" type="#_x0000_t202" style="position:absolute;left:0;text-align:left;margin-left:572.65pt;margin-top:12.1pt;width:53.65pt;height:25.6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7VVQIAAKsEAAAOAAAAZHJzL2Uyb0RvYy54bWysVNtu2zAMfR+wfxD0vjpO4iQN6hRdugwD&#10;ugvQ7gMUWY6FSaImKbG7rx8lJWm2YS/DXgyJpA4PeUjf3A5akYNwXoKpaXk1okQYDo00u5p+fdq8&#10;WVDiAzMNU2BETZ+Fp7er169uersUY+hANcIRBDF+2duadiHYZVF43gnN/BVYYdDZgtMs4NXtisax&#10;HtG1Ksaj0azowTXWARfeo/U+O+kq4bet4OFz23oRiKopcgvp69J3G7/F6oYtd47ZTvIjDfYPLDST&#10;BpOeoe5ZYGTv5B9QWnIHHtpwxUEX0LaSi1QDVlOOfqvmsWNWpFqwOd6e2+T/Hyz/dPjiiGxqOp6U&#10;lBimUaQnMQTyFgZSjmZlbFFv/RIjHy3GhgE9KHUq19sH4N88MbDumNmJO+eg7wRrkGJ6WVw8zTg+&#10;gmz7j9BgJrYPkICG1unYP+wIQXSU6vksT2TD0ThblNPFnBKOrsm4mldV5Faw5emxdT68F6BJPNTU&#10;ofoJnB0efMihp5CYy4OSzUYqlS5ut10rRw4MJ2Uzv55NZ+mt2mukms04cKPjyKAZByubFy9mpmzH&#10;snV+siJBn8ET2V+yKkP6ml5X4yq38++MNpdwl2FaBtwgJXVNE5EjwSjCO9Ok+Q5MqnxGLsogjahK&#10;FCJLEobtkGagmpzU3kLzjDo5yBuDG46HDtwPSnrclpr673vmBCXqg0Gtr8vpNK5Xukyr+Rgv7tKz&#10;vfQwwxGqpoGSfFyHvJJ76+Suw0x5ugzc4Xy0MmkXKWdWR/64Eamhx+2NK3d5T1Ev/5jVTwAAAP//&#10;AwBQSwMEFAAGAAgAAAAhAJ9TmFPiAAAACwEAAA8AAABkcnMvZG93bnJldi54bWxMj8tOwzAQRfdI&#10;/IM1SGwQndRtCoQ4FYrEioeggGDpxtMkEI9D7Lbh73FXsLyao3vP5MvRdmJHg28dK5hOEhDElTMt&#10;1wpeX27PL0H4oNnozjEp+CEPy+L4KNeZcXt+pt0q1CKWsM+0giaEPkP0VUNW+4nrieNt4warQ4xD&#10;jWbQ+1huO5RJskCrW44Lje6pbKj6Wm2tgrt7Cmcfn29P5fvj7ApLxIfvsFHq9GS8uQYRaAx/MBz0&#10;ozoU0Wnttmy86GKeztNZZBXIuQRxIGQqFyDWCi7SFLDI8f8PxS8AAAD//wMAUEsBAi0AFAAGAAgA&#10;AAAhALaDOJL+AAAA4QEAABMAAAAAAAAAAAAAAAAAAAAAAFtDb250ZW50X1R5cGVzXS54bWxQSwEC&#10;LQAUAAYACAAAACEAOP0h/9YAAACUAQAACwAAAAAAAAAAAAAAAAAvAQAAX3JlbHMvLnJlbHNQSwEC&#10;LQAUAAYACAAAACEANcUe1VUCAACrBAAADgAAAAAAAAAAAAAAAAAuAgAAZHJzL2Uyb0RvYy54bWxQ&#10;SwECLQAUAAYACAAAACEAn1OYU+IAAAALAQAADwAAAAAAAAAAAAAAAACvBAAAZHJzL2Rvd25yZXYu&#10;eG1sUEsFBgAAAAAEAAQA8wAAAL4FAAAAAA==&#10;" fillcolor="#fdeada" strokecolor="red">
                <v:fill opacity="46003f"/>
                <v:textbox>
                  <w:txbxContent>
                    <w:p w14:paraId="6AEF22A0" w14:textId="77777777" w:rsidR="00DB1C95" w:rsidRPr="003C4316" w:rsidRDefault="00DB1C95" w:rsidP="00834314">
                      <w:pPr>
                        <w:rPr>
                          <w:rFonts w:ascii="Arial Black" w:eastAsiaTheme="majorEastAsia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C4316">
                        <w:rPr>
                          <w:rFonts w:ascii="Arial Black" w:eastAsiaTheme="majorEastAsia" w:hAnsi="Arial Black"/>
                          <w:b/>
                          <w:color w:val="FF0000"/>
                          <w:sz w:val="18"/>
                          <w:szCs w:val="18"/>
                        </w:rPr>
                        <w:t>5/14</w:t>
                      </w:r>
                      <w:r w:rsidRPr="003C4316">
                        <w:rPr>
                          <w:rFonts w:ascii="Arial Black" w:eastAsiaTheme="majorEastAsia" w:hAnsi="Arial Black"/>
                          <w:b/>
                          <w:color w:val="FF0000"/>
                          <w:sz w:val="18"/>
                          <w:szCs w:val="18"/>
                        </w:rPr>
                        <w:t>直し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Arial" w:hAnsi="Arial" w:cs="Arial"/>
          <w:color w:val="000000" w:themeColor="text1"/>
          <w:kern w:val="0"/>
          <w:szCs w:val="21"/>
        </w:rPr>
        <w:t>- A letter of proxy</w:t>
      </w:r>
    </w:p>
    <w:p w14:paraId="688BD9C2" w14:textId="77777777" w:rsidR="00834314" w:rsidRPr="008F22D6" w:rsidRDefault="00834314" w:rsidP="00834314">
      <w:pPr>
        <w:widowControl/>
        <w:snapToGrid w:val="0"/>
        <w:spacing w:line="260" w:lineRule="exact"/>
        <w:ind w:leftChars="1" w:left="283" w:hangingChars="134" w:hanging="281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color w:val="000000" w:themeColor="text1"/>
          <w:kern w:val="0"/>
          <w:szCs w:val="21"/>
        </w:rPr>
        <w:t xml:space="preserve">- Proxy’s identification documents </w:t>
      </w:r>
    </w:p>
    <w:p w14:paraId="582DCDE7" w14:textId="77777777" w:rsidR="00834314" w:rsidRPr="008F22D6" w:rsidRDefault="00834314" w:rsidP="00834314">
      <w:pPr>
        <w:widowControl/>
        <w:snapToGrid w:val="0"/>
        <w:spacing w:line="260" w:lineRule="exact"/>
        <w:ind w:leftChars="1" w:left="283" w:hangingChars="134" w:hanging="281"/>
        <w:rPr>
          <w:rFonts w:ascii="Arial" w:hAnsi="Arial" w:cs="Arial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color w:val="000000" w:themeColor="text1"/>
          <w:kern w:val="0"/>
          <w:szCs w:val="21"/>
        </w:rPr>
        <w:t>- The expectant mother’s “My Number Card” or “Individual Number Notification Card”</w:t>
      </w:r>
    </w:p>
    <w:p w14:paraId="7040FC5E" w14:textId="77777777" w:rsidR="00834314" w:rsidRPr="008F22D6" w:rsidRDefault="00834314" w:rsidP="00834314">
      <w:pPr>
        <w:widowControl/>
        <w:snapToGrid w:val="0"/>
        <w:spacing w:line="100" w:lineRule="exact"/>
        <w:ind w:leftChars="135" w:left="415" w:hangingChars="63" w:hanging="132"/>
        <w:rPr>
          <w:rFonts w:ascii="Arial" w:hAnsi="Arial" w:cs="Arial"/>
          <w:color w:val="000000" w:themeColor="text1"/>
          <w:kern w:val="0"/>
          <w:szCs w:val="21"/>
        </w:rPr>
      </w:pPr>
    </w:p>
    <w:p w14:paraId="081EA01B" w14:textId="77777777" w:rsidR="00834314" w:rsidRPr="008F22D6" w:rsidRDefault="00834314" w:rsidP="00834314">
      <w:pPr>
        <w:spacing w:line="280" w:lineRule="exact"/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Online application</w:t>
      </w:r>
    </w:p>
    <w:p w14:paraId="19F0EC53" w14:textId="77777777" w:rsidR="00834314" w:rsidRPr="008F22D6" w:rsidRDefault="00834314" w:rsidP="00834314">
      <w:pPr>
        <w:spacing w:line="280" w:lineRule="exact"/>
        <w:ind w:leftChars="67" w:left="14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Misato City accepts the Pregnancy Notification on its website. (Visit Misato City official website for further information.)</w:t>
      </w:r>
    </w:p>
    <w:p w14:paraId="4AA6EEB0" w14:textId="77777777" w:rsidR="00834314" w:rsidRPr="008F22D6" w:rsidRDefault="00834314" w:rsidP="00834314">
      <w:pPr>
        <w:spacing w:line="100" w:lineRule="exact"/>
        <w:rPr>
          <w:rFonts w:ascii="Arial" w:hAnsi="Arial" w:cs="Arial"/>
          <w:color w:val="000000" w:themeColor="text1"/>
          <w:szCs w:val="21"/>
        </w:rPr>
      </w:pPr>
    </w:p>
    <w:p w14:paraId="011FBB2B" w14:textId="77777777" w:rsidR="00834314" w:rsidRPr="008F22D6" w:rsidRDefault="00834314" w:rsidP="00834314">
      <w:pPr>
        <w:spacing w:line="280" w:lineRule="exact"/>
        <w:ind w:left="632" w:hangingChars="300" w:hanging="632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b/>
          <w:color w:val="000000" w:themeColor="text1"/>
          <w:szCs w:val="21"/>
        </w:rPr>
        <w:t>*Note:</w:t>
      </w:r>
      <w:r w:rsidRPr="008F22D6">
        <w:rPr>
          <w:rFonts w:ascii="Arial" w:hAnsi="Arial" w:cs="Arial"/>
          <w:color w:val="000000" w:themeColor="text1"/>
          <w:szCs w:val="21"/>
        </w:rPr>
        <w:t xml:space="preserve"> Please see Misato City official website for the latest information as issuance place, date or time may change during the Fiscal Year. </w:t>
      </w:r>
    </w:p>
    <w:p w14:paraId="395C234F" w14:textId="7C163E9D" w:rsidR="00834314" w:rsidRPr="008F22D6" w:rsidRDefault="00EF15B9" w:rsidP="00EF15B9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4931EFAE" w14:textId="77777777" w:rsidR="00EF15B9" w:rsidRPr="008F22D6" w:rsidRDefault="00EF15B9" w:rsidP="00EF15B9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49A1E413" w14:textId="29FC3EBA" w:rsidR="00834314" w:rsidRPr="008F22D6" w:rsidRDefault="00834314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4CFF343F" w14:textId="2505385A" w:rsidR="0016447A" w:rsidRPr="008F22D6" w:rsidRDefault="0016447A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544FAD8F" w14:textId="4C406C3F" w:rsidR="0016447A" w:rsidRPr="008F22D6" w:rsidRDefault="0016447A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5E859A81" w14:textId="77777777" w:rsidR="00AA7012" w:rsidRPr="008F22D6" w:rsidRDefault="00AA7012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3E4265D2" w14:textId="51F5DEBF" w:rsidR="00D92DA0" w:rsidRPr="008F22D6" w:rsidRDefault="00D92DA0" w:rsidP="009E683E">
      <w:pPr>
        <w:snapToGrid w:val="0"/>
        <w:spacing w:line="240" w:lineRule="exact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0A516FC1" w14:textId="77777777" w:rsidR="007B029F" w:rsidRPr="008F22D6" w:rsidRDefault="007B029F" w:rsidP="00EF15B9">
      <w:pPr>
        <w:snapToGrid w:val="0"/>
        <w:spacing w:line="260" w:lineRule="exact"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</w:p>
    <w:p w14:paraId="68343871" w14:textId="6095EE74" w:rsidR="007B029F" w:rsidRPr="001D7FFB" w:rsidRDefault="00EF15B9" w:rsidP="0042257C">
      <w:pPr>
        <w:snapToGrid w:val="0"/>
        <w:ind w:firstLineChars="50" w:firstLine="140"/>
        <w:jc w:val="left"/>
        <w:rPr>
          <w:rFonts w:asciiTheme="majorHAnsi" w:hAnsiTheme="majorHAnsi" w:cstheme="majorHAnsi"/>
          <w:color w:val="FFFFFF" w:themeColor="background1"/>
          <w:sz w:val="22"/>
        </w:rPr>
      </w:pPr>
      <w:r w:rsidRPr="001D7FFB">
        <w:rPr>
          <w:rFonts w:ascii="Arial" w:hAnsi="Arial" w:cs="Arial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07A99543" wp14:editId="2600997C">
                <wp:simplePos x="0" y="0"/>
                <wp:positionH relativeFrom="margin">
                  <wp:align>left</wp:align>
                </wp:positionH>
                <wp:positionV relativeFrom="paragraph">
                  <wp:posOffset>-52684</wp:posOffset>
                </wp:positionV>
                <wp:extent cx="6721662" cy="291994"/>
                <wp:effectExtent l="0" t="0" r="317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662" cy="29199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295BFD" w14:textId="77777777" w:rsidR="00DB1C95" w:rsidRPr="001D7FFB" w:rsidRDefault="00DB1C95" w:rsidP="00EF15B9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99543" id="正方形/長方形 23" o:spid="_x0000_s1103" style="position:absolute;left:0;text-align:left;margin-left:0;margin-top:-4.15pt;width:529.25pt;height:23pt;z-index:-25114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eIkgIAAAEFAAAOAAAAZHJzL2Uyb0RvYy54bWysVM1uEzEQviPxDpbvdJO0DXTVTRW1CkIq&#10;baUW9TzxepOVbI+xneyG94AHKGfOiAOPQyXegrF304bCCZGDM+MZz8833+zxSasVW0vnazQFH+4N&#10;OJNGYFmbRcHf3cxevOLMBzAlKDSy4Bvp+cnk+bPjxuZyhEtUpXSMghifN7bgyxBsnmVeLKUGv4dW&#10;GjJW6DQEUt0iKx00FF2rbDQYjLMGXWkdCuk93Z51Rj5J8atKinBZVV4GpgpOtYV0unTO45lNjiFf&#10;OLDLWvRlwD9UoaE2lPQh1BkEYCtX/xFK18KhxyrsCdQZVlUtZOqBuhkOnnRzvQQrUy8EjrcPMPn/&#10;F1ZcrK8cq8uCj/Y5M6BpRvdfPt9/+vbj+1328+PXTmJkJaga63N6cW2vXK95EmPfbeV0/KeOWJvg&#10;3TzAK9vABF2OX46G4/GIM0G20dHw6OggBs0eX1vnw2uJmkWh4I7Gl1CF9bkPnevWJSbzqOpyViuV&#10;lI0/VY6tgSZNBCmx4UyBD3RZ8Fn6pVhqpd9i2fkdDujX1+DT+1TOb3GVYQ2Ve3hAnkwAcbRSEEjU&#10;llDzZsEZqAWRXwSXEhiMJVG1kMdiz8Avu2wpbJ9NmWiXiaF9bxHcDs4ohXbeprkcJpDi1RzLDQ3L&#10;Ycdib8WspgTn1OQVOKItFUirGC7pqBRS1dhLnC3RffjbffQnNpGVs4bWgDp6vwInCbs3hni2P44I&#10;sbCruF1lvquYlT5Fwn9IS29FEumxC2orVg71LW3sNGYlExhBuTvseuU0dOtJOy/kdJrcaFcshHNz&#10;bUUMvoX2pr0FZ3uyBKLZBW5XBvInnOl840uD01XAqk6EesSVJh8V2rPEgf6bEBd5V09ej1+uyS8A&#10;AAD//wMAUEsDBBQABgAIAAAAIQDCxB2d3QAAAAcBAAAPAAAAZHJzL2Rvd25yZXYueG1sTI8xb8Iw&#10;FIT3SvwH6yF1qcChiCZK84KgEkPHAh26mfiRpI2frdiQ8O9rpnY83enuu2I9mk5cqfetZYTFPAFB&#10;XFndco1wPOxmGQgfFGvVWSaEG3lYl5OHQuXaDvxB132oRSxhnyuEJgSXS+mrhozyc+uIo3e2vVEh&#10;yr6WuldDLDedfE6SF2lUy3GhUY7eGqp+9heDMMj02+y2mbuZrfzkp/PX8X10iI/TcfMKItAY/sJw&#10;x4/oUEamk72w9qJDiEcCwixbgri7ySpbgTghLNMUZFnI//zlLwAAAP//AwBQSwECLQAUAAYACAAA&#10;ACEAtoM4kv4AAADhAQAAEwAAAAAAAAAAAAAAAAAAAAAAW0NvbnRlbnRfVHlwZXNdLnhtbFBLAQIt&#10;ABQABgAIAAAAIQA4/SH/1gAAAJQBAAALAAAAAAAAAAAAAAAAAC8BAABfcmVscy8ucmVsc1BLAQIt&#10;ABQABgAIAAAAIQC+V3eIkgIAAAEFAAAOAAAAAAAAAAAAAAAAAC4CAABkcnMvZTJvRG9jLnhtbFBL&#10;AQItABQABgAIAAAAIQDCxB2d3QAAAAcBAAAPAAAAAAAAAAAAAAAAAOwEAABkcnMvZG93bnJldi54&#10;bWxQSwUGAAAAAAQABADzAAAA9gUAAAAA&#10;" fillcolor="#7f7f7f" stroked="f" strokeweight="2pt">
                <v:textbox inset="1mm,1mm,1mm,1mm">
                  <w:txbxContent>
                    <w:p w14:paraId="1F295BFD" w14:textId="77777777" w:rsidR="00DB1C95" w:rsidRPr="001D7FFB" w:rsidRDefault="00DB1C95" w:rsidP="00EF15B9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  <w:shd w:val="pct15" w:color="auto" w:fill="FFFFF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029F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Little Baby Handbook</w:t>
      </w:r>
      <w:r w:rsidRPr="001D7FFB">
        <w:rPr>
          <w:rFonts w:ascii="メイリオ" w:eastAsia="メイリオ" w:hAnsi="メイリオ" w:cstheme="majorHAnsi" w:hint="eastAsia"/>
          <w:b/>
          <w:color w:val="FFFFFF" w:themeColor="background1"/>
          <w:sz w:val="32"/>
          <w:szCs w:val="28"/>
        </w:rPr>
        <w:t xml:space="preserve"> </w:t>
      </w:r>
      <w:r w:rsidRPr="001D7FFB">
        <w:rPr>
          <w:rFonts w:ascii="メイリオ" w:eastAsia="メイリオ" w:hAnsi="メイリオ" w:cstheme="majorHAnsi" w:hint="eastAsia"/>
          <w:b/>
          <w:color w:val="FFFFFF" w:themeColor="background1"/>
          <w:sz w:val="18"/>
          <w:szCs w:val="18"/>
        </w:rPr>
        <w:t xml:space="preserve">  </w:t>
      </w:r>
      <w:r w:rsidR="007B029F" w:rsidRPr="001D7FFB">
        <w:rPr>
          <w:rFonts w:ascii="BIZ UDゴシック" w:eastAsia="BIZ UDゴシック" w:hAnsi="BIZ UDゴシック" w:cs="メイリオ" w:hint="eastAsia"/>
          <w:b/>
          <w:color w:val="FFFFFF" w:themeColor="background1"/>
          <w:sz w:val="18"/>
          <w:szCs w:val="18"/>
        </w:rPr>
        <w:t>リトルベビーハンドブック</w:t>
      </w:r>
    </w:p>
    <w:p w14:paraId="35A3EBC5" w14:textId="54C3BA28" w:rsidR="00861E59" w:rsidRPr="008F22D6" w:rsidRDefault="007B029F" w:rsidP="007A5677">
      <w:pPr>
        <w:spacing w:line="24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We distribute these handbook</w:t>
      </w:r>
      <w:r w:rsidR="0078413E" w:rsidRPr="008F22D6">
        <w:rPr>
          <w:rFonts w:ascii="Arial" w:hAnsi="Arial" w:cs="Arial"/>
          <w:color w:val="000000" w:themeColor="text1"/>
          <w:szCs w:val="21"/>
        </w:rPr>
        <w:t>s</w:t>
      </w:r>
      <w:r w:rsidRPr="008F22D6">
        <w:rPr>
          <w:rFonts w:ascii="Arial" w:hAnsi="Arial" w:cs="Arial"/>
          <w:color w:val="000000" w:themeColor="text1"/>
          <w:szCs w:val="21"/>
        </w:rPr>
        <w:t xml:space="preserve"> to</w:t>
      </w:r>
      <w:r w:rsidR="007C51C0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the parents whose </w:t>
      </w:r>
      <w:r w:rsidR="007C51C0" w:rsidRPr="008F22D6">
        <w:rPr>
          <w:rFonts w:ascii="Arial" w:hAnsi="Arial" w:cs="Arial"/>
          <w:color w:val="000000" w:themeColor="text1"/>
          <w:szCs w:val="21"/>
        </w:rPr>
        <w:t>children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 are</w:t>
      </w:r>
      <w:r w:rsidR="007C51C0" w:rsidRPr="008F22D6">
        <w:rPr>
          <w:rFonts w:ascii="Arial" w:hAnsi="Arial" w:cs="Arial"/>
          <w:color w:val="000000" w:themeColor="text1"/>
          <w:szCs w:val="21"/>
        </w:rPr>
        <w:t xml:space="preserve"> born with low birth weight and 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to </w:t>
      </w:r>
      <w:r w:rsidR="007C51C0" w:rsidRPr="008F22D6">
        <w:rPr>
          <w:rFonts w:ascii="Arial" w:hAnsi="Arial" w:cs="Arial"/>
          <w:color w:val="000000" w:themeColor="text1"/>
          <w:szCs w:val="21"/>
        </w:rPr>
        <w:t>other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>s</w:t>
      </w:r>
      <w:r w:rsidR="007C51C0" w:rsidRPr="008F22D6">
        <w:rPr>
          <w:rFonts w:ascii="Arial" w:hAnsi="Arial" w:cs="Arial"/>
          <w:color w:val="000000" w:themeColor="text1"/>
          <w:szCs w:val="21"/>
        </w:rPr>
        <w:t xml:space="preserve"> who wish to get them through interviews with public health nurses.</w:t>
      </w: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7C51C0" w:rsidRPr="008F22D6">
        <w:rPr>
          <w:rFonts w:ascii="Arial" w:hAnsi="Arial" w:cs="Arial"/>
          <w:color w:val="000000" w:themeColor="text1"/>
          <w:szCs w:val="21"/>
        </w:rPr>
        <w:t>You can record your child's growth and development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 in the handbook</w:t>
      </w:r>
      <w:r w:rsidR="007C51C0" w:rsidRPr="008F22D6">
        <w:rPr>
          <w:rFonts w:ascii="Arial" w:hAnsi="Arial" w:cs="Arial"/>
          <w:color w:val="000000" w:themeColor="text1"/>
          <w:szCs w:val="21"/>
        </w:rPr>
        <w:t xml:space="preserve">, 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which also includes </w:t>
      </w:r>
      <w:r w:rsidR="007C51C0" w:rsidRPr="008F22D6">
        <w:rPr>
          <w:rFonts w:ascii="Arial" w:hAnsi="Arial" w:cs="Arial"/>
          <w:color w:val="000000" w:themeColor="text1"/>
          <w:szCs w:val="21"/>
        </w:rPr>
        <w:t xml:space="preserve">information about local consultation 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 xml:space="preserve">services </w:t>
      </w:r>
      <w:r w:rsidR="007C51C0" w:rsidRPr="008F22D6">
        <w:rPr>
          <w:rFonts w:ascii="Arial" w:hAnsi="Arial" w:cs="Arial"/>
          <w:color w:val="000000" w:themeColor="text1"/>
          <w:szCs w:val="21"/>
        </w:rPr>
        <w:t>and support information</w:t>
      </w:r>
      <w:r w:rsidR="007C51C0" w:rsidRPr="008F22D6">
        <w:rPr>
          <w:rFonts w:ascii="Arial" w:hAnsi="Arial" w:cs="Arial" w:hint="eastAsia"/>
          <w:color w:val="000000" w:themeColor="text1"/>
          <w:szCs w:val="21"/>
        </w:rPr>
        <w:t>.</w:t>
      </w:r>
      <w:r w:rsidR="00861E59" w:rsidRPr="008F22D6">
        <w:rPr>
          <w:rFonts w:ascii="Arial" w:hAnsi="Arial" w:cs="Arial"/>
          <w:color w:val="000000" w:themeColor="text1"/>
          <w:szCs w:val="21"/>
        </w:rPr>
        <w:t xml:space="preserve"> It can be used as a booklet to complement the M</w:t>
      </w:r>
      <w:r w:rsidR="00CA33AC" w:rsidRPr="008F22D6">
        <w:rPr>
          <w:rFonts w:ascii="Arial" w:hAnsi="Arial" w:cs="Arial"/>
          <w:color w:val="000000" w:themeColor="text1"/>
          <w:szCs w:val="21"/>
        </w:rPr>
        <w:t>o</w:t>
      </w:r>
      <w:r w:rsidR="00861E59" w:rsidRPr="008F22D6">
        <w:rPr>
          <w:rFonts w:ascii="Arial" w:hAnsi="Arial" w:cs="Arial"/>
          <w:color w:val="000000" w:themeColor="text1"/>
          <w:szCs w:val="21"/>
        </w:rPr>
        <w:t>ther and Child Health Handbook.</w:t>
      </w:r>
    </w:p>
    <w:p w14:paraId="385A4068" w14:textId="7AB19398" w:rsidR="007B029F" w:rsidRPr="008F22D6" w:rsidRDefault="007B029F" w:rsidP="007C51C0">
      <w:pPr>
        <w:spacing w:line="260" w:lineRule="exact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7F7E5A97" w14:textId="77777777" w:rsidR="007B029F" w:rsidRPr="008F22D6" w:rsidRDefault="007B029F">
      <w:pPr>
        <w:widowControl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33D7D949" w14:textId="069AE636" w:rsidR="00EF15B9" w:rsidRPr="008F22D6" w:rsidRDefault="007B029F">
      <w:pPr>
        <w:widowControl/>
        <w:jc w:val="lef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  <w:r w:rsidRPr="008F22D6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662E0D74" wp14:editId="000CFC66">
                <wp:simplePos x="0" y="0"/>
                <wp:positionH relativeFrom="margin">
                  <wp:align>left</wp:align>
                </wp:positionH>
                <wp:positionV relativeFrom="paragraph">
                  <wp:posOffset>202917</wp:posOffset>
                </wp:positionV>
                <wp:extent cx="6721662" cy="372745"/>
                <wp:effectExtent l="0" t="0" r="3175" b="825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662" cy="3727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8D8FB0" w14:textId="77777777" w:rsidR="00DB1C95" w:rsidRPr="00E04E78" w:rsidRDefault="00DB1C95" w:rsidP="0016447A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0D74" id="正方形/長方形 47" o:spid="_x0000_s1104" style="position:absolute;margin-left:0;margin-top:16pt;width:529.25pt;height:29.35pt;z-index:-25140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ZkgIAAAEFAAAOAAAAZHJzL2Uyb0RvYy54bWysVM1uEzEQviPxDpbvdJO0SdCqmypqFYRU&#10;2kgt6tnx2tmVbI+xneyG94AHgDNnxIHHoRJvwdi7aUPhhMjBmfGM5+ebb/b0rNWKbIXzNZiCDo8G&#10;lAjDoazNuqBvbxcvXlLiAzMlU2BEQXfC07PZ82enjc3FCCpQpXAEgxifN7agVQg2zzLPK6GZPwIr&#10;DBolOM0Cqm6dlY41GF2rbDQYTLIGXGkdcOE93l50RjpL8aUUPFxL6UUgqqBYW0inS+cqntnslOVr&#10;x2xV874M9g9VaFYbTPoQ6oIFRjau/iOUrrkDDzIccdAZSFlzkXrAboaDJ93cVMyK1AuC4+0DTP7/&#10;heVX26UjdVnQkyklhmmc0f2Xz/cfv/34/in7+eFrJxG0IlSN9Tm+uLFL12sexdh3K52O/9gRaRO8&#10;uwd4RRsIx8vJdDScTEaUcLQdT0fTk3EMmj2+ts6HVwI0iUJBHY4vocq2lz50rnuXmMyDqstFrVRS&#10;dv5cObJlOGkkSAkNJYr5gJcFXaRfiqU2+g2Und94gL++Bp/ep3J+i6sMaQo6Gp+gJ+EMOSoVCyhq&#10;i6h5s6aEqTWSnweXEhiIJWG1LI/FXjBfddlS2D6bMtEuEkP73iK4HZxRCu2qTXMZJ5Di1QrKHQ7L&#10;Qcdib/mixgSX2OSSOaQtFoirGK7xkAqwauglSipw7/92H/2RTWilpME1wI7ebZgTiN1rgzw7nkSE&#10;SDhU3KGyOlTMRp8D4j/Epbc8ifjYBbUXpQN9hxs7j1nRxAzH3B12vXIeuvXEnediPk9uuCuWhUtz&#10;Y3kMvof2tr1jzvZkCUizK9ivDMufcKbzjS8NzDcBZJ0I9YgrTj4quGeJA/03IS7yoZ68Hr9cs18A&#10;AAD//wMAUEsDBBQABgAIAAAAIQADlSXG3QAAAAcBAAAPAAAAZHJzL2Rvd25yZXYueG1sTI/BTsMw&#10;EETvSPyDtUhcELUpKk1DNhVF6oEjpRx6c+NtEojXVuw26d/jnuhpNZrRzNtiOdpOnKgPrWOEp4kC&#10;QVw503KNsP1aP2YgQtRsdOeYEM4UYFne3hQ6N27gTzptYi1SCYdcIzQx+lzKUDVkdZg4T5y8g+ut&#10;jkn2tTS9HlK57eRUqRdpdctpodGe3huqfjdHizDI+Y9drzJ/tiv5zQ+H3fZj9Ij3d+PbK4hIY/wP&#10;wwU/oUOZmPbuyCaIDiE9EhGep+leXDXLZiD2CAs1B1kW8pq//AMAAP//AwBQSwECLQAUAAYACAAA&#10;ACEAtoM4kv4AAADhAQAAEwAAAAAAAAAAAAAAAAAAAAAAW0NvbnRlbnRfVHlwZXNdLnhtbFBLAQIt&#10;ABQABgAIAAAAIQA4/SH/1gAAAJQBAAALAAAAAAAAAAAAAAAAAC8BAABfcmVscy8ucmVsc1BLAQIt&#10;ABQABgAIAAAAIQAQuvIZkgIAAAEFAAAOAAAAAAAAAAAAAAAAAC4CAABkcnMvZTJvRG9jLnhtbFBL&#10;AQItABQABgAIAAAAIQADlSXG3QAAAAcBAAAPAAAAAAAAAAAAAAAAAOwEAABkcnMvZG93bnJldi54&#10;bWxQSwUGAAAAAAQABADzAAAA9gUAAAAA&#10;" fillcolor="#7f7f7f" stroked="f" strokeweight="2pt">
                <v:textbox inset="1mm,1mm,1mm,1mm">
                  <w:txbxContent>
                    <w:p w14:paraId="0A8D8FB0" w14:textId="77777777" w:rsidR="00DB1C95" w:rsidRPr="00E04E78" w:rsidRDefault="00DB1C95" w:rsidP="0016447A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009DD7" w14:textId="7790943B" w:rsidR="0016447A" w:rsidRPr="008F22D6" w:rsidRDefault="0016447A" w:rsidP="0042257C">
      <w:pPr>
        <w:snapToGrid w:val="0"/>
        <w:spacing w:line="260" w:lineRule="exact"/>
        <w:ind w:leftChars="50" w:left="105"/>
        <w:jc w:val="left"/>
        <w:rPr>
          <w:rFonts w:ascii="メイリオ" w:eastAsia="メイリオ" w:hAnsi="メイリオ" w:cstheme="majorHAnsi"/>
          <w:b/>
          <w:color w:val="000000" w:themeColor="text1"/>
          <w:sz w:val="32"/>
          <w:szCs w:val="28"/>
        </w:rPr>
      </w:pP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Prenatal Checkups, Newborn Hearing Screening and Maternity Health Checkups</w:t>
      </w:r>
      <w:r w:rsidRPr="008F22D6">
        <w:rPr>
          <w:rFonts w:ascii="メイリオ" w:eastAsia="メイリオ" w:hAnsi="メイリオ" w:cstheme="majorHAnsi" w:hint="eastAsia"/>
          <w:b/>
          <w:color w:val="000000" w:themeColor="text1"/>
          <w:sz w:val="32"/>
          <w:szCs w:val="28"/>
        </w:rPr>
        <w:t xml:space="preserve"> </w:t>
      </w:r>
      <w:r w:rsidRPr="008F22D6">
        <w:rPr>
          <w:rFonts w:ascii="メイリオ" w:eastAsia="メイリオ" w:hAnsi="メイリオ" w:cstheme="majorHAnsi" w:hint="eastAsia"/>
          <w:b/>
          <w:color w:val="000000" w:themeColor="text1"/>
          <w:sz w:val="18"/>
          <w:szCs w:val="18"/>
        </w:rPr>
        <w:t xml:space="preserve"> </w:t>
      </w:r>
      <w:r w:rsidRPr="001D7FFB">
        <w:rPr>
          <w:rFonts w:ascii="BIZ UDゴシック" w:eastAsia="BIZ UDゴシック" w:hAnsi="BIZ UDゴシック" w:cstheme="majorHAnsi" w:hint="eastAsia"/>
          <w:b/>
          <w:color w:val="FFFFFF" w:themeColor="background1"/>
          <w:sz w:val="18"/>
          <w:szCs w:val="18"/>
        </w:rPr>
        <w:t xml:space="preserve"> </w:t>
      </w:r>
      <w:r w:rsidRPr="001D7FFB">
        <w:rPr>
          <w:rFonts w:ascii="BIZ UDゴシック" w:eastAsia="BIZ UDゴシック" w:hAnsi="BIZ UDゴシック" w:cs="メイリオ"/>
          <w:b/>
          <w:color w:val="FFFFFF" w:themeColor="background1"/>
          <w:sz w:val="18"/>
          <w:szCs w:val="18"/>
        </w:rPr>
        <w:t>妊婦健康診査</w:t>
      </w:r>
      <w:r w:rsidRPr="001D7FFB">
        <w:rPr>
          <w:rFonts w:ascii="BIZ UDゴシック" w:eastAsia="BIZ UDゴシック" w:hAnsi="BIZ UDゴシック" w:cs="メイリオ" w:hint="eastAsia"/>
          <w:b/>
          <w:color w:val="FFFFFF" w:themeColor="background1"/>
          <w:sz w:val="18"/>
          <w:szCs w:val="18"/>
        </w:rPr>
        <w:t xml:space="preserve">・新生児聴覚スクリーニング検査・産婦健康診査 </w: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20"/>
          <w:szCs w:val="18"/>
        </w:rPr>
        <w:t xml:space="preserve">      </w:t>
      </w:r>
      <w:r w:rsidRPr="008F22D6">
        <w:rPr>
          <w:rFonts w:ascii="メイリオ" w:eastAsia="メイリオ" w:hAnsi="メイリオ" w:cs="メイリオ" w:hint="eastAsia"/>
          <w:b/>
          <w:color w:val="000000" w:themeColor="text1"/>
          <w:sz w:val="20"/>
          <w:szCs w:val="18"/>
        </w:rPr>
        <w:t xml:space="preserve">                                           </w:t>
      </w:r>
    </w:p>
    <w:p w14:paraId="43B41374" w14:textId="77777777" w:rsidR="0016447A" w:rsidRPr="008F22D6" w:rsidRDefault="0016447A" w:rsidP="0016447A">
      <w:pPr>
        <w:tabs>
          <w:tab w:val="left" w:pos="7488"/>
        </w:tabs>
        <w:spacing w:line="280" w:lineRule="exact"/>
        <w:ind w:firstLineChars="64" w:firstLine="141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>When a Mother and Child Health Handbook is issued to you, you will receive 14 tickets for prenatal checkups, 1 ticket for the 1st newborn hearing screening, and 1 ticket for maternity health checkup.</w:t>
      </w:r>
      <w:r w:rsidRPr="008F22D6">
        <w:rPr>
          <w:color w:val="000000" w:themeColor="text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 part of the expenses of the prenatal/ maternity health checkups is covered by the public funds. </w:t>
      </w:r>
    </w:p>
    <w:p w14:paraId="6E5B1484" w14:textId="77777777" w:rsidR="0016447A" w:rsidRPr="008F22D6" w:rsidRDefault="0016447A" w:rsidP="0016447A">
      <w:pPr>
        <w:tabs>
          <w:tab w:val="left" w:pos="7488"/>
        </w:tabs>
        <w:spacing w:line="120" w:lineRule="exact"/>
        <w:rPr>
          <w:rFonts w:asciiTheme="majorHAnsi" w:hAnsiTheme="majorHAnsi" w:cstheme="majorHAnsi"/>
          <w:color w:val="000000" w:themeColor="text1"/>
          <w:sz w:val="22"/>
        </w:rPr>
      </w:pPr>
    </w:p>
    <w:p w14:paraId="372F01D1" w14:textId="77777777" w:rsidR="0016447A" w:rsidRPr="008F22D6" w:rsidRDefault="0016447A" w:rsidP="0016447A">
      <w:pPr>
        <w:autoSpaceDE w:val="0"/>
        <w:autoSpaceDN w:val="0"/>
        <w:adjustRightInd w:val="0"/>
        <w:snapToGrid w:val="0"/>
        <w:spacing w:line="280" w:lineRule="exact"/>
        <w:rPr>
          <w:rFonts w:asciiTheme="majorHAnsi" w:hAnsiTheme="majorHAnsi" w:cstheme="majorHAnsi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How to use the checkup coupons</w:t>
      </w:r>
    </w:p>
    <w:p w14:paraId="21657E21" w14:textId="77777777" w:rsidR="0016447A" w:rsidRPr="008F22D6" w:rsidRDefault="0016447A" w:rsidP="0016447A">
      <w:pPr>
        <w:autoSpaceDE w:val="0"/>
        <w:autoSpaceDN w:val="0"/>
        <w:adjustRightInd w:val="0"/>
        <w:snapToGrid w:val="0"/>
        <w:spacing w:line="280" w:lineRule="exact"/>
        <w:ind w:leftChars="6" w:left="237" w:hangingChars="102" w:hanging="224"/>
        <w:rPr>
          <w:rFonts w:asciiTheme="majorHAnsi" w:hAnsiTheme="majorHAnsi" w:cstheme="majorHAnsi"/>
          <w:color w:val="000000" w:themeColor="text1"/>
          <w:kern w:val="0"/>
          <w:sz w:val="22"/>
        </w:rPr>
      </w:pPr>
      <w:r w:rsidRPr="008F22D6">
        <w:rPr>
          <w:rFonts w:asciiTheme="majorHAnsi" w:hAnsi="ＭＳ Ｐゴシック" w:cstheme="majorHAnsi"/>
          <w:color w:val="000000" w:themeColor="text1"/>
          <w:kern w:val="0"/>
          <w:sz w:val="22"/>
        </w:rPr>
        <w:t>◆</w:t>
      </w:r>
      <w:r w:rsidRPr="008F22D6">
        <w:rPr>
          <w:rFonts w:asciiTheme="majorHAnsi" w:hAnsiTheme="majorHAnsi" w:cstheme="majorHAnsi"/>
          <w:color w:val="000000" w:themeColor="text1"/>
          <w:kern w:val="0"/>
          <w:sz w:val="22"/>
        </w:rPr>
        <w:t>Your prenatal coupons will be usable only at medical institutions contracted with Misato City. (See Misato City official website for the contracted medical institution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2"/>
        </w:rPr>
        <w:t>s</w:t>
      </w:r>
      <w:r w:rsidRPr="008F22D6">
        <w:rPr>
          <w:rFonts w:asciiTheme="majorHAnsi" w:hAnsiTheme="majorHAnsi" w:cstheme="majorHAnsi"/>
          <w:color w:val="000000" w:themeColor="text1"/>
          <w:kern w:val="0"/>
          <w:sz w:val="22"/>
        </w:rPr>
        <w:t>.)</w:t>
      </w:r>
    </w:p>
    <w:p w14:paraId="4DA46B3D" w14:textId="77777777" w:rsidR="0016447A" w:rsidRPr="008F22D6" w:rsidRDefault="0016447A" w:rsidP="0016447A">
      <w:pPr>
        <w:tabs>
          <w:tab w:val="left" w:pos="12333"/>
        </w:tabs>
        <w:autoSpaceDE w:val="0"/>
        <w:autoSpaceDN w:val="0"/>
        <w:adjustRightInd w:val="0"/>
        <w:snapToGrid w:val="0"/>
        <w:spacing w:line="280" w:lineRule="exact"/>
        <w:ind w:leftChars="6" w:left="237" w:hangingChars="102" w:hanging="224"/>
        <w:rPr>
          <w:rFonts w:asciiTheme="majorHAnsi" w:hAnsiTheme="majorHAnsi" w:cstheme="majorHAnsi"/>
          <w:color w:val="000000" w:themeColor="text1"/>
          <w:kern w:val="0"/>
          <w:sz w:val="22"/>
        </w:rPr>
      </w:pPr>
      <w:r w:rsidRPr="008F22D6">
        <w:rPr>
          <w:rFonts w:asciiTheme="majorHAnsi" w:hAnsi="ＭＳ Ｐゴシック" w:cstheme="majorHAnsi"/>
          <w:color w:val="000000" w:themeColor="text1"/>
          <w:kern w:val="0"/>
          <w:sz w:val="22"/>
        </w:rPr>
        <w:t>◆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If you receive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prenatal checkups at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a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medical institution uncontracted with the City,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please first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pay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the fee on your account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and then claim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reimbursement to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 xml:space="preserve">City office within 1 year after 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the delivery date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>or</w:t>
      </w:r>
      <w:r w:rsidRPr="008F22D6">
        <w:rPr>
          <w:rFonts w:ascii="Arial" w:eastAsia="ＭＳ ゴシック" w:hAnsi="Arial" w:cs="Arial" w:hint="eastAsia"/>
          <w:color w:val="000000" w:themeColor="text1"/>
          <w:szCs w:val="21"/>
        </w:rPr>
        <w:t xml:space="preserve"> the date of </w:t>
      </w:r>
      <w:r w:rsidRPr="008F22D6">
        <w:rPr>
          <w:rFonts w:ascii="Arial" w:eastAsia="ＭＳ ゴシック" w:hAnsi="Arial" w:cs="Arial"/>
          <w:color w:val="000000" w:themeColor="text1"/>
          <w:szCs w:val="21"/>
        </w:rPr>
        <w:t>ending a pregnancy.</w:t>
      </w:r>
      <w:r w:rsidRPr="008F22D6">
        <w:rPr>
          <w:rFonts w:asciiTheme="majorHAnsi" w:hAnsiTheme="majorHAnsi" w:cstheme="majorHAnsi"/>
          <w:color w:val="000000" w:themeColor="text1"/>
          <w:kern w:val="0"/>
          <w:sz w:val="22"/>
        </w:rPr>
        <w:t xml:space="preserve"> (See Misato City official website for the details.)</w:t>
      </w:r>
    </w:p>
    <w:p w14:paraId="37B2E64B" w14:textId="77777777" w:rsidR="0016447A" w:rsidRPr="008F22D6" w:rsidRDefault="0016447A" w:rsidP="0016447A">
      <w:pPr>
        <w:autoSpaceDE w:val="0"/>
        <w:autoSpaceDN w:val="0"/>
        <w:adjustRightInd w:val="0"/>
        <w:snapToGrid w:val="0"/>
        <w:spacing w:line="280" w:lineRule="exact"/>
        <w:ind w:leftChars="6" w:left="237" w:hangingChars="102" w:hanging="224"/>
        <w:rPr>
          <w:rFonts w:asciiTheme="majorHAnsi" w:hAnsiTheme="majorHAnsi" w:cstheme="majorHAnsi"/>
          <w:color w:val="000000" w:themeColor="text1"/>
          <w:kern w:val="0"/>
          <w:sz w:val="22"/>
        </w:rPr>
      </w:pPr>
      <w:r w:rsidRPr="008F22D6">
        <w:rPr>
          <w:rFonts w:asciiTheme="majorHAnsi" w:hAnsi="ＭＳ Ｐゴシック" w:cstheme="majorHAnsi"/>
          <w:color w:val="000000" w:themeColor="text1"/>
          <w:kern w:val="0"/>
          <w:sz w:val="22"/>
        </w:rPr>
        <w:t>◆</w:t>
      </w:r>
      <w:r w:rsidRPr="008F22D6">
        <w:rPr>
          <w:rFonts w:asciiTheme="majorHAnsi" w:hAnsiTheme="majorHAnsi" w:cstheme="majorHAnsi"/>
          <w:color w:val="000000" w:themeColor="text1"/>
          <w:kern w:val="0"/>
          <w:sz w:val="22"/>
        </w:rPr>
        <w:t>If you move to another municipality, be sure to exchange them with those issued by the municipality which you move in.</w:t>
      </w:r>
    </w:p>
    <w:p w14:paraId="65398AA2" w14:textId="77777777" w:rsidR="0016447A" w:rsidRPr="008F22D6" w:rsidRDefault="0016447A" w:rsidP="0016447A">
      <w:pPr>
        <w:autoSpaceDE w:val="0"/>
        <w:autoSpaceDN w:val="0"/>
        <w:adjustRightInd w:val="0"/>
        <w:snapToGrid w:val="0"/>
        <w:spacing w:line="280" w:lineRule="exact"/>
        <w:ind w:firstLineChars="50" w:firstLine="110"/>
        <w:rPr>
          <w:rFonts w:asciiTheme="majorHAnsi" w:hAnsiTheme="majorHAnsi" w:cstheme="majorHAnsi"/>
          <w:b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kern w:val="0"/>
          <w:sz w:val="22"/>
        </w:rPr>
        <w:t>Note:</w:t>
      </w:r>
      <w:r w:rsidRPr="008F22D6">
        <w:rPr>
          <w:rFonts w:asciiTheme="majorHAnsi" w:hAnsiTheme="majorHAnsi" w:cstheme="majorHAnsi"/>
          <w:color w:val="000000" w:themeColor="text1"/>
          <w:kern w:val="0"/>
          <w:sz w:val="22"/>
        </w:rPr>
        <w:t xml:space="preserve"> Your prenatal checkups before issuing coupons shall be fully on your account.</w:t>
      </w:r>
    </w:p>
    <w:p w14:paraId="15460213" w14:textId="205F6463" w:rsidR="007B029F" w:rsidRPr="008F22D6" w:rsidRDefault="007B029F" w:rsidP="007B029F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694A65BE" w14:textId="39CA4900" w:rsidR="0016447A" w:rsidRPr="008F22D6" w:rsidRDefault="007B029F" w:rsidP="007B029F">
      <w:pPr>
        <w:spacing w:line="0" w:lineRule="atLeas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77DAC71E" w14:textId="77777777" w:rsidR="0016447A" w:rsidRPr="008F22D6" w:rsidRDefault="0016447A" w:rsidP="0016447A">
      <w:pPr>
        <w:snapToGrid w:val="0"/>
        <w:spacing w:line="260" w:lineRule="exac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7A7F8C3E" wp14:editId="0D3B7A13">
                <wp:simplePos x="0" y="0"/>
                <wp:positionH relativeFrom="margin">
                  <wp:align>left</wp:align>
                </wp:positionH>
                <wp:positionV relativeFrom="paragraph">
                  <wp:posOffset>114727</wp:posOffset>
                </wp:positionV>
                <wp:extent cx="6775558" cy="269875"/>
                <wp:effectExtent l="0" t="0" r="635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558" cy="269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C86BC1" w14:textId="77777777" w:rsidR="00DB1C95" w:rsidRPr="00E04E78" w:rsidRDefault="00DB1C95" w:rsidP="0016447A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8C3E" id="正方形/長方形 10" o:spid="_x0000_s1105" style="position:absolute;left:0;text-align:left;margin-left:0;margin-top:9.05pt;width:533.5pt;height:21.25pt;z-index:-251402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YNkAIAAAEFAAAOAAAAZHJzL2Uyb0RvYy54bWysVM1uEzEQviPxDpbvdNPCpmXVTRW1CkIq&#10;baUW9ex4vdmV/IftZBPeAx4AzpwRBx6HSrwFn72bNhROiBycGc94fr75Zo9P1kqSlXC+Nbqk+3sj&#10;SoTmpmr1oqRvb2bPjijxgemKSaNFSTfC05PJ0yfHnS3EgWmMrIQjCKJ90dmSNiHYIss8b4Rifs9Y&#10;oWGsjVMsQHWLrHKsQ3Qls4PRaJx1xlXWGS68x+1Zb6STFL+uBQ+Xde1FILKkqC2k06VzHs9scsyK&#10;hWO2aflQBvuHKhRrNZLehzpjgZGla/8IpVrujDd12ONGZaauWy5SD+hmf/Som+uGWZF6ATje3sPk&#10;/19YfrG6cqStMDvAo5nCjO6+fL77+O3H90/Zzw9fe4nACqg66wu8uLZXbtA8xNj3unYq/qMjsk7w&#10;bu7hFetAOC7Hh4d5noMQHLaD8cujwzwGzR5eW+fDK2EUiUJJHcaXUGWrcx96161LTOaNbKtZK2VS&#10;Nv5UOrJimDQIUpmOEsl8wGVJZ+mXYsmlemOq3i8f4TfU4NP7VM5vcaUmHcrNX8CTcAaO1pIFiMoC&#10;Na8XlDC5APl5cCmBNrEkVMuKWOwZ802fLYUdskkd7SIxdOgtgtvDGaWwnq/TXPJxfBKv5qbaYFjO&#10;9Cz2ls9aJDhHk1fMgbYoEKsYLnHU0qBqM0iUNMa9/9t99AebYKWkwxqgo3dL5gSwe63Bs+fjiBAJ&#10;u4rbVea7il6qUwP897H0licRj12QW7F2Rt1iY6cxK0xMc+TusRuU09CvJ3aei+k0uWFXLAvn+try&#10;GHwL7c36ljk7kCWAZhdmuzKseMSZ3je+1Ga6DKZuE6EecMXko4I9SxwYvglxkXf15PXw5Zr8AgAA&#10;//8DAFBLAwQUAAYACAAAACEA+J1SlNsAAAAHAQAADwAAAGRycy9kb3ducmV2LnhtbEyPMW/CMBCF&#10;90r8B+uQulTFpkOI0jgIkBg6ltKhm4mPJG18tmJDwr/vMbXje+/03nflenK9uOIQO08algsFAqn2&#10;tqNGw/Fj/5yDiMmQNb0n1HDDCOtq9lCawvqR3vF6SI3gEoqF0dCmFAopY92iM3HhAxJnZz84k1gO&#10;jbSDGbnc9fJFqUw60xEvtCbgrsX653BxGka5+nb7bR5ubis/6en8dXybgtaP82nzCiLhlP6O4Y7P&#10;6FAx08lfyEbRa+BHErv5EsQ9VdmKnZOGTGUgq1L+569+AQAA//8DAFBLAQItABQABgAIAAAAIQC2&#10;gziS/gAAAOEBAAATAAAAAAAAAAAAAAAAAAAAAABbQ29udGVudF9UeXBlc10ueG1sUEsBAi0AFAAG&#10;AAgAAAAhADj9If/WAAAAlAEAAAsAAAAAAAAAAAAAAAAALwEAAF9yZWxzLy5yZWxzUEsBAi0AFAAG&#10;AAgAAAAhAG2Zhg2QAgAAAQUAAA4AAAAAAAAAAAAAAAAALgIAAGRycy9lMm9Eb2MueG1sUEsBAi0A&#10;FAAGAAgAAAAhAPidUpTbAAAABwEAAA8AAAAAAAAAAAAAAAAA6gQAAGRycy9kb3ducmV2LnhtbFBL&#10;BQYAAAAABAAEAPMAAADyBQAAAAA=&#10;" fillcolor="#7f7f7f" stroked="f" strokeweight="2pt">
                <v:textbox inset="1mm,1mm,1mm,1mm">
                  <w:txbxContent>
                    <w:p w14:paraId="64C86BC1" w14:textId="77777777" w:rsidR="00DB1C95" w:rsidRPr="00E04E78" w:rsidRDefault="00DB1C95" w:rsidP="0016447A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15BB58" w14:textId="77777777" w:rsidR="0016447A" w:rsidRPr="008F22D6" w:rsidRDefault="0016447A" w:rsidP="0042257C">
      <w:pPr>
        <w:snapToGrid w:val="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hint="eastAsia"/>
          <w:color w:val="000000" w:themeColor="text1"/>
        </w:rPr>
        <w:t xml:space="preserve"> </w:t>
      </w:r>
      <w:r w:rsidRPr="001D7FFB">
        <w:rPr>
          <w:rFonts w:ascii="Arial" w:eastAsia="メイリオ" w:hAnsi="Arial" w:cs="Arial" w:hint="eastAsia"/>
          <w:b/>
          <w:color w:val="FFFFFF" w:themeColor="background1"/>
          <w:sz w:val="28"/>
          <w:szCs w:val="28"/>
        </w:rPr>
        <w:t>Prenatal Checkups for Multiple Pregnancy</w:t>
      </w:r>
      <w:r w:rsidRPr="008F22D6">
        <w:rPr>
          <w:rFonts w:ascii="Arial" w:eastAsia="メイリオ" w:hAnsi="Arial" w:cs="Arial"/>
          <w:b/>
          <w:color w:val="000000" w:themeColor="text1"/>
          <w:sz w:val="28"/>
          <w:szCs w:val="28"/>
        </w:rPr>
        <w:t xml:space="preserve"> </w:t>
      </w:r>
      <w:r w:rsidRPr="001D7FFB">
        <w:rPr>
          <w:rFonts w:ascii="BIZ UDゴシック" w:eastAsia="BIZ UDゴシック" w:hAnsi="BIZ UDゴシック" w:cs="Arial" w:hint="eastAsia"/>
          <w:b/>
          <w:color w:val="FFFFFF" w:themeColor="background1"/>
          <w:sz w:val="18"/>
          <w:szCs w:val="18"/>
        </w:rPr>
        <w:t>多胎妊娠の妊婦健康診査</w:t>
      </w:r>
      <w:r w:rsidRPr="008F22D6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1FC0D2BF" w14:textId="19B91544" w:rsidR="0016447A" w:rsidRPr="008F22D6" w:rsidRDefault="0016447A" w:rsidP="00375937">
      <w:pPr>
        <w:snapToGrid w:val="0"/>
        <w:spacing w:line="10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</w:p>
    <w:p w14:paraId="4361B092" w14:textId="0446E14E" w:rsidR="0016447A" w:rsidRPr="008F22D6" w:rsidRDefault="0016447A" w:rsidP="0016447A">
      <w:pPr>
        <w:snapToGrid w:val="0"/>
        <w:spacing w:line="26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For those with multiple pregnancies, if they receive over the usual 14 prenatal checkups, the expense of up to five more checkups will be partially subsidized.</w:t>
      </w:r>
    </w:p>
    <w:p w14:paraId="15BF99F2" w14:textId="6A2CB0EB" w:rsidR="0016447A" w:rsidRPr="008F22D6" w:rsidRDefault="0016447A" w:rsidP="0016447A">
      <w:pPr>
        <w:snapToGrid w:val="0"/>
        <w:spacing w:line="26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After the delivery date or the date of ending a pregnancy, claim the reimbursement to the City office within 1 year. (See Misato City official website for the details.)</w:t>
      </w:r>
    </w:p>
    <w:p w14:paraId="7281A8A3" w14:textId="27572195" w:rsidR="0016447A" w:rsidRPr="008F22D6" w:rsidRDefault="0016447A" w:rsidP="0016447A">
      <w:pPr>
        <w:widowControl/>
        <w:shd w:val="clear" w:color="auto" w:fill="FFFFFF"/>
        <w:spacing w:line="100" w:lineRule="exact"/>
        <w:jc w:val="left"/>
        <w:rPr>
          <w:rFonts w:asciiTheme="majorHAnsi" w:hAnsiTheme="majorHAnsi" w:cstheme="majorHAnsi"/>
          <w:bCs/>
          <w:color w:val="000000" w:themeColor="text1"/>
          <w:kern w:val="0"/>
          <w:sz w:val="22"/>
        </w:rPr>
      </w:pPr>
    </w:p>
    <w:p w14:paraId="0CD2A742" w14:textId="77777777" w:rsidR="00700BB9" w:rsidRPr="008F22D6" w:rsidRDefault="00700BB9" w:rsidP="00700BB9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08674095" w14:textId="77777777" w:rsidR="00700BB9" w:rsidRPr="008F22D6" w:rsidRDefault="00700BB9" w:rsidP="00700BB9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7EF74233" w14:textId="77777777" w:rsidR="00700BB9" w:rsidRPr="008F22D6" w:rsidRDefault="00700BB9" w:rsidP="00700BB9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47E23630" wp14:editId="3DC6D40A">
                <wp:simplePos x="0" y="0"/>
                <wp:positionH relativeFrom="margin">
                  <wp:align>left</wp:align>
                </wp:positionH>
                <wp:positionV relativeFrom="paragraph">
                  <wp:posOffset>137090</wp:posOffset>
                </wp:positionV>
                <wp:extent cx="6721475" cy="406837"/>
                <wp:effectExtent l="0" t="0" r="3175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475" cy="40683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94E124" w14:textId="77777777" w:rsidR="00DB1C95" w:rsidRPr="00E04E78" w:rsidRDefault="00DB1C95" w:rsidP="007B029F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23630" id="正方形/長方形 25" o:spid="_x0000_s1106" style="position:absolute;left:0;text-align:left;margin-left:0;margin-top:10.8pt;width:529.25pt;height:32.05pt;z-index:-25114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/7kQIAAAEFAAAOAAAAZHJzL2Uyb0RvYy54bWysVM1uEzEQviPxDpbvdJO0TatVN1XUKgip&#10;tJVa1PPE682uZHuM7WQT3gMegJ45Iw48DpV4C8beTRsKJ0QOzoxnPD/ffLMnp2ut2Eo636Ap+HBv&#10;wJk0AsvGLAr+7nb26pgzH8CUoNDIgm+k56eTly9OWpvLEdaoSukYBTE+b23B6xBsnmVe1FKD30Mr&#10;DRkrdBoCqW6RlQ5aiq5VNhoMxlmLrrQOhfSebs87I5+k+FUlRbiqKi8DUwWn2kI6XTrn8cwmJ5Av&#10;HNi6EX0Z8A9VaGgMJX0MdQ4B2NI1f4TSjXDosQp7AnWGVdUImXqgboaDZ93c1GBl6oXA8fYRJv//&#10;worL1bVjTVnw0SFnBjTN6OHL/cOnbz++f85+fvzaSYysBFVrfU4vbuy16zVPYux7XTkd/6kjtk7w&#10;bh7hlevABF2Oj0bDgyNKI8h2MBgf7x/FoNnTa+t8eC1RsygU3NH4EqqwuvChc926xGQeVVPOGqWS&#10;svFnyrEV0KSJICW2nCnwgS4LPku/FEst9VssO7/DAf36Gnx6n8r5La4yrI3oHJAnE0AcrRQEErUl&#10;1LxZcAZqQeQXwaUEBmNJVC3ksdhz8HWXLYXtsykT7TIxtO8tgtvBGaWwnq/TXA4TSPFqjuWGhuWw&#10;Y7G3YtZQggtq8hoc0ZYKpFUMV3RUCqlq7CXOanQf/nYf/YlNZOWspTWgjt4vwUnC7o0hnu2PI0Is&#10;7CpuV5nvKmapz5DwH9LSW5FEeuyC2oqVQ31HGzuNWckERlDuDrteOQvdetLOCzmdJjfaFQvhwtxY&#10;EYNvob1d34GzPVkC0ewStysD+TPOdL7xpcHpMmDVJEI94UqTjwrtWeJA/02Ii7yrJ6+nL9fkFwAA&#10;AP//AwBQSwMEFAAGAAgAAAAhAIyz1sXdAAAABwEAAA8AAABkcnMvZG93bnJldi54bWxMj81uwjAQ&#10;hO+V+g7WVuqlKg5IgSjNBpVKHDiWn0NvJl6StPHaig0Jb485leNoRjPfFMvRdOJCvW8tI0wnCQji&#10;yuqWa4T9bv2egfBBsVadZUK4kodl+fxUqFzbgb/psg21iCXsc4XQhOByKX3VkFF+Yh1x9E62NypE&#10;2ddS92qI5aaTsySZS6NajguNcvTVUPW3PRuEQS5+zXqVuatZyQO/nX72m9Ehvr6Mnx8gAo3hPwx3&#10;/IgOZWQ62jNrLzqEeCQgzKZzEHc3SbMUxBEhSxcgy0I+8pc3AAAA//8DAFBLAQItABQABgAIAAAA&#10;IQC2gziS/gAAAOEBAAATAAAAAAAAAAAAAAAAAAAAAABbQ29udGVudF9UeXBlc10ueG1sUEsBAi0A&#10;FAAGAAgAAAAhADj9If/WAAAAlAEAAAsAAAAAAAAAAAAAAAAALwEAAF9yZWxzLy5yZWxzUEsBAi0A&#10;FAAGAAgAAAAhAE8tj/uRAgAAAQUAAA4AAAAAAAAAAAAAAAAALgIAAGRycy9lMm9Eb2MueG1sUEsB&#10;Ai0AFAAGAAgAAAAhAIyz1sXdAAAABwEAAA8AAAAAAAAAAAAAAAAA6wQAAGRycy9kb3ducmV2Lnht&#10;bFBLBQYAAAAABAAEAPMAAAD1BQAAAAA=&#10;" fillcolor="#7f7f7f" stroked="f" strokeweight="2pt">
                <v:textbox inset="1mm,1mm,1mm,1mm">
                  <w:txbxContent>
                    <w:p w14:paraId="3E94E124" w14:textId="77777777" w:rsidR="00DB1C95" w:rsidRPr="00E04E78" w:rsidRDefault="00DB1C95" w:rsidP="007B029F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029F" w:rsidRPr="008F22D6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7923A551" w14:textId="3926CC7D" w:rsidR="0042257C" w:rsidRPr="001D7FFB" w:rsidRDefault="007B029F" w:rsidP="0042257C">
      <w:pPr>
        <w:snapToGrid w:val="0"/>
        <w:ind w:firstLineChars="50" w:firstLine="140"/>
        <w:rPr>
          <w:rFonts w:ascii="メイリオ" w:eastAsia="メイリオ" w:hAnsi="メイリオ" w:cstheme="majorHAnsi"/>
          <w:b/>
          <w:color w:val="FFFFFF" w:themeColor="background1"/>
          <w:sz w:val="18"/>
          <w:szCs w:val="18"/>
        </w:rPr>
      </w:pP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Subsidy for</w:t>
      </w:r>
      <w:r w:rsidR="009B4E45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 The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F</w:t>
      </w: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irst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O</w:t>
      </w: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bstetric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Visit</w:t>
      </w: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 </w:t>
      </w:r>
      <w:r w:rsidR="00700BB9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for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L</w:t>
      </w: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ow-income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P</w:t>
      </w:r>
      <w:r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re</w:t>
      </w:r>
      <w:r w:rsidR="00700BB9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gnant </w:t>
      </w:r>
      <w:r w:rsidR="005C4C13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>W</w:t>
      </w:r>
      <w:r w:rsidR="00700BB9" w:rsidRPr="001D7FFB">
        <w:rPr>
          <w:rFonts w:ascii="Arial" w:eastAsia="メイリオ" w:hAnsi="Arial" w:cs="Arial"/>
          <w:b/>
          <w:color w:val="FFFFFF" w:themeColor="background1"/>
          <w:sz w:val="28"/>
          <w:szCs w:val="28"/>
        </w:rPr>
        <w:t xml:space="preserve">omen </w:t>
      </w:r>
      <w:r w:rsidRPr="001D7FFB">
        <w:rPr>
          <w:rFonts w:ascii="メイリオ" w:eastAsia="メイリオ" w:hAnsi="メイリオ" w:cstheme="majorHAnsi" w:hint="eastAsia"/>
          <w:b/>
          <w:color w:val="FFFFFF" w:themeColor="background1"/>
          <w:sz w:val="32"/>
          <w:szCs w:val="28"/>
        </w:rPr>
        <w:t xml:space="preserve"> </w:t>
      </w:r>
      <w:r w:rsidRPr="001D7FFB">
        <w:rPr>
          <w:rFonts w:ascii="メイリオ" w:eastAsia="メイリオ" w:hAnsi="メイリオ" w:cstheme="majorHAnsi" w:hint="eastAsia"/>
          <w:b/>
          <w:color w:val="FFFFFF" w:themeColor="background1"/>
          <w:sz w:val="18"/>
          <w:szCs w:val="18"/>
        </w:rPr>
        <w:t xml:space="preserve">  </w:t>
      </w:r>
    </w:p>
    <w:p w14:paraId="0C8B822C" w14:textId="48B8EB31" w:rsidR="00700BB9" w:rsidRPr="008F22D6" w:rsidRDefault="007B029F" w:rsidP="0042257C">
      <w:pPr>
        <w:snapToGrid w:val="0"/>
        <w:ind w:firstLineChars="50" w:firstLine="90"/>
        <w:rPr>
          <w:rFonts w:ascii="BIZ UDゴシック" w:eastAsia="BIZ UDゴシック" w:hAnsi="BIZ UDゴシック" w:cs="Arial"/>
          <w:b/>
          <w:color w:val="000000" w:themeColor="text1"/>
          <w:szCs w:val="21"/>
        </w:rPr>
      </w:pPr>
      <w:r w:rsidRPr="001D7FFB">
        <w:rPr>
          <w:rFonts w:ascii="BIZ UDゴシック" w:eastAsia="BIZ UDゴシック" w:hAnsi="BIZ UDゴシック" w:cs="Arial"/>
          <w:b/>
          <w:color w:val="FFFFFF" w:themeColor="background1"/>
          <w:sz w:val="18"/>
          <w:szCs w:val="18"/>
        </w:rPr>
        <w:t>低所得の妊婦に対する初回産科受診料の助成</w: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18"/>
          <w:szCs w:val="18"/>
        </w:rPr>
        <w:t xml:space="preserve"> </w: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20"/>
          <w:szCs w:val="18"/>
        </w:rPr>
        <w:t xml:space="preserve">                                                 </w:t>
      </w:r>
    </w:p>
    <w:p w14:paraId="01DB32D9" w14:textId="77777777" w:rsidR="00700BB9" w:rsidRPr="008F22D6" w:rsidRDefault="00700BB9" w:rsidP="00700BB9">
      <w:pPr>
        <w:snapToGrid w:val="0"/>
        <w:spacing w:line="100" w:lineRule="exact"/>
        <w:rPr>
          <w:rFonts w:asciiTheme="majorHAnsi" w:hAnsiTheme="majorHAnsi" w:cstheme="majorHAnsi"/>
          <w:color w:val="000000" w:themeColor="text1"/>
          <w:sz w:val="22"/>
        </w:rPr>
      </w:pPr>
    </w:p>
    <w:p w14:paraId="7C1291B8" w14:textId="77777777" w:rsidR="00C569C9" w:rsidRPr="008F22D6" w:rsidRDefault="00AC123A" w:rsidP="007A5677">
      <w:pPr>
        <w:spacing w:line="240" w:lineRule="exact"/>
        <w:ind w:firstLineChars="50" w:firstLine="105"/>
        <w:rPr>
          <w:rFonts w:ascii="Arial" w:hAnsi="Arial" w:cs="Arial"/>
          <w:color w:val="000000" w:themeColor="text1"/>
          <w:sz w:val="18"/>
          <w:szCs w:val="18"/>
        </w:rPr>
      </w:pPr>
      <w:r w:rsidRPr="008F22D6">
        <w:rPr>
          <w:rFonts w:ascii="Arial" w:hAnsi="Arial" w:cs="Arial"/>
          <w:color w:val="000000" w:themeColor="text1"/>
          <w:szCs w:val="21"/>
        </w:rPr>
        <w:t>A p</w:t>
      </w:r>
      <w:r w:rsidR="00700BB9" w:rsidRPr="008F22D6">
        <w:rPr>
          <w:rFonts w:ascii="Arial" w:hAnsi="Arial" w:cs="Arial"/>
          <w:color w:val="000000" w:themeColor="text1"/>
          <w:szCs w:val="21"/>
        </w:rPr>
        <w:t>art of the cost required for the first obstetric</w:t>
      </w:r>
      <w:r w:rsidR="0063075C" w:rsidRPr="008F22D6">
        <w:rPr>
          <w:rFonts w:ascii="Arial" w:hAnsi="Arial" w:cs="Arial"/>
          <w:color w:val="000000" w:themeColor="text1"/>
          <w:szCs w:val="21"/>
        </w:rPr>
        <w:t xml:space="preserve"> visit </w:t>
      </w:r>
      <w:r w:rsidR="00700BB9" w:rsidRPr="008F22D6">
        <w:rPr>
          <w:rFonts w:ascii="Arial" w:hAnsi="Arial" w:cs="Arial"/>
          <w:color w:val="000000" w:themeColor="text1"/>
          <w:szCs w:val="21"/>
        </w:rPr>
        <w:t>to determine pregnancy</w:t>
      </w:r>
      <w:r w:rsidR="0063075C" w:rsidRPr="008F22D6">
        <w:rPr>
          <w:rFonts w:ascii="Arial" w:hAnsi="Arial" w:cs="Arial"/>
          <w:color w:val="000000" w:themeColor="text1"/>
          <w:szCs w:val="21"/>
        </w:rPr>
        <w:t xml:space="preserve"> is</w:t>
      </w:r>
      <w:r w:rsidR="00700BB9" w:rsidRPr="008F22D6">
        <w:rPr>
          <w:rFonts w:ascii="Arial" w:hAnsi="Arial" w:cs="Arial"/>
          <w:color w:val="000000" w:themeColor="text1"/>
          <w:szCs w:val="21"/>
        </w:rPr>
        <w:t xml:space="preserve"> subsidized. </w:t>
      </w:r>
      <w:r w:rsidR="0063075C" w:rsidRPr="008F22D6">
        <w:rPr>
          <w:rFonts w:ascii="Arial" w:hAnsi="Arial" w:cs="Arial"/>
          <w:color w:val="000000" w:themeColor="text1"/>
          <w:szCs w:val="21"/>
        </w:rPr>
        <w:t>P</w:t>
      </w:r>
      <w:r w:rsidR="00700BB9" w:rsidRPr="008F22D6">
        <w:rPr>
          <w:rFonts w:ascii="Arial" w:hAnsi="Arial" w:cs="Arial"/>
          <w:color w:val="000000" w:themeColor="text1"/>
          <w:szCs w:val="21"/>
        </w:rPr>
        <w:t xml:space="preserve">regnant women </w:t>
      </w:r>
      <w:r w:rsidR="0063075C" w:rsidRPr="008F22D6">
        <w:rPr>
          <w:rFonts w:ascii="Arial" w:hAnsi="Arial" w:cs="Arial"/>
          <w:color w:val="000000" w:themeColor="text1"/>
          <w:szCs w:val="21"/>
        </w:rPr>
        <w:t>of the</w:t>
      </w:r>
      <w:r w:rsidR="00700BB9" w:rsidRPr="008F22D6">
        <w:rPr>
          <w:rFonts w:ascii="Arial" w:hAnsi="Arial" w:cs="Arial"/>
          <w:color w:val="000000" w:themeColor="text1"/>
          <w:szCs w:val="21"/>
        </w:rPr>
        <w:t xml:space="preserve"> households exempt from municipal tax,</w:t>
      </w:r>
      <w:r w:rsidR="0063075C" w:rsidRPr="008F22D6">
        <w:rPr>
          <w:rFonts w:ascii="Arial" w:hAnsi="Arial" w:cs="Arial" w:hint="eastAsia"/>
          <w:color w:val="000000" w:themeColor="text1"/>
          <w:sz w:val="18"/>
          <w:szCs w:val="18"/>
        </w:rPr>
        <w:t xml:space="preserve"> </w:t>
      </w:r>
      <w:r w:rsidR="0063075C" w:rsidRPr="008F22D6">
        <w:rPr>
          <w:rFonts w:ascii="Arial" w:hAnsi="Arial" w:cs="Arial" w:hint="eastAsia"/>
          <w:color w:val="000000" w:themeColor="text1"/>
          <w:szCs w:val="21"/>
        </w:rPr>
        <w:t xml:space="preserve">those of the </w:t>
      </w:r>
      <w:r w:rsidR="0063075C" w:rsidRPr="008F22D6">
        <w:rPr>
          <w:rFonts w:ascii="Arial" w:hAnsi="Arial" w:cs="Arial"/>
          <w:color w:val="000000" w:themeColor="text1"/>
          <w:szCs w:val="21"/>
        </w:rPr>
        <w:t xml:space="preserve">households receiving public assistance, </w:t>
      </w:r>
      <w:r w:rsidR="0063075C" w:rsidRPr="008F22D6">
        <w:rPr>
          <w:rFonts w:ascii="Arial" w:hAnsi="Arial" w:cs="Arial" w:hint="eastAsia"/>
          <w:color w:val="000000" w:themeColor="text1"/>
          <w:szCs w:val="21"/>
        </w:rPr>
        <w:t xml:space="preserve">or </w:t>
      </w:r>
      <w:r w:rsidR="0063075C" w:rsidRPr="008F22D6">
        <w:rPr>
          <w:rFonts w:ascii="Arial" w:hAnsi="Arial" w:cs="Arial"/>
          <w:color w:val="000000" w:themeColor="text1"/>
          <w:szCs w:val="21"/>
        </w:rPr>
        <w:t>other pregnant women deemed necessary</w:t>
      </w:r>
      <w:r w:rsidR="0063075C" w:rsidRPr="008F22D6">
        <w:rPr>
          <w:rFonts w:ascii="Arial" w:hAnsi="Arial" w:cs="Arial" w:hint="eastAsia"/>
          <w:color w:val="000000" w:themeColor="text1"/>
          <w:szCs w:val="21"/>
        </w:rPr>
        <w:t xml:space="preserve"> are eligible for this subsidy</w:t>
      </w:r>
      <w:r w:rsidR="0063075C" w:rsidRPr="008F22D6">
        <w:rPr>
          <w:rFonts w:ascii="Arial" w:hAnsi="Arial" w:cs="Arial"/>
          <w:color w:val="000000" w:themeColor="text1"/>
          <w:szCs w:val="21"/>
        </w:rPr>
        <w:t>.</w:t>
      </w:r>
      <w:r w:rsidR="00C569C9" w:rsidRPr="008F22D6">
        <w:rPr>
          <w:rFonts w:ascii="Arial" w:hAnsi="Arial" w:cs="Arial"/>
          <w:color w:val="000000" w:themeColor="text1"/>
          <w:szCs w:val="21"/>
        </w:rPr>
        <w:t xml:space="preserve"> Please feel free to contact us.</w:t>
      </w:r>
    </w:p>
    <w:p w14:paraId="7C25510B" w14:textId="77777777" w:rsidR="00700BB9" w:rsidRPr="008F22D6" w:rsidRDefault="00700BB9" w:rsidP="00700BB9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4DD06BB4" w14:textId="6DF6F232" w:rsidR="007B029F" w:rsidRPr="008F22D6" w:rsidRDefault="0042257C" w:rsidP="0016447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FF74D5" wp14:editId="0FC1606B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6829425" cy="330200"/>
                <wp:effectExtent l="0" t="0" r="9525" b="0"/>
                <wp:wrapSquare wrapText="bothSides"/>
                <wp:docPr id="606" name="正方形/長方形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30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96BFD3" w14:textId="77777777" w:rsidR="00DB1C95" w:rsidRDefault="00DB1C95" w:rsidP="0042257C">
                            <w:pPr>
                              <w:jc w:val="left"/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150A8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ello Baby Class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04E78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150A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ハロー</w:t>
                            </w:r>
                            <w:r w:rsidRPr="00C150A8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ベイビー教室</w:t>
                            </w:r>
                            <w:r w:rsidRPr="00C150A8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7850C17E" w14:textId="1A6D6052" w:rsidR="00DB1C95" w:rsidRPr="00C150A8" w:rsidRDefault="00DB1C95" w:rsidP="00DA317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F74D5" id="正方形/長方形 606" o:spid="_x0000_s1107" style="position:absolute;left:0;text-align:left;margin-left:0;margin-top:21.55pt;width:537.75pt;height:26pt;z-index:2516213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IrkwIAAAMFAAAOAAAAZHJzL2Uyb0RvYy54bWysVM1uEzEQviPxDpbvdLdpE5VVN1XUKgip&#10;tJFa1LPjtbMr2R5jO9kN7wEPAGfOiAOPQyXegrF304bCCZGDM+MZz8833+zpWacV2QjnGzAlPTzI&#10;KRGGQ9WYVUnf3s5fnFDiAzMVU2BESbfC07Pp82enrS3ECGpQlXAEgxhftLakdQi2yDLPa6GZPwAr&#10;DBolOM0Cqm6VVY61GF2rbJTnk6wFV1kHXHiPtxe9kU5TfCkFD9dSehGIKinWFtLp0rmMZzY9ZcXK&#10;MVs3fCiD/UMVmjUGkz6EumCBkbVr/gilG+7AgwwHHHQGUjZcpB6wm8P8STc3NbMi9YLgePsAk/9/&#10;YfnVZuFIU5V0kk8oMUzjkO6/fL7/+O3H90/Zzw9fe4lEM4LVWl/gmxu7cIPmUYydd9Lp+I89kS4B&#10;vH0AWHSBcLycnIxeHo/GlHC0HR3lOMEYNHt8bZ0PrwRoEoWSOhxgwpVtLn3oXXcuMZkH1VTzRqmk&#10;bP25cmTDcNZIkQpaShTzAS9LOk+/FEut9Ruoer9xjr+hBp/ep3J+i6sMaUs6Gh+jJ+EMWSoVCyhq&#10;i7h5s6KEqRXSnweXEhiIJWG1rIjFXjBf99lS2CGbMtEuEkeH3iK4PZxRCt2yS5MZn8Qn8WoJ1RbH&#10;5aDnsbd83mCCS2xywRwSFwvEZQzXeEgFWDUMEiU1uPd/u4/+yCe0UtLiImBH79bMCcTutUGmHU0i&#10;QiTsK25fWe4rZq3PAfE/xLW3PIn42AW1E6UDfYc7O4tZ0cQMx9w9doNyHvoFxa3nYjZLbrgtloVL&#10;c2N5DL6D9ra7Y84OZAlIsyvYLQ0rnnCm940vDczWAWSTCPWIK04+KrhpiQPDVyGu8r6evB6/XdNf&#10;AAAA//8DAFBLAwQUAAYACAAAACEAJcMHg90AAAAHAQAADwAAAGRycy9kb3ducmV2LnhtbEyPMU/D&#10;MBSEdyT+g/WQWBB1AoS2aV4qitSBkVKGbm78mqTEz1bsNum/x51gPN3p7rtiOZpOnKn3rWWEdJKA&#10;IK6sbrlG2H6tH2cgfFCsVWeZEC7kYVne3hQq13bgTzpvQi1iCftcITQhuFxKXzVklJ9YRxy9g+2N&#10;ClH2tdS9GmK56eRTkrxKo1qOC41y9N5Q9bM5GYRBTo9mvZq5i1nJb3447LYfo0O8vxvfFiACjeEv&#10;DFf8iA5lZNrbE2svOoR4JCC8PKcgrm4yzTIQe4R5loIsC/mfv/wFAAD//wMAUEsBAi0AFAAGAAgA&#10;AAAhALaDOJL+AAAA4QEAABMAAAAAAAAAAAAAAAAAAAAAAFtDb250ZW50X1R5cGVzXS54bWxQSwEC&#10;LQAUAAYACAAAACEAOP0h/9YAAACUAQAACwAAAAAAAAAAAAAAAAAvAQAAX3JlbHMvLnJlbHNQSwEC&#10;LQAUAAYACAAAACEAa52SK5MCAAADBQAADgAAAAAAAAAAAAAAAAAuAgAAZHJzL2Uyb0RvYy54bWxQ&#10;SwECLQAUAAYACAAAACEAJcMHg90AAAAHAQAADwAAAAAAAAAAAAAAAADtBAAAZHJzL2Rvd25yZXYu&#10;eG1sUEsFBgAAAAAEAAQA8wAAAPcFAAAAAA==&#10;" fillcolor="#7f7f7f" stroked="f" strokeweight="2pt">
                <v:textbox inset="1mm,1mm,1mm,1mm">
                  <w:txbxContent>
                    <w:p w14:paraId="4F96BFD3" w14:textId="77777777" w:rsidR="00DB1C95" w:rsidRDefault="00DB1C95" w:rsidP="0042257C">
                      <w:pPr>
                        <w:jc w:val="left"/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150A8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ello Baby Class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E04E78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r w:rsidRPr="00C150A8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ハロー</w:t>
                      </w:r>
                      <w:r w:rsidRPr="00C150A8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ベイビー教室</w:t>
                      </w:r>
                      <w:r w:rsidRPr="00C150A8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</w:p>
                    <w:p w14:paraId="7850C17E" w14:textId="1A6D6052" w:rsidR="00DB1C95" w:rsidRPr="00C150A8" w:rsidRDefault="00DB1C95" w:rsidP="00DA317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700BB9"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35B66C6A" w14:textId="77777777" w:rsidR="00FA6E76" w:rsidRPr="008F22D6" w:rsidRDefault="00FA6E76" w:rsidP="00FA6E76">
      <w:pPr>
        <w:snapToGrid w:val="0"/>
        <w:spacing w:line="10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52737723" w14:textId="39BF44C5" w:rsidR="00E04E78" w:rsidRPr="008F22D6" w:rsidRDefault="00E04E78" w:rsidP="00AC6B04">
      <w:pPr>
        <w:spacing w:line="0" w:lineRule="atLeast"/>
        <w:ind w:firstLineChars="50" w:firstLine="105"/>
        <w:rPr>
          <w:rFonts w:ascii="Arial" w:hAnsi="Arial" w:cs="Arial"/>
          <w:color w:val="000000" w:themeColor="text1"/>
        </w:rPr>
      </w:pPr>
      <w:r w:rsidRPr="008F22D6">
        <w:rPr>
          <w:rFonts w:ascii="Arial" w:hAnsi="Arial" w:cs="Arial"/>
          <w:color w:val="000000" w:themeColor="text1"/>
        </w:rPr>
        <w:t xml:space="preserve">Misato City offers lectures and practices on how to spend maternity life, childbirth, and childrearing. Please feel free to attend as a place to make friends and exchange information. </w:t>
      </w:r>
      <w:r w:rsidR="00AC27EC" w:rsidRPr="008F22D6">
        <w:rPr>
          <w:rFonts w:ascii="Arial" w:eastAsiaTheme="majorEastAsia" w:hAnsi="Arial" w:cs="Arial"/>
          <w:color w:val="000000" w:themeColor="text1"/>
          <w:szCs w:val="21"/>
        </w:rPr>
        <w:t>&lt;R</w:t>
      </w:r>
      <w:r w:rsidR="00C72D2D" w:rsidRPr="008F22D6">
        <w:rPr>
          <w:rFonts w:ascii="Arial" w:eastAsiaTheme="majorEastAsia" w:hAnsi="Arial" w:cs="Arial"/>
          <w:color w:val="000000" w:themeColor="text1"/>
          <w:szCs w:val="21"/>
        </w:rPr>
        <w:t>eservation</w:t>
      </w:r>
      <w:r w:rsidR="00AC27EC" w:rsidRPr="008F22D6">
        <w:rPr>
          <w:rFonts w:ascii="Arial" w:eastAsiaTheme="majorEastAsia" w:hAnsi="Arial" w:cs="Arial"/>
          <w:color w:val="000000" w:themeColor="text1"/>
          <w:szCs w:val="21"/>
        </w:rPr>
        <w:t xml:space="preserve"> priority&gt;</w:t>
      </w:r>
    </w:p>
    <w:p w14:paraId="32AE6AC8" w14:textId="33ADC0E9" w:rsidR="00E04E78" w:rsidRPr="008F22D6" w:rsidRDefault="00E04E78" w:rsidP="00E04E78">
      <w:pPr>
        <w:spacing w:line="260" w:lineRule="exact"/>
        <w:rPr>
          <w:rFonts w:ascii="Arial" w:eastAsiaTheme="minorHAnsi" w:hAnsi="Arial" w:cs="Arial"/>
          <w:color w:val="000000" w:themeColor="text1"/>
        </w:rPr>
      </w:pPr>
      <w:r w:rsidRPr="008F22D6">
        <w:rPr>
          <w:rFonts w:ascii="Arial" w:eastAsia="メイリオ" w:hAnsi="Arial" w:cs="Arial"/>
          <w:color w:val="000000" w:themeColor="text1"/>
          <w:bdr w:val="single" w:sz="4" w:space="0" w:color="auto"/>
          <w:shd w:val="pct15" w:color="auto" w:fill="FFFFFF"/>
        </w:rPr>
        <w:t>Target</w:t>
      </w:r>
      <w:r w:rsidRPr="008F22D6">
        <w:rPr>
          <w:rFonts w:ascii="Arial" w:eastAsia="HG丸ｺﾞｼｯｸM-PRO" w:hAnsi="Arial" w:cs="Arial"/>
          <w:color w:val="000000" w:themeColor="text1"/>
        </w:rPr>
        <w:t xml:space="preserve"> </w:t>
      </w:r>
      <w:r w:rsidR="0042257C" w:rsidRPr="008F22D6">
        <w:rPr>
          <w:rFonts w:ascii="ＭＳ ゴシック" w:eastAsia="ＭＳ ゴシック" w:hAnsi="ＭＳ ゴシック" w:cs="ＭＳ ゴシック"/>
          <w:color w:val="000000" w:themeColor="text1"/>
        </w:rPr>
        <w:t xml:space="preserve"> </w:t>
      </w:r>
      <w:r w:rsidR="00EC18C4" w:rsidRPr="008F22D6">
        <w:rPr>
          <w:rFonts w:ascii="Arial" w:eastAsia="HG丸ｺﾞｼｯｸM-PRO" w:hAnsi="Arial" w:cs="Arial"/>
          <w:color w:val="000000" w:themeColor="text1"/>
        </w:rPr>
        <w:t>An e</w:t>
      </w:r>
      <w:r w:rsidRPr="008F22D6">
        <w:rPr>
          <w:rFonts w:ascii="Arial" w:eastAsiaTheme="minorHAnsi" w:hAnsi="Arial" w:cs="Arial"/>
          <w:color w:val="000000" w:themeColor="text1"/>
        </w:rPr>
        <w:t xml:space="preserve">xpectant mother </w:t>
      </w:r>
      <w:r w:rsidRPr="008F22D6">
        <w:rPr>
          <w:rFonts w:ascii="Arial" w:eastAsiaTheme="minorHAnsi" w:hAnsi="Arial" w:cs="Arial"/>
          <w:b/>
          <w:color w:val="000000" w:themeColor="text1"/>
        </w:rPr>
        <w:t>around 5 months pregnant</w:t>
      </w:r>
      <w:r w:rsidRPr="008F22D6">
        <w:rPr>
          <w:rFonts w:ascii="Arial" w:eastAsiaTheme="minorHAnsi" w:hAnsi="Arial" w:cs="Arial"/>
          <w:color w:val="000000" w:themeColor="text1"/>
        </w:rPr>
        <w:t xml:space="preserve"> who lives in Misato City and her partner</w:t>
      </w:r>
      <w:r w:rsidR="00442E3C" w:rsidRPr="008F22D6">
        <w:rPr>
          <w:rFonts w:ascii="Arial" w:eastAsiaTheme="minorHAnsi" w:hAnsi="Arial" w:cs="Arial"/>
          <w:color w:val="000000" w:themeColor="text1"/>
        </w:rPr>
        <w:t xml:space="preserve"> etc.</w:t>
      </w:r>
      <w:r w:rsidRPr="008F22D6">
        <w:rPr>
          <w:rFonts w:ascii="Arial" w:eastAsiaTheme="minorHAnsi" w:hAnsi="Arial" w:cs="Arial"/>
          <w:color w:val="000000" w:themeColor="text1"/>
        </w:rPr>
        <w:t xml:space="preserve"> </w:t>
      </w:r>
      <w:r w:rsidRPr="008F22D6">
        <w:rPr>
          <w:rFonts w:ascii="Arial" w:eastAsia="HG丸ｺﾞｼｯｸM-PRO" w:hAnsi="Arial" w:cs="Arial"/>
          <w:b/>
          <w:color w:val="000000" w:themeColor="text1"/>
        </w:rPr>
        <w:t xml:space="preserve"> </w:t>
      </w:r>
    </w:p>
    <w:p w14:paraId="7A9A3778" w14:textId="2BCE7965" w:rsidR="00E04E78" w:rsidRPr="008F22D6" w:rsidRDefault="00E04E78" w:rsidP="005B59E7">
      <w:pPr>
        <w:spacing w:line="260" w:lineRule="exact"/>
        <w:ind w:firstLineChars="400" w:firstLine="840"/>
        <w:rPr>
          <w:rFonts w:ascii="Arial" w:eastAsiaTheme="minorHAnsi" w:hAnsi="Arial" w:cs="Arial"/>
          <w:color w:val="000000" w:themeColor="text1"/>
        </w:rPr>
      </w:pPr>
      <w:r w:rsidRPr="008F22D6">
        <w:rPr>
          <w:rFonts w:ascii="Arial" w:eastAsia="HG丸ｺﾞｼｯｸM-PRO" w:hAnsi="Arial" w:cs="Arial"/>
          <w:color w:val="000000" w:themeColor="text1"/>
        </w:rPr>
        <w:t>*</w:t>
      </w:r>
      <w:r w:rsidR="00930C0D" w:rsidRPr="008F22D6">
        <w:rPr>
          <w:rFonts w:ascii="Arial" w:eastAsia="HG丸ｺﾞｼｯｸM-PRO" w:hAnsi="Arial" w:cs="Arial"/>
          <w:color w:val="000000" w:themeColor="text1"/>
        </w:rPr>
        <w:t>An e</w:t>
      </w:r>
      <w:r w:rsidRPr="008F22D6">
        <w:rPr>
          <w:rFonts w:ascii="Arial" w:eastAsiaTheme="minorHAnsi" w:hAnsi="Arial" w:cs="Arial"/>
          <w:color w:val="000000" w:themeColor="text1"/>
        </w:rPr>
        <w:t>xpectant mother alone can participate.</w:t>
      </w:r>
    </w:p>
    <w:p w14:paraId="094EEC3C" w14:textId="77777777" w:rsidR="00E04E78" w:rsidRPr="008F22D6" w:rsidRDefault="00E04E78" w:rsidP="00E04E78">
      <w:pPr>
        <w:snapToGrid w:val="0"/>
        <w:spacing w:line="80" w:lineRule="exact"/>
        <w:ind w:firstLineChars="119" w:firstLine="262"/>
        <w:rPr>
          <w:rFonts w:ascii="Arial" w:hAnsi="Arial" w:cs="Arial"/>
          <w:color w:val="000000" w:themeColor="text1"/>
          <w:sz w:val="22"/>
          <w:bdr w:val="single" w:sz="4" w:space="0" w:color="auto"/>
        </w:rPr>
      </w:pPr>
    </w:p>
    <w:p w14:paraId="4B699234" w14:textId="344EF0A6" w:rsidR="00E04E78" w:rsidRPr="008F22D6" w:rsidRDefault="000735E1" w:rsidP="00F91F42">
      <w:pPr>
        <w:spacing w:line="260" w:lineRule="exact"/>
        <w:ind w:left="1281" w:hangingChars="610" w:hanging="1281"/>
        <w:rPr>
          <w:rFonts w:ascii="Arial" w:eastAsiaTheme="minorHAnsi" w:hAnsi="Arial" w:cs="Arial"/>
          <w:color w:val="000000" w:themeColor="text1"/>
        </w:rPr>
      </w:pPr>
      <w:r w:rsidRPr="008F22D6">
        <w:rPr>
          <w:rFonts w:ascii="Arial" w:eastAsia="メイリオ" w:hAnsi="Arial" w:cs="Arial"/>
          <w:color w:val="000000" w:themeColor="text1"/>
          <w:bdr w:val="single" w:sz="4" w:space="0" w:color="auto"/>
          <w:shd w:val="pct15" w:color="auto" w:fill="FFFFFF"/>
        </w:rPr>
        <w:t>Contents</w:t>
      </w:r>
      <w:r w:rsidR="00E04E78" w:rsidRPr="008F22D6">
        <w:rPr>
          <w:rFonts w:ascii="Arial" w:eastAsia="HG丸ｺﾞｼｯｸM-PRO" w:hAnsi="Arial" w:cs="Arial"/>
          <w:color w:val="000000" w:themeColor="text1"/>
        </w:rPr>
        <w:t xml:space="preserve"> </w:t>
      </w:r>
      <w:r w:rsidR="0042257C" w:rsidRPr="008F22D6">
        <w:rPr>
          <w:rFonts w:ascii="ＭＳ ゴシック" w:eastAsia="ＭＳ ゴシック" w:hAnsi="ＭＳ ゴシック" w:cs="ＭＳ ゴシック" w:hint="eastAsia"/>
          <w:color w:val="000000" w:themeColor="text1"/>
        </w:rPr>
        <w:t xml:space="preserve"> </w:t>
      </w:r>
      <w:r w:rsidR="00E04E78" w:rsidRPr="008F22D6">
        <w:rPr>
          <w:rFonts w:ascii="Arial" w:eastAsiaTheme="minorHAnsi" w:hAnsi="Arial" w:cs="Arial"/>
          <w:color w:val="000000" w:themeColor="text1"/>
        </w:rPr>
        <w:t xml:space="preserve">Family ties, Lecture </w:t>
      </w:r>
      <w:r w:rsidR="00F63359" w:rsidRPr="008F22D6">
        <w:rPr>
          <w:rFonts w:ascii="Arial" w:eastAsiaTheme="minorHAnsi" w:hAnsi="Arial" w:cs="Arial"/>
          <w:color w:val="000000" w:themeColor="text1"/>
        </w:rPr>
        <w:t xml:space="preserve">on </w:t>
      </w:r>
      <w:r w:rsidR="00E04E78" w:rsidRPr="008F22D6">
        <w:rPr>
          <w:rFonts w:ascii="Arial" w:eastAsiaTheme="minorHAnsi" w:hAnsi="Arial" w:cs="Arial"/>
          <w:color w:val="000000" w:themeColor="text1"/>
        </w:rPr>
        <w:t>childbirth/</w:t>
      </w:r>
      <w:r w:rsidR="005D5C24" w:rsidRPr="008F22D6">
        <w:rPr>
          <w:rFonts w:ascii="Arial" w:eastAsiaTheme="minorHAnsi" w:hAnsi="Arial" w:cs="Arial"/>
          <w:color w:val="000000" w:themeColor="text1"/>
        </w:rPr>
        <w:t xml:space="preserve"> </w:t>
      </w:r>
      <w:r w:rsidR="00E04E78" w:rsidRPr="008F22D6">
        <w:rPr>
          <w:rFonts w:ascii="Arial" w:eastAsiaTheme="minorHAnsi" w:hAnsi="Arial" w:cs="Arial"/>
          <w:color w:val="000000" w:themeColor="text1"/>
        </w:rPr>
        <w:t>childrearing, H</w:t>
      </w:r>
      <w:r w:rsidR="00DE5B2A" w:rsidRPr="008F22D6">
        <w:rPr>
          <w:rFonts w:ascii="Arial" w:eastAsiaTheme="minorHAnsi" w:hAnsi="Arial" w:cs="Arial"/>
          <w:color w:val="000000" w:themeColor="text1"/>
        </w:rPr>
        <w:t>ow to bathe a baby (training)</w:t>
      </w:r>
    </w:p>
    <w:p w14:paraId="43D354A2" w14:textId="77777777" w:rsidR="00CF66AA" w:rsidRPr="008F22D6" w:rsidRDefault="00CF66AA" w:rsidP="00CF66AA">
      <w:pPr>
        <w:spacing w:line="100" w:lineRule="exact"/>
        <w:rPr>
          <w:rFonts w:ascii="Arial" w:eastAsia="BIZ UDゴシック" w:hAnsi="Arial" w:cs="Arial"/>
          <w:color w:val="000000" w:themeColor="text1"/>
        </w:rPr>
      </w:pPr>
    </w:p>
    <w:p w14:paraId="08193F28" w14:textId="798F36B1" w:rsidR="00CF66AA" w:rsidRPr="008F22D6" w:rsidRDefault="00CF66AA" w:rsidP="00DE5B2A">
      <w:pPr>
        <w:spacing w:line="280" w:lineRule="exact"/>
        <w:jc w:val="left"/>
        <w:rPr>
          <w:rFonts w:asciiTheme="majorHAnsi" w:eastAsia="メイリオ" w:hAnsiTheme="majorHAnsi" w:cstheme="majorHAnsi"/>
          <w:b/>
          <w:noProof/>
          <w:color w:val="000000" w:themeColor="text1"/>
          <w:szCs w:val="21"/>
        </w:rPr>
      </w:pP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</w:rPr>
        <w:drawing>
          <wp:anchor distT="0" distB="0" distL="114300" distR="114300" simplePos="0" relativeHeight="251934720" behindDoc="0" locked="0" layoutInCell="1" allowOverlap="1" wp14:anchorId="4B98A245" wp14:editId="089C8F8A">
            <wp:simplePos x="0" y="0"/>
            <wp:positionH relativeFrom="column">
              <wp:posOffset>4705542</wp:posOffset>
            </wp:positionH>
            <wp:positionV relativeFrom="paragraph">
              <wp:posOffset>257303</wp:posOffset>
            </wp:positionV>
            <wp:extent cx="482600" cy="495935"/>
            <wp:effectExtent l="0" t="0" r="0" b="0"/>
            <wp:wrapSquare wrapText="bothSides"/>
            <wp:docPr id="7" name="図 2" descr="Y:\国際化推進専門員(専門員用）\健康のしおり・Health Guide\健康のしおり 英訳依頼 FY2019\地図＆イラスト\P.6 QR　(妊娠届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国際化推進専門員(専門員用）\健康のしおり・Health Guide\健康のしおり 英訳依頼 FY2019\地図＆イラスト\P.6 QR　(妊娠届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B2A" w:rsidRPr="008F22D6">
        <w:rPr>
          <w:rFonts w:ascii="Arial" w:eastAsia="メイリオ" w:hAnsi="Arial" w:cs="Arial"/>
          <w:color w:val="000000" w:themeColor="text1"/>
          <w:bdr w:val="single" w:sz="4" w:space="0" w:color="auto"/>
          <w:shd w:val="pct15" w:color="auto" w:fill="FFFFFF"/>
        </w:rPr>
        <w:t>How to make a reservation</w:t>
      </w:r>
      <w:r w:rsidR="00DE5B2A" w:rsidRPr="008F22D6">
        <w:rPr>
          <w:rFonts w:ascii="Arial" w:eastAsia="メイリオ" w:hAnsi="Arial" w:cs="Arial"/>
          <w:color w:val="000000" w:themeColor="text1"/>
          <w:szCs w:val="21"/>
        </w:rPr>
        <w:t xml:space="preserve"> Fo</w:t>
      </w:r>
      <w:r w:rsidRPr="008F22D6">
        <w:rPr>
          <w:rFonts w:ascii="Arial" w:eastAsia="メイリオ" w:hAnsi="Arial" w:cs="Arial" w:hint="eastAsia"/>
          <w:color w:val="000000" w:themeColor="text1"/>
          <w:szCs w:val="21"/>
        </w:rPr>
        <w:t xml:space="preserve">r the information about </w:t>
      </w:r>
      <w:r w:rsidR="00DE5B2A" w:rsidRPr="008F22D6">
        <w:rPr>
          <w:rFonts w:ascii="Arial" w:eastAsia="メイリオ" w:hAnsi="Arial" w:cs="Arial" w:hint="eastAsia"/>
          <w:color w:val="000000" w:themeColor="text1"/>
          <w:szCs w:val="21"/>
        </w:rPr>
        <w:t xml:space="preserve">date and time and how to make </w:t>
      </w:r>
      <w:r w:rsidRPr="008F22D6">
        <w:rPr>
          <w:rFonts w:ascii="Arial" w:eastAsia="メイリオ" w:hAnsi="Arial" w:cs="Arial" w:hint="eastAsia"/>
          <w:color w:val="000000" w:themeColor="text1"/>
          <w:szCs w:val="21"/>
        </w:rPr>
        <w:t xml:space="preserve">reservation, </w:t>
      </w:r>
      <w:r w:rsidRPr="008F22D6">
        <w:rPr>
          <w:rFonts w:ascii="Arial" w:eastAsia="メイリオ" w:hAnsi="Arial" w:cs="Arial"/>
          <w:color w:val="000000" w:themeColor="text1"/>
          <w:szCs w:val="21"/>
        </w:rPr>
        <w:t xml:space="preserve">please access </w:t>
      </w: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  <w:szCs w:val="21"/>
        </w:rPr>
        <w:t xml:space="preserve">‘Kaichan &amp; Tsubuchan’s Reservation Support System’. </w:t>
      </w:r>
    </w:p>
    <w:p w14:paraId="5CE185C1" w14:textId="16DAEB03" w:rsidR="00434174" w:rsidRPr="008F22D6" w:rsidRDefault="00434174" w:rsidP="00434174">
      <w:pPr>
        <w:spacing w:line="100" w:lineRule="exact"/>
        <w:ind w:leftChars="1" w:left="338" w:hangingChars="160" w:hanging="336"/>
        <w:jc w:val="left"/>
        <w:outlineLvl w:val="0"/>
        <w:rPr>
          <w:rFonts w:ascii="Arial" w:eastAsia="メイリオ" w:hAnsi="Arial" w:cs="Arial"/>
          <w:b/>
          <w:noProof/>
          <w:color w:val="000000" w:themeColor="text1"/>
          <w:szCs w:val="21"/>
        </w:rPr>
      </w:pPr>
    </w:p>
    <w:p w14:paraId="03F6A713" w14:textId="02888553" w:rsidR="00E04E78" w:rsidRPr="008F22D6" w:rsidRDefault="00DD685F" w:rsidP="00E93248">
      <w:pPr>
        <w:spacing w:line="260" w:lineRule="exact"/>
        <w:ind w:firstLineChars="114" w:firstLine="239"/>
        <w:rPr>
          <w:rFonts w:ascii="Arial" w:eastAsia="BIZ UDゴシック" w:hAnsi="Arial" w:cs="Arial"/>
          <w:color w:val="000000" w:themeColor="text1"/>
        </w:rPr>
      </w:pPr>
      <w:hyperlink r:id="rId32" w:history="1">
        <w:r w:rsidR="00E04E78" w:rsidRPr="008F22D6">
          <w:rPr>
            <w:rStyle w:val="aa"/>
            <w:rFonts w:ascii="Arial" w:eastAsiaTheme="minorHAnsi" w:hAnsi="Arial" w:cs="Arial"/>
            <w:color w:val="000000" w:themeColor="text1"/>
            <w:u w:val="none"/>
          </w:rPr>
          <w:t>https://misato.city-ca.jp/</w:t>
        </w:r>
      </w:hyperlink>
    </w:p>
    <w:p w14:paraId="49A70E6B" w14:textId="77777777" w:rsidR="00DE5B2A" w:rsidRPr="008F22D6" w:rsidRDefault="00DE5B2A" w:rsidP="00DE5B2A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28E0ED06" w14:textId="77777777" w:rsidR="00DE5B2A" w:rsidRPr="008F22D6" w:rsidRDefault="00DE5B2A" w:rsidP="00DE5B2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7970CBEA" w14:textId="774BC1BF" w:rsidR="00DE5B2A" w:rsidRPr="008F22D6" w:rsidRDefault="00DE5B2A" w:rsidP="00DC3636">
      <w:pPr>
        <w:snapToGrid w:val="0"/>
        <w:spacing w:line="260" w:lineRule="exact"/>
        <w:ind w:firstLineChars="50" w:firstLine="105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71B894C8" w14:textId="77777777" w:rsidR="00DE5B2A" w:rsidRPr="008F22D6" w:rsidRDefault="00DE5B2A" w:rsidP="00DE5B2A">
      <w:pPr>
        <w:snapToGrid w:val="0"/>
        <w:spacing w:line="100" w:lineRule="exact"/>
        <w:ind w:firstLineChars="50" w:firstLine="105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5130A5A1" w14:textId="77777777" w:rsidR="00DE5B2A" w:rsidRPr="008F22D6" w:rsidRDefault="00DE5B2A" w:rsidP="00DE5B2A">
      <w:pPr>
        <w:snapToGrid w:val="0"/>
        <w:spacing w:line="260" w:lineRule="exact"/>
        <w:ind w:firstLineChars="50" w:firstLine="105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8DE16EE" wp14:editId="793B4A1E">
                <wp:simplePos x="0" y="0"/>
                <wp:positionH relativeFrom="margin">
                  <wp:align>center</wp:align>
                </wp:positionH>
                <wp:positionV relativeFrom="paragraph">
                  <wp:posOffset>11489</wp:posOffset>
                </wp:positionV>
                <wp:extent cx="6790055" cy="278295"/>
                <wp:effectExtent l="0" t="0" r="0" b="76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055" cy="278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75E28B" w14:textId="502D7953" w:rsidR="00DB1C95" w:rsidRPr="004C1F29" w:rsidRDefault="00DB1C95" w:rsidP="00DE5B2A">
                            <w:pPr>
                              <w:spacing w:line="28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Individual 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ental 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ealth 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heckup for 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regnant 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</w:t>
                            </w:r>
                            <w:r w:rsidRPr="00CF1A6B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oman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F1A6B">
                              <w:rPr>
                                <w:rFonts w:ascii="BIZ UDゴシック" w:eastAsia="BIZ UDゴシック" w:hAnsi="BIZ UDゴシック" w:cs="Tahoma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妊婦</w:t>
                            </w:r>
                            <w:r w:rsidRPr="00CF1A6B">
                              <w:rPr>
                                <w:rFonts w:ascii="BIZ UDゴシック" w:eastAsia="BIZ UDゴシック" w:hAnsi="BIZ UDゴシック" w:cs="Tahom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個別歯科</w:t>
                            </w:r>
                            <w:r w:rsidRPr="00CF1A6B">
                              <w:rPr>
                                <w:rFonts w:ascii="BIZ UDゴシック" w:eastAsia="BIZ UDゴシック" w:hAnsi="BIZ UDゴシック" w:cs="Tahoma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健康</w:t>
                            </w:r>
                            <w:r w:rsidRPr="00CF1A6B">
                              <w:rPr>
                                <w:rFonts w:ascii="BIZ UDゴシック" w:eastAsia="BIZ UDゴシック" w:hAnsi="BIZ UDゴシック" w:cs="Tahom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診査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E16EE" id="正方形/長方形 26" o:spid="_x0000_s1108" style="position:absolute;left:0;text-align:left;margin-left:0;margin-top:.9pt;width:534.65pt;height:21.9pt;z-index:25217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XakQIAAAEFAAAOAAAAZHJzL2Uyb0RvYy54bWysVM1uEzEQviPxDpbvdLeBpO2qmypqFYRU&#10;2kot6tnx2tmVbI+xneyG94AHKGfOiAOPQyXegrF304bCCZGDM+P5//zNHp90WpG1cL4BU9L9vZwS&#10;YThUjVmW9N3N/MUhJT4wUzEFRpR0Izw9mT5/dtzaQoygBlUJRzCJ8UVrS1qHYIss87wWmvk9sMKg&#10;UYLTLKDqllnlWIvZtcpGeT7JWnCVdcCF93h71hvpNOWXUvBwKaUXgaiSYm8hnS6di3hm02NWLB2z&#10;dcOHNtg/dKFZY7DoQ6ozFhhZueaPVLrhDjzIsMdBZyBlw0WaAafZz59Mc10zK9IsCI63DzD5/5eW&#10;X6yvHGmqko4mlBim8Y3uv3y+//Ttx/e77OfHr71E0IpQtdYXGHFtr9ygeRTj3J10Ov7jRKRL8G4e&#10;4BVdIBwvJwdHeT4eU8LRNjo4HB2NY9LsMdo6H14L0CQKJXX4fAlVtj73oXfdusRiHlRTzRulkrLx&#10;p8qRNcOXRoJU0FKimA94WdJ5+qVcaqXfQtX7jXP8DT34FJ/a+S2vMqTFdsev0JNwhhyVigUUtUXU&#10;vFlSwtQSyc+DSwUMxJawW1bEZs+Yr/tqKe1QTZloF4mhw2wR3B7OKIVu0aV3GR/FkHi1gGqDj+Wg&#10;Z7G3fN5ggXMc8oo5pC02iKsYLvGQCrBrGCRKanAf/nYf/ZFNaKWkxTXAid6vmBOI3RuDPHs5iQiR&#10;sKu4XWWxq5iVPgXEfx+X3vIkYrALaitKB/oWN3YWq6KJGY61e+wG5TT064k7z8VsltxwVywL5+ba&#10;8ph8C+1Nd8ucHcgSkGYXsF0ZVjzhTO8bIw3MVgFkkwj1iCu+fFRwzxIHhm9CXORdPXk9frmmvwAA&#10;AP//AwBQSwMEFAAGAAgAAAAhAHNRl/DbAAAABgEAAA8AAABkcnMvZG93bnJldi54bWxMj81OwzAQ&#10;hO9IvIO1SFwQdfgLJcSpKFIPHCnlwG0bb5NAvLZit0nfnu0Jjjszmvm2XEyuVwcaYufZwM0sA0Vc&#10;e9txY2Dzsbqeg4oJ2WLvmQwcKcKiOj8rsbB+5Hc6rFOjpIRjgQbalEKhdaxbchhnPhCLt/ODwyTn&#10;0Gg74Cjlrte3WZZrhx3LQouBXluqf9Z7Z2DUj99utZyHo1vqT77afW3epmDM5cX08gwq0ZT+wnDC&#10;F3SohGnr92yj6g3II0lUwT+ZWf50B2pr4P4hB12V+j9+9QsAAP//AwBQSwECLQAUAAYACAAAACEA&#10;toM4kv4AAADhAQAAEwAAAAAAAAAAAAAAAAAAAAAAW0NvbnRlbnRfVHlwZXNdLnhtbFBLAQItABQA&#10;BgAIAAAAIQA4/SH/1gAAAJQBAAALAAAAAAAAAAAAAAAAAC8BAABfcmVscy8ucmVsc1BLAQItABQA&#10;BgAIAAAAIQBJrnXakQIAAAEFAAAOAAAAAAAAAAAAAAAAAC4CAABkcnMvZTJvRG9jLnhtbFBLAQIt&#10;ABQABgAIAAAAIQBzUZfw2wAAAAYBAAAPAAAAAAAAAAAAAAAAAOsEAABkcnMvZG93bnJldi54bWxQ&#10;SwUGAAAAAAQABADzAAAA8wUAAAAA&#10;" fillcolor="#7f7f7f" stroked="f" strokeweight="2pt">
                <v:textbox inset="1mm,1mm,1mm,1mm">
                  <w:txbxContent>
                    <w:p w14:paraId="0E75E28B" w14:textId="502D7953" w:rsidR="00DB1C95" w:rsidRPr="004C1F29" w:rsidRDefault="00DB1C95" w:rsidP="00DE5B2A">
                      <w:pPr>
                        <w:spacing w:line="280" w:lineRule="exact"/>
                        <w:jc w:val="left"/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Individual 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ental 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ealth 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heckup for 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regnant 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</w:t>
                      </w:r>
                      <w:r w:rsidRPr="00CF1A6B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oman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CF1A6B">
                        <w:rPr>
                          <w:rFonts w:ascii="BIZ UDゴシック" w:eastAsia="BIZ UDゴシック" w:hAnsi="BIZ UDゴシック" w:cs="Tahoma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妊婦</w:t>
                      </w:r>
                      <w:r w:rsidRPr="00CF1A6B">
                        <w:rPr>
                          <w:rFonts w:ascii="BIZ UDゴシック" w:eastAsia="BIZ UDゴシック" w:hAnsi="BIZ UDゴシック" w:cs="Tahoma"/>
                          <w:b/>
                          <w:color w:val="FFFFFF" w:themeColor="background1"/>
                          <w:sz w:val="18"/>
                          <w:szCs w:val="18"/>
                        </w:rPr>
                        <w:t>個別歯科</w:t>
                      </w:r>
                      <w:r w:rsidRPr="00CF1A6B">
                        <w:rPr>
                          <w:rFonts w:ascii="BIZ UDゴシック" w:eastAsia="BIZ UDゴシック" w:hAnsi="BIZ UDゴシック" w:cs="Tahoma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健康</w:t>
                      </w:r>
                      <w:r w:rsidRPr="00CF1A6B">
                        <w:rPr>
                          <w:rFonts w:ascii="BIZ UDゴシック" w:eastAsia="BIZ UDゴシック" w:hAnsi="BIZ UDゴシック" w:cs="Tahoma"/>
                          <w:b/>
                          <w:color w:val="FFFFFF" w:themeColor="background1"/>
                          <w:sz w:val="18"/>
                          <w:szCs w:val="18"/>
                        </w:rPr>
                        <w:t>診査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4EFDC2" w14:textId="77777777" w:rsidR="00DE5B2A" w:rsidRPr="008F22D6" w:rsidRDefault="00DE5B2A" w:rsidP="00DE5B2A">
      <w:pPr>
        <w:snapToGrid w:val="0"/>
        <w:spacing w:line="260" w:lineRule="exact"/>
        <w:ind w:firstLineChars="50" w:firstLine="105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0D7FBDA8" w14:textId="0BE931FA" w:rsidR="00DE5B2A" w:rsidRPr="008F22D6" w:rsidRDefault="00DE5B2A" w:rsidP="007A5677">
      <w:pPr>
        <w:spacing w:line="26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You can receive</w:t>
      </w:r>
      <w:r w:rsidR="000D3903" w:rsidRPr="008F22D6">
        <w:rPr>
          <w:rFonts w:ascii="Arial" w:hAnsi="Arial" w:cs="Arial"/>
          <w:color w:val="000000" w:themeColor="text1"/>
          <w:szCs w:val="21"/>
        </w:rPr>
        <w:t xml:space="preserve"> a</w:t>
      </w: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0D3903" w:rsidRPr="008F22D6">
        <w:rPr>
          <w:rFonts w:ascii="Arial" w:hAnsi="Arial" w:cs="Arial"/>
          <w:color w:val="000000" w:themeColor="text1"/>
          <w:szCs w:val="21"/>
        </w:rPr>
        <w:t>dental checkup</w:t>
      </w:r>
      <w:r w:rsidRPr="008F22D6">
        <w:rPr>
          <w:rFonts w:ascii="Arial" w:hAnsi="Arial" w:cs="Arial"/>
          <w:color w:val="000000" w:themeColor="text1"/>
          <w:szCs w:val="21"/>
        </w:rPr>
        <w:t xml:space="preserve"> at </w:t>
      </w:r>
      <w:r w:rsidR="000D3903" w:rsidRPr="008F22D6">
        <w:rPr>
          <w:rFonts w:ascii="Arial" w:hAnsi="Arial" w:cs="Arial"/>
          <w:color w:val="000000" w:themeColor="text1"/>
          <w:szCs w:val="21"/>
        </w:rPr>
        <w:t xml:space="preserve">a </w:t>
      </w:r>
      <w:r w:rsidRPr="008F22D6">
        <w:rPr>
          <w:rFonts w:ascii="Arial" w:hAnsi="Arial" w:cs="Arial"/>
          <w:color w:val="000000" w:themeColor="text1"/>
          <w:szCs w:val="21"/>
        </w:rPr>
        <w:t>designated</w:t>
      </w:r>
      <w:r w:rsidR="006E6812" w:rsidRPr="008F22D6">
        <w:rPr>
          <w:rFonts w:ascii="Arial" w:hAnsi="Arial" w:cs="Arial"/>
          <w:color w:val="000000" w:themeColor="text1"/>
          <w:szCs w:val="21"/>
        </w:rPr>
        <w:t xml:space="preserve"> medical institution (</w:t>
      </w:r>
      <w:r w:rsidR="000D3903" w:rsidRPr="008F22D6">
        <w:rPr>
          <w:rFonts w:ascii="Arial" w:hAnsi="Arial" w:cs="Arial"/>
          <w:color w:val="000000" w:themeColor="text1"/>
          <w:szCs w:val="21"/>
        </w:rPr>
        <w:t>dentist</w:t>
      </w:r>
      <w:r w:rsidR="006E6812" w:rsidRPr="008F22D6">
        <w:rPr>
          <w:rFonts w:ascii="Arial" w:hAnsi="Arial" w:cs="Arial"/>
          <w:color w:val="000000" w:themeColor="text1"/>
          <w:szCs w:val="21"/>
        </w:rPr>
        <w:t xml:space="preserve"> in Misato City</w:t>
      </w:r>
      <w:r w:rsidR="00102DCD" w:rsidRPr="008F22D6">
        <w:rPr>
          <w:rFonts w:ascii="Arial" w:hAnsi="Arial" w:cs="Arial"/>
          <w:color w:val="000000" w:themeColor="text1"/>
          <w:szCs w:val="21"/>
        </w:rPr>
        <w:t>)</w:t>
      </w:r>
      <w:r w:rsidRPr="008F22D6">
        <w:rPr>
          <w:rFonts w:ascii="Arial" w:hAnsi="Arial" w:cs="Arial"/>
          <w:color w:val="000000" w:themeColor="text1"/>
          <w:szCs w:val="21"/>
        </w:rPr>
        <w:t>.</w:t>
      </w:r>
      <w:r w:rsidR="00452DD5"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="000D3903" w:rsidRPr="008F22D6">
        <w:rPr>
          <w:rFonts w:ascii="Arial" w:hAnsi="Arial" w:cs="Arial"/>
          <w:color w:val="000000" w:themeColor="text1"/>
          <w:szCs w:val="21"/>
        </w:rPr>
        <w:t>For details, please check the examination</w:t>
      </w:r>
      <w:r w:rsidRPr="008F22D6">
        <w:rPr>
          <w:rFonts w:ascii="Arial" w:hAnsi="Arial" w:cs="Arial"/>
          <w:color w:val="000000" w:themeColor="text1"/>
          <w:szCs w:val="21"/>
        </w:rPr>
        <w:t xml:space="preserve"> ticket </w:t>
      </w:r>
      <w:r w:rsidR="00700350" w:rsidRPr="008F22D6">
        <w:rPr>
          <w:rFonts w:ascii="Arial" w:hAnsi="Arial" w:cs="Arial"/>
          <w:color w:val="000000" w:themeColor="text1"/>
          <w:szCs w:val="21"/>
        </w:rPr>
        <w:t xml:space="preserve">that </w:t>
      </w:r>
      <w:r w:rsidRPr="008F22D6">
        <w:rPr>
          <w:rFonts w:ascii="Arial" w:hAnsi="Arial" w:cs="Arial"/>
          <w:color w:val="000000" w:themeColor="text1"/>
          <w:szCs w:val="21"/>
        </w:rPr>
        <w:t>you receive</w:t>
      </w:r>
      <w:r w:rsidR="00700350" w:rsidRPr="008F22D6">
        <w:rPr>
          <w:rFonts w:ascii="Arial" w:hAnsi="Arial" w:cs="Arial" w:hint="eastAsia"/>
          <w:color w:val="000000" w:themeColor="text1"/>
          <w:szCs w:val="21"/>
        </w:rPr>
        <w:t xml:space="preserve"> at the time of maternity notification</w:t>
      </w:r>
      <w:r w:rsidR="00700350" w:rsidRPr="008F22D6">
        <w:rPr>
          <w:rFonts w:ascii="Arial" w:hAnsi="Arial" w:cs="Arial"/>
          <w:color w:val="000000" w:themeColor="text1"/>
          <w:szCs w:val="21"/>
        </w:rPr>
        <w:t>.</w:t>
      </w:r>
    </w:p>
    <w:p w14:paraId="5D102C22" w14:textId="77777777" w:rsidR="00DE5B2A" w:rsidRPr="008F22D6" w:rsidRDefault="00DE5B2A" w:rsidP="00DE5B2A">
      <w:pPr>
        <w:spacing w:line="280" w:lineRule="exact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507A08B7" w14:textId="514D7F8E" w:rsidR="00DE5B2A" w:rsidRPr="008F22D6" w:rsidRDefault="00DE5B2A" w:rsidP="00DE5B2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25233EF5" w14:textId="77777777" w:rsidR="00C36B84" w:rsidRPr="008F22D6" w:rsidRDefault="00C36B84" w:rsidP="00DE5B2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0FC7BB88" w14:textId="3BDFD2F5" w:rsidR="00E04E78" w:rsidRPr="008F22D6" w:rsidRDefault="00394055" w:rsidP="00DE5B2A">
      <w:pPr>
        <w:snapToGrid w:val="0"/>
        <w:spacing w:line="260" w:lineRule="exac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A6272DE" wp14:editId="72974872">
                <wp:simplePos x="0" y="0"/>
                <wp:positionH relativeFrom="margin">
                  <wp:posOffset>-20675</wp:posOffset>
                </wp:positionH>
                <wp:positionV relativeFrom="paragraph">
                  <wp:posOffset>81102</wp:posOffset>
                </wp:positionV>
                <wp:extent cx="6790055" cy="278295"/>
                <wp:effectExtent l="0" t="0" r="0" b="762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0055" cy="278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267E14" w14:textId="04F11594" w:rsidR="00DB1C95" w:rsidRPr="00817FD3" w:rsidRDefault="00DB1C95" w:rsidP="00394055">
                            <w:pPr>
                              <w:spacing w:line="28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17FD3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Postpartum Care</w:t>
                            </w:r>
                            <w:r w:rsidRPr="00817FD3">
                              <w:rPr>
                                <w:rFonts w:ascii="メイリオ" w:eastAsia="メイリオ" w:hAnsi="メイリオ" w:cs="Tahom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32"/>
                                <w:szCs w:val="28"/>
                              </w:rPr>
                              <w:t xml:space="preserve">   </w:t>
                            </w:r>
                            <w:r w:rsidRPr="00817FD3">
                              <w:rPr>
                                <w:rFonts w:ascii="BIZ UDゴシック" w:eastAsia="BIZ UDゴシック" w:hAnsi="BIZ UDゴシック" w:cs="Tahom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産後ケア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272DE" id="正方形/長方形 63" o:spid="_x0000_s1109" style="position:absolute;left:0;text-align:left;margin-left:-1.65pt;margin-top:6.4pt;width:534.65pt;height:21.9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dNkQIAAAEFAAAOAAAAZHJzL2Uyb0RvYy54bWysVM1uEzEQviPxDpbvdLcpSdtVN1XUKgip&#10;tJVa1LPjtbMr2R5jO9kN7wEPAGfOiAOPQyXegrF304bCCZGDM+MZz8833+zJaacVWQvnGzAl3d/L&#10;KRGGQ9WYZUnf3s5fHFHiAzMVU2BESTfC09Pp82cnrS3ECGpQlXAEgxhftLakdQi2yDLPa6GZ3wMr&#10;DBolOM0Cqm6ZVY61GF2rbJTnk6wFV1kHXHiPt+e9kU5TfCkFD1dSehGIKinWFtLp0rmIZzY9YcXS&#10;MVs3fCiD/UMVmjUGkz6EOmeBkZVr/gilG+7Agwx7HHQGUjZcpB6wm/38STc3NbMi9YLgePsAk/9/&#10;Yfnl+tqRpirp5IASwzTO6P7L5/uP3358/5T9/PC1lwhaEarW+gJf3NhrN2gexdh3J52O/9gR6RK8&#10;mwd4RRcIx8vJ4XGej8eUcLSNDo9Gx+MYNHt8bZ0PrwRoEoWSOhxfQpWtL3zoXbcuMZkH1VTzRqmk&#10;bPyZcmTNcNJIkApaShTzAS9LOk+/FEut9Buoer9xjr+hBp/ep3J+i6sMabHc8Uv0JJwhR6ViAUVt&#10;ETVvlpQwtUTy8+BSAgOxJKyWFbHYc+brPlsKO2RTJtpFYujQWwS3hzNKoVt0/VxSgfFqAdUGh+Wg&#10;Z7G3fN5gggts8po5pC0WiKsYrvCQCrBqGCRKanDv/3Yf/ZFNaKWkxTXAjt6tmBOI3WuDPDuYRIRI&#10;2FXcrrLYVcxKnwHiv49Lb3kS8bELaitKB/oON3YWs6KJGY65e+wG5Sz064k7z8VsltxwVywLF+bG&#10;8hh8C+1td8ecHcgSkGaXsF0ZVjzhTO8bXxqYrQLIJhHqEVecfFRwzxIHhm9CXORdPXk9frmmvwAA&#10;AP//AwBQSwMEFAAGAAgAAAAhAP/oxJ3eAAAACQEAAA8AAABkcnMvZG93bnJldi54bWxMj8FuwjAQ&#10;RO+V+g/WVuqlAqeguijEQaUShx5L6aE3Ey9JaLy2YkPC33c5lePOjGbnFavRdeKMfWw9aXieZiCQ&#10;Km9bqjXsvjaTBYiYDFnTeUINF4ywKu/vCpNbP9AnnrepFlxCMTcampRCLmWsGnQmTn1AYu/ge2cS&#10;n30tbW8GLnednGWZks60xB8aE/C9wep3e3IaBvl6dJv1IlzcWn7T0+Fn9zEGrR8fxrcliIRj+g/D&#10;dT5Ph5I37f2JbBSdhsl8zknWZ0xw9TOlGG6v4UUpkGUhbwnKPwAAAP//AwBQSwECLQAUAAYACAAA&#10;ACEAtoM4kv4AAADhAQAAEwAAAAAAAAAAAAAAAAAAAAAAW0NvbnRlbnRfVHlwZXNdLnhtbFBLAQIt&#10;ABQABgAIAAAAIQA4/SH/1gAAAJQBAAALAAAAAAAAAAAAAAAAAC8BAABfcmVscy8ucmVsc1BLAQIt&#10;ABQABgAIAAAAIQBgardNkQIAAAEFAAAOAAAAAAAAAAAAAAAAAC4CAABkcnMvZTJvRG9jLnhtbFBL&#10;AQItABQABgAIAAAAIQD/6MSd3gAAAAkBAAAPAAAAAAAAAAAAAAAAAOsEAABkcnMvZG93bnJldi54&#10;bWxQSwUGAAAAAAQABADzAAAA9gUAAAAA&#10;" fillcolor="#7f7f7f" stroked="f" strokeweight="2pt">
                <v:textbox inset="1mm,1mm,1mm,1mm">
                  <w:txbxContent>
                    <w:p w14:paraId="23267E14" w14:textId="04F11594" w:rsidR="00DB1C95" w:rsidRPr="00817FD3" w:rsidRDefault="00DB1C95" w:rsidP="00394055">
                      <w:pPr>
                        <w:spacing w:line="280" w:lineRule="exact"/>
                        <w:jc w:val="left"/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17FD3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Postpartum Care</w:t>
                      </w:r>
                      <w:r w:rsidRPr="00817FD3">
                        <w:rPr>
                          <w:rFonts w:ascii="メイリオ" w:eastAsia="メイリオ" w:hAnsi="メイリオ" w:cs="Tahoma"/>
                          <w:b/>
                          <w:snapToGrid w:val="0"/>
                          <w:color w:val="FFFFFF" w:themeColor="background1"/>
                          <w:kern w:val="0"/>
                          <w:sz w:val="32"/>
                          <w:szCs w:val="28"/>
                        </w:rPr>
                        <w:t xml:space="preserve">   </w:t>
                      </w:r>
                      <w:r w:rsidRPr="00817FD3">
                        <w:rPr>
                          <w:rFonts w:ascii="BIZ UDゴシック" w:eastAsia="BIZ UDゴシック" w:hAnsi="BIZ UDゴシック" w:cs="Tahoma"/>
                          <w:b/>
                          <w:color w:val="FFFFFF" w:themeColor="background1"/>
                          <w:sz w:val="18"/>
                          <w:szCs w:val="18"/>
                        </w:rPr>
                        <w:t>産後ケア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CC8613" w14:textId="26D287E8" w:rsidR="00394055" w:rsidRPr="008F22D6" w:rsidRDefault="00394055" w:rsidP="00394055">
      <w:pPr>
        <w:snapToGrid w:val="0"/>
        <w:spacing w:line="260" w:lineRule="exact"/>
        <w:ind w:firstLineChars="50" w:firstLine="11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42A6755B" w14:textId="2BDC1DBC" w:rsidR="00394055" w:rsidRPr="008F22D6" w:rsidRDefault="00394055" w:rsidP="00394055">
      <w:pPr>
        <w:spacing w:line="320" w:lineRule="exact"/>
        <w:ind w:firstLineChars="100" w:firstLine="21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 w:hint="eastAsia"/>
          <w:snapToGrid w:val="0"/>
          <w:color w:val="000000" w:themeColor="text1"/>
          <w:kern w:val="0"/>
          <w:szCs w:val="21"/>
        </w:rPr>
        <w:t xml:space="preserve">Some 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postpartum mothers cannot receive enough help from their family members for doing household chores </w:t>
      </w:r>
      <w:r w:rsidRPr="008F22D6">
        <w:rPr>
          <w:rFonts w:ascii="Arial" w:eastAsia="BIZ UDゴシック" w:hAnsi="Arial" w:cs="Arial" w:hint="eastAsia"/>
          <w:snapToGrid w:val="0"/>
          <w:color w:val="000000" w:themeColor="text1"/>
          <w:kern w:val="0"/>
          <w:szCs w:val="21"/>
        </w:rPr>
        <w:t xml:space="preserve">or 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>childcare after giving birth and</w:t>
      </w:r>
      <w:r w:rsidRPr="008F22D6">
        <w:rPr>
          <w:rFonts w:ascii="Arial" w:eastAsia="BIZ UDゴシック" w:hAnsi="Arial" w:cs="Arial" w:hint="eastAsia"/>
          <w:snapToGrid w:val="0"/>
          <w:color w:val="000000" w:themeColor="text1"/>
          <w:kern w:val="0"/>
          <w:szCs w:val="21"/>
        </w:rPr>
        <w:t xml:space="preserve"> are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 also in poor mental and physical health conditions having anxieties of baby care affairs. This service aims to provide </w:t>
      </w:r>
      <w:r w:rsidRPr="008F22D6">
        <w:rPr>
          <w:rFonts w:ascii="Arial" w:eastAsia="BIZ UDゴシック" w:hAnsi="Arial" w:cs="Arial" w:hint="eastAsia"/>
          <w:snapToGrid w:val="0"/>
          <w:color w:val="000000" w:themeColor="text1"/>
          <w:kern w:val="0"/>
          <w:szCs w:val="21"/>
        </w:rPr>
        <w:t>them with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 mental and physical care and childrearing support at a medical institution. </w:t>
      </w:r>
      <w:r w:rsidRPr="008F22D6">
        <w:rPr>
          <w:rFonts w:ascii="Arial" w:eastAsia="BIZ UDゴシック" w:hAnsi="Arial" w:cs="Arial" w:hint="eastAsia"/>
          <w:snapToGrid w:val="0"/>
          <w:color w:val="000000" w:themeColor="text1"/>
          <w:kern w:val="0"/>
          <w:szCs w:val="21"/>
        </w:rPr>
        <w:t>(A part</w:t>
      </w:r>
      <w:r w:rsidR="00325AE2"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 of 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payment </w:t>
      </w:r>
      <w:r w:rsidR="00325AE2"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>will be</w:t>
      </w:r>
      <w:r w:rsidRPr="008F22D6">
        <w:rPr>
          <w:rFonts w:ascii="Arial" w:eastAsia="BIZ UDゴシック" w:hAnsi="Arial" w:cs="Arial"/>
          <w:snapToGrid w:val="0"/>
          <w:color w:val="000000" w:themeColor="text1"/>
          <w:kern w:val="0"/>
          <w:szCs w:val="21"/>
        </w:rPr>
        <w:t xml:space="preserve"> required.)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Please consult with the section in charge for details.</w:t>
      </w:r>
    </w:p>
    <w:p w14:paraId="06F10805" w14:textId="77777777" w:rsidR="00394055" w:rsidRPr="008F22D6" w:rsidRDefault="00394055" w:rsidP="00394055">
      <w:pPr>
        <w:spacing w:line="100" w:lineRule="exact"/>
        <w:ind w:firstLineChars="100" w:firstLine="211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527FA24D" w14:textId="3868B886" w:rsidR="00DE5B2A" w:rsidRPr="008F22D6" w:rsidRDefault="00DE5B2A" w:rsidP="00DE5B2A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247BBBCE" w14:textId="326B15B9" w:rsidR="00DE5B2A" w:rsidRPr="008F22D6" w:rsidRDefault="00DE5B2A" w:rsidP="00DE5B2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512D38EA" w14:textId="77777777" w:rsidR="00C36B84" w:rsidRPr="008F22D6" w:rsidRDefault="00C36B84" w:rsidP="00DE5B2A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71C09844" w14:textId="4F3A7571" w:rsidR="00DE5B2A" w:rsidRPr="008F22D6" w:rsidRDefault="00DE5B2A" w:rsidP="00DE5B2A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62FB6189" wp14:editId="30C33ED1">
                <wp:simplePos x="0" y="0"/>
                <wp:positionH relativeFrom="margin">
                  <wp:align>left</wp:align>
                </wp:positionH>
                <wp:positionV relativeFrom="paragraph">
                  <wp:posOffset>73404</wp:posOffset>
                </wp:positionV>
                <wp:extent cx="6758305" cy="284672"/>
                <wp:effectExtent l="0" t="0" r="4445" b="127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2846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57BFC6E" w14:textId="199F76A6" w:rsidR="00DB1C95" w:rsidRPr="00D41444" w:rsidRDefault="00DB1C95" w:rsidP="00394055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Home-visit to Famil</w:t>
                            </w: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ies with 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Prematurely-born Baby/</w:t>
                            </w: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Babies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未熟児</w:t>
                            </w:r>
                            <w:r w:rsidRPr="00D41444">
                              <w:rPr>
                                <w:rFonts w:ascii="BIZ UDゴシック" w:eastAsia="BIZ UDゴシック" w:hAnsi="BIZ UDゴシック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訪問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B6189" id="正方形/長方形 51" o:spid="_x0000_s1110" style="position:absolute;left:0;text-align:left;margin-left:0;margin-top:5.8pt;width:532.15pt;height:22.4pt;z-index:-25138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GvkQIAAAEFAAAOAAAAZHJzL2Uyb0RvYy54bWysVM1uEzEQviPxDpbvdNO0SatVN1XUKgip&#10;lEot6nni9WZXsj3GdrIJ7wEPAGfOiAOPQyXegrF3k4bCCZGDM+MZz8833+zZ+VortpLON2gKfngw&#10;4EwagWVjFgV/ezd7ccqZD2BKUGhkwTfS8/PJ82dnrc3lEGtUpXSMghift7bgdQg2zzIvaqnBH6CV&#10;howVOg2BVLfISgctRdcqGw4G46xFV1qHQnpPt5edkU9S/KqSIrypKi8DUwWn2kI6XTrn8cwmZ5Av&#10;HNi6EX0Z8A9VaGgMJd2FuoQAbOmaP0LpRjj0WIUDgTrDqmqETD1QN4eDJ93c1mBl6oXA8XYHk/9/&#10;YcX16saxpiz46JAzA5pm9PDl88PHbz++f8p+fvjaSYysBFVrfU4vbu2N6zVPYux7XTkd/6kjtk7w&#10;bnbwynVggi7HJ6PTo8GIM0G24enx+GQYg2aPr63z4aVEzaJQcEfjS6jC6sqHznXrEpN5VE05a5RK&#10;ysZfKMdWQJMmgpTYcqbAB7os+Cz9Uiy11K+x7PxGA/r1Nfj0PpXzW1xlWEvljo7JkwkgjlYKAona&#10;EmreLDgDtSDyi+BSAoOxJKoW8ljsJfi6y5bC9tmUiXaZGNr3FsHt4IxSWM/XaS7jHfJzLDc0LIcd&#10;i70Vs4YSXFGTN+CItlQgrWJ4Q0elkKrGXuKsRvf+b/fRn9hEVs5aWgPq6N0SnCTsXhni2dE4IsTC&#10;vuL2lfm+Ypb6Agl/ohJVl0R67ILaipVDfU8bO41ZyQRGUO4Ou165CN160s4LOZ0mN9oVC+HK3FoR&#10;g2+hvVvfg7M9WQLR7Bq3KwP5E850vvGlwekyYNUkQkWoO1xp8lGhPUsc6L8JcZH39eT1+OWa/AIA&#10;AP//AwBQSwMEFAAGAAgAAAAhAHDASqDdAAAABwEAAA8AAABkcnMvZG93bnJldi54bWxMj8FuwjAQ&#10;RO+V+g/WVuqlKg4FAkqzQQWJQ48FeuBm4iVJG6+t2JDw9zWnctyZ0czbfDmYVlyo841lhPEoAUFc&#10;Wt1whbDfbV4XIHxQrFVrmRCu5GFZPD7kKtO25y+6bEMlYgn7TCHUIbhMSl/WZJQfWUccvZPtjArx&#10;7CqpO9XHctPKtyRJpVENx4VaOVrXVP5uzwahl/Mfs1kt3NWs5De/nA77z8EhPj8NH+8gAg3hPww3&#10;/IgORWQ62jNrL1qE+EiI6jgFcXOTdDoBcUSYpVOQRS7v+Ys/AAAA//8DAFBLAQItABQABgAIAAAA&#10;IQC2gziS/gAAAOEBAAATAAAAAAAAAAAAAAAAAAAAAABbQ29udGVudF9UeXBlc10ueG1sUEsBAi0A&#10;FAAGAAgAAAAhADj9If/WAAAAlAEAAAsAAAAAAAAAAAAAAAAALwEAAF9yZWxzLy5yZWxzUEsBAi0A&#10;FAAGAAgAAAAhAAFgAa+RAgAAAQUAAA4AAAAAAAAAAAAAAAAALgIAAGRycy9lMm9Eb2MueG1sUEsB&#10;Ai0AFAAGAAgAAAAhAHDASqDdAAAABwEAAA8AAAAAAAAAAAAAAAAA6wQAAGRycy9kb3ducmV2Lnht&#10;bFBLBQYAAAAABAAEAPMAAAD1BQAAAAA=&#10;" fillcolor="#7f7f7f" stroked="f" strokeweight="2pt">
                <v:textbox inset="1mm,1mm,1mm,1mm">
                  <w:txbxContent>
                    <w:p w14:paraId="557BFC6E" w14:textId="199F76A6" w:rsidR="00DB1C95" w:rsidRPr="00D41444" w:rsidRDefault="00DB1C95" w:rsidP="00394055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Home-visit to Famil</w:t>
                      </w: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ies with 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Prematurely-born Baby/</w:t>
                      </w: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Babies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未熟児</w:t>
                      </w:r>
                      <w:r w:rsidRPr="00D41444">
                        <w:rPr>
                          <w:rFonts w:ascii="BIZ UDゴシック" w:eastAsia="BIZ UDゴシック" w:hAnsi="BIZ UDゴシック" w:cs="Arial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訪問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4C6A3" w14:textId="03E4188B" w:rsidR="00DE5B2A" w:rsidRPr="008F22D6" w:rsidRDefault="00DE5B2A" w:rsidP="00DE5B2A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7DF59742" w14:textId="1C541BD8" w:rsidR="00394055" w:rsidRPr="008F22D6" w:rsidRDefault="00394055" w:rsidP="00DE5B2A">
      <w:pPr>
        <w:spacing w:line="280" w:lineRule="exact"/>
        <w:ind w:firstLineChars="50" w:firstLine="110"/>
        <w:outlineLvl w:val="0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 health nurse or a maternity nurse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will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visit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 w:val="22"/>
        </w:rPr>
        <w:t>families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with a prematurely-born baby and provides physical measurements and consultation about childrearing.</w:t>
      </w:r>
    </w:p>
    <w:p w14:paraId="51B8AD7F" w14:textId="77777777" w:rsidR="00394055" w:rsidRPr="008F22D6" w:rsidRDefault="00394055" w:rsidP="00394055">
      <w:pPr>
        <w:snapToGrid w:val="0"/>
        <w:spacing w:line="100" w:lineRule="exact"/>
        <w:rPr>
          <w:rFonts w:asciiTheme="majorHAnsi" w:hAnsiTheme="majorHAnsi" w:cstheme="majorHAnsi"/>
          <w:color w:val="000000" w:themeColor="text1"/>
          <w:sz w:val="22"/>
          <w:bdr w:val="single" w:sz="4" w:space="0" w:color="auto"/>
        </w:rPr>
      </w:pPr>
    </w:p>
    <w:p w14:paraId="34E4B7FB" w14:textId="5B174C6E" w:rsidR="00394055" w:rsidRPr="008F22D6" w:rsidRDefault="00394055" w:rsidP="00394055">
      <w:pPr>
        <w:snapToGrid w:val="0"/>
        <w:spacing w:line="260" w:lineRule="exac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  <w:bdr w:val="single" w:sz="4" w:space="0" w:color="auto"/>
          <w:shd w:val="pct15" w:color="auto" w:fill="FFFFFF"/>
        </w:rPr>
        <w:t>Target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Beneficiaries of the Nursing and Medical Care for Premature Babies</w:t>
      </w:r>
    </w:p>
    <w:p w14:paraId="1CB66FA2" w14:textId="77777777" w:rsidR="00DE5B2A" w:rsidRPr="008F22D6" w:rsidRDefault="00DE5B2A" w:rsidP="00DE5B2A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4E226953" w14:textId="2D6AFDF0" w:rsidR="00394055" w:rsidRPr="008F22D6" w:rsidRDefault="00DE5B2A" w:rsidP="005B0FB1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7C9CB36E" w14:textId="77777777" w:rsidR="00C36B84" w:rsidRPr="008F22D6" w:rsidRDefault="00C36B84" w:rsidP="005B0FB1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</w:p>
    <w:p w14:paraId="56190774" w14:textId="683077C5" w:rsidR="001570A1" w:rsidRPr="008F22D6" w:rsidRDefault="001570A1" w:rsidP="001570A1">
      <w:pPr>
        <w:spacing w:line="280" w:lineRule="exact"/>
        <w:ind w:rightChars="204" w:right="428" w:firstLineChars="50" w:firstLine="105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6D3B7633" wp14:editId="4D4DA613">
                <wp:simplePos x="0" y="0"/>
                <wp:positionH relativeFrom="margin">
                  <wp:posOffset>17095</wp:posOffset>
                </wp:positionH>
                <wp:positionV relativeFrom="paragraph">
                  <wp:posOffset>70942</wp:posOffset>
                </wp:positionV>
                <wp:extent cx="6758305" cy="448574"/>
                <wp:effectExtent l="0" t="0" r="4445" b="889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44857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E53DB7" w14:textId="77777777" w:rsidR="00DB1C95" w:rsidRPr="004A2C72" w:rsidRDefault="00DB1C95" w:rsidP="001570A1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Home-visit to All Families with Baby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/ Babies</w:t>
                            </w:r>
                            <w:r w:rsidRPr="004A2C72"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(</w:t>
                            </w:r>
                            <w:r w:rsidRPr="00CC5CD7">
                              <w:rPr>
                                <w:rFonts w:ascii="Arial" w:eastAsia="メイリオ" w:hAnsi="Arial" w:cs="Arial"/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Konnichiwa Akachan</w:t>
                            </w:r>
                            <w:r w:rsidRPr="004A2C7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) </w:t>
                            </w:r>
                          </w:p>
                          <w:p w14:paraId="2F7D3F38" w14:textId="77777777" w:rsidR="00DB1C95" w:rsidRPr="001D566D" w:rsidRDefault="00DB1C95" w:rsidP="001570A1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D566D">
                              <w:rPr>
                                <w:rFonts w:ascii="BIZ UDゴシック" w:eastAsia="BIZ UDゴシック" w:hAnsi="BIZ UDゴシック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乳児家庭全戸訪問（こんにちは赤ちゃん）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7633" id="正方形/長方形 50" o:spid="_x0000_s1111" style="position:absolute;left:0;text-align:left;margin-left:1.35pt;margin-top:5.6pt;width:532.15pt;height:35.3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LbkQIAAAEFAAAOAAAAZHJzL2Uyb0RvYy54bWysVM1uEzEQviPxDpbvdNM0SatVN1XUKgip&#10;lEot6nni9WZXsj3GdrIJ7wEPAGfOiAOPQyXegrF304bCCZGDM+P5//zNnp5ttGJr6XyDpuCHBwPO&#10;pBFYNmZZ8Le38xcnnPkApgSFRhZ8Kz0/mz5/dtraXA6xRlVKxyiJ8XlrC16HYPMs86KWGvwBWmnI&#10;WKHTEEh1y6x00FJ2rbLhYDDJWnSldSik93R70Rn5NOWvKinCm6ryMjBVcOotpNOlcxHPbHoK+dKB&#10;rRvRtwH/0IWGxlDRh1QXEICtXPNHKt0Ihx6rcCBQZ1hVjZBpBprmcPBkmpsarEyzEDjePsDk/19a&#10;cbW+dqwpCz4meAxoeqP7L5/vP3778f1T9vPD105iZCWoWutzirix167XPIlx7k3ldPynidgmwbt9&#10;gFduAhN0OTkenxwNxpwJso1GJ+PjUUyaPUZb58NLiZpFoeCOni+hCutLHzrXnUss5lE15bxRKilb&#10;f64cWwO9NBGkxJYzBT7QZcHn6ZdyqZV+jWXnNx7Qr+/Bp/jUzm95lWFtwYfjEXkyAcTRSkEgUVtC&#10;zZslZ6CWRH4RXCpgMLZE3UIem70AX3fVUtq+mjLRLhND+9kiuB2cUQqbxSa9y2QYQ+LVAsstPZbD&#10;jsXeinlDBS5pyGtwRFtqkFYxvKGjUkhdYy9xVqN7/7f76E9sIitnLa0BTfRuBU4Sdq8M8exoEhFi&#10;YV9x+8piXzErfY6E/yEtvRVJpGAX1E6sHOo72thZrEomMIJqd9j1ynno1pN2XsjZLLnRrlgIl+bG&#10;iph8B+3t5g6c7ckSiGZXuFsZyJ9wpvONkQZnq4BVkwj1iCu9fFRozxIH+m9CXOR9PXk9frmmvwAA&#10;AP//AwBQSwMEFAAGAAgAAAAhALPFdZ3dAAAACAEAAA8AAABkcnMvZG93bnJldi54bWxMjzFPwzAQ&#10;hXck/oN1SCyIOsnQRCFO1SJ1YKS0A5sbX5PQ+GzFbpP+e64TjPfe07vvVavZDuKKY+gdKUgXCQik&#10;xpmeWgX7r+1rASJETUYPjlDBDQOs6seHSpfGTfSJ111sBZdQKLWCLkZfShmaDq0OC+eR2Du50erI&#10;59hKM+qJy+0gsyRZSqt74g+d9vjeYXPeXayCSeY/drsp/M1u5IFeTt/7j9kr9fw0r99ARJzjXxju&#10;+IwONTMd3YVMEIOCLOcgy2kG4m4ny5y3HRUUaQGyruT/AfUvAAAA//8DAFBLAQItABQABgAIAAAA&#10;IQC2gziS/gAAAOEBAAATAAAAAAAAAAAAAAAAAAAAAABbQ29udGVudF9UeXBlc10ueG1sUEsBAi0A&#10;FAAGAAgAAAAhADj9If/WAAAAlAEAAAsAAAAAAAAAAAAAAAAALwEAAF9yZWxzLy5yZWxzUEsBAi0A&#10;FAAGAAgAAAAhAFdwstuRAgAAAQUAAA4AAAAAAAAAAAAAAAAALgIAAGRycy9lMm9Eb2MueG1sUEsB&#10;Ai0AFAAGAAgAAAAhALPFdZ3dAAAACAEAAA8AAAAAAAAAAAAAAAAA6wQAAGRycy9kb3ducmV2Lnht&#10;bFBLBQYAAAAABAAEAPMAAAD1BQAAAAA=&#10;" fillcolor="#7f7f7f" stroked="f" strokeweight="2pt">
                <v:textbox inset="1mm,1mm,1mm,1mm">
                  <w:txbxContent>
                    <w:p w14:paraId="02E53DB7" w14:textId="77777777" w:rsidR="00DB1C95" w:rsidRPr="004A2C72" w:rsidRDefault="00DB1C95" w:rsidP="001570A1">
                      <w:pPr>
                        <w:spacing w:line="300" w:lineRule="exact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Home-visit to All Families with Baby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/ Babies</w:t>
                      </w:r>
                      <w:r w:rsidRPr="004A2C72"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(</w:t>
                      </w:r>
                      <w:r w:rsidRPr="00CC5CD7">
                        <w:rPr>
                          <w:rFonts w:ascii="Arial" w:eastAsia="メイリオ" w:hAnsi="Arial" w:cs="Arial"/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Konnichiwa Akachan</w:t>
                      </w:r>
                      <w:r w:rsidRPr="004A2C7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) </w:t>
                      </w:r>
                    </w:p>
                    <w:p w14:paraId="2F7D3F38" w14:textId="77777777" w:rsidR="00DB1C95" w:rsidRPr="001D566D" w:rsidRDefault="00DB1C95" w:rsidP="001570A1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</w:pPr>
                      <w:r w:rsidRPr="001D566D">
                        <w:rPr>
                          <w:rFonts w:ascii="BIZ UDゴシック" w:eastAsia="BIZ UDゴシック" w:hAnsi="BIZ UDゴシック" w:cs="Arial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乳児家庭全戸訪問（こんにちは赤ちゃん）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3FCE7A" w14:textId="77777777" w:rsidR="001570A1" w:rsidRPr="008F22D6" w:rsidRDefault="001570A1" w:rsidP="001570A1">
      <w:pPr>
        <w:tabs>
          <w:tab w:val="left" w:pos="12900"/>
        </w:tabs>
        <w:spacing w:line="300" w:lineRule="exact"/>
        <w:ind w:rightChars="-68" w:right="-143" w:firstLineChars="50" w:firstLine="140"/>
        <w:outlineLvl w:val="0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</w:p>
    <w:p w14:paraId="3FE0CFEC" w14:textId="44DF8C25" w:rsidR="001570A1" w:rsidRPr="008F22D6" w:rsidRDefault="001570A1" w:rsidP="001570A1">
      <w:pPr>
        <w:tabs>
          <w:tab w:val="left" w:pos="12900"/>
        </w:tabs>
        <w:spacing w:line="300" w:lineRule="exact"/>
        <w:ind w:rightChars="-68" w:right="-143" w:firstLineChars="50" w:firstLine="70"/>
        <w:outlineLvl w:val="0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  <w:r w:rsidRPr="008F22D6">
        <w:rPr>
          <w:rFonts w:ascii="BIZ UDゴシック" w:eastAsia="BIZ UDゴシック" w:hAnsi="BIZ UDゴシック" w:cs="Arial"/>
          <w:b/>
          <w:color w:val="000000" w:themeColor="text1"/>
          <w:spacing w:val="-20"/>
          <w:sz w:val="18"/>
          <w:szCs w:val="18"/>
        </w:rPr>
        <w:t xml:space="preserve">  </w:t>
      </w:r>
      <w:r w:rsidRPr="008F22D6">
        <w:rPr>
          <w:rFonts w:ascii="Arial" w:eastAsia="メイリオ" w:hAnsi="Arial" w:cs="Arial"/>
          <w:b/>
          <w:color w:val="000000" w:themeColor="text1"/>
          <w:spacing w:val="-20"/>
          <w:sz w:val="20"/>
          <w:szCs w:val="18"/>
        </w:rPr>
        <w:t xml:space="preserve"> </w:t>
      </w:r>
      <w:r w:rsidRPr="008F22D6">
        <w:rPr>
          <w:rFonts w:ascii="メイリオ" w:eastAsia="メイリオ" w:hAnsi="メイリオ" w:cs="Tahoma" w:hint="eastAsia"/>
          <w:b/>
          <w:color w:val="000000" w:themeColor="text1"/>
          <w:spacing w:val="-20"/>
          <w:sz w:val="20"/>
          <w:szCs w:val="18"/>
        </w:rPr>
        <w:t xml:space="preserve">                                                               </w:t>
      </w:r>
    </w:p>
    <w:p w14:paraId="2E957404" w14:textId="73FEBEF0" w:rsidR="001570A1" w:rsidRPr="008F22D6" w:rsidRDefault="001570A1" w:rsidP="001570A1">
      <w:pPr>
        <w:tabs>
          <w:tab w:val="left" w:pos="12616"/>
        </w:tabs>
        <w:spacing w:line="280" w:lineRule="exact"/>
        <w:ind w:firstLineChars="50" w:firstLine="103"/>
        <w:rPr>
          <w:rFonts w:asciiTheme="majorHAnsi" w:hAnsiTheme="majorHAnsi" w:cstheme="majorHAnsi"/>
          <w:color w:val="000000" w:themeColor="text1"/>
          <w:spacing w:val="-2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We wish that all children are able to grow up healthily and support families raising children, a maternity nurse,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a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public health nurse, a nurse or a member of </w:t>
      </w:r>
      <w:r w:rsidRPr="008F22D6">
        <w:rPr>
          <w:rFonts w:asciiTheme="majorHAnsi" w:hAnsiTheme="majorHAnsi" w:cstheme="majorHAnsi"/>
          <w:i/>
          <w:color w:val="000000" w:themeColor="text1"/>
          <w:spacing w:val="-2"/>
          <w:szCs w:val="21"/>
        </w:rPr>
        <w:t>Aiiku-</w:t>
      </w:r>
      <w:r w:rsidRPr="008F22D6">
        <w:rPr>
          <w:rFonts w:asciiTheme="majorHAnsi" w:hAnsiTheme="majorHAnsi" w:cstheme="majorHAnsi" w:hint="eastAsia"/>
          <w:i/>
          <w:color w:val="000000" w:themeColor="text1"/>
          <w:spacing w:val="-2"/>
          <w:szCs w:val="21"/>
        </w:rPr>
        <w:t>han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will visit all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families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with newborn baby / babies up to the age of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4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month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s old to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check health 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conditions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of mother and 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the 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child</w:t>
      </w:r>
      <w:r w:rsidR="005B0FB1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,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gives a congratulatory gift and childrearing information</w:t>
      </w:r>
      <w:r w:rsidR="005B0FB1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</w:t>
      </w:r>
      <w:r w:rsidR="005B0FB1"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in your community</w:t>
      </w:r>
      <w:r w:rsidR="005B0FB1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, and </w:t>
      </w:r>
      <w:r w:rsidR="004D359D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we will provide </w:t>
      </w:r>
      <w:r w:rsidR="005B0FB1" w:rsidRPr="008F22D6">
        <w:rPr>
          <w:rFonts w:ascii="Arial" w:hAnsi="Arial" w:cs="Arial"/>
          <w:color w:val="000000" w:themeColor="text1"/>
          <w:szCs w:val="21"/>
        </w:rPr>
        <w:t>applic</w:t>
      </w:r>
      <w:r w:rsidR="00311317" w:rsidRPr="008F22D6">
        <w:rPr>
          <w:rFonts w:ascii="Arial" w:hAnsi="Arial" w:cs="Arial"/>
          <w:color w:val="000000" w:themeColor="text1"/>
          <w:szCs w:val="21"/>
        </w:rPr>
        <w:t xml:space="preserve">ation </w:t>
      </w:r>
      <w:r w:rsidR="004D359D" w:rsidRPr="008F22D6">
        <w:rPr>
          <w:rFonts w:ascii="Arial" w:hAnsi="Arial" w:cs="Arial"/>
          <w:color w:val="000000" w:themeColor="text1"/>
          <w:szCs w:val="21"/>
        </w:rPr>
        <w:t xml:space="preserve">guidance for </w:t>
      </w:r>
      <w:r w:rsidR="00677AEE" w:rsidRPr="008F22D6">
        <w:rPr>
          <w:rFonts w:ascii="Arial" w:hAnsi="Arial" w:cs="Arial"/>
          <w:color w:val="000000" w:themeColor="text1"/>
          <w:szCs w:val="21"/>
        </w:rPr>
        <w:t>c</w:t>
      </w:r>
      <w:r w:rsidR="00311317" w:rsidRPr="008F22D6">
        <w:rPr>
          <w:rFonts w:ascii="Arial" w:hAnsi="Arial" w:cs="Arial"/>
          <w:color w:val="000000" w:themeColor="text1"/>
          <w:szCs w:val="21"/>
        </w:rPr>
        <w:t>hild</w:t>
      </w:r>
      <w:r w:rsidR="00030C2D" w:rsidRPr="008F22D6">
        <w:rPr>
          <w:rFonts w:ascii="Arial" w:hAnsi="Arial" w:cs="Arial"/>
          <w:color w:val="000000" w:themeColor="text1"/>
          <w:szCs w:val="21"/>
        </w:rPr>
        <w:t>rearing</w:t>
      </w:r>
      <w:r w:rsidR="00311317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677AEE" w:rsidRPr="008F22D6">
        <w:rPr>
          <w:rFonts w:ascii="Arial" w:hAnsi="Arial" w:cs="Arial"/>
          <w:color w:val="000000" w:themeColor="text1"/>
          <w:szCs w:val="21"/>
        </w:rPr>
        <w:t>s</w:t>
      </w:r>
      <w:r w:rsidR="00311317" w:rsidRPr="008F22D6">
        <w:rPr>
          <w:rFonts w:ascii="Arial" w:hAnsi="Arial" w:cs="Arial"/>
          <w:color w:val="000000" w:themeColor="text1"/>
          <w:szCs w:val="21"/>
        </w:rPr>
        <w:t xml:space="preserve">upport </w:t>
      </w:r>
      <w:r w:rsidR="00677AEE" w:rsidRPr="008F22D6">
        <w:rPr>
          <w:rFonts w:ascii="Arial" w:hAnsi="Arial" w:cs="Arial"/>
          <w:color w:val="000000" w:themeColor="text1"/>
          <w:szCs w:val="21"/>
        </w:rPr>
        <w:t>b</w:t>
      </w:r>
      <w:r w:rsidR="005B0FB1" w:rsidRPr="008F22D6">
        <w:rPr>
          <w:rFonts w:ascii="Arial" w:hAnsi="Arial" w:cs="Arial"/>
          <w:color w:val="000000" w:themeColor="text1"/>
          <w:szCs w:val="21"/>
        </w:rPr>
        <w:t>enefits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. If you have any concerns about childrearing, feel free to consult them. We will arrange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the date of visit by phone or other methods.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(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>A</w:t>
      </w:r>
      <w:r w:rsidR="00311317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mid-wife or a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nurse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call you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directly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 xml:space="preserve"> </w:t>
      </w:r>
      <w:r w:rsidR="00311317"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from </w:t>
      </w:r>
      <w:r w:rsidR="00311317"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their</w:t>
      </w:r>
      <w:r w:rsidRPr="008F22D6">
        <w:rPr>
          <w:rFonts w:asciiTheme="majorHAnsi" w:hAnsiTheme="majorHAnsi" w:cstheme="majorHAnsi" w:hint="eastAsia"/>
          <w:color w:val="000000" w:themeColor="text1"/>
          <w:spacing w:val="-2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pacing w:val="-2"/>
          <w:szCs w:val="21"/>
        </w:rPr>
        <w:t>mobile phone.)</w:t>
      </w:r>
    </w:p>
    <w:p w14:paraId="36908AC8" w14:textId="6CC20C1E" w:rsidR="001570A1" w:rsidRPr="008F22D6" w:rsidRDefault="001570A1" w:rsidP="001570A1">
      <w:pPr>
        <w:tabs>
          <w:tab w:val="left" w:pos="12616"/>
        </w:tabs>
        <w:spacing w:line="120" w:lineRule="exact"/>
        <w:ind w:firstLineChars="50" w:firstLine="105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6228DF83" w14:textId="16A932EF" w:rsidR="001570A1" w:rsidRPr="008F22D6" w:rsidRDefault="001570A1" w:rsidP="001570A1">
      <w:pPr>
        <w:tabs>
          <w:tab w:val="left" w:pos="12616"/>
        </w:tabs>
        <w:spacing w:line="280" w:lineRule="exact"/>
        <w:ind w:leftChars="7" w:left="908" w:hangingChars="425" w:hanging="893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Request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Please submit a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Pr="008F22D6">
        <w:rPr>
          <w:rFonts w:ascii="BIZ UDゴシック" w:eastAsia="BIZ UDゴシック" w:hAnsi="BIZ UDゴシック" w:cstheme="majorHAnsi" w:hint="eastAsia"/>
          <w:color w:val="000000" w:themeColor="text1"/>
          <w:szCs w:val="21"/>
        </w:rPr>
        <w:t>『出生連絡票』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- “Contact card of child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birth”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(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a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pink colored postcard)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distributed together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with the Mother and Child Health Handbook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to</w:t>
      </w:r>
      <w:r w:rsidR="009A43A9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9A43A9" w:rsidRPr="008F22D6">
        <w:rPr>
          <w:rFonts w:ascii="Arial" w:eastAsia="UD デジタル 教科書体 NK-R" w:hAnsi="Arial" w:cs="Arial"/>
          <w:color w:val="000000" w:themeColor="text1"/>
          <w:szCs w:val="21"/>
        </w:rPr>
        <w:t>Parent and Child Health Section, Children and Families Center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in person or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by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post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.</w:t>
      </w:r>
    </w:p>
    <w:p w14:paraId="1D20D3E0" w14:textId="77777777" w:rsidR="009A43A9" w:rsidRPr="008F22D6" w:rsidRDefault="009A43A9" w:rsidP="009A43A9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5513A205" w14:textId="725B41A8" w:rsidR="00C36B84" w:rsidRPr="008F22D6" w:rsidRDefault="009A43A9" w:rsidP="009A43A9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31F2B3E8" w14:textId="77777777" w:rsidR="00C36B84" w:rsidRPr="008F22D6" w:rsidRDefault="00C36B84">
      <w:pPr>
        <w:widowControl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br w:type="page"/>
      </w:r>
    </w:p>
    <w:p w14:paraId="02209FC6" w14:textId="5ADAC8C5" w:rsidR="000F75D5" w:rsidRPr="008F22D6" w:rsidRDefault="000F75D5" w:rsidP="000F75D5">
      <w:pPr>
        <w:snapToGrid w:val="0"/>
        <w:spacing w:line="280" w:lineRule="exact"/>
        <w:ind w:rightChars="67" w:right="141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D3E4CA2" wp14:editId="36E9120D">
                <wp:simplePos x="0" y="0"/>
                <wp:positionH relativeFrom="column">
                  <wp:posOffset>-3988</wp:posOffset>
                </wp:positionH>
                <wp:positionV relativeFrom="paragraph">
                  <wp:posOffset>137034</wp:posOffset>
                </wp:positionV>
                <wp:extent cx="6751320" cy="453542"/>
                <wp:effectExtent l="0" t="0" r="0" b="3810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45354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A4F8C8" w14:textId="20538567" w:rsidR="00DB1C95" w:rsidRDefault="00DB1C95" w:rsidP="000F75D5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539FB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lass Introducing Weaning Food  </w:t>
                            </w:r>
                            <w:r w:rsidRPr="008539FB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‘</w:t>
                            </w:r>
                            <w:r w:rsidRPr="008539FB">
                              <w:rPr>
                                <w:rFonts w:asciiTheme="majorHAnsi" w:eastAsia="BIZ UDPゴシック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Start</w:t>
                            </w:r>
                            <w:r>
                              <w:rPr>
                                <w:rFonts w:asciiTheme="majorHAnsi" w:eastAsia="BIZ UDPゴシック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’</w:t>
                            </w:r>
                            <w:r w:rsidRPr="008539FB">
                              <w:rPr>
                                <w:rFonts w:asciiTheme="majorHAnsi" w:eastAsia="BIZ UDPゴシック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class</w:t>
                            </w:r>
                            <w:r w:rsidRPr="008539F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2. ‘</w:t>
                            </w:r>
                            <w:r w:rsidRPr="008539FB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Step up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’</w:t>
                            </w:r>
                            <w:r w:rsidRPr="008539FB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class</w:t>
                            </w:r>
                            <w:r w:rsidRPr="008539F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0CE8BE84" w14:textId="77777777" w:rsidR="00DB1C95" w:rsidRPr="00E04E78" w:rsidRDefault="00DB1C95" w:rsidP="000F75D5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8539F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離乳食</w:t>
                            </w:r>
                            <w:r w:rsidRPr="008539FB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教室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～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①</w:t>
                            </w:r>
                            <w:r w:rsidRPr="008539F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スタート教室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②</w:t>
                            </w:r>
                            <w:r w:rsidRPr="008539FB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ステップアップ教室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～</w:t>
                            </w:r>
                          </w:p>
                          <w:p w14:paraId="57E187B9" w14:textId="77777777" w:rsidR="00DB1C95" w:rsidRPr="00E04E78" w:rsidRDefault="00DB1C95" w:rsidP="000F75D5">
                            <w:pPr>
                              <w:spacing w:line="340" w:lineRule="exac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E4CA2" id="正方形/長方形 135" o:spid="_x0000_s1112" style="position:absolute;left:0;text-align:left;margin-left:-.3pt;margin-top:10.8pt;width:531.6pt;height:35.7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35ykgIAAAMFAAAOAAAAZHJzL2Uyb0RvYy54bWysVM1uEzEQviPxDpbvdPPTBLTqpopaBSGV&#10;UqlFPU+83uxKtsfYTjbhPeAB4MwZceBxqMRbMPZu2lA4IXJwZjzj+fnmmz053WrFNtL5Bk3Bh0cD&#10;zqQRWDZmVfC3N4tnLzjzAUwJCo0s+E56fjp7+uSktbkcYY2qlI5REOPz1ha8DsHmWeZFLTX4I7TS&#10;kLFCpyGQ6lZZ6aCl6Fplo8FgmrXoSutQSO/p9rwz8lmKX1VShDdV5WVgquBUW0inS+cyntnsBPKV&#10;A1s3oi8D/qEKDY2hpPehziEAW7vmj1C6EQ49VuFIoM6wqhohUw/UzXDwqJvrGqxMvRA43t7D5P9f&#10;WHG5uXKsKWl24wlnBjQN6e7L57uP3358/5T9/PC1k1g0E1it9Tm9ubZXrtc8ibHzbeV0/Kee2DYB&#10;vLsHWG4DE3Q5fT4Zjkc0B0G248l4cjyKQbOH19b58FKiZlEouKMBJlxhc+FD57p3ick8qqZcNEol&#10;ZefPlGMboFkTRUpsOVPgA10WfJF+KZZa69dYdn6TAf36Gnx6n8r5La4yrC34aHJMnkwAsbRSEEjU&#10;lnDzZsUZqBXRXwSXEhiMJVG1kMdiz8HXXbYUts+mTLTLxNG+twhuB2eUwna5TZOZjuOTeLXEckfj&#10;ctjx2FuxaCjBBTV5BY6ISwXSMoY3dFQKqWrsJc5qdO//dh/9iU9k5aylRaCO3q3BScLulSGmjacR&#10;IRYOFXeoLA8Vs9ZnSPgPae2tSCI9dkHtxcqhvqWdncesZAIjKHeHXa+chW5BaeuFnM+TG22LhXBh&#10;rq2IwffQ3mxvwdmeLIFodon7pYH8EWc63/jS4HwdsGoSoR5wpclHhTYtcaD/KsRVPtST18O3a/YL&#10;AAD//wMAUEsDBBQABgAIAAAAIQAUr1sZ3QAAAAgBAAAPAAAAZHJzL2Rvd25yZXYueG1sTI8xT8Mw&#10;EIV3JP6DdUgsqLUbpFBCnIoidWCkLQObG1+TQHy2YrdJ/z3XCaa703t6971yNblenHGInScNi7kC&#10;gVR721GjYb/bzJYgYjJkTe8JNVwwwqq6vSlNYf1IH3jepkZwCMXCaGhTCoWUsW7RmTj3AYm1ox+c&#10;SXwOjbSDGTnc9TJTKpfOdMQfWhPwrcX6Z3tyGkb59O0262W4uLX8pIfj1/59Clrf302vLyASTunP&#10;DFd8RoeKmQ7+RDaKXsMsZ6OGbMHzKqs84+2g4flRgaxK+b9A9QsAAP//AwBQSwECLQAUAAYACAAA&#10;ACEAtoM4kv4AAADhAQAAEwAAAAAAAAAAAAAAAAAAAAAAW0NvbnRlbnRfVHlwZXNdLnhtbFBLAQIt&#10;ABQABgAIAAAAIQA4/SH/1gAAAJQBAAALAAAAAAAAAAAAAAAAAC8BAABfcmVscy8ucmVsc1BLAQIt&#10;ABQABgAIAAAAIQC6A35ykgIAAAMFAAAOAAAAAAAAAAAAAAAAAC4CAABkcnMvZTJvRG9jLnhtbFBL&#10;AQItABQABgAIAAAAIQAUr1sZ3QAAAAgBAAAPAAAAAAAAAAAAAAAAAOwEAABkcnMvZG93bnJldi54&#10;bWxQSwUGAAAAAAQABADzAAAA9gUAAAAA&#10;" fillcolor="#7f7f7f" stroked="f" strokeweight="2pt">
                <v:textbox inset="1mm,1mm,1mm,1mm">
                  <w:txbxContent>
                    <w:p w14:paraId="0DA4F8C8" w14:textId="20538567" w:rsidR="00DB1C95" w:rsidRDefault="00DB1C95" w:rsidP="000F75D5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539FB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lass Introducing Weaning Food  </w:t>
                      </w:r>
                      <w:r w:rsidRPr="008539FB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‘</w:t>
                      </w:r>
                      <w:r w:rsidRPr="008539FB">
                        <w:rPr>
                          <w:rFonts w:asciiTheme="majorHAnsi" w:eastAsia="BIZ UDPゴシック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Start</w:t>
                      </w:r>
                      <w:r>
                        <w:rPr>
                          <w:rFonts w:asciiTheme="majorHAnsi" w:eastAsia="BIZ UDPゴシック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’</w:t>
                      </w:r>
                      <w:r w:rsidRPr="008539FB">
                        <w:rPr>
                          <w:rFonts w:asciiTheme="majorHAnsi" w:eastAsia="BIZ UDPゴシック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class</w:t>
                      </w:r>
                      <w:r w:rsidRPr="008539F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4"/>
                          <w:szCs w:val="24"/>
                        </w:rPr>
                        <w:t>2. ‘</w:t>
                      </w:r>
                      <w:r w:rsidRPr="008539FB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Step up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’</w:t>
                      </w:r>
                      <w:r w:rsidRPr="008539FB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class</w:t>
                      </w:r>
                      <w:r w:rsidRPr="008539FB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</w:p>
                    <w:p w14:paraId="0CE8BE84" w14:textId="77777777" w:rsidR="00DB1C95" w:rsidRPr="00E04E78" w:rsidRDefault="00DB1C95" w:rsidP="000F75D5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color w:val="FFFFFF" w:themeColor="background1"/>
                          <w:sz w:val="36"/>
                          <w:szCs w:val="32"/>
                        </w:rPr>
                      </w:pPr>
                      <w:r w:rsidRPr="008539FB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離乳食</w:t>
                      </w:r>
                      <w:r w:rsidRPr="008539FB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教室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～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①</w:t>
                      </w:r>
                      <w:r w:rsidRPr="008539F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スタート教室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②</w:t>
                      </w:r>
                      <w:r w:rsidRPr="008539FB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>ステップアップ教室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～</w:t>
                      </w:r>
                    </w:p>
                    <w:p w14:paraId="57E187B9" w14:textId="77777777" w:rsidR="00DB1C95" w:rsidRPr="00E04E78" w:rsidRDefault="00DB1C95" w:rsidP="000F75D5">
                      <w:pPr>
                        <w:spacing w:line="340" w:lineRule="exac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9E210F" w14:textId="3A203D6A" w:rsidR="000F75D5" w:rsidRPr="008F22D6" w:rsidRDefault="000F75D5" w:rsidP="000F75D5">
      <w:pPr>
        <w:snapToGrid w:val="0"/>
        <w:spacing w:line="280" w:lineRule="exact"/>
        <w:ind w:rightChars="67" w:right="141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256703C9" w14:textId="2178CF86" w:rsidR="000F75D5" w:rsidRPr="008F22D6" w:rsidRDefault="000F75D5" w:rsidP="000F75D5">
      <w:pPr>
        <w:snapToGrid w:val="0"/>
        <w:spacing w:line="280" w:lineRule="exact"/>
        <w:ind w:rightChars="67" w:right="141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7C08FD7F" w14:textId="5D7F23FD" w:rsidR="000F75D5" w:rsidRPr="008F22D6" w:rsidRDefault="000F75D5" w:rsidP="000F75D5">
      <w:pPr>
        <w:spacing w:line="100" w:lineRule="exact"/>
        <w:rPr>
          <w:rFonts w:ascii="HG丸ｺﾞｼｯｸM-PRO" w:eastAsia="HG丸ｺﾞｼｯｸM-PRO" w:hAnsi="HG丸ｺﾞｼｯｸM-PRO"/>
          <w:color w:val="000000" w:themeColor="text1"/>
        </w:rPr>
      </w:pPr>
    </w:p>
    <w:p w14:paraId="7FF1FC46" w14:textId="658D364C" w:rsidR="000F75D5" w:rsidRPr="008F22D6" w:rsidRDefault="000F75D5" w:rsidP="000F75D5">
      <w:pPr>
        <w:spacing w:line="280" w:lineRule="exact"/>
        <w:ind w:firstLineChars="50" w:firstLine="11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color w:val="000000" w:themeColor="text1"/>
          <w:sz w:val="22"/>
        </w:rPr>
        <w:t>Misato City offers classes introducing weaning food including nutritionist’s l</w:t>
      </w:r>
      <w:r w:rsidR="00CA1E5A" w:rsidRPr="008F22D6">
        <w:rPr>
          <w:rFonts w:ascii="Arial" w:hAnsi="Arial" w:cs="Arial"/>
          <w:color w:val="000000" w:themeColor="text1"/>
          <w:sz w:val="22"/>
        </w:rPr>
        <w:t xml:space="preserve">ectures, cooking demonstration </w:t>
      </w:r>
      <w:r w:rsidRPr="008F22D6">
        <w:rPr>
          <w:rFonts w:ascii="Arial" w:hAnsi="Arial" w:cs="Arial"/>
          <w:color w:val="000000" w:themeColor="text1"/>
          <w:sz w:val="22"/>
        </w:rPr>
        <w:t>on how to start and cook solid foods. &lt;Reservation priority&gt;</w:t>
      </w:r>
    </w:p>
    <w:p w14:paraId="0168157A" w14:textId="77777777" w:rsidR="000F75D5" w:rsidRPr="008F22D6" w:rsidRDefault="000F75D5" w:rsidP="000F75D5">
      <w:pPr>
        <w:spacing w:line="100" w:lineRule="exact"/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</w:p>
    <w:p w14:paraId="110C892B" w14:textId="5B60FE2D" w:rsidR="000F75D5" w:rsidRPr="008F22D6" w:rsidRDefault="000F75D5" w:rsidP="000F75D5">
      <w:pPr>
        <w:tabs>
          <w:tab w:val="left" w:pos="709"/>
        </w:tabs>
        <w:spacing w:line="260" w:lineRule="exact"/>
        <w:ind w:left="1680" w:hangingChars="800" w:hanging="168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メイリオ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Target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</w:t>
      </w:r>
      <w:r w:rsidRPr="008F22D6">
        <w:rPr>
          <w:rFonts w:ascii="BIZ UDゴシック" w:eastAsia="BIZ UDゴシック" w:hAnsi="BIZ UDゴシック" w:cs="ＭＳ ゴシック" w:hint="eastAsia"/>
          <w:color w:val="000000" w:themeColor="text1"/>
          <w:szCs w:val="21"/>
        </w:rPr>
        <w:t>①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For babies around</w:t>
      </w:r>
      <w:r w:rsidRPr="008F22D6">
        <w:rPr>
          <w:rFonts w:ascii="Arial" w:eastAsia="BIZ UDゴシック" w:hAnsi="Arial" w:cs="Arial"/>
          <w:b/>
          <w:color w:val="000000" w:themeColor="text1"/>
          <w:szCs w:val="21"/>
        </w:rPr>
        <w:t xml:space="preserve"> 5 to 6 months old and their parents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who lives in Misato City</w:t>
      </w:r>
    </w:p>
    <w:p w14:paraId="28F6F1AB" w14:textId="77777777" w:rsidR="000F75D5" w:rsidRPr="008F22D6" w:rsidRDefault="000F75D5" w:rsidP="000F75D5">
      <w:pPr>
        <w:tabs>
          <w:tab w:val="left" w:pos="924"/>
        </w:tabs>
        <w:spacing w:line="260" w:lineRule="exact"/>
        <w:ind w:firstLineChars="337" w:firstLine="708"/>
        <w:rPr>
          <w:rFonts w:ascii="Arial" w:eastAsiaTheme="minorHAnsi" w:hAnsi="Arial" w:cs="Arial"/>
          <w:color w:val="000000" w:themeColor="text1"/>
          <w:szCs w:val="21"/>
        </w:rPr>
      </w:pPr>
      <w:r w:rsidRPr="008F22D6">
        <w:rPr>
          <w:rFonts w:ascii="BIZ UDゴシック" w:eastAsia="BIZ UDゴシック" w:hAnsi="BIZ UDゴシック" w:cs="ＭＳ ゴシック" w:hint="eastAsia"/>
          <w:color w:val="000000" w:themeColor="text1"/>
          <w:szCs w:val="21"/>
        </w:rPr>
        <w:t>②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For babies a</w:t>
      </w:r>
      <w:r w:rsidRPr="008F22D6">
        <w:rPr>
          <w:rFonts w:ascii="Arial" w:eastAsiaTheme="minorHAnsi" w:hAnsi="Arial" w:cs="Arial"/>
          <w:color w:val="000000" w:themeColor="text1"/>
          <w:szCs w:val="21"/>
        </w:rPr>
        <w:t xml:space="preserve">round </w:t>
      </w:r>
      <w:r w:rsidRPr="008F22D6">
        <w:rPr>
          <w:rFonts w:ascii="Arial" w:eastAsiaTheme="minorHAnsi" w:hAnsi="Arial" w:cs="Arial"/>
          <w:b/>
          <w:color w:val="000000" w:themeColor="text1"/>
          <w:szCs w:val="21"/>
        </w:rPr>
        <w:t>9 months old and their parents</w:t>
      </w:r>
      <w:r w:rsidRPr="008F22D6">
        <w:rPr>
          <w:rFonts w:ascii="Arial" w:eastAsiaTheme="minorHAnsi" w:hAnsi="Arial" w:cs="Arial"/>
          <w:color w:val="000000" w:themeColor="text1"/>
          <w:szCs w:val="21"/>
        </w:rPr>
        <w:t xml:space="preserve"> who lives in Misato City</w:t>
      </w:r>
    </w:p>
    <w:p w14:paraId="73AED29B" w14:textId="77777777" w:rsidR="000F75D5" w:rsidRPr="008F22D6" w:rsidRDefault="000F75D5" w:rsidP="000F75D5">
      <w:pPr>
        <w:tabs>
          <w:tab w:val="left" w:pos="924"/>
        </w:tabs>
        <w:spacing w:line="40" w:lineRule="exact"/>
        <w:rPr>
          <w:rFonts w:ascii="Arial" w:hAnsi="Arial" w:cs="Arial"/>
          <w:color w:val="000000" w:themeColor="text1"/>
          <w:szCs w:val="21"/>
        </w:rPr>
      </w:pPr>
    </w:p>
    <w:p w14:paraId="14D278CA" w14:textId="19AE2515" w:rsidR="000F75D5" w:rsidRPr="008F22D6" w:rsidRDefault="000F75D5" w:rsidP="000F75D5">
      <w:pPr>
        <w:spacing w:line="260" w:lineRule="exact"/>
        <w:rPr>
          <w:rFonts w:ascii="Arial" w:eastAsiaTheme="minorHAnsi" w:hAnsi="Arial" w:cs="Arial"/>
          <w:color w:val="000000" w:themeColor="text1"/>
        </w:rPr>
      </w:pPr>
      <w:r w:rsidRPr="008F22D6">
        <w:rPr>
          <w:rFonts w:ascii="Arial" w:eastAsia="メイリオ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Place</w:t>
      </w:r>
      <w:r w:rsidRPr="008F22D6">
        <w:rPr>
          <w:rFonts w:ascii="Arial" w:eastAsia="メイリオ" w:hAnsi="Arial" w:cs="Arial"/>
          <w:color w:val="000000" w:themeColor="text1"/>
          <w:szCs w:val="21"/>
        </w:rPr>
        <w:t xml:space="preserve">  </w:t>
      </w:r>
      <w:r w:rsidRPr="008F22D6">
        <w:rPr>
          <w:rFonts w:ascii="Arial" w:eastAsiaTheme="minorHAnsi" w:hAnsi="Arial" w:cs="Arial"/>
          <w:color w:val="000000" w:themeColor="text1"/>
          <w:szCs w:val="21"/>
        </w:rPr>
        <w:t xml:space="preserve"> Play Room on the </w:t>
      </w:r>
      <w:r w:rsidRPr="008F22D6">
        <w:rPr>
          <w:rFonts w:ascii="Arial" w:eastAsiaTheme="minorHAnsi" w:hAnsi="Arial" w:cs="Arial"/>
          <w:color w:val="000000" w:themeColor="text1"/>
        </w:rPr>
        <w:t>2F of</w:t>
      </w:r>
      <w:r w:rsidRPr="008F22D6">
        <w:rPr>
          <w:rFonts w:ascii="Arial" w:eastAsiaTheme="minorHAnsi" w:hAnsi="Arial" w:cs="Arial"/>
          <w:i/>
          <w:color w:val="000000" w:themeColor="text1"/>
        </w:rPr>
        <w:t xml:space="preserve"> Kenko Fukushi Kaikan</w:t>
      </w:r>
      <w:r w:rsidRPr="008F22D6">
        <w:rPr>
          <w:rFonts w:ascii="Arial" w:eastAsiaTheme="minorHAnsi" w:hAnsi="Arial" w:cs="Arial"/>
          <w:color w:val="000000" w:themeColor="text1"/>
        </w:rPr>
        <w:t xml:space="preserve"> (Health and Welfare Center)</w:t>
      </w:r>
    </w:p>
    <w:p w14:paraId="69708B9D" w14:textId="77777777" w:rsidR="000F75D5" w:rsidRPr="008F22D6" w:rsidRDefault="000F75D5" w:rsidP="000F75D5">
      <w:pPr>
        <w:tabs>
          <w:tab w:val="left" w:pos="910"/>
        </w:tabs>
        <w:spacing w:line="6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DA8E2A6" w14:textId="77777777" w:rsidR="000F75D5" w:rsidRPr="008F22D6" w:rsidRDefault="000F75D5" w:rsidP="000F75D5">
      <w:pPr>
        <w:spacing w:line="80" w:lineRule="exact"/>
        <w:ind w:firstLineChars="100" w:firstLine="210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30BC142" w14:textId="56BDF3DC" w:rsidR="000F75D5" w:rsidRPr="008F22D6" w:rsidRDefault="000F75D5" w:rsidP="000F75D5">
      <w:pPr>
        <w:spacing w:line="260" w:lineRule="exact"/>
        <w:ind w:left="1707" w:hangingChars="813" w:hanging="1707"/>
        <w:jc w:val="left"/>
        <w:rPr>
          <w:rFonts w:ascii="Arial" w:eastAsiaTheme="minorHAnsi" w:hAnsi="Arial" w:cs="Arial"/>
          <w:color w:val="000000" w:themeColor="text1"/>
          <w:szCs w:val="21"/>
        </w:rPr>
      </w:pPr>
      <w:r w:rsidRPr="008F22D6">
        <w:rPr>
          <w:rFonts w:ascii="Arial" w:eastAsia="メイリオ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What to bring</w:t>
      </w:r>
      <w:r w:rsidRPr="008F22D6">
        <w:rPr>
          <w:rFonts w:ascii="Arial" w:eastAsia="メイリオ" w:hAnsi="Arial" w:cs="Arial"/>
          <w:color w:val="000000" w:themeColor="text1"/>
          <w:szCs w:val="21"/>
        </w:rPr>
        <w:t xml:space="preserve"> </w:t>
      </w:r>
      <w:r w:rsidRPr="008F22D6">
        <w:rPr>
          <w:rFonts w:ascii="ＭＳ ゴシック" w:eastAsia="ＭＳ ゴシック" w:hAnsi="ＭＳ ゴシック" w:cs="ＭＳ ゴシック" w:hint="eastAsia"/>
          <w:color w:val="000000" w:themeColor="text1"/>
          <w:szCs w:val="21"/>
        </w:rPr>
        <w:t xml:space="preserve">　</w:t>
      </w:r>
      <w:r w:rsidRPr="008F22D6">
        <w:rPr>
          <w:rFonts w:ascii="Arial" w:eastAsiaTheme="minorHAnsi" w:hAnsi="Arial" w:cs="Arial"/>
          <w:color w:val="000000" w:themeColor="text1"/>
          <w:szCs w:val="21"/>
        </w:rPr>
        <w:t xml:space="preserve"> Mother and Child Health Handbook, writing utensils, bath towel, and other items which are necessary for your baby. </w:t>
      </w:r>
    </w:p>
    <w:p w14:paraId="20FBCEF8" w14:textId="26738B80" w:rsidR="00976941" w:rsidRPr="008F22D6" w:rsidRDefault="000F75D5" w:rsidP="000F75D5">
      <w:pPr>
        <w:snapToGrid w:val="0"/>
        <w:spacing w:line="260" w:lineRule="exact"/>
        <w:ind w:left="991" w:rightChars="204" w:right="428" w:hangingChars="472" w:hanging="99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eastAsia="メイリオ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 xml:space="preserve">Others </w:t>
      </w:r>
      <w:r w:rsidRPr="008F22D6">
        <w:rPr>
          <w:rFonts w:ascii="Arial" w:hAnsi="Arial" w:cs="Arial"/>
          <w:b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 xml:space="preserve"> Baby-si</w:t>
      </w:r>
      <w:r w:rsidR="00976941" w:rsidRPr="008F22D6">
        <w:rPr>
          <w:rFonts w:ascii="Arial" w:hAnsi="Arial" w:cs="Arial"/>
          <w:color w:val="000000" w:themeColor="text1"/>
          <w:szCs w:val="21"/>
        </w:rPr>
        <w:t xml:space="preserve">tting service is not available. Participating </w:t>
      </w:r>
      <w:r w:rsidR="00976941" w:rsidRPr="008F22D6">
        <w:rPr>
          <w:rFonts w:ascii="Arial" w:hAnsi="Arial" w:cs="Arial" w:hint="eastAsia"/>
          <w:color w:val="000000" w:themeColor="text1"/>
          <w:szCs w:val="21"/>
        </w:rPr>
        <w:t xml:space="preserve">of </w:t>
      </w:r>
      <w:r w:rsidR="00976941" w:rsidRPr="008F22D6">
        <w:rPr>
          <w:rFonts w:ascii="Arial" w:hAnsi="Arial" w:cs="Arial"/>
          <w:color w:val="000000" w:themeColor="text1"/>
          <w:szCs w:val="21"/>
        </w:rPr>
        <w:t>a parent alone is also accepted in</w:t>
      </w:r>
      <w:r w:rsidR="00976941"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="00976941" w:rsidRPr="008F22D6">
        <w:rPr>
          <w:rFonts w:ascii="Arial" w:hAnsi="Arial" w:cs="Arial"/>
          <w:color w:val="000000" w:themeColor="text1"/>
          <w:szCs w:val="21"/>
        </w:rPr>
        <w:t>each class</w:t>
      </w:r>
      <w:r w:rsidR="00976941" w:rsidRPr="008F22D6">
        <w:rPr>
          <w:rFonts w:ascii="Arial" w:hAnsi="Arial" w:cs="Arial" w:hint="eastAsia"/>
          <w:color w:val="000000" w:themeColor="text1"/>
          <w:szCs w:val="21"/>
        </w:rPr>
        <w:t>es</w:t>
      </w:r>
      <w:r w:rsidR="00976941" w:rsidRPr="008F22D6">
        <w:rPr>
          <w:rFonts w:ascii="Arial" w:hAnsi="Arial" w:cs="Arial"/>
          <w:color w:val="000000" w:themeColor="text1"/>
          <w:szCs w:val="21"/>
        </w:rPr>
        <w:t>.</w:t>
      </w:r>
    </w:p>
    <w:p w14:paraId="250201B5" w14:textId="39C6F6EE" w:rsidR="000F75D5" w:rsidRPr="008F22D6" w:rsidRDefault="000F75D5" w:rsidP="00976941">
      <w:pPr>
        <w:snapToGrid w:val="0"/>
        <w:spacing w:line="260" w:lineRule="exact"/>
        <w:ind w:leftChars="450" w:left="945" w:rightChars="204" w:right="428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You can participate in either </w:t>
      </w:r>
      <w:r w:rsidRPr="008F22D6">
        <w:rPr>
          <w:rFonts w:ascii="ＭＳ ゴシック" w:eastAsia="ＭＳ ゴシック" w:hAnsi="ＭＳ ゴシック" w:cs="ＭＳ ゴシック" w:hint="eastAsia"/>
          <w:color w:val="000000" w:themeColor="text1"/>
          <w:szCs w:val="21"/>
        </w:rPr>
        <w:t>①</w:t>
      </w:r>
      <w:r w:rsidRPr="008F22D6">
        <w:rPr>
          <w:rFonts w:ascii="Arial" w:hAnsi="Arial" w:cs="Arial"/>
          <w:color w:val="000000" w:themeColor="text1"/>
          <w:szCs w:val="21"/>
        </w:rPr>
        <w:t xml:space="preserve"> or </w:t>
      </w:r>
      <w:r w:rsidRPr="008F22D6">
        <w:rPr>
          <w:rFonts w:ascii="ＭＳ ゴシック" w:eastAsia="ＭＳ ゴシック" w:hAnsi="ＭＳ ゴシック" w:cs="ＭＳ ゴシック" w:hint="eastAsia"/>
          <w:color w:val="000000" w:themeColor="text1"/>
          <w:szCs w:val="21"/>
        </w:rPr>
        <w:t>②</w:t>
      </w:r>
      <w:r w:rsidRPr="008F22D6">
        <w:rPr>
          <w:rFonts w:ascii="Arial" w:hAnsi="Arial" w:cs="Arial"/>
          <w:color w:val="000000" w:themeColor="text1"/>
          <w:szCs w:val="21"/>
        </w:rPr>
        <w:t xml:space="preserve"> class or both.</w:t>
      </w:r>
    </w:p>
    <w:p w14:paraId="590832A0" w14:textId="44446416" w:rsidR="000F75D5" w:rsidRPr="008F22D6" w:rsidRDefault="000F75D5" w:rsidP="000F75D5">
      <w:pPr>
        <w:snapToGrid w:val="0"/>
        <w:spacing w:line="260" w:lineRule="exact"/>
        <w:ind w:left="991" w:rightChars="204" w:right="428" w:hangingChars="472" w:hanging="991"/>
        <w:rPr>
          <w:rFonts w:ascii="Arial" w:hAnsi="Arial" w:cs="Arial"/>
          <w:color w:val="000000" w:themeColor="text1"/>
          <w:szCs w:val="21"/>
        </w:rPr>
      </w:pPr>
    </w:p>
    <w:p w14:paraId="2A8B14F8" w14:textId="5E0D7045" w:rsidR="000F75D5" w:rsidRPr="008F22D6" w:rsidRDefault="000F75D5" w:rsidP="000F75D5">
      <w:pPr>
        <w:spacing w:line="280" w:lineRule="exact"/>
        <w:ind w:firstLineChars="50" w:firstLine="105"/>
        <w:jc w:val="left"/>
        <w:rPr>
          <w:rFonts w:asciiTheme="majorHAnsi" w:eastAsia="メイリオ" w:hAnsiTheme="majorHAnsi" w:cstheme="majorHAnsi"/>
          <w:b/>
          <w:noProof/>
          <w:color w:val="000000" w:themeColor="text1"/>
          <w:szCs w:val="21"/>
        </w:rPr>
      </w:pP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</w:rPr>
        <w:drawing>
          <wp:anchor distT="0" distB="0" distL="114300" distR="114300" simplePos="0" relativeHeight="251937792" behindDoc="0" locked="0" layoutInCell="1" allowOverlap="1" wp14:anchorId="20F3F4CA" wp14:editId="26664CD3">
            <wp:simplePos x="0" y="0"/>
            <wp:positionH relativeFrom="column">
              <wp:posOffset>5873978</wp:posOffset>
            </wp:positionH>
            <wp:positionV relativeFrom="paragraph">
              <wp:posOffset>11608</wp:posOffset>
            </wp:positionV>
            <wp:extent cx="482600" cy="495935"/>
            <wp:effectExtent l="0" t="0" r="0" b="0"/>
            <wp:wrapSquare wrapText="bothSides"/>
            <wp:docPr id="138" name="図 2" descr="Y:\国際化推進専門員(専門員用）\健康のしおり・Health Guide\健康のしおり 英訳依頼 FY2019\地図＆イラスト\P.6 QR　(妊娠届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国際化推進専門員(専門員用）\健康のしおり・Health Guide\健康のしおり 英訳依頼 FY2019\地図＆イラスト\P.6 QR　(妊娠届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2D6">
        <w:rPr>
          <w:rFonts w:ascii="Arial" w:eastAsia="メイリオ" w:hAnsi="Arial" w:cs="Arial" w:hint="eastAsia"/>
          <w:color w:val="000000" w:themeColor="text1"/>
          <w:szCs w:val="21"/>
        </w:rPr>
        <w:t xml:space="preserve">For the information about date and time and how to make a reservation, </w:t>
      </w:r>
      <w:r w:rsidRPr="008F22D6">
        <w:rPr>
          <w:rFonts w:ascii="Arial" w:eastAsia="メイリオ" w:hAnsi="Arial" w:cs="Arial"/>
          <w:color w:val="000000" w:themeColor="text1"/>
          <w:szCs w:val="21"/>
        </w:rPr>
        <w:t xml:space="preserve">please access </w:t>
      </w: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  <w:szCs w:val="21"/>
        </w:rPr>
        <w:t xml:space="preserve">‘Kaichan &amp; Tsubuchan’s Reservation Support System’. </w:t>
      </w:r>
    </w:p>
    <w:p w14:paraId="34B036B3" w14:textId="01D3EEA8" w:rsidR="000F75D5" w:rsidRPr="008F22D6" w:rsidRDefault="000F75D5" w:rsidP="000F75D5">
      <w:pPr>
        <w:spacing w:line="60" w:lineRule="exact"/>
        <w:ind w:firstLineChars="150" w:firstLine="315"/>
        <w:jc w:val="left"/>
        <w:rPr>
          <w:rFonts w:asciiTheme="majorHAnsi" w:eastAsia="メイリオ" w:hAnsiTheme="majorHAnsi" w:cstheme="majorHAnsi"/>
          <w:color w:val="000000" w:themeColor="text1"/>
          <w:szCs w:val="21"/>
        </w:rPr>
      </w:pPr>
    </w:p>
    <w:p w14:paraId="672F4B3D" w14:textId="100B3819" w:rsidR="000F75D5" w:rsidRPr="008F22D6" w:rsidRDefault="00DD685F" w:rsidP="000F75D5">
      <w:pPr>
        <w:spacing w:line="260" w:lineRule="exact"/>
        <w:ind w:firstLineChars="150" w:firstLine="315"/>
        <w:rPr>
          <w:rStyle w:val="aa"/>
          <w:rFonts w:asciiTheme="majorHAnsi" w:eastAsia="メイリオ" w:hAnsiTheme="majorHAnsi" w:cstheme="majorHAnsi"/>
          <w:color w:val="000000" w:themeColor="text1"/>
          <w:u w:val="none"/>
        </w:rPr>
      </w:pPr>
      <w:hyperlink r:id="rId33" w:history="1">
        <w:r w:rsidR="000F75D5" w:rsidRPr="008F22D6">
          <w:rPr>
            <w:rStyle w:val="aa"/>
            <w:rFonts w:asciiTheme="majorHAnsi" w:eastAsia="メイリオ" w:hAnsiTheme="majorHAnsi" w:cstheme="majorHAnsi"/>
            <w:color w:val="000000" w:themeColor="text1"/>
            <w:u w:val="none"/>
          </w:rPr>
          <w:t>https://misato.city-ca.jp/</w:t>
        </w:r>
      </w:hyperlink>
    </w:p>
    <w:p w14:paraId="4127F570" w14:textId="476A591B" w:rsidR="009A43A9" w:rsidRPr="008F22D6" w:rsidRDefault="009A43A9" w:rsidP="009A43A9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34FFAE18" w14:textId="77777777" w:rsidR="009A43A9" w:rsidRPr="008F22D6" w:rsidRDefault="009A43A9" w:rsidP="009A43A9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7BADF388" w14:textId="208F079A" w:rsidR="00394055" w:rsidRPr="008F22D6" w:rsidRDefault="00394055" w:rsidP="00E04E78">
      <w:pPr>
        <w:snapToGrid w:val="0"/>
        <w:spacing w:line="260" w:lineRule="exact"/>
        <w:ind w:firstLineChars="50" w:firstLine="11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58A2CAA9" w14:textId="3585A782" w:rsidR="003D042C" w:rsidRPr="008F22D6" w:rsidRDefault="003D042C" w:rsidP="003D042C">
      <w:pPr>
        <w:spacing w:line="280" w:lineRule="exact"/>
        <w:ind w:firstLineChars="50" w:firstLine="105"/>
        <w:outlineLvl w:val="0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F427F1" wp14:editId="3D9DF4CC">
                <wp:simplePos x="0" y="0"/>
                <wp:positionH relativeFrom="margin">
                  <wp:posOffset>-61254</wp:posOffset>
                </wp:positionH>
                <wp:positionV relativeFrom="paragraph">
                  <wp:posOffset>39057</wp:posOffset>
                </wp:positionV>
                <wp:extent cx="6840376" cy="443552"/>
                <wp:effectExtent l="0" t="0" r="0" b="0"/>
                <wp:wrapNone/>
                <wp:docPr id="170" name="正方形/長方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376" cy="4435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928341" w14:textId="77777777" w:rsidR="00DB1C95" w:rsidRPr="00715898" w:rsidRDefault="00DB1C95" w:rsidP="003D042C">
                            <w:pPr>
                              <w:spacing w:afterLines="10" w:after="36" w:line="28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Childrearing Free Consultation Service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(about pregnancy, delivery, and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  <w:t>childrearing)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715898">
                              <w:rPr>
                                <w:rFonts w:ascii="Arial" w:eastAsia="メイリオ" w:hAnsi="Arial" w:cs="Arial" w:hint="eastAsi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15898">
                              <w:rPr>
                                <w:rFonts w:ascii="Arial" w:eastAsia="メイリオ" w:hAnsi="Arial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715898">
                              <w:rPr>
                                <w:rFonts w:ascii="BIZ UDゴシック" w:eastAsia="BIZ UDゴシック" w:hAnsi="BIZ UDゴシック" w:cs="Arial" w:hint="eastAsi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子育て無料</w:t>
                            </w:r>
                            <w:r w:rsidRPr="00715898">
                              <w:rPr>
                                <w:rFonts w:ascii="BIZ UDゴシック" w:eastAsia="BIZ UDゴシック" w:hAnsi="BIZ UDゴシック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相談</w:t>
                            </w:r>
                            <w:r w:rsidRPr="00715898">
                              <w:rPr>
                                <w:rFonts w:ascii="BIZ UDゴシック" w:eastAsia="BIZ UDゴシック" w:hAnsi="BIZ UDゴシック" w:cs="Tahom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（妊娠・出産・子育ての相談）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427F1" id="正方形/長方形 170" o:spid="_x0000_s1113" style="position:absolute;left:0;text-align:left;margin-left:-4.8pt;margin-top:3.1pt;width:538.6pt;height:34.9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p7kwIAAAMFAAAOAAAAZHJzL2Uyb0RvYy54bWysVM1uEzEQviPxDpbvdNM0SatVN1XUKgip&#10;lEot6nni9WZXsj3GdrIJ7wEPAGfOiAOPQyXegrF304bCCZGDM+MZz8833+zp2UYrtpbON2gKfngw&#10;4EwagWVjlgV/ezt/ccKZD2BKUGhkwbfS87Pp82enrc3lEGtUpXSMghift7bgdQg2zzIvaqnBH6CV&#10;howVOg2BVLfMSgctRdcqGw4Gk6xFV1qHQnpPtxedkU9T/KqSIrypKi8DUwWn2kI6XToX8cymp5Av&#10;Hdi6EX0Z8A9VaGgMJX0IdQEB2Mo1f4TSjXDosQoHAnWGVdUImXqgbg4HT7q5qcHK1AuB4+0DTP7/&#10;hRVX62vHmpJmd0z4GNA0pPsvn+8/fvvx/VP288PXTmLRTGC11uf05sZeu17zJMbON5XT8Z96YpsE&#10;8PYBYLkJTNDl5GQ0ODqecCbINhodjcfDGDR7fG2dDy8lahaFgjsaYMIV1pc+dK47l5jMo2rKeaNU&#10;Urb+XDm2Bpo1UaTEljMFPtBlwefpl2KplX6NZec3HtCvr8Gn96mc3+Iqw9qCD8cj8mQCiKWVgkCi&#10;toSbN0vOQC2J/iK4lMBgLImqhTwWewG+7rKlsH02ZaJdJo72vUVwOzijFDaLTZrMZBSfxKsFllsa&#10;l8OOx96KeUMJLqnJa3BEXCqQljG8oaNSSFVjL3FWo3v/t/voT3wiK2ctLQJ19G4FThJ2rwwx7WgS&#10;EWJhX3H7ymJfMSt9joT/Ia29FUmkxy6onVg51He0s7OYlUxgBOXusOuV89AtKG29kLNZcqNtsRAu&#10;zY0VMfgO2tvNHTjbkyUQza5wtzSQP+FM5xtfGpytAlZNItQjrjT5qNCmJQ70X4W4yvt68nr8dk1/&#10;AQAA//8DAFBLAwQUAAYACAAAACEAJLS75N0AAAAIAQAADwAAAGRycy9kb3ducmV2LnhtbEyPMU/D&#10;MBCFdyT+g3VILKh12sEpIZeKInVgpLQDmxtfk0B8tmK3Sf897gTju/f03nflerK9uNAQOscIi3kG&#10;grh2puMGYf+5na1AhKjZ6N4xIVwpwLq6vyt1YdzIH3TZxUakEg6FRmhj9IWUoW7J6jB3njh5JzdY&#10;HZMcGmkGPaZy28tllilpdcdpodWe3lqqf3ZnizDK/NtuNyt/tRt54KfT1/598oiPD9PrC4hIU/wL&#10;ww0/oUOVmI7uzCaIHmH2rFISQS1B3OxM5elwRMjVAmRVyv8PVL8AAAD//wMAUEsBAi0AFAAGAAgA&#10;AAAhALaDOJL+AAAA4QEAABMAAAAAAAAAAAAAAAAAAAAAAFtDb250ZW50X1R5cGVzXS54bWxQSwEC&#10;LQAUAAYACAAAACEAOP0h/9YAAACUAQAACwAAAAAAAAAAAAAAAAAvAQAAX3JlbHMvLnJlbHNQSwEC&#10;LQAUAAYACAAAACEAFC6qe5MCAAADBQAADgAAAAAAAAAAAAAAAAAuAgAAZHJzL2Uyb0RvYy54bWxQ&#10;SwECLQAUAAYACAAAACEAJLS75N0AAAAIAQAADwAAAAAAAAAAAAAAAADtBAAAZHJzL2Rvd25yZXYu&#10;eG1sUEsFBgAAAAAEAAQA8wAAAPcFAAAAAA==&#10;" fillcolor="#7f7f7f" stroked="f" strokeweight="2pt">
                <v:textbox inset="1mm,1mm,1mm,1mm">
                  <w:txbxContent>
                    <w:p w14:paraId="14928341" w14:textId="77777777" w:rsidR="00DB1C95" w:rsidRPr="00715898" w:rsidRDefault="00DB1C95" w:rsidP="003D042C">
                      <w:pPr>
                        <w:spacing w:afterLines="10" w:after="36" w:line="280" w:lineRule="exact"/>
                        <w:jc w:val="left"/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</w:rPr>
                      </w:pPr>
                      <w:r w:rsidRPr="00715898"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Childrearing Free Consultation Service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5"/>
                          <w:szCs w:val="25"/>
                        </w:rPr>
                        <w:t>(about pregnancy, delivery, and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5"/>
                          <w:szCs w:val="25"/>
                        </w:rPr>
                        <w:t xml:space="preserve"> 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5"/>
                          <w:szCs w:val="25"/>
                        </w:rPr>
                        <w:t>childrearing)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5"/>
                          <w:szCs w:val="25"/>
                        </w:rPr>
                        <w:t xml:space="preserve">　</w:t>
                      </w:r>
                      <w:r w:rsidRPr="00715898">
                        <w:rPr>
                          <w:rFonts w:ascii="Arial" w:eastAsia="メイリオ" w:hAnsi="Arial" w:cs="Arial" w:hint="eastAsia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715898">
                        <w:rPr>
                          <w:rFonts w:ascii="Arial" w:eastAsia="メイリオ" w:hAnsi="Arial" w:cs="Arial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　　　　　　</w:t>
                      </w:r>
                      <w:r w:rsidRPr="00715898">
                        <w:rPr>
                          <w:rFonts w:ascii="BIZ UDゴシック" w:eastAsia="BIZ UDゴシック" w:hAnsi="BIZ UDゴシック" w:cs="Arial" w:hint="eastAsia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子育て無料</w:t>
                      </w:r>
                      <w:r w:rsidRPr="00715898">
                        <w:rPr>
                          <w:rFonts w:ascii="BIZ UDゴシック" w:eastAsia="BIZ UDゴシック" w:hAnsi="BIZ UDゴシック" w:cs="Arial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</w:rPr>
                        <w:t>相談</w:t>
                      </w:r>
                      <w:r w:rsidRPr="00715898">
                        <w:rPr>
                          <w:rFonts w:ascii="BIZ UDゴシック" w:eastAsia="BIZ UDゴシック" w:hAnsi="BIZ UDゴシック" w:cs="Tahoma"/>
                          <w:b/>
                          <w:color w:val="FFFFFF" w:themeColor="background1"/>
                          <w:sz w:val="18"/>
                          <w:szCs w:val="18"/>
                        </w:rPr>
                        <w:t>（妊娠・出産・子育ての相談）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599B8" w14:textId="77777777" w:rsidR="003D042C" w:rsidRPr="008F22D6" w:rsidRDefault="003D042C" w:rsidP="003D042C">
      <w:pPr>
        <w:spacing w:line="100" w:lineRule="exact"/>
        <w:ind w:firstLineChars="50" w:firstLine="110"/>
        <w:outlineLvl w:val="0"/>
        <w:rPr>
          <w:rFonts w:ascii="Arial" w:hAnsi="Arial" w:cs="Arial"/>
          <w:b/>
          <w:color w:val="000000" w:themeColor="text1"/>
          <w:sz w:val="22"/>
        </w:rPr>
      </w:pPr>
    </w:p>
    <w:p w14:paraId="2127305E" w14:textId="77777777" w:rsidR="003D042C" w:rsidRPr="008F22D6" w:rsidRDefault="003D042C" w:rsidP="003D042C">
      <w:pPr>
        <w:spacing w:line="100" w:lineRule="exact"/>
        <w:ind w:firstLineChars="50" w:firstLine="110"/>
        <w:outlineLvl w:val="0"/>
        <w:rPr>
          <w:rFonts w:ascii="Arial" w:hAnsi="Arial" w:cs="Arial"/>
          <w:b/>
          <w:color w:val="000000" w:themeColor="text1"/>
          <w:sz w:val="22"/>
        </w:rPr>
      </w:pPr>
    </w:p>
    <w:p w14:paraId="777737D3" w14:textId="77777777" w:rsidR="003D042C" w:rsidRPr="008F22D6" w:rsidRDefault="003D042C" w:rsidP="003D042C">
      <w:pPr>
        <w:spacing w:line="360" w:lineRule="exact"/>
        <w:rPr>
          <w:rFonts w:ascii="Arial" w:hAnsi="Arial" w:cs="Arial"/>
          <w:color w:val="000000" w:themeColor="text1"/>
        </w:rPr>
      </w:pPr>
    </w:p>
    <w:p w14:paraId="33A583E7" w14:textId="241D9E9C" w:rsidR="003D042C" w:rsidRPr="008F22D6" w:rsidRDefault="003D042C" w:rsidP="003D042C">
      <w:pPr>
        <w:spacing w:line="300" w:lineRule="exact"/>
        <w:ind w:firstLineChars="50" w:firstLine="105"/>
        <w:rPr>
          <w:rFonts w:ascii="Arial" w:eastAsiaTheme="majorEastAsia" w:hAnsi="Arial" w:cs="Arial"/>
          <w:b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</w:rPr>
        <w:t xml:space="preserve">Childrearing supporters (nursery teachers), public health nurses, midwives, and/or psychologist </w:t>
      </w:r>
      <w:r w:rsidRPr="008F22D6">
        <w:rPr>
          <w:rFonts w:ascii="Arial" w:eastAsia="HG丸ｺﾞｼｯｸM-PRO" w:hAnsi="Arial" w:cs="Arial"/>
          <w:color w:val="000000" w:themeColor="text1"/>
        </w:rPr>
        <w:t xml:space="preserve">will </w:t>
      </w:r>
      <w:r w:rsidRPr="008F22D6">
        <w:rPr>
          <w:rFonts w:ascii="Arial" w:eastAsia="HG丸ｺﾞｼｯｸM-PRO" w:hAnsi="Arial" w:cs="Arial" w:hint="eastAsia"/>
          <w:color w:val="000000" w:themeColor="text1"/>
        </w:rPr>
        <w:t>provide consultation</w:t>
      </w:r>
      <w:r w:rsidR="00D55BC6" w:rsidRPr="008F22D6">
        <w:rPr>
          <w:rFonts w:ascii="Arial" w:hAnsi="Arial" w:cs="Arial"/>
          <w:color w:val="000000" w:themeColor="text1"/>
        </w:rPr>
        <w:t xml:space="preserve"> </w:t>
      </w:r>
      <w:r w:rsidR="00D55BC6" w:rsidRPr="008F22D6">
        <w:rPr>
          <w:rFonts w:ascii="Arial" w:hAnsi="Arial" w:cs="Arial" w:hint="eastAsia"/>
          <w:color w:val="000000" w:themeColor="text1"/>
        </w:rPr>
        <w:t>o</w:t>
      </w:r>
      <w:r w:rsidR="00D55BC6" w:rsidRPr="008F22D6">
        <w:rPr>
          <w:rFonts w:ascii="Arial" w:hAnsi="Arial" w:cs="Arial"/>
          <w:color w:val="000000" w:themeColor="text1"/>
        </w:rPr>
        <w:t xml:space="preserve">n </w:t>
      </w:r>
      <w:r w:rsidR="00D55BC6" w:rsidRPr="008F22D6">
        <w:rPr>
          <w:rFonts w:asciiTheme="majorHAnsi" w:hAnsiTheme="majorHAnsi" w:cstheme="majorHAnsi"/>
          <w:color w:val="000000" w:themeColor="text1"/>
          <w:sz w:val="22"/>
        </w:rPr>
        <w:t>childrearing matters</w:t>
      </w:r>
      <w:r w:rsidR="00D55BC6" w:rsidRPr="008F22D6">
        <w:rPr>
          <w:rFonts w:ascii="Arial" w:hAnsi="Arial" w:cs="Arial"/>
          <w:color w:val="000000" w:themeColor="text1"/>
        </w:rPr>
        <w:t xml:space="preserve"> for children and his/her family (including expectant and nursing mother)</w:t>
      </w:r>
      <w:r w:rsidRPr="008F22D6">
        <w:rPr>
          <w:rFonts w:ascii="Arial" w:eastAsia="HG丸ｺﾞｼｯｸM-PRO" w:hAnsi="Arial" w:cs="Arial"/>
          <w:color w:val="000000" w:themeColor="text1"/>
        </w:rPr>
        <w:t>.</w:t>
      </w:r>
      <w:r w:rsidRPr="008F22D6">
        <w:rPr>
          <w:rFonts w:ascii="Arial" w:eastAsiaTheme="majorEastAsia" w:hAnsi="Arial" w:cs="Arial"/>
          <w:b/>
          <w:color w:val="000000" w:themeColor="text1"/>
          <w:szCs w:val="21"/>
        </w:rPr>
        <w:t xml:space="preserve"> </w:t>
      </w:r>
      <w:r w:rsidRPr="008F22D6">
        <w:rPr>
          <w:rFonts w:ascii="Arial" w:eastAsiaTheme="majorEastAsia" w:hAnsi="Arial" w:cs="Arial"/>
          <w:color w:val="000000" w:themeColor="text1"/>
          <w:szCs w:val="21"/>
        </w:rPr>
        <w:t>&lt;</w:t>
      </w:r>
      <w:r w:rsidRPr="008F22D6">
        <w:rPr>
          <w:rFonts w:ascii="Arial" w:eastAsiaTheme="majorEastAsia" w:hAnsi="Arial" w:cs="Arial" w:hint="eastAsia"/>
          <w:color w:val="000000" w:themeColor="text1"/>
          <w:szCs w:val="21"/>
        </w:rPr>
        <w:t xml:space="preserve">Reservation </w:t>
      </w:r>
      <w:r w:rsidRPr="008F22D6">
        <w:rPr>
          <w:rFonts w:ascii="Arial" w:eastAsiaTheme="majorEastAsia" w:hAnsi="Arial" w:cs="Arial"/>
          <w:color w:val="000000" w:themeColor="text1"/>
          <w:szCs w:val="21"/>
        </w:rPr>
        <w:t>p</w:t>
      </w:r>
      <w:r w:rsidRPr="008F22D6">
        <w:rPr>
          <w:rFonts w:ascii="Arial" w:eastAsiaTheme="majorEastAsia" w:hAnsi="Arial" w:cs="Arial" w:hint="eastAsia"/>
          <w:color w:val="000000" w:themeColor="text1"/>
          <w:szCs w:val="21"/>
        </w:rPr>
        <w:t>riority</w:t>
      </w:r>
      <w:r w:rsidRPr="008F22D6">
        <w:rPr>
          <w:rFonts w:ascii="Arial" w:eastAsiaTheme="majorEastAsia" w:hAnsi="Arial" w:cs="Arial"/>
          <w:color w:val="000000" w:themeColor="text1"/>
          <w:szCs w:val="21"/>
        </w:rPr>
        <w:t>&gt;</w:t>
      </w:r>
    </w:p>
    <w:p w14:paraId="6FC1FE45" w14:textId="5471E9AD" w:rsidR="003D042C" w:rsidRPr="008F22D6" w:rsidRDefault="003D042C" w:rsidP="003D042C">
      <w:pPr>
        <w:spacing w:line="100" w:lineRule="exact"/>
        <w:ind w:firstLineChars="300" w:firstLine="630"/>
        <w:rPr>
          <w:rFonts w:ascii="Arial" w:eastAsia="HG丸ｺﾞｼｯｸM-PRO" w:hAnsi="Arial" w:cs="Arial"/>
          <w:color w:val="000000" w:themeColor="text1"/>
        </w:rPr>
      </w:pPr>
    </w:p>
    <w:p w14:paraId="0044969B" w14:textId="6E0B62FB" w:rsidR="003D042C" w:rsidRPr="008F22D6" w:rsidRDefault="003D042C" w:rsidP="003D042C">
      <w:pPr>
        <w:spacing w:afterLines="20" w:after="72" w:line="280" w:lineRule="exact"/>
        <w:jc w:val="left"/>
        <w:outlineLvl w:val="0"/>
        <w:rPr>
          <w:rFonts w:ascii="Arial" w:eastAsia="メイリオ" w:hAnsi="Arial" w:cs="Arial"/>
          <w:noProof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How to make a reservation</w:t>
      </w:r>
      <w:r w:rsidRPr="008F22D6">
        <w:rPr>
          <w:rFonts w:ascii="Arial" w:eastAsia="メイリオ" w:hAnsi="Arial" w:cs="Arial"/>
          <w:noProof/>
          <w:color w:val="000000" w:themeColor="text1"/>
          <w:szCs w:val="21"/>
        </w:rPr>
        <w:t xml:space="preserve"> </w:t>
      </w:r>
    </w:p>
    <w:p w14:paraId="62525D65" w14:textId="6B1E14A2" w:rsidR="003D042C" w:rsidRPr="008F22D6" w:rsidRDefault="003D042C" w:rsidP="00AA3C22">
      <w:pPr>
        <w:spacing w:line="300" w:lineRule="exact"/>
        <w:jc w:val="left"/>
        <w:outlineLvl w:val="0"/>
        <w:rPr>
          <w:rFonts w:ascii="Arial" w:eastAsia="メイリオ" w:hAnsi="Arial" w:cs="Arial"/>
          <w:bCs/>
          <w:color w:val="000000" w:themeColor="text1"/>
          <w:szCs w:val="21"/>
        </w:rPr>
      </w:pPr>
      <w:r w:rsidRPr="008F22D6">
        <w:rPr>
          <w:rFonts w:ascii="Arial" w:eastAsia="メイリオ" w:hAnsi="Arial" w:cs="Arial"/>
          <w:noProof/>
          <w:color w:val="000000" w:themeColor="text1"/>
          <w:szCs w:val="21"/>
        </w:rPr>
        <w:t xml:space="preserve">- </w:t>
      </w: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t>Access</w:t>
      </w:r>
      <w:r w:rsidR="00F92054"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t xml:space="preserve"> </w:t>
      </w:r>
      <w:r w:rsidRPr="008F22D6">
        <w:rPr>
          <w:rFonts w:ascii="Arial" w:eastAsia="メイリオ" w:hAnsi="Arial" w:cs="Arial"/>
          <w:b/>
          <w:bCs/>
          <w:color w:val="000000" w:themeColor="text1"/>
          <w:szCs w:val="21"/>
        </w:rPr>
        <w:t>‘Kaichan &amp; Tsubuchan’s Reservation Support System’</w:t>
      </w:r>
      <w:r w:rsidRPr="008F22D6">
        <w:rPr>
          <w:rFonts w:ascii="Arial" w:eastAsia="メイリオ" w:hAnsi="Arial" w:cs="Arial" w:hint="eastAsia"/>
          <w:bCs/>
          <w:color w:val="000000" w:themeColor="text1"/>
          <w:szCs w:val="21"/>
        </w:rPr>
        <w:t xml:space="preserve"> </w:t>
      </w: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t xml:space="preserve">through PC or your smartphone. </w:t>
      </w:r>
    </w:p>
    <w:p w14:paraId="0CD5E887" w14:textId="77777777" w:rsidR="003D042C" w:rsidRPr="008F22D6" w:rsidRDefault="003D042C" w:rsidP="00AA3C22">
      <w:pPr>
        <w:spacing w:line="300" w:lineRule="exact"/>
        <w:ind w:firstLineChars="50" w:firstLine="105"/>
        <w:rPr>
          <w:rFonts w:ascii="Arial" w:eastAsia="HG丸ｺﾞｼｯｸM-PRO" w:hAnsi="Arial" w:cs="Arial"/>
          <w:color w:val="000000" w:themeColor="text1"/>
        </w:rPr>
      </w:pPr>
      <w:r w:rsidRPr="008F22D6">
        <w:rPr>
          <w:rFonts w:ascii="Arial" w:eastAsia="メイリオ" w:hAnsi="Arial" w:cs="Arial"/>
          <w:b/>
          <w:noProof/>
          <w:color w:val="000000" w:themeColor="text1"/>
          <w:szCs w:val="21"/>
        </w:rPr>
        <w:drawing>
          <wp:anchor distT="0" distB="0" distL="114300" distR="114300" simplePos="0" relativeHeight="251917312" behindDoc="0" locked="0" layoutInCell="1" allowOverlap="1" wp14:anchorId="2D9B06B9" wp14:editId="6FC50E26">
            <wp:simplePos x="0" y="0"/>
            <wp:positionH relativeFrom="column">
              <wp:posOffset>6133465</wp:posOffset>
            </wp:positionH>
            <wp:positionV relativeFrom="paragraph">
              <wp:posOffset>110592</wp:posOffset>
            </wp:positionV>
            <wp:extent cx="463042" cy="463042"/>
            <wp:effectExtent l="0" t="0" r="0" b="0"/>
            <wp:wrapNone/>
            <wp:docPr id="94" name="図 94" descr="Y:\0004 国際関係\国際化推進専門員(専門員用）\健康のしおり・Health Guide\健康のしおり英語版 FY2021\R3 健康のしおり 原稿 【後半】(全体・残り修正）\【QRコード】P6妊娠届出・子育て相談・ハローベイビー教室、P7離乳食教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0004 国際関係\国際化推進専門員(専門員用）\健康のしおり・Health Guide\健康のしおり英語版 FY2021\R3 健康のしおり 原稿 【後半】(全体・残り修正）\【QRコード】P6妊娠届出・子育て相談・ハローベイビー教室、P7離乳食教室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0" cy="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D6">
        <w:rPr>
          <w:rFonts w:ascii="Arial" w:hAnsi="Arial" w:cs="Arial"/>
          <w:color w:val="000000" w:themeColor="text1"/>
        </w:rPr>
        <w:t xml:space="preserve">　</w:t>
      </w:r>
      <w:r w:rsidRPr="008F22D6">
        <w:rPr>
          <w:rFonts w:ascii="Arial" w:eastAsia="HG丸ｺﾞｼｯｸM-PRO" w:hAnsi="Arial" w:cs="Arial"/>
          <w:color w:val="000000" w:themeColor="text1"/>
        </w:rPr>
        <w:t>https://misato.city-ca.jp/</w:t>
      </w:r>
    </w:p>
    <w:p w14:paraId="05463613" w14:textId="56453C7C" w:rsidR="003D042C" w:rsidRPr="008F22D6" w:rsidRDefault="003D042C" w:rsidP="00AA3C22">
      <w:pPr>
        <w:spacing w:line="300" w:lineRule="exact"/>
        <w:ind w:leftChars="1" w:left="338" w:hangingChars="160" w:hanging="336"/>
        <w:jc w:val="left"/>
        <w:outlineLvl w:val="0"/>
        <w:rPr>
          <w:rFonts w:ascii="Arial" w:eastAsiaTheme="majorEastAsia" w:hAnsi="Arial" w:cs="Arial"/>
          <w:color w:val="000000" w:themeColor="text1"/>
          <w:szCs w:val="21"/>
        </w:rPr>
      </w:pPr>
      <w:r w:rsidRPr="008F22D6">
        <w:rPr>
          <w:rFonts w:ascii="Arial" w:eastAsiaTheme="majorEastAsia" w:hAnsi="Arial" w:cs="Arial"/>
          <w:color w:val="000000" w:themeColor="text1"/>
          <w:szCs w:val="21"/>
        </w:rPr>
        <w:t xml:space="preserve">- Make a reservation by phone </w:t>
      </w:r>
    </w:p>
    <w:p w14:paraId="3CF20F82" w14:textId="612D680D" w:rsidR="00D55BC6" w:rsidRPr="008F22D6" w:rsidRDefault="00D55BC6" w:rsidP="00D55BC6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2D49CC57" w14:textId="709483FE" w:rsidR="00D55BC6" w:rsidRPr="008F22D6" w:rsidRDefault="00D55BC6" w:rsidP="00D55BC6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14592536" w14:textId="0C988889" w:rsidR="00B777B4" w:rsidRPr="008F22D6" w:rsidRDefault="00976941" w:rsidP="00887E81">
      <w:pPr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70161E99" wp14:editId="75BCB20D">
                <wp:simplePos x="0" y="0"/>
                <wp:positionH relativeFrom="page">
                  <wp:align>center</wp:align>
                </wp:positionH>
                <wp:positionV relativeFrom="paragraph">
                  <wp:posOffset>250202</wp:posOffset>
                </wp:positionV>
                <wp:extent cx="6930999" cy="2277374"/>
                <wp:effectExtent l="19050" t="19050" r="22860" b="2794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999" cy="2277374"/>
                        </a:xfrm>
                        <a:prstGeom prst="roundRect">
                          <a:avLst>
                            <a:gd name="adj" fmla="val 2915"/>
                          </a:avLst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263F5" id="角丸四角形 15" o:spid="_x0000_s1026" style="position:absolute;left:0;text-align:left;margin-left:0;margin-top:19.7pt;width:545.75pt;height:179.3pt;z-index:-251370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IExgIAALkFAAAOAAAAZHJzL2Uyb0RvYy54bWysVM1uEzEQviPxDpbvdDdp0jRRN1XUqgip&#10;tFVb1LPjtZsF22Ns54/H4NobF16hF96GSjwGY+9mE6ASEuKyO+OZ+eZ/jo5XWpGFcL4CU9DOXk6J&#10;MBzKytwX9N3t2atDSnxgpmQKjCjoWnh6PH754mhpR6ILM1ClcARBjB8tbUFnIdhRlnk+E5r5PbDC&#10;oFCC0ywg6+6z0rElomuVdfP8IFuCK60DLrzH19NaSMcJX0rBw6WUXgSiCoqxhfR16TuN32x8xEb3&#10;jtlZxZsw2D9EoVll0GkLdcoCI3NX/QGlK+7Agwx7HHQGUlZcpBwwm07+WzY3M2ZFygWL421bJv//&#10;YPnF4sqRqsTe9SkxTGOPfnz9/P3x8enhAYmnb18ISrBMS+tHqH1jr1zDeSRjzivpdPxjNmSVSrtu&#10;SytWgXB8PBju58PhkBKOsm53MNgf9CJqtjW3zofXAjSJREEdzE15jQ1MdWWLcx9SgcsmSla+p0Rq&#10;he1aMEW6wzpMBGx0kdpARkNlyBJdH/YH/YToQVXlWaVUFKZ5EyfKEcQq6PS+k3TUXL+Fsn477Od5&#10;mhfEbdVTAjtIKFMGH2Ox6vIkKqyVqGO4FhKrjQXp1kHEOd/6ZZwLEw6awiiD2tFMYpStYR1ZG0Ed&#10;nAqdxqjRjWYizX9rmP/dY2uRvIIJrbGuDLjnAMoPredaf5N9nXNMfwrlGofMQb193vKzClt8zny4&#10;Yg77h4uJJyRc4kcqwC5BQ1EyA/fpufeoj1uAUkqWuL4F9R/nzAlK1BuD+zHs9Hpx3xPT6w+6yLhd&#10;yXRXYub6BLDvHTxWlicy6ge1IaUDfYeXZhK9oogZjr4LyoPbMCehPit4q7iYTJIa7rhl4dzcWB7B&#10;Y1XjSN6u7pizzZwHXJEL2Kx6M731Zmx1o6WByTyArEIUbuvaMHgfkPrlAO3ySWt7ccc/AQAA//8D&#10;AFBLAwQUAAYACAAAACEAVylrQd0AAAAIAQAADwAAAGRycy9kb3ducmV2LnhtbEyPwU7DMBBE70j8&#10;g7VIXCpql1CUhDgVQgJxqkpA4rqNlyQiXkexm4a/xznBcXZWM2+K3Wx7MdHoO8caNmsFgrh2puNG&#10;w8f7800Kwgdkg71j0vBDHnbl5UWBuXFnfqOpCo2IIexz1NCGMORS+roli37tBuLofbnRYohybKQZ&#10;8RzDbS9vlbqXFjuODS0O9NRS/V2drIYJk9eVz17SLX8ehkkl+4pXe62vr+bHBxCB5vD3DAt+RIcy&#10;Mh3diY0XvYY4JGhIsjsQi6uyzRbEcbmkCmRZyP8Dyl8AAAD//wMAUEsBAi0AFAAGAAgAAAAhALaD&#10;OJL+AAAA4QEAABMAAAAAAAAAAAAAAAAAAAAAAFtDb250ZW50X1R5cGVzXS54bWxQSwECLQAUAAYA&#10;CAAAACEAOP0h/9YAAACUAQAACwAAAAAAAAAAAAAAAAAvAQAAX3JlbHMvLnJlbHNQSwECLQAUAAYA&#10;CAAAACEA30RSBMYCAAC5BQAADgAAAAAAAAAAAAAAAAAuAgAAZHJzL2Uyb0RvYy54bWxQSwECLQAU&#10;AAYACAAAACEAVylrQd0AAAAIAQAADwAAAAAAAAAAAAAAAAAgBQAAZHJzL2Rvd25yZXYueG1sUEsF&#10;BgAAAAAEAAQA8wAAACoGAAAAAA==&#10;" fillcolor="white [3201]" strokecolor="#d8d8d8 [2732]" strokeweight="2.25pt">
                <w10:wrap anchorx="page"/>
              </v:roundrect>
            </w:pict>
          </mc:Fallback>
        </mc:AlternateContent>
      </w:r>
    </w:p>
    <w:p w14:paraId="342337A4" w14:textId="3C5EB20C" w:rsidR="00887E81" w:rsidRPr="008F22D6" w:rsidRDefault="00966084" w:rsidP="00966084">
      <w:pPr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 wp14:anchorId="7A52563C" wp14:editId="63078C70">
            <wp:simplePos x="0" y="0"/>
            <wp:positionH relativeFrom="margin">
              <wp:posOffset>-142875</wp:posOffset>
            </wp:positionH>
            <wp:positionV relativeFrom="paragraph">
              <wp:posOffset>59055</wp:posOffset>
            </wp:positionV>
            <wp:extent cx="1844040" cy="1321435"/>
            <wp:effectExtent l="0" t="0" r="3810" b="0"/>
            <wp:wrapSquare wrapText="bothSides"/>
            <wp:docPr id="27" name="図 27" descr="Y:\0004 国際関係\国際化推進専門員(専門員用）\健康のしおり・Health Guide\健康のしおり英語版 FY2021\R3 健康のしおり 原稿 【後半】(全体・残り修正）\6.さつまいもの蒸しパンメイ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004 国際関係\国際化推進専門員(専門員用）\健康のしおり・Health Guide\健康のしおり英語版 FY2021\R3 健康のしおり 原稿 【後半】(全体・残り修正）\6.さつまいもの蒸しパンメイン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2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81" w:rsidRPr="008F22D6">
        <w:rPr>
          <w:rFonts w:ascii="Arial" w:hAnsi="Arial" w:cs="Arial" w:hint="eastAsia"/>
          <w:b/>
          <w:color w:val="000000" w:themeColor="text1"/>
          <w:sz w:val="22"/>
        </w:rPr>
        <w:t>«</w:t>
      </w:r>
      <w:r w:rsidR="00887E81" w:rsidRPr="008F22D6">
        <w:rPr>
          <w:rFonts w:ascii="Arial" w:hAnsi="Arial" w:cs="Arial"/>
          <w:b/>
          <w:color w:val="000000" w:themeColor="text1"/>
          <w:sz w:val="22"/>
        </w:rPr>
        <w:t xml:space="preserve">Supervised by </w:t>
      </w:r>
      <w:r w:rsidR="00D71006" w:rsidRPr="008F22D6">
        <w:rPr>
          <w:rFonts w:ascii="Arial" w:hAnsi="Arial" w:cs="Arial"/>
          <w:b/>
          <w:color w:val="000000" w:themeColor="text1"/>
          <w:sz w:val="22"/>
        </w:rPr>
        <w:t>Kagawa</w:t>
      </w:r>
      <w:r w:rsidR="00887E81" w:rsidRPr="008F22D6">
        <w:rPr>
          <w:rFonts w:ascii="Arial" w:hAnsi="Arial" w:cs="Arial"/>
          <w:b/>
          <w:color w:val="000000" w:themeColor="text1"/>
          <w:sz w:val="22"/>
        </w:rPr>
        <w:t xml:space="preserve"> Nutrition</w:t>
      </w:r>
      <w:r w:rsidR="00D71006" w:rsidRPr="008F22D6">
        <w:rPr>
          <w:rFonts w:ascii="Arial" w:hAnsi="Arial" w:cs="Arial"/>
          <w:b/>
          <w:color w:val="000000" w:themeColor="text1"/>
          <w:sz w:val="22"/>
        </w:rPr>
        <w:t xml:space="preserve"> University</w:t>
      </w:r>
      <w:r w:rsidR="00887E81" w:rsidRPr="008F22D6">
        <w:rPr>
          <w:rFonts w:ascii="Arial" w:hAnsi="Arial" w:cs="Arial"/>
          <w:b/>
          <w:color w:val="000000" w:themeColor="text1"/>
          <w:sz w:val="22"/>
        </w:rPr>
        <w:t>»</w:t>
      </w:r>
      <w:r w:rsidR="00887E81" w:rsidRPr="008F22D6">
        <w:rPr>
          <w:rFonts w:ascii="Arial" w:hAnsi="Arial" w:cs="Arial" w:hint="eastAsia"/>
          <w:b/>
          <w:color w:val="000000" w:themeColor="text1"/>
          <w:sz w:val="22"/>
        </w:rPr>
        <w:t xml:space="preserve">　</w:t>
      </w:r>
    </w:p>
    <w:p w14:paraId="461A6D5D" w14:textId="60191FB8" w:rsidR="00887E81" w:rsidRPr="008F22D6" w:rsidRDefault="00966084" w:rsidP="00D71006">
      <w:pPr>
        <w:spacing w:line="360" w:lineRule="exact"/>
        <w:ind w:rightChars="66" w:right="139"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  <w:r w:rsidRPr="008F22D6">
        <w:rPr>
          <w:rFonts w:ascii="Arial" w:hAnsi="Arial" w:cs="Arial" w:hint="eastAsia"/>
          <w:b/>
          <w:color w:val="000000" w:themeColor="text1"/>
          <w:sz w:val="28"/>
          <w:szCs w:val="28"/>
        </w:rPr>
        <w:t xml:space="preserve">　　　　　　</w:t>
      </w:r>
      <w:r w:rsidR="00711452" w:rsidRPr="008F22D6">
        <w:rPr>
          <w:rFonts w:ascii="Arial" w:hAnsi="Arial" w:cs="Arial" w:hint="eastAsia"/>
          <w:b/>
          <w:color w:val="000000" w:themeColor="text1"/>
          <w:sz w:val="28"/>
          <w:szCs w:val="28"/>
        </w:rPr>
        <w:t xml:space="preserve">  </w:t>
      </w:r>
      <w:r w:rsidR="00887E81" w:rsidRPr="008F22D6">
        <w:rPr>
          <w:rFonts w:ascii="Arial" w:hAnsi="Arial" w:cs="Arial"/>
          <w:b/>
          <w:color w:val="000000" w:themeColor="text1"/>
          <w:sz w:val="28"/>
          <w:szCs w:val="28"/>
        </w:rPr>
        <w:t>“</w:t>
      </w:r>
      <w:r w:rsidR="00887E81" w:rsidRPr="008F22D6">
        <w:rPr>
          <w:rFonts w:ascii="Arial" w:hAnsi="Arial" w:cs="Arial" w:hint="eastAsia"/>
          <w:b/>
          <w:color w:val="000000" w:themeColor="text1"/>
          <w:sz w:val="28"/>
          <w:szCs w:val="28"/>
        </w:rPr>
        <w:t>Easy</w:t>
      </w:r>
      <w:r w:rsidR="00887E81" w:rsidRPr="008F22D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D71006" w:rsidRPr="008F22D6">
        <w:rPr>
          <w:rFonts w:ascii="Arial" w:hAnsi="Arial" w:cs="Arial"/>
          <w:b/>
          <w:color w:val="000000" w:themeColor="text1"/>
          <w:sz w:val="28"/>
          <w:szCs w:val="28"/>
        </w:rPr>
        <w:t>C</w:t>
      </w:r>
      <w:r w:rsidR="00887E81" w:rsidRPr="008F22D6">
        <w:rPr>
          <w:rFonts w:ascii="Arial" w:hAnsi="Arial" w:cs="Arial"/>
          <w:b/>
          <w:color w:val="000000" w:themeColor="text1"/>
          <w:sz w:val="28"/>
          <w:szCs w:val="28"/>
        </w:rPr>
        <w:t xml:space="preserve">ooking! A </w:t>
      </w:r>
      <w:r w:rsidR="00D71006" w:rsidRPr="008F22D6">
        <w:rPr>
          <w:rFonts w:ascii="Arial" w:hAnsi="Arial" w:cs="Arial"/>
          <w:b/>
          <w:color w:val="000000" w:themeColor="text1"/>
          <w:sz w:val="28"/>
          <w:szCs w:val="28"/>
        </w:rPr>
        <w:t>B</w:t>
      </w:r>
      <w:r w:rsidR="00887E81" w:rsidRPr="008F22D6">
        <w:rPr>
          <w:rFonts w:ascii="Arial" w:hAnsi="Arial" w:cs="Arial" w:hint="eastAsia"/>
          <w:b/>
          <w:color w:val="000000" w:themeColor="text1"/>
          <w:sz w:val="28"/>
          <w:szCs w:val="28"/>
        </w:rPr>
        <w:t xml:space="preserve">aby </w:t>
      </w:r>
      <w:r w:rsidR="00D71006" w:rsidRPr="008F22D6">
        <w:rPr>
          <w:rFonts w:ascii="Arial" w:hAnsi="Arial" w:cs="Arial"/>
          <w:b/>
          <w:color w:val="000000" w:themeColor="text1"/>
          <w:sz w:val="28"/>
          <w:szCs w:val="28"/>
        </w:rPr>
        <w:t>F</w:t>
      </w:r>
      <w:r w:rsidR="00887E81" w:rsidRPr="008F22D6">
        <w:rPr>
          <w:rFonts w:ascii="Arial" w:hAnsi="Arial" w:cs="Arial"/>
          <w:b/>
          <w:color w:val="000000" w:themeColor="text1"/>
          <w:sz w:val="28"/>
          <w:szCs w:val="28"/>
        </w:rPr>
        <w:t xml:space="preserve">ood </w:t>
      </w:r>
      <w:r w:rsidR="00D71006" w:rsidRPr="008F22D6">
        <w:rPr>
          <w:rFonts w:ascii="Arial" w:hAnsi="Arial" w:cs="Arial"/>
          <w:b/>
          <w:color w:val="000000" w:themeColor="text1"/>
          <w:sz w:val="28"/>
          <w:szCs w:val="28"/>
        </w:rPr>
        <w:t>R</w:t>
      </w:r>
      <w:r w:rsidR="00887E81" w:rsidRPr="008F22D6">
        <w:rPr>
          <w:rFonts w:ascii="Arial" w:hAnsi="Arial" w:cs="Arial"/>
          <w:b/>
          <w:color w:val="000000" w:themeColor="text1"/>
          <w:sz w:val="28"/>
          <w:szCs w:val="28"/>
        </w:rPr>
        <w:t>ecipe”</w:t>
      </w:r>
    </w:p>
    <w:p w14:paraId="7EE25A01" w14:textId="719D9597" w:rsidR="00887E81" w:rsidRPr="008F22D6" w:rsidRDefault="00887E81" w:rsidP="00887E81">
      <w:pPr>
        <w:spacing w:line="100" w:lineRule="exact"/>
        <w:ind w:rightChars="66" w:right="139"/>
        <w:jc w:val="center"/>
        <w:rPr>
          <w:rFonts w:ascii="Arial" w:hAnsi="Arial" w:cs="Arial"/>
          <w:color w:val="000000" w:themeColor="text1"/>
          <w:sz w:val="22"/>
        </w:rPr>
      </w:pPr>
    </w:p>
    <w:p w14:paraId="4CA3D4AB" w14:textId="07B5CDB5" w:rsidR="00887E81" w:rsidRPr="008F22D6" w:rsidRDefault="00887E81" w:rsidP="002A5F33">
      <w:pPr>
        <w:spacing w:line="240" w:lineRule="exact"/>
        <w:ind w:rightChars="66" w:right="139"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When a baby turns around 5 months old, it’s about time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to start </w:t>
      </w:r>
      <w:r w:rsidRPr="008F22D6">
        <w:rPr>
          <w:rFonts w:ascii="Arial" w:hAnsi="Arial" w:cs="Arial"/>
          <w:color w:val="000000" w:themeColor="text1"/>
          <w:szCs w:val="21"/>
        </w:rPr>
        <w:t>solid</w:t>
      </w:r>
      <w:r w:rsidRPr="008F22D6">
        <w:rPr>
          <w:rFonts w:ascii="Arial" w:hAnsi="Arial" w:cs="Arial" w:hint="eastAsia"/>
          <w:color w:val="000000" w:themeColor="text1"/>
          <w:szCs w:val="21"/>
        </w:rPr>
        <w:t>s.</w:t>
      </w:r>
      <w:r w:rsidR="00966084" w:rsidRPr="008F22D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966084" w:rsidRPr="008F22D6">
        <w:rPr>
          <w:rFonts w:ascii="Arial" w:hAnsi="Arial" w:cs="Arial"/>
          <w:color w:val="000000" w:themeColor="text1"/>
          <w:szCs w:val="21"/>
        </w:rPr>
        <w:t>As a child grows up, the nutrition from only breastfeeding or formula milk</w:t>
      </w:r>
      <w:r w:rsidR="00976941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966084" w:rsidRPr="008F22D6">
        <w:rPr>
          <w:rFonts w:ascii="Arial" w:hAnsi="Arial" w:cs="Arial"/>
          <w:color w:val="000000" w:themeColor="text1"/>
          <w:szCs w:val="21"/>
        </w:rPr>
        <w:t xml:space="preserve">is not </w:t>
      </w:r>
      <w:r w:rsidR="00AF754D" w:rsidRPr="008F22D6">
        <w:rPr>
          <w:rFonts w:ascii="Arial" w:hAnsi="Arial" w:cs="Arial" w:hint="eastAsia"/>
          <w:color w:val="000000" w:themeColor="text1"/>
          <w:szCs w:val="21"/>
        </w:rPr>
        <w:t xml:space="preserve">enough </w:t>
      </w:r>
      <w:r w:rsidR="00966084" w:rsidRPr="008F22D6">
        <w:rPr>
          <w:rFonts w:ascii="Arial" w:hAnsi="Arial" w:cs="Arial"/>
          <w:color w:val="000000" w:themeColor="text1"/>
          <w:szCs w:val="21"/>
        </w:rPr>
        <w:t>for</w:t>
      </w:r>
      <w:r w:rsidR="00976941"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="00966084" w:rsidRPr="008F22D6">
        <w:rPr>
          <w:rFonts w:ascii="Arial" w:hAnsi="Arial" w:cs="Arial"/>
          <w:color w:val="000000" w:themeColor="text1"/>
          <w:szCs w:val="21"/>
        </w:rPr>
        <w:t xml:space="preserve">his/her healthy growth. As your child grows, </w:t>
      </w:r>
      <w:r w:rsidR="00AF754D" w:rsidRPr="008F22D6">
        <w:rPr>
          <w:rFonts w:ascii="Arial" w:hAnsi="Arial" w:cs="Arial" w:hint="eastAsia"/>
          <w:color w:val="000000" w:themeColor="text1"/>
          <w:szCs w:val="21"/>
        </w:rPr>
        <w:t xml:space="preserve">he or she should </w:t>
      </w:r>
      <w:r w:rsidR="00AF754D" w:rsidRPr="008F22D6">
        <w:rPr>
          <w:rFonts w:ascii="Arial" w:hAnsi="Arial" w:cs="Arial"/>
          <w:color w:val="000000" w:themeColor="text1"/>
          <w:szCs w:val="21"/>
        </w:rPr>
        <w:t xml:space="preserve">eat a variety of foods by the </w:t>
      </w:r>
      <w:r w:rsidR="00AF754D" w:rsidRPr="008F22D6">
        <w:rPr>
          <w:rFonts w:ascii="Arial" w:hAnsi="Arial" w:cs="Arial" w:hint="eastAsia"/>
          <w:color w:val="000000" w:themeColor="text1"/>
          <w:szCs w:val="21"/>
        </w:rPr>
        <w:t xml:space="preserve">time </w:t>
      </w:r>
      <w:r w:rsidR="00AF754D" w:rsidRPr="008F22D6">
        <w:rPr>
          <w:rFonts w:ascii="Arial" w:hAnsi="Arial" w:cs="Arial"/>
          <w:color w:val="000000" w:themeColor="text1"/>
          <w:szCs w:val="21"/>
        </w:rPr>
        <w:t>weaning</w:t>
      </w:r>
      <w:r w:rsidR="00AF754D" w:rsidRPr="008F22D6">
        <w:rPr>
          <w:rFonts w:ascii="Arial" w:hAnsi="Arial" w:cs="Arial" w:hint="eastAsia"/>
          <w:color w:val="000000" w:themeColor="text1"/>
          <w:szCs w:val="21"/>
        </w:rPr>
        <w:t xml:space="preserve"> is complete.</w:t>
      </w:r>
      <w:r w:rsidR="00966084" w:rsidRPr="008F22D6">
        <w:rPr>
          <w:rFonts w:ascii="Arial" w:hAnsi="Arial" w:cs="Arial"/>
          <w:color w:val="000000" w:themeColor="text1"/>
          <w:szCs w:val="21"/>
        </w:rPr>
        <w:t xml:space="preserve"> Recipes with videos</w:t>
      </w:r>
      <w:r w:rsidR="00976941"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="00966084" w:rsidRPr="008F22D6">
        <w:rPr>
          <w:rFonts w:ascii="Arial" w:hAnsi="Arial" w:cs="Arial"/>
          <w:color w:val="000000" w:themeColor="text1"/>
          <w:szCs w:val="21"/>
        </w:rPr>
        <w:t xml:space="preserve">are posted on Misato </w:t>
      </w:r>
      <w:r w:rsidR="0054372B" w:rsidRPr="008F22D6">
        <w:rPr>
          <w:rFonts w:ascii="Arial" w:hAnsi="Arial" w:cs="Arial"/>
          <w:color w:val="000000" w:themeColor="text1"/>
          <w:szCs w:val="21"/>
        </w:rPr>
        <w:t>C</w:t>
      </w:r>
      <w:r w:rsidR="00966084" w:rsidRPr="008F22D6">
        <w:rPr>
          <w:rFonts w:ascii="Arial" w:hAnsi="Arial" w:cs="Arial"/>
          <w:color w:val="000000" w:themeColor="text1"/>
          <w:szCs w:val="21"/>
        </w:rPr>
        <w:t>ity official website</w:t>
      </w:r>
      <w:r w:rsidR="0019204B" w:rsidRPr="008F22D6">
        <w:rPr>
          <w:rFonts w:ascii="Arial" w:hAnsi="Arial" w:cs="Arial"/>
          <w:color w:val="000000" w:themeColor="text1"/>
          <w:szCs w:val="21"/>
        </w:rPr>
        <w:t>.</w:t>
      </w:r>
    </w:p>
    <w:p w14:paraId="27A15563" w14:textId="3AB252EE" w:rsidR="00A8602A" w:rsidRPr="008F22D6" w:rsidRDefault="00DD4F50" w:rsidP="00A8602A">
      <w:pPr>
        <w:spacing w:line="280" w:lineRule="exact"/>
        <w:ind w:rightChars="66" w:right="139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381184" behindDoc="0" locked="0" layoutInCell="1" allowOverlap="1" wp14:anchorId="362605D0" wp14:editId="33A39E4C">
            <wp:simplePos x="0" y="0"/>
            <wp:positionH relativeFrom="column">
              <wp:posOffset>5803900</wp:posOffset>
            </wp:positionH>
            <wp:positionV relativeFrom="paragraph">
              <wp:posOffset>144780</wp:posOffset>
            </wp:positionV>
            <wp:extent cx="870585" cy="870585"/>
            <wp:effectExtent l="0" t="0" r="5715" b="5715"/>
            <wp:wrapNone/>
            <wp:docPr id="20765" name="図 20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" name="P6離乳食Q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7058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A" w:rsidRPr="008F22D6">
        <w:rPr>
          <w:rFonts w:ascii="Arial" w:hAnsi="Arial" w:cs="Arial" w:hint="eastAsia"/>
          <w:color w:val="000000" w:themeColor="text1"/>
          <w:szCs w:val="21"/>
        </w:rPr>
        <w:t>(</w:t>
      </w:r>
      <w:r w:rsidR="00F14289" w:rsidRPr="008F22D6">
        <w:rPr>
          <w:color w:val="000000" w:themeColor="text1"/>
        </w:rPr>
        <w:t xml:space="preserve"> </w:t>
      </w:r>
      <w:r w:rsidR="00CC4443" w:rsidRPr="008F22D6">
        <w:rPr>
          <w:color w:val="000000" w:themeColor="text1"/>
        </w:rPr>
        <w:t>https://www.city.misato.lg.jp/kosodate_kyoiku/kosodatesupport/8451.html</w:t>
      </w:r>
      <w:r w:rsidR="00CC4443" w:rsidRPr="008F22D6">
        <w:rPr>
          <w:rFonts w:hint="eastAsia"/>
          <w:color w:val="000000" w:themeColor="text1"/>
        </w:rPr>
        <w:t>)</w:t>
      </w:r>
    </w:p>
    <w:p w14:paraId="64DADDC7" w14:textId="53F009BC" w:rsidR="00887E81" w:rsidRPr="008F22D6" w:rsidRDefault="00887E81" w:rsidP="0096608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D93A32D" w14:textId="628FFB59" w:rsidR="00887E81" w:rsidRPr="008F22D6" w:rsidRDefault="00887E81" w:rsidP="00887E81">
      <w:pPr>
        <w:spacing w:line="360" w:lineRule="exact"/>
        <w:rPr>
          <w:rFonts w:ascii="Arial" w:hAnsi="Arial" w:cs="Arial"/>
          <w:b/>
          <w:color w:val="000000" w:themeColor="text1"/>
        </w:rPr>
      </w:pPr>
    </w:p>
    <w:p w14:paraId="0A030989" w14:textId="1A434E65" w:rsidR="00A757E7" w:rsidRPr="008F22D6" w:rsidRDefault="00A757E7" w:rsidP="00887E81">
      <w:pPr>
        <w:snapToGrid w:val="0"/>
        <w:spacing w:line="28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6663E88E" w14:textId="0E3A5264" w:rsidR="004E473B" w:rsidRPr="008F22D6" w:rsidRDefault="002554B1" w:rsidP="00F650FF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br w:type="page"/>
      </w:r>
    </w:p>
    <w:p w14:paraId="6D452E1A" w14:textId="19CF7D0C" w:rsidR="00B5248D" w:rsidRPr="008F22D6" w:rsidRDefault="00902E01" w:rsidP="00B5248D">
      <w:pPr>
        <w:widowControl/>
        <w:spacing w:line="320" w:lineRule="exact"/>
        <w:jc w:val="left"/>
        <w:rPr>
          <w:rFonts w:ascii="BIZ UDゴシック" w:eastAsia="BIZ UDゴシック" w:hAnsi="BIZ UDゴシック" w:cs="Arial"/>
          <w:b/>
          <w:color w:val="000000" w:themeColor="text1"/>
          <w:sz w:val="18"/>
          <w:szCs w:val="18"/>
        </w:rPr>
      </w:pP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F36226" wp14:editId="26FC9BE2">
                <wp:simplePos x="0" y="0"/>
                <wp:positionH relativeFrom="margin">
                  <wp:posOffset>-16510</wp:posOffset>
                </wp:positionH>
                <wp:positionV relativeFrom="paragraph">
                  <wp:posOffset>-92132</wp:posOffset>
                </wp:positionV>
                <wp:extent cx="6758609" cy="270317"/>
                <wp:effectExtent l="0" t="0" r="4445" b="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09" cy="27031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48A370" w14:textId="7958E491" w:rsidR="00DB1C95" w:rsidRPr="00554F23" w:rsidRDefault="00DB1C95" w:rsidP="001B08CC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54F23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ealth Checkups for Children  </w:t>
                            </w:r>
                            <w:r w:rsidRPr="00554F23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子どもの健康診査</w:t>
                            </w:r>
                          </w:p>
                          <w:p w14:paraId="14F5851D" w14:textId="77777777" w:rsidR="00DB1C95" w:rsidRPr="00554F23" w:rsidRDefault="00DB1C95" w:rsidP="00B5248D">
                            <w:pPr>
                              <w:spacing w:line="240" w:lineRule="exact"/>
                              <w:jc w:val="left"/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36226" id="正方形/長方形 65" o:spid="_x0000_s1114" style="position:absolute;margin-left:-1.3pt;margin-top:-7.25pt;width:532.15pt;height:21.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WBkQIAAAEFAAAOAAAAZHJzL2Uyb0RvYy54bWysVM1uEzEQviPxDpbvdDctScuqmypqFYRU&#10;2kot6tnx2tmVbI+xneyG94AHKGfOiAOPQyXegrF304bCCZGDM+MZz8833+zxSacVWQvnGzAlHe3l&#10;lAjDoWrMsqTvbuYvjijxgZmKKTCipBvh6cn0+bPj1hZiH2pQlXAEgxhftLakdQi2yDLPa6GZ3wMr&#10;DBolOM0Cqm6ZVY61GF2rbD/PJ1kLrrIOuPAeb896I52m+FIKHi6l9CIQVVKsLaTTpXMRz2x6zIql&#10;Y7Zu+FAG+4cqNGsMJn0IdcYCIyvX/BFKN9yBBxn2OOgMpGy4SD1gN6P8STfXNbMi9YLgePsAk/9/&#10;YfnF+sqRpirpZEyJYRpndP/l8/2nbz++32U/P37tJYJWhKq1vsAX1/bKDZpHMfbdSafjP3ZEugTv&#10;5gFe0QXC8XJyOD6a5K8o4WjbP8wPRocxaPb42jofXgvQJAoldTi+hCpbn/vQu25dYjIPqqnmjVJJ&#10;2fhT5cia4aSRIBW0lCjmA16WdJ5+KZZa6bdQ9X7jHH9DDT69T+X8FlcZ0mK545foSThDjkrFAora&#10;ImreLClhaonk58GlBAZiSVgtK2KxZ8zXfbYUdsimTLSLxNChtwhuD2eUQrfotnMZsF5AtcFhOehZ&#10;7C2fN5jgHJu8Yg5piwXiKoZLPKQCrBoGiZIa3Ie/3Ud/ZBNaKWlxDbCj9yvmBGL3xiDPDiYRIRJ2&#10;FberLHYVs9KngPiPcOktTyI+dkFtRelA3+LGzmJWNDHDMXeP3aCchn49cee5mM2SG+6KZeHcXFse&#10;g2+hvelumbMDWQLS7AK2K8OKJ5zpfeNLA7NVANkkQkWoe1xx8lHBPUscGL4JcZF39eT1+OWa/gIA&#10;AP//AwBQSwMEFAAGAAgAAAAhAGdJ/W3fAAAACgEAAA8AAABkcnMvZG93bnJldi54bWxMj8FOwzAM&#10;hu9IvENkJC5oS1tBV5WmE0PagSNjHLhljdcWGidqsrV7e7wTnCzLn35/f7We7SDOOIbekYJ0mYBA&#10;apzpqVWw/9guChAhajJ6cIQKLhhgXd/eVLo0bqJ3PO9iKziEQqkVdDH6UsrQdGh1WDqPxLejG62O&#10;vI6tNKOeONwOMkuSXFrdE3/otMfXDpuf3ckqmOTq2243hb/Yjfykh+PX/m32St3fzS/PICLO8Q+G&#10;qz6rQ81OB3ciE8SgYJHlTPJMH59AXIEkT1cgDgqyIgVZV/J/hfoXAAD//wMAUEsBAi0AFAAGAAgA&#10;AAAhALaDOJL+AAAA4QEAABMAAAAAAAAAAAAAAAAAAAAAAFtDb250ZW50X1R5cGVzXS54bWxQSwEC&#10;LQAUAAYACAAAACEAOP0h/9YAAACUAQAACwAAAAAAAAAAAAAAAAAvAQAAX3JlbHMvLnJlbHNQSwEC&#10;LQAUAAYACAAAACEAmCzlgZECAAABBQAADgAAAAAAAAAAAAAAAAAuAgAAZHJzL2Uyb0RvYy54bWxQ&#10;SwECLQAUAAYACAAAACEAZ0n9bd8AAAAKAQAADwAAAAAAAAAAAAAAAADrBAAAZHJzL2Rvd25yZXYu&#10;eG1sUEsFBgAAAAAEAAQA8wAAAPcFAAAAAA==&#10;" fillcolor="#7f7f7f" stroked="f" strokeweight="2pt">
                <v:textbox inset="1mm,1mm,1mm,1mm">
                  <w:txbxContent>
                    <w:p w14:paraId="6248A370" w14:textId="7958E491" w:rsidR="00DB1C95" w:rsidRPr="00554F23" w:rsidRDefault="00DB1C95" w:rsidP="001B08CC">
                      <w:pPr>
                        <w:widowControl/>
                        <w:spacing w:line="280" w:lineRule="exact"/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54F23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ealth Checkups for Children  </w:t>
                      </w:r>
                      <w:r w:rsidRPr="00554F23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子どもの健康診査</w:t>
                      </w:r>
                    </w:p>
                    <w:p w14:paraId="14F5851D" w14:textId="77777777" w:rsidR="00DB1C95" w:rsidRPr="00554F23" w:rsidRDefault="00DB1C95" w:rsidP="00B5248D">
                      <w:pPr>
                        <w:spacing w:line="240" w:lineRule="exact"/>
                        <w:jc w:val="left"/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0689BE" w14:textId="325C0CE7" w:rsidR="00B5248D" w:rsidRPr="008F22D6" w:rsidRDefault="00B5248D" w:rsidP="00B5248D">
      <w:pPr>
        <w:spacing w:line="80" w:lineRule="exact"/>
        <w:ind w:rightChars="204" w:right="428"/>
        <w:rPr>
          <w:rFonts w:ascii="Arial" w:hAnsi="Arial" w:cs="Arial"/>
          <w:b/>
          <w:color w:val="000000" w:themeColor="text1"/>
          <w:szCs w:val="21"/>
        </w:rPr>
      </w:pPr>
    </w:p>
    <w:p w14:paraId="1FDEFFE3" w14:textId="59D0BDEF" w:rsidR="00B5248D" w:rsidRPr="008F22D6" w:rsidRDefault="00B5248D" w:rsidP="002B71CD">
      <w:pPr>
        <w:spacing w:line="280" w:lineRule="exact"/>
        <w:ind w:rightChars="67" w:right="14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Reception time</w:t>
      </w:r>
      <w:r w:rsidRPr="008F22D6">
        <w:rPr>
          <w:rFonts w:ascii="Arial" w:hAnsi="Arial" w:cs="Arial"/>
          <w:color w:val="000000" w:themeColor="text1"/>
          <w:szCs w:val="21"/>
        </w:rPr>
        <w:tab/>
      </w:r>
      <w:r w:rsidR="000D6FD3" w:rsidRPr="008F22D6">
        <w:rPr>
          <w:rFonts w:ascii="Arial" w:hAnsi="Arial" w:cs="Arial" w:hint="eastAsia"/>
          <w:color w:val="000000" w:themeColor="text1"/>
          <w:szCs w:val="21"/>
        </w:rPr>
        <w:t xml:space="preserve">Please see the notice </w:t>
      </w:r>
      <w:r w:rsidR="00D26B65" w:rsidRPr="008F22D6">
        <w:rPr>
          <w:rFonts w:ascii="Arial" w:hAnsi="Arial" w:cs="Arial"/>
          <w:color w:val="000000" w:themeColor="text1"/>
          <w:szCs w:val="21"/>
        </w:rPr>
        <w:t>on</w:t>
      </w:r>
      <w:r w:rsidR="000D6FD3" w:rsidRPr="008F22D6">
        <w:rPr>
          <w:rFonts w:ascii="Arial" w:hAnsi="Arial" w:cs="Arial" w:hint="eastAsia"/>
          <w:color w:val="000000" w:themeColor="text1"/>
          <w:szCs w:val="21"/>
        </w:rPr>
        <w:t xml:space="preserve"> Health Checkup for Children.</w:t>
      </w:r>
      <w:r w:rsidRPr="008F22D6">
        <w:rPr>
          <w:rFonts w:ascii="Arial" w:hAnsi="Arial" w:cs="Arial"/>
          <w:color w:val="000000" w:themeColor="text1"/>
          <w:szCs w:val="21"/>
        </w:rPr>
        <w:t xml:space="preserve">   </w:t>
      </w:r>
    </w:p>
    <w:p w14:paraId="33E0BB67" w14:textId="397C6C4C" w:rsidR="00B5248D" w:rsidRPr="008F22D6" w:rsidRDefault="0081789F" w:rsidP="002B71CD">
      <w:pPr>
        <w:spacing w:line="280" w:lineRule="exact"/>
        <w:ind w:rightChars="67" w:right="14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Place</w:t>
      </w:r>
      <w:r w:rsidR="00F86AC8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2F4EEF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2922FD" w:rsidRPr="008F22D6">
        <w:rPr>
          <w:rFonts w:ascii="Arial" w:hAnsi="Arial" w:cs="Arial"/>
          <w:color w:val="000000" w:themeColor="text1"/>
          <w:szCs w:val="21"/>
        </w:rPr>
        <w:t xml:space="preserve">1F of </w:t>
      </w:r>
      <w:r w:rsidR="00B5248D" w:rsidRPr="008F22D6">
        <w:rPr>
          <w:rFonts w:ascii="Arial" w:hAnsi="Arial" w:cs="Arial"/>
          <w:i/>
          <w:color w:val="000000" w:themeColor="text1"/>
          <w:szCs w:val="21"/>
        </w:rPr>
        <w:t>Kenko Fukushi Kaikan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 (Health and Welfare Center)</w:t>
      </w:r>
    </w:p>
    <w:p w14:paraId="46DBA491" w14:textId="1BAF6ACC" w:rsidR="00D55BC6" w:rsidRPr="008F22D6" w:rsidRDefault="00BB006C" w:rsidP="003B21C4">
      <w:pPr>
        <w:spacing w:line="280" w:lineRule="exact"/>
        <w:ind w:leftChars="-1" w:left="1577" w:rightChars="67" w:right="141" w:hangingChars="752" w:hanging="1579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noProof/>
          <w:color w:val="000000" w:themeColor="text1"/>
          <w:szCs w:val="21"/>
        </w:rPr>
        <w:drawing>
          <wp:anchor distT="0" distB="0" distL="114300" distR="114300" simplePos="0" relativeHeight="252382208" behindDoc="0" locked="0" layoutInCell="1" allowOverlap="1" wp14:anchorId="0C69E717" wp14:editId="43F4F183">
            <wp:simplePos x="0" y="0"/>
            <wp:positionH relativeFrom="column">
              <wp:posOffset>5812562</wp:posOffset>
            </wp:positionH>
            <wp:positionV relativeFrom="paragraph">
              <wp:posOffset>185456</wp:posOffset>
            </wp:positionV>
            <wp:extent cx="732587" cy="732587"/>
            <wp:effectExtent l="0" t="0" r="0" b="0"/>
            <wp:wrapNone/>
            <wp:docPr id="20766" name="図 2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" name="子どもの健康診査　qrcod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9" cy="73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48D"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W</w:t>
      </w:r>
      <w:r w:rsidR="00AC319C"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 xml:space="preserve">hat to </w:t>
      </w:r>
      <w:r w:rsidR="005A442F"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bring</w:t>
      </w:r>
      <w:r w:rsidR="002F4EEF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AC319C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B6442F" w:rsidRPr="008F22D6">
        <w:rPr>
          <w:rFonts w:ascii="Arial" w:hAnsi="Arial" w:cs="Arial"/>
          <w:color w:val="000000" w:themeColor="text1"/>
          <w:szCs w:val="21"/>
        </w:rPr>
        <w:t xml:space="preserve">Health </w:t>
      </w:r>
      <w:r w:rsidR="003144B0" w:rsidRPr="008F22D6">
        <w:rPr>
          <w:rFonts w:ascii="Arial" w:hAnsi="Arial" w:cs="Arial"/>
          <w:color w:val="000000" w:themeColor="text1"/>
          <w:szCs w:val="21"/>
        </w:rPr>
        <w:t xml:space="preserve">Qusetionnaire </w:t>
      </w:r>
      <w:r w:rsidR="00B6442F" w:rsidRPr="008F22D6">
        <w:rPr>
          <w:rFonts w:ascii="Arial" w:hAnsi="Arial" w:cs="Arial"/>
          <w:color w:val="000000" w:themeColor="text1"/>
          <w:szCs w:val="21"/>
        </w:rPr>
        <w:t>(</w:t>
      </w:r>
      <w:r w:rsidR="003144B0" w:rsidRPr="008F22D6">
        <w:rPr>
          <w:rFonts w:ascii="Arial" w:hAnsi="Arial" w:cs="Arial"/>
          <w:color w:val="000000" w:themeColor="text1"/>
          <w:szCs w:val="21"/>
        </w:rPr>
        <w:t xml:space="preserve">for </w:t>
      </w:r>
      <w:r w:rsidR="00B6442F" w:rsidRPr="008F22D6">
        <w:rPr>
          <w:rFonts w:ascii="Arial" w:hAnsi="Arial" w:cs="Arial" w:hint="eastAsia"/>
          <w:color w:val="000000" w:themeColor="text1"/>
          <w:szCs w:val="21"/>
        </w:rPr>
        <w:t>●●</w:t>
      </w:r>
      <w:r w:rsidR="00B6442F" w:rsidRPr="008F22D6">
        <w:rPr>
          <w:rFonts w:ascii="Arial" w:hAnsi="Arial" w:cs="Arial" w:hint="eastAsia"/>
          <w:color w:val="000000" w:themeColor="text1"/>
          <w:szCs w:val="21"/>
        </w:rPr>
        <w:t>-old</w:t>
      </w:r>
      <w:r w:rsidR="00B6442F" w:rsidRPr="008F22D6">
        <w:rPr>
          <w:rFonts w:ascii="Arial" w:hAnsi="Arial" w:cs="Arial"/>
          <w:color w:val="000000" w:themeColor="text1"/>
          <w:szCs w:val="21"/>
        </w:rPr>
        <w:t xml:space="preserve"> health checkup), </w:t>
      </w:r>
      <w:r w:rsidR="007A6F14" w:rsidRPr="008F22D6">
        <w:rPr>
          <w:rFonts w:ascii="Arial" w:hAnsi="Arial" w:cs="Arial"/>
          <w:color w:val="000000" w:themeColor="text1"/>
          <w:szCs w:val="21"/>
        </w:rPr>
        <w:t>your child’s</w:t>
      </w:r>
      <w:r w:rsidR="006B7B87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F058F9" w:rsidRPr="008F22D6">
        <w:rPr>
          <w:rFonts w:ascii="Arial" w:hAnsi="Arial" w:cs="Arial"/>
          <w:color w:val="000000" w:themeColor="text1"/>
          <w:szCs w:val="21"/>
        </w:rPr>
        <w:t xml:space="preserve">Mother and </w:t>
      </w:r>
      <w:r w:rsidR="00D55BC6" w:rsidRPr="008F22D6">
        <w:rPr>
          <w:rFonts w:ascii="Arial" w:hAnsi="Arial" w:cs="Arial"/>
          <w:color w:val="000000" w:themeColor="text1"/>
          <w:szCs w:val="21"/>
        </w:rPr>
        <w:t xml:space="preserve">Child Health Handbook, </w:t>
      </w:r>
      <w:r w:rsidR="00856678" w:rsidRPr="008F22D6">
        <w:rPr>
          <w:rFonts w:ascii="Arial" w:hAnsi="Arial" w:cs="Arial"/>
          <w:color w:val="000000" w:themeColor="text1"/>
          <w:szCs w:val="21"/>
        </w:rPr>
        <w:t xml:space="preserve">and others items </w:t>
      </w:r>
      <w:r w:rsidR="003B21C4" w:rsidRPr="008F22D6">
        <w:rPr>
          <w:rFonts w:ascii="Arial" w:hAnsi="Arial" w:cs="Arial"/>
          <w:color w:val="000000" w:themeColor="text1"/>
          <w:szCs w:val="21"/>
        </w:rPr>
        <w:t>specified on the notice.</w:t>
      </w:r>
      <w:r w:rsidR="00856678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F650FF" w:rsidRPr="008F22D6">
        <w:rPr>
          <w:rFonts w:ascii="Arial" w:hAnsi="Arial" w:cs="Arial"/>
          <w:color w:val="000000" w:themeColor="text1"/>
          <w:szCs w:val="21"/>
        </w:rPr>
        <w:t xml:space="preserve"> </w:t>
      </w:r>
    </w:p>
    <w:p w14:paraId="5030FF1B" w14:textId="155BB2CA" w:rsidR="00B5248D" w:rsidRPr="008F22D6" w:rsidRDefault="00BB006C" w:rsidP="003B21C4">
      <w:pPr>
        <w:spacing w:line="280" w:lineRule="exact"/>
        <w:ind w:leftChars="-1" w:left="1577" w:rightChars="67" w:right="141" w:hangingChars="752" w:hanging="1579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https://www.city.misato.lg.jp/kosodate_kyoiku/kenshin_yobosesshu/8486.html</w:t>
      </w:r>
    </w:p>
    <w:p w14:paraId="49ABCF2E" w14:textId="573EB4EA" w:rsidR="008528D7" w:rsidRPr="008F22D6" w:rsidRDefault="008528D7" w:rsidP="004278BA">
      <w:pPr>
        <w:spacing w:line="280" w:lineRule="exact"/>
        <w:ind w:rightChars="67" w:right="141"/>
        <w:rPr>
          <w:rFonts w:ascii="Arial" w:hAnsi="Arial" w:cs="Arial"/>
          <w:b/>
          <w:color w:val="000000" w:themeColor="text1"/>
          <w:szCs w:val="21"/>
        </w:rPr>
      </w:pPr>
    </w:p>
    <w:p w14:paraId="2B27B959" w14:textId="57BA1535" w:rsidR="002947F0" w:rsidRPr="008F22D6" w:rsidRDefault="002E3D28" w:rsidP="004278BA">
      <w:pPr>
        <w:spacing w:line="280" w:lineRule="exact"/>
        <w:ind w:rightChars="67" w:right="141"/>
        <w:rPr>
          <w:rFonts w:ascii="Arial" w:hAnsi="Arial" w:cs="Arial"/>
          <w:b/>
          <w:color w:val="000000" w:themeColor="text1"/>
          <w:szCs w:val="21"/>
        </w:rPr>
      </w:pPr>
      <w:r w:rsidRPr="008F22D6">
        <w:rPr>
          <w:rFonts w:ascii="Arial" w:hAnsi="Arial" w:cs="Arial"/>
          <w:b/>
          <w:color w:val="000000" w:themeColor="text1"/>
          <w:szCs w:val="21"/>
        </w:rPr>
        <w:t>[</w:t>
      </w:r>
      <w:r w:rsidR="004936DD" w:rsidRPr="008F22D6">
        <w:rPr>
          <w:rFonts w:ascii="Arial" w:hAnsi="Arial" w:cs="Arial"/>
          <w:b/>
          <w:color w:val="000000" w:themeColor="text1"/>
          <w:szCs w:val="21"/>
        </w:rPr>
        <w:t>Sending</w:t>
      </w:r>
      <w:r w:rsidRPr="008F22D6">
        <w:rPr>
          <w:rFonts w:ascii="Arial" w:hAnsi="Arial" w:cs="Arial"/>
          <w:b/>
          <w:color w:val="000000" w:themeColor="text1"/>
          <w:szCs w:val="21"/>
        </w:rPr>
        <w:t xml:space="preserve"> documents] </w:t>
      </w:r>
    </w:p>
    <w:p w14:paraId="479AA656" w14:textId="43C103FE" w:rsidR="002947F0" w:rsidRPr="008F22D6" w:rsidRDefault="002E3D28" w:rsidP="002B71CD">
      <w:pPr>
        <w:spacing w:line="260" w:lineRule="exact"/>
        <w:ind w:leftChars="-13" w:left="-27" w:rightChars="67" w:right="141"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The c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heckup documents will be sent </w:t>
      </w:r>
      <w:r w:rsidRPr="008F22D6">
        <w:rPr>
          <w:rFonts w:ascii="Arial" w:hAnsi="Arial" w:cs="Arial"/>
          <w:color w:val="000000" w:themeColor="text1"/>
          <w:szCs w:val="21"/>
        </w:rPr>
        <w:t xml:space="preserve">to 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you </w:t>
      </w:r>
      <w:r w:rsidR="00431963" w:rsidRPr="008F22D6">
        <w:rPr>
          <w:rFonts w:ascii="Arial" w:hAnsi="Arial" w:cs="Arial"/>
          <w:color w:val="000000" w:themeColor="text1"/>
          <w:szCs w:val="21"/>
        </w:rPr>
        <w:t>around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 xml:space="preserve">the 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middle of </w:t>
      </w:r>
      <w:r w:rsidRPr="008F22D6">
        <w:rPr>
          <w:rFonts w:ascii="Arial" w:hAnsi="Arial" w:cs="Arial"/>
          <w:color w:val="000000" w:themeColor="text1"/>
          <w:szCs w:val="21"/>
        </w:rPr>
        <w:t xml:space="preserve">the month </w:t>
      </w:r>
      <w:r w:rsidR="00B5248D" w:rsidRPr="008F22D6">
        <w:rPr>
          <w:rFonts w:ascii="Arial" w:hAnsi="Arial" w:cs="Arial"/>
          <w:color w:val="000000" w:themeColor="text1"/>
          <w:szCs w:val="21"/>
        </w:rPr>
        <w:t>prior to your child’s checkup date. Please contact us if you recently move</w:t>
      </w:r>
      <w:r w:rsidR="00431963" w:rsidRPr="008F22D6">
        <w:rPr>
          <w:rFonts w:ascii="Arial" w:hAnsi="Arial" w:cs="Arial"/>
          <w:color w:val="000000" w:themeColor="text1"/>
          <w:szCs w:val="21"/>
        </w:rPr>
        <w:t>d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 in or have not received the documents by the day.</w:t>
      </w:r>
      <w:r w:rsidR="002947F0" w:rsidRPr="008F22D6">
        <w:rPr>
          <w:rFonts w:ascii="Arial" w:hAnsi="Arial" w:cs="Arial"/>
          <w:color w:val="000000" w:themeColor="text1"/>
          <w:szCs w:val="21"/>
        </w:rPr>
        <w:t xml:space="preserve"> </w:t>
      </w:r>
    </w:p>
    <w:p w14:paraId="6B27F4B5" w14:textId="3844D7B6" w:rsidR="00B5248D" w:rsidRPr="008F22D6" w:rsidRDefault="00B5248D" w:rsidP="00B5248D">
      <w:pPr>
        <w:spacing w:line="80" w:lineRule="exact"/>
        <w:ind w:rightChars="204" w:right="428"/>
        <w:rPr>
          <w:rFonts w:ascii="Arial" w:hAnsi="Arial" w:cs="Arial"/>
          <w:b/>
          <w:color w:val="000000" w:themeColor="text1"/>
          <w:szCs w:val="21"/>
        </w:rPr>
      </w:pPr>
    </w:p>
    <w:p w14:paraId="38975A4D" w14:textId="197A8B5B" w:rsidR="00EF5584" w:rsidRPr="008F22D6" w:rsidRDefault="001679D9" w:rsidP="002B71CD">
      <w:pPr>
        <w:spacing w:line="240" w:lineRule="exact"/>
        <w:ind w:left="1" w:rightChars="67" w:right="141" w:hanging="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b/>
          <w:color w:val="000000" w:themeColor="text1"/>
          <w:szCs w:val="21"/>
        </w:rPr>
        <w:t>[Chang</w:t>
      </w:r>
      <w:r w:rsidR="0085703D" w:rsidRPr="008F22D6">
        <w:rPr>
          <w:rFonts w:ascii="Arial" w:hAnsi="Arial" w:cs="Arial"/>
          <w:b/>
          <w:color w:val="000000" w:themeColor="text1"/>
          <w:szCs w:val="21"/>
        </w:rPr>
        <w:t xml:space="preserve">e of </w:t>
      </w:r>
      <w:r w:rsidRPr="008F22D6">
        <w:rPr>
          <w:rFonts w:ascii="Arial" w:hAnsi="Arial" w:cs="Arial"/>
          <w:b/>
          <w:color w:val="000000" w:themeColor="text1"/>
          <w:szCs w:val="21"/>
        </w:rPr>
        <w:t>checkup date</w:t>
      </w:r>
      <w:r w:rsidR="00B5248D" w:rsidRPr="008F22D6">
        <w:rPr>
          <w:rFonts w:ascii="Arial" w:hAnsi="Arial" w:cs="Arial"/>
          <w:b/>
          <w:color w:val="000000" w:themeColor="text1"/>
          <w:szCs w:val="21"/>
        </w:rPr>
        <w:t>]</w:t>
      </w:r>
      <w:r w:rsidR="00B5248D" w:rsidRPr="008F22D6">
        <w:rPr>
          <w:rFonts w:ascii="Arial" w:hAnsi="Arial" w:cs="Arial"/>
          <w:color w:val="000000" w:themeColor="text1"/>
          <w:szCs w:val="21"/>
        </w:rPr>
        <w:t xml:space="preserve"> </w:t>
      </w:r>
    </w:p>
    <w:p w14:paraId="76E3B558" w14:textId="5E9B50C1" w:rsidR="00B5248D" w:rsidRPr="008F22D6" w:rsidRDefault="00B5248D" w:rsidP="002B71CD">
      <w:pPr>
        <w:spacing w:line="240" w:lineRule="exact"/>
        <w:ind w:rightChars="67" w:right="141"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Contact us if the designated date is inconvenient for you. You can change the date as lo</w:t>
      </w:r>
      <w:r w:rsidR="003B2D98" w:rsidRPr="008F22D6">
        <w:rPr>
          <w:rFonts w:ascii="Arial" w:hAnsi="Arial" w:cs="Arial"/>
          <w:color w:val="000000" w:themeColor="text1"/>
          <w:szCs w:val="21"/>
        </w:rPr>
        <w:t>ng as he/</w:t>
      </w:r>
      <w:r w:rsidRPr="008F22D6">
        <w:rPr>
          <w:rFonts w:ascii="Arial" w:hAnsi="Arial" w:cs="Arial"/>
          <w:color w:val="000000" w:themeColor="text1"/>
          <w:szCs w:val="21"/>
        </w:rPr>
        <w:t xml:space="preserve">she is eligible age. </w:t>
      </w:r>
      <w:r w:rsidRPr="008F22D6">
        <w:rPr>
          <w:rFonts w:ascii="Arial" w:hAnsi="Arial" w:cs="Arial"/>
          <w:b/>
          <w:color w:val="000000" w:themeColor="text1"/>
          <w:szCs w:val="21"/>
          <w:shd w:val="pct15" w:color="auto" w:fill="FFFFFF"/>
        </w:rPr>
        <w:t>The alternative date should be later than your initial designated date</w:t>
      </w:r>
      <w:r w:rsidR="00740CF3" w:rsidRPr="008F22D6">
        <w:rPr>
          <w:rFonts w:ascii="Arial" w:hAnsi="Arial" w:cs="Arial"/>
          <w:b/>
          <w:color w:val="000000" w:themeColor="text1"/>
          <w:szCs w:val="21"/>
          <w:shd w:val="pct15" w:color="auto" w:fill="FFFFFF"/>
        </w:rPr>
        <w:t>.</w:t>
      </w:r>
    </w:p>
    <w:p w14:paraId="38517FD5" w14:textId="35998459" w:rsidR="0066516B" w:rsidRPr="008F22D6" w:rsidRDefault="0066516B" w:rsidP="0066516B">
      <w:pPr>
        <w:spacing w:line="60" w:lineRule="exact"/>
        <w:ind w:rightChars="67" w:right="141" w:firstLineChars="50" w:firstLine="105"/>
        <w:rPr>
          <w:rFonts w:ascii="Arial" w:hAnsi="Arial" w:cs="Arial"/>
          <w:color w:val="000000" w:themeColor="text1"/>
          <w:szCs w:val="21"/>
        </w:rPr>
      </w:pPr>
    </w:p>
    <w:p w14:paraId="4350070C" w14:textId="14BC9208" w:rsidR="00D55BC6" w:rsidRPr="008F22D6" w:rsidRDefault="00D55BC6" w:rsidP="00D55BC6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702B3F82" w14:textId="22EA7097" w:rsidR="00D55BC6" w:rsidRPr="008F22D6" w:rsidRDefault="00D55BC6" w:rsidP="00D55BC6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49B3B094" w14:textId="62555356" w:rsidR="0066516B" w:rsidRPr="008F22D6" w:rsidRDefault="0066516B" w:rsidP="00EF5584">
      <w:pPr>
        <w:snapToGrid w:val="0"/>
        <w:spacing w:line="28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18B0D8E6" w14:textId="1D5F0E94" w:rsidR="00B5248D" w:rsidRPr="008F22D6" w:rsidRDefault="00B5248D" w:rsidP="00B5248D">
      <w:pPr>
        <w:spacing w:line="80" w:lineRule="exact"/>
        <w:ind w:rightChars="204" w:right="428"/>
        <w:rPr>
          <w:rFonts w:ascii="Arial" w:hAnsi="Arial" w:cs="Arial"/>
          <w:color w:val="000000" w:themeColor="text1"/>
          <w:szCs w:val="21"/>
        </w:rPr>
      </w:pPr>
    </w:p>
    <w:p w14:paraId="370D667B" w14:textId="581D85D6" w:rsidR="00B5248D" w:rsidRPr="008F22D6" w:rsidRDefault="00B5248D" w:rsidP="00B5248D">
      <w:pPr>
        <w:spacing w:line="80" w:lineRule="exact"/>
        <w:ind w:rightChars="204" w:right="428"/>
        <w:rPr>
          <w:rFonts w:ascii="Arial" w:hAnsi="Arial" w:cs="Arial"/>
          <w:b/>
          <w:color w:val="000000" w:themeColor="text1"/>
          <w:szCs w:val="21"/>
        </w:rPr>
      </w:pPr>
    </w:p>
    <w:p w14:paraId="25C2F7BD" w14:textId="1F2326E2" w:rsidR="00B5248D" w:rsidRPr="008F22D6" w:rsidRDefault="00D97CD0" w:rsidP="00B5248D">
      <w:pPr>
        <w:snapToGrid w:val="0"/>
        <w:spacing w:line="300" w:lineRule="exac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334" behindDoc="1" locked="0" layoutInCell="1" allowOverlap="1" wp14:anchorId="20B0A8B3" wp14:editId="26E20236">
                <wp:simplePos x="0" y="0"/>
                <wp:positionH relativeFrom="column">
                  <wp:posOffset>5264150</wp:posOffset>
                </wp:positionH>
                <wp:positionV relativeFrom="paragraph">
                  <wp:posOffset>37134</wp:posOffset>
                </wp:positionV>
                <wp:extent cx="1515110" cy="156845"/>
                <wp:effectExtent l="0" t="0" r="27940" b="14605"/>
                <wp:wrapNone/>
                <wp:docPr id="378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156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06D7F" w14:textId="77777777" w:rsidR="00DB1C95" w:rsidRPr="00171752" w:rsidRDefault="00DB1C95" w:rsidP="00B5248D">
                            <w:pPr>
                              <w:spacing w:line="22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D4814">
                              <w:rPr>
                                <w:rFonts w:asciiTheme="majorHAnsi" w:hAnsiTheme="majorHAnsi" w:cstheme="majorHAnsi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A8B3" id="Rectangle 930" o:spid="_x0000_s1115" style="position:absolute;left:0;text-align:left;margin-left:414.5pt;margin-top:2.9pt;width:119.3pt;height:12.35pt;z-index:-251782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VrpQIAAEgFAAAOAAAAZHJzL2Uyb0RvYy54bWysVNuO0zAQfUfiHyy/d5O0aTeNNl2VpkVI&#10;C6xY+AA3cRoLxw6222RB/DvjSS9beEGIVnLssX0858yx7+77RpIDN1ZoldHoJqSEq0KXQu0y+uXz&#10;ZpRQYh1TJZNa8Yw+c0vvF69f3XVtyse61rLkhgCIsmnXZrR2rk2DwBY1b5i90S1XMFlp0zAHQ7ML&#10;SsM6QG9kMA7DWdBpU7ZGF9xaiObDJF0gflXxwn2sKssdkRmF3By2Btutb4PFHUt3hrW1KI5psH/I&#10;omFCwaFnqJw5RvZG/AHViMJoqyt3U+gm0FUlCo4cgE0U/sbmqWYtRy4gjm3PMtn/B1t8ODwaIsqM&#10;Tm6hVIo1UKRPIBtTO8nJfIISda1NYeVT+2g8Sds+6OKrJUqvaljHl8boruashMQiL2lwtcEPLGwl&#10;2+69LgGf7Z1GtfrKNB4QdCA9FuX5XBTeO1JAMJrCP4LaFTAXTWdJPMUjWHra3Rrr3nLdEN/JqIHs&#10;EZ0dHqzz2bD0tMQfpvRGSImFl4p0ADoPpyHusFqK0s8iS+9BvpKGHBi4x/URrpH7BlgMsSj0v8FE&#10;EAerDXEMwbFoYw+BSVyhN8KB8aVoMpq8QPEqrlWJ2Tkm5NAHKKl8TiAKcDr2BoP9mIfzdbJO4lE8&#10;nq1HcZjno+VmFY9mm+h2mk/y1SqPfvrUozitRVly5RmezB7Ff2em47UbbHq2+xUla3bbs1xh+Cbc&#10;nHW46Bpcp4HCAKvTF9mhfbxj/DW2qeu3PVp0NvNS+9BWl89gKKOHCw0PEHRqbb5T0sFlzqj9tmeG&#10;UyLfKTDlbTyeT+H24yACvSkxLye2OEiSOUwwVQAQ1PvUXbnhvdi3RuxqOGfwgdJLsHEl0GGXnICI&#10;H8B1RUrHp8W/By/HuOryAC5+AQAA//8DAFBLAwQUAAYACAAAACEAHdEWNN4AAAAJAQAADwAAAGRy&#10;cy9kb3ducmV2LnhtbEyPQU7DMBBF90jcwRokdtRuUUMaMqkqBFLFCtoewI2nSdR4HNluGm6Pu4Ll&#10;6I/+f69cT7YXI/nQOUaYzxQI4tqZjhuEw/7jKQcRomaje8eE8EMB1tX9XakL4678TeMuNiKVcCg0&#10;QhvjUEgZ6pasDjM3EKfs5LzVMZ2+kcbrayq3vVwolUmrO04LrR7oraX6vLtYhNPmfdwe5j7ff3o7&#10;bM2qzc9fE+Ljw7R5BRFpin/PcMNP6FAlpqO7sAmiR8gXq+QSEZbJ4Jar7CUDcUR4VkuQVSn/G1S/&#10;AAAA//8DAFBLAQItABQABgAIAAAAIQC2gziS/gAAAOEBAAATAAAAAAAAAAAAAAAAAAAAAABbQ29u&#10;dGVudF9UeXBlc10ueG1sUEsBAi0AFAAGAAgAAAAhADj9If/WAAAAlAEAAAsAAAAAAAAAAAAAAAAA&#10;LwEAAF9yZWxzLy5yZWxzUEsBAi0AFAAGAAgAAAAhAP0MNWulAgAASAUAAA4AAAAAAAAAAAAAAAAA&#10;LgIAAGRycy9lMm9Eb2MueG1sUEsBAi0AFAAGAAgAAAAhAB3RFjTeAAAACQEAAA8AAAAAAAAAAAAA&#10;AAAA/wQAAGRycy9kb3ducmV2LnhtbFBLBQYAAAAABAAEAPMAAAAKBgAAAAA=&#10;" filled="f" fillcolor="#00b0f0" strokecolor="black [3213]" strokeweight="1.5pt">
                <v:textbox inset="5.85pt,.05mm,5.85pt,.7pt">
                  <w:txbxContent>
                    <w:p w14:paraId="2A006D7F" w14:textId="77777777" w:rsidR="00DB1C95" w:rsidRPr="00171752" w:rsidRDefault="00DB1C95" w:rsidP="00B5248D">
                      <w:pPr>
                        <w:spacing w:line="22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D4814">
                        <w:rPr>
                          <w:rFonts w:asciiTheme="majorHAnsi" w:hAnsiTheme="majorHAnsi" w:cstheme="majorHAnsi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  <w:r w:rsidR="00B5248D" w:rsidRPr="008F22D6">
        <w:rPr>
          <w:rFonts w:hint="eastAsia"/>
          <w:b/>
          <w:color w:val="000000" w:themeColor="text1"/>
          <w:sz w:val="20"/>
          <w:szCs w:val="20"/>
        </w:rPr>
        <w:t>【</w:t>
      </w:r>
      <w:r w:rsidR="00B5248D" w:rsidRPr="008F22D6">
        <w:rPr>
          <w:rFonts w:asciiTheme="majorHAnsi" w:hAnsiTheme="majorHAnsi" w:cstheme="majorHAnsi"/>
          <w:b/>
          <w:color w:val="000000" w:themeColor="text1"/>
          <w:sz w:val="22"/>
        </w:rPr>
        <w:t>Health Checkups for 4-month-old Children</w:t>
      </w:r>
      <w:r w:rsidR="00B5248D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】</w:t>
      </w:r>
    </w:p>
    <w:tbl>
      <w:tblPr>
        <w:tblW w:w="5085" w:type="pct"/>
        <w:tblInd w:w="-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87"/>
        <w:gridCol w:w="818"/>
        <w:gridCol w:w="600"/>
        <w:gridCol w:w="600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2385"/>
      </w:tblGrid>
      <w:tr w:rsidR="008F22D6" w:rsidRPr="008F22D6" w14:paraId="3E31001C" w14:textId="77777777" w:rsidTr="007A0D1B">
        <w:trPr>
          <w:trHeight w:val="412"/>
        </w:trPr>
        <w:tc>
          <w:tcPr>
            <w:tcW w:w="558" w:type="pct"/>
            <w:gridSpan w:val="2"/>
            <w:shd w:val="clear" w:color="auto" w:fill="B6DDE8" w:themeFill="accent5" w:themeFillTint="66"/>
            <w:vAlign w:val="center"/>
          </w:tcPr>
          <w:p w14:paraId="43A6E3D4" w14:textId="60E79C7E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Calendar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46C2ACEB" w14:textId="78895B62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4</w:t>
            </w:r>
          </w:p>
          <w:p w14:paraId="49CF8BBB" w14:textId="35707E2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Apr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37752640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6DF2951D" w14:textId="244934E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May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56ABCFCD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19BEDC41" w14:textId="184FD37A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Jun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01CEB607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0D54C9BA" w14:textId="7229CC7C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Jul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53FBDC76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03A38C69" w14:textId="0045826C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Aug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43E781FB" w14:textId="77777777" w:rsidR="004E06CC" w:rsidRPr="008F22D6" w:rsidRDefault="004E06CC" w:rsidP="004E06CC">
            <w:pPr>
              <w:shd w:val="clear" w:color="auto" w:fill="B6DDE8" w:themeFill="accent5" w:themeFillTint="66"/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384260C2" w14:textId="23724E9E" w:rsidR="004E06CC" w:rsidRPr="008F22D6" w:rsidRDefault="004E06CC" w:rsidP="004E06CC">
            <w:pPr>
              <w:shd w:val="clear" w:color="auto" w:fill="B6DDE8" w:themeFill="accent5" w:themeFillTint="66"/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Sep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48A1398C" w14:textId="1E51DC81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7C8D514C" w14:textId="6C298068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Oct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3E8C8720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1EF77EB2" w14:textId="3028AAB2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Nov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00AA1BBB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5DC9844A" w14:textId="18F68650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Dec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35BEA2E1" w14:textId="7BFE4D14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5</w:t>
            </w:r>
          </w:p>
          <w:p w14:paraId="664CBD32" w14:textId="6D7B6428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Jan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6C5954F9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76B14DD9" w14:textId="3A1DD14A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Feb</w:t>
            </w:r>
          </w:p>
        </w:tc>
        <w:tc>
          <w:tcPr>
            <w:tcW w:w="278" w:type="pct"/>
            <w:shd w:val="clear" w:color="auto" w:fill="B6DDE8" w:themeFill="accent5" w:themeFillTint="66"/>
            <w:vAlign w:val="center"/>
          </w:tcPr>
          <w:p w14:paraId="11FD6D3B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432AF60F" w14:textId="4254258F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Mar</w:t>
            </w:r>
          </w:p>
        </w:tc>
        <w:tc>
          <w:tcPr>
            <w:tcW w:w="1107" w:type="pct"/>
            <w:vMerge w:val="restart"/>
            <w:shd w:val="clear" w:color="auto" w:fill="auto"/>
            <w:vAlign w:val="center"/>
          </w:tcPr>
          <w:p w14:paraId="622E7051" w14:textId="3F19B0B4" w:rsidR="004E06CC" w:rsidRPr="008F22D6" w:rsidRDefault="004E06CC" w:rsidP="004E06C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Medical Consultation</w:t>
            </w:r>
          </w:p>
          <w:p w14:paraId="2A97CF95" w14:textId="77777777" w:rsidR="004E06CC" w:rsidRPr="008F22D6" w:rsidRDefault="004E06CC" w:rsidP="004E06C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Physical measurements</w:t>
            </w:r>
          </w:p>
          <w:p w14:paraId="727CCA74" w14:textId="77777777" w:rsidR="00BE4D28" w:rsidRPr="008F22D6" w:rsidRDefault="004E06CC" w:rsidP="004E06CC">
            <w:pPr>
              <w:spacing w:line="200" w:lineRule="exact"/>
              <w:ind w:left="560" w:hangingChars="350" w:hanging="560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* Medical interview and </w:t>
            </w:r>
          </w:p>
          <w:p w14:paraId="1D036025" w14:textId="59F6F75F" w:rsidR="004E06CC" w:rsidRPr="008F22D6" w:rsidRDefault="004E06CC" w:rsidP="00BE4D28">
            <w:pPr>
              <w:spacing w:line="200" w:lineRule="exact"/>
              <w:ind w:leftChars="50" w:left="585" w:hangingChars="300" w:hanging="480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developmental check</w:t>
            </w:r>
          </w:p>
          <w:p w14:paraId="52F39908" w14:textId="77777777" w:rsidR="004E06CC" w:rsidRPr="008F22D6" w:rsidRDefault="004E06CC" w:rsidP="004E06C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Nutritional Consultation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</w:t>
            </w:r>
          </w:p>
          <w:p w14:paraId="73206E36" w14:textId="7B3FA03F" w:rsidR="004E06CC" w:rsidRPr="008F22D6" w:rsidRDefault="004E06CC" w:rsidP="004E06CC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Child-rearing consultation</w:t>
            </w:r>
          </w:p>
        </w:tc>
      </w:tr>
      <w:tr w:rsidR="008F22D6" w:rsidRPr="008F22D6" w14:paraId="3316DC3C" w14:textId="77777777" w:rsidTr="007A0D1B">
        <w:trPr>
          <w:trHeight w:val="476"/>
        </w:trPr>
        <w:tc>
          <w:tcPr>
            <w:tcW w:w="179" w:type="pct"/>
            <w:vMerge w:val="restart"/>
            <w:shd w:val="clear" w:color="auto" w:fill="B6DDE8" w:themeFill="accent5" w:themeFillTint="66"/>
            <w:textDirection w:val="tbRlV"/>
            <w:vAlign w:val="center"/>
          </w:tcPr>
          <w:p w14:paraId="7686AD05" w14:textId="66B18DD6" w:rsidR="004E06CC" w:rsidRPr="008F22D6" w:rsidRDefault="004E06CC" w:rsidP="004E06CC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 w:val="16"/>
                <w:szCs w:val="16"/>
              </w:rPr>
              <w:t>Schedule</w:t>
            </w:r>
          </w:p>
        </w:tc>
        <w:tc>
          <w:tcPr>
            <w:tcW w:w="378" w:type="pct"/>
            <w:shd w:val="clear" w:color="auto" w:fill="B6DDE8" w:themeFill="accent5" w:themeFillTint="66"/>
            <w:vAlign w:val="center"/>
          </w:tcPr>
          <w:p w14:paraId="51192925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First</w:t>
            </w:r>
          </w:p>
          <w:p w14:paraId="40773BBF" w14:textId="4D4C578B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AAF06BF" w14:textId="3A2052B3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3F48DD98" w14:textId="154E5530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F932F01" w14:textId="205B8728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6969F5BF" w14:textId="73A446CD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69B41AA" w14:textId="593307C2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21057EF3" w14:textId="4CA146F1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14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C33B5C7" w14:textId="22EC82B9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Tue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6AE3EC98" w14:textId="4AF937A8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5816483" w14:textId="3F19F929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44F86586" w14:textId="3ADF3C57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D3F00F2" w14:textId="1F09754C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085BAB83" w14:textId="2245A736" w:rsidR="004E06CC" w:rsidRPr="008F22D6" w:rsidRDefault="009342C4" w:rsidP="00E01528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F5BBC26" w14:textId="2E0AC55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3FCF6E4C" w14:textId="37351057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5A1A758" w14:textId="1B7A71E1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13C72BCF" w14:textId="4568182A" w:rsidR="004E06CC" w:rsidRPr="008F22D6" w:rsidRDefault="004E06CC" w:rsidP="00E01528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D52BDE5" w14:textId="0058E6AA" w:rsidR="004E06CC" w:rsidRPr="008F22D6" w:rsidRDefault="00E9418F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5AE861A4" w14:textId="1BA6B4EB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C4947B0" w14:textId="38FF28FD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1FF6A852" w14:textId="4DB1AFFA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24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796349D" w14:textId="45B56CBF" w:rsidR="004E06CC" w:rsidRPr="008F22D6" w:rsidRDefault="00E9418F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54A4202A" w14:textId="295EEAE1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5F54219" w14:textId="3062AF12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6774B755" w14:textId="0F6687D8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1107" w:type="pct"/>
            <w:vMerge/>
            <w:shd w:val="clear" w:color="auto" w:fill="auto"/>
          </w:tcPr>
          <w:p w14:paraId="03AA3098" w14:textId="77777777" w:rsidR="004E06CC" w:rsidRPr="008F22D6" w:rsidRDefault="004E06CC" w:rsidP="004E06CC">
            <w:pPr>
              <w:spacing w:line="240" w:lineRule="exact"/>
              <w:rPr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560E4134" w14:textId="77777777" w:rsidTr="007A0D1B">
        <w:trPr>
          <w:trHeight w:val="475"/>
        </w:trPr>
        <w:tc>
          <w:tcPr>
            <w:tcW w:w="179" w:type="pct"/>
            <w:vMerge/>
            <w:shd w:val="clear" w:color="auto" w:fill="B6DDE8" w:themeFill="accent5" w:themeFillTint="66"/>
            <w:vAlign w:val="center"/>
          </w:tcPr>
          <w:p w14:paraId="095B1FF0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78" w:type="pct"/>
            <w:shd w:val="clear" w:color="auto" w:fill="B6DDE8" w:themeFill="accent5" w:themeFillTint="66"/>
            <w:vAlign w:val="center"/>
          </w:tcPr>
          <w:p w14:paraId="04C746F1" w14:textId="77777777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Last</w:t>
            </w:r>
          </w:p>
          <w:p w14:paraId="6AF9DEB0" w14:textId="6BF93E0D" w:rsidR="004E06CC" w:rsidRPr="008F22D6" w:rsidRDefault="004E06CC" w:rsidP="004E06CC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E6D2FE1" w14:textId="4FC116CA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61B94CB9" w14:textId="6E223116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E01528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92A7EB3" w14:textId="1F3CBD01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1CC140E2" w14:textId="4C67CC08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A8F49AD" w14:textId="0AF5A954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3CE2D241" w14:textId="147F4AC7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46FA942" w14:textId="66367C16" w:rsidR="004E06CC" w:rsidRPr="008F22D6" w:rsidRDefault="00E9418F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64A8CB46" w14:textId="09A045F3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1535782" w14:textId="4A24279D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3A8B1718" w14:textId="5D943D53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23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C9E77D4" w14:textId="3354C5F4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Mon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0501C552" w14:textId="029AAB1F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3</w:t>
            </w:r>
            <w:r w:rsidR="00E01528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376556D2" w14:textId="3E80D8A1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2FFB86D9" w14:textId="32F42152" w:rsidR="004E06CC" w:rsidRPr="008F22D6" w:rsidRDefault="00E01528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30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A3604BB" w14:textId="35076FA8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5F71052D" w14:textId="3A9EBF31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8DBA909" w14:textId="4D220626" w:rsidR="004E06CC" w:rsidRPr="008F22D6" w:rsidRDefault="00E9418F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0DE08118" w14:textId="2E428693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0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71883864" w14:textId="2D068644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78C51EDA" w14:textId="01542429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9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A054635" w14:textId="71C0267C" w:rsidR="004E06CC" w:rsidRPr="008F22D6" w:rsidRDefault="00E9418F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3D3D86AF" w14:textId="55FEE1F7" w:rsidR="004E06CC" w:rsidRPr="008F22D6" w:rsidRDefault="004E06CC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</w:t>
            </w:r>
            <w:r w:rsidR="009342C4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11F291D" w14:textId="49ED9BD1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Fri</w:t>
            </w:r>
            <w:r w:rsidR="00F352D3"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.</w:t>
            </w:r>
          </w:p>
          <w:p w14:paraId="0EE0E7F2" w14:textId="2E0A9823" w:rsidR="004E06CC" w:rsidRPr="008F22D6" w:rsidRDefault="009342C4" w:rsidP="004E06CC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21</w:t>
            </w:r>
          </w:p>
        </w:tc>
        <w:tc>
          <w:tcPr>
            <w:tcW w:w="1107" w:type="pct"/>
            <w:vMerge/>
            <w:shd w:val="clear" w:color="auto" w:fill="auto"/>
          </w:tcPr>
          <w:p w14:paraId="652EF8DE" w14:textId="77777777" w:rsidR="004E06CC" w:rsidRPr="008F22D6" w:rsidRDefault="004E06CC" w:rsidP="004E06CC">
            <w:pPr>
              <w:spacing w:line="240" w:lineRule="exact"/>
              <w:rPr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6020E066" w14:textId="77777777" w:rsidTr="007A0D1B">
        <w:trPr>
          <w:trHeight w:val="426"/>
        </w:trPr>
        <w:tc>
          <w:tcPr>
            <w:tcW w:w="558" w:type="pct"/>
            <w:gridSpan w:val="2"/>
            <w:shd w:val="clear" w:color="auto" w:fill="B6DDE8" w:themeFill="accent5" w:themeFillTint="66"/>
            <w:vAlign w:val="center"/>
          </w:tcPr>
          <w:p w14:paraId="3198170F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Birth month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02EBFB2" w14:textId="31E597C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3</w:t>
            </w:r>
          </w:p>
          <w:p w14:paraId="0C8750E6" w14:textId="2C7CE409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Dec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676EE24" w14:textId="1BAD7596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4</w:t>
            </w:r>
          </w:p>
          <w:p w14:paraId="68E04811" w14:textId="5B9AB451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Jan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9FFC943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607F84CD" w14:textId="04D8DA92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Feb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7F9EF50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58D79DF4" w14:textId="3A5EA1F6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Mar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AC8A5D6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676EEB6B" w14:textId="6E8ECF9E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Apr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136F2FDB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314B40CD" w14:textId="2B8B9F61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May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68591A39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72CEA5AA" w14:textId="3D4FEFA6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Jun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0781EE2C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7BA582F5" w14:textId="1E9AC043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Jul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5ECDF245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21359043" w14:textId="1DD42FAA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Aug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468388BE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6311231E" w14:textId="3F21CA73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Sep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35E76A7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149180A1" w14:textId="79FAB41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  <w:t>Oct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4B3C758" w14:textId="77777777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14:paraId="03C9B811" w14:textId="7537BAE9" w:rsidR="007A0D1B" w:rsidRPr="008F22D6" w:rsidRDefault="007A0D1B" w:rsidP="007A0D1B">
            <w:pPr>
              <w:spacing w:line="200" w:lineRule="exact"/>
              <w:jc w:val="center"/>
              <w:rPr>
                <w:rFonts w:ascii="Arial" w:eastAsia="Arial Unicode MS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Nov</w:t>
            </w:r>
          </w:p>
        </w:tc>
        <w:tc>
          <w:tcPr>
            <w:tcW w:w="1107" w:type="pct"/>
            <w:vMerge/>
            <w:shd w:val="clear" w:color="auto" w:fill="auto"/>
            <w:vAlign w:val="center"/>
          </w:tcPr>
          <w:p w14:paraId="6CA71015" w14:textId="77777777" w:rsidR="007A0D1B" w:rsidRPr="008F22D6" w:rsidRDefault="007A0D1B" w:rsidP="007A0D1B">
            <w:pPr>
              <w:spacing w:line="240" w:lineRule="exact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684DA31C" w14:textId="34D96C2F" w:rsidR="00B5248D" w:rsidRPr="008F22D6" w:rsidRDefault="00B5248D" w:rsidP="00B5248D">
      <w:pPr>
        <w:spacing w:line="100" w:lineRule="exact"/>
        <w:rPr>
          <w:b/>
          <w:color w:val="000000" w:themeColor="text1"/>
          <w:sz w:val="20"/>
          <w:szCs w:val="20"/>
        </w:rPr>
      </w:pPr>
    </w:p>
    <w:p w14:paraId="05776542" w14:textId="17898AB5" w:rsidR="00B5248D" w:rsidRPr="008F22D6" w:rsidRDefault="00EF5584" w:rsidP="00B5248D">
      <w:pPr>
        <w:snapToGrid w:val="0"/>
        <w:spacing w:line="300" w:lineRule="atLeas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AB1F0C" wp14:editId="477BA05E">
                <wp:simplePos x="0" y="0"/>
                <wp:positionH relativeFrom="column">
                  <wp:posOffset>5309870</wp:posOffset>
                </wp:positionH>
                <wp:positionV relativeFrom="paragraph">
                  <wp:posOffset>23495</wp:posOffset>
                </wp:positionV>
                <wp:extent cx="1440000" cy="178816"/>
                <wp:effectExtent l="0" t="0" r="27305" b="12065"/>
                <wp:wrapNone/>
                <wp:docPr id="377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1788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5714F" w14:textId="77777777" w:rsidR="00DB1C95" w:rsidRPr="00171752" w:rsidRDefault="00DB1C95" w:rsidP="00B5248D">
                            <w:pPr>
                              <w:spacing w:line="22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D4814">
                              <w:rPr>
                                <w:rFonts w:asciiTheme="majorHAnsi" w:hAnsiTheme="majorHAnsi" w:cstheme="majorHAnsi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1F0C" id="Rectangle 984" o:spid="_x0000_s1116" style="position:absolute;left:0;text-align:left;margin-left:418.1pt;margin-top:1.85pt;width:113.4pt;height:1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gxowIAAEgFAAAOAAAAZHJzL2Uyb0RvYy54bWysVM2O0zAYvCPxDpbvbeJu2qbRpqulaRHS&#10;AisWHsB1nMbCsYPtNlkQ785np+22cEGIHlL/fB7PjMe+vesbiQ7cWKFVjsk4xogrpkuhdjn+8nkz&#10;SjGyjqqSSq14jp+5xXfL169uuzbjE11rWXKDAETZrGtzXDvXZlFkWc0base65QomK20a6qBrdlFp&#10;aAfojYwmcTyLOm3K1mjGrYXRYpjEy4BfVZy5j1VluUMyx8DNha8J363/Rstbmu0MbWvBjjToP7Bo&#10;qFCw6RmqoI6ivRF/QDWCGW115cZMN5GuKsF40ABqSPybmqeatjxoAXNse7bJ/j9Y9uHwaJAoc3wz&#10;n2OkaAOH9Also2onOVqkibeoa20GlU/to/Eibfug2VeLlF7VUMfvjdFdzWkJxIivj64W+I6FpWjb&#10;vdcl4NO908GtvjKNBwQfUB8O5fl8KLx3iMEgSZIYfhgxmCPzNCWzsAXNTqtbY91brhvkGzk2wD6g&#10;08ODdZ4NzU4lfjOlN0LKcPBSoQ5AF/E0DiuslqL0s0GlzyBfSYMOFNLjehJq5L4BFcMY8cyOIYJx&#10;iNowHoZg2xBjDxFIXKE3wkHwpWhynF6geBfXqgzsHBVyaAOUVJ4TmAKajq0hYD8W8WKdrtNklExm&#10;61ESF8XofrNKRrMNmU+Lm2K1KshPT50kWS3Kkiuv8BR2kvxdmI7XbojpOe5XkqzZbc92xfGbeHP2&#10;4cXX6JpGMAZUnf6DuhAfn5ghea7f9iGis/kpjFtdPkOgjB4uNDxA0Ki1+Y5RB5c5x/bbnhqOkXyn&#10;IJTzZLKYwu0PHQJ+Y2QuJ7ahk6YLmKCKARCc96m5csN7sW+N2NWwz5ADpe8hxpUICfMRHziBEN+B&#10;6xokHZ8W/x5c9kPVywO4/AUAAP//AwBQSwMEFAAGAAgAAAAhAHb4DZPeAAAACQEAAA8AAABkcnMv&#10;ZG93bnJldi54bWxMj8FOwzAQRO9I/IO1SNyok0YKaRqnqhBIFSdo+wFuvE2ixuvIdtPw92xPcNyZ&#10;0eybajPbQUzoQ+9IQbpIQCA1zvTUKjgePl4KECFqMnpwhAp+MMCmfnyodGncjb5x2sdWcAmFUivo&#10;YhxLKUPTodVh4UYk9s7OWx359K00Xt+43A5ymSS5tLon/tDpEd86bC77q1Vw3r5Pu2Pqi8Ont+PO&#10;rLri8jUr9fw0b9cgIs7xLwx3fEaHmplO7komiEFBkeVLjirIXkHc/STPeNyJhXQFsq7k/wX1LwAA&#10;AP//AwBQSwECLQAUAAYACAAAACEAtoM4kv4AAADhAQAAEwAAAAAAAAAAAAAAAAAAAAAAW0NvbnRl&#10;bnRfVHlwZXNdLnhtbFBLAQItABQABgAIAAAAIQA4/SH/1gAAAJQBAAALAAAAAAAAAAAAAAAAAC8B&#10;AABfcmVscy8ucmVsc1BLAQItABQABgAIAAAAIQB1wMgxowIAAEgFAAAOAAAAAAAAAAAAAAAAAC4C&#10;AABkcnMvZTJvRG9jLnhtbFBLAQItABQABgAIAAAAIQB2+A2T3gAAAAkBAAAPAAAAAAAAAAAAAAAA&#10;AP0EAABkcnMvZG93bnJldi54bWxQSwUGAAAAAAQABADzAAAACAYAAAAA&#10;" filled="f" fillcolor="#00b0f0" strokecolor="black [3213]" strokeweight="1.5pt">
                <v:textbox inset="5.85pt,.05mm,5.85pt,.7pt">
                  <w:txbxContent>
                    <w:p w14:paraId="6D75714F" w14:textId="77777777" w:rsidR="00DB1C95" w:rsidRPr="00171752" w:rsidRDefault="00DB1C95" w:rsidP="00B5248D">
                      <w:pPr>
                        <w:spacing w:line="22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D4814">
                        <w:rPr>
                          <w:rFonts w:asciiTheme="majorHAnsi" w:hAnsiTheme="majorHAnsi" w:cstheme="majorHAnsi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  <w:r w:rsidR="00B5248D" w:rsidRPr="008F22D6">
        <w:rPr>
          <w:rFonts w:hint="eastAsia"/>
          <w:b/>
          <w:color w:val="000000" w:themeColor="text1"/>
          <w:sz w:val="20"/>
          <w:szCs w:val="20"/>
        </w:rPr>
        <w:t>【</w:t>
      </w:r>
      <w:r w:rsidR="00B5248D" w:rsidRPr="008F22D6">
        <w:rPr>
          <w:rFonts w:asciiTheme="majorHAnsi" w:hAnsiTheme="majorHAnsi" w:cstheme="majorHAnsi"/>
          <w:b/>
          <w:color w:val="000000" w:themeColor="text1"/>
          <w:sz w:val="22"/>
        </w:rPr>
        <w:t>Health Checkups for 9-month-old Children</w:t>
      </w:r>
      <w:r w:rsidR="00B5248D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】</w:t>
      </w:r>
    </w:p>
    <w:tbl>
      <w:tblPr>
        <w:tblW w:w="5051" w:type="pct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8"/>
        <w:gridCol w:w="803"/>
        <w:gridCol w:w="606"/>
        <w:gridCol w:w="606"/>
        <w:gridCol w:w="608"/>
        <w:gridCol w:w="606"/>
        <w:gridCol w:w="610"/>
        <w:gridCol w:w="608"/>
        <w:gridCol w:w="606"/>
        <w:gridCol w:w="606"/>
        <w:gridCol w:w="608"/>
        <w:gridCol w:w="606"/>
        <w:gridCol w:w="606"/>
        <w:gridCol w:w="619"/>
        <w:gridCol w:w="2262"/>
      </w:tblGrid>
      <w:tr w:rsidR="008F22D6" w:rsidRPr="008F22D6" w14:paraId="09C6D8A2" w14:textId="77777777" w:rsidTr="009F59EC">
        <w:trPr>
          <w:cantSplit/>
          <w:trHeight w:val="476"/>
        </w:trPr>
        <w:tc>
          <w:tcPr>
            <w:tcW w:w="537" w:type="pct"/>
            <w:gridSpan w:val="2"/>
            <w:shd w:val="clear" w:color="auto" w:fill="B6DDE8" w:themeFill="accent5" w:themeFillTint="66"/>
            <w:vAlign w:val="center"/>
          </w:tcPr>
          <w:p w14:paraId="507440A9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Calendar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150D37A9" w14:textId="14F12B65" w:rsidR="004A3851" w:rsidRPr="008F22D6" w:rsidRDefault="004A3851" w:rsidP="004E06CC">
            <w:pPr>
              <w:snapToGrid w:val="0"/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4</w:t>
            </w:r>
          </w:p>
          <w:p w14:paraId="35A694DD" w14:textId="371CF821" w:rsidR="004A3851" w:rsidRPr="008F22D6" w:rsidRDefault="004A3851" w:rsidP="004E06CC">
            <w:pPr>
              <w:snapToGrid w:val="0"/>
              <w:jc w:val="center"/>
              <w:rPr>
                <w:color w:val="000000" w:themeColor="text1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Apr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469BE22D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301C4661" w14:textId="6540C2AB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  <w:t>May</w:t>
            </w:r>
          </w:p>
        </w:tc>
        <w:tc>
          <w:tcPr>
            <w:tcW w:w="284" w:type="pct"/>
            <w:shd w:val="clear" w:color="auto" w:fill="B6DDE8" w:themeFill="accent5" w:themeFillTint="66"/>
            <w:vAlign w:val="center"/>
          </w:tcPr>
          <w:p w14:paraId="3F80E482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700A5F27" w14:textId="4ECB2326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23557713" w14:textId="77777777" w:rsidR="004A3851" w:rsidRPr="008F22D6" w:rsidRDefault="004A3851" w:rsidP="004E06CC">
            <w:pPr>
              <w:spacing w:line="180" w:lineRule="exact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60900F52" w14:textId="20C5DA30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Jul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5AB98797" w14:textId="331BE910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0F92A307" w14:textId="1A938B64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Aug</w:t>
            </w:r>
          </w:p>
        </w:tc>
        <w:tc>
          <w:tcPr>
            <w:tcW w:w="284" w:type="pct"/>
            <w:shd w:val="clear" w:color="auto" w:fill="B6DDE8" w:themeFill="accent5" w:themeFillTint="66"/>
            <w:vAlign w:val="center"/>
          </w:tcPr>
          <w:p w14:paraId="14125F53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15E24B83" w14:textId="1FDFB77D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Sep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5D754FAF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7AE4DA66" w14:textId="787EC25D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Oct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62164201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411EF5ED" w14:textId="0AEF00BA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Nov</w:t>
            </w:r>
          </w:p>
        </w:tc>
        <w:tc>
          <w:tcPr>
            <w:tcW w:w="284" w:type="pct"/>
            <w:shd w:val="clear" w:color="auto" w:fill="B6DDE8" w:themeFill="accent5" w:themeFillTint="66"/>
            <w:vAlign w:val="center"/>
          </w:tcPr>
          <w:p w14:paraId="04E96032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70BD0EFC" w14:textId="081C0043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Dec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5A708401" w14:textId="32E6DDA5" w:rsidR="004A3851" w:rsidRPr="008F22D6" w:rsidRDefault="00E01528" w:rsidP="009F59EC">
            <w:pPr>
              <w:spacing w:line="18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9342C4"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5</w:t>
            </w:r>
          </w:p>
          <w:p w14:paraId="0FDF4617" w14:textId="298504C3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Jan</w:t>
            </w:r>
          </w:p>
        </w:tc>
        <w:tc>
          <w:tcPr>
            <w:tcW w:w="283" w:type="pct"/>
            <w:shd w:val="clear" w:color="auto" w:fill="B6DDE8" w:themeFill="accent5" w:themeFillTint="66"/>
            <w:vAlign w:val="center"/>
          </w:tcPr>
          <w:p w14:paraId="0118178B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5AEED649" w14:textId="144BDD94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Feb</w:t>
            </w:r>
          </w:p>
        </w:tc>
        <w:tc>
          <w:tcPr>
            <w:tcW w:w="284" w:type="pct"/>
            <w:shd w:val="clear" w:color="auto" w:fill="B6DDE8" w:themeFill="accent5" w:themeFillTint="66"/>
            <w:vAlign w:val="center"/>
          </w:tcPr>
          <w:p w14:paraId="7CF4DAC0" w14:textId="77777777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5F055A2B" w14:textId="5878E00D" w:rsidR="004A3851" w:rsidRPr="008F22D6" w:rsidRDefault="004A3851" w:rsidP="004E06CC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Mar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14:paraId="367D60B3" w14:textId="77777777" w:rsidR="004A3851" w:rsidRPr="008F22D6" w:rsidRDefault="004A3851" w:rsidP="009F59EC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Medical Consultation</w:t>
            </w:r>
          </w:p>
          <w:p w14:paraId="02F38F58" w14:textId="7C757608" w:rsidR="004A3851" w:rsidRPr="008F22D6" w:rsidRDefault="004A3851" w:rsidP="009F59EC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Physical measurements</w:t>
            </w:r>
          </w:p>
          <w:p w14:paraId="54CECE0D" w14:textId="36B349C2" w:rsidR="004A3851" w:rsidRPr="008F22D6" w:rsidRDefault="004A3851" w:rsidP="009F59EC">
            <w:pPr>
              <w:spacing w:line="220" w:lineRule="exact"/>
              <w:ind w:left="147" w:hangingChars="98" w:hanging="147"/>
              <w:jc w:val="lef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Medical interview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 and developmental check</w:t>
            </w:r>
          </w:p>
          <w:p w14:paraId="1CC3B393" w14:textId="77777777" w:rsidR="004A3851" w:rsidRPr="008F22D6" w:rsidRDefault="004A3851" w:rsidP="009F59EC">
            <w:pPr>
              <w:spacing w:line="220" w:lineRule="exact"/>
              <w:ind w:left="147" w:hangingChars="98" w:hanging="147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Child-rearing consultation</w:t>
            </w:r>
          </w:p>
          <w:p w14:paraId="5D00FBC0" w14:textId="274257E9" w:rsidR="004A3851" w:rsidRPr="008F22D6" w:rsidRDefault="004A3851" w:rsidP="009F59EC">
            <w:pPr>
              <w:spacing w:line="220" w:lineRule="exact"/>
              <w:ind w:left="147" w:hangingChars="98" w:hanging="147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Nutritional Consultation </w:t>
            </w:r>
          </w:p>
        </w:tc>
      </w:tr>
      <w:tr w:rsidR="008F22D6" w:rsidRPr="008F22D6" w14:paraId="28AA0846" w14:textId="77777777" w:rsidTr="003A5536">
        <w:trPr>
          <w:cantSplit/>
          <w:trHeight w:val="476"/>
        </w:trPr>
        <w:tc>
          <w:tcPr>
            <w:tcW w:w="162" w:type="pct"/>
            <w:vMerge w:val="restart"/>
            <w:shd w:val="clear" w:color="auto" w:fill="B6DDE8" w:themeFill="accent5" w:themeFillTint="66"/>
            <w:textDirection w:val="tbRlV"/>
            <w:vAlign w:val="center"/>
          </w:tcPr>
          <w:p w14:paraId="2C717733" w14:textId="505849D9" w:rsidR="001C548F" w:rsidRPr="008F22D6" w:rsidRDefault="001C548F" w:rsidP="001C548F">
            <w:pPr>
              <w:spacing w:line="18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0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 w:val="16"/>
                <w:szCs w:val="16"/>
              </w:rPr>
              <w:t>Schedule</w:t>
            </w:r>
          </w:p>
        </w:tc>
        <w:tc>
          <w:tcPr>
            <w:tcW w:w="375" w:type="pct"/>
            <w:shd w:val="clear" w:color="auto" w:fill="B6DDE8" w:themeFill="accent5" w:themeFillTint="66"/>
            <w:vAlign w:val="center"/>
          </w:tcPr>
          <w:p w14:paraId="7241BE57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First</w:t>
            </w:r>
          </w:p>
          <w:p w14:paraId="6CDC37B8" w14:textId="5F3010B5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3FA0B262" w14:textId="727BE0C7" w:rsidR="001C548F" w:rsidRPr="008F22D6" w:rsidRDefault="00E0152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Arial Unicode MS" w:hAnsi="Arial" w:cs="Arial" w:hint="eastAsia"/>
                <w:color w:val="000000" w:themeColor="text1"/>
                <w:kern w:val="0"/>
                <w:sz w:val="18"/>
                <w:szCs w:val="18"/>
              </w:rPr>
              <w:t>Wed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53DF7217" w14:textId="0ABC662B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FC48A3" w14:textId="35CBF53E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  <w:r w:rsidR="001C548F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 xml:space="preserve"> </w:t>
            </w:r>
          </w:p>
          <w:p w14:paraId="60FDE752" w14:textId="6E49C4DE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AF068D7" w14:textId="47B4AEA6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Wed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  <w:r w:rsidR="001C548F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 xml:space="preserve"> </w:t>
            </w:r>
          </w:p>
          <w:p w14:paraId="3E175F96" w14:textId="0D891015" w:rsidR="001C548F" w:rsidRPr="008F22D6" w:rsidRDefault="00E0152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EB54D1" w14:textId="7752D542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Fri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</w:t>
            </w:r>
          </w:p>
          <w:p w14:paraId="11492057" w14:textId="7CD4915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218DB46" w14:textId="75AA7B13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Mon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33FAA661" w14:textId="3FD88C6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739C87" w14:textId="2E944680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  <w:r w:rsidR="001C548F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 xml:space="preserve"> </w:t>
            </w:r>
          </w:p>
          <w:p w14:paraId="3B45BB7B" w14:textId="38B13FDE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67A786" w14:textId="3B4D3C66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 </w:t>
            </w:r>
          </w:p>
          <w:p w14:paraId="23AF44D8" w14:textId="50449631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59EC066" w14:textId="4CE605A0" w:rsidR="001C548F" w:rsidRPr="008F22D6" w:rsidRDefault="0013135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Mon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56056B9D" w14:textId="2D357CE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B429AF9" w14:textId="7D8C389D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Thu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3CEB05CA" w14:textId="448D315C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441B61" w14:textId="27F4CE6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21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0260ABA" w14:textId="20D05B48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62B21D44" w14:textId="2D32F9F7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336A2C3E" w14:textId="0875035B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00E74E86" w14:textId="577009E1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060" w:type="pct"/>
            <w:vMerge/>
            <w:shd w:val="clear" w:color="auto" w:fill="auto"/>
          </w:tcPr>
          <w:p w14:paraId="605E9C96" w14:textId="77777777" w:rsidR="001C548F" w:rsidRPr="008F22D6" w:rsidRDefault="001C548F" w:rsidP="001C548F">
            <w:pPr>
              <w:spacing w:line="240" w:lineRule="atLeast"/>
              <w:rPr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352D5086" w14:textId="77777777" w:rsidTr="003A5536">
        <w:trPr>
          <w:cantSplit/>
          <w:trHeight w:val="476"/>
        </w:trPr>
        <w:tc>
          <w:tcPr>
            <w:tcW w:w="162" w:type="pct"/>
            <w:vMerge/>
            <w:shd w:val="clear" w:color="auto" w:fill="B6DDE8" w:themeFill="accent5" w:themeFillTint="66"/>
            <w:vAlign w:val="center"/>
          </w:tcPr>
          <w:p w14:paraId="1E0C40D8" w14:textId="77777777" w:rsidR="001C548F" w:rsidRPr="008F22D6" w:rsidRDefault="001C548F" w:rsidP="001C548F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75" w:type="pct"/>
            <w:shd w:val="clear" w:color="auto" w:fill="B6DDE8" w:themeFill="accent5" w:themeFillTint="66"/>
            <w:vAlign w:val="center"/>
          </w:tcPr>
          <w:p w14:paraId="0FFD9FF7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Last</w:t>
            </w:r>
          </w:p>
          <w:p w14:paraId="1169DAC2" w14:textId="0FEE6EF8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0F956273" w14:textId="2635951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3C919A70" w14:textId="069269E5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83A5AC1" w14:textId="57754BBA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Wed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2474B01C" w14:textId="3DE529AD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</w:t>
            </w:r>
            <w:r w:rsidR="009342C4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CCB211" w14:textId="317F6C3A" w:rsidR="001C548F" w:rsidRPr="008F22D6" w:rsidRDefault="00E0152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</w:p>
          <w:p w14:paraId="187C02B3" w14:textId="43587B23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D744BFF" w14:textId="6B80E722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Thu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</w:p>
          <w:p w14:paraId="241A63C8" w14:textId="341E1B97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B57E89C" w14:textId="5680841F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Thu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01FA093B" w14:textId="0A039509" w:rsidR="001C548F" w:rsidRPr="008F22D6" w:rsidRDefault="00E0152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456C8E" w14:textId="1A531734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Tue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02BCA094" w14:textId="19659D8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D193EE2" w14:textId="74D8EC25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Mon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</w:p>
          <w:p w14:paraId="6E5B626F" w14:textId="79862119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2E5CF50" w14:textId="0265F5DB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Thu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14364DCC" w14:textId="4C7B394E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9094C" w14:textId="12DE8FCD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Mon</w:t>
            </w:r>
            <w:r w:rsidR="00F352D3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</w:p>
          <w:p w14:paraId="5171D12F" w14:textId="2F759100" w:rsidR="001C548F" w:rsidRPr="008F22D6" w:rsidRDefault="009342C4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798E955" w14:textId="790160BC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Mon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.</w:t>
            </w:r>
          </w:p>
          <w:p w14:paraId="51589F3D" w14:textId="1597E761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5BD315E" w14:textId="1889D6BA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Fri</w:t>
            </w:r>
            <w:r w:rsidR="001C548F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,</w:t>
            </w:r>
          </w:p>
          <w:p w14:paraId="22A4AF73" w14:textId="7E948164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29849118" w14:textId="69E5BB96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F352D3"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.</w:t>
            </w:r>
          </w:p>
          <w:p w14:paraId="43941F62" w14:textId="2FBE7588" w:rsidR="001C548F" w:rsidRPr="008F22D6" w:rsidRDefault="004A2F08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060" w:type="pct"/>
            <w:vMerge/>
            <w:shd w:val="clear" w:color="auto" w:fill="auto"/>
          </w:tcPr>
          <w:p w14:paraId="173A5DCD" w14:textId="77777777" w:rsidR="001C548F" w:rsidRPr="008F22D6" w:rsidRDefault="001C548F" w:rsidP="001C548F">
            <w:pPr>
              <w:spacing w:line="240" w:lineRule="atLeast"/>
              <w:rPr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0C811B47" w14:textId="77777777" w:rsidTr="003A5536">
        <w:trPr>
          <w:cantSplit/>
          <w:trHeight w:val="476"/>
        </w:trPr>
        <w:tc>
          <w:tcPr>
            <w:tcW w:w="537" w:type="pct"/>
            <w:gridSpan w:val="2"/>
            <w:shd w:val="clear" w:color="auto" w:fill="B6DDE8" w:themeFill="accent5" w:themeFillTint="66"/>
            <w:vAlign w:val="center"/>
          </w:tcPr>
          <w:p w14:paraId="2676F05C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Birth month</w:t>
            </w:r>
          </w:p>
        </w:tc>
        <w:tc>
          <w:tcPr>
            <w:tcW w:w="282" w:type="pct"/>
            <w:shd w:val="clear" w:color="auto" w:fill="auto"/>
            <w:vAlign w:val="center"/>
          </w:tcPr>
          <w:p w14:paraId="4BDC6E41" w14:textId="37960799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20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23</w:t>
            </w:r>
          </w:p>
          <w:p w14:paraId="4D3CD8FE" w14:textId="627EA115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Jun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33CA04E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07E09277" w14:textId="07DEB3FF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Jul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DE692E2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1CE97302" w14:textId="019DC10C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Aug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F62C969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776966F6" w14:textId="1BD59661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Sep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40F6885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0E429B9E" w14:textId="0E29A92F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Oct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99D4BA2" w14:textId="618FDEB3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634B7FEE" w14:textId="026B5A00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Nov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EFEC29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26E93DA6" w14:textId="7543A9A6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Dec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6CA790" w14:textId="191ED8C1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6"/>
                <w:szCs w:val="16"/>
              </w:rPr>
              <w:t>202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4</w:t>
            </w:r>
          </w:p>
          <w:p w14:paraId="532DF861" w14:textId="536512C8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Jan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D7EEEC9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4EF53CA2" w14:textId="699B9020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Feb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5FAAB10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484ACA59" w14:textId="3C815FED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Mar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E8F3124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041BEFFC" w14:textId="265CE050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Apr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6DEFAB04" w14:textId="77777777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  <w:p w14:paraId="21A5B9ED" w14:textId="1E80B92F" w:rsidR="001C548F" w:rsidRPr="008F22D6" w:rsidRDefault="001C548F" w:rsidP="001C548F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 May 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14:paraId="2C6A7E6E" w14:textId="77777777" w:rsidR="001C548F" w:rsidRPr="008F22D6" w:rsidRDefault="001C548F" w:rsidP="001C548F">
            <w:pPr>
              <w:spacing w:line="240" w:lineRule="atLeast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0003A0D" w14:textId="1E28EBFC" w:rsidR="00B5248D" w:rsidRPr="008F22D6" w:rsidRDefault="007F4DF7" w:rsidP="00B5248D">
      <w:pPr>
        <w:spacing w:line="100" w:lineRule="exact"/>
        <w:rPr>
          <w:b/>
          <w:color w:val="000000" w:themeColor="text1"/>
          <w:sz w:val="20"/>
          <w:szCs w:val="20"/>
        </w:rPr>
      </w:pPr>
      <w:r w:rsidRPr="008F22D6">
        <w:rPr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09" behindDoc="0" locked="0" layoutInCell="1" allowOverlap="1" wp14:anchorId="5B233A59" wp14:editId="6CC40C50">
                <wp:simplePos x="0" y="0"/>
                <wp:positionH relativeFrom="column">
                  <wp:posOffset>5297170</wp:posOffset>
                </wp:positionH>
                <wp:positionV relativeFrom="paragraph">
                  <wp:posOffset>62865</wp:posOffset>
                </wp:positionV>
                <wp:extent cx="1440000" cy="189865"/>
                <wp:effectExtent l="0" t="0" r="27305" b="19685"/>
                <wp:wrapNone/>
                <wp:docPr id="376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00" cy="189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88CB2D" w14:textId="77777777" w:rsidR="00DB1C95" w:rsidRPr="00171752" w:rsidRDefault="00DB1C95" w:rsidP="00B5248D">
                            <w:pPr>
                              <w:spacing w:line="220" w:lineRule="exact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D4814">
                              <w:rPr>
                                <w:rFonts w:asciiTheme="majorHAnsi" w:hAnsiTheme="majorHAnsi" w:cstheme="majorHAnsi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33A59" id="Rectangle 983" o:spid="_x0000_s1117" style="position:absolute;left:0;text-align:left;margin-left:417.1pt;margin-top:4.95pt;width:113.4pt;height:14.95pt;z-index:251533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4powIAAEgFAAAOAAAAZHJzL2Uyb0RvYy54bWysVN1u0zAYvUfiHSzfd0m6tEuipdNoWoQ0&#10;YGLwAG7sNBb+CbbbZCDenc9O27VwgxC9SP3z+fic42Pf3g1SoD0zlmtV4uQqxoipWlOutiX+8nk9&#10;yTCyjihKhFasxM/M4rvF61e3fVewqW61oMwgAFG26LsSt851RRTZumWS2CvdMQWTjTaSOOiabUQN&#10;6QFdimgax/Oo14Z2RtfMWhitxkm8CPhNw2r3sWksc0iUGLi58DXhu/HfaHFLiq0hXcvrAw3yDywk&#10;4Qo2PUFVxBG0M/wPKMlro61u3FWtZaSbhtcsaAA1SfybmqeWdCxoAXNsd7LJ/j/Y+sP+0SBOS3x9&#10;M8dIEQmH9AlsI2orGMqza29R39kCKp+6R+NF2u5B118tUnrZQh27N0b3LSMUiCW+PrpY4DsWlqJN&#10;/15TwCc7p4NbQ2OkBwQf0BAO5fl0KGxwqIbBJE1j+GFUw1yS5dl8FrYgxXF1Z6x7y7REvlFiA+wD&#10;Otk/WOfZkOJY4jdTes2FCAcvFOoBNI9ncVhhteDUzwaVPoNsKQzaE0iPG5JQI3YSVIxjiWd2CBGM&#10;Q9TG8TAE24YYe4hA4gJdcgfBF1yWODtD8S6uFA3sHOFibAOUUJ4TmAKaDq0xYD/yOF9lqyydpNP5&#10;apLGVTW5Xy/TyXyd3Myq62q5rJKfnnqSFi2nlCmv8Bj2JP27MB2u3RjTU9wvJFmz3ZzsiuM38frk&#10;w4uv0SWNYAyoOv4HdSE+PjFj8tywGUJE59kxjBtNnyFQRo8XGh4gaLTafMeoh8tcYvttRwzDSLxT&#10;EMqbdJrP4PaHTgJ+Y2TOJzahk2U5TBBVAxCc97G5dON7sesM37awz5gDpe8hxg0PCfMRHzmBEN+B&#10;6xokHZ4W/x6c90PVywO4+AUAAP//AwBQSwMEFAAGAAgAAAAhANLWZ1ndAAAACQEAAA8AAABkcnMv&#10;ZG93bnJldi54bWxMj8FuwjAQRO+V+g/WVuqtOIEKOSEbhKpWQj21wAeY2MQR8TqyTQh/jzm1x9GM&#10;Zt5U68n2bNQ+dI4Q8lkGTFPjVEctwmH/9SaAhShJyd6RRrjpAOv6+amSpXJX+tXjLrYslVAoJYKJ&#10;cSg5D43RVoaZGzQl7+S8lTFJ33Ll5TWV257Ps2zJrewoLRg56A+jm/PuYhFOm89xe8i92H97O2xV&#10;YcT5Z0J8fZk2K2BRT/EvDA/8hA51Yjq6C6nAegSxeJ+nKEJRAHv42TJP544Ii0IAryv+/0F9BwAA&#10;//8DAFBLAQItABQABgAIAAAAIQC2gziS/gAAAOEBAAATAAAAAAAAAAAAAAAAAAAAAABbQ29udGVu&#10;dF9UeXBlc10ueG1sUEsBAi0AFAAGAAgAAAAhADj9If/WAAAAlAEAAAsAAAAAAAAAAAAAAAAALwEA&#10;AF9yZWxzLy5yZWxzUEsBAi0AFAAGAAgAAAAhAJcoXimjAgAASAUAAA4AAAAAAAAAAAAAAAAALgIA&#10;AGRycy9lMm9Eb2MueG1sUEsBAi0AFAAGAAgAAAAhANLWZ1ndAAAACQEAAA8AAAAAAAAAAAAAAAAA&#10;/QQAAGRycy9kb3ducmV2LnhtbFBLBQYAAAAABAAEAPMAAAAHBgAAAAA=&#10;" filled="f" fillcolor="#00b0f0" strokecolor="black [3213]" strokeweight="1.5pt">
                <v:textbox inset="5.85pt,.05mm,5.85pt,.7pt">
                  <w:txbxContent>
                    <w:p w14:paraId="4D88CB2D" w14:textId="77777777" w:rsidR="00DB1C95" w:rsidRPr="00171752" w:rsidRDefault="00DB1C95" w:rsidP="00B5248D">
                      <w:pPr>
                        <w:spacing w:line="220" w:lineRule="exact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D4814">
                        <w:rPr>
                          <w:rFonts w:asciiTheme="majorHAnsi" w:hAnsiTheme="majorHAnsi" w:cstheme="majorHAnsi"/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 w14:paraId="33BFD499" w14:textId="24D2F02B" w:rsidR="00B5248D" w:rsidRPr="008F22D6" w:rsidRDefault="00B5248D" w:rsidP="00B5248D">
      <w:pPr>
        <w:spacing w:line="300" w:lineRule="exac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hint="eastAsia"/>
          <w:b/>
          <w:color w:val="000000" w:themeColor="text1"/>
          <w:sz w:val="20"/>
          <w:szCs w:val="20"/>
        </w:rPr>
        <w:t>【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Health Checkups for 1-year-8-month-old Children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】</w:t>
      </w:r>
    </w:p>
    <w:tbl>
      <w:tblPr>
        <w:tblW w:w="5062" w:type="pct"/>
        <w:tblInd w:w="-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"/>
        <w:gridCol w:w="720"/>
        <w:gridCol w:w="611"/>
        <w:gridCol w:w="611"/>
        <w:gridCol w:w="614"/>
        <w:gridCol w:w="612"/>
        <w:gridCol w:w="612"/>
        <w:gridCol w:w="614"/>
        <w:gridCol w:w="612"/>
        <w:gridCol w:w="612"/>
        <w:gridCol w:w="614"/>
        <w:gridCol w:w="612"/>
        <w:gridCol w:w="612"/>
        <w:gridCol w:w="614"/>
        <w:gridCol w:w="2269"/>
      </w:tblGrid>
      <w:tr w:rsidR="008F22D6" w:rsidRPr="008F22D6" w14:paraId="6C81CAB7" w14:textId="77777777" w:rsidTr="00224991">
        <w:trPr>
          <w:trHeight w:val="606"/>
        </w:trPr>
        <w:tc>
          <w:tcPr>
            <w:tcW w:w="519" w:type="pct"/>
            <w:gridSpan w:val="2"/>
            <w:shd w:val="clear" w:color="auto" w:fill="B6DDE8" w:themeFill="accent5" w:themeFillTint="66"/>
            <w:vAlign w:val="center"/>
          </w:tcPr>
          <w:p w14:paraId="614BBD2F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Calendar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76017E3B" w14:textId="5F796F05" w:rsidR="001C548F" w:rsidRPr="008F22D6" w:rsidRDefault="001C548F" w:rsidP="001C548F">
            <w:pPr>
              <w:snapToGrid w:val="0"/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4A2F08"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4</w:t>
            </w:r>
          </w:p>
          <w:p w14:paraId="5EBF1294" w14:textId="32549D43" w:rsidR="001C548F" w:rsidRPr="008F22D6" w:rsidRDefault="001C548F" w:rsidP="001C548F">
            <w:pPr>
              <w:snapToGrid w:val="0"/>
              <w:jc w:val="center"/>
              <w:rPr>
                <w:color w:val="000000" w:themeColor="text1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Apr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76E85724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38D76972" w14:textId="4A63EAB3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  <w:t>May</w:t>
            </w:r>
          </w:p>
        </w:tc>
        <w:tc>
          <w:tcPr>
            <w:tcW w:w="286" w:type="pct"/>
            <w:shd w:val="clear" w:color="auto" w:fill="B6DDE8" w:themeFill="accent5" w:themeFillTint="66"/>
            <w:vAlign w:val="center"/>
          </w:tcPr>
          <w:p w14:paraId="2111ACC4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662DFDC2" w14:textId="3E1DACA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15377DC2" w14:textId="77777777" w:rsidR="001C548F" w:rsidRPr="008F22D6" w:rsidRDefault="001C548F" w:rsidP="001C548F">
            <w:pPr>
              <w:spacing w:line="180" w:lineRule="exact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27370873" w14:textId="0CE0461C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Jul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5B8D5EAA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49F245C2" w14:textId="59759505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Aug</w:t>
            </w:r>
          </w:p>
        </w:tc>
        <w:tc>
          <w:tcPr>
            <w:tcW w:w="286" w:type="pct"/>
            <w:shd w:val="clear" w:color="auto" w:fill="B6DDE8" w:themeFill="accent5" w:themeFillTint="66"/>
            <w:vAlign w:val="center"/>
          </w:tcPr>
          <w:p w14:paraId="2CA95EFD" w14:textId="5EA3B54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1AD52EF8" w14:textId="78ADCDCC" w:rsidR="001C548F" w:rsidRPr="008F22D6" w:rsidRDefault="001C548F" w:rsidP="001C548F">
            <w:pPr>
              <w:spacing w:line="18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Sep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759B8B7A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2BD1FDC7" w14:textId="6B42D096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Oct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74D32FED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008C98FF" w14:textId="64E299B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Nov</w:t>
            </w:r>
          </w:p>
        </w:tc>
        <w:tc>
          <w:tcPr>
            <w:tcW w:w="286" w:type="pct"/>
            <w:shd w:val="clear" w:color="auto" w:fill="B6DDE8" w:themeFill="accent5" w:themeFillTint="66"/>
            <w:vAlign w:val="center"/>
          </w:tcPr>
          <w:p w14:paraId="01B44DB5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2B8BDF5E" w14:textId="7D15C87B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Dec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20FDDEBF" w14:textId="02DCBB21" w:rsidR="001C548F" w:rsidRPr="008F22D6" w:rsidRDefault="001C548F" w:rsidP="009F59EC">
            <w:pPr>
              <w:spacing w:line="18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4A2F08"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5</w:t>
            </w:r>
          </w:p>
          <w:p w14:paraId="4808FFBC" w14:textId="4656FEC8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Jan</w:t>
            </w:r>
          </w:p>
        </w:tc>
        <w:tc>
          <w:tcPr>
            <w:tcW w:w="285" w:type="pct"/>
            <w:shd w:val="clear" w:color="auto" w:fill="B6DDE8" w:themeFill="accent5" w:themeFillTint="66"/>
            <w:vAlign w:val="center"/>
          </w:tcPr>
          <w:p w14:paraId="4B76C8C1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03BC0AAA" w14:textId="27007FF0" w:rsidR="001C548F" w:rsidRPr="008F22D6" w:rsidRDefault="001C548F" w:rsidP="001C548F">
            <w:pPr>
              <w:snapToGrid w:val="0"/>
              <w:jc w:val="center"/>
              <w:rPr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Feb</w:t>
            </w:r>
          </w:p>
        </w:tc>
        <w:tc>
          <w:tcPr>
            <w:tcW w:w="286" w:type="pct"/>
            <w:shd w:val="clear" w:color="auto" w:fill="B6DDE8" w:themeFill="accent5" w:themeFillTint="66"/>
            <w:vAlign w:val="center"/>
          </w:tcPr>
          <w:p w14:paraId="75674B35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5D206604" w14:textId="16BD3208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Mar</w:t>
            </w:r>
          </w:p>
        </w:tc>
        <w:tc>
          <w:tcPr>
            <w:tcW w:w="1057" w:type="pct"/>
            <w:vMerge w:val="restart"/>
            <w:shd w:val="clear" w:color="auto" w:fill="auto"/>
            <w:vAlign w:val="center"/>
          </w:tcPr>
          <w:p w14:paraId="16D8B7DD" w14:textId="2354C5D2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Medical Consultation</w:t>
            </w:r>
          </w:p>
          <w:p w14:paraId="0635C8E8" w14:textId="53041090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Dental checkup</w:t>
            </w:r>
          </w:p>
          <w:p w14:paraId="13125EF9" w14:textId="77777777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* Physical measurements</w:t>
            </w:r>
          </w:p>
          <w:p w14:paraId="5E132933" w14:textId="77777777" w:rsidR="00BE4D28" w:rsidRPr="008F22D6" w:rsidRDefault="001C548F" w:rsidP="001C548F">
            <w:pPr>
              <w:spacing w:line="180" w:lineRule="exact"/>
              <w:ind w:left="480" w:hangingChars="300" w:hanging="480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* Medical interview and </w:t>
            </w:r>
          </w:p>
          <w:p w14:paraId="42D22716" w14:textId="22742DF1" w:rsidR="001C548F" w:rsidRPr="008F22D6" w:rsidRDefault="001C548F" w:rsidP="00BE4D28">
            <w:pPr>
              <w:spacing w:line="180" w:lineRule="exact"/>
              <w:ind w:leftChars="50" w:left="505" w:hangingChars="250" w:hanging="400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developmental check</w:t>
            </w:r>
          </w:p>
          <w:p w14:paraId="13324C6A" w14:textId="77777777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* Child-rearing consultation </w:t>
            </w:r>
          </w:p>
          <w:p w14:paraId="1BB3DD91" w14:textId="77777777" w:rsidR="001C548F" w:rsidRPr="008F22D6" w:rsidRDefault="001C548F" w:rsidP="001C548F">
            <w:pPr>
              <w:spacing w:line="180" w:lineRule="exact"/>
              <w:ind w:left="118" w:hangingChars="74" w:hanging="118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 xml:space="preserve">* Tooth brushing instruction: </w:t>
            </w:r>
          </w:p>
          <w:p w14:paraId="72274109" w14:textId="77777777" w:rsidR="001C548F" w:rsidRPr="008F22D6" w:rsidRDefault="001C548F" w:rsidP="001C548F">
            <w:pPr>
              <w:spacing w:afterLines="10" w:after="36" w:line="180" w:lineRule="exact"/>
              <w:ind w:leftChars="50" w:left="143" w:hangingChars="24" w:hanging="38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(Please bring a toothbrush,</w:t>
            </w:r>
          </w:p>
          <w:p w14:paraId="00FC5CD3" w14:textId="05B85646" w:rsidR="001C548F" w:rsidRPr="008F22D6" w:rsidRDefault="001C548F" w:rsidP="001C548F">
            <w:pPr>
              <w:spacing w:line="180" w:lineRule="exact"/>
              <w:ind w:leftChars="50" w:left="105" w:firstLineChars="25" w:firstLine="40"/>
              <w:jc w:val="lef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a cup and a hand towel)</w:t>
            </w:r>
          </w:p>
        </w:tc>
      </w:tr>
      <w:tr w:rsidR="008F22D6" w:rsidRPr="008F22D6" w14:paraId="63854757" w14:textId="77777777" w:rsidTr="00224991">
        <w:trPr>
          <w:trHeight w:val="552"/>
        </w:trPr>
        <w:tc>
          <w:tcPr>
            <w:tcW w:w="183" w:type="pct"/>
            <w:vMerge w:val="restart"/>
            <w:shd w:val="clear" w:color="auto" w:fill="B6DDE8" w:themeFill="accent5" w:themeFillTint="66"/>
            <w:textDirection w:val="tbRlV"/>
            <w:vAlign w:val="center"/>
          </w:tcPr>
          <w:p w14:paraId="4A4AB3EF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Schedule</w:t>
            </w:r>
          </w:p>
        </w:tc>
        <w:tc>
          <w:tcPr>
            <w:tcW w:w="336" w:type="pct"/>
            <w:shd w:val="clear" w:color="auto" w:fill="B6DDE8" w:themeFill="accent5" w:themeFillTint="66"/>
            <w:vAlign w:val="center"/>
          </w:tcPr>
          <w:p w14:paraId="2EE5BAF5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First</w:t>
            </w:r>
          </w:p>
          <w:p w14:paraId="3E420865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BCEC275" w14:textId="0485FD92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0BF1BC16" w14:textId="54ABB399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E8D9E80" w14:textId="3C7FAFB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  <w:p w14:paraId="338B5D11" w14:textId="6BD5BAE6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03F2E806" w14:textId="08736816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38EAFC9" w14:textId="4243DB65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64D08D1" w14:textId="0F5DBDB8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F32F8E3" w14:textId="5ED25F11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1BC43D6" w14:textId="61630F0A" w:rsidR="001C548F" w:rsidRPr="008F22D6" w:rsidRDefault="001C548F" w:rsidP="001C548F">
            <w:pPr>
              <w:spacing w:line="180" w:lineRule="exact"/>
              <w:ind w:left="2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E4E7986" w14:textId="4FE76DE8" w:rsidR="001C548F" w:rsidRPr="008F22D6" w:rsidRDefault="004A2F08" w:rsidP="001C548F">
            <w:pPr>
              <w:spacing w:line="180" w:lineRule="exact"/>
              <w:ind w:left="2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0988CDC1" w14:textId="5E40DE67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3DE9B9C8" w14:textId="33FE59FE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70519EF" w14:textId="56E9CB48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Thu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05C08703" w14:textId="6631F756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CDD3FCA" w14:textId="0694E203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Tue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425145A2" w14:textId="5C135CC2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4B48C9CE" w14:textId="0D8B24E8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Tue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0840B82C" w14:textId="12CA033D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9B32397" w14:textId="50DFA26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5AF38021" w14:textId="5347C8EA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C4F02EE" w14:textId="1457BE71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4696D19B" w14:textId="4756C10C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7427507A" w14:textId="6A3002AC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05F6BF51" w14:textId="5DD74C31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57" w:type="pct"/>
            <w:vMerge/>
            <w:shd w:val="clear" w:color="auto" w:fill="auto"/>
          </w:tcPr>
          <w:p w14:paraId="59671B0A" w14:textId="77777777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8F22D6" w:rsidRPr="008F22D6" w14:paraId="6463B11B" w14:textId="77777777" w:rsidTr="00224991">
        <w:trPr>
          <w:trHeight w:val="538"/>
        </w:trPr>
        <w:tc>
          <w:tcPr>
            <w:tcW w:w="183" w:type="pct"/>
            <w:vMerge/>
            <w:shd w:val="clear" w:color="auto" w:fill="B6DDE8" w:themeFill="accent5" w:themeFillTint="66"/>
          </w:tcPr>
          <w:p w14:paraId="0B0EC65A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36" w:type="pct"/>
            <w:shd w:val="clear" w:color="auto" w:fill="B6DDE8" w:themeFill="accent5" w:themeFillTint="66"/>
            <w:vAlign w:val="center"/>
          </w:tcPr>
          <w:p w14:paraId="50DC13D5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Last</w:t>
            </w:r>
          </w:p>
          <w:p w14:paraId="25F1A181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half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9BA8E70" w14:textId="0E9C2CDF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FA2A6C2" w14:textId="44D06181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6E2319E5" w14:textId="16FD10CD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</w:t>
            </w:r>
            <w:r w:rsidR="00717FD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  <w:r w:rsidR="001C548F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92CF67B" w14:textId="5A277495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5A956E04" w14:textId="1E56622A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Mon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061422A7" w14:textId="6834EFAA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7A7D2A4D" w14:textId="2EE4A369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Mon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14DB03A1" w14:textId="6B249D46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1F1C693" w14:textId="7507C123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3FEAF68E" w14:textId="7F1F4ABD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6DBFE0C8" w14:textId="28784FC2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36CD5DEE" w14:textId="49542DC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7D801A6" w14:textId="3CB0DD0D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334941E9" w14:textId="59D5B997" w:rsidR="001C548F" w:rsidRPr="008F22D6" w:rsidRDefault="004A2F08" w:rsidP="001C548F">
            <w:pPr>
              <w:spacing w:line="180" w:lineRule="exact"/>
              <w:ind w:firstLineChars="2" w:firstLine="4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E88992C" w14:textId="66934917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8B13F22" w14:textId="2C2FBE1C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4D8146D2" w14:textId="134A33D8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2E939809" w14:textId="076F68B0" w:rsidR="001C548F" w:rsidRPr="008F22D6" w:rsidRDefault="0013135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F08633A" w14:textId="6CF417F4" w:rsidR="001C548F" w:rsidRPr="008F22D6" w:rsidRDefault="00133D33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hu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C6FDCA2" w14:textId="3E8FC401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4B9E7977" w14:textId="73BE5524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C71FCB2" w14:textId="54ECF4E1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43DD51B0" w14:textId="06ED29F0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</w:t>
            </w:r>
            <w:r w:rsidR="00717FD8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280743E2" w14:textId="6E93014C" w:rsidR="001C548F" w:rsidRPr="008F22D6" w:rsidRDefault="004A2F08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057" w:type="pct"/>
            <w:vMerge/>
            <w:shd w:val="clear" w:color="auto" w:fill="auto"/>
          </w:tcPr>
          <w:p w14:paraId="42FFA4D7" w14:textId="77777777" w:rsidR="001C548F" w:rsidRPr="008F22D6" w:rsidRDefault="001C548F" w:rsidP="001C548F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  <w:tr w:rsidR="008F22D6" w:rsidRPr="008F22D6" w14:paraId="192959D2" w14:textId="77777777" w:rsidTr="00224991">
        <w:trPr>
          <w:trHeight w:val="454"/>
        </w:trPr>
        <w:tc>
          <w:tcPr>
            <w:tcW w:w="519" w:type="pct"/>
            <w:gridSpan w:val="2"/>
            <w:shd w:val="clear" w:color="auto" w:fill="B6DDE8" w:themeFill="accent5" w:themeFillTint="66"/>
            <w:vAlign w:val="center"/>
          </w:tcPr>
          <w:p w14:paraId="5F8E5351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Birth month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5A1D3EE9" w14:textId="211FE74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202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</w:t>
            </w:r>
          </w:p>
          <w:p w14:paraId="4C6C4FD2" w14:textId="2F035E1E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Aug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7FBF397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2FA5378A" w14:textId="67BCA525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Sep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030B734B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5B7E1EF9" w14:textId="6952B6D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Oct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E248272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44BE6E01" w14:textId="79AD1013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Nov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652F2CD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7D885194" w14:textId="37394D8F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Dec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26CC1BEA" w14:textId="74CE6A03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202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3</w:t>
            </w:r>
          </w:p>
          <w:p w14:paraId="531CE699" w14:textId="7F57AAA2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Jan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09FBB587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790AD78F" w14:textId="186FAB8D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Feb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32C1A118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02AB5703" w14:textId="494DF673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Mar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15E14518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6044AC65" w14:textId="7E24740B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Apr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1D61CBDC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3C9FAEC6" w14:textId="4BD68B4A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May</w:t>
            </w:r>
          </w:p>
        </w:tc>
        <w:tc>
          <w:tcPr>
            <w:tcW w:w="285" w:type="pct"/>
            <w:shd w:val="clear" w:color="auto" w:fill="auto"/>
            <w:vAlign w:val="center"/>
          </w:tcPr>
          <w:p w14:paraId="2894FAF6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183605FB" w14:textId="766C889B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286" w:type="pct"/>
            <w:shd w:val="clear" w:color="auto" w:fill="auto"/>
            <w:vAlign w:val="center"/>
          </w:tcPr>
          <w:p w14:paraId="6969558C" w14:textId="77777777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17DA6EDB" w14:textId="0903BE2B" w:rsidR="001C548F" w:rsidRPr="008F22D6" w:rsidRDefault="001C548F" w:rsidP="001C548F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Jul</w:t>
            </w:r>
          </w:p>
        </w:tc>
        <w:tc>
          <w:tcPr>
            <w:tcW w:w="1057" w:type="pct"/>
            <w:vMerge/>
            <w:shd w:val="clear" w:color="auto" w:fill="auto"/>
            <w:vAlign w:val="center"/>
          </w:tcPr>
          <w:p w14:paraId="6D84C292" w14:textId="77777777" w:rsidR="001C548F" w:rsidRPr="008F22D6" w:rsidRDefault="001C548F" w:rsidP="001C548F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</w:tc>
      </w:tr>
    </w:tbl>
    <w:p w14:paraId="62678DA7" w14:textId="258B20AE" w:rsidR="00B5248D" w:rsidRPr="008F22D6" w:rsidRDefault="00B5248D" w:rsidP="002B71CD">
      <w:pPr>
        <w:spacing w:line="180" w:lineRule="exact"/>
        <w:rPr>
          <w:b/>
          <w:color w:val="000000" w:themeColor="text1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359"/>
        <w:gridCol w:w="619"/>
        <w:gridCol w:w="61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20"/>
        <w:gridCol w:w="2267"/>
        <w:gridCol w:w="13"/>
      </w:tblGrid>
      <w:tr w:rsidR="008F22D6" w:rsidRPr="008F22D6" w14:paraId="462C52BC" w14:textId="77777777" w:rsidTr="00224991">
        <w:trPr>
          <w:trHeight w:val="356"/>
        </w:trPr>
        <w:tc>
          <w:tcPr>
            <w:tcW w:w="3930" w:type="pct"/>
            <w:gridSpan w:val="1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A1B390" w14:textId="54EDA714" w:rsidR="003B3B8B" w:rsidRPr="008F22D6" w:rsidRDefault="003B3B8B" w:rsidP="003B3B8B">
            <w:pPr>
              <w:spacing w:line="30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hint="eastAsia"/>
                <w:b/>
                <w:color w:val="000000" w:themeColor="text1"/>
                <w:sz w:val="24"/>
                <w:szCs w:val="24"/>
              </w:rPr>
              <w:t>【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Health Checkups for 3-year-6-month-old Children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2"/>
              </w:rPr>
              <w:t>】</w:t>
            </w:r>
          </w:p>
        </w:tc>
        <w:tc>
          <w:tcPr>
            <w:tcW w:w="107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6927E4" w14:textId="0CA7EFBB" w:rsidR="003B3B8B" w:rsidRPr="008F22D6" w:rsidRDefault="003B3B8B" w:rsidP="003B3B8B">
            <w:pPr>
              <w:spacing w:line="22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Contents</w:t>
            </w:r>
          </w:p>
        </w:tc>
      </w:tr>
      <w:tr w:rsidR="008F22D6" w:rsidRPr="008F22D6" w14:paraId="27D560BE" w14:textId="77777777" w:rsidTr="00CE52E3">
        <w:trPr>
          <w:gridAfter w:val="1"/>
          <w:wAfter w:w="6" w:type="pct"/>
          <w:trHeight w:val="567"/>
        </w:trPr>
        <w:tc>
          <w:tcPr>
            <w:tcW w:w="460" w:type="pct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6FE3B5C7" w14:textId="5B29D3CB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Calendar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noWrap/>
            <w:vAlign w:val="center"/>
          </w:tcPr>
          <w:p w14:paraId="2E523D79" w14:textId="1C72792D" w:rsidR="007F4DF7" w:rsidRPr="008F22D6" w:rsidRDefault="007F4DF7" w:rsidP="007F4DF7">
            <w:pPr>
              <w:snapToGrid w:val="0"/>
              <w:spacing w:line="20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4A2F08" w:rsidRPr="008F22D6">
              <w:rPr>
                <w:rFonts w:ascii="Arial" w:eastAsia="Arial Unicode MS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4</w:t>
            </w:r>
          </w:p>
          <w:p w14:paraId="0DC19320" w14:textId="240D0541" w:rsidR="007F4DF7" w:rsidRPr="008F22D6" w:rsidRDefault="007F4DF7" w:rsidP="007F4DF7">
            <w:pPr>
              <w:snapToGrid w:val="0"/>
              <w:jc w:val="center"/>
              <w:rPr>
                <w:color w:val="000000" w:themeColor="text1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Apr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6EB8E913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</w:pPr>
          </w:p>
          <w:p w14:paraId="5635E19B" w14:textId="46D26E38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Arial Unicode MS" w:hAnsiTheme="majorHAnsi" w:cstheme="majorHAnsi"/>
                <w:b/>
                <w:color w:val="000000" w:themeColor="text1"/>
                <w:kern w:val="0"/>
                <w:sz w:val="18"/>
                <w:szCs w:val="18"/>
              </w:rPr>
              <w:t>May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230BAE20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6C1CCCE0" w14:textId="1223C909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2621F735" w14:textId="77777777" w:rsidR="007F4DF7" w:rsidRPr="008F22D6" w:rsidRDefault="007F4DF7" w:rsidP="007F4DF7">
            <w:pPr>
              <w:spacing w:line="180" w:lineRule="exact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27EC97DA" w14:textId="00156B0D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Jul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50C9B37C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3A8A3E04" w14:textId="64F78AF0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Aug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3CCFEE62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647A05A7" w14:textId="0FF8EA04" w:rsidR="007F4DF7" w:rsidRPr="008F22D6" w:rsidRDefault="007F4DF7" w:rsidP="007F4DF7">
            <w:pPr>
              <w:spacing w:line="180" w:lineRule="exact"/>
              <w:jc w:val="center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Sep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4C903CDE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3837CE94" w14:textId="547BE6D1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Oct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7006AD60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4FFCE7B8" w14:textId="4B361E1B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Nov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56ADE82E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34526386" w14:textId="68B120EC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Dec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7FAD6417" w14:textId="7B5B9910" w:rsidR="007F4DF7" w:rsidRPr="008F22D6" w:rsidRDefault="007F4DF7" w:rsidP="00CA6A1A">
            <w:pPr>
              <w:spacing w:line="180" w:lineRule="exact"/>
              <w:ind w:firstLineChars="50" w:firstLine="90"/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202</w:t>
            </w:r>
            <w:r w:rsidR="004A2F08"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5</w:t>
            </w:r>
          </w:p>
          <w:p w14:paraId="57C0D1D0" w14:textId="39E5CBCE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Arial Unicode MS" w:hAnsi="Arial" w:cs="Arial"/>
                <w:b/>
                <w:color w:val="000000" w:themeColor="text1"/>
                <w:kern w:val="0"/>
                <w:sz w:val="18"/>
                <w:szCs w:val="18"/>
              </w:rPr>
              <w:t>Jan</w:t>
            </w:r>
          </w:p>
        </w:tc>
        <w:tc>
          <w:tcPr>
            <w:tcW w:w="289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05C9DA5F" w14:textId="50832A20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1B3DF301" w14:textId="2BCB2C7B" w:rsidR="007F4DF7" w:rsidRPr="008F22D6" w:rsidRDefault="007F4DF7" w:rsidP="007F4DF7">
            <w:pPr>
              <w:snapToGrid w:val="0"/>
              <w:jc w:val="center"/>
              <w:rPr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Feb</w:t>
            </w:r>
          </w:p>
        </w:tc>
        <w:tc>
          <w:tcPr>
            <w:tcW w:w="290" w:type="pct"/>
            <w:tcBorders>
              <w:top w:val="single" w:sz="12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4BAEEE36" w14:textId="4FED8313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  <w:p w14:paraId="32A02A0E" w14:textId="10F569EF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Mar</w:t>
            </w:r>
          </w:p>
        </w:tc>
        <w:tc>
          <w:tcPr>
            <w:tcW w:w="1064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3E53DF21" w14:textId="77777777" w:rsidR="007F4DF7" w:rsidRPr="008F22D6" w:rsidRDefault="007F4DF7" w:rsidP="007F4DF7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Medical Consultation</w:t>
            </w:r>
          </w:p>
          <w:p w14:paraId="32A3D665" w14:textId="77777777" w:rsidR="007F4DF7" w:rsidRPr="008F22D6" w:rsidRDefault="007F4DF7" w:rsidP="007F4DF7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Dental checkup</w:t>
            </w:r>
          </w:p>
          <w:p w14:paraId="5264BFA0" w14:textId="1E3BD724" w:rsidR="007F4DF7" w:rsidRPr="008F22D6" w:rsidRDefault="007F4DF7" w:rsidP="007F4DF7">
            <w:pPr>
              <w:spacing w:line="180" w:lineRule="exact"/>
              <w:ind w:left="168" w:hangingChars="112" w:hanging="168"/>
              <w:jc w:val="lef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Vision test </w:t>
            </w:r>
          </w:p>
          <w:p w14:paraId="7E183C48" w14:textId="77777777" w:rsidR="007F4DF7" w:rsidRPr="008F22D6" w:rsidRDefault="007F4DF7" w:rsidP="007F4DF7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Urine test</w:t>
            </w:r>
          </w:p>
          <w:p w14:paraId="02CD8A39" w14:textId="77777777" w:rsidR="007F4DF7" w:rsidRPr="008F22D6" w:rsidRDefault="007F4DF7" w:rsidP="007F4DF7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* Physical measurements</w:t>
            </w:r>
          </w:p>
          <w:p w14:paraId="223C6E1F" w14:textId="77777777" w:rsidR="007F4DF7" w:rsidRPr="008F22D6" w:rsidRDefault="007F4DF7" w:rsidP="007F4DF7">
            <w:pPr>
              <w:spacing w:line="180" w:lineRule="exact"/>
              <w:ind w:left="106" w:hangingChars="71" w:hanging="106"/>
              <w:jc w:val="lef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Medical interview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 and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5"/>
                <w:szCs w:val="15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developmental check</w:t>
            </w:r>
          </w:p>
          <w:p w14:paraId="67789B6D" w14:textId="77777777" w:rsidR="007F4DF7" w:rsidRPr="008F22D6" w:rsidRDefault="007F4DF7" w:rsidP="007F4DF7">
            <w:pPr>
              <w:spacing w:line="180" w:lineRule="exact"/>
              <w:jc w:val="left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Child-rearing consultation </w:t>
            </w:r>
          </w:p>
          <w:p w14:paraId="45FF7820" w14:textId="77777777" w:rsidR="007F4DF7" w:rsidRPr="008F22D6" w:rsidRDefault="007F4DF7" w:rsidP="007F4DF7">
            <w:pPr>
              <w:spacing w:line="180" w:lineRule="exact"/>
              <w:ind w:left="121" w:hangingChars="81" w:hanging="121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 xml:space="preserve">* Tooth brushing instruction: </w:t>
            </w:r>
          </w:p>
          <w:p w14:paraId="74B02D94" w14:textId="77777777" w:rsidR="007F4DF7" w:rsidRPr="008F22D6" w:rsidRDefault="007F4DF7" w:rsidP="007F4DF7">
            <w:pPr>
              <w:spacing w:line="180" w:lineRule="exact"/>
              <w:ind w:leftChars="50" w:left="151" w:hangingChars="31" w:hanging="46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(Please bring a toothbrush,</w:t>
            </w:r>
          </w:p>
          <w:p w14:paraId="25D16B52" w14:textId="77777777" w:rsidR="007F4DF7" w:rsidRPr="008F22D6" w:rsidRDefault="007F4DF7" w:rsidP="007F4DF7">
            <w:pPr>
              <w:spacing w:line="180" w:lineRule="exact"/>
              <w:ind w:leftChars="50" w:left="151" w:hangingChars="31" w:hanging="46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  <w:t>a cup and a hand towel)</w:t>
            </w:r>
          </w:p>
          <w:p w14:paraId="7D0AF13B" w14:textId="40C6B226" w:rsidR="007F4DF7" w:rsidRPr="008F22D6" w:rsidRDefault="007F4DF7" w:rsidP="007F4DF7">
            <w:pPr>
              <w:spacing w:line="180" w:lineRule="exact"/>
              <w:ind w:left="135" w:hangingChars="90" w:hanging="135"/>
              <w:rPr>
                <w:rFonts w:asciiTheme="majorHAnsi" w:hAnsiTheme="majorHAnsi" w:cstheme="majorHAnsi"/>
                <w:color w:val="000000" w:themeColor="text1"/>
                <w:sz w:val="15"/>
                <w:szCs w:val="15"/>
              </w:rPr>
            </w:pPr>
          </w:p>
        </w:tc>
      </w:tr>
      <w:tr w:rsidR="008F22D6" w:rsidRPr="008F22D6" w14:paraId="5292E767" w14:textId="77777777" w:rsidTr="00CE52E3">
        <w:trPr>
          <w:gridAfter w:val="1"/>
          <w:wAfter w:w="6" w:type="pct"/>
          <w:cantSplit/>
          <w:trHeight w:val="539"/>
        </w:trPr>
        <w:tc>
          <w:tcPr>
            <w:tcW w:w="169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99CCFF"/>
            <w:textDirection w:val="tbRlV"/>
            <w:vAlign w:val="center"/>
          </w:tcPr>
          <w:p w14:paraId="2D6EC858" w14:textId="77777777" w:rsidR="007F4DF7" w:rsidRPr="008F22D6" w:rsidRDefault="007F4DF7" w:rsidP="007F4DF7">
            <w:pPr>
              <w:spacing w:line="18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Schedule</w:t>
            </w:r>
          </w:p>
        </w:tc>
        <w:tc>
          <w:tcPr>
            <w:tcW w:w="291" w:type="pct"/>
            <w:tcBorders>
              <w:top w:val="single" w:sz="6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0E08ADD7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First</w:t>
            </w:r>
          </w:p>
          <w:p w14:paraId="7E01CAB9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half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14:paraId="18CBDB63" w14:textId="102CE32C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Mon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7F6312F" w14:textId="52875316" w:rsidR="007F4DF7" w:rsidRPr="008F22D6" w:rsidRDefault="004A2F08" w:rsidP="007F4DF7">
            <w:pPr>
              <w:spacing w:line="180" w:lineRule="exact"/>
              <w:ind w:leftChars="-58" w:left="-1" w:rightChars="-45" w:right="-94" w:hangingChars="67" w:hanging="12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C7899D" w14:textId="26122D3A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Mon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A12D1E5" w14:textId="621D49C1" w:rsidR="007F4DF7" w:rsidRPr="008F22D6" w:rsidRDefault="004A2F08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3929B9" w14:textId="37CE8E05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2A82BBC0" w14:textId="66A4E172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2B4516" w14:textId="4D8889D7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Tue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1053AB3F" w14:textId="17C3AAEF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3C33EF" w14:textId="3473E3BD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8D84829" w14:textId="5C1684E5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C708C7" w14:textId="3ED3F1FB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C56ADF6" w14:textId="18365013" w:rsidR="007F4DF7" w:rsidRPr="008F22D6" w:rsidRDefault="00133D33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</w:t>
            </w:r>
            <w:r w:rsidR="004A2F08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758397" w14:textId="4A088AA4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Tue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14368C64" w14:textId="50957A24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892696" w14:textId="5824FE62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2B5DED3D" w14:textId="69AF29A5" w:rsidR="007F4DF7" w:rsidRPr="008F22D6" w:rsidRDefault="008E41A7" w:rsidP="00133D33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D46467" w14:textId="4C4563C5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AB5EC5B" w14:textId="23E9674F" w:rsidR="007F4DF7" w:rsidRPr="008F22D6" w:rsidRDefault="00133D33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BCDBC8" w14:textId="0CA05003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100BECED" w14:textId="33F75252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693AE2" w14:textId="16B252F4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Tue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1F1E37EE" w14:textId="6B0E7A85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9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C48AAC" w14:textId="30EF1E8B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Tue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129923E" w14:textId="2DE17964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64" w:type="pct"/>
            <w:vMerge/>
            <w:shd w:val="clear" w:color="auto" w:fill="auto"/>
          </w:tcPr>
          <w:p w14:paraId="4CFE4B13" w14:textId="2609D9AD" w:rsidR="007F4DF7" w:rsidRPr="008F22D6" w:rsidRDefault="007F4DF7" w:rsidP="007F4DF7">
            <w:pPr>
              <w:spacing w:line="240" w:lineRule="exact"/>
              <w:rPr>
                <w:color w:val="000000" w:themeColor="text1"/>
              </w:rPr>
            </w:pPr>
          </w:p>
        </w:tc>
      </w:tr>
      <w:tr w:rsidR="008F22D6" w:rsidRPr="008F22D6" w14:paraId="33D30402" w14:textId="77777777" w:rsidTr="00CE52E3">
        <w:trPr>
          <w:gridAfter w:val="1"/>
          <w:wAfter w:w="6" w:type="pct"/>
          <w:cantSplit/>
          <w:trHeight w:val="539"/>
        </w:trPr>
        <w:tc>
          <w:tcPr>
            <w:tcW w:w="169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99CCFF"/>
          </w:tcPr>
          <w:p w14:paraId="68C4298A" w14:textId="77777777" w:rsidR="007F4DF7" w:rsidRPr="008F22D6" w:rsidRDefault="007F4DF7" w:rsidP="007F4DF7">
            <w:pPr>
              <w:spacing w:line="180" w:lineRule="exact"/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91" w:type="pct"/>
            <w:tcBorders>
              <w:top w:val="single" w:sz="6" w:space="0" w:color="auto"/>
              <w:bottom w:val="single" w:sz="6" w:space="0" w:color="auto"/>
            </w:tcBorders>
            <w:shd w:val="clear" w:color="auto" w:fill="99CCFF"/>
            <w:vAlign w:val="center"/>
          </w:tcPr>
          <w:p w14:paraId="487A8C24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Last</w:t>
            </w:r>
          </w:p>
          <w:p w14:paraId="205F2855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half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811DD3" w14:textId="3CB11AA2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hu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59F14AB1" w14:textId="1AF01C05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753E5" w14:textId="17020C5E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Thu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3EF138D1" w14:textId="6048E069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E23A54" w14:textId="17B5787B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Tue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4F246C9A" w14:textId="542AE25F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76EA38" w14:textId="4A6ECAA5" w:rsidR="007F4DF7" w:rsidRPr="008F22D6" w:rsidRDefault="00133D33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A94F4D7" w14:textId="0640CE24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22BBFA" w14:textId="27ECB045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Mon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238A807" w14:textId="02BCE3CE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364C72" w14:textId="347D8F5B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Thu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4BA76210" w14:textId="2A945174" w:rsidR="007F4DF7" w:rsidRPr="008F22D6" w:rsidRDefault="004A2F08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9FE91D" w14:textId="035DCFA6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4CF1D4C4" w14:textId="4DFC7AA0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3FE206" w14:textId="3567E09E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Wed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0917A63" w14:textId="599A050D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E27BF5" w14:textId="5F19BDE2" w:rsidR="00133D33" w:rsidRPr="008F22D6" w:rsidRDefault="00133D33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  <w:p w14:paraId="509E8093" w14:textId="66A383E3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E0F733" w14:textId="1EB7C287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Thu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768488E6" w14:textId="6DEA6B57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5561E0" w14:textId="78FEDEF6" w:rsidR="007F4DF7" w:rsidRPr="008F22D6" w:rsidRDefault="00133D33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.</w:t>
            </w:r>
          </w:p>
          <w:p w14:paraId="62640B6F" w14:textId="38752470" w:rsidR="007F4DF7" w:rsidRPr="008F22D6" w:rsidRDefault="008E41A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29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63AE14" w14:textId="70A285F6" w:rsidR="00133D33" w:rsidRPr="008F22D6" w:rsidRDefault="008E41A7" w:rsidP="00133D33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Fri</w:t>
            </w:r>
            <w:r w:rsidR="00B918F4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.</w:t>
            </w:r>
          </w:p>
          <w:p w14:paraId="2849DB82" w14:textId="33E28DB8" w:rsidR="007F4DF7" w:rsidRPr="008F22D6" w:rsidRDefault="00133D33" w:rsidP="00133D33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064" w:type="pct"/>
            <w:vMerge/>
            <w:shd w:val="clear" w:color="auto" w:fill="auto"/>
          </w:tcPr>
          <w:p w14:paraId="7D1899D9" w14:textId="34A54E64" w:rsidR="007F4DF7" w:rsidRPr="008F22D6" w:rsidRDefault="007F4DF7" w:rsidP="007F4DF7">
            <w:pPr>
              <w:spacing w:line="240" w:lineRule="exact"/>
              <w:rPr>
                <w:color w:val="000000" w:themeColor="text1"/>
              </w:rPr>
            </w:pPr>
          </w:p>
        </w:tc>
      </w:tr>
      <w:tr w:rsidR="008F22D6" w:rsidRPr="008F22D6" w14:paraId="1C7D8632" w14:textId="77777777" w:rsidTr="00CE52E3">
        <w:trPr>
          <w:gridAfter w:val="1"/>
          <w:wAfter w:w="6" w:type="pct"/>
          <w:cantSplit/>
          <w:trHeight w:val="539"/>
        </w:trPr>
        <w:tc>
          <w:tcPr>
            <w:tcW w:w="460" w:type="pct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99CCFF"/>
            <w:vAlign w:val="center"/>
          </w:tcPr>
          <w:p w14:paraId="414D830A" w14:textId="77777777" w:rsidR="007F4DF7" w:rsidRPr="008F22D6" w:rsidRDefault="007F4DF7" w:rsidP="007F4DF7">
            <w:pPr>
              <w:spacing w:line="1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6"/>
                <w:szCs w:val="16"/>
              </w:rPr>
              <w:t>Birth month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7F77F8" w14:textId="1273099B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20</w:t>
            </w:r>
            <w:r w:rsidR="008E41A7"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20</w:t>
            </w:r>
          </w:p>
          <w:p w14:paraId="4A3C1F29" w14:textId="382A3FE8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Sep 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5ACA1B" w14:textId="77777777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4BB1140E" w14:textId="2E0840E8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Oct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53220E" w14:textId="77777777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3B37AC36" w14:textId="614E1F97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Nov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84AC1A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7BDE3FE7" w14:textId="20CB598F" w:rsidR="007F4DF7" w:rsidRPr="008F22D6" w:rsidRDefault="007F4DF7" w:rsidP="007F4DF7">
            <w:pPr>
              <w:spacing w:line="180" w:lineRule="exact"/>
              <w:ind w:left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Dec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CDEF7B" w14:textId="6C6AF604" w:rsidR="00BE4D28" w:rsidRPr="008F22D6" w:rsidRDefault="008E41A7" w:rsidP="00BE4D28">
            <w:pPr>
              <w:spacing w:line="18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2021</w:t>
            </w:r>
          </w:p>
          <w:p w14:paraId="63BA753F" w14:textId="70690D82" w:rsidR="007F4DF7" w:rsidRPr="008F22D6" w:rsidRDefault="00BE4D28" w:rsidP="00BE4D28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Jan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ABE129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03D8FB2B" w14:textId="7DE9A3AE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Feb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EBF8A8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412FAE47" w14:textId="4FAF150E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Mar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773D4A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2354DD33" w14:textId="6A770364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Apr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6510B6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3E9BF16A" w14:textId="7F3EE7DC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May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07D2933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50B2EE4C" w14:textId="5CA23D3A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Jun</w:t>
            </w:r>
          </w:p>
        </w:tc>
        <w:tc>
          <w:tcPr>
            <w:tcW w:w="289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D278CC" w14:textId="77777777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14891050" w14:textId="4470F171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Jul</w:t>
            </w:r>
          </w:p>
        </w:tc>
        <w:tc>
          <w:tcPr>
            <w:tcW w:w="291" w:type="pct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DD7E2AC" w14:textId="62785AAC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</w:p>
          <w:p w14:paraId="60D75B13" w14:textId="6E1FC543" w:rsidR="007F4DF7" w:rsidRPr="008F22D6" w:rsidRDefault="007F4DF7" w:rsidP="007F4DF7">
            <w:pPr>
              <w:spacing w:line="26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Aug</w:t>
            </w:r>
          </w:p>
        </w:tc>
        <w:tc>
          <w:tcPr>
            <w:tcW w:w="1064" w:type="pct"/>
            <w:vMerge/>
            <w:tcBorders>
              <w:bottom w:val="single" w:sz="12" w:space="0" w:color="auto"/>
            </w:tcBorders>
            <w:shd w:val="clear" w:color="auto" w:fill="auto"/>
          </w:tcPr>
          <w:p w14:paraId="59D6B228" w14:textId="2AA3F8D6" w:rsidR="007F4DF7" w:rsidRPr="008F22D6" w:rsidRDefault="007F4DF7" w:rsidP="007F4DF7">
            <w:pPr>
              <w:spacing w:line="240" w:lineRule="exact"/>
              <w:rPr>
                <w:color w:val="000000" w:themeColor="text1"/>
              </w:rPr>
            </w:pPr>
          </w:p>
        </w:tc>
      </w:tr>
    </w:tbl>
    <w:p w14:paraId="1691E197" w14:textId="6867682B" w:rsidR="00B5248D" w:rsidRPr="008F22D6" w:rsidRDefault="00B5248D" w:rsidP="002B71CD">
      <w:pPr>
        <w:snapToGrid w:val="0"/>
        <w:spacing w:line="60" w:lineRule="exact"/>
        <w:rPr>
          <w:b/>
          <w:color w:val="000000" w:themeColor="text1"/>
          <w:sz w:val="16"/>
          <w:szCs w:val="16"/>
        </w:rPr>
      </w:pPr>
    </w:p>
    <w:p w14:paraId="5647289A" w14:textId="02ED85F9" w:rsidR="00D55BC6" w:rsidRPr="008F22D6" w:rsidRDefault="00D55BC6" w:rsidP="00B5248D">
      <w:pPr>
        <w:snapToGrid w:val="0"/>
        <w:spacing w:line="28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39B22F72" w14:textId="458B5D89" w:rsidR="00C4252E" w:rsidRPr="008F22D6" w:rsidRDefault="00C4252E" w:rsidP="00B5248D">
      <w:pPr>
        <w:snapToGrid w:val="0"/>
        <w:spacing w:line="28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2842F366" w14:textId="2469C55E" w:rsidR="002C5C0D" w:rsidRPr="008F22D6" w:rsidRDefault="002C5C0D" w:rsidP="002C5C0D">
      <w:pPr>
        <w:snapToGrid w:val="0"/>
        <w:spacing w:line="40" w:lineRule="exact"/>
        <w:ind w:leftChars="1417" w:left="2976" w:firstLineChars="1224" w:firstLine="2703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6BD21996" w14:textId="08C5790C" w:rsidR="000D6FD3" w:rsidRPr="008F22D6" w:rsidRDefault="00F650FF" w:rsidP="000D6FD3">
      <w:pPr>
        <w:spacing w:line="360" w:lineRule="exact"/>
        <w:ind w:firstLineChars="50" w:firstLine="105"/>
        <w:rPr>
          <w:rFonts w:ascii="メイリオ" w:eastAsia="メイリオ" w:hAnsi="メイリオ" w:cs="Tahoma"/>
          <w:b/>
          <w:color w:val="000000" w:themeColor="text1"/>
          <w:sz w:val="24"/>
        </w:rPr>
      </w:pP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C51D8CB" wp14:editId="5D35A7ED">
                <wp:simplePos x="0" y="0"/>
                <wp:positionH relativeFrom="margin">
                  <wp:posOffset>0</wp:posOffset>
                </wp:positionH>
                <wp:positionV relativeFrom="paragraph">
                  <wp:posOffset>-51781</wp:posOffset>
                </wp:positionV>
                <wp:extent cx="6762750" cy="318770"/>
                <wp:effectExtent l="0" t="0" r="0" b="508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3187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A30465" w14:textId="77777777" w:rsidR="00DB1C95" w:rsidRPr="00E04E78" w:rsidRDefault="00DB1C95" w:rsidP="000D6FD3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1D8CB" id="正方形/長方形 48" o:spid="_x0000_s1118" style="position:absolute;left:0;text-align:left;margin-left:0;margin-top:-4.1pt;width:532.5pt;height:25.1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6zkgIAAAEFAAAOAAAAZHJzL2Uyb0RvYy54bWysVM1uEzEQviPxDpbvdJO0TUrUTRW1CkIq&#10;tFKLena83uxK/sN2shveAx4AzpwRBx6HSrwFn72bNiqcEDk4M57x/HzzzZ6etUqSjXC+Njqnw4MB&#10;JUJzU9R6ldN3t4sXJ5T4wHTBpNEip1vh6dns+bPTxk7FyFRGFsIRBNF+2ticViHYaZZ5XgnF/IGx&#10;QsNYGqdYgOpWWeFYg+hKZqPBYJw1xhXWGS68x+1FZ6SzFL8sBQ9XZelFIDKnqC2k06VzGc9sdsqm&#10;K8dsVfO+DPYPVShWayR9CHXBAiNrV/8RStXcGW/KcMCNykxZ1lykHtDNcPCkm5uKWZF6ATjePsDk&#10;/19Y/nZz7Uhd5PQIk9JMYUb3X7/cf/r+88fn7NfHb51EYAVUjfVTvLix167XPMTYd1s6Ff/REWkT&#10;vNsHeEUbCMfleDIeTY4xBQ7b4fBkMkn4Z4+vrfPhlTCKRCGnDuNLqLLNpQ/ICNedS0zmjayLRS1l&#10;Urb+XDqyYZg0CFKYhhLJfMBlThfpl2LJtXpjis7veIBfbAyBfXrfiftxpSZNTkfHR/AknIGjpWQB&#10;orJAzesVJUyuQH4eXEqgTSwJQbtiL5ivumyp3D6b1NEuEkP73iK4HZxRCu2yTXMZv9whvzTFFsNy&#10;pmOxt3xRA6dLNHnNHGiLArGK4QpHKQ2qNr1ESWXch7/dR3+wCVZKGqwBOnq/Zk4Au9caPDscR4RI&#10;2FfcvrLcV/RanRvgP8TSW55EPHZB7sTSGXWHjZ3HrDAxzZG7w65XzkO3nth5Lubz5IZdsSxc6hvL&#10;Y/AdtLftHXO2J0sAzd6a3cqw6RPOdL7xpTbzdTBlnQgVoe5wxeSjgj1LHOi/CXGR9/Xk9fjlmv0G&#10;AAD//wMAUEsDBBQABgAIAAAAIQA49La13AAAAAcBAAAPAAAAZHJzL2Rvd25yZXYueG1sTI/BTsMw&#10;EETvSPyDtUhcUGsTQRul2VQUqQeOlHLg5sbbJBCvrdht0r/HPcFxZ0Yzb8v1ZHtxpiF0jhEe5woE&#10;ce1Mxw3C/mM7y0GEqNno3jEhXCjAurq9KXVh3MjvdN7FRqQSDoVGaGP0hZShbsnqMHeeOHlHN1gd&#10;0zk00gx6TOW2l5lSC2l1x2mh1Z5eW6p/dieLMMrlt91ucn+xG/nJD8ev/dvkEe/vppcViEhT/AvD&#10;FT+hQ5WYDu7EJogeIT0SEWZ5BuLqqsVzUg4IT5kCWZXyP3/1CwAA//8DAFBLAQItABQABgAIAAAA&#10;IQC2gziS/gAAAOEBAAATAAAAAAAAAAAAAAAAAAAAAABbQ29udGVudF9UeXBlc10ueG1sUEsBAi0A&#10;FAAGAAgAAAAhADj9If/WAAAAlAEAAAsAAAAAAAAAAAAAAAAALwEAAF9yZWxzLy5yZWxzUEsBAi0A&#10;FAAGAAgAAAAhAGSfPrOSAgAAAQUAAA4AAAAAAAAAAAAAAAAALgIAAGRycy9lMm9Eb2MueG1sUEsB&#10;Ai0AFAAGAAgAAAAhADj0trXcAAAABwEAAA8AAAAAAAAAAAAAAAAA7AQAAGRycy9kb3ducmV2Lnht&#10;bFBLBQYAAAAABAAEAPMAAAD1BQAAAAA=&#10;" fillcolor="#7f7f7f" stroked="f" strokeweight="2pt">
                <v:textbox inset="1mm,1mm,1mm,1mm">
                  <w:txbxContent>
                    <w:p w14:paraId="5FA30465" w14:textId="77777777" w:rsidR="00DB1C95" w:rsidRPr="00E04E78" w:rsidRDefault="00DB1C95" w:rsidP="000D6FD3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6FD3" w:rsidRPr="008F22D6">
        <w:rPr>
          <w:rFonts w:ascii="Arial" w:eastAsia="メイリオ" w:hAnsi="Arial" w:cs="Arial"/>
          <w:b/>
          <w:color w:val="000000" w:themeColor="text1"/>
          <w:sz w:val="28"/>
          <w:szCs w:val="28"/>
        </w:rPr>
        <w:t xml:space="preserve">Health Consultation Service  </w:t>
      </w:r>
      <w:r w:rsidR="000D6FD3" w:rsidRPr="008F22D6">
        <w:rPr>
          <w:rFonts w:ascii="BIZ UDゴシック" w:eastAsia="BIZ UDゴシック" w:hAnsi="BIZ UDゴシック" w:cs="Tahoma"/>
          <w:b/>
          <w:color w:val="000000" w:themeColor="text1"/>
          <w:sz w:val="18"/>
          <w:szCs w:val="18"/>
        </w:rPr>
        <w:t>健康相談</w:t>
      </w:r>
      <w:r w:rsidR="000D6FD3" w:rsidRPr="008F22D6">
        <w:rPr>
          <w:rFonts w:ascii="BIZ UDゴシック" w:eastAsia="BIZ UDゴシック" w:hAnsi="BIZ UDゴシック" w:cs="Tahoma" w:hint="eastAsia"/>
          <w:b/>
          <w:color w:val="000000" w:themeColor="text1"/>
          <w:sz w:val="18"/>
          <w:szCs w:val="18"/>
        </w:rPr>
        <w:t xml:space="preserve">  </w:t>
      </w:r>
      <w:r w:rsidR="000D6FD3" w:rsidRPr="008F22D6">
        <w:rPr>
          <w:rFonts w:ascii="メイリオ" w:eastAsia="メイリオ" w:hAnsi="メイリオ" w:cs="Tahoma" w:hint="eastAsia"/>
          <w:b/>
          <w:color w:val="000000" w:themeColor="text1"/>
          <w:sz w:val="18"/>
          <w:szCs w:val="18"/>
        </w:rPr>
        <w:t xml:space="preserve">  </w:t>
      </w:r>
      <w:r w:rsidR="000D6FD3" w:rsidRPr="008F22D6">
        <w:rPr>
          <w:rFonts w:ascii="メイリオ" w:eastAsia="メイリオ" w:hAnsi="メイリオ" w:cs="Tahoma" w:hint="eastAsia"/>
          <w:b/>
          <w:color w:val="000000" w:themeColor="text1"/>
          <w:sz w:val="20"/>
          <w:szCs w:val="18"/>
        </w:rPr>
        <w:t xml:space="preserve">      </w:t>
      </w:r>
    </w:p>
    <w:p w14:paraId="7103F8DE" w14:textId="77777777" w:rsidR="000D6FD3" w:rsidRPr="008F22D6" w:rsidRDefault="000D6FD3" w:rsidP="000D6FD3">
      <w:pPr>
        <w:spacing w:line="280" w:lineRule="exact"/>
        <w:ind w:rightChars="67" w:right="141" w:firstLineChars="50" w:firstLine="110"/>
        <w:rPr>
          <w:rFonts w:asciiTheme="majorHAnsi" w:hAnsiTheme="majorHAnsi" w:cstheme="majorHAnsi"/>
          <w:color w:val="000000" w:themeColor="text1"/>
          <w:sz w:val="22"/>
        </w:rPr>
      </w:pPr>
    </w:p>
    <w:p w14:paraId="762C813B" w14:textId="46B94729" w:rsidR="000D6FD3" w:rsidRPr="008F22D6" w:rsidRDefault="000D6FD3" w:rsidP="000D6FD3">
      <w:pPr>
        <w:spacing w:line="280" w:lineRule="exact"/>
        <w:ind w:rightChars="67" w:right="141" w:firstLineChars="50" w:firstLine="11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 health nurse and/or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a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nutritionist will provide consultation on </w:t>
      </w:r>
      <w:r w:rsidR="00177E89" w:rsidRPr="008F22D6">
        <w:rPr>
          <w:rFonts w:asciiTheme="majorHAnsi" w:hAnsiTheme="majorHAnsi" w:cstheme="majorHAnsi"/>
          <w:color w:val="000000" w:themeColor="text1"/>
          <w:sz w:val="22"/>
        </w:rPr>
        <w:t>lif</w:t>
      </w:r>
      <w:r w:rsidR="001C426D" w:rsidRPr="008F22D6">
        <w:rPr>
          <w:rFonts w:asciiTheme="majorHAnsi" w:hAnsiTheme="majorHAnsi" w:cstheme="majorHAnsi"/>
          <w:color w:val="000000" w:themeColor="text1"/>
          <w:sz w:val="22"/>
        </w:rPr>
        <w:t>e</w:t>
      </w:r>
      <w:r w:rsidR="00177E89" w:rsidRPr="008F22D6">
        <w:rPr>
          <w:rFonts w:asciiTheme="majorHAnsi" w:hAnsiTheme="majorHAnsi" w:cstheme="majorHAnsi"/>
          <w:color w:val="000000" w:themeColor="text1"/>
          <w:sz w:val="22"/>
        </w:rPr>
        <w:t xml:space="preserve">style diseases, dietary habits, </w:t>
      </w:r>
      <w:r w:rsidR="00687E2C" w:rsidRPr="008F22D6">
        <w:rPr>
          <w:rFonts w:asciiTheme="majorHAnsi" w:hAnsiTheme="majorHAnsi" w:cstheme="majorHAnsi"/>
          <w:color w:val="000000" w:themeColor="text1"/>
          <w:sz w:val="22"/>
        </w:rPr>
        <w:t>mental health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and more.</w:t>
      </w:r>
    </w:p>
    <w:p w14:paraId="1D0C5699" w14:textId="0C596677" w:rsidR="000D6FD3" w:rsidRPr="008F22D6" w:rsidRDefault="004D0E34" w:rsidP="000714E5">
      <w:pPr>
        <w:spacing w:line="280" w:lineRule="exact"/>
        <w:ind w:rightChars="67" w:right="141" w:firstLineChars="50" w:firstLine="11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If you wish to have a </w:t>
      </w:r>
      <w:r w:rsidR="000D6FD3" w:rsidRPr="008F22D6">
        <w:rPr>
          <w:rFonts w:asciiTheme="majorHAnsi" w:hAnsiTheme="majorHAnsi" w:cstheme="majorHAnsi" w:hint="eastAsia"/>
          <w:color w:val="000000" w:themeColor="text1"/>
          <w:sz w:val="22"/>
        </w:rPr>
        <w:t>face-to-face consultation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, please make a prior reservation by phone. </w:t>
      </w:r>
      <w:r w:rsidR="00C23018" w:rsidRPr="008F22D6">
        <w:rPr>
          <w:rFonts w:asciiTheme="majorHAnsi" w:hAnsiTheme="majorHAnsi" w:cstheme="majorHAnsi"/>
          <w:color w:val="000000" w:themeColor="text1"/>
          <w:sz w:val="22"/>
        </w:rPr>
        <w:t>Consultation</w:t>
      </w:r>
      <w:r w:rsidR="000A0D9C" w:rsidRPr="008F22D6">
        <w:rPr>
          <w:rFonts w:asciiTheme="majorHAnsi" w:hAnsiTheme="majorHAnsi" w:cstheme="majorHAnsi"/>
          <w:color w:val="000000" w:themeColor="text1"/>
          <w:sz w:val="22"/>
        </w:rPr>
        <w:t>s</w:t>
      </w:r>
      <w:r w:rsidR="00C23018"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0A0D9C" w:rsidRPr="008F22D6">
        <w:rPr>
          <w:rFonts w:asciiTheme="majorHAnsi" w:hAnsiTheme="majorHAnsi" w:cstheme="majorHAnsi"/>
          <w:color w:val="000000" w:themeColor="text1"/>
          <w:sz w:val="22"/>
        </w:rPr>
        <w:t>over the</w:t>
      </w:r>
      <w:r w:rsidR="00C23018"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0D6FD3" w:rsidRPr="008F22D6">
        <w:rPr>
          <w:rFonts w:asciiTheme="majorHAnsi" w:hAnsiTheme="majorHAnsi" w:cstheme="majorHAnsi"/>
          <w:color w:val="000000" w:themeColor="text1"/>
          <w:sz w:val="22"/>
        </w:rPr>
        <w:t xml:space="preserve">phone </w:t>
      </w:r>
      <w:r w:rsidR="000A0D9C" w:rsidRPr="008F22D6">
        <w:rPr>
          <w:rFonts w:asciiTheme="majorHAnsi" w:hAnsiTheme="majorHAnsi" w:cstheme="majorHAnsi"/>
          <w:color w:val="000000" w:themeColor="text1"/>
          <w:sz w:val="22"/>
        </w:rPr>
        <w:t>are accepted</w:t>
      </w:r>
      <w:r w:rsidR="000714E5" w:rsidRPr="008F22D6">
        <w:rPr>
          <w:rFonts w:asciiTheme="majorHAnsi" w:hAnsiTheme="majorHAnsi" w:cstheme="majorHAnsi"/>
          <w:color w:val="000000" w:themeColor="text1"/>
          <w:sz w:val="22"/>
        </w:rPr>
        <w:t xml:space="preserve"> at any time.</w:t>
      </w:r>
    </w:p>
    <w:p w14:paraId="7D62E918" w14:textId="75F3A1F6" w:rsidR="000D6FD3" w:rsidRPr="008F22D6" w:rsidRDefault="000D6FD3" w:rsidP="000D6FD3">
      <w:pPr>
        <w:spacing w:line="280" w:lineRule="exact"/>
        <w:ind w:rightChars="204" w:right="428" w:firstLineChars="50" w:firstLine="110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Inquiries: Regional Health Section</w:t>
      </w:r>
      <w:r w:rsidRPr="008F22D6">
        <w:rPr>
          <w:rFonts w:asciiTheme="majorHAnsi" w:cstheme="majorHAnsi" w:hint="eastAsia"/>
          <w:b/>
          <w:color w:val="000000" w:themeColor="text1"/>
          <w:sz w:val="22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Call: 048-930-7772</w:t>
      </w:r>
    </w:p>
    <w:p w14:paraId="5500A74F" w14:textId="526D78D9" w:rsidR="00B5248D" w:rsidRPr="008F22D6" w:rsidRDefault="00B5248D" w:rsidP="002C5C0D">
      <w:pPr>
        <w:spacing w:line="60" w:lineRule="exact"/>
        <w:ind w:left="-23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4CC1FC24" w14:textId="0BF1413E" w:rsidR="00041FE0" w:rsidRPr="008F22D6" w:rsidRDefault="00041FE0" w:rsidP="002C5C0D">
      <w:pPr>
        <w:spacing w:line="60" w:lineRule="exact"/>
        <w:ind w:left="-23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41609588" w14:textId="6E17BFDA" w:rsidR="00AE2CF5" w:rsidRPr="008F22D6" w:rsidRDefault="00AE2CF5" w:rsidP="002C5C0D">
      <w:pPr>
        <w:spacing w:line="60" w:lineRule="exact"/>
        <w:ind w:left="-23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4C5E08CC" w14:textId="2028040F" w:rsidR="002C5C0D" w:rsidRPr="008F22D6" w:rsidRDefault="00B057DA" w:rsidP="00B674F2">
      <w:pPr>
        <w:tabs>
          <w:tab w:val="left" w:pos="5775"/>
        </w:tabs>
        <w:spacing w:line="360" w:lineRule="exact"/>
        <w:ind w:rightChars="204" w:right="428"/>
        <w:outlineLvl w:val="0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DFFE35" wp14:editId="220CE228">
                <wp:simplePos x="0" y="0"/>
                <wp:positionH relativeFrom="margin">
                  <wp:align>center</wp:align>
                </wp:positionH>
                <wp:positionV relativeFrom="paragraph">
                  <wp:posOffset>43434</wp:posOffset>
                </wp:positionV>
                <wp:extent cx="6795135" cy="395021"/>
                <wp:effectExtent l="0" t="0" r="5715" b="508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135" cy="3950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79B892" w14:textId="1899B3F9" w:rsidR="00DB1C95" w:rsidRDefault="00DB1C95" w:rsidP="00573650">
                            <w:pPr>
                              <w:spacing w:line="240" w:lineRule="exact"/>
                              <w:ind w:rightChars="-37" w:right="-78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573650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pacing w:val="-6"/>
                                <w:sz w:val="28"/>
                                <w:szCs w:val="28"/>
                              </w:rPr>
                              <w:t xml:space="preserve">Development Counseling </w:t>
                            </w:r>
                            <w:r w:rsidRPr="00B057DA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pacing w:val="-6"/>
                                <w:sz w:val="28"/>
                                <w:szCs w:val="28"/>
                              </w:rPr>
                              <w:t xml:space="preserve">‘Fureai’ / ‘Himawari’ </w:t>
                            </w:r>
                            <w:r w:rsidRPr="00573650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pacing w:val="-6"/>
                                <w:sz w:val="28"/>
                                <w:szCs w:val="28"/>
                              </w:rPr>
                              <w:t>Class -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3650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pacing w:val="-6"/>
                                <w:szCs w:val="21"/>
                              </w:rPr>
                              <w:t xml:space="preserve"> (Learning through play) 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Cs w:val="21"/>
                              </w:rPr>
                              <w:t xml:space="preserve"> </w:t>
                            </w:r>
                          </w:p>
                          <w:p w14:paraId="25322E17" w14:textId="1520C6DD" w:rsidR="00DB1C95" w:rsidRPr="002C5C0D" w:rsidRDefault="00DB1C95" w:rsidP="00573650">
                            <w:pPr>
                              <w:spacing w:line="240" w:lineRule="exact"/>
                              <w:ind w:rightChars="-37" w:right="-78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C5C0D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発達ふれあい相談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・ひまわり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FFE35" id="正方形/長方形 105" o:spid="_x0000_s1119" style="position:absolute;left:0;text-align:left;margin-left:0;margin-top:3.4pt;width:535.05pt;height:31.1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ackgIAAAMFAAAOAAAAZHJzL2Uyb0RvYy54bWysVM1uEzEQviPxDpbvdDcpaemqmypqFYRU&#10;2kot6tnx2tmVbI+xneyG94AHKGfOiAOPQyXegrF304bCCZGDM+MZz8833+zxSacVWQvnGzAlHe3l&#10;lAjDoWrMsqTvbuYvXlHiAzMVU2BESTfC05Pp82fHrS3EGGpQlXAEgxhftLakdQi2yDLPa6GZ3wMr&#10;DBolOM0Cqm6ZVY61GF2rbJznB1kLrrIOuPAeb896I52m+FIKHi6l9CIQVVKsLaTTpXMRz2x6zIql&#10;Y7Zu+FAG+4cqNGsMJn0IdcYCIyvX/BFKN9yBBxn2OOgMpGy4SD1gN6P8STfXNbMi9YLgePsAk/9/&#10;YfnF+sqRpsLZ5RNKDNM4pPsvn+8/ffvx/S77+fFrL5FoRrBa6wt8c22v3KB5FGPnnXQ6/mNPpEsA&#10;bx4AFl0gHC8PDo8mo33Mw9G2fzTJx6MYNHt8bZ0PrwVoEoWSOhxgwpWtz33oXbcuMZkH1VTzRqmk&#10;bPypcmTNcNZIkQpaShTzAS9LOk+/FEut9Fuoer9Jjr+hBp/ep3J+i6sMaUs6nrxET8IZslQqFlDU&#10;FnHzZkkJU0ukPw8uJTAQS8JqWRGLPWO+7rOlsEM2ZaJdJI4OvUVwezijFLpFlyZzmAqMVwuoNjgu&#10;Bz2PveXzBhOcY5NXzCFxsUBcxnCJh1SAVcMgUVKD+/C3++iPfEIrJS0uAnb0fsWcQOzeGGTa/kFE&#10;iIRdxe0qi13FrPQpIP4jXHvLk4iPXVBbUTrQt7izs5gVTcxwzN1jNyinoV9Q3HouZrPkhttiWTg3&#10;15bH4Ftob7pb5uxAloA0u4Dt0rDiCWd63/jSwGwVQDaJUI+44uSjgpuWODB8FeIq7+rJ6/HbNf0F&#10;AAD//wMAUEsDBBQABgAIAAAAIQCJYeT+2gAAAAYBAAAPAAAAZHJzL2Rvd25yZXYueG1sTI/NbsIw&#10;EITvlfoO1lbqpQKbHoCGOKhU4tAjf4feTLwkaeO1FRsS3r7LCY47M5r5Nl8OrhUX7GLjScNkrEAg&#10;ld42VGnY79ajOYiYDFnTekINV4ywLJ6fcpNZ39MGL9tUCS6hmBkNdUohkzKWNToTxz4gsXfynTOJ&#10;z66StjM9l7tWvis1lc40xAu1CfhVY/m3PTsNvZz9uvVqHq5uJQ/0dvrZfw9B69eX4XMBIuGQ7mG4&#10;4TM6FMx09GeyUbQa+JGkYcr4N1PN1ATEkYUPBbLI5SN+8Q8AAP//AwBQSwECLQAUAAYACAAAACEA&#10;toM4kv4AAADhAQAAEwAAAAAAAAAAAAAAAAAAAAAAW0NvbnRlbnRfVHlwZXNdLnhtbFBLAQItABQA&#10;BgAIAAAAIQA4/SH/1gAAAJQBAAALAAAAAAAAAAAAAAAAAC8BAABfcmVscy8ucmVsc1BLAQItABQA&#10;BgAIAAAAIQBoILackgIAAAMFAAAOAAAAAAAAAAAAAAAAAC4CAABkcnMvZTJvRG9jLnhtbFBLAQIt&#10;ABQABgAIAAAAIQCJYeT+2gAAAAYBAAAPAAAAAAAAAAAAAAAAAOwEAABkcnMvZG93bnJldi54bWxQ&#10;SwUGAAAAAAQABADzAAAA8wUAAAAA&#10;" fillcolor="#7f7f7f" stroked="f" strokeweight="2pt">
                <v:textbox inset="1mm,1mm,1mm,1mm">
                  <w:txbxContent>
                    <w:p w14:paraId="2579B892" w14:textId="1899B3F9" w:rsidR="00DB1C95" w:rsidRDefault="00DB1C95" w:rsidP="00573650">
                      <w:pPr>
                        <w:spacing w:line="240" w:lineRule="exact"/>
                        <w:ind w:rightChars="-37" w:right="-78"/>
                        <w:jc w:val="left"/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Cs w:val="21"/>
                        </w:rPr>
                      </w:pPr>
                      <w:r w:rsidRPr="00573650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pacing w:val="-6"/>
                          <w:sz w:val="28"/>
                          <w:szCs w:val="28"/>
                        </w:rPr>
                        <w:t xml:space="preserve">Development Counseling </w:t>
                      </w:r>
                      <w:r w:rsidRPr="00B057DA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pacing w:val="-6"/>
                          <w:sz w:val="28"/>
                          <w:szCs w:val="28"/>
                        </w:rPr>
                        <w:t xml:space="preserve">‘Fureai’ / ‘Himawari’ </w:t>
                      </w:r>
                      <w:r w:rsidRPr="00573650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pacing w:val="-6"/>
                          <w:sz w:val="28"/>
                          <w:szCs w:val="28"/>
                        </w:rPr>
                        <w:t>Class -</w:t>
                      </w:r>
                      <w:r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573650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pacing w:val="-6"/>
                          <w:szCs w:val="21"/>
                        </w:rPr>
                        <w:t xml:space="preserve"> (Learning through play) 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Cs w:val="21"/>
                        </w:rPr>
                        <w:t xml:space="preserve"> </w:t>
                      </w:r>
                    </w:p>
                    <w:p w14:paraId="25322E17" w14:textId="1520C6DD" w:rsidR="00DB1C95" w:rsidRPr="002C5C0D" w:rsidRDefault="00DB1C95" w:rsidP="00573650">
                      <w:pPr>
                        <w:spacing w:line="240" w:lineRule="exact"/>
                        <w:ind w:rightChars="-37" w:right="-78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C5C0D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発達ふれあい相談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・ひまわり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教室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74F2" w:rsidRPr="008F22D6">
        <w:rPr>
          <w:rFonts w:ascii="Arial" w:eastAsia="メイリオ" w:hAnsi="Arial" w:cs="Arial"/>
          <w:b/>
          <w:color w:val="000000" w:themeColor="text1"/>
          <w:sz w:val="28"/>
          <w:szCs w:val="28"/>
        </w:rPr>
        <w:tab/>
      </w:r>
    </w:p>
    <w:p w14:paraId="2AF2E745" w14:textId="18F085FF" w:rsidR="002C5C0D" w:rsidRPr="008F22D6" w:rsidRDefault="002C5C0D" w:rsidP="00B5248D">
      <w:pPr>
        <w:spacing w:line="360" w:lineRule="exact"/>
        <w:ind w:rightChars="204" w:right="428"/>
        <w:outlineLvl w:val="0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</w:p>
    <w:p w14:paraId="1C1FE522" w14:textId="77777777" w:rsidR="00B74533" w:rsidRPr="008F22D6" w:rsidRDefault="00B74533" w:rsidP="00B02BE1">
      <w:pPr>
        <w:spacing w:line="40" w:lineRule="exact"/>
        <w:ind w:firstLineChars="50" w:firstLine="110"/>
        <w:outlineLvl w:val="0"/>
        <w:rPr>
          <w:rFonts w:asciiTheme="majorHAnsi" w:hAnsiTheme="majorHAnsi" w:cstheme="majorHAnsi"/>
          <w:color w:val="000000" w:themeColor="text1"/>
          <w:sz w:val="22"/>
        </w:rPr>
      </w:pPr>
    </w:p>
    <w:p w14:paraId="7299A5AD" w14:textId="63C02949" w:rsidR="00B5248D" w:rsidRPr="008F22D6" w:rsidRDefault="00B5248D" w:rsidP="00F31025">
      <w:pPr>
        <w:spacing w:line="300" w:lineRule="exact"/>
        <w:ind w:firstLineChars="50" w:firstLine="110"/>
        <w:outlineLvl w:val="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We provide individual </w:t>
      </w:r>
      <w:r w:rsidR="004936DD" w:rsidRPr="008F22D6">
        <w:rPr>
          <w:rFonts w:asciiTheme="majorHAnsi" w:hAnsiTheme="majorHAnsi" w:cstheme="majorHAnsi"/>
          <w:color w:val="000000" w:themeColor="text1"/>
          <w:sz w:val="22"/>
        </w:rPr>
        <w:t>counseling</w:t>
      </w:r>
      <w:r w:rsidR="009702F4" w:rsidRPr="008F22D6">
        <w:rPr>
          <w:rFonts w:asciiTheme="majorHAnsi" w:hAnsiTheme="majorHAnsi" w:cstheme="majorHAnsi"/>
          <w:color w:val="000000" w:themeColor="text1"/>
          <w:sz w:val="22"/>
        </w:rPr>
        <w:t xml:space="preserve"> by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child specialists </w:t>
      </w:r>
      <w:r w:rsidR="00C10AF6" w:rsidRPr="008F22D6">
        <w:rPr>
          <w:rFonts w:asciiTheme="majorHAnsi" w:hAnsiTheme="majorHAnsi" w:cstheme="majorHAnsi"/>
          <w:color w:val="000000" w:themeColor="text1"/>
          <w:sz w:val="22"/>
        </w:rPr>
        <w:t>(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such as a pediatrician, a clinical psychotherapist, an occupational therapist, a health nurse</w:t>
      </w:r>
      <w:r w:rsidR="00C10AF6" w:rsidRPr="008F22D6">
        <w:rPr>
          <w:rFonts w:asciiTheme="majorHAnsi" w:hAnsiTheme="majorHAnsi" w:cstheme="majorHAnsi"/>
          <w:color w:val="000000" w:themeColor="text1"/>
          <w:sz w:val="22"/>
        </w:rPr>
        <w:t xml:space="preserve">,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a nutritionist</w:t>
      </w:r>
      <w:r w:rsidR="00C10AF6" w:rsidRPr="008F22D6">
        <w:rPr>
          <w:rFonts w:asciiTheme="majorHAnsi" w:hAnsiTheme="majorHAnsi" w:cstheme="majorHAnsi"/>
          <w:color w:val="000000" w:themeColor="text1"/>
          <w:sz w:val="22"/>
        </w:rPr>
        <w:t>, and nursery staff)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about your child’s growth, motor development, speech development, and relationships with other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s and more.</w:t>
      </w:r>
    </w:p>
    <w:p w14:paraId="0E5ED6C1" w14:textId="660D9A49" w:rsidR="00547B48" w:rsidRPr="008F22D6" w:rsidRDefault="00B5248D" w:rsidP="00DB0FF5">
      <w:pPr>
        <w:spacing w:line="300" w:lineRule="exact"/>
        <w:ind w:left="1" w:hanging="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547B48" w:rsidRPr="008F22D6">
        <w:rPr>
          <w:rFonts w:ascii="Arial" w:hAnsi="Arial" w:cs="Arial"/>
          <w:color w:val="000000" w:themeColor="text1"/>
          <w:szCs w:val="21"/>
        </w:rPr>
        <w:t>Please inquire us for more information about the date, details and how to apply. (</w:t>
      </w:r>
      <w:r w:rsidR="00DB0FF5" w:rsidRPr="008F22D6">
        <w:rPr>
          <w:rFonts w:ascii="Arial" w:hAnsi="Arial" w:cs="Arial"/>
          <w:color w:val="000000" w:themeColor="text1"/>
          <w:szCs w:val="21"/>
        </w:rPr>
        <w:t>The corresponding specialist will vary depending on the content of the consultation</w:t>
      </w:r>
      <w:r w:rsidR="00547B48" w:rsidRPr="008F22D6">
        <w:rPr>
          <w:rFonts w:ascii="Arial" w:hAnsi="Arial" w:cs="Arial"/>
          <w:color w:val="000000" w:themeColor="text1"/>
          <w:szCs w:val="21"/>
        </w:rPr>
        <w:t>.)</w:t>
      </w:r>
    </w:p>
    <w:p w14:paraId="5ED0F792" w14:textId="75D5BAE1" w:rsidR="00B5248D" w:rsidRPr="008F22D6" w:rsidRDefault="00B5248D" w:rsidP="00541DFF">
      <w:pPr>
        <w:spacing w:line="140" w:lineRule="exact"/>
        <w:rPr>
          <w:rFonts w:asciiTheme="majorHAnsi" w:hAnsiTheme="majorHAnsi" w:cstheme="majorHAnsi"/>
          <w:b/>
          <w:color w:val="000000" w:themeColor="text1"/>
          <w:sz w:val="16"/>
          <w:szCs w:val="16"/>
        </w:rPr>
      </w:pPr>
    </w:p>
    <w:p w14:paraId="193D5C4C" w14:textId="77777777" w:rsidR="00D55BC6" w:rsidRPr="008F22D6" w:rsidRDefault="00D55BC6" w:rsidP="00D55BC6">
      <w:pPr>
        <w:spacing w:line="280" w:lineRule="exact"/>
        <w:outlineLvl w:val="0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Inquiries: Parent and Child Health Section, Children and Families Center</w:t>
      </w:r>
    </w:p>
    <w:p w14:paraId="261D1368" w14:textId="711E51D4" w:rsidR="00AE2CF5" w:rsidRPr="008F22D6" w:rsidRDefault="00D55BC6" w:rsidP="00D55BC6">
      <w:pPr>
        <w:snapToGrid w:val="0"/>
        <w:spacing w:line="260" w:lineRule="exac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Phone: 048-930-7827</w:t>
      </w:r>
    </w:p>
    <w:p w14:paraId="447E508D" w14:textId="77777777" w:rsidR="00AE2CF5" w:rsidRPr="008F22D6" w:rsidRDefault="00AE2CF5" w:rsidP="00AE2CF5">
      <w:pPr>
        <w:spacing w:line="300" w:lineRule="exact"/>
        <w:jc w:val="left"/>
        <w:rPr>
          <w:rFonts w:asciiTheme="majorHAnsi" w:eastAsiaTheme="majorEastAsia" w:hAnsiTheme="majorHAnsi" w:cstheme="majorHAnsi"/>
          <w:b/>
          <w:color w:val="000000" w:themeColor="text1"/>
          <w:szCs w:val="21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AC488C0" wp14:editId="1031F763">
                <wp:simplePos x="0" y="0"/>
                <wp:positionH relativeFrom="column">
                  <wp:posOffset>-113665</wp:posOffset>
                </wp:positionH>
                <wp:positionV relativeFrom="paragraph">
                  <wp:posOffset>151130</wp:posOffset>
                </wp:positionV>
                <wp:extent cx="6833235" cy="2457450"/>
                <wp:effectExtent l="0" t="0" r="24765" b="19050"/>
                <wp:wrapNone/>
                <wp:docPr id="651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235" cy="2457450"/>
                        </a:xfrm>
                        <a:prstGeom prst="roundRect">
                          <a:avLst>
                            <a:gd name="adj" fmla="val 3760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EB8F5" id="角丸四角形 20" o:spid="_x0000_s1026" style="position:absolute;left:0;text-align:left;margin-left:-8.95pt;margin-top:11.9pt;width:538.05pt;height:193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9YwQIAAGIFAAAOAAAAZHJzL2Uyb0RvYy54bWysVE2O0zAY3SNxB8v7TpI27XSiSUejpkVI&#10;A4wYOIAbO43BsYPtNp1BXILt7NhwhdlwG0biGHx2ktLCBiGycPz7/L33vc/nF7tKoC3ThiuZ4ugk&#10;xIjJXFEu1yl++2Y5mGJkLJGUCCVZim+ZwRezp0/OmzphQ1UqQZlGACJN0tQpLq2tkyAweckqYk5U&#10;zSQsFkpXxMJQrwOqSQPolQiGYTgJGqVprVXOjIHZrF3EM49fFCy3r4rCMItEiiE261vt25Vrg9k5&#10;Sdaa1CXPuzDIP0RRES7h0j1URixBG83/gKp4rpVRhT3JVRWoouA58xyATRT+xuamJDXzXEAcU+9l&#10;Mv8PNn+5vdaI0xRPxhFGklSQpB9fP39/eHi8v4fO47cvaOh1amqTwPab+lo7pqa+Uvl7g6Sal0Su&#10;2aXWqikZoRBd5HQNjg64gYGjaNW8UBQuIRurvGS7QlcOEMRAO5+Z231m2M6iHCYn09FoOBpjlMPa&#10;MB6fxmMfU0CS/nitjX3GVIVcJ8VabSR9Dfn3d5DtlbE+P7TjSOg7jIpKQLa3RKDR6aQH7PYCdA/p&#10;Dkq15EJ4uwiJGohiHIehBzdKcOpWvSzOuWwuNALYFNtd5PeITQW027kodF9rPZgHg7bzfQDe/A4C&#10;NASdD9E9Kx+EU3ohqe9bwkXbh/1CujBAuI6xk9A78eNZeLaYLqbxIB5OFoM4zLLB5XIeDybL6HSc&#10;jbL5PIs+uWijOCk5pUw6Un1VRPHfua6rz9bP+7o4YmH0erVXaOk/b5gjssFxGF4L4NL/PTtvMecq&#10;V+8mWSl6Cw7Tqi1zeJagUyp9h1EDJZ5i82FDNMNIPJfg0rMojt2b4AfgKbA50ocrq8MVInOASnFu&#10;NUbtYG7bl2RTa74u4a4211JdgrcLbvsiaOPqKgIK2XPoHh33UhyO/a5fT+PsJwAAAP//AwBQSwME&#10;FAAGAAgAAAAhAAqamX3hAAAACwEAAA8AAABkcnMvZG93bnJldi54bWxMj8FOwzAQRO9I/IO1SNxa&#10;OwlQN8SpAhKcKBKll97cZBtHxOsodtvw97inclzt08ybYjXZnp1w9J0jBclcAEOqXdNRq2D7/TaT&#10;wHzQ1OjeESr4RQ+r8vam0HnjzvSFp01oWQwhn2sFJoQh59zXBq32czcgxd/BjVaHeI4tb0Z9juG2&#10;56kQT9zqjmKD0QO+Gqx/Nkcbe826+vx4zxbVy+6QmW0lh2ktlbq/m6pnYAGncIXhoh/VoYxOe3ek&#10;xrNewSxZLCOqIM3ihAsgHmUKbK/gIRESeFnw/xvKPwAAAP//AwBQSwECLQAUAAYACAAAACEAtoM4&#10;kv4AAADhAQAAEwAAAAAAAAAAAAAAAAAAAAAAW0NvbnRlbnRfVHlwZXNdLnhtbFBLAQItABQABgAI&#10;AAAAIQA4/SH/1gAAAJQBAAALAAAAAAAAAAAAAAAAAC8BAABfcmVscy8ucmVsc1BLAQItABQABgAI&#10;AAAAIQAJtV9YwQIAAGIFAAAOAAAAAAAAAAAAAAAAAC4CAABkcnMvZTJvRG9jLnhtbFBLAQItABQA&#10;BgAIAAAAIQAKmpl94QAAAAsBAAAPAAAAAAAAAAAAAAAAABsFAABkcnMvZG93bnJldi54bWxQSwUG&#10;AAAAAAQABADzAAAAKQYAAAAA&#10;" filled="f" strokecolor="black [3213]" strokeweight="2pt"/>
            </w:pict>
          </mc:Fallback>
        </mc:AlternateContent>
      </w:r>
    </w:p>
    <w:p w14:paraId="3CE50DE9" w14:textId="77777777" w:rsidR="00AE2CF5" w:rsidRPr="008F22D6" w:rsidRDefault="00AE2CF5" w:rsidP="00AE2CF5">
      <w:pPr>
        <w:spacing w:line="100" w:lineRule="exact"/>
        <w:jc w:val="left"/>
        <w:rPr>
          <w:rFonts w:asciiTheme="majorHAnsi" w:eastAsiaTheme="majorEastAsia" w:hAnsiTheme="majorHAnsi" w:cstheme="majorHAnsi"/>
          <w:b/>
          <w:color w:val="000000" w:themeColor="text1"/>
          <w:szCs w:val="21"/>
        </w:rPr>
      </w:pPr>
    </w:p>
    <w:p w14:paraId="3A537192" w14:textId="77777777" w:rsidR="00AE2CF5" w:rsidRPr="008F22D6" w:rsidRDefault="00AE2CF5" w:rsidP="00AE2CF5">
      <w:pPr>
        <w:autoSpaceDE w:val="0"/>
        <w:autoSpaceDN w:val="0"/>
        <w:spacing w:line="300" w:lineRule="exact"/>
        <w:ind w:firstLineChars="150" w:firstLine="392"/>
        <w:rPr>
          <w:rFonts w:ascii="Arial Black" w:hAnsi="Arial Black" w:cs="Arial"/>
          <w:b/>
          <w:snapToGrid w:val="0"/>
          <w:color w:val="000000" w:themeColor="text1"/>
          <w:kern w:val="0"/>
          <w:sz w:val="26"/>
          <w:szCs w:val="26"/>
        </w:rPr>
      </w:pPr>
      <w:r w:rsidRPr="008F22D6">
        <w:rPr>
          <w:rFonts w:ascii="Arial Black" w:hAnsi="Arial Black" w:cs="Arial"/>
          <w:b/>
          <w:snapToGrid w:val="0"/>
          <w:color w:val="000000" w:themeColor="text1"/>
          <w:kern w:val="0"/>
          <w:sz w:val="26"/>
          <w:szCs w:val="26"/>
        </w:rPr>
        <w:t xml:space="preserve">If you notice these situations implying child abuses like below, </w:t>
      </w:r>
    </w:p>
    <w:p w14:paraId="2E38C448" w14:textId="77777777" w:rsidR="00AE2CF5" w:rsidRPr="008F22D6" w:rsidRDefault="00AE2CF5" w:rsidP="00AE2CF5">
      <w:pPr>
        <w:autoSpaceDE w:val="0"/>
        <w:autoSpaceDN w:val="0"/>
        <w:spacing w:beforeLines="30" w:before="108" w:line="300" w:lineRule="exact"/>
        <w:ind w:firstLineChars="50" w:firstLine="131"/>
        <w:rPr>
          <w:rFonts w:ascii="Arial" w:hAnsi="Arial" w:cs="Arial"/>
          <w:snapToGrid w:val="0"/>
          <w:color w:val="000000" w:themeColor="text1"/>
          <w:kern w:val="0"/>
          <w:sz w:val="26"/>
          <w:szCs w:val="26"/>
        </w:rPr>
      </w:pPr>
      <w:r w:rsidRPr="008F22D6">
        <w:rPr>
          <w:rFonts w:ascii="Arial Black" w:hAnsi="Arial Black" w:cs="Arial"/>
          <w:b/>
          <w:snapToGrid w:val="0"/>
          <w:color w:val="000000" w:themeColor="text1"/>
          <w:kern w:val="0"/>
          <w:sz w:val="26"/>
          <w:szCs w:val="26"/>
        </w:rPr>
        <w:t>call us at the number</w:t>
      </w:r>
      <w:r w:rsidRPr="008F22D6">
        <w:rPr>
          <w:rFonts w:ascii="Arial Black" w:hAnsi="Arial Black" w:cs="Arial" w:hint="eastAsia"/>
          <w:b/>
          <w:snapToGrid w:val="0"/>
          <w:color w:val="000000" w:themeColor="text1"/>
          <w:kern w:val="0"/>
          <w:sz w:val="26"/>
          <w:szCs w:val="26"/>
        </w:rPr>
        <w:t xml:space="preserve">　</w:t>
      </w:r>
      <w:r w:rsidRPr="008F22D6">
        <w:rPr>
          <w:rFonts w:ascii="Segoe UI Symbol" w:eastAsiaTheme="majorEastAsia" w:hAnsi="Segoe UI Symbol" w:cs="Segoe UI Symbol"/>
          <w:color w:val="000000" w:themeColor="text1"/>
          <w:spacing w:val="-54"/>
          <w:sz w:val="26"/>
          <w:szCs w:val="26"/>
        </w:rPr>
        <w:t xml:space="preserve">☎   </w:t>
      </w:r>
      <w:r w:rsidRPr="008F22D6">
        <w:rPr>
          <w:rFonts w:ascii="Segoe UI Symbol" w:eastAsiaTheme="majorEastAsia" w:hAnsi="Segoe UI Symbol" w:cs="Segoe UI Symbol" w:hint="eastAsia"/>
          <w:color w:val="000000" w:themeColor="text1"/>
          <w:spacing w:val="-54"/>
          <w:sz w:val="26"/>
          <w:szCs w:val="26"/>
        </w:rPr>
        <w:t xml:space="preserve">　</w:t>
      </w:r>
      <w:r w:rsidRPr="008F22D6">
        <w:rPr>
          <w:rFonts w:ascii="Arial Black" w:hAnsi="Arial Black" w:cs="Arial"/>
          <w:b/>
          <w:snapToGrid w:val="0"/>
          <w:color w:val="000000" w:themeColor="text1"/>
          <w:kern w:val="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1 - 8 - 9</w:t>
      </w:r>
      <w:r w:rsidRPr="008F22D6">
        <w:rPr>
          <w:rFonts w:ascii="Arial Black" w:hAnsi="Arial Black" w:cs="Arial"/>
          <w:b/>
          <w:snapToGrid w:val="0"/>
          <w:color w:val="000000" w:themeColor="text1"/>
          <w:kern w:val="0"/>
          <w:sz w:val="40"/>
          <w:szCs w:val="40"/>
        </w:rPr>
        <w:t xml:space="preserve"> </w:t>
      </w:r>
      <w:r w:rsidRPr="008F22D6">
        <w:rPr>
          <w:rFonts w:ascii="Arial Black" w:hAnsi="Arial Black" w:cs="Arial"/>
          <w:b/>
          <w:snapToGrid w:val="0"/>
          <w:color w:val="000000" w:themeColor="text1"/>
          <w:kern w:val="0"/>
          <w:sz w:val="26"/>
          <w:szCs w:val="26"/>
        </w:rPr>
        <w:t>(1/ichi- 8/haya - 9/ku) immediately.</w:t>
      </w:r>
      <w:r w:rsidRPr="008F22D6">
        <w:rPr>
          <w:rFonts w:ascii="Arial" w:hAnsi="Arial" w:cs="Arial"/>
          <w:snapToGrid w:val="0"/>
          <w:color w:val="000000" w:themeColor="text1"/>
          <w:kern w:val="0"/>
          <w:sz w:val="26"/>
          <w:szCs w:val="26"/>
        </w:rPr>
        <w:t xml:space="preserve"> </w:t>
      </w:r>
    </w:p>
    <w:p w14:paraId="52CEDA9E" w14:textId="77777777" w:rsidR="00AE2CF5" w:rsidRPr="008F22D6" w:rsidRDefault="00AE2CF5" w:rsidP="00AE2CF5">
      <w:pPr>
        <w:autoSpaceDE w:val="0"/>
        <w:autoSpaceDN w:val="0"/>
        <w:spacing w:line="300" w:lineRule="exact"/>
        <w:ind w:firstLineChars="50" w:firstLine="105"/>
        <w:rPr>
          <w:rFonts w:ascii="Arial Black" w:hAnsi="Arial Black" w:cs="Arial"/>
          <w:b/>
          <w:snapToGrid w:val="0"/>
          <w:color w:val="000000" w:themeColor="text1"/>
          <w:kern w:val="0"/>
          <w:sz w:val="20"/>
          <w:szCs w:val="20"/>
        </w:rPr>
      </w:pPr>
      <w:r w:rsidRPr="008F22D6">
        <w:rPr>
          <w:rFonts w:ascii="Arial" w:hAnsi="Arial" w:cs="Arial"/>
          <w:snapToGrid w:val="0"/>
          <w:color w:val="000000" w:themeColor="text1"/>
          <w:kern w:val="0"/>
          <w:szCs w:val="21"/>
        </w:rPr>
        <w:t>You will reach your nearest Child Consultation Center.</w:t>
      </w:r>
      <w:r w:rsidRPr="008F22D6">
        <w:rPr>
          <w:rFonts w:ascii="ＭＳ 明朝" w:eastAsia="ＭＳ 明朝" w:hAnsi="ＭＳ 明朝"/>
          <w:noProof/>
          <w:color w:val="000000" w:themeColor="text1"/>
          <w:sz w:val="27"/>
          <w:szCs w:val="27"/>
        </w:rPr>
        <w:t xml:space="preserve"> </w:t>
      </w:r>
    </w:p>
    <w:p w14:paraId="64A5BEC8" w14:textId="77777777" w:rsidR="00AE2CF5" w:rsidRPr="008F22D6" w:rsidRDefault="00AE2CF5" w:rsidP="00AE2CF5">
      <w:pPr>
        <w:autoSpaceDE w:val="0"/>
        <w:autoSpaceDN w:val="0"/>
        <w:spacing w:beforeLines="30" w:before="108" w:line="360" w:lineRule="exact"/>
        <w:rPr>
          <w:rFonts w:ascii="Arial" w:hAnsi="Arial" w:cs="Arial"/>
          <w:snapToGrid w:val="0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7D4509FF" wp14:editId="0A0743C5">
                <wp:simplePos x="0" y="0"/>
                <wp:positionH relativeFrom="column">
                  <wp:posOffset>71498</wp:posOffset>
                </wp:positionH>
                <wp:positionV relativeFrom="paragraph">
                  <wp:posOffset>49962</wp:posOffset>
                </wp:positionV>
                <wp:extent cx="6512008" cy="706606"/>
                <wp:effectExtent l="57150" t="38100" r="79375" b="93980"/>
                <wp:wrapNone/>
                <wp:docPr id="593" name="グループ化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008" cy="706606"/>
                          <a:chOff x="63610" y="0"/>
                          <a:chExt cx="6645062" cy="504749"/>
                        </a:xfrm>
                      </wpg:grpSpPr>
                      <wps:wsp>
                        <wps:cNvPr id="595" name="角丸四角形 37"/>
                        <wps:cNvSpPr/>
                        <wps:spPr>
                          <a:xfrm>
                            <a:off x="4113493" y="0"/>
                            <a:ext cx="2595179" cy="50419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7B048" w14:textId="77777777" w:rsidR="00DB1C95" w:rsidRPr="00CA3F37" w:rsidRDefault="00DB1C95" w:rsidP="00AE2CF5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I know someone in my neighborhood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who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is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very worried about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his/her childrearing.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角丸四角形 35"/>
                        <wps:cNvSpPr/>
                        <wps:spPr>
                          <a:xfrm>
                            <a:off x="1717314" y="0"/>
                            <a:ext cx="2280562" cy="50419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2A9CD" w14:textId="77777777" w:rsidR="00DB1C95" w:rsidRPr="00CA3F37" w:rsidRDefault="00DB1C95" w:rsidP="00AE2CF5">
                              <w:pPr>
                                <w:spacing w:line="280" w:lineRule="exact"/>
                                <w:ind w:rightChars="-94" w:right="-197"/>
                                <w:jc w:val="left"/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I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am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harsh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on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my child because I’m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having a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hard time 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in 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rais</w:t>
                              </w:r>
                              <w:r w:rsidRPr="00CA3F37">
                                <w:rPr>
                                  <w:rFonts w:ascii="Arial" w:hAnsi="Arial" w:cs="Arial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ing</w:t>
                              </w: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 xml:space="preserve"> my child.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角丸四角形 34"/>
                        <wps:cNvSpPr/>
                        <wps:spPr>
                          <a:xfrm>
                            <a:off x="63610" y="0"/>
                            <a:ext cx="1550365" cy="504749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7F2104" w14:textId="77777777" w:rsidR="00DB1C95" w:rsidRPr="00CA3F37" w:rsidRDefault="00DB1C95" w:rsidP="00AE2CF5">
                              <w:pPr>
                                <w:spacing w:line="280" w:lineRule="exact"/>
                                <w:jc w:val="left"/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I wonder</w:t>
                              </w:r>
                            </w:p>
                            <w:p w14:paraId="3D22565E" w14:textId="77777777" w:rsidR="00DB1C95" w:rsidRPr="0085767F" w:rsidRDefault="00DB1C95" w:rsidP="00AE2CF5">
                              <w:pPr>
                                <w:spacing w:line="280" w:lineRule="exact"/>
                                <w:jc w:val="left"/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CA3F37">
                                <w:rPr>
                                  <w:rFonts w:ascii="Arial" w:hAnsi="Arial" w:cs="Arial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if the child is being abused?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509FF" id="グループ化 593" o:spid="_x0000_s1120" style="position:absolute;left:0;text-align:left;margin-left:5.65pt;margin-top:3.95pt;width:512.75pt;height:55.65pt;z-index:251955200;mso-width-relative:margin;mso-height-relative:margin" coordorigin="636" coordsize="66450,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xCcQMAAOoNAAAOAAAAZHJzL2Uyb0RvYy54bWzsVztvFDEQ7pH4D5Z7srt3++BW2aAoQIQU&#10;kYiAUjte792KXdvYvuyFkrRUFFDQ0VDQUKaAXxMi8TMYex8XhUO8KVCaXdsz4/F887LXby3qCh0x&#10;pUvBMxys+RgxTkVe8mmGHz28e+MmRtoQnpNKcJbhY6bxrY3r19YbmbKRmIkqZwrBJlynjczwzBiZ&#10;ep6mM1YTvSYk40AshKqJgamaerkiDexeV97I92OvESqXSlCmNazebol4w+1fFIya3aLQzKAqw3A2&#10;477KfQ/t19tYJ+lUETkraXcM8gunqEnJQemw1W1iCJqr8qut6pIqoUVh1qioPVEUJWXOBrAm8C9Z&#10;s63EXDpbpmkzlQNMAO0lnH55W3r/aE+hMs9wNBljxEkNTjp79v7s5N3ZyYezk1fnz18iSwKgGjlN&#10;gX9byX25p7qFaTuzti8KVds/WIUWDuLjAWK2MIjCYhwF4DYICgq0xI9jP259QGfgKCsWj+MAPLUU&#10;pbM7vXAcRn48aoUjP0zCiRX2etWePeFwoEZCSOklavr3UNufEcmcM7RFYUAt6lH7/PbFp9PT89ev&#10;YXD+8Q0aJy1ojn1ATKcawFsBVxgE49D6YGl5D9oomkRBMhnsDiYucAe7SSqVNttM1MgOMgxxw/MH&#10;EPwuJsnRjjYtTj2f1V9xu2ZRak/kRua4Yi3xASsgLsAhgdvEZSTbqhQ6IpBLhFLGTdDBX3HgtmJF&#10;WVWD4Oj7gh2/FWUuWwfhH9A6SDjNgptBuC65UKu054/7Ixctf49Aa7eFwCwOFy4hEsdqlw5Ffgz+&#10;VqItH1rSuyXgvEO02SMK6gXEK9RAswufohJNhkU3wmgm1NNV65YfAhKoGDVQfzKsn8yJYhhV9ziE&#10;6iQIQ1uw3CSMkhFM1EXK4UUKn9dbAtwSQLWV1A0tv6n6YaFEfQClctNqBRLhFHRnmBrVT7ZMWxeh&#10;2FK2uenYoEhJYnb4vqR9INgQerg4IEp2wWYgTO+LPj1IeincWl7rIi4250YUpYvFJa6dCyBVbYn5&#10;JzkbfzNno5/K2SAJknEQrszZ0U0/ulCrrnLWFeq/nbOj3n9XOfuf5WzyzZwNe59DW/5+n/3qftF3&#10;2SCK/HEM7dxeTVbcLq66LPT3P99lu6vlVZf9d13W3ZPhQeEqcvf4sS+Wi3PXlZdPtI0vAAAA//8D&#10;AFBLAwQUAAYACAAAACEAOjkItt0AAAAJAQAADwAAAGRycy9kb3ducmV2LnhtbEyPzUrDQBSF94Lv&#10;MFzBnZ2kwWpjJqUUdVUEW6F0d5u5TUIzMyEzTdK392aly8N3OD/ZajSN6KnztbMK4lkEgmzhdG1L&#10;BT/7j6dXED6g1dg4Swpu5GGV399lmGo32G/qd6EUHGJ9igqqENpUSl9UZNDPXEuW2dl1BgPLrpS6&#10;w4HDTSPnUbSQBmvLDRW2tKmouOyuRsHngMM6id/77eW8uR33z1+HbUxKPT6M6zcQgcbwZ4ZpPk+H&#10;nDed3NVqLxrWccJOBS9LEBOOkgVfOU1gOQeZZ/L/g/wXAAD//wMAUEsBAi0AFAAGAAgAAAAhALaD&#10;OJL+AAAA4QEAABMAAAAAAAAAAAAAAAAAAAAAAFtDb250ZW50X1R5cGVzXS54bWxQSwECLQAUAAYA&#10;CAAAACEAOP0h/9YAAACUAQAACwAAAAAAAAAAAAAAAAAvAQAAX3JlbHMvLnJlbHNQSwECLQAUAAYA&#10;CAAAACEApk1sQnEDAADqDQAADgAAAAAAAAAAAAAAAAAuAgAAZHJzL2Uyb0RvYy54bWxQSwECLQAU&#10;AAYACAAAACEAOjkItt0AAAAJAQAADwAAAAAAAAAAAAAAAADLBQAAZHJzL2Rvd25yZXYueG1sUEsF&#10;BgAAAAAEAAQA8wAAANUGAAAAAA==&#10;">
                <v:roundrect id="角丸四角形 37" o:spid="_x0000_s1121" style="position:absolute;left:41134;width:25952;height:50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AUwAAAANwAAAAPAAAAZHJzL2Rvd25yZXYueG1sRE9Na8JA&#10;EL0X/A/LCN7qxkJSja5BEhShp6rgdciOSTA7G7Jbjf313YLg8X3zVtlgWnGj3jWWFcymEQji0uqG&#10;KwWn4/Z9DsJ5ZI2tZVLwIAfZevS2wlTbO3/T7eArEUrYpaig9r5LpXRlTQbd1HbEQbvY3qAPsK+k&#10;7vEeyk0rP6IokQYbDgs1dpTXVF4PP0ZB/Lso9snwSU1XUBnl+e7rHHg1GQ+bJQhPg3+Zn+m9DrlF&#10;DP9nwhGQ6z8AAAD//wMAUEsBAi0AFAAGAAgAAAAhANvh9svuAAAAhQEAABMAAAAAAAAAAAAAAAAA&#10;AAAAAFtDb250ZW50X1R5cGVzXS54bWxQSwECLQAUAAYACAAAACEAWvQsW78AAAAVAQAACwAAAAAA&#10;AAAAAAAAAAAfAQAAX3JlbHMvLnJlbHNQSwECLQAUAAYACAAAACEAZ/YwFMAAAADcAAAADwAAAAAA&#10;AAAAAAAAAAAHAgAAZHJzL2Rvd25yZXYueG1sUEsFBgAAAAADAAMAtwAAAPQ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4D7B048" w14:textId="77777777" w:rsidR="00DB1C95" w:rsidRPr="00CA3F37" w:rsidRDefault="00DB1C95" w:rsidP="00AE2CF5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15"/>
                            <w:szCs w:val="15"/>
                          </w:rPr>
                        </w:pP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I know someone in my neighborhood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who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is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very worried about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>his/her childrearing.</w:t>
                        </w:r>
                      </w:p>
                    </w:txbxContent>
                  </v:textbox>
                </v:roundrect>
                <v:roundrect id="角丸四角形 35" o:spid="_x0000_s1122" style="position:absolute;left:17173;width:22805;height:50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5jvwAAANwAAAAPAAAAZHJzL2Rvd25yZXYueG1sRE/LisIw&#10;FN0L/kO4gjtNR7Bqx7RIRRFc+QC3l+ZOW6a5KU3UOl8/EQZmed6cddabRjyoc7VlBR/TCARxYXXN&#10;pYLrZTdZgnAeWWNjmRS8yEGWDgdrTLR98okeZ1+KUMIuQQWV920ipSsqMuimtiUO2pftDPoAu1Lq&#10;Dp+h3DRyFkWxNFhzWKiwpbyi4vt8NwrmP6vtIe4XVLdbKqI83x9vgVfjUb/5BOGp9//mv/RBh9wq&#10;hveZcARk+gsAAP//AwBQSwECLQAUAAYACAAAACEA2+H2y+4AAACFAQAAEwAAAAAAAAAAAAAAAAAA&#10;AAAAW0NvbnRlbnRfVHlwZXNdLnhtbFBLAQItABQABgAIAAAAIQBa9CxbvwAAABUBAAALAAAAAAAA&#10;AAAAAAAAAB8BAABfcmVscy8ucmVsc1BLAQItABQABgAIAAAAIQCXJK5jvwAAANwAAAAPAAAAAAAA&#10;AAAAAAAAAAcCAABkcnMvZG93bnJldi54bWxQSwUGAAAAAAMAAwC3AAAA8w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192A9CD" w14:textId="77777777" w:rsidR="00DB1C95" w:rsidRPr="00CA3F37" w:rsidRDefault="00DB1C95" w:rsidP="00AE2CF5">
                        <w:pPr>
                          <w:spacing w:line="280" w:lineRule="exact"/>
                          <w:ind w:rightChars="-94" w:right="-197"/>
                          <w:jc w:val="left"/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</w:pP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I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am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harsh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on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my child because I’m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having a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hard time 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 xml:space="preserve">in 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>rais</w:t>
                        </w:r>
                        <w:r w:rsidRPr="00CA3F37">
                          <w:rPr>
                            <w:rFonts w:ascii="Arial" w:hAnsi="Arial" w:cs="Arial" w:hint="eastAsia"/>
                            <w:b/>
                            <w:snapToGrid w:val="0"/>
                            <w:kern w:val="0"/>
                            <w:szCs w:val="21"/>
                          </w:rPr>
                          <w:t>ing</w:t>
                        </w: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 xml:space="preserve"> my child.</w:t>
                        </w:r>
                      </w:p>
                    </w:txbxContent>
                  </v:textbox>
                </v:roundrect>
                <v:roundrect id="角丸四角形 34" o:spid="_x0000_s1123" style="position:absolute;left:636;width:15503;height:50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v4vwAAANwAAAAPAAAAZHJzL2Rvd25yZXYueG1sRE/LisIw&#10;FN0P+A/hCu7G1AFfnaYiFUVwZRVme2nutGWam9JktPr1RhBcnjcnWfWmERfqXG1ZwWQcgSAurK65&#10;VHA+bT8XIJxH1thYJgU3crBKBx8Jxtpe+UiX3JcilLCLUUHlfRtL6YqKDLqxbYmD9ms7gz7ArpS6&#10;w2soN438iqKZNFhzWKiwpayi4i//Nwqm9+VmP+vnVLcbKqIs2x1+Aq9Gw379DcJT79/mV3qvQ245&#10;h+eZcARk+gAAAP//AwBQSwECLQAUAAYACAAAACEA2+H2y+4AAACFAQAAEwAAAAAAAAAAAAAAAAAA&#10;AAAAW0NvbnRlbnRfVHlwZXNdLnhtbFBLAQItABQABgAIAAAAIQBa9CxbvwAAABUBAAALAAAAAAAA&#10;AAAAAAAAAB8BAABfcmVscy8ucmVsc1BLAQItABQABgAIAAAAIQD4aAv4vwAAANwAAAAPAAAAAAAA&#10;AAAAAAAAAAcCAABkcnMvZG93bnJldi54bWxQSwUGAAAAAAMAAwC3AAAA8w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97F2104" w14:textId="77777777" w:rsidR="00DB1C95" w:rsidRPr="00CA3F37" w:rsidRDefault="00DB1C95" w:rsidP="00AE2CF5">
                        <w:pPr>
                          <w:spacing w:line="280" w:lineRule="exact"/>
                          <w:jc w:val="left"/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</w:pP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>I wonder</w:t>
                        </w:r>
                      </w:p>
                      <w:p w14:paraId="3D22565E" w14:textId="77777777" w:rsidR="00DB1C95" w:rsidRPr="0085767F" w:rsidRDefault="00DB1C95" w:rsidP="00AE2CF5">
                        <w:pPr>
                          <w:spacing w:line="280" w:lineRule="exact"/>
                          <w:jc w:val="left"/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</w:pPr>
                        <w:r w:rsidRPr="00CA3F37">
                          <w:rPr>
                            <w:rFonts w:ascii="Arial" w:hAnsi="Arial" w:cs="Arial"/>
                            <w:b/>
                            <w:snapToGrid w:val="0"/>
                            <w:kern w:val="0"/>
                            <w:szCs w:val="21"/>
                          </w:rPr>
                          <w:t>if the child is being abused?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594E143" w14:textId="77777777" w:rsidR="00AE2CF5" w:rsidRPr="008F22D6" w:rsidRDefault="00AE2CF5" w:rsidP="00AE2CF5">
      <w:pPr>
        <w:spacing w:line="360" w:lineRule="exact"/>
        <w:ind w:firstLineChars="50" w:firstLine="120"/>
        <w:jc w:val="left"/>
        <w:rPr>
          <w:rFonts w:ascii="Arial Black" w:hAnsi="Arial Black" w:cs="Arial"/>
          <w:b/>
          <w:snapToGrid w:val="0"/>
          <w:color w:val="000000" w:themeColor="text1"/>
          <w:kern w:val="0"/>
          <w:sz w:val="24"/>
          <w:szCs w:val="24"/>
        </w:rPr>
      </w:pPr>
    </w:p>
    <w:p w14:paraId="7B92A2AD" w14:textId="77777777" w:rsidR="00AE2CF5" w:rsidRPr="008F22D6" w:rsidRDefault="00AE2CF5" w:rsidP="00AE2CF5">
      <w:pPr>
        <w:spacing w:line="100" w:lineRule="exact"/>
        <w:rPr>
          <w:color w:val="000000" w:themeColor="text1"/>
          <w:sz w:val="18"/>
          <w:szCs w:val="18"/>
        </w:rPr>
      </w:pPr>
    </w:p>
    <w:p w14:paraId="4377B0CC" w14:textId="77777777" w:rsidR="00AE2CF5" w:rsidRPr="008F22D6" w:rsidRDefault="00AE2CF5" w:rsidP="00AE2CF5">
      <w:pPr>
        <w:spacing w:line="100" w:lineRule="exact"/>
        <w:ind w:firstLineChars="50" w:firstLine="105"/>
        <w:rPr>
          <w:rFonts w:ascii="Arial" w:hAnsi="Arial" w:cs="Arial"/>
          <w:b/>
          <w:snapToGrid w:val="0"/>
          <w:color w:val="000000" w:themeColor="text1"/>
          <w:kern w:val="0"/>
          <w:szCs w:val="21"/>
        </w:rPr>
      </w:pPr>
    </w:p>
    <w:p w14:paraId="61C655F4" w14:textId="77777777" w:rsidR="00AE2CF5" w:rsidRPr="008F22D6" w:rsidRDefault="00AE2CF5" w:rsidP="00AE2CF5">
      <w:pPr>
        <w:spacing w:line="100" w:lineRule="exact"/>
        <w:ind w:firstLineChars="50" w:firstLine="105"/>
        <w:rPr>
          <w:rFonts w:ascii="Arial" w:hAnsi="Arial" w:cs="Arial"/>
          <w:b/>
          <w:snapToGrid w:val="0"/>
          <w:color w:val="000000" w:themeColor="text1"/>
          <w:kern w:val="0"/>
          <w:szCs w:val="21"/>
        </w:rPr>
      </w:pPr>
    </w:p>
    <w:p w14:paraId="10DC554C" w14:textId="77777777" w:rsidR="00AE2CF5" w:rsidRPr="008F22D6" w:rsidRDefault="00AE2CF5" w:rsidP="00AE2CF5">
      <w:pPr>
        <w:spacing w:line="100" w:lineRule="exact"/>
        <w:ind w:firstLineChars="50" w:firstLine="105"/>
        <w:rPr>
          <w:rFonts w:ascii="Arial" w:hAnsi="Arial" w:cs="Arial"/>
          <w:b/>
          <w:snapToGrid w:val="0"/>
          <w:color w:val="000000" w:themeColor="text1"/>
          <w:kern w:val="0"/>
          <w:szCs w:val="21"/>
        </w:rPr>
      </w:pPr>
    </w:p>
    <w:p w14:paraId="6FC10E69" w14:textId="77777777" w:rsidR="00AE2CF5" w:rsidRPr="008F22D6" w:rsidRDefault="00AE2CF5" w:rsidP="00AE2CF5">
      <w:pPr>
        <w:spacing w:line="360" w:lineRule="exact"/>
        <w:ind w:firstLineChars="50" w:firstLine="105"/>
        <w:rPr>
          <w:rFonts w:ascii="Arial" w:hAnsi="Arial" w:cs="Arial"/>
          <w:b/>
          <w:snapToGrid w:val="0"/>
          <w:color w:val="000000" w:themeColor="text1"/>
          <w:kern w:val="0"/>
          <w:szCs w:val="21"/>
        </w:rPr>
      </w:pP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 xml:space="preserve">Let’s </w:t>
      </w:r>
      <w:r w:rsidRPr="008F22D6">
        <w:rPr>
          <w:rFonts w:ascii="Arial" w:hAnsi="Arial" w:cs="Arial" w:hint="eastAsia"/>
          <w:b/>
          <w:snapToGrid w:val="0"/>
          <w:color w:val="000000" w:themeColor="text1"/>
          <w:kern w:val="0"/>
          <w:szCs w:val="21"/>
        </w:rPr>
        <w:t xml:space="preserve">speedily pick </w:t>
      </w: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 xml:space="preserve">up S.O.S </w:t>
      </w:r>
      <w:r w:rsidRPr="008F22D6">
        <w:rPr>
          <w:rFonts w:ascii="Arial" w:hAnsi="Arial" w:cs="Arial" w:hint="eastAsia"/>
          <w:b/>
          <w:snapToGrid w:val="0"/>
          <w:color w:val="000000" w:themeColor="text1"/>
          <w:kern w:val="0"/>
          <w:szCs w:val="21"/>
        </w:rPr>
        <w:t xml:space="preserve">signals </w:t>
      </w: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 xml:space="preserve">from </w:t>
      </w:r>
      <w:r w:rsidRPr="008F22D6">
        <w:rPr>
          <w:rFonts w:ascii="Arial" w:hAnsi="Arial" w:cs="Arial" w:hint="eastAsia"/>
          <w:b/>
          <w:snapToGrid w:val="0"/>
          <w:color w:val="000000" w:themeColor="text1"/>
          <w:kern w:val="0"/>
          <w:szCs w:val="21"/>
        </w:rPr>
        <w:t xml:space="preserve">the </w:t>
      </w: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>parent(s) having problem</w:t>
      </w:r>
      <w:r w:rsidRPr="008F22D6">
        <w:rPr>
          <w:rFonts w:ascii="Arial" w:hAnsi="Arial" w:cs="Arial" w:hint="eastAsia"/>
          <w:b/>
          <w:snapToGrid w:val="0"/>
          <w:color w:val="000000" w:themeColor="text1"/>
          <w:kern w:val="0"/>
          <w:szCs w:val="21"/>
        </w:rPr>
        <w:t>s</w:t>
      </w: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 xml:space="preserve"> </w:t>
      </w:r>
      <w:r w:rsidRPr="008F22D6">
        <w:rPr>
          <w:rFonts w:ascii="Arial" w:hAnsi="Arial" w:cs="Arial" w:hint="eastAsia"/>
          <w:b/>
          <w:snapToGrid w:val="0"/>
          <w:color w:val="000000" w:themeColor="text1"/>
          <w:kern w:val="0"/>
          <w:szCs w:val="21"/>
        </w:rPr>
        <w:t xml:space="preserve">of </w:t>
      </w:r>
      <w:r w:rsidRPr="008F22D6">
        <w:rPr>
          <w:rFonts w:ascii="Arial" w:hAnsi="Arial" w:cs="Arial"/>
          <w:b/>
          <w:snapToGrid w:val="0"/>
          <w:color w:val="000000" w:themeColor="text1"/>
          <w:kern w:val="0"/>
          <w:szCs w:val="21"/>
        </w:rPr>
        <w:t>childrearing!</w:t>
      </w:r>
    </w:p>
    <w:p w14:paraId="5C52CF20" w14:textId="77777777" w:rsidR="00AE2CF5" w:rsidRPr="008F22D6" w:rsidRDefault="00AE2CF5" w:rsidP="00AE2CF5">
      <w:pPr>
        <w:spacing w:line="260" w:lineRule="exact"/>
        <w:ind w:left="221" w:hangingChars="123" w:hanging="221"/>
        <w:jc w:val="left"/>
        <w:rPr>
          <w:rFonts w:ascii="Arial" w:hAnsi="Arial" w:cs="Arial"/>
          <w:snapToGrid w:val="0"/>
          <w:color w:val="000000" w:themeColor="text1"/>
          <w:kern w:val="0"/>
          <w:szCs w:val="21"/>
        </w:rPr>
      </w:pPr>
      <w:r w:rsidRPr="008F22D6"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53152" behindDoc="0" locked="0" layoutInCell="1" allowOverlap="1" wp14:anchorId="1F4EA82B" wp14:editId="6D0D801A">
            <wp:simplePos x="0" y="0"/>
            <wp:positionH relativeFrom="column">
              <wp:posOffset>5121275</wp:posOffset>
            </wp:positionH>
            <wp:positionV relativeFrom="paragraph">
              <wp:posOffset>167640</wp:posOffset>
            </wp:positionV>
            <wp:extent cx="1467485" cy="588645"/>
            <wp:effectExtent l="0" t="0" r="0" b="1905"/>
            <wp:wrapNone/>
            <wp:docPr id="601" name="図 601" descr="Y:\健康づくり係(庶務)\健康のしおり\令和２年度\データ保管\地域保健係\2校\189（いちはやく）広報啓発素材集（子ども支援課から提供）\04_jpeg\omot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健康づくり係(庶務)\健康のしおり\令和２年度\データ保管\地域保健係\2校\189（いちはやく）広報啓発素材集（子ども支援課から提供）\04_jpeg\omote_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2D6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●</w:t>
      </w:r>
      <w:r w:rsidRPr="008F22D6">
        <w:rPr>
          <w:rFonts w:ascii="Arial" w:hAnsi="Arial" w:cs="Arial"/>
          <w:snapToGrid w:val="0"/>
          <w:color w:val="000000" w:themeColor="text1"/>
          <w:kern w:val="0"/>
          <w:szCs w:val="21"/>
        </w:rPr>
        <w:t xml:space="preserve">Anonymous callings are acceptable. The caller’s personal information and the contents will be </w:t>
      </w:r>
      <w:r w:rsidRPr="008F22D6">
        <w:rPr>
          <w:rFonts w:ascii="Arial" w:hAnsi="Arial" w:cs="Arial" w:hint="eastAsia"/>
          <w:snapToGrid w:val="0"/>
          <w:color w:val="000000" w:themeColor="text1"/>
          <w:kern w:val="0"/>
          <w:szCs w:val="21"/>
        </w:rPr>
        <w:t xml:space="preserve">strictly </w:t>
      </w:r>
      <w:r w:rsidRPr="008F22D6">
        <w:rPr>
          <w:rFonts w:ascii="Arial" w:hAnsi="Arial" w:cs="Arial"/>
          <w:snapToGrid w:val="0"/>
          <w:color w:val="000000" w:themeColor="text1"/>
          <w:kern w:val="0"/>
          <w:szCs w:val="21"/>
        </w:rPr>
        <w:t xml:space="preserve">protected. </w:t>
      </w:r>
    </w:p>
    <w:p w14:paraId="6FE0D790" w14:textId="77777777" w:rsidR="00AE2CF5" w:rsidRPr="008F22D6" w:rsidRDefault="00AE2CF5" w:rsidP="00AE2CF5">
      <w:pPr>
        <w:spacing w:line="260" w:lineRule="exact"/>
        <w:jc w:val="left"/>
        <w:rPr>
          <w:rFonts w:ascii="Arial" w:hAnsi="Arial" w:cs="Arial"/>
          <w:snapToGrid w:val="0"/>
          <w:color w:val="000000" w:themeColor="text1"/>
          <w:kern w:val="0"/>
          <w:szCs w:val="21"/>
        </w:rPr>
      </w:pPr>
      <w:r w:rsidRPr="008F22D6">
        <w:rPr>
          <w:rFonts w:asciiTheme="majorEastAsia" w:eastAsiaTheme="majorEastAsia" w:hAnsiTheme="majorEastAsia" w:hint="eastAsia"/>
          <w:color w:val="000000" w:themeColor="text1"/>
          <w:sz w:val="18"/>
          <w:szCs w:val="18"/>
        </w:rPr>
        <w:t>●</w:t>
      </w:r>
      <w:r w:rsidRPr="008F22D6">
        <w:rPr>
          <w:rFonts w:ascii="Arial" w:hAnsi="Arial" w:cs="Arial"/>
          <w:snapToGrid w:val="0"/>
          <w:color w:val="000000" w:themeColor="text1"/>
          <w:kern w:val="0"/>
          <w:szCs w:val="21"/>
        </w:rPr>
        <w:t xml:space="preserve">Call </w:t>
      </w:r>
      <w:r w:rsidRPr="008F22D6">
        <w:rPr>
          <w:rFonts w:ascii="Arial" w:hAnsi="Arial" w:cs="Arial" w:hint="eastAsia"/>
          <w:snapToGrid w:val="0"/>
          <w:color w:val="000000" w:themeColor="text1"/>
          <w:kern w:val="0"/>
          <w:szCs w:val="21"/>
        </w:rPr>
        <w:t xml:space="preserve">us </w:t>
      </w:r>
      <w:r w:rsidRPr="008F22D6">
        <w:rPr>
          <w:rFonts w:ascii="Arial" w:hAnsi="Arial" w:cs="Arial"/>
          <w:snapToGrid w:val="0"/>
          <w:color w:val="000000" w:themeColor="text1"/>
          <w:kern w:val="0"/>
          <w:szCs w:val="21"/>
        </w:rPr>
        <w:t>at 0570-064-000 to reach your nearest Child Consultation Center.</w:t>
      </w:r>
    </w:p>
    <w:p w14:paraId="1FBAA075" w14:textId="77777777" w:rsidR="00AE2CF5" w:rsidRPr="008F22D6" w:rsidRDefault="00AE2CF5" w:rsidP="00AE2CF5">
      <w:pPr>
        <w:spacing w:line="100" w:lineRule="exact"/>
        <w:jc w:val="left"/>
        <w:rPr>
          <w:rFonts w:ascii="Arial" w:hAnsi="Arial" w:cs="Arial"/>
          <w:snapToGrid w:val="0"/>
          <w:color w:val="000000" w:themeColor="text1"/>
          <w:kern w:val="0"/>
          <w:szCs w:val="21"/>
        </w:rPr>
      </w:pPr>
    </w:p>
    <w:p w14:paraId="55AA66C5" w14:textId="77777777" w:rsidR="00AE2CF5" w:rsidRPr="008F22D6" w:rsidRDefault="00AE2CF5" w:rsidP="00AE2CF5">
      <w:pPr>
        <w:spacing w:line="220" w:lineRule="exact"/>
        <w:jc w:val="left"/>
        <w:rPr>
          <w:rFonts w:ascii="Arial" w:hAnsi="Arial" w:cs="Arial"/>
          <w:snapToGrid w:val="0"/>
          <w:color w:val="000000" w:themeColor="text1"/>
          <w:kern w:val="0"/>
          <w:sz w:val="20"/>
          <w:szCs w:val="20"/>
        </w:rPr>
      </w:pPr>
      <w:r w:rsidRPr="008F22D6">
        <w:rPr>
          <w:rFonts w:ascii="Arial" w:hAnsi="Arial" w:cs="Arial"/>
          <w:b/>
          <w:snapToGrid w:val="0"/>
          <w:color w:val="000000" w:themeColor="text1"/>
          <w:kern w:val="0"/>
          <w:sz w:val="20"/>
          <w:szCs w:val="20"/>
        </w:rPr>
        <w:t>*</w:t>
      </w:r>
      <w:r w:rsidRPr="008F22D6">
        <w:rPr>
          <w:rFonts w:ascii="Arial" w:hAnsi="Arial" w:cs="Arial"/>
          <w:snapToGrid w:val="0"/>
          <w:color w:val="000000" w:themeColor="text1"/>
          <w:kern w:val="0"/>
          <w:sz w:val="20"/>
          <w:szCs w:val="20"/>
        </w:rPr>
        <w:t xml:space="preserve">If you call from a certain type of IP Phones, you </w:t>
      </w:r>
      <w:r w:rsidRPr="008F22D6">
        <w:rPr>
          <w:rFonts w:ascii="Arial" w:hAnsi="Arial" w:cs="Arial" w:hint="eastAsia"/>
          <w:snapToGrid w:val="0"/>
          <w:color w:val="000000" w:themeColor="text1"/>
          <w:kern w:val="0"/>
          <w:sz w:val="20"/>
          <w:szCs w:val="20"/>
        </w:rPr>
        <w:t xml:space="preserve">will not be connected with </w:t>
      </w:r>
      <w:r w:rsidRPr="008F22D6">
        <w:rPr>
          <w:rFonts w:ascii="Arial" w:hAnsi="Arial" w:cs="Arial"/>
          <w:snapToGrid w:val="0"/>
          <w:color w:val="000000" w:themeColor="text1"/>
          <w:kern w:val="0"/>
          <w:sz w:val="20"/>
          <w:szCs w:val="20"/>
        </w:rPr>
        <w:t>this number.</w:t>
      </w:r>
    </w:p>
    <w:p w14:paraId="05356B3D" w14:textId="77777777" w:rsidR="00AE2CF5" w:rsidRPr="008F22D6" w:rsidRDefault="00AE2CF5" w:rsidP="00AE2CF5">
      <w:pPr>
        <w:spacing w:line="220" w:lineRule="exact"/>
        <w:rPr>
          <w:rFonts w:asciiTheme="majorEastAsia" w:eastAsiaTheme="majorEastAsia" w:hAnsiTheme="majorEastAsia"/>
          <w:b/>
          <w:color w:val="000000" w:themeColor="text1"/>
          <w:sz w:val="18"/>
          <w:szCs w:val="18"/>
        </w:rPr>
      </w:pPr>
      <w:r w:rsidRPr="008F22D6">
        <w:rPr>
          <w:rFonts w:ascii="Arial" w:eastAsiaTheme="majorEastAsia" w:hAnsi="Arial" w:cs="Arial"/>
          <w:snapToGrid w:val="0"/>
          <w:color w:val="000000" w:themeColor="text1"/>
          <w:kern w:val="0"/>
          <w:sz w:val="20"/>
          <w:szCs w:val="20"/>
        </w:rPr>
        <w:t>*Communication fee will be on your account.</w:t>
      </w:r>
    </w:p>
    <w:p w14:paraId="320FD785" w14:textId="07F91F97" w:rsidR="00486670" w:rsidRPr="008F22D6" w:rsidRDefault="002653F1" w:rsidP="0062431D">
      <w:pPr>
        <w:widowControl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br w:type="page"/>
      </w:r>
    </w:p>
    <w:p w14:paraId="63F39C3A" w14:textId="4968DC00" w:rsidR="00486670" w:rsidRPr="008F22D6" w:rsidRDefault="00486670" w:rsidP="00A45B62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4AF92A9" wp14:editId="64BE5DD9">
                <wp:simplePos x="0" y="0"/>
                <wp:positionH relativeFrom="margin">
                  <wp:align>left</wp:align>
                </wp:positionH>
                <wp:positionV relativeFrom="paragraph">
                  <wp:posOffset>-81441</wp:posOffset>
                </wp:positionV>
                <wp:extent cx="6758305" cy="321869"/>
                <wp:effectExtent l="0" t="0" r="4445" b="254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32186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8CCEA9" w14:textId="16DF493F" w:rsidR="00DB1C95" w:rsidRPr="00574FC5" w:rsidRDefault="00DB1C95" w:rsidP="00574FC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74FC5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Vaccinatio</w:t>
                            </w:r>
                            <w:r w:rsidRPr="00015157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ns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Children</w:t>
                            </w:r>
                            <w:r w:rsidRPr="00574FC5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子どもの予防接種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92A9" id="正方形/長方形 24" o:spid="_x0000_s1124" style="position:absolute;left:0;text-align:left;margin-left:0;margin-top:-6.4pt;width:532.15pt;height:25.35pt;z-index:-251599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kWkgIAAAEFAAAOAAAAZHJzL2Uyb0RvYy54bWysVM1uEzEQviPxDpbvdJO0ScuqmypqFYRU&#10;2kot6tnx2tmVbI+xneyG94AHgDNnxIHHoRJvwdi7SUPhhMjBmfGM5+ebb/b0rNWKrIXzNZiCDg8G&#10;lAjDoazNsqBv7+YvTijxgZmSKTCioBvh6dn0+bPTxuZiBBWoUjiCQYzPG1vQKgSbZ5nnldDMH4AV&#10;Bo0SnGYBVbfMSscajK5VNhoMJlkDrrQOuPAeby86I52m+FIKHq6l9CIQVVCsLaTTpXMRz2x6yvKl&#10;Y7aqeV8G+4cqNKsNJt2FumCBkZWr/wila+7AgwwHHHQGUtZcpB6wm+HgSTe3FbMi9YLgeLuDyf+/&#10;sPxqfeNIXRZ0dESJYRpn9PDl88PHbz++f8p+fvjaSQStCFVjfY4vbu2N6zWPYuy7lU7Hf+yItAne&#10;zQ5e0QbC8XJyPD45HIwp4Wg7HA1PJi9j0OzxtXU+vBKgSRQK6nB8CVW2vvShc926xGQeVF3Oa6WS&#10;svHnypE1w0kjQUpoKFHMB7ws6Dz9Uiy10m+g7PzGA/z1Nfj0PpXzW1xlSIPojI/Qk3CGHJWKBRS1&#10;RdS8WVLC1BLJz4NLCQzEkrBalsdiL5ivumwpbJ9NmWgXiaF9bxHcDs4ohXbRprkc75BfQLnBYTno&#10;WOwtn9eY4BKbvGEOaYsF4iqGazykAqwaeomSCtz7v91Hf2QTWilpcA2wo3cr5gRi99ogzw4nESES&#10;9hW3ryz2FbPS54D4D3HpLU8iPnZBbUXpQN/jxs5iVjQxwzF3h12vnIduPXHnuZjNkhvuimXh0txa&#10;HoNvob1r75mzPVkC0uwKtivD8iec6XzjSwOzVQBZJ0JFqDtccfJRwT1LHOi/CXGR9/Xk9fjlmv4C&#10;AAD//wMAUEsDBBQABgAIAAAAIQBD5Af23gAAAAgBAAAPAAAAZHJzL2Rvd25yZXYueG1sTI/LbsIw&#10;EEX3lfgHa5DYVOAAFY+QCYJKLLospYvuTDwkaeOxFRsS/r5m1S5Hd3TvOdm2N424UetrywjTSQKC&#10;uLC65hLh9HEYr0D4oFirxjIh3MnDNh88ZSrVtuN3uh1DKWIJ+1QhVCG4VEpfVGSUn1hHHLOLbY0K&#10;8WxLqVvVxXLTyFmSLKRRNceFSjl6raj4OV4NQieX3+awX7m72ctPfr58nd56hzga9rsNiEB9+HuG&#10;B35Ehzwyne2VtRcNQhQJCOPpLAo84mTxMgdxRpgv1yDzTP4XyH8BAAD//wMAUEsBAi0AFAAGAAgA&#10;AAAhALaDOJL+AAAA4QEAABMAAAAAAAAAAAAAAAAAAAAAAFtDb250ZW50X1R5cGVzXS54bWxQSwEC&#10;LQAUAAYACAAAACEAOP0h/9YAAACUAQAACwAAAAAAAAAAAAAAAAAvAQAAX3JlbHMvLnJlbHNQSwEC&#10;LQAUAAYACAAAACEAepZ5FpICAAABBQAADgAAAAAAAAAAAAAAAAAuAgAAZHJzL2Uyb0RvYy54bWxQ&#10;SwECLQAUAAYACAAAACEAQ+QH9t4AAAAIAQAADwAAAAAAAAAAAAAAAADsBAAAZHJzL2Rvd25yZXYu&#10;eG1sUEsFBgAAAAAEAAQA8wAAAPcFAAAAAA==&#10;" fillcolor="#7f7f7f" stroked="f" strokeweight="2pt">
                <v:textbox inset="1mm,1mm,1mm,1mm">
                  <w:txbxContent>
                    <w:p w14:paraId="5B8CCEA9" w14:textId="16DF493F" w:rsidR="00DB1C95" w:rsidRPr="00574FC5" w:rsidRDefault="00DB1C95" w:rsidP="00574FC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74FC5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Vaccinatio</w:t>
                      </w:r>
                      <w:r w:rsidRPr="00015157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ns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for Children</w:t>
                      </w:r>
                      <w:r w:rsidRPr="00574FC5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子どもの予防接種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0AE86F" w14:textId="2B6B2B4C" w:rsidR="00574FC5" w:rsidRPr="008F22D6" w:rsidRDefault="00574FC5" w:rsidP="00070C0F">
      <w:pPr>
        <w:adjustRightInd w:val="0"/>
        <w:spacing w:line="60" w:lineRule="exact"/>
        <w:ind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275B8660" w14:textId="5F2C41C3" w:rsidR="00454F58" w:rsidRPr="008F22D6" w:rsidRDefault="00454F58" w:rsidP="004F21F2">
      <w:pPr>
        <w:adjustRightInd w:val="0"/>
        <w:spacing w:line="280" w:lineRule="exact"/>
        <w:ind w:rightChars="67" w:right="141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【</w:t>
      </w:r>
      <w:r w:rsidR="001108E4" w:rsidRPr="008F22D6">
        <w:rPr>
          <w:rFonts w:ascii="Arial" w:hAnsi="Arial" w:cs="Arial" w:hint="eastAsia"/>
          <w:b/>
          <w:color w:val="000000" w:themeColor="text1"/>
          <w:sz w:val="22"/>
        </w:rPr>
        <w:t>What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 </w:t>
      </w:r>
      <w:r w:rsidR="001108E4" w:rsidRPr="008F22D6">
        <w:rPr>
          <w:rFonts w:ascii="Arial" w:hAnsi="Arial" w:cs="Arial"/>
          <w:b/>
          <w:color w:val="000000" w:themeColor="text1"/>
          <w:sz w:val="22"/>
        </w:rPr>
        <w:t xml:space="preserve">is </w:t>
      </w:r>
      <w:r w:rsidR="001108E4" w:rsidRPr="008F22D6">
        <w:rPr>
          <w:rFonts w:ascii="Arial" w:hAnsi="Arial" w:cs="Arial" w:hint="eastAsia"/>
          <w:b/>
          <w:color w:val="000000" w:themeColor="text1"/>
          <w:sz w:val="22"/>
        </w:rPr>
        <w:t>vaccination</w:t>
      </w:r>
      <w:r w:rsidRPr="008F22D6">
        <w:rPr>
          <w:rFonts w:ascii="Arial" w:hAnsi="Arial" w:cs="Arial"/>
          <w:b/>
          <w:color w:val="000000" w:themeColor="text1"/>
          <w:sz w:val="22"/>
        </w:rPr>
        <w:t>?</w:t>
      </w:r>
      <w:r w:rsidRPr="008F22D6">
        <w:rPr>
          <w:rFonts w:ascii="Arial" w:hAnsi="Arial" w:cs="Arial"/>
          <w:b/>
          <w:color w:val="000000" w:themeColor="text1"/>
          <w:sz w:val="22"/>
        </w:rPr>
        <w:t>】</w:t>
      </w:r>
    </w:p>
    <w:p w14:paraId="7D3ECEFD" w14:textId="053504AA" w:rsidR="00454F58" w:rsidRPr="008F22D6" w:rsidRDefault="00454F58" w:rsidP="000965A2">
      <w:pPr>
        <w:spacing w:line="280" w:lineRule="exact"/>
        <w:ind w:firstLineChars="64" w:firstLine="141"/>
        <w:rPr>
          <w:rFonts w:ascii="Arial" w:eastAsiaTheme="minorHAnsi" w:hAnsi="Arial" w:cs="Arial"/>
          <w:color w:val="000000" w:themeColor="text1"/>
          <w:sz w:val="22"/>
        </w:rPr>
      </w:pPr>
      <w:r w:rsidRPr="008F22D6">
        <w:rPr>
          <w:rFonts w:ascii="Arial" w:eastAsiaTheme="minorHAnsi" w:hAnsi="Arial" w:cs="Arial"/>
          <w:color w:val="000000" w:themeColor="text1"/>
          <w:sz w:val="22"/>
        </w:rPr>
        <w:t>Vaccination is one of the effective preventive measures against infectious diseases by administering vaccines to enhance one’s immunity against pathogenic microbes.</w:t>
      </w:r>
      <w:r w:rsidR="00317337" w:rsidRPr="008F22D6">
        <w:rPr>
          <w:color w:val="000000" w:themeColor="text1"/>
        </w:rPr>
        <w:t xml:space="preserve"> </w:t>
      </w:r>
      <w:r w:rsidR="00317337" w:rsidRPr="008F22D6">
        <w:rPr>
          <w:rFonts w:ascii="Arial" w:eastAsiaTheme="minorHAnsi" w:hAnsi="Arial" w:cs="Arial"/>
          <w:color w:val="000000" w:themeColor="text1"/>
          <w:sz w:val="22"/>
        </w:rPr>
        <w:t>It aims preventing the disease</w:t>
      </w:r>
      <w:r w:rsidR="00316A0E" w:rsidRPr="008F22D6">
        <w:rPr>
          <w:rFonts w:ascii="Arial" w:eastAsiaTheme="minorHAnsi" w:hAnsi="Arial" w:cs="Arial"/>
          <w:color w:val="000000" w:themeColor="text1"/>
          <w:sz w:val="22"/>
        </w:rPr>
        <w:t xml:space="preserve"> and</w:t>
      </w:r>
      <w:r w:rsidR="00317337" w:rsidRPr="008F22D6">
        <w:rPr>
          <w:rFonts w:ascii="Arial" w:eastAsiaTheme="minorHAnsi" w:hAnsi="Arial" w:cs="Arial"/>
          <w:color w:val="000000" w:themeColor="text1"/>
          <w:sz w:val="22"/>
        </w:rPr>
        <w:t xml:space="preserve"> develop seriously, and preventing the spread of infection from person to person.</w:t>
      </w:r>
    </w:p>
    <w:p w14:paraId="3822AA8B" w14:textId="0BE88CED" w:rsidR="00793EE9" w:rsidRPr="008F22D6" w:rsidRDefault="00454F58" w:rsidP="00562751">
      <w:pPr>
        <w:spacing w:line="280" w:lineRule="exact"/>
        <w:ind w:firstLineChars="100" w:firstLine="22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eastAsiaTheme="minorHAnsi" w:hAnsi="Arial" w:cs="Arial"/>
          <w:color w:val="000000" w:themeColor="text1"/>
          <w:sz w:val="22"/>
        </w:rPr>
        <w:t>If the d</w:t>
      </w:r>
      <w:r w:rsidR="00A77737" w:rsidRPr="008F22D6">
        <w:rPr>
          <w:rFonts w:ascii="Arial" w:eastAsiaTheme="minorHAnsi" w:hAnsi="Arial" w:cs="Arial"/>
          <w:color w:val="000000" w:themeColor="text1"/>
          <w:sz w:val="22"/>
        </w:rPr>
        <w:t xml:space="preserve">isease develops seriously in </w:t>
      </w:r>
      <w:r w:rsidR="00793EE9" w:rsidRPr="008F22D6">
        <w:rPr>
          <w:rFonts w:ascii="Arial" w:eastAsiaTheme="minorHAnsi" w:hAnsi="Arial" w:cs="Arial"/>
          <w:color w:val="000000" w:themeColor="text1"/>
          <w:sz w:val="22"/>
        </w:rPr>
        <w:t xml:space="preserve">one’s </w:t>
      </w:r>
      <w:r w:rsidRPr="008F22D6">
        <w:rPr>
          <w:rFonts w:ascii="Arial" w:eastAsiaTheme="minorHAnsi" w:hAnsi="Arial" w:cs="Arial"/>
          <w:color w:val="000000" w:themeColor="text1"/>
          <w:sz w:val="22"/>
        </w:rPr>
        <w:t>body, aftereffect</w:t>
      </w:r>
      <w:r w:rsidRPr="008F22D6">
        <w:rPr>
          <w:rFonts w:ascii="Arial" w:eastAsiaTheme="minorHAnsi" w:hAnsi="Arial" w:cs="Arial" w:hint="eastAsia"/>
          <w:color w:val="000000" w:themeColor="text1"/>
          <w:sz w:val="22"/>
        </w:rPr>
        <w:t>(s) may remain after his/her illness is cured</w:t>
      </w:r>
      <w:r w:rsidRPr="008F22D6">
        <w:rPr>
          <w:rFonts w:ascii="Arial" w:eastAsiaTheme="minorHAnsi" w:hAnsi="Arial" w:cs="Arial"/>
          <w:color w:val="000000" w:themeColor="text1"/>
          <w:sz w:val="22"/>
        </w:rPr>
        <w:t xml:space="preserve">. </w:t>
      </w:r>
      <w:r w:rsidR="00793EE9" w:rsidRPr="008F22D6">
        <w:rPr>
          <w:rFonts w:ascii="Arial" w:hAnsi="Arial" w:cs="Arial"/>
          <w:color w:val="000000" w:themeColor="text1"/>
          <w:sz w:val="22"/>
        </w:rPr>
        <w:t xml:space="preserve">Let’s have your </w:t>
      </w:r>
      <w:r w:rsidR="00793EE9" w:rsidRPr="008F22D6">
        <w:rPr>
          <w:rFonts w:ascii="Arial" w:hAnsi="Arial" w:cs="Arial" w:hint="eastAsia"/>
          <w:color w:val="000000" w:themeColor="text1"/>
          <w:sz w:val="22"/>
        </w:rPr>
        <w:t>child</w:t>
      </w:r>
      <w:r w:rsidR="00793EE9" w:rsidRPr="008F22D6">
        <w:rPr>
          <w:rFonts w:ascii="Arial" w:hAnsi="Arial" w:cs="Arial"/>
          <w:color w:val="000000" w:themeColor="text1"/>
          <w:sz w:val="22"/>
        </w:rPr>
        <w:t xml:space="preserve"> vaccinated to protect him/her and people around.</w:t>
      </w:r>
    </w:p>
    <w:p w14:paraId="6F47E602" w14:textId="365A672D" w:rsidR="00454F58" w:rsidRPr="008F22D6" w:rsidRDefault="00454F58" w:rsidP="00A45B62">
      <w:pPr>
        <w:adjustRightInd w:val="0"/>
        <w:spacing w:line="100" w:lineRule="exact"/>
        <w:ind w:rightChars="67" w:right="141" w:firstLineChars="50" w:firstLine="110"/>
        <w:rPr>
          <w:rFonts w:asciiTheme="majorHAnsi" w:hAnsiTheme="majorHAnsi" w:cstheme="majorHAnsi"/>
          <w:strike/>
          <w:dstrike/>
          <w:color w:val="000000" w:themeColor="text1"/>
          <w:sz w:val="22"/>
        </w:rPr>
      </w:pPr>
    </w:p>
    <w:p w14:paraId="344FDE3A" w14:textId="4820ACCC" w:rsidR="00454F58" w:rsidRPr="008F22D6" w:rsidRDefault="00454F58" w:rsidP="00562751">
      <w:pPr>
        <w:spacing w:line="280" w:lineRule="exact"/>
        <w:ind w:rightChars="67" w:right="141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cstheme="majorHAnsi"/>
          <w:b/>
          <w:color w:val="000000" w:themeColor="text1"/>
          <w:sz w:val="22"/>
        </w:rPr>
        <w:t>【</w:t>
      </w:r>
      <w:r w:rsidR="00A03E32" w:rsidRPr="008F22D6">
        <w:rPr>
          <w:rFonts w:asciiTheme="majorHAnsi" w:cstheme="majorHAnsi" w:hint="eastAsia"/>
          <w:b/>
          <w:color w:val="000000" w:themeColor="text1"/>
          <w:sz w:val="22"/>
        </w:rPr>
        <w:t>Vaccination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p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ractices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and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s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end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o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ut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of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q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uestionnaire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A03E32" w:rsidRPr="008F22D6">
        <w:rPr>
          <w:rFonts w:asciiTheme="majorHAnsi" w:hAnsiTheme="majorHAnsi" w:cstheme="majorHAnsi"/>
          <w:b/>
          <w:color w:val="000000" w:themeColor="text1"/>
          <w:sz w:val="22"/>
        </w:rPr>
        <w:t>s</w:t>
      </w:r>
      <w:r w:rsidR="00A03E32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heets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etc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.</w:t>
      </w:r>
      <w:r w:rsidRPr="008F22D6">
        <w:rPr>
          <w:rFonts w:asciiTheme="majorHAnsi" w:cstheme="majorHAnsi"/>
          <w:b/>
          <w:color w:val="000000" w:themeColor="text1"/>
          <w:sz w:val="22"/>
        </w:rPr>
        <w:t>】</w:t>
      </w:r>
    </w:p>
    <w:p w14:paraId="770D2884" w14:textId="6E2F45E0" w:rsidR="00454F58" w:rsidRPr="008F22D6" w:rsidRDefault="00454F58" w:rsidP="00562751">
      <w:pPr>
        <w:tabs>
          <w:tab w:val="left" w:pos="12616"/>
        </w:tabs>
        <w:spacing w:line="280" w:lineRule="exact"/>
        <w:ind w:rightChars="67" w:right="141" w:firstLineChars="50" w:firstLine="110"/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</w:pP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Children living in Misato City can receive each vaccination individually at designated medical institutions (see page</w:t>
      </w:r>
      <w:r w:rsidR="00460AE9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s</w:t>
      </w: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 xml:space="preserve"> </w:t>
      </w:r>
      <w:r w:rsidR="0054372B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1</w:t>
      </w:r>
      <w:r w:rsidR="00687BD1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6-17</w:t>
      </w:r>
      <w:r w:rsidR="004D1FED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)</w:t>
      </w:r>
      <w:r w:rsidR="004A6A61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.</w:t>
      </w:r>
    </w:p>
    <w:p w14:paraId="4ED83ACD" w14:textId="48F4754D" w:rsidR="00454F58" w:rsidRPr="008F22D6" w:rsidRDefault="00454F58" w:rsidP="00562751">
      <w:pPr>
        <w:spacing w:line="280" w:lineRule="exact"/>
        <w:ind w:firstLineChars="50" w:firstLine="110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>For those who hav</w:t>
      </w:r>
      <w:r w:rsidR="004D1FED" w:rsidRPr="008F22D6">
        <w:rPr>
          <w:rFonts w:asciiTheme="majorHAnsi" w:hAnsiTheme="majorHAnsi" w:cstheme="majorHAnsi"/>
          <w:color w:val="000000" w:themeColor="text1"/>
          <w:sz w:val="22"/>
        </w:rPr>
        <w:t xml:space="preserve">e a target child, Misato City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sends the documents </w:t>
      </w:r>
      <w:r w:rsidR="004D1FED" w:rsidRPr="008F22D6">
        <w:rPr>
          <w:rFonts w:asciiTheme="majorHAnsi" w:hAnsiTheme="majorHAnsi" w:cstheme="majorHAnsi"/>
          <w:color w:val="000000" w:themeColor="text1"/>
          <w:sz w:val="22"/>
        </w:rPr>
        <w:t xml:space="preserve">for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vaccination</w:t>
      </w:r>
      <w:r w:rsidR="004D1FED" w:rsidRPr="008F22D6">
        <w:rPr>
          <w:rFonts w:asciiTheme="majorHAnsi" w:hAnsiTheme="majorHAnsi" w:cstheme="majorHAnsi"/>
          <w:color w:val="000000" w:themeColor="text1"/>
          <w:sz w:val="22"/>
        </w:rPr>
        <w:t xml:space="preserve"> around the time mentioned below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: a bundle of sheets of the “Questionnaire for </w:t>
      </w:r>
      <w:r w:rsidR="00F00C93" w:rsidRPr="008F22D6">
        <w:rPr>
          <w:rFonts w:asciiTheme="majorHAnsi" w:hAnsiTheme="majorHAnsi" w:cstheme="majorHAnsi"/>
          <w:color w:val="000000" w:themeColor="text1"/>
          <w:sz w:val="22"/>
        </w:rPr>
        <w:t>V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accination* (in Japanese)” which is questionnaire sheets to fill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out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your child’s health condition etc. on the vaccination day</w:t>
      </w:r>
      <w:r w:rsidR="004318CC" w:rsidRPr="008F22D6">
        <w:rPr>
          <w:rFonts w:asciiTheme="majorHAnsi" w:hAnsiTheme="majorHAnsi" w:cstheme="majorHAnsi"/>
          <w:color w:val="000000" w:themeColor="text1"/>
          <w:sz w:val="22"/>
        </w:rPr>
        <w:t>,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and a guidebook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titled “Vaccination and Children’s Health” which describes in detail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about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immunizations.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Be sure </w:t>
      </w:r>
      <w:r w:rsidRPr="008F22D6">
        <w:rPr>
          <w:rFonts w:ascii="Arial" w:hAnsi="Arial" w:cs="Arial"/>
          <w:color w:val="000000" w:themeColor="text1"/>
          <w:szCs w:val="21"/>
        </w:rPr>
        <w:t>to fully understand the expected effects and side reactions of each vaccine before receiving a vaccination.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[*An English version of “Questionnaire for vaccination” is available at each medical institution.]</w:t>
      </w:r>
    </w:p>
    <w:p w14:paraId="5854A536" w14:textId="34E2E4D9" w:rsidR="00454F58" w:rsidRPr="008F22D6" w:rsidRDefault="00454F58" w:rsidP="00A45B62">
      <w:pPr>
        <w:spacing w:line="10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</w:p>
    <w:p w14:paraId="277F2B08" w14:textId="77777777" w:rsidR="00562751" w:rsidRPr="008F22D6" w:rsidRDefault="00454F58" w:rsidP="00562751">
      <w:pPr>
        <w:spacing w:line="280" w:lineRule="exact"/>
        <w:ind w:leftChars="6" w:left="3643" w:rightChars="67" w:right="141" w:hangingChars="1650" w:hanging="363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Those who were born in Misato City</w:t>
      </w:r>
      <w:r w:rsidR="00562751" w:rsidRPr="008F22D6">
        <w:rPr>
          <w:rFonts w:asciiTheme="majorHAnsi" w:hAnsiTheme="majorHAnsi" w:cstheme="majorHAnsi"/>
          <w:b/>
          <w:color w:val="000000" w:themeColor="text1"/>
          <w:sz w:val="22"/>
        </w:rPr>
        <w:t>:</w:t>
      </w:r>
      <w:r w:rsidR="00562751"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</w:p>
    <w:p w14:paraId="34392976" w14:textId="43685383" w:rsidR="002A5FF1" w:rsidRPr="008F22D6" w:rsidRDefault="00562751" w:rsidP="002A5FF1">
      <w:pPr>
        <w:spacing w:line="280" w:lineRule="exact"/>
        <w:ind w:leftChars="156" w:left="3628" w:rightChars="67" w:right="141" w:hangingChars="1500" w:hanging="330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 w:hint="eastAsia"/>
          <w:color w:val="000000" w:themeColor="text1"/>
          <w:sz w:val="22"/>
        </w:rPr>
        <w:t xml:space="preserve">We </w:t>
      </w:r>
      <w:r w:rsidRPr="008F22D6">
        <w:rPr>
          <w:rFonts w:ascii="Arial" w:hAnsi="Arial" w:cs="Arial"/>
          <w:color w:val="000000" w:themeColor="text1"/>
          <w:sz w:val="22"/>
        </w:rPr>
        <w:t>will send it to you by post approximately in one month after you</w:t>
      </w:r>
      <w:r w:rsidR="002A5FF1" w:rsidRPr="008F22D6">
        <w:rPr>
          <w:rFonts w:ascii="Arial" w:hAnsi="Arial" w:cs="Arial"/>
          <w:color w:val="000000" w:themeColor="text1"/>
          <w:sz w:val="22"/>
        </w:rPr>
        <w:t xml:space="preserve"> file a birth notification.</w:t>
      </w:r>
    </w:p>
    <w:p w14:paraId="45FFD983" w14:textId="77777777" w:rsidR="00562751" w:rsidRPr="008F22D6" w:rsidRDefault="00562751" w:rsidP="00562751">
      <w:pPr>
        <w:spacing w:line="40" w:lineRule="exact"/>
        <w:ind w:leftChars="156" w:left="3478" w:rightChars="67" w:right="141" w:hangingChars="1500" w:hanging="3150"/>
        <w:rPr>
          <w:rFonts w:ascii="Arial" w:hAnsi="Arial" w:cs="Arial"/>
          <w:dstrike/>
          <w:color w:val="000000" w:themeColor="text1"/>
          <w:szCs w:val="21"/>
        </w:rPr>
      </w:pPr>
    </w:p>
    <w:p w14:paraId="0EEB6CEE" w14:textId="520D8F48" w:rsidR="004D1FED" w:rsidRPr="008F22D6" w:rsidRDefault="00454F58" w:rsidP="00562751">
      <w:pPr>
        <w:spacing w:line="280" w:lineRule="exact"/>
        <w:ind w:left="420" w:rightChars="67" w:right="141" w:hangingChars="191" w:hanging="42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Those who moved in Misato City</w:t>
      </w:r>
      <w:r w:rsidR="007922F9" w:rsidRPr="008F22D6">
        <w:rPr>
          <w:rFonts w:asciiTheme="majorHAnsi" w:hAnsiTheme="majorHAnsi" w:cstheme="majorHAnsi"/>
          <w:b/>
          <w:color w:val="000000" w:themeColor="text1"/>
          <w:sz w:val="22"/>
        </w:rPr>
        <w:t>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</w:p>
    <w:p w14:paraId="00959661" w14:textId="6440A2FD" w:rsidR="00454F58" w:rsidRPr="008F22D6" w:rsidRDefault="00454F58" w:rsidP="00562751">
      <w:pPr>
        <w:spacing w:line="280" w:lineRule="exact"/>
        <w:ind w:leftChars="153" w:left="321" w:rightChars="67" w:right="141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After </w:t>
      </w:r>
      <w:r w:rsidR="004A12DF" w:rsidRPr="008F22D6">
        <w:rPr>
          <w:rFonts w:asciiTheme="majorHAnsi" w:hAnsiTheme="majorHAnsi" w:cstheme="majorHAnsi"/>
          <w:color w:val="000000" w:themeColor="text1"/>
          <w:sz w:val="22"/>
        </w:rPr>
        <w:t xml:space="preserve">completing your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Moving-in procedure, </w:t>
      </w:r>
      <w:r w:rsidR="004A12DF" w:rsidRPr="008F22D6">
        <w:rPr>
          <w:rFonts w:asciiTheme="majorHAnsi" w:hAnsiTheme="majorHAnsi" w:cstheme="majorHAnsi"/>
          <w:color w:val="000000" w:themeColor="text1"/>
          <w:sz w:val="22"/>
        </w:rPr>
        <w:t xml:space="preserve">we will hand it out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at the </w:t>
      </w:r>
      <w:r w:rsidR="004A12DF" w:rsidRPr="008F22D6">
        <w:rPr>
          <w:rFonts w:asciiTheme="majorHAnsi" w:hAnsiTheme="majorHAnsi" w:cstheme="majorHAnsi"/>
          <w:color w:val="000000" w:themeColor="text1"/>
          <w:sz w:val="22"/>
        </w:rPr>
        <w:t xml:space="preserve">service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counter of Health Promotion Division or sent</w:t>
      </w:r>
      <w:r w:rsidR="004A12DF" w:rsidRPr="008F22D6">
        <w:rPr>
          <w:rFonts w:asciiTheme="majorHAnsi" w:hAnsiTheme="majorHAnsi" w:cstheme="majorHAnsi"/>
          <w:color w:val="000000" w:themeColor="text1"/>
          <w:sz w:val="22"/>
        </w:rPr>
        <w:t xml:space="preserve"> it</w:t>
      </w:r>
      <w:r w:rsidR="007922F9" w:rsidRPr="008F22D6">
        <w:rPr>
          <w:rFonts w:asciiTheme="majorHAnsi" w:hAnsiTheme="majorHAnsi" w:cstheme="majorHAnsi"/>
          <w:color w:val="000000" w:themeColor="text1"/>
          <w:sz w:val="22"/>
        </w:rPr>
        <w:t xml:space="preserve"> by post about </w:t>
      </w:r>
      <w:r w:rsidR="007922F9" w:rsidRPr="008F22D6">
        <w:rPr>
          <w:rFonts w:asciiTheme="majorHAnsi" w:hAnsiTheme="majorHAnsi" w:cstheme="majorHAnsi" w:hint="eastAsia"/>
          <w:color w:val="000000" w:themeColor="text1"/>
          <w:sz w:val="22"/>
        </w:rPr>
        <w:t>one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month after the moving-in</w:t>
      </w:r>
      <w:r w:rsidR="004A12DF" w:rsidRPr="008F22D6">
        <w:rPr>
          <w:rFonts w:asciiTheme="majorHAnsi" w:hAnsiTheme="majorHAnsi" w:cstheme="majorHAnsi"/>
          <w:color w:val="000000" w:themeColor="text1"/>
          <w:sz w:val="22"/>
        </w:rPr>
        <w:t xml:space="preserve"> date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</w:p>
    <w:p w14:paraId="22E77C97" w14:textId="6572B0F3" w:rsidR="00A45B62" w:rsidRPr="008F22D6" w:rsidRDefault="00F01395" w:rsidP="00A45B62">
      <w:pPr>
        <w:adjustRightInd w:val="0"/>
        <w:snapToGrid w:val="0"/>
        <w:spacing w:line="100" w:lineRule="exact"/>
        <w:ind w:rightChars="204" w:right="428"/>
        <w:rPr>
          <w:rFonts w:asciiTheme="majorHAnsi" w:cstheme="majorHAnsi"/>
          <w:b/>
          <w:color w:val="000000" w:themeColor="text1"/>
          <w:sz w:val="22"/>
        </w:rPr>
      </w:pPr>
      <w:r w:rsidRPr="008F22D6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F4F3051" wp14:editId="7BFB58AE">
                <wp:simplePos x="0" y="0"/>
                <wp:positionH relativeFrom="column">
                  <wp:posOffset>-40640</wp:posOffset>
                </wp:positionH>
                <wp:positionV relativeFrom="paragraph">
                  <wp:posOffset>144145</wp:posOffset>
                </wp:positionV>
                <wp:extent cx="6802120" cy="1447800"/>
                <wp:effectExtent l="19050" t="19050" r="17780" b="19050"/>
                <wp:wrapSquare wrapText="bothSides"/>
                <wp:docPr id="372" name="Auto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120" cy="1447800"/>
                        </a:xfrm>
                        <a:prstGeom prst="roundRect">
                          <a:avLst>
                            <a:gd name="adj" fmla="val 606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9F8F4" w14:textId="77777777" w:rsidR="00DB1C95" w:rsidRPr="009C4968" w:rsidRDefault="00DB1C95" w:rsidP="00DF5780">
                            <w:pPr>
                              <w:snapToGrid w:val="0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  <w:t xml:space="preserve">Misato Childrearing Support Application </w:t>
                            </w:r>
                            <w:r w:rsidRPr="009C4968">
                              <w:rPr>
                                <w:rFonts w:ascii="Arial" w:hAnsi="Arial" w:cs="Arial"/>
                                <w:b/>
                                <w:szCs w:val="21"/>
                              </w:rPr>
                              <w:t xml:space="preserve">‘Kai-Tsubu Navi’ </w:t>
                            </w:r>
                            <w:r w:rsidRPr="009C4968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みさと子育て支援アプリ「かいつぶナビ」</w:t>
                            </w:r>
                          </w:p>
                          <w:p w14:paraId="43E1EB19" w14:textId="0C32C05E" w:rsidR="00DB1C95" w:rsidRPr="009C4968" w:rsidRDefault="00DB1C95" w:rsidP="00BC7349">
                            <w:pPr>
                              <w:snapToGrid w:val="0"/>
                              <w:spacing w:line="300" w:lineRule="exact"/>
                              <w:ind w:leftChars="100" w:left="21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  <w:t>If you use</w:t>
                            </w:r>
                            <w:r w:rsidRPr="009C4968">
                              <w:rPr>
                                <w:rFonts w:ascii="Arial" w:eastAsia="UD デジタル 教科書体 NK-R" w:hAnsi="Arial" w:cs="Arial" w:hint="eastAsia"/>
                                <w:szCs w:val="21"/>
                              </w:rPr>
                              <w:t xml:space="preserve">　</w:t>
                            </w:r>
                            <w:r w:rsidRPr="009C4968">
                              <w:rPr>
                                <w:rFonts w:ascii="Arial" w:eastAsia="UD デジタル 教科書体 NK-R" w:hAnsi="Arial" w:cs="Arial" w:hint="eastAsia"/>
                                <w:szCs w:val="21"/>
                              </w:rPr>
                              <w:t>t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  <w:t xml:space="preserve">he </w:t>
                            </w:r>
                            <w:r w:rsidRPr="009C4968">
                              <w:rPr>
                                <w:rFonts w:ascii="Arial" w:hAnsi="Arial" w:cs="Arial"/>
                                <w:szCs w:val="21"/>
                              </w:rPr>
                              <w:t xml:space="preserve">‘Kai-Tsubu Navi’ application, it will automatically create a vaccination schedule customized for your child and notify you of the vaccination day when it is approaching. </w:t>
                            </w:r>
                          </w:p>
                          <w:p w14:paraId="120A8A4D" w14:textId="77777777" w:rsidR="00DB1C95" w:rsidRPr="009C4968" w:rsidRDefault="00DB1C95" w:rsidP="00BC7349">
                            <w:pPr>
                              <w:snapToGrid w:val="0"/>
                              <w:spacing w:line="100" w:lineRule="exact"/>
                              <w:ind w:leftChars="100" w:left="21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  <w:p w14:paraId="5EF8C193" w14:textId="46B525C5" w:rsidR="00DB1C95" w:rsidRPr="009C4968" w:rsidRDefault="00DD685F" w:rsidP="005B6DB6">
                            <w:pPr>
                              <w:snapToGrid w:val="0"/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</w:pPr>
                            <w:hyperlink r:id="rId38" w:history="1">
                              <w:r w:rsidR="00DB1C95" w:rsidRPr="009C4968">
                                <w:rPr>
                                  <w:rStyle w:val="aa"/>
                                  <w:rFonts w:ascii="Arial" w:eastAsia="UD デジタル 教科書体 NK-R" w:hAnsi="Arial" w:cs="Arial" w:hint="eastAsia"/>
                                  <w:color w:val="auto"/>
                                  <w:szCs w:val="21"/>
                                  <w:u w:val="none"/>
                                </w:rPr>
                                <w:t>https://misato.city-hc.jp/</w:t>
                              </w:r>
                            </w:hyperlink>
                          </w:p>
                          <w:p w14:paraId="42FCC07E" w14:textId="77777777" w:rsidR="00DB1C95" w:rsidRPr="009C4968" w:rsidRDefault="00DB1C95" w:rsidP="00BC7349">
                            <w:pPr>
                              <w:snapToGrid w:val="0"/>
                              <w:spacing w:line="100" w:lineRule="exact"/>
                              <w:rPr>
                                <w:rFonts w:ascii="Arial" w:eastAsia="UD デジタル 教科書体 NK-R" w:hAnsi="Arial" w:cs="Arial"/>
                                <w:sz w:val="22"/>
                              </w:rPr>
                            </w:pPr>
                          </w:p>
                          <w:p w14:paraId="788F436E" w14:textId="359B6712" w:rsidR="00DB1C95" w:rsidRPr="009C4968" w:rsidRDefault="00DB1C95" w:rsidP="00BC7349">
                            <w:pPr>
                              <w:snapToGrid w:val="0"/>
                              <w:ind w:leftChars="607" w:left="1275" w:rightChars="921" w:right="1934" w:firstLine="1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sz w:val="22"/>
                              </w:rPr>
                              <w:t xml:space="preserve">*The registration and user fees will be free of charge but the fees for communication and packet will be on your account.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F3051" id="AutoShape 1024" o:spid="_x0000_s1125" style="position:absolute;left:0;text-align:left;margin-left:-3.2pt;margin-top:11.35pt;width:535.6pt;height:114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39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EMVgIAAKkEAAAOAAAAZHJzL2Uyb0RvYy54bWysVNuO0zAQfUfiHyy/01zojajpatVlEdIC&#10;KxY+wLGdxOAbttt09+sZO2npLm+IPliezMyZmXM83VwdlUQH7rwwusbFLMeIa2qY0F2Nv3+7fbPG&#10;yAeiGZFG8xo/co+vtq9fbQZb8dL0RjLuEIBoXw22xn0ItsoyT3uuiJ8ZyzU4W+MUCWC6LmOODICu&#10;ZFbm+TIbjGPWGcq9h683oxNvE37bchq+tK3nAckaQ28hnS6dTTyz7YZUnSO2F3Rqg/xDF4oIDUXP&#10;UDckELR34i8oJagz3rRhRo3KTNsKytMMME2Rv5jmoSeWp1mAHG/PNPn/B0s/H+4dEqzGb1clRpoo&#10;EOl6H0yqjYq8nEeOBusrCH2w9y5O6e2doT890mbXE93xa+fM0HPCoLMixmfPEqLhIRU1wyfDoACB&#10;AomuY+tUBAQi0DGp8nhWhR8DovBxuc7LogTxKPiK+Xy1zpNuGalO6db58IEbheKlxs7sNfsK2qca&#10;5HDnQ9KGTfMR9gOjVklQ+kAkWubLE+AUC9AnyDSukYLdCimT4bpmJx2CzBrfpl+aGFi5DJMaDTUu&#10;14vVInXxzJmeNz+jNF2RYuReAT8j8mqRn8c8hwOxL8ooEWB/pFA1BlqmFFJFLd5rll53IEKOd0iW&#10;ehIn6jHqGo7NMb0A6HSSujHsEeRyZtwX2G+49MY9YTTArtTY/9oTxzGSHzVI/g5UicuVjPliFcVy&#10;l57m0kM0BagaB4zG6y6MC7m3TnQ9VBrZ0Ca+w1aE03sau5r6h31IbEy7Gxfu0k5Rf/5htr8BAAD/&#10;/wMAUEsDBBQABgAIAAAAIQAWrJop3wAAAAoBAAAPAAAAZHJzL2Rvd25yZXYueG1sTI/BTsMwEETv&#10;SPyDtUjcWoeopBDiVAjoBSFVLYjzNl6SiHgdYjcNfD3bExx3ZjT7plhNrlMjDaH1bOBqnoAirrxt&#10;uTbw9rqe3YAKEdli55kMfFOAVXl+VmBu/ZG3NO5iraSEQ44Gmhj7XOtQNeQwzH1PLN6HHxxGOYda&#10;2wGPUu46nSZJph22LB8a7Omhoepzd3AG1u8b1vHxyeHX8zT+bG7tdnyJxlxeTPd3oCJN8S8MJ3xB&#10;h1KY9v7ANqjOwCxbSNJAmi5BnfwkW8iWvSjXyRJ0Wej/E8pfAAAA//8DAFBLAQItABQABgAIAAAA&#10;IQC2gziS/gAAAOEBAAATAAAAAAAAAAAAAAAAAAAAAABbQ29udGVudF9UeXBlc10ueG1sUEsBAi0A&#10;FAAGAAgAAAAhADj9If/WAAAAlAEAAAsAAAAAAAAAAAAAAAAALwEAAF9yZWxzLy5yZWxzUEsBAi0A&#10;FAAGAAgAAAAhAPRYYQxWAgAAqQQAAA4AAAAAAAAAAAAAAAAALgIAAGRycy9lMm9Eb2MueG1sUEsB&#10;Ai0AFAAGAAgAAAAhABasminfAAAACgEAAA8AAAAAAAAAAAAAAAAAsAQAAGRycy9kb3ducmV2Lnht&#10;bFBLBQYAAAAABAAEAPMAAAC8BQAAAAA=&#10;" strokecolor="#bfbfbf [2412]" strokeweight="2.25pt">
                <v:stroke joinstyle="miter"/>
                <v:textbox>
                  <w:txbxContent>
                    <w:p w14:paraId="2419F8F4" w14:textId="77777777" w:rsidR="00DB1C95" w:rsidRPr="009C4968" w:rsidRDefault="00DB1C95" w:rsidP="00DF5780">
                      <w:pPr>
                        <w:snapToGrid w:val="0"/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  <w:t xml:space="preserve">Misato Childrearing Support Application </w:t>
                      </w:r>
                      <w:r w:rsidRPr="009C4968">
                        <w:rPr>
                          <w:rFonts w:ascii="Arial" w:hAnsi="Arial" w:cs="Arial"/>
                          <w:b/>
                          <w:szCs w:val="21"/>
                        </w:rPr>
                        <w:t xml:space="preserve">‘Kai-Tsubu Navi’ </w:t>
                      </w:r>
                      <w:r w:rsidRPr="009C4968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みさと子育て支援アプリ「かいつぶナビ」</w:t>
                      </w:r>
                    </w:p>
                    <w:p w14:paraId="43E1EB19" w14:textId="0C32C05E" w:rsidR="00DB1C95" w:rsidRPr="009C4968" w:rsidRDefault="00DB1C95" w:rsidP="00BC7349">
                      <w:pPr>
                        <w:snapToGrid w:val="0"/>
                        <w:spacing w:line="300" w:lineRule="exact"/>
                        <w:ind w:leftChars="100" w:left="210"/>
                        <w:rPr>
                          <w:rFonts w:ascii="Arial" w:hAnsi="Arial" w:cs="Arial"/>
                          <w:szCs w:val="21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szCs w:val="21"/>
                        </w:rPr>
                        <w:t>If you use</w:t>
                      </w:r>
                      <w:r w:rsidRPr="009C4968">
                        <w:rPr>
                          <w:rFonts w:ascii="Arial" w:eastAsia="UD デジタル 教科書体 NK-R" w:hAnsi="Arial" w:cs="Arial" w:hint="eastAsia"/>
                          <w:szCs w:val="21"/>
                        </w:rPr>
                        <w:t xml:space="preserve">　</w:t>
                      </w:r>
                      <w:r w:rsidRPr="009C4968">
                        <w:rPr>
                          <w:rFonts w:ascii="Arial" w:eastAsia="UD デジタル 教科書体 NK-R" w:hAnsi="Arial" w:cs="Arial" w:hint="eastAsia"/>
                          <w:szCs w:val="21"/>
                        </w:rPr>
                        <w:t>t</w:t>
                      </w:r>
                      <w:r w:rsidRPr="009C4968">
                        <w:rPr>
                          <w:rFonts w:ascii="Arial" w:eastAsia="UD デジタル 教科書体 NK-R" w:hAnsi="Arial" w:cs="Arial"/>
                          <w:szCs w:val="21"/>
                        </w:rPr>
                        <w:t xml:space="preserve">he </w:t>
                      </w:r>
                      <w:r w:rsidRPr="009C4968">
                        <w:rPr>
                          <w:rFonts w:ascii="Arial" w:hAnsi="Arial" w:cs="Arial"/>
                          <w:szCs w:val="21"/>
                        </w:rPr>
                        <w:t xml:space="preserve">‘Kai-Tsubu Navi’ application, it will automatically create a vaccination schedule customized for your child and notify you of the vaccination day when it is approaching. </w:t>
                      </w:r>
                    </w:p>
                    <w:p w14:paraId="120A8A4D" w14:textId="77777777" w:rsidR="00DB1C95" w:rsidRPr="009C4968" w:rsidRDefault="00DB1C95" w:rsidP="00BC7349">
                      <w:pPr>
                        <w:snapToGrid w:val="0"/>
                        <w:spacing w:line="100" w:lineRule="exact"/>
                        <w:ind w:leftChars="100" w:left="210"/>
                        <w:rPr>
                          <w:rFonts w:ascii="Arial" w:hAnsi="Arial" w:cs="Arial"/>
                          <w:szCs w:val="21"/>
                        </w:rPr>
                      </w:pPr>
                    </w:p>
                    <w:p w14:paraId="5EF8C193" w14:textId="46B525C5" w:rsidR="00DB1C95" w:rsidRPr="009C4968" w:rsidRDefault="00DB1C95" w:rsidP="005B6DB6">
                      <w:pPr>
                        <w:snapToGrid w:val="0"/>
                        <w:rPr>
                          <w:rFonts w:ascii="Arial" w:eastAsia="UD デジタル 教科書体 NK-R" w:hAnsi="Arial" w:cs="Arial"/>
                          <w:szCs w:val="21"/>
                        </w:rPr>
                      </w:pPr>
                      <w:hyperlink r:id="rId39" w:history="1">
                        <w:r w:rsidRPr="009C4968">
                          <w:rPr>
                            <w:rStyle w:val="aa"/>
                            <w:rFonts w:ascii="Arial" w:eastAsia="UD デジタル 教科書体 NK-R" w:hAnsi="Arial" w:cs="Arial" w:hint="eastAsia"/>
                            <w:color w:val="auto"/>
                            <w:szCs w:val="21"/>
                            <w:u w:val="none"/>
                          </w:rPr>
                          <w:t>https://misato.city-hc.jp/</w:t>
                        </w:r>
                      </w:hyperlink>
                    </w:p>
                    <w:p w14:paraId="42FCC07E" w14:textId="77777777" w:rsidR="00DB1C95" w:rsidRPr="009C4968" w:rsidRDefault="00DB1C95" w:rsidP="00BC7349">
                      <w:pPr>
                        <w:snapToGrid w:val="0"/>
                        <w:spacing w:line="100" w:lineRule="exact"/>
                        <w:rPr>
                          <w:rFonts w:ascii="Arial" w:eastAsia="UD デジタル 教科書体 NK-R" w:hAnsi="Arial" w:cs="Arial"/>
                          <w:sz w:val="22"/>
                        </w:rPr>
                      </w:pPr>
                    </w:p>
                    <w:p w14:paraId="788F436E" w14:textId="359B6712" w:rsidR="00DB1C95" w:rsidRPr="009C4968" w:rsidRDefault="00DB1C95" w:rsidP="00BC7349">
                      <w:pPr>
                        <w:snapToGrid w:val="0"/>
                        <w:ind w:leftChars="607" w:left="1275" w:rightChars="921" w:right="1934" w:firstLine="1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sz w:val="22"/>
                        </w:rPr>
                        <w:t xml:space="preserve">*The registration and user fees will be free of charge but the fees for communication and packet will be on your account.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86670" w:rsidRPr="008F22D6">
        <w:rPr>
          <w:rFonts w:ascii="Arial" w:hAnsi="Arial" w:cs="Arial"/>
          <w:noProof/>
          <w:color w:val="000000" w:themeColor="text1"/>
          <w:sz w:val="22"/>
        </w:rPr>
        <w:drawing>
          <wp:anchor distT="0" distB="0" distL="114300" distR="114300" simplePos="0" relativeHeight="251802624" behindDoc="0" locked="0" layoutInCell="1" allowOverlap="1" wp14:anchorId="26BA96D3" wp14:editId="5647B7BE">
            <wp:simplePos x="0" y="0"/>
            <wp:positionH relativeFrom="column">
              <wp:posOffset>5809615</wp:posOffset>
            </wp:positionH>
            <wp:positionV relativeFrom="paragraph">
              <wp:posOffset>732841</wp:posOffset>
            </wp:positionV>
            <wp:extent cx="716280" cy="716280"/>
            <wp:effectExtent l="0" t="0" r="7620" b="7620"/>
            <wp:wrapNone/>
            <wp:docPr id="118" name="図 118" descr="Y:\0004 国際関係\国際化推進専門員(専門員用）\健康のしおり・Health Guide\健康のしおり英語版 FY2021\R3 健康のしおり 原稿 【後半】(全体・残り修正）\【QRコード】P11子どもの予防接種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004 国際関係\国際化推進専門員(専門員用）\健康のしおり・Health Guide\健康のしおり英語版 FY2021\R3 健康のしおり 原稿 【後半】(全体・残り修正）\【QRコード】P11子どもの予防接種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E0171" w14:textId="2ACD20D7" w:rsidR="00454F58" w:rsidRPr="008F22D6" w:rsidRDefault="00454F58" w:rsidP="009C3417">
      <w:pPr>
        <w:adjustRightInd w:val="0"/>
        <w:snapToGrid w:val="0"/>
        <w:spacing w:line="300" w:lineRule="exact"/>
        <w:ind w:rightChars="204" w:right="428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cstheme="majorHAnsi"/>
          <w:b/>
          <w:color w:val="000000" w:themeColor="text1"/>
          <w:sz w:val="22"/>
        </w:rPr>
        <w:t>【</w:t>
      </w:r>
      <w:r w:rsidR="0043501C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How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43501C" w:rsidRPr="008F22D6">
        <w:rPr>
          <w:rFonts w:asciiTheme="majorHAnsi" w:hAnsiTheme="majorHAnsi" w:cstheme="majorHAnsi"/>
          <w:b/>
          <w:color w:val="000000" w:themeColor="text1"/>
          <w:sz w:val="22"/>
        </w:rPr>
        <w:t>t</w:t>
      </w:r>
      <w:r w:rsidR="0043501C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o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43501C" w:rsidRPr="008F22D6">
        <w:rPr>
          <w:rFonts w:asciiTheme="majorHAnsi" w:hAnsiTheme="majorHAnsi" w:cstheme="majorHAnsi"/>
          <w:b/>
          <w:color w:val="000000" w:themeColor="text1"/>
          <w:sz w:val="22"/>
        </w:rPr>
        <w:t>r</w:t>
      </w:r>
      <w:r w:rsidR="0043501C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eceive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="0043501C" w:rsidRPr="008F22D6">
        <w:rPr>
          <w:rFonts w:asciiTheme="majorHAnsi" w:hAnsiTheme="majorHAnsi" w:cstheme="majorHAnsi"/>
          <w:b/>
          <w:color w:val="000000" w:themeColor="text1"/>
          <w:sz w:val="22"/>
        </w:rPr>
        <w:t>v</w:t>
      </w:r>
      <w:r w:rsidR="0043501C"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accinations</w:t>
      </w:r>
      <w:r w:rsidRPr="008F22D6">
        <w:rPr>
          <w:rFonts w:asciiTheme="majorHAnsi" w:cstheme="majorHAnsi"/>
          <w:b/>
          <w:color w:val="000000" w:themeColor="text1"/>
          <w:sz w:val="22"/>
        </w:rPr>
        <w:t>】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</w:p>
    <w:p w14:paraId="33004323" w14:textId="3ADDFDFA" w:rsidR="004C2884" w:rsidRPr="008F22D6" w:rsidRDefault="00D026A7" w:rsidP="004C2884">
      <w:pPr>
        <w:spacing w:line="300" w:lineRule="exact"/>
        <w:ind w:left="515" w:hangingChars="286" w:hanging="51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BIZ UDPゴシック" w:eastAsia="BIZ UDPゴシック" w:hAnsi="BIZ UDPゴシック" w:cs="Arial" w:hint="eastAsia"/>
          <w:color w:val="000000" w:themeColor="text1"/>
          <w:sz w:val="18"/>
          <w:szCs w:val="18"/>
          <w:bdr w:val="single" w:sz="4" w:space="0" w:color="auto"/>
          <w:shd w:val="pct15" w:color="auto" w:fill="FFFFFF"/>
        </w:rPr>
        <w:t>Fee</w:t>
      </w:r>
      <w:r w:rsidRPr="008F22D6">
        <w:rPr>
          <w:rFonts w:ascii="BIZ UDPゴシック" w:eastAsia="BIZ UDPゴシック" w:hAnsi="BIZ UDPゴシック" w:cs="Arial"/>
          <w:color w:val="000000" w:themeColor="text1"/>
          <w:sz w:val="18"/>
          <w:szCs w:val="18"/>
        </w:rPr>
        <w:t xml:space="preserve">: </w:t>
      </w:r>
      <w:r w:rsidR="00A11E48" w:rsidRPr="008F22D6">
        <w:rPr>
          <w:rFonts w:ascii="Arial" w:hAnsi="Arial" w:cs="Arial"/>
          <w:color w:val="000000" w:themeColor="text1"/>
          <w:szCs w:val="21"/>
        </w:rPr>
        <w:t>Free of charge</w:t>
      </w:r>
      <w:r w:rsidR="00A11E48" w:rsidRPr="008F22D6">
        <w:rPr>
          <w:rFonts w:ascii="Arial" w:hAnsi="Arial" w:cs="Arial" w:hint="eastAsia"/>
          <w:color w:val="000000" w:themeColor="text1"/>
          <w:szCs w:val="21"/>
        </w:rPr>
        <w:t xml:space="preserve">　</w:t>
      </w:r>
      <w:r w:rsidR="00A11E48" w:rsidRPr="008F22D6">
        <w:rPr>
          <w:rFonts w:ascii="Arial" w:hAnsi="Arial" w:cs="Arial"/>
          <w:color w:val="000000" w:themeColor="text1"/>
          <w:szCs w:val="21"/>
        </w:rPr>
        <w:t xml:space="preserve">[*However, if a vaccine is administered to a child at the age other than </w:t>
      </w:r>
      <w:r w:rsidR="00A11E48" w:rsidRPr="008F22D6">
        <w:rPr>
          <w:rFonts w:ascii="Arial" w:hAnsi="Arial" w:cs="Arial" w:hint="eastAsia"/>
          <w:color w:val="000000" w:themeColor="text1"/>
          <w:szCs w:val="21"/>
        </w:rPr>
        <w:t>in the period</w:t>
      </w:r>
      <w:r w:rsidR="00A11E48" w:rsidRPr="008F22D6">
        <w:rPr>
          <w:rFonts w:ascii="Arial" w:hAnsi="Arial" w:cs="Arial"/>
          <w:color w:val="000000" w:themeColor="text1"/>
          <w:szCs w:val="21"/>
        </w:rPr>
        <w:t xml:space="preserve"> designated for the target age</w:t>
      </w:r>
      <w:r w:rsidR="00A11E48" w:rsidRPr="008F22D6">
        <w:rPr>
          <w:rFonts w:ascii="Arial" w:hAnsi="Arial" w:cs="Arial" w:hint="eastAsia"/>
          <w:color w:val="000000" w:themeColor="text1"/>
          <w:szCs w:val="21"/>
        </w:rPr>
        <w:t xml:space="preserve">, not respecting </w:t>
      </w:r>
      <w:r w:rsidR="00A11E48" w:rsidRPr="008F22D6">
        <w:rPr>
          <w:rFonts w:ascii="Arial" w:hAnsi="Arial" w:cs="Arial"/>
          <w:color w:val="000000" w:themeColor="text1"/>
          <w:szCs w:val="21"/>
        </w:rPr>
        <w:t xml:space="preserve">the stipulated intervals between </w:t>
      </w:r>
      <w:r w:rsidR="00A11E48" w:rsidRPr="008F22D6">
        <w:rPr>
          <w:rFonts w:ascii="Arial" w:hAnsi="Arial" w:cs="Arial" w:hint="eastAsia"/>
          <w:color w:val="000000" w:themeColor="text1"/>
          <w:szCs w:val="21"/>
        </w:rPr>
        <w:t>inoculations</w:t>
      </w:r>
      <w:r w:rsidR="00A11E48" w:rsidRPr="008F22D6">
        <w:rPr>
          <w:rFonts w:ascii="Arial" w:hAnsi="Arial" w:cs="Arial"/>
          <w:color w:val="000000" w:themeColor="text1"/>
          <w:szCs w:val="21"/>
        </w:rPr>
        <w:t xml:space="preserve">, or </w:t>
      </w:r>
      <w:r w:rsidR="00A11E48" w:rsidRPr="008F22D6">
        <w:rPr>
          <w:rFonts w:ascii="Arial" w:hAnsi="Arial" w:cs="Arial"/>
          <w:color w:val="000000" w:themeColor="text1"/>
          <w:szCs w:val="21"/>
          <w:u w:val="wave"/>
        </w:rPr>
        <w:t xml:space="preserve">if </w:t>
      </w:r>
      <w:r w:rsidR="00A11E48" w:rsidRPr="008F22D6">
        <w:rPr>
          <w:rFonts w:ascii="Arial" w:hAnsi="Arial" w:cs="Arial" w:hint="eastAsia"/>
          <w:color w:val="000000" w:themeColor="text1"/>
          <w:szCs w:val="21"/>
          <w:u w:val="wave"/>
        </w:rPr>
        <w:t>he/she</w:t>
      </w:r>
      <w:r w:rsidR="00A11E48" w:rsidRPr="008F22D6">
        <w:rPr>
          <w:rFonts w:ascii="Arial" w:hAnsi="Arial" w:cs="Arial"/>
          <w:color w:val="000000" w:themeColor="text1"/>
          <w:szCs w:val="21"/>
          <w:u w:val="wave"/>
        </w:rPr>
        <w:t xml:space="preserve"> is not a registered resident of Misato City as of the date of inoculation</w:t>
      </w:r>
      <w:r w:rsidR="00A11E48" w:rsidRPr="008F22D6">
        <w:rPr>
          <w:rFonts w:ascii="Arial" w:hAnsi="Arial" w:cs="Arial"/>
          <w:color w:val="000000" w:themeColor="text1"/>
          <w:szCs w:val="21"/>
        </w:rPr>
        <w:t>,</w:t>
      </w:r>
      <w:r w:rsidR="004C2884"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="00691202" w:rsidRPr="008F22D6">
        <w:rPr>
          <w:rFonts w:ascii="Arial" w:hAnsi="Arial" w:cs="Arial" w:hint="eastAsia"/>
          <w:color w:val="000000" w:themeColor="text1"/>
          <w:szCs w:val="21"/>
        </w:rPr>
        <w:t>I</w:t>
      </w:r>
      <w:r w:rsidR="00691202" w:rsidRPr="008F22D6">
        <w:rPr>
          <w:rFonts w:ascii="Arial" w:hAnsi="Arial" w:cs="Arial"/>
          <w:color w:val="000000" w:themeColor="text1"/>
          <w:szCs w:val="21"/>
        </w:rPr>
        <w:t xml:space="preserve">n principle, </w:t>
      </w:r>
      <w:r w:rsidR="004C2884" w:rsidRPr="008F22D6">
        <w:rPr>
          <w:rFonts w:ascii="Arial" w:hAnsi="Arial" w:cs="Arial"/>
          <w:color w:val="000000" w:themeColor="text1"/>
          <w:szCs w:val="21"/>
        </w:rPr>
        <w:t xml:space="preserve">the entire vaccination </w:t>
      </w:r>
      <w:r w:rsidR="004C2884" w:rsidRPr="008F22D6">
        <w:rPr>
          <w:rFonts w:ascii="Arial" w:hAnsi="Arial" w:cs="Arial" w:hint="eastAsia"/>
          <w:color w:val="000000" w:themeColor="text1"/>
          <w:szCs w:val="21"/>
        </w:rPr>
        <w:t xml:space="preserve">fee will be on your account </w:t>
      </w:r>
      <w:r w:rsidR="004C2884" w:rsidRPr="008F22D6">
        <w:rPr>
          <w:rFonts w:ascii="Arial" w:hAnsi="Arial" w:cs="Arial"/>
          <w:color w:val="000000" w:themeColor="text1"/>
          <w:szCs w:val="21"/>
        </w:rPr>
        <w:t>(</w:t>
      </w:r>
      <w:r w:rsidR="004C2884" w:rsidRPr="008F22D6">
        <w:rPr>
          <w:rFonts w:ascii="Arial" w:hAnsi="Arial" w:cs="Arial" w:hint="eastAsia"/>
          <w:color w:val="000000" w:themeColor="text1"/>
          <w:szCs w:val="21"/>
        </w:rPr>
        <w:t xml:space="preserve">as it is not a </w:t>
      </w:r>
      <w:r w:rsidR="004C2884" w:rsidRPr="008F22D6">
        <w:rPr>
          <w:rFonts w:ascii="Arial" w:hAnsi="Arial" w:cs="Arial"/>
          <w:color w:val="000000" w:themeColor="text1"/>
          <w:szCs w:val="21"/>
        </w:rPr>
        <w:t>routine vaccination).</w:t>
      </w:r>
    </w:p>
    <w:p w14:paraId="0C175921" w14:textId="77777777" w:rsidR="00D026A7" w:rsidRPr="008F22D6" w:rsidRDefault="00D026A7" w:rsidP="00D026A7">
      <w:pPr>
        <w:spacing w:line="40" w:lineRule="exact"/>
        <w:ind w:left="629" w:hangingChars="286" w:hanging="629"/>
        <w:rPr>
          <w:rFonts w:asciiTheme="majorHAnsi" w:hAnsiTheme="majorHAnsi" w:cstheme="majorHAnsi"/>
          <w:color w:val="000000" w:themeColor="text1"/>
          <w:sz w:val="22"/>
        </w:rPr>
      </w:pPr>
    </w:p>
    <w:p w14:paraId="4CA7709A" w14:textId="1DA71CE6" w:rsidR="00454F58" w:rsidRPr="008F22D6" w:rsidRDefault="00454F58" w:rsidP="009C3417">
      <w:pPr>
        <w:adjustRightInd w:val="0"/>
        <w:spacing w:line="300" w:lineRule="exact"/>
        <w:ind w:leftChars="13" w:left="1497" w:rightChars="67" w:right="141" w:hangingChars="668" w:hanging="147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What to bring</w:t>
      </w:r>
      <w:r w:rsidR="00D026A7" w:rsidRPr="008F22D6">
        <w:rPr>
          <w:rFonts w:ascii="BIZ UDPゴシック" w:eastAsia="BIZ UDPゴシック" w:hAnsi="BIZ UDPゴシック" w:cs="Arial"/>
          <w:color w:val="000000" w:themeColor="text1"/>
          <w:sz w:val="18"/>
          <w:szCs w:val="18"/>
        </w:rPr>
        <w:t>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F00C93" w:rsidRPr="008F22D6">
        <w:rPr>
          <w:rFonts w:asciiTheme="majorHAnsi" w:hAnsiTheme="majorHAnsi" w:cstheme="majorHAnsi"/>
          <w:color w:val="000000" w:themeColor="text1"/>
          <w:sz w:val="22"/>
        </w:rPr>
        <w:t>“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Questionnaire for Vaccination</w:t>
      </w:r>
      <w:r w:rsidR="00F00C93" w:rsidRPr="008F22D6">
        <w:rPr>
          <w:rFonts w:asciiTheme="majorHAnsi" w:hAnsiTheme="majorHAnsi" w:cstheme="majorHAnsi"/>
          <w:color w:val="000000" w:themeColor="text1"/>
          <w:sz w:val="22"/>
        </w:rPr>
        <w:t xml:space="preserve">” </w:t>
      </w:r>
      <w:r w:rsidR="00FD19BC" w:rsidRPr="008F22D6">
        <w:rPr>
          <w:rFonts w:asciiTheme="majorHAnsi" w:hAnsiTheme="majorHAnsi" w:cstheme="majorHAnsi"/>
          <w:color w:val="000000" w:themeColor="text1"/>
          <w:sz w:val="22"/>
        </w:rPr>
        <w:t>sheet(s)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, your child’s Mother and Child Health Handbook and his/her health insurance c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ard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(or other </w:t>
      </w:r>
      <w:r w:rsidR="00637814" w:rsidRPr="008F22D6">
        <w:rPr>
          <w:rFonts w:asciiTheme="majorHAnsi" w:hAnsiTheme="majorHAnsi" w:cstheme="majorHAnsi"/>
          <w:color w:val="000000" w:themeColor="text1"/>
          <w:sz w:val="22"/>
        </w:rPr>
        <w:t>document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proving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his/her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address and age)</w:t>
      </w:r>
    </w:p>
    <w:p w14:paraId="1FAC0130" w14:textId="77777777" w:rsidR="00D026A7" w:rsidRPr="008F22D6" w:rsidRDefault="00D026A7" w:rsidP="00D026A7">
      <w:pPr>
        <w:spacing w:line="40" w:lineRule="exact"/>
        <w:ind w:left="629" w:hangingChars="286" w:hanging="629"/>
        <w:rPr>
          <w:rFonts w:asciiTheme="majorHAnsi" w:hAnsiTheme="majorHAnsi" w:cstheme="majorHAnsi"/>
          <w:color w:val="000000" w:themeColor="text1"/>
          <w:sz w:val="22"/>
        </w:rPr>
      </w:pPr>
    </w:p>
    <w:p w14:paraId="4E97B3AA" w14:textId="27712536" w:rsidR="00454F58" w:rsidRPr="008F22D6" w:rsidRDefault="00454F58" w:rsidP="009C3417">
      <w:pPr>
        <w:tabs>
          <w:tab w:val="left" w:pos="1418"/>
        </w:tabs>
        <w:adjustRightInd w:val="0"/>
        <w:spacing w:line="300" w:lineRule="exact"/>
        <w:ind w:rightChars="67" w:right="141"/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Where to visit</w:t>
      </w:r>
      <w:r w:rsidR="00D026A7" w:rsidRPr="008F22D6">
        <w:rPr>
          <w:rFonts w:ascii="BIZ UDPゴシック" w:eastAsia="BIZ UDPゴシック" w:hAnsi="BIZ UDPゴシック" w:cs="Arial"/>
          <w:color w:val="000000" w:themeColor="text1"/>
          <w:sz w:val="18"/>
          <w:szCs w:val="18"/>
        </w:rPr>
        <w:t>: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Designated medical institutions</w:t>
      </w:r>
      <w:r w:rsidRPr="008F22D6">
        <w:rPr>
          <w:rFonts w:asciiTheme="majorHAnsi" w:hAnsiTheme="majorHAnsi" w:cstheme="majorHAnsi" w:hint="eastAsia"/>
          <w:bCs/>
          <w:color w:val="000000" w:themeColor="text1"/>
          <w:sz w:val="22"/>
          <w:bdr w:val="none" w:sz="0" w:space="0" w:color="auto" w:frame="1"/>
        </w:rPr>
        <w:t xml:space="preserve"> in Misato City</w:t>
      </w: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 xml:space="preserve"> (See </w:t>
      </w:r>
      <w:r w:rsidR="00687BD1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pages 16-17</w:t>
      </w:r>
      <w:r w:rsidR="004E2596"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.)</w:t>
      </w:r>
    </w:p>
    <w:p w14:paraId="2CD453EE" w14:textId="3D259BC6" w:rsidR="00454F58" w:rsidRPr="008F22D6" w:rsidRDefault="00454F58" w:rsidP="009C3417">
      <w:pPr>
        <w:tabs>
          <w:tab w:val="left" w:pos="1418"/>
        </w:tabs>
        <w:adjustRightInd w:val="0"/>
        <w:spacing w:line="300" w:lineRule="exact"/>
        <w:ind w:leftChars="699" w:left="1468" w:rightChars="67" w:right="141"/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</w:pP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 xml:space="preserve">As some </w:t>
      </w:r>
      <w:r w:rsidRPr="008F22D6">
        <w:rPr>
          <w:rFonts w:asciiTheme="majorHAnsi" w:hAnsiTheme="majorHAnsi" w:cstheme="majorHAnsi" w:hint="eastAsia"/>
          <w:bCs/>
          <w:color w:val="000000" w:themeColor="text1"/>
          <w:sz w:val="22"/>
          <w:bdr w:val="none" w:sz="0" w:space="0" w:color="auto" w:frame="1"/>
        </w:rPr>
        <w:t xml:space="preserve">designated </w:t>
      </w: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>institutions may administer a</w:t>
      </w:r>
      <w:r w:rsidRPr="008F22D6">
        <w:rPr>
          <w:rFonts w:asciiTheme="majorHAnsi" w:hAnsiTheme="majorHAnsi" w:cstheme="majorHAnsi" w:hint="eastAsia"/>
          <w:bCs/>
          <w:color w:val="000000" w:themeColor="text1"/>
          <w:sz w:val="22"/>
          <w:bdr w:val="none" w:sz="0" w:space="0" w:color="auto" w:frame="1"/>
        </w:rPr>
        <w:t xml:space="preserve"> vaccine</w:t>
      </w:r>
      <w:r w:rsidRPr="008F22D6"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  <w:t xml:space="preserve"> by appointment, we recommend you to confirm about it by phone or other ways before visiting.</w:t>
      </w:r>
    </w:p>
    <w:p w14:paraId="38C31FF5" w14:textId="77777777" w:rsidR="00D026A7" w:rsidRPr="008F22D6" w:rsidRDefault="00D026A7" w:rsidP="00030A36">
      <w:pPr>
        <w:adjustRightInd w:val="0"/>
        <w:spacing w:line="40" w:lineRule="exact"/>
        <w:ind w:leftChars="750" w:left="1575" w:rightChars="67" w:right="141"/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</w:pPr>
    </w:p>
    <w:p w14:paraId="68A49CC3" w14:textId="5AD0AC32" w:rsidR="00454F58" w:rsidRPr="008F22D6" w:rsidRDefault="00454F58" w:rsidP="009C3417">
      <w:pPr>
        <w:adjustRightInd w:val="0"/>
        <w:spacing w:line="300" w:lineRule="exact"/>
        <w:ind w:rightChars="67" w:right="141" w:firstLineChars="50" w:firstLine="105"/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</w:pPr>
      <w:r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If you cannot have your child 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>vaccin</w:t>
      </w:r>
      <w:r w:rsidR="00CB3EE8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>at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>e</w:t>
      </w:r>
      <w:r w:rsidR="00CB3EE8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>d</w:t>
      </w:r>
      <w:r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 at a designated institution 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 xml:space="preserve">in Misato City </w:t>
      </w:r>
      <w:r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due to a particular reason such as childbirth in your home country or illness, you need to 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>take a procedure at</w:t>
      </w:r>
      <w:r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 the Health Promotion Division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 xml:space="preserve"> </w:t>
      </w:r>
      <w:r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>in advance of administration</w:t>
      </w:r>
      <w:r w:rsidRPr="008F22D6">
        <w:rPr>
          <w:rFonts w:asciiTheme="majorHAnsi" w:hAnsiTheme="majorHAnsi" w:cstheme="majorHAnsi" w:hint="eastAsia"/>
          <w:b/>
          <w:bCs/>
          <w:color w:val="000000" w:themeColor="text1"/>
          <w:szCs w:val="21"/>
          <w:bdr w:val="none" w:sz="0" w:space="0" w:color="auto" w:frame="1"/>
        </w:rPr>
        <w:t>.</w:t>
      </w:r>
      <w:r w:rsidR="004F5EDC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 *</w:t>
      </w:r>
      <w:r w:rsidR="00AE422F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As the procedure may require some days, please </w:t>
      </w:r>
      <w:r w:rsidR="007E3BFE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>contact</w:t>
      </w:r>
      <w:r w:rsidR="00AE422F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 </w:t>
      </w:r>
      <w:r w:rsidR="007E3BFE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 xml:space="preserve">us </w:t>
      </w:r>
      <w:r w:rsidR="004F5EDC" w:rsidRPr="008F22D6">
        <w:rPr>
          <w:rFonts w:asciiTheme="majorHAnsi" w:hAnsiTheme="majorHAnsi" w:cstheme="majorHAnsi"/>
          <w:b/>
          <w:bCs/>
          <w:color w:val="000000" w:themeColor="text1"/>
          <w:szCs w:val="21"/>
          <w:bdr w:val="none" w:sz="0" w:space="0" w:color="auto" w:frame="1"/>
        </w:rPr>
        <w:t>as soon as possible.</w:t>
      </w:r>
    </w:p>
    <w:p w14:paraId="49726371" w14:textId="50637154" w:rsidR="00454F58" w:rsidRPr="008F22D6" w:rsidRDefault="00454F58" w:rsidP="00505BC1">
      <w:pPr>
        <w:adjustRightInd w:val="0"/>
        <w:snapToGrid w:val="0"/>
        <w:spacing w:line="100" w:lineRule="exact"/>
        <w:ind w:right="-2"/>
        <w:rPr>
          <w:rFonts w:asciiTheme="majorHAnsi" w:hAnsiTheme="majorHAnsi" w:cstheme="majorHAnsi"/>
          <w:color w:val="000000" w:themeColor="text1"/>
          <w:sz w:val="22"/>
        </w:rPr>
      </w:pPr>
    </w:p>
    <w:p w14:paraId="445DB4CD" w14:textId="7622DC8B" w:rsidR="00454F58" w:rsidRPr="008F22D6" w:rsidRDefault="00454F58" w:rsidP="00505BC1">
      <w:pPr>
        <w:widowControl/>
        <w:ind w:right="-2"/>
        <w:jc w:val="left"/>
        <w:rPr>
          <w:rFonts w:asciiTheme="majorHAnsi" w:hAnsiTheme="majorHAnsi" w:cstheme="majorHAnsi"/>
          <w:b/>
          <w:bCs/>
          <w:color w:val="000000" w:themeColor="text1"/>
          <w:sz w:val="22"/>
          <w:bdr w:val="none" w:sz="0" w:space="0" w:color="auto" w:frame="1"/>
        </w:rPr>
      </w:pPr>
      <w:r w:rsidRPr="008F22D6">
        <w:rPr>
          <w:rFonts w:asciiTheme="majorHAnsi" w:hAnsiTheme="majorHAnsi" w:cstheme="majorHAnsi"/>
          <w:b/>
          <w:bCs/>
          <w:color w:val="000000" w:themeColor="text1"/>
          <w:sz w:val="22"/>
          <w:bdr w:val="none" w:sz="0" w:space="0" w:color="auto" w:frame="1"/>
        </w:rPr>
        <w:t>【</w:t>
      </w:r>
      <w:r w:rsidR="009C3417" w:rsidRPr="008F22D6">
        <w:rPr>
          <w:rFonts w:asciiTheme="majorHAnsi" w:hAnsiTheme="majorHAnsi" w:cstheme="majorHAnsi"/>
          <w:b/>
          <w:bCs/>
          <w:color w:val="000000" w:themeColor="text1"/>
          <w:sz w:val="22"/>
          <w:bdr w:val="none" w:sz="0" w:space="0" w:color="auto" w:frame="1"/>
        </w:rPr>
        <w:t>T</w:t>
      </w:r>
      <w:r w:rsidR="009C3417" w:rsidRPr="008F22D6">
        <w:rPr>
          <w:rFonts w:ascii="Arial" w:hAnsi="Arial" w:cs="Arial" w:hint="eastAsia"/>
          <w:b/>
          <w:color w:val="000000" w:themeColor="text1"/>
        </w:rPr>
        <w:t>he intervals between inoculations</w:t>
      </w:r>
      <w:r w:rsidRPr="008F22D6">
        <w:rPr>
          <w:rFonts w:asciiTheme="majorHAnsi" w:hAnsiTheme="majorHAnsi" w:cstheme="majorHAnsi"/>
          <w:b/>
          <w:bCs/>
          <w:color w:val="000000" w:themeColor="text1"/>
          <w:sz w:val="22"/>
          <w:bdr w:val="none" w:sz="0" w:space="0" w:color="auto" w:frame="1"/>
        </w:rPr>
        <w:t>】</w:t>
      </w:r>
    </w:p>
    <w:p w14:paraId="34FB39DD" w14:textId="7AFE95CE" w:rsidR="009C3417" w:rsidRPr="008F22D6" w:rsidRDefault="009C3417" w:rsidP="009C3417">
      <w:pPr>
        <w:spacing w:line="280" w:lineRule="exact"/>
        <w:ind w:left="1546" w:hangingChars="700" w:hanging="1546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 w:hint="eastAsia"/>
          <w:b/>
          <w:color w:val="000000" w:themeColor="text1"/>
          <w:sz w:val="22"/>
        </w:rPr>
        <w:t>20-</w:t>
      </w:r>
      <w:r w:rsidRPr="008F22D6">
        <w:rPr>
          <w:rFonts w:ascii="Arial" w:hAnsi="Arial" w:cs="Arial"/>
          <w:b/>
          <w:color w:val="000000" w:themeColor="text1"/>
          <w:sz w:val="22"/>
        </w:rPr>
        <w:t>56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 xml:space="preserve"> days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Pr="008F22D6">
        <w:rPr>
          <w:rFonts w:ascii="Arial" w:hAnsi="Arial" w:cs="Arial" w:hint="eastAsia"/>
          <w:color w:val="000000" w:themeColor="text1"/>
          <w:sz w:val="22"/>
        </w:rPr>
        <w:t>…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Pr="008F22D6">
        <w:rPr>
          <w:rFonts w:ascii="Arial" w:hAnsi="Arial" w:cs="Arial"/>
          <w:color w:val="000000" w:themeColor="text1"/>
          <w:sz w:val="22"/>
        </w:rPr>
        <w:t>F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rom 3 weeks (on the same day of the week) to </w:t>
      </w:r>
      <w:r w:rsidRPr="008F22D6">
        <w:rPr>
          <w:rFonts w:ascii="Arial" w:hAnsi="Arial" w:cs="Arial"/>
          <w:color w:val="000000" w:themeColor="text1"/>
          <w:sz w:val="22"/>
        </w:rPr>
        <w:t xml:space="preserve">8 weeks (on the 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following day of the </w:t>
      </w:r>
      <w:r w:rsidRPr="008F22D6">
        <w:rPr>
          <w:rFonts w:ascii="Arial" w:hAnsi="Arial" w:cs="Arial"/>
          <w:color w:val="000000" w:themeColor="text1"/>
          <w:sz w:val="22"/>
        </w:rPr>
        <w:t xml:space="preserve">same day of the week </w:t>
      </w:r>
      <w:r w:rsidRPr="008F22D6">
        <w:rPr>
          <w:rFonts w:ascii="Arial" w:hAnsi="Arial" w:cs="Arial" w:hint="eastAsia"/>
          <w:color w:val="000000" w:themeColor="text1"/>
          <w:sz w:val="22"/>
        </w:rPr>
        <w:t>after the first inoculation</w:t>
      </w:r>
      <w:r w:rsidR="00D34170" w:rsidRPr="008F22D6">
        <w:rPr>
          <w:rFonts w:ascii="Arial" w:hAnsi="Arial" w:cs="Arial"/>
          <w:color w:val="000000" w:themeColor="text1"/>
          <w:sz w:val="22"/>
        </w:rPr>
        <w:t>)</w:t>
      </w:r>
    </w:p>
    <w:p w14:paraId="4E6AE633" w14:textId="760E1727" w:rsidR="009C3417" w:rsidRPr="008F22D6" w:rsidRDefault="00130253" w:rsidP="009C3417">
      <w:pPr>
        <w:spacing w:line="280" w:lineRule="exact"/>
        <w:ind w:left="1546" w:hangingChars="700" w:hanging="1546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bCs/>
          <w:color w:val="000000" w:themeColor="text1"/>
          <w:sz w:val="22"/>
        </w:rPr>
        <w:t xml:space="preserve">6-28 days </w:t>
      </w:r>
      <w:r w:rsidRPr="008F22D6">
        <w:rPr>
          <w:rFonts w:asciiTheme="majorHAnsi" w:hAnsiTheme="majorHAnsi" w:cstheme="majorHAnsi" w:hint="eastAsia"/>
          <w:bCs/>
          <w:color w:val="000000" w:themeColor="text1"/>
          <w:sz w:val="22"/>
        </w:rPr>
        <w:t>…</w:t>
      </w:r>
      <w:r w:rsidRPr="008F22D6">
        <w:rPr>
          <w:rFonts w:asciiTheme="majorHAnsi" w:hAnsiTheme="majorHAnsi" w:cstheme="majorHAnsi" w:hint="eastAsia"/>
          <w:bCs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</w:t>
      </w:r>
      <w:r w:rsidR="009C3417" w:rsidRPr="008F22D6">
        <w:rPr>
          <w:rFonts w:ascii="Arial" w:hAnsi="Arial" w:cs="Arial"/>
          <w:color w:val="000000" w:themeColor="text1"/>
          <w:sz w:val="22"/>
        </w:rPr>
        <w:t>F</w:t>
      </w:r>
      <w:r w:rsidR="009C3417" w:rsidRPr="008F22D6">
        <w:rPr>
          <w:rFonts w:ascii="Arial" w:hAnsi="Arial" w:cs="Arial" w:hint="eastAsia"/>
          <w:color w:val="000000" w:themeColor="text1"/>
          <w:sz w:val="22"/>
        </w:rPr>
        <w:t>rom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1 week (on the same day of the week)</w:t>
      </w:r>
      <w:r w:rsidR="006A3611"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>to 4 weeks</w:t>
      </w:r>
      <w:r w:rsidR="00D94149" w:rsidRPr="008F22D6">
        <w:rPr>
          <w:rFonts w:asciiTheme="majorHAnsi" w:hAnsiTheme="majorHAnsi" w:cstheme="majorHAnsi" w:hint="eastAsia"/>
          <w:bCs/>
          <w:color w:val="000000" w:themeColor="text1"/>
          <w:sz w:val="22"/>
        </w:rPr>
        <w:t xml:space="preserve"> (on </w:t>
      </w:r>
      <w:r w:rsidR="009C3417" w:rsidRPr="008F22D6">
        <w:rPr>
          <w:rFonts w:ascii="Arial" w:hAnsi="Arial" w:cs="Arial"/>
          <w:color w:val="000000" w:themeColor="text1"/>
          <w:sz w:val="22"/>
        </w:rPr>
        <w:t xml:space="preserve">the </w:t>
      </w:r>
      <w:r w:rsidR="009C3417" w:rsidRPr="008F22D6">
        <w:rPr>
          <w:rFonts w:ascii="Arial" w:hAnsi="Arial" w:cs="Arial" w:hint="eastAsia"/>
          <w:color w:val="000000" w:themeColor="text1"/>
          <w:sz w:val="22"/>
        </w:rPr>
        <w:t>following day</w:t>
      </w:r>
      <w:r w:rsidR="009C3417" w:rsidRPr="008F22D6">
        <w:rPr>
          <w:rFonts w:ascii="Arial" w:hAnsi="Arial" w:cs="Arial"/>
          <w:color w:val="000000" w:themeColor="text1"/>
          <w:sz w:val="22"/>
        </w:rPr>
        <w:t xml:space="preserve"> of</w:t>
      </w:r>
      <w:r w:rsidR="009C3417" w:rsidRPr="008F22D6">
        <w:rPr>
          <w:rFonts w:asciiTheme="majorHAnsi" w:hAnsiTheme="majorHAnsi" w:cstheme="majorHAnsi" w:hint="eastAsia"/>
          <w:bCs/>
          <w:color w:val="000000" w:themeColor="text1"/>
          <w:sz w:val="22"/>
        </w:rPr>
        <w:t xml:space="preserve"> </w:t>
      </w:r>
      <w:r w:rsidR="00D94149" w:rsidRPr="008F22D6">
        <w:rPr>
          <w:rFonts w:asciiTheme="majorHAnsi" w:hAnsiTheme="majorHAnsi" w:cstheme="majorHAnsi" w:hint="eastAsia"/>
          <w:bCs/>
          <w:color w:val="000000" w:themeColor="text1"/>
          <w:sz w:val="22"/>
        </w:rPr>
        <w:t>the same day of the week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</w:t>
      </w:r>
      <w:r w:rsidR="00D94149" w:rsidRPr="008F22D6">
        <w:rPr>
          <w:rFonts w:asciiTheme="majorHAnsi" w:hAnsiTheme="majorHAnsi" w:cstheme="majorHAnsi"/>
          <w:bCs/>
          <w:color w:val="000000" w:themeColor="text1"/>
          <w:sz w:val="22"/>
        </w:rPr>
        <w:t>after the</w:t>
      </w:r>
      <w:r w:rsidR="009C3417" w:rsidRPr="008F22D6">
        <w:rPr>
          <w:rFonts w:ascii="Arial" w:hAnsi="Arial" w:cs="Arial" w:hint="eastAsia"/>
          <w:color w:val="000000" w:themeColor="text1"/>
          <w:sz w:val="22"/>
        </w:rPr>
        <w:t xml:space="preserve"> first inoculation</w:t>
      </w:r>
    </w:p>
    <w:p w14:paraId="0B8146A1" w14:textId="2266BF56" w:rsidR="009C3417" w:rsidRPr="008F22D6" w:rsidRDefault="009C3417" w:rsidP="00CE7A32">
      <w:pPr>
        <w:spacing w:line="280" w:lineRule="exact"/>
        <w:ind w:left="1944" w:hangingChars="880" w:hanging="1944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27day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>s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 or 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>later</w:t>
      </w:r>
      <w:r w:rsidRPr="008F22D6">
        <w:rPr>
          <w:rFonts w:ascii="Arial" w:hAnsi="Arial" w:cs="Arial" w:hint="eastAsia"/>
          <w:color w:val="000000" w:themeColor="text1"/>
          <w:sz w:val="22"/>
        </w:rPr>
        <w:t>…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4 weeks (on the same d</w:t>
      </w:r>
      <w:r w:rsidRPr="008F22D6">
        <w:rPr>
          <w:rFonts w:ascii="Arial" w:hAnsi="Arial" w:cs="Arial"/>
          <w:color w:val="000000" w:themeColor="text1"/>
          <w:sz w:val="22"/>
        </w:rPr>
        <w:t>a</w:t>
      </w:r>
      <w:r w:rsidRPr="008F22D6">
        <w:rPr>
          <w:rFonts w:ascii="Arial" w:hAnsi="Arial" w:cs="Arial" w:hint="eastAsia"/>
          <w:color w:val="000000" w:themeColor="text1"/>
          <w:sz w:val="22"/>
        </w:rPr>
        <w:t>y of the same</w:t>
      </w:r>
      <w:r w:rsidRPr="008F22D6">
        <w:rPr>
          <w:rFonts w:ascii="Arial" w:hAnsi="Arial" w:cs="Arial"/>
          <w:color w:val="000000" w:themeColor="text1"/>
          <w:sz w:val="22"/>
        </w:rPr>
        <w:t xml:space="preserve"> week) after the </w:t>
      </w:r>
      <w:r w:rsidRPr="008F22D6">
        <w:rPr>
          <w:rFonts w:ascii="Arial" w:hAnsi="Arial" w:cs="Arial" w:hint="eastAsia"/>
          <w:color w:val="000000" w:themeColor="text1"/>
          <w:sz w:val="22"/>
        </w:rPr>
        <w:t>first inoculation</w:t>
      </w:r>
      <w:r w:rsidRPr="008F22D6">
        <w:rPr>
          <w:rFonts w:ascii="Arial" w:hAnsi="Arial" w:cs="Arial"/>
          <w:color w:val="000000" w:themeColor="text1"/>
          <w:sz w:val="22"/>
        </w:rPr>
        <w:t>, your child can receive the next vaccine.</w:t>
      </w:r>
    </w:p>
    <w:p w14:paraId="2296313B" w14:textId="00112F2F" w:rsidR="00454F58" w:rsidRPr="008F22D6" w:rsidRDefault="00454F58" w:rsidP="00130253">
      <w:pPr>
        <w:adjustRightInd w:val="0"/>
        <w:spacing w:line="280" w:lineRule="exact"/>
        <w:ind w:left="1540" w:rightChars="204" w:right="428" w:hangingChars="700" w:hanging="1540"/>
        <w:outlineLvl w:val="0"/>
        <w:rPr>
          <w:noProof/>
          <w:color w:val="000000" w:themeColor="text1"/>
        </w:rPr>
      </w:pP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>*As to each interval</w:t>
      </w:r>
      <w:r w:rsidR="009C3417"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between inoculations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>, please refer to</w:t>
      </w:r>
      <w:r w:rsidR="00BB319C"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the</w:t>
      </w:r>
      <w:r w:rsidR="000A0C42" w:rsidRPr="008F22D6">
        <w:rPr>
          <w:rFonts w:asciiTheme="majorHAnsi" w:hAnsiTheme="majorHAnsi" w:cstheme="majorHAnsi"/>
          <w:bCs/>
          <w:color w:val="000000" w:themeColor="text1"/>
          <w:sz w:val="22"/>
        </w:rPr>
        <w:t xml:space="preserve"> page 13</w:t>
      </w:r>
      <w:r w:rsidRPr="008F22D6">
        <w:rPr>
          <w:rFonts w:asciiTheme="majorHAnsi" w:hAnsiTheme="majorHAnsi" w:cstheme="majorHAnsi"/>
          <w:bCs/>
          <w:color w:val="000000" w:themeColor="text1"/>
          <w:sz w:val="22"/>
        </w:rPr>
        <w:t>.</w:t>
      </w:r>
      <w:r w:rsidRPr="008F22D6">
        <w:rPr>
          <w:noProof/>
          <w:color w:val="000000" w:themeColor="text1"/>
        </w:rPr>
        <w:t xml:space="preserve"> </w:t>
      </w:r>
    </w:p>
    <w:p w14:paraId="692A85B2" w14:textId="0232E45E" w:rsidR="0076073C" w:rsidRPr="008F22D6" w:rsidRDefault="0076073C" w:rsidP="00454F58">
      <w:pPr>
        <w:adjustRightInd w:val="0"/>
        <w:spacing w:line="100" w:lineRule="exact"/>
        <w:rPr>
          <w:rFonts w:ascii="Arial" w:hAnsi="Arial" w:cs="Arial"/>
          <w:color w:val="000000" w:themeColor="text1"/>
        </w:rPr>
      </w:pPr>
    </w:p>
    <w:p w14:paraId="645A67EB" w14:textId="7489582D" w:rsidR="00CE7A32" w:rsidRPr="008F22D6" w:rsidRDefault="00CE7A32" w:rsidP="00454F58">
      <w:pPr>
        <w:adjustRightInd w:val="0"/>
        <w:spacing w:line="100" w:lineRule="exact"/>
        <w:rPr>
          <w:rFonts w:ascii="Arial" w:hAnsi="Arial" w:cs="Arial"/>
          <w:color w:val="000000" w:themeColor="text1"/>
        </w:rPr>
      </w:pPr>
    </w:p>
    <w:p w14:paraId="05919D10" w14:textId="1FDD93AA" w:rsidR="0076073C" w:rsidRPr="008F22D6" w:rsidRDefault="0076073C" w:rsidP="0076073C">
      <w:pPr>
        <w:widowControl/>
        <w:jc w:val="left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【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>Time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 i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>ntervals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 b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>etween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 vaccines</w:t>
      </w:r>
      <w:r w:rsidRPr="008F22D6">
        <w:rPr>
          <w:rFonts w:ascii="Arial" w:hAnsi="Arial" w:cs="Arial"/>
          <w:b/>
          <w:color w:val="000000" w:themeColor="text1"/>
          <w:sz w:val="22"/>
        </w:rPr>
        <w:t>】</w:t>
      </w:r>
    </w:p>
    <w:p w14:paraId="5CC74420" w14:textId="4CAC762D" w:rsidR="00706A8B" w:rsidRPr="008F22D6" w:rsidRDefault="00706A8B" w:rsidP="00706A8B">
      <w:pPr>
        <w:widowControl/>
        <w:ind w:leftChars="-202" w:left="-424" w:firstLineChars="202" w:firstLine="424"/>
        <w:rPr>
          <w:rFonts w:ascii="Arial" w:eastAsia="ＭＳ 明朝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 xml:space="preserve">Same </w:t>
      </w:r>
      <w:r w:rsidRPr="008F22D6">
        <w:rPr>
          <w:rFonts w:ascii="Arial" w:hAnsi="Arial" w:cs="Arial"/>
          <w:color w:val="000000" w:themeColor="text1"/>
          <w:szCs w:val="21"/>
        </w:rPr>
        <w:t xml:space="preserve">types of vaccines </w:t>
      </w:r>
      <w:r w:rsidRPr="008F22D6">
        <w:rPr>
          <w:rFonts w:ascii="ＭＳ 明朝" w:eastAsia="ＭＳ 明朝" w:hAnsi="ＭＳ 明朝" w:cs="ＭＳ 明朝" w:hint="eastAsia"/>
          <w:color w:val="000000" w:themeColor="text1"/>
          <w:szCs w:val="21"/>
        </w:rPr>
        <w:t xml:space="preserve">➡ </w:t>
      </w:r>
      <w:r w:rsidRPr="008F22D6">
        <w:rPr>
          <w:rFonts w:ascii="Arial" w:eastAsia="ＭＳ 明朝" w:hAnsi="Arial" w:cs="Arial"/>
          <w:color w:val="000000" w:themeColor="text1"/>
          <w:szCs w:val="21"/>
        </w:rPr>
        <w:t>Follow</w:t>
      </w:r>
      <w:r w:rsidRPr="008F22D6">
        <w:rPr>
          <w:rFonts w:ascii="Arial" w:eastAsia="ＭＳ 明朝" w:hAnsi="Arial" w:cs="Arial" w:hint="eastAsia"/>
          <w:color w:val="000000" w:themeColor="text1"/>
          <w:szCs w:val="21"/>
        </w:rPr>
        <w:t xml:space="preserve"> the instructions </w:t>
      </w:r>
      <w:r w:rsidRPr="008F22D6">
        <w:rPr>
          <w:rFonts w:ascii="Arial" w:eastAsia="ＭＳ 明朝" w:hAnsi="Arial" w:cs="Arial"/>
          <w:color w:val="000000" w:themeColor="text1"/>
          <w:szCs w:val="21"/>
        </w:rPr>
        <w:t>‘Stan</w:t>
      </w:r>
      <w:r w:rsidR="00F72B0D" w:rsidRPr="008F22D6">
        <w:rPr>
          <w:rFonts w:ascii="Arial" w:eastAsia="ＭＳ 明朝" w:hAnsi="Arial" w:cs="Arial"/>
          <w:color w:val="000000" w:themeColor="text1"/>
          <w:szCs w:val="21"/>
        </w:rPr>
        <w:t>dard Intervals’ specified on</w:t>
      </w:r>
      <w:r w:rsidR="000A0C42" w:rsidRPr="008F22D6">
        <w:rPr>
          <w:rFonts w:ascii="Arial" w:eastAsia="ＭＳ 明朝" w:hAnsi="Arial" w:cs="Arial"/>
          <w:color w:val="000000" w:themeColor="text1"/>
          <w:szCs w:val="21"/>
        </w:rPr>
        <w:t xml:space="preserve"> page 13</w:t>
      </w:r>
    </w:p>
    <w:p w14:paraId="638D642D" w14:textId="77777777" w:rsidR="00706A8B" w:rsidRPr="008F22D6" w:rsidRDefault="00706A8B" w:rsidP="00706A8B">
      <w:pPr>
        <w:widowControl/>
        <w:ind w:leftChars="-202" w:left="-424" w:firstLineChars="202" w:firstLine="424"/>
        <w:rPr>
          <w:rFonts w:ascii="Arial" w:eastAsia="ＭＳ 明朝" w:hAnsi="Arial" w:cs="Arial"/>
          <w:color w:val="000000" w:themeColor="text1"/>
          <w:szCs w:val="21"/>
        </w:rPr>
      </w:pPr>
      <w:r w:rsidRPr="008F22D6">
        <w:rPr>
          <w:rFonts w:ascii="Arial" w:eastAsia="ＭＳ 明朝" w:hAnsi="Arial" w:cs="Arial"/>
          <w:color w:val="000000" w:themeColor="text1"/>
          <w:szCs w:val="21"/>
        </w:rPr>
        <w:t xml:space="preserve">Different types of vaccines </w:t>
      </w:r>
      <w:r w:rsidRPr="008F22D6">
        <w:rPr>
          <w:rFonts w:ascii="ＭＳ 明朝" w:eastAsia="ＭＳ 明朝" w:hAnsi="ＭＳ 明朝" w:cs="ＭＳ 明朝" w:hint="eastAsia"/>
          <w:color w:val="000000" w:themeColor="text1"/>
          <w:szCs w:val="21"/>
        </w:rPr>
        <w:t xml:space="preserve">➡ </w:t>
      </w:r>
      <w:r w:rsidRPr="008F22D6">
        <w:rPr>
          <w:rFonts w:ascii="Arial" w:hAnsi="Arial" w:cs="Arial"/>
          <w:color w:val="000000" w:themeColor="text1"/>
          <w:szCs w:val="21"/>
        </w:rPr>
        <w:t>Only</w:t>
      </w:r>
      <w:r w:rsidRPr="008F22D6">
        <w:rPr>
          <w:rFonts w:ascii="Arial" w:eastAsia="ＭＳ 明朝" w:hAnsi="Arial" w:cs="Arial"/>
          <w:color w:val="000000" w:themeColor="text1"/>
          <w:szCs w:val="21"/>
        </w:rPr>
        <w:t xml:space="preserve"> injectable live vaccines have defined time intervals. </w:t>
      </w:r>
    </w:p>
    <w:p w14:paraId="42490969" w14:textId="77777777" w:rsidR="00706A8B" w:rsidRPr="008F22D6" w:rsidRDefault="00706A8B" w:rsidP="00706A8B">
      <w:pPr>
        <w:widowControl/>
        <w:ind w:leftChars="-202" w:left="-424" w:firstLineChars="202" w:firstLine="424"/>
        <w:rPr>
          <w:rFonts w:ascii="Arial" w:eastAsia="ＭＳ 明朝" w:hAnsi="Arial" w:cs="Arial"/>
          <w:color w:val="000000" w:themeColor="text1"/>
          <w:szCs w:val="21"/>
        </w:rPr>
      </w:pPr>
      <w:r w:rsidRPr="008F22D6">
        <w:rPr>
          <w:rFonts w:ascii="Arial" w:eastAsia="ＭＳ 明朝" w:hAnsi="Arial" w:cs="Arial"/>
          <w:color w:val="000000" w:themeColor="text1"/>
          <w:szCs w:val="21"/>
        </w:rPr>
        <w:t>- Following are the injectable live vaccines covered by the routine vaccination program.</w:t>
      </w:r>
    </w:p>
    <w:p w14:paraId="5AF84C89" w14:textId="2636CB26" w:rsidR="00831449" w:rsidRPr="008F22D6" w:rsidRDefault="00706A8B" w:rsidP="00E13928">
      <w:pPr>
        <w:spacing w:line="0" w:lineRule="atLeast"/>
        <w:jc w:val="left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eastAsia="ＭＳ 明朝" w:hAnsi="Arial" w:cs="Arial"/>
          <w:color w:val="000000" w:themeColor="text1"/>
          <w:sz w:val="22"/>
        </w:rPr>
        <w:t xml:space="preserve"> </w:t>
      </w:r>
      <w:r w:rsidR="009C1E63" w:rsidRPr="008F22D6">
        <w:rPr>
          <w:rFonts w:ascii="Arial" w:eastAsia="ＭＳ 明朝" w:hAnsi="Arial" w:cs="Arial"/>
          <w:color w:val="000000" w:themeColor="text1"/>
          <w:sz w:val="22"/>
        </w:rPr>
        <w:t>[</w:t>
      </w:r>
      <w:r w:rsidR="00E13928" w:rsidRPr="008F22D6">
        <w:rPr>
          <w:rFonts w:ascii="Arial" w:eastAsia="ＭＳ Ｐゴシック" w:hAnsi="Arial" w:cs="Arial" w:hint="eastAsia"/>
          <w:bCs/>
          <w:color w:val="000000" w:themeColor="text1"/>
          <w:szCs w:val="21"/>
        </w:rPr>
        <w:t>BCG, MR (Measles and Rubella combined), Measles</w:t>
      </w:r>
      <w:r w:rsidR="00E13928" w:rsidRPr="008F22D6">
        <w:rPr>
          <w:rFonts w:ascii="Arial" w:eastAsia="ＭＳ Ｐゴシック" w:hAnsi="Arial" w:cs="Arial"/>
          <w:bCs/>
          <w:color w:val="000000" w:themeColor="text1"/>
          <w:szCs w:val="21"/>
        </w:rPr>
        <w:t>,</w:t>
      </w:r>
      <w:r w:rsidR="00E13928" w:rsidRPr="008F22D6">
        <w:rPr>
          <w:rFonts w:ascii="Arial" w:eastAsia="ＭＳ Ｐゴシック" w:hAnsi="Arial" w:cs="Arial" w:hint="eastAsia"/>
          <w:bCs/>
          <w:color w:val="000000" w:themeColor="text1"/>
          <w:szCs w:val="21"/>
        </w:rPr>
        <w:t xml:space="preserve"> Rubella, </w:t>
      </w:r>
      <w:r w:rsidR="00E13928" w:rsidRPr="008F22D6">
        <w:rPr>
          <w:rFonts w:ascii="Arial" w:eastAsia="ＭＳ Ｐゴシック" w:hAnsi="Arial" w:cs="Arial"/>
          <w:bCs/>
          <w:color w:val="000000" w:themeColor="text1"/>
          <w:szCs w:val="21"/>
        </w:rPr>
        <w:t>Varicella (</w:t>
      </w:r>
      <w:r w:rsidR="00E13928" w:rsidRPr="008F22D6">
        <w:rPr>
          <w:rFonts w:ascii="Arial" w:eastAsia="ＭＳ Ｐゴシック" w:hAnsi="Arial" w:cs="Arial" w:hint="eastAsia"/>
          <w:bCs/>
          <w:color w:val="000000" w:themeColor="text1"/>
          <w:szCs w:val="21"/>
        </w:rPr>
        <w:t>Chicken pox</w:t>
      </w:r>
      <w:r w:rsidR="00E13928" w:rsidRPr="008F22D6">
        <w:rPr>
          <w:rFonts w:ascii="Arial" w:eastAsia="ＭＳ Ｐゴシック" w:hAnsi="Arial" w:cs="Arial"/>
          <w:bCs/>
          <w:color w:val="000000" w:themeColor="text1"/>
          <w:szCs w:val="21"/>
        </w:rPr>
        <w:t>)]</w:t>
      </w:r>
    </w:p>
    <w:p w14:paraId="659B9F47" w14:textId="6B2BDFA1" w:rsidR="0076073C" w:rsidRPr="008F22D6" w:rsidRDefault="0076073C" w:rsidP="00BB319C">
      <w:pPr>
        <w:adjustRightInd w:val="0"/>
        <w:spacing w:line="100" w:lineRule="exac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0D2F1D07" w14:textId="77777777" w:rsidR="00E13928" w:rsidRPr="008F22D6" w:rsidRDefault="00E13928" w:rsidP="00BB319C">
      <w:pPr>
        <w:adjustRightInd w:val="0"/>
        <w:spacing w:line="100" w:lineRule="exac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293946A6" w14:textId="273159A5" w:rsidR="00454F58" w:rsidRPr="008F22D6" w:rsidRDefault="0076073C" w:rsidP="00454F58">
      <w:pPr>
        <w:adjustRightInd w:val="0"/>
        <w:spacing w:line="360" w:lineRule="exact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【</w:t>
      </w:r>
      <w:r w:rsidR="00454F58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MR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(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Measles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/>
          <w:b/>
          <w:color w:val="000000" w:themeColor="text1"/>
          <w:szCs w:val="21"/>
        </w:rPr>
        <w:t>a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nd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Rubella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>)</w:t>
      </w:r>
      <w:r w:rsidR="00454F58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 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- 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Notice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/>
          <w:b/>
          <w:color w:val="000000" w:themeColor="text1"/>
          <w:szCs w:val="21"/>
        </w:rPr>
        <w:t>of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/>
          <w:b/>
          <w:color w:val="000000" w:themeColor="text1"/>
          <w:szCs w:val="21"/>
        </w:rPr>
        <w:t>t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he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2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  <w:vertAlign w:val="superscript"/>
        </w:rPr>
        <w:t>nd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/>
          <w:b/>
          <w:color w:val="000000" w:themeColor="text1"/>
          <w:szCs w:val="21"/>
        </w:rPr>
        <w:t>t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erm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8F5066" w:rsidRPr="008F22D6">
        <w:rPr>
          <w:rFonts w:asciiTheme="majorHAnsi" w:hAnsiTheme="majorHAnsi" w:cstheme="majorHAnsi"/>
          <w:b/>
          <w:color w:val="000000" w:themeColor="text1"/>
          <w:szCs w:val="21"/>
        </w:rPr>
        <w:t>v</w:t>
      </w:r>
      <w:r w:rsidR="008F5066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accination</w:t>
      </w:r>
      <w:r w:rsidR="00454F58" w:rsidRPr="008F22D6">
        <w:rPr>
          <w:rFonts w:asciiTheme="majorHAnsi" w:hAnsiTheme="majorHAnsi" w:cstheme="majorHAnsi"/>
          <w:b/>
          <w:color w:val="000000" w:themeColor="text1"/>
          <w:szCs w:val="21"/>
        </w:rPr>
        <w:t>】</w:t>
      </w:r>
    </w:p>
    <w:p w14:paraId="15580FB8" w14:textId="43579B93" w:rsidR="00454F58" w:rsidRPr="008F22D6" w:rsidRDefault="00637814" w:rsidP="00454F58">
      <w:pPr>
        <w:adjustRightInd w:val="0"/>
        <w:spacing w:line="380" w:lineRule="exact"/>
        <w:outlineLvl w:val="0"/>
        <w:rPr>
          <w:rFonts w:asciiTheme="majorHAnsi" w:hAnsiTheme="majorHAnsi" w:cstheme="majorHAnsi"/>
          <w:bCs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>Eligibility</w:t>
      </w:r>
      <w:r w:rsidR="00454F58" w:rsidRPr="008F22D6">
        <w:rPr>
          <w:rFonts w:asciiTheme="majorHAnsi" w:hAnsiTheme="majorHAnsi" w:cstheme="majorHAnsi" w:hint="eastAsia"/>
          <w:bCs/>
          <w:color w:val="000000" w:themeColor="text1"/>
          <w:szCs w:val="21"/>
          <w:bdr w:val="single" w:sz="4" w:space="0" w:color="auto"/>
          <w:shd w:val="pct15" w:color="auto" w:fill="FFFFFF"/>
        </w:rPr>
        <w:t xml:space="preserve"> for</w:t>
      </w:r>
      <w:r w:rsidR="00454F58"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 xml:space="preserve"> the FY</w:t>
      </w:r>
      <w:r w:rsidR="004E6616" w:rsidRPr="008F22D6">
        <w:rPr>
          <w:rFonts w:asciiTheme="majorHAnsi" w:hAnsiTheme="majorHAnsi" w:cstheme="majorHAnsi" w:hint="eastAsia"/>
          <w:bCs/>
          <w:color w:val="000000" w:themeColor="text1"/>
          <w:szCs w:val="21"/>
          <w:bdr w:val="single" w:sz="4" w:space="0" w:color="auto"/>
          <w:shd w:val="pct15" w:color="auto" w:fill="FFFFFF"/>
        </w:rPr>
        <w:t>202</w:t>
      </w:r>
      <w:r w:rsidR="00F43978"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>4</w:t>
      </w:r>
    </w:p>
    <w:p w14:paraId="6E5FCF45" w14:textId="7BE9BA2C" w:rsidR="00454F58" w:rsidRPr="008F22D6" w:rsidRDefault="00C128B9" w:rsidP="006A3611">
      <w:pPr>
        <w:adjustRightInd w:val="0"/>
        <w:spacing w:line="28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One who was</w:t>
      </w:r>
      <w:r w:rsidR="00454F58" w:rsidRPr="008F22D6">
        <w:rPr>
          <w:rFonts w:asciiTheme="majorHAnsi" w:hAnsiTheme="majorHAnsi" w:cstheme="majorHAnsi"/>
          <w:color w:val="000000" w:themeColor="text1"/>
          <w:szCs w:val="21"/>
        </w:rPr>
        <w:t xml:space="preserve"> born between April 2, </w:t>
      </w:r>
      <w:r w:rsidR="00C47A46" w:rsidRPr="008F22D6">
        <w:rPr>
          <w:rFonts w:asciiTheme="majorHAnsi" w:hAnsiTheme="majorHAnsi" w:cstheme="majorHAnsi" w:hint="eastAsia"/>
          <w:color w:val="000000" w:themeColor="text1"/>
          <w:szCs w:val="21"/>
        </w:rPr>
        <w:t>201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8</w:t>
      </w:r>
      <w:r w:rsidR="00454F58" w:rsidRPr="008F22D6">
        <w:rPr>
          <w:rFonts w:asciiTheme="majorHAnsi" w:hAnsiTheme="majorHAnsi" w:cstheme="majorHAnsi"/>
          <w:color w:val="000000" w:themeColor="text1"/>
          <w:szCs w:val="21"/>
        </w:rPr>
        <w:t xml:space="preserve"> (H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30</w:t>
      </w:r>
      <w:r w:rsidR="00454F58" w:rsidRPr="008F22D6">
        <w:rPr>
          <w:rFonts w:asciiTheme="majorHAnsi" w:hAnsiTheme="majorHAnsi" w:cstheme="majorHAnsi"/>
          <w:color w:val="000000" w:themeColor="text1"/>
          <w:szCs w:val="21"/>
        </w:rPr>
        <w:t>) and April 1,</w:t>
      </w:r>
      <w:r w:rsidR="004E6616"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C47A46" w:rsidRPr="008F22D6">
        <w:rPr>
          <w:rFonts w:asciiTheme="majorHAnsi" w:hAnsiTheme="majorHAnsi" w:cstheme="majorHAnsi" w:hint="eastAsia"/>
          <w:color w:val="000000" w:themeColor="text1"/>
          <w:szCs w:val="21"/>
        </w:rPr>
        <w:t>201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9</w:t>
      </w:r>
      <w:r w:rsidR="00454F58" w:rsidRPr="008F22D6">
        <w:rPr>
          <w:rFonts w:asciiTheme="majorHAnsi" w:hAnsiTheme="majorHAnsi" w:cstheme="majorHAnsi"/>
          <w:color w:val="000000" w:themeColor="text1"/>
          <w:szCs w:val="21"/>
        </w:rPr>
        <w:t xml:space="preserve"> (H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31</w:t>
      </w:r>
      <w:r w:rsidR="00454F58" w:rsidRPr="008F22D6">
        <w:rPr>
          <w:rFonts w:asciiTheme="majorHAnsi" w:hAnsiTheme="majorHAnsi" w:cstheme="majorHAnsi"/>
          <w:color w:val="000000" w:themeColor="text1"/>
          <w:szCs w:val="21"/>
        </w:rPr>
        <w:t xml:space="preserve">) </w:t>
      </w:r>
    </w:p>
    <w:p w14:paraId="3F93CA4C" w14:textId="448CA6CE" w:rsidR="00454F58" w:rsidRPr="008F22D6" w:rsidRDefault="00454F58" w:rsidP="00454F58">
      <w:pPr>
        <w:adjustRightInd w:val="0"/>
        <w:spacing w:line="380" w:lineRule="exact"/>
        <w:outlineLvl w:val="0"/>
        <w:rPr>
          <w:rFonts w:asciiTheme="majorHAnsi" w:hAnsiTheme="majorHAnsi" w:cstheme="majorHAnsi"/>
          <w:bCs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>Vaccination period</w:t>
      </w:r>
    </w:p>
    <w:p w14:paraId="23C4958F" w14:textId="65A2CB8E" w:rsidR="00454F58" w:rsidRPr="008F22D6" w:rsidRDefault="00454F58" w:rsidP="006A3611">
      <w:pPr>
        <w:adjustRightInd w:val="0"/>
        <w:spacing w:line="28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From </w:t>
      </w:r>
      <w:r w:rsidR="00CA4F0E" w:rsidRPr="008F22D6">
        <w:rPr>
          <w:rFonts w:asciiTheme="majorHAnsi" w:hAnsiTheme="majorHAnsi" w:cstheme="majorHAnsi"/>
          <w:color w:val="000000" w:themeColor="text1"/>
          <w:szCs w:val="21"/>
        </w:rPr>
        <w:t>Saturday</w:t>
      </w:r>
      <w:r w:rsidR="000D6FD3" w:rsidRPr="008F22D6">
        <w:rPr>
          <w:rFonts w:asciiTheme="majorHAnsi" w:hAnsiTheme="majorHAnsi" w:cstheme="majorHAnsi"/>
          <w:color w:val="000000" w:themeColor="text1"/>
          <w:szCs w:val="21"/>
        </w:rPr>
        <w:t xml:space="preserve">,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April 1, </w:t>
      </w:r>
      <w:r w:rsidR="008402CF" w:rsidRPr="008F22D6">
        <w:rPr>
          <w:rFonts w:asciiTheme="majorHAnsi" w:hAnsiTheme="majorHAnsi" w:cstheme="majorHAnsi" w:hint="eastAsia"/>
          <w:color w:val="000000" w:themeColor="text1"/>
          <w:szCs w:val="21"/>
        </w:rPr>
        <w:t>202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4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BB319C" w:rsidRPr="008F22D6">
        <w:rPr>
          <w:rFonts w:asciiTheme="majorHAnsi" w:hAnsiTheme="majorHAnsi" w:cstheme="majorHAnsi"/>
          <w:color w:val="000000" w:themeColor="text1"/>
          <w:szCs w:val="21"/>
        </w:rPr>
        <w:t>to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="00CA4F0E" w:rsidRPr="008F22D6">
        <w:rPr>
          <w:rFonts w:asciiTheme="majorHAnsi" w:hAnsiTheme="majorHAnsi" w:cstheme="majorHAnsi"/>
          <w:color w:val="000000" w:themeColor="text1"/>
          <w:szCs w:val="21"/>
        </w:rPr>
        <w:t>Sund</w:t>
      </w:r>
      <w:r w:rsidR="000D6FD3" w:rsidRPr="008F22D6">
        <w:rPr>
          <w:rFonts w:asciiTheme="majorHAnsi" w:hAnsiTheme="majorHAnsi" w:cstheme="majorHAnsi"/>
          <w:color w:val="000000" w:themeColor="text1"/>
          <w:szCs w:val="21"/>
        </w:rPr>
        <w:t xml:space="preserve">ay,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March 31, </w:t>
      </w:r>
      <w:r w:rsidR="008402CF" w:rsidRPr="008F22D6">
        <w:rPr>
          <w:rFonts w:asciiTheme="majorHAnsi" w:hAnsiTheme="majorHAnsi" w:cstheme="majorHAnsi" w:hint="eastAsia"/>
          <w:color w:val="000000" w:themeColor="text1"/>
          <w:szCs w:val="21"/>
        </w:rPr>
        <w:t>202</w:t>
      </w:r>
      <w:r w:rsidR="00F43978" w:rsidRPr="008F22D6">
        <w:rPr>
          <w:rFonts w:asciiTheme="majorHAnsi" w:hAnsiTheme="majorHAnsi" w:cstheme="majorHAnsi"/>
          <w:color w:val="000000" w:themeColor="text1"/>
          <w:szCs w:val="21"/>
        </w:rPr>
        <w:t>5</w:t>
      </w:r>
    </w:p>
    <w:p w14:paraId="47AA6185" w14:textId="2AA8466F" w:rsidR="00454F58" w:rsidRPr="008F22D6" w:rsidRDefault="00454F58" w:rsidP="00454F58">
      <w:pPr>
        <w:adjustRightInd w:val="0"/>
        <w:snapToGrid w:val="0"/>
        <w:spacing w:line="100" w:lineRule="exact"/>
        <w:ind w:rightChars="67" w:right="141"/>
        <w:rPr>
          <w:rFonts w:asciiTheme="majorHAnsi" w:hAnsiTheme="majorHAnsi" w:cstheme="majorHAnsi"/>
          <w:color w:val="000000" w:themeColor="text1"/>
          <w:szCs w:val="21"/>
        </w:rPr>
      </w:pPr>
    </w:p>
    <w:p w14:paraId="6E6C0B99" w14:textId="7068662F" w:rsidR="00454F58" w:rsidRPr="008F22D6" w:rsidRDefault="00454F58" w:rsidP="00454F58">
      <w:pPr>
        <w:adjustRightInd w:val="0"/>
        <w:snapToGrid w:val="0"/>
        <w:spacing w:line="280" w:lineRule="exact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【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JE (</w:t>
      </w:r>
      <w:r w:rsidR="00C73C5C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Japanese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C73C5C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Encephalitis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) </w:t>
      </w:r>
      <w:r w:rsidR="00C73C5C" w:rsidRPr="008F22D6">
        <w:rPr>
          <w:rFonts w:asciiTheme="majorHAnsi" w:hAnsiTheme="majorHAnsi" w:cstheme="majorHAnsi"/>
          <w:b/>
          <w:color w:val="000000" w:themeColor="text1"/>
          <w:szCs w:val="21"/>
        </w:rPr>
        <w:t>v</w:t>
      </w:r>
      <w:r w:rsidR="00C73C5C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accination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- </w:t>
      </w:r>
      <w:r w:rsidR="00C73C5C" w:rsidRPr="008F22D6">
        <w:rPr>
          <w:rFonts w:asciiTheme="majorHAnsi" w:hAnsiTheme="majorHAnsi" w:cstheme="majorHAnsi"/>
          <w:b/>
          <w:color w:val="000000" w:themeColor="text1"/>
          <w:szCs w:val="21"/>
        </w:rPr>
        <w:t>Eligibility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C73C5C" w:rsidRPr="008F22D6">
        <w:rPr>
          <w:rFonts w:asciiTheme="majorHAnsi" w:hAnsiTheme="majorHAnsi" w:cstheme="majorHAnsi"/>
          <w:b/>
          <w:color w:val="000000" w:themeColor="text1"/>
          <w:szCs w:val="21"/>
        </w:rPr>
        <w:t>for the</w:t>
      </w:r>
      <w:r w:rsidR="00AD3694" w:rsidRPr="008F22D6">
        <w:rPr>
          <w:rFonts w:ascii="Arial" w:hAnsi="Arial" w:cs="Arial" w:hint="eastAsia"/>
          <w:b/>
          <w:color w:val="000000" w:themeColor="text1"/>
          <w:szCs w:val="21"/>
        </w:rPr>
        <w:t xml:space="preserve"> exceptional measure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】</w:t>
      </w:r>
    </w:p>
    <w:p w14:paraId="1EF23549" w14:textId="485A9095" w:rsidR="00B16261" w:rsidRPr="008F22D6" w:rsidRDefault="00B16261" w:rsidP="00B16261">
      <w:pPr>
        <w:spacing w:line="280" w:lineRule="exact"/>
        <w:ind w:firstLineChars="100" w:firstLine="21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There was a period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when </w:t>
      </w:r>
      <w:r w:rsidRPr="008F22D6">
        <w:rPr>
          <w:rFonts w:ascii="Arial" w:hAnsi="Arial" w:cs="Arial"/>
          <w:color w:val="000000" w:themeColor="text1"/>
          <w:szCs w:val="21"/>
        </w:rPr>
        <w:t>the va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ccination </w:t>
      </w:r>
      <w:r w:rsidRPr="008F22D6">
        <w:rPr>
          <w:rFonts w:ascii="Arial" w:hAnsi="Arial" w:cs="Arial"/>
          <w:color w:val="000000" w:themeColor="text1"/>
          <w:szCs w:val="21"/>
        </w:rPr>
        <w:t xml:space="preserve">for Japanese Encephalitis had not been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actively </w:t>
      </w:r>
      <w:r w:rsidRPr="008F22D6">
        <w:rPr>
          <w:rFonts w:ascii="Arial" w:hAnsi="Arial" w:cs="Arial"/>
          <w:color w:val="000000" w:themeColor="text1"/>
          <w:szCs w:val="21"/>
        </w:rPr>
        <w:t xml:space="preserve">recommended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and it had lasted </w:t>
      </w:r>
      <w:r w:rsidRPr="008F22D6">
        <w:rPr>
          <w:rFonts w:ascii="Arial" w:hAnsi="Arial" w:cs="Arial"/>
          <w:color w:val="000000" w:themeColor="text1"/>
          <w:szCs w:val="21"/>
        </w:rPr>
        <w:t xml:space="preserve">until the safety of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hAnsi="Arial" w:cs="Arial"/>
          <w:color w:val="000000" w:themeColor="text1"/>
          <w:szCs w:val="21"/>
        </w:rPr>
        <w:t xml:space="preserve">vaccine was </w:t>
      </w:r>
      <w:r w:rsidRPr="008F22D6">
        <w:rPr>
          <w:rFonts w:ascii="Arial" w:hAnsi="Arial" w:cs="Arial" w:hint="eastAsia"/>
          <w:color w:val="000000" w:themeColor="text1"/>
          <w:szCs w:val="21"/>
        </w:rPr>
        <w:t>verified</w:t>
      </w:r>
      <w:r w:rsidRPr="008F22D6">
        <w:rPr>
          <w:rFonts w:ascii="Arial" w:hAnsi="Arial" w:cs="Arial"/>
          <w:color w:val="000000" w:themeColor="text1"/>
          <w:szCs w:val="21"/>
        </w:rPr>
        <w:t xml:space="preserve">. Thus, those who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had been </w:t>
      </w:r>
      <w:r w:rsidRPr="008F22D6">
        <w:rPr>
          <w:rFonts w:ascii="Arial" w:hAnsi="Arial" w:cs="Arial"/>
          <w:color w:val="000000" w:themeColor="text1"/>
          <w:szCs w:val="21"/>
        </w:rPr>
        <w:t>the target children mentioned below but have not yet completed JE vaccination (</w:t>
      </w:r>
      <w:r w:rsidRPr="008F22D6">
        <w:rPr>
          <w:rFonts w:ascii="Arial" w:hAnsi="Arial" w:cs="Arial"/>
          <w:color w:val="000000" w:themeColor="text1"/>
          <w:szCs w:val="21"/>
          <w:u w:val="double"/>
        </w:rPr>
        <w:t>4 doses</w:t>
      </w:r>
      <w:r w:rsidRPr="008F22D6">
        <w:rPr>
          <w:rFonts w:ascii="Arial" w:hAnsi="Arial" w:cs="Arial"/>
          <w:color w:val="000000" w:themeColor="text1"/>
          <w:szCs w:val="21"/>
        </w:rPr>
        <w:t xml:space="preserve"> in total) can receive the vaccines at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>public expense.</w:t>
      </w:r>
    </w:p>
    <w:p w14:paraId="4CF2E9F1" w14:textId="465010B2" w:rsidR="00B16261" w:rsidRPr="008F22D6" w:rsidRDefault="00B16261" w:rsidP="00B16261">
      <w:pPr>
        <w:spacing w:line="28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 xml:space="preserve">　</w:t>
      </w:r>
      <w:r w:rsidRPr="008F22D6">
        <w:rPr>
          <w:rFonts w:ascii="Arial" w:hAnsi="Arial" w:cs="Arial"/>
          <w:color w:val="000000" w:themeColor="text1"/>
          <w:szCs w:val="21"/>
        </w:rPr>
        <w:t xml:space="preserve">Check your child’s immunization record in his/her Mother and Child Health Handbook or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by </w:t>
      </w:r>
      <w:r w:rsidRPr="008F22D6">
        <w:rPr>
          <w:rFonts w:ascii="Arial" w:hAnsi="Arial" w:cs="Arial"/>
          <w:color w:val="000000" w:themeColor="text1"/>
          <w:szCs w:val="21"/>
        </w:rPr>
        <w:t>other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means</w:t>
      </w:r>
      <w:r w:rsidRPr="008F22D6">
        <w:rPr>
          <w:rFonts w:ascii="Arial" w:hAnsi="Arial" w:cs="Arial"/>
          <w:color w:val="000000" w:themeColor="text1"/>
          <w:szCs w:val="21"/>
        </w:rPr>
        <w:t>.</w:t>
      </w:r>
    </w:p>
    <w:p w14:paraId="175C7832" w14:textId="77777777" w:rsidR="00AD3694" w:rsidRPr="008F22D6" w:rsidRDefault="00AD3694" w:rsidP="00A80BAE">
      <w:pPr>
        <w:adjustRightInd w:val="0"/>
        <w:snapToGrid w:val="0"/>
        <w:spacing w:line="100" w:lineRule="exact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6F9FF63C" w14:textId="678F49A7" w:rsidR="00454F58" w:rsidRPr="008F22D6" w:rsidRDefault="00F6355F" w:rsidP="00454F58">
      <w:pPr>
        <w:adjustRightInd w:val="0"/>
        <w:spacing w:line="380" w:lineRule="exact"/>
        <w:outlineLvl w:val="0"/>
        <w:rPr>
          <w:rFonts w:asciiTheme="majorHAnsi" w:hAnsiTheme="majorHAnsi" w:cstheme="majorHAnsi"/>
          <w:bCs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>Eligibility</w:t>
      </w:r>
      <w:r w:rsidR="00454F58" w:rsidRPr="008F22D6">
        <w:rPr>
          <w:rFonts w:asciiTheme="majorHAnsi" w:hAnsiTheme="majorHAnsi" w:cstheme="majorHAnsi"/>
          <w:bCs/>
          <w:color w:val="000000" w:themeColor="text1"/>
          <w:szCs w:val="21"/>
          <w:bdr w:val="single" w:sz="4" w:space="0" w:color="auto"/>
          <w:shd w:val="pct15" w:color="auto" w:fill="FFFFFF"/>
        </w:rPr>
        <w:t xml:space="preserve"> and Vaccination period</w:t>
      </w:r>
      <w:r w:rsidR="00B16261" w:rsidRPr="008F22D6">
        <w:rPr>
          <w:rFonts w:asciiTheme="majorHAnsi" w:hAnsiTheme="majorHAnsi" w:cstheme="majorHAnsi"/>
          <w:bCs/>
          <w:color w:val="000000" w:themeColor="text1"/>
          <w:szCs w:val="21"/>
        </w:rPr>
        <w:t>:</w:t>
      </w:r>
    </w:p>
    <w:p w14:paraId="78466938" w14:textId="484E3D6C" w:rsidR="00454F58" w:rsidRPr="008F22D6" w:rsidRDefault="00454F58" w:rsidP="00454F58">
      <w:pPr>
        <w:spacing w:line="26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メイリオ" w:hAnsiTheme="majorHAnsi" w:cstheme="majorHAnsi"/>
          <w:color w:val="000000" w:themeColor="text1"/>
          <w:szCs w:val="21"/>
        </w:rPr>
        <w:t>One who was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born between April 2, 1995 (H7) and April 1, 2007 (H19) </w:t>
      </w:r>
    </w:p>
    <w:p w14:paraId="403F77DD" w14:textId="212364C3" w:rsidR="00454F58" w:rsidRPr="008F22D6" w:rsidRDefault="00454F58" w:rsidP="00A44DC1">
      <w:pPr>
        <w:spacing w:line="260" w:lineRule="exact"/>
        <w:ind w:firstLineChars="171" w:firstLine="360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Vaccination period: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before his/her 20</w:t>
      </w:r>
      <w:r w:rsidRPr="008F22D6">
        <w:rPr>
          <w:rFonts w:asciiTheme="majorHAnsi" w:hAnsiTheme="majorHAnsi" w:cstheme="majorHAnsi"/>
          <w:color w:val="000000" w:themeColor="text1"/>
          <w:szCs w:val="21"/>
          <w:vertAlign w:val="superscript"/>
        </w:rPr>
        <w:t>th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birthday</w:t>
      </w:r>
    </w:p>
    <w:p w14:paraId="2310B31E" w14:textId="4520F9F6" w:rsidR="00454F58" w:rsidRPr="008F22D6" w:rsidRDefault="00454F58" w:rsidP="00010BB7">
      <w:pPr>
        <w:spacing w:line="280" w:lineRule="exac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*For further information,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please </w:t>
      </w:r>
      <w:r w:rsidR="00010BB7" w:rsidRPr="008F22D6">
        <w:rPr>
          <w:rFonts w:asciiTheme="majorHAnsi" w:hAnsiTheme="majorHAnsi" w:cstheme="majorHAnsi"/>
          <w:color w:val="000000" w:themeColor="text1"/>
          <w:szCs w:val="21"/>
        </w:rPr>
        <w:t xml:space="preserve">see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Misato City official website.</w:t>
      </w:r>
    </w:p>
    <w:p w14:paraId="57BECD43" w14:textId="6CE002F2" w:rsidR="00010BB7" w:rsidRPr="008F22D6" w:rsidRDefault="00010BB7" w:rsidP="00010BB7">
      <w:pPr>
        <w:spacing w:line="10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</w:p>
    <w:p w14:paraId="68DDF8CB" w14:textId="77777777" w:rsidR="006E3372" w:rsidRPr="008F22D6" w:rsidRDefault="006E3372" w:rsidP="00010BB7">
      <w:pPr>
        <w:spacing w:line="10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</w:p>
    <w:p w14:paraId="68CA555F" w14:textId="03AC9701" w:rsidR="00454F58" w:rsidRPr="008F22D6" w:rsidRDefault="00454F58" w:rsidP="000B150E">
      <w:pPr>
        <w:adjustRightInd w:val="0"/>
        <w:spacing w:line="280" w:lineRule="exact"/>
        <w:ind w:left="2" w:firstLineChars="50" w:firstLine="105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Regarding the ‘Classification of Vaccine Designated by Laws etc.’, please refer to</w:t>
      </w:r>
      <w:r w:rsidR="00C15790"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 the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="000A0C42" w:rsidRPr="008F22D6">
        <w:rPr>
          <w:rFonts w:asciiTheme="majorHAnsi" w:hAnsiTheme="majorHAnsi" w:cstheme="majorHAnsi"/>
          <w:b/>
          <w:color w:val="000000" w:themeColor="text1"/>
          <w:szCs w:val="21"/>
        </w:rPr>
        <w:t>page 13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.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 </w:t>
      </w:r>
    </w:p>
    <w:p w14:paraId="353A0031" w14:textId="669EDFE6" w:rsidR="00454F58" w:rsidRPr="008F22D6" w:rsidRDefault="00454F58" w:rsidP="00454F58">
      <w:pPr>
        <w:adjustRightInd w:val="0"/>
        <w:spacing w:line="10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2460FDBC" w14:textId="44CF98CA" w:rsidR="00B549D1" w:rsidRPr="008F22D6" w:rsidRDefault="00B549D1" w:rsidP="00454F58">
      <w:pPr>
        <w:adjustRightInd w:val="0"/>
        <w:spacing w:line="280" w:lineRule="exact"/>
        <w:ind w:left="2"/>
        <w:outlineLvl w:val="0"/>
        <w:rPr>
          <w:rFonts w:ascii="Arial" w:hAnsi="Arial" w:cs="Arial"/>
          <w:b/>
          <w:color w:val="000000" w:themeColor="text1"/>
          <w:sz w:val="22"/>
          <w:szCs w:val="24"/>
        </w:rPr>
      </w:pPr>
      <w:r w:rsidRPr="008F22D6">
        <w:rPr>
          <w:rFonts w:ascii="Arial" w:hAnsi="Arial" w:cs="Arial"/>
          <w:b/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37BE2A88" wp14:editId="1860C9E5">
                <wp:simplePos x="0" y="0"/>
                <wp:positionH relativeFrom="column">
                  <wp:posOffset>-25705</wp:posOffset>
                </wp:positionH>
                <wp:positionV relativeFrom="paragraph">
                  <wp:posOffset>41910</wp:posOffset>
                </wp:positionV>
                <wp:extent cx="6773876" cy="431596"/>
                <wp:effectExtent l="0" t="0" r="8255" b="6985"/>
                <wp:wrapNone/>
                <wp:docPr id="6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876" cy="4315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1A7C" w14:textId="455481BB" w:rsidR="00DB1C95" w:rsidRPr="001D7FFB" w:rsidRDefault="00DB1C95" w:rsidP="00691202">
                            <w:pPr>
                              <w:adjustRightInd w:val="0"/>
                              <w:spacing w:line="240" w:lineRule="exact"/>
                              <w:ind w:firstLineChars="50" w:firstLine="110"/>
                              <w:outlineLvl w:val="0"/>
                              <w:rPr>
                                <w:color w:val="000000" w:themeColor="text1"/>
                              </w:rPr>
                            </w:pPr>
                            <w:r w:rsidRPr="00EC4395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shd w:val="pct15" w:color="auto" w:fill="FFFFFF"/>
                              </w:rPr>
                              <w:t>Please note that those wh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shd w:val="pct15" w:color="auto" w:fill="FFFFFF"/>
                              </w:rPr>
                              <w:t>o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4"/>
                                <w:shd w:val="pct15" w:color="auto" w:fill="FFFFFF"/>
                              </w:rPr>
                              <w:t xml:space="preserve"> are moving out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will no longer be eligible for the 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</w:rPr>
                              <w:t>routine vaccinations as a citizen of Misato City</w:t>
                            </w:r>
                            <w:r w:rsidRPr="001D7FF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from the day they move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2A88" id="_x0000_s1126" type="#_x0000_t202" style="position:absolute;left:0;text-align:left;margin-left:-2pt;margin-top:3.3pt;width:533.4pt;height:34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x2VwIAAFkEAAAOAAAAZHJzL2Uyb0RvYy54bWysVM2O0zAQviPxDpbvNG23v1HT1dJlEdLy&#10;Iy08gOs4jYXtCbbbZDm2EuIheAXEmefJizB2ut0CN8Ql8ng838x8800Wl41WZCesk2AyOuj1KRGG&#10;Qy7NJqMf3t88m1HiPDM5U2BERu+Fo5fLp08WdZWKIZSgcmEJghiX1lVGS++rNEkcL4VmrgeVMOgs&#10;wGrm0bSbJLesRnStkmG/P0lqsHllgQvn8Pa6c9JlxC8Kwf3bonDCE5VRrM3Hr43fdfgmywVLN5ZV&#10;peTHMtg/VKGZNJj0BHXNPCNbK/+C0pJbcFD4HgedQFFILmIP2M2g/0c3dyWrROwFyXHViSb3/2D5&#10;m907S2Se0clwQIlhGofUHr60++/t/md7+Eraw7f2cGj3P9Amw0BYXbkU4+4qjPTNc2hw8LF5V90C&#10;/+iIgVXJzEZcWQt1KViOBQ9CZHIW2uG4ALKuX0OOednWQwRqCqsDm8gPQXQc3P1pWKLxhOPlZDq9&#10;mE0nlHD0jS4G4/kkpmDpQ3RlnX8pQJNwyKhFMUR0trt1PlTD0ocnIZkDJfMbqVQ0ggDFSlmyYyid&#10;9abrUG01ltrdzcb9fhQQ4kS9hucR9TckZUid0fl4OI7JDYQUUXZaetS+kjqjM4TqwFgaCHth8vjE&#10;M6m6MyZR5shgIK2jzzfrJk4PicCAQO8a8nvk1EKnddxNPJRgP1NSo84z6j5tmRWUqFcG5zIfjEZh&#10;MaIxGk+HaNhzz/rcwwxHqIx6SrrjysdlCpQZuML5FTJS+1jJsWbUb+TmuGthQc7t+Orxj7D8BQAA&#10;//8DAFBLAwQUAAYACAAAACEADi7b4N8AAAAIAQAADwAAAGRycy9kb3ducmV2LnhtbEyPQUvDQBCF&#10;74L/YRnBW7sxlG2JmRQRBJUqtFXP2+w0CWZnQ3bTxP56tyc9Dm947/vy9WRbcaLeN44R7uYJCOLS&#10;mYYrhI/902wFwgfNRreOCeGHPKyL66tcZ8aNvKXTLlQilrDPNEIdQpdJ6cuarPZz1xHH7Oh6q0M8&#10;+0qaXo+x3LYyTRIlrW44LtS6o8eayu/dYBE2/Pqij/vV2/mcDuPn1/NyfN/0iLc308M9iEBT+HuG&#10;C35EhyIyHdzAxosWYbaIKgFBKRCXOFFpVDkgLBcKZJHL/wLFLwAAAP//AwBQSwECLQAUAAYACAAA&#10;ACEAtoM4kv4AAADhAQAAEwAAAAAAAAAAAAAAAAAAAAAAW0NvbnRlbnRfVHlwZXNdLnhtbFBLAQIt&#10;ABQABgAIAAAAIQA4/SH/1gAAAJQBAAALAAAAAAAAAAAAAAAAAC8BAABfcmVscy8ucmVsc1BLAQIt&#10;ABQABgAIAAAAIQA254x2VwIAAFkEAAAOAAAAAAAAAAAAAAAAAC4CAABkcnMvZTJvRG9jLnhtbFBL&#10;AQItABQABgAIAAAAIQAOLtvg3wAAAAgBAAAPAAAAAAAAAAAAAAAAALEEAABkcnMvZG93bnJldi54&#10;bWxQSwUGAAAAAAQABADzAAAAvQUAAAAA&#10;" fillcolor="#d8d8d8 [2732]" stroked="f">
                <v:textbox>
                  <w:txbxContent>
                    <w:p w14:paraId="1DA41A7C" w14:textId="455481BB" w:rsidR="00DB1C95" w:rsidRPr="001D7FFB" w:rsidRDefault="00DB1C95" w:rsidP="00691202">
                      <w:pPr>
                        <w:adjustRightInd w:val="0"/>
                        <w:spacing w:line="240" w:lineRule="exact"/>
                        <w:ind w:firstLineChars="50" w:firstLine="110"/>
                        <w:outlineLvl w:val="0"/>
                        <w:rPr>
                          <w:color w:val="000000" w:themeColor="text1"/>
                        </w:rPr>
                      </w:pPr>
                      <w:r w:rsidRPr="00EC4395">
                        <w:rPr>
                          <w:rFonts w:ascii="Arial" w:hAnsi="Arial" w:cs="Arial"/>
                          <w:b/>
                          <w:sz w:val="22"/>
                          <w:szCs w:val="24"/>
                          <w:shd w:val="pct15" w:color="auto" w:fill="FFFFFF"/>
                        </w:rPr>
                        <w:t>Please note that those wh</w:t>
                      </w:r>
                      <w:r w:rsidRPr="001D7FFB">
                        <w:rPr>
                          <w:rFonts w:ascii="Arial" w:hAnsi="Arial" w:cs="Arial"/>
                          <w:b/>
                          <w:sz w:val="22"/>
                          <w:szCs w:val="24"/>
                          <w:shd w:val="pct15" w:color="auto" w:fill="FFFFFF"/>
                        </w:rPr>
                        <w:t>o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4"/>
                          <w:shd w:val="pct15" w:color="auto" w:fill="FFFFFF"/>
                        </w:rPr>
                        <w:t xml:space="preserve"> are moving out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4"/>
                        </w:rPr>
                        <w:t xml:space="preserve"> will no longer be eligible for the 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</w:rPr>
                        <w:t>routine vaccinations as a citizen of Misato City</w:t>
                      </w:r>
                      <w:r w:rsidRPr="001D7FFB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4"/>
                        </w:rPr>
                        <w:t xml:space="preserve"> from the day they move out.</w:t>
                      </w:r>
                    </w:p>
                  </w:txbxContent>
                </v:textbox>
              </v:shape>
            </w:pict>
          </mc:Fallback>
        </mc:AlternateContent>
      </w:r>
    </w:p>
    <w:p w14:paraId="2BC819D3" w14:textId="75FBCCC3" w:rsidR="00B549D1" w:rsidRPr="008F22D6" w:rsidRDefault="00B549D1" w:rsidP="00454F58">
      <w:pPr>
        <w:adjustRightInd w:val="0"/>
        <w:spacing w:line="280" w:lineRule="exact"/>
        <w:ind w:left="2"/>
        <w:outlineLvl w:val="0"/>
        <w:rPr>
          <w:rFonts w:ascii="Arial" w:hAnsi="Arial" w:cs="Arial"/>
          <w:b/>
          <w:color w:val="000000" w:themeColor="text1"/>
          <w:sz w:val="22"/>
          <w:szCs w:val="24"/>
        </w:rPr>
      </w:pPr>
    </w:p>
    <w:p w14:paraId="73722969" w14:textId="6B1CA415" w:rsidR="00B549D1" w:rsidRPr="008F22D6" w:rsidRDefault="00B549D1" w:rsidP="006E4107">
      <w:pPr>
        <w:adjustRightInd w:val="0"/>
        <w:spacing w:line="200" w:lineRule="exact"/>
        <w:outlineLvl w:val="0"/>
        <w:rPr>
          <w:rFonts w:ascii="Arial" w:hAnsi="Arial" w:cs="Arial"/>
          <w:b/>
          <w:color w:val="000000" w:themeColor="text1"/>
          <w:sz w:val="22"/>
          <w:szCs w:val="24"/>
        </w:rPr>
      </w:pPr>
    </w:p>
    <w:p w14:paraId="00DBB6B7" w14:textId="77777777" w:rsidR="00B549D1" w:rsidRPr="008F22D6" w:rsidRDefault="00B549D1" w:rsidP="006E3372">
      <w:pPr>
        <w:adjustRightInd w:val="0"/>
        <w:spacing w:line="160" w:lineRule="exact"/>
        <w:outlineLvl w:val="0"/>
        <w:rPr>
          <w:rFonts w:ascii="Arial" w:hAnsi="Arial" w:cs="Arial"/>
          <w:b/>
          <w:color w:val="000000" w:themeColor="text1"/>
          <w:sz w:val="22"/>
          <w:szCs w:val="24"/>
        </w:rPr>
      </w:pPr>
    </w:p>
    <w:p w14:paraId="324113D8" w14:textId="3C77DBA9" w:rsidR="00454F58" w:rsidRPr="008F22D6" w:rsidRDefault="00454F58" w:rsidP="000B150E">
      <w:pPr>
        <w:adjustRightInd w:val="0"/>
        <w:spacing w:line="280" w:lineRule="exact"/>
        <w:ind w:left="2" w:firstLineChars="50" w:firstLine="110"/>
        <w:outlineLvl w:val="0"/>
        <w:rPr>
          <w:rFonts w:asciiTheme="majorHAnsi" w:hAnsiTheme="majorHAnsi" w:cstheme="majorHAnsi"/>
          <w:b/>
          <w:color w:val="000000" w:themeColor="text1"/>
          <w:sz w:val="22"/>
          <w:u w:val="wave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Keep in mind to arrange</w:t>
      </w:r>
      <w:r w:rsidR="00B65C69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 a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 </w:t>
      </w:r>
      <w:r w:rsidR="00303B07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vaccination</w:t>
      </w:r>
      <w:r w:rsidR="00597F2D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 </w:t>
      </w:r>
      <w:r w:rsidR="00B262B5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reservation 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allowing enough time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  <w:u w:val="wave"/>
        </w:rPr>
        <w:t xml:space="preserve"> </w:t>
      </w:r>
      <w:r w:rsidR="00303B07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to complete</w:t>
      </w:r>
      <w:r w:rsidR="00B65C69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 it 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within the period </w:t>
      </w:r>
      <w:r w:rsidR="00B65C69"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 xml:space="preserve">of time 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required by law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  <w:u w:val="wave"/>
        </w:rPr>
        <w:t>.</w:t>
      </w:r>
    </w:p>
    <w:p w14:paraId="5D32C2AD" w14:textId="575ABD14" w:rsidR="00985893" w:rsidRPr="008F22D6" w:rsidRDefault="00985893" w:rsidP="00DB4DEA">
      <w:pPr>
        <w:adjustRightInd w:val="0"/>
        <w:spacing w:line="280" w:lineRule="exact"/>
        <w:ind w:left="2"/>
        <w:outlineLvl w:val="0"/>
        <w:rPr>
          <w:rFonts w:asciiTheme="majorHAnsi" w:hAnsiTheme="majorHAnsi" w:cstheme="majorHAnsi"/>
          <w:b/>
          <w:color w:val="000000" w:themeColor="text1"/>
          <w:sz w:val="25"/>
          <w:szCs w:val="25"/>
          <w:u w:val="wave"/>
        </w:rPr>
      </w:pPr>
    </w:p>
    <w:p w14:paraId="7903C6F9" w14:textId="30A3491A" w:rsidR="00D34170" w:rsidRPr="008F22D6" w:rsidRDefault="00D34170" w:rsidP="006E4107">
      <w:pPr>
        <w:tabs>
          <w:tab w:val="left" w:pos="11856"/>
        </w:tabs>
        <w:adjustRightInd w:val="0"/>
        <w:snapToGrid w:val="0"/>
        <w:spacing w:line="260" w:lineRule="exact"/>
        <w:ind w:left="122" w:rightChars="204" w:right="428" w:hangingChars="58" w:hanging="122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cstheme="majorHAnsi" w:hint="eastAsia"/>
          <w:b/>
          <w:color w:val="000000" w:themeColor="text1"/>
          <w:szCs w:val="21"/>
        </w:rPr>
        <w:t>[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If your child could not receive the </w:t>
      </w:r>
      <w:r w:rsidR="009D755C" w:rsidRPr="008F22D6">
        <w:rPr>
          <w:rFonts w:ascii="Arial" w:hAnsi="Arial" w:cs="Arial"/>
          <w:b/>
          <w:color w:val="000000" w:themeColor="text1"/>
          <w:szCs w:val="21"/>
        </w:rPr>
        <w:t xml:space="preserve">routine </w:t>
      </w:r>
      <w:r w:rsidR="00BF0745" w:rsidRPr="008F22D6">
        <w:rPr>
          <w:rFonts w:ascii="Arial" w:hAnsi="Arial" w:cs="Arial"/>
          <w:b/>
          <w:color w:val="000000" w:themeColor="text1"/>
          <w:szCs w:val="21"/>
        </w:rPr>
        <w:t>vaccinations</w:t>
      </w:r>
      <w:r w:rsidR="00BF0745"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due to </w:t>
      </w:r>
      <w:r w:rsidRPr="008F22D6">
        <w:rPr>
          <w:rFonts w:ascii="Arial" w:hAnsi="Arial" w:cs="Arial" w:hint="eastAsia"/>
          <w:b/>
          <w:color w:val="000000" w:themeColor="text1"/>
          <w:szCs w:val="21"/>
        </w:rPr>
        <w:t xml:space="preserve">his/her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disease 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that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require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d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a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long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-term treatment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]</w:t>
      </w:r>
    </w:p>
    <w:p w14:paraId="04D2461A" w14:textId="77777777" w:rsidR="00071534" w:rsidRPr="008F22D6" w:rsidRDefault="00071534" w:rsidP="00071534">
      <w:pPr>
        <w:adjustRightInd w:val="0"/>
        <w:spacing w:line="300" w:lineRule="exact"/>
        <w:ind w:rightChars="67" w:right="141"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*If your child has suffered from a disease that required a long-term treatment and could not receive the routine vaccinations during the designated period and if Misato City determines as applicable, he/she can receive the vaccines as routine vaccination, although each vaccination has its age limit. </w:t>
      </w:r>
      <w:r w:rsidRPr="008F22D6">
        <w:rPr>
          <w:rFonts w:ascii="Arial" w:hAnsi="Arial" w:cs="Arial"/>
          <w:bCs/>
          <w:color w:val="000000" w:themeColor="text1"/>
          <w:szCs w:val="21"/>
          <w:bdr w:val="none" w:sz="0" w:space="0" w:color="auto" w:frame="1"/>
        </w:rPr>
        <w:t>As the procedure requires, please</w:t>
      </w:r>
      <w:r w:rsidRPr="008F22D6">
        <w:rPr>
          <w:rFonts w:ascii="Arial" w:hAnsi="Arial" w:cs="Arial"/>
          <w:b/>
          <w:bCs/>
          <w:color w:val="000000" w:themeColor="text1"/>
          <w:szCs w:val="21"/>
          <w:bdr w:val="none" w:sz="0" w:space="0" w:color="auto" w:frame="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>contact Health Promotion Division beforehand.</w:t>
      </w:r>
    </w:p>
    <w:p w14:paraId="323B44B2" w14:textId="74110944" w:rsidR="00D34170" w:rsidRPr="008F22D6" w:rsidRDefault="00D34170" w:rsidP="006E4107">
      <w:pPr>
        <w:adjustRightInd w:val="0"/>
        <w:spacing w:line="10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  <w:u w:val="wave"/>
        </w:rPr>
      </w:pPr>
    </w:p>
    <w:p w14:paraId="290A9405" w14:textId="5AE8D53A" w:rsidR="00B44DB7" w:rsidRPr="008F22D6" w:rsidRDefault="00435C1C" w:rsidP="00435C1C">
      <w:pPr>
        <w:adjustRightInd w:val="0"/>
        <w:spacing w:line="280" w:lineRule="exact"/>
        <w:ind w:left="2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; 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Call: 048-930-7771</w:t>
      </w:r>
    </w:p>
    <w:p w14:paraId="05747D49" w14:textId="77777777" w:rsidR="00B44DB7" w:rsidRPr="008F22D6" w:rsidRDefault="00B44DB7" w:rsidP="00454F58">
      <w:pPr>
        <w:widowControl/>
        <w:jc w:val="left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br w:type="page"/>
      </w:r>
      <w:r w:rsidRPr="008F22D6">
        <w:rPr>
          <w:rFonts w:asciiTheme="majorHAnsi" w:hAnsiTheme="majorHAnsi" w:cstheme="majorHAnsi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  <w:lastRenderedPageBreak/>
        <w:t xml:space="preserve">Classification of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  <w:t>Vaccines</w:t>
      </w:r>
      <w:r w:rsidRPr="008F22D6">
        <w:rPr>
          <w:rFonts w:asciiTheme="majorHAnsi" w:hAnsiTheme="majorHAnsi" w:cstheme="majorHAnsi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  <w:t xml:space="preserve"> Designated by Laws etc.</w:t>
      </w:r>
      <w:r w:rsidRPr="008F22D6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16"/>
          <w:szCs w:val="16"/>
        </w:rPr>
        <w:t>【法律等で定めらている予防接種の種類】</w:t>
      </w:r>
    </w:p>
    <w:p w14:paraId="60F71DB4" w14:textId="77777777" w:rsidR="00B44DB7" w:rsidRPr="008F22D6" w:rsidRDefault="00B44DB7" w:rsidP="00193B00">
      <w:pPr>
        <w:spacing w:line="60" w:lineRule="exact"/>
        <w:rPr>
          <w:rFonts w:ascii="Arial" w:eastAsia="HG丸ｺﾞｼｯｸM-PRO" w:hAnsi="Arial" w:cs="Arial"/>
          <w:b/>
          <w:color w:val="000000" w:themeColor="text1"/>
          <w:kern w:val="0"/>
          <w:sz w:val="20"/>
          <w:szCs w:val="20"/>
        </w:rPr>
      </w:pPr>
    </w:p>
    <w:p w14:paraId="033B6779" w14:textId="77777777" w:rsidR="00B44DB7" w:rsidRPr="008F22D6" w:rsidRDefault="00B44DB7" w:rsidP="00E04579">
      <w:pPr>
        <w:spacing w:beforeLines="10" w:before="36" w:line="200" w:lineRule="exact"/>
        <w:rPr>
          <w:rFonts w:eastAsiaTheme="minorHAnsi" w:cs="Arial"/>
          <w:color w:val="000000" w:themeColor="text1"/>
          <w:kern w:val="0"/>
          <w:sz w:val="18"/>
          <w:szCs w:val="18"/>
        </w:rPr>
      </w:pP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8"/>
          <w:szCs w:val="18"/>
        </w:rPr>
        <w:t>&lt;How to figure out ages of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8"/>
          <w:szCs w:val="18"/>
        </w:rPr>
        <w:t xml:space="preserve"> the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8"/>
          <w:szCs w:val="18"/>
        </w:rPr>
        <w:t xml:space="preserve"> target chi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8"/>
          <w:szCs w:val="18"/>
        </w:rPr>
        <w:t>l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8"/>
          <w:szCs w:val="18"/>
        </w:rPr>
        <w:t>dren&gt;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8"/>
          <w:szCs w:val="18"/>
        </w:rPr>
        <w:t xml:space="preserve"> </w:t>
      </w:r>
    </w:p>
    <w:p w14:paraId="18FD41B6" w14:textId="77777777" w:rsidR="00B44DB7" w:rsidRPr="008F22D6" w:rsidRDefault="00B44DB7" w:rsidP="00E04579">
      <w:pPr>
        <w:spacing w:line="180" w:lineRule="exact"/>
        <w:ind w:left="160" w:rightChars="-44" w:right="-92" w:hangingChars="100" w:hanging="160"/>
        <w:rPr>
          <w:rFonts w:ascii="Arial" w:hAnsi="Arial" w:cs="Arial"/>
          <w:color w:val="000000" w:themeColor="text1"/>
          <w:sz w:val="16"/>
          <w:szCs w:val="16"/>
        </w:rPr>
      </w:pP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</w:rPr>
        <w:t>◇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6"/>
          <w:szCs w:val="16"/>
        </w:rPr>
        <w:t>‘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6"/>
          <w:szCs w:val="16"/>
          <w:u w:val="single"/>
        </w:rPr>
        <w:t>U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6"/>
          <w:szCs w:val="16"/>
          <w:u w:val="single"/>
        </w:rPr>
        <w:t>nder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</w:rPr>
        <w:t xml:space="preserve">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〇〇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</w:rPr>
        <w:t xml:space="preserve"> 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6"/>
          <w:szCs w:val="16"/>
        </w:rPr>
        <w:t>of age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6"/>
          <w:szCs w:val="16"/>
        </w:rPr>
        <w:t>’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6"/>
          <w:szCs w:val="16"/>
        </w:rPr>
        <w:t xml:space="preserve"> 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</w:rPr>
        <w:t xml:space="preserve">means the vaccination by </w:t>
      </w:r>
      <w:r w:rsidRPr="008F22D6">
        <w:rPr>
          <w:rFonts w:ascii="Arial" w:eastAsia="HG丸ｺﾞｼｯｸM-PRO" w:hAnsi="Arial" w:cs="Arial" w:hint="eastAsia"/>
          <w:b/>
          <w:color w:val="000000" w:themeColor="text1"/>
          <w:kern w:val="0"/>
          <w:sz w:val="16"/>
          <w:szCs w:val="16"/>
          <w:u w:val="single"/>
        </w:rPr>
        <w:t>1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  <w:u w:val="single"/>
        </w:rPr>
        <w:t xml:space="preserve"> day before 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  <w:u w:val="single"/>
        </w:rPr>
        <w:t>his/her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  <w:u w:val="single"/>
        </w:rPr>
        <w:t xml:space="preserve"> 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  <w:u w:val="single"/>
        </w:rPr>
        <w:t>birth date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</w:rPr>
        <w:t xml:space="preserve"> of 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</w:rPr>
        <w:t xml:space="preserve">the 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</w:rPr>
        <w:t xml:space="preserve">month or </w:t>
      </w:r>
      <w:r w:rsidRPr="008F22D6">
        <w:rPr>
          <w:rFonts w:ascii="Arial" w:eastAsia="HG丸ｺﾞｼｯｸM-PRO" w:hAnsi="Arial" w:cs="Arial" w:hint="eastAsia"/>
          <w:color w:val="000000" w:themeColor="text1"/>
          <w:kern w:val="0"/>
          <w:sz w:val="16"/>
          <w:szCs w:val="16"/>
        </w:rPr>
        <w:t xml:space="preserve">the 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</w:rPr>
        <w:t xml:space="preserve">year. 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4"/>
          <w:szCs w:val="14"/>
        </w:rPr>
        <w:t xml:space="preserve">(The target age does not include the exact birth date.)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In the term 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>“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〇〇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weeks and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●●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days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of age”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, 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the next day of his/her birthday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is counted 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>as 0 week and 1 day,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and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the day “until he/she turns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〇〇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weeks and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●●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days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of age” includes the da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y when 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“after he/she turns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〇〇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weeks and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>●●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days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of age”</w:t>
      </w:r>
      <w:r w:rsidRPr="008F22D6">
        <w:rPr>
          <w:rFonts w:ascii="Arial" w:hAnsi="Arial" w:cs="Arial" w:hint="eastAsia"/>
          <w:color w:val="000000" w:themeColor="text1"/>
          <w:sz w:val="16"/>
          <w:szCs w:val="16"/>
        </w:rPr>
        <w:t xml:space="preserve"> falls on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>.</w:t>
      </w:r>
    </w:p>
    <w:p w14:paraId="46CE91CD" w14:textId="77777777" w:rsidR="00B44DB7" w:rsidRPr="008F22D6" w:rsidRDefault="00B44DB7" w:rsidP="00E04579">
      <w:pPr>
        <w:widowControl/>
        <w:spacing w:line="40" w:lineRule="exact"/>
        <w:ind w:leftChars="100" w:left="210" w:rightChars="67" w:right="141"/>
        <w:rPr>
          <w:rFonts w:ascii="Arial" w:eastAsia="ＭＳ Ｐゴシック" w:hAnsi="Arial" w:cs="Arial"/>
          <w:color w:val="000000" w:themeColor="text1"/>
          <w:kern w:val="0"/>
          <w:sz w:val="18"/>
          <w:szCs w:val="18"/>
        </w:rPr>
      </w:pPr>
    </w:p>
    <w:p w14:paraId="7DBC362B" w14:textId="77777777" w:rsidR="00B44DB7" w:rsidRPr="008F22D6" w:rsidRDefault="00B44DB7" w:rsidP="00E04579">
      <w:pPr>
        <w:widowControl/>
        <w:spacing w:line="260" w:lineRule="exact"/>
        <w:jc w:val="right"/>
        <w:rPr>
          <w:rFonts w:ascii="Arial" w:eastAsia="ＭＳ Ｐゴシック" w:hAnsi="Arial" w:cs="Arial"/>
          <w:color w:val="000000" w:themeColor="text1"/>
          <w:kern w:val="0"/>
          <w:sz w:val="20"/>
          <w:szCs w:val="20"/>
        </w:rPr>
      </w:pPr>
      <w:r w:rsidRPr="008F22D6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16"/>
          <w:szCs w:val="16"/>
        </w:rPr>
        <w:t xml:space="preserve">　　  　　 </w:t>
      </w:r>
      <w:r w:rsidRPr="008F22D6">
        <w:rPr>
          <w:rFonts w:ascii="HG丸ｺﾞｼｯｸM-PRO" w:eastAsia="HG丸ｺﾞｼｯｸM-PRO" w:hAnsi="HG丸ｺﾞｼｯｸM-PRO" w:cs="Arial"/>
          <w:color w:val="000000" w:themeColor="text1"/>
          <w:kern w:val="0"/>
          <w:sz w:val="16"/>
          <w:szCs w:val="16"/>
        </w:rPr>
        <w:t xml:space="preserve">   </w:t>
      </w:r>
      <w:r w:rsidRPr="008F22D6">
        <w:rPr>
          <w:rFonts w:ascii="HG丸ｺﾞｼｯｸM-PRO" w:eastAsia="HG丸ｺﾞｼｯｸM-PRO" w:hAnsi="HG丸ｺﾞｼｯｸM-PRO" w:cs="Arial" w:hint="eastAsia"/>
          <w:color w:val="000000" w:themeColor="text1"/>
          <w:kern w:val="0"/>
          <w:sz w:val="16"/>
          <w:szCs w:val="16"/>
        </w:rPr>
        <w:t xml:space="preserve">　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6"/>
          <w:szCs w:val="16"/>
        </w:rPr>
        <w:t>(</w:t>
      </w:r>
      <w:r w:rsidRPr="008F22D6">
        <w:rPr>
          <w:rFonts w:ascii="Arial" w:eastAsia="HG丸ｺﾞｼｯｸM-PRO" w:hAnsi="Arial" w:cs="Arial" w:hint="cs"/>
          <w:b/>
          <w:color w:val="000000" w:themeColor="text1"/>
          <w:kern w:val="0"/>
          <w:sz w:val="16"/>
          <w:szCs w:val="16"/>
        </w:rPr>
        <w:t>L</w:t>
      </w:r>
      <w:r w:rsidRPr="008F22D6">
        <w:rPr>
          <w:rFonts w:ascii="Arial" w:eastAsia="HG丸ｺﾞｼｯｸM-PRO" w:hAnsi="Arial" w:cs="Arial"/>
          <w:b/>
          <w:color w:val="000000" w:themeColor="text1"/>
          <w:kern w:val="0"/>
          <w:sz w:val="16"/>
          <w:szCs w:val="16"/>
        </w:rPr>
        <w:t>)</w:t>
      </w:r>
      <w:r w:rsidRPr="008F22D6">
        <w:rPr>
          <w:rFonts w:ascii="Arial" w:eastAsia="HG丸ｺﾞｼｯｸM-PRO" w:hAnsi="Arial" w:cs="Arial"/>
          <w:color w:val="000000" w:themeColor="text1"/>
          <w:kern w:val="0"/>
          <w:sz w:val="16"/>
          <w:szCs w:val="16"/>
        </w:rPr>
        <w:t>: Live injectable vaccine</w:t>
      </w:r>
    </w:p>
    <w:tbl>
      <w:tblPr>
        <w:tblStyle w:val="a7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9"/>
        <w:gridCol w:w="1698"/>
        <w:gridCol w:w="426"/>
        <w:gridCol w:w="647"/>
        <w:gridCol w:w="508"/>
        <w:gridCol w:w="2511"/>
        <w:gridCol w:w="2529"/>
        <w:gridCol w:w="2267"/>
      </w:tblGrid>
      <w:tr w:rsidR="008F22D6" w:rsidRPr="008F22D6" w14:paraId="7472A659" w14:textId="77777777" w:rsidTr="00E04579">
        <w:trPr>
          <w:trHeight w:hRule="exact" w:val="364"/>
        </w:trPr>
        <w:tc>
          <w:tcPr>
            <w:tcW w:w="329" w:type="dxa"/>
            <w:vMerge w:val="restart"/>
            <w:textDirection w:val="tbRl"/>
            <w:vAlign w:val="center"/>
          </w:tcPr>
          <w:p w14:paraId="38770183" w14:textId="77777777" w:rsidR="00B44DB7" w:rsidRPr="008F22D6" w:rsidRDefault="00B44DB7" w:rsidP="00E04579">
            <w:pPr>
              <w:spacing w:afterLines="30" w:after="108" w:line="12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Vaccinations during infancy and toddlerhood</w:t>
            </w:r>
          </w:p>
        </w:tc>
        <w:tc>
          <w:tcPr>
            <w:tcW w:w="2771" w:type="dxa"/>
            <w:gridSpan w:val="3"/>
            <w:shd w:val="clear" w:color="auto" w:fill="B8CCE4" w:themeFill="accent1" w:themeFillTint="66"/>
            <w:vAlign w:val="center"/>
          </w:tcPr>
          <w:p w14:paraId="4881DC06" w14:textId="77777777" w:rsidR="00B44DB7" w:rsidRPr="008F22D6" w:rsidRDefault="00B44DB7" w:rsidP="00E04579">
            <w:pPr>
              <w:spacing w:line="180" w:lineRule="exact"/>
              <w:ind w:leftChars="-37" w:left="-9" w:rightChars="-44" w:right="-92" w:hangingChars="43" w:hanging="69"/>
              <w:jc w:val="center"/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Description</w:t>
            </w:r>
          </w:p>
        </w:tc>
        <w:tc>
          <w:tcPr>
            <w:tcW w:w="508" w:type="dxa"/>
            <w:shd w:val="clear" w:color="auto" w:fill="B8CCE4" w:themeFill="accent1" w:themeFillTint="66"/>
            <w:vAlign w:val="center"/>
          </w:tcPr>
          <w:p w14:paraId="38E2BF6D" w14:textId="77777777" w:rsidR="00B44DB7" w:rsidRPr="008F22D6" w:rsidRDefault="00B44DB7" w:rsidP="00E04579">
            <w:pPr>
              <w:spacing w:line="220" w:lineRule="exact"/>
              <w:ind w:leftChars="-37" w:left="-13" w:rightChars="-44" w:right="-92" w:hangingChars="43" w:hanging="65"/>
              <w:jc w:val="center"/>
              <w:rPr>
                <w:rFonts w:ascii="Arial" w:hAnsi="Arial" w:cs="Arial"/>
                <w:b/>
                <w:snapToGrid w:val="0"/>
                <w:color w:val="000000" w:themeColor="text1"/>
                <w:sz w:val="15"/>
                <w:szCs w:val="15"/>
              </w:rPr>
            </w:pPr>
            <w:r w:rsidRPr="008F22D6">
              <w:rPr>
                <w:rFonts w:ascii="Arial" w:hAnsi="Arial" w:cs="Arial"/>
                <w:b/>
                <w:snapToGrid w:val="0"/>
                <w:color w:val="000000" w:themeColor="text1"/>
                <w:sz w:val="15"/>
                <w:szCs w:val="15"/>
              </w:rPr>
              <w:t>Doses</w:t>
            </w:r>
          </w:p>
        </w:tc>
        <w:tc>
          <w:tcPr>
            <w:tcW w:w="2511" w:type="dxa"/>
            <w:shd w:val="clear" w:color="auto" w:fill="B8CCE4" w:themeFill="accent1" w:themeFillTint="66"/>
            <w:vAlign w:val="center"/>
          </w:tcPr>
          <w:p w14:paraId="6DD68BFE" w14:textId="77777777" w:rsidR="00B44DB7" w:rsidRPr="008F22D6" w:rsidRDefault="00B44DB7" w:rsidP="00E04579">
            <w:pPr>
              <w:spacing w:line="18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Target children</w:t>
            </w:r>
          </w:p>
        </w:tc>
        <w:tc>
          <w:tcPr>
            <w:tcW w:w="2529" w:type="dxa"/>
            <w:shd w:val="clear" w:color="auto" w:fill="B8CCE4" w:themeFill="accent1" w:themeFillTint="66"/>
            <w:vAlign w:val="center"/>
          </w:tcPr>
          <w:p w14:paraId="5AC56F7B" w14:textId="77777777" w:rsidR="00B44DB7" w:rsidRPr="008F22D6" w:rsidRDefault="00B44DB7" w:rsidP="00E04579">
            <w:pPr>
              <w:spacing w:line="180" w:lineRule="exact"/>
              <w:ind w:rightChars="-118" w:right="-248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pacing w:val="-2"/>
                <w:sz w:val="16"/>
                <w:szCs w:val="16"/>
              </w:rPr>
              <w:t xml:space="preserve">Standard vaccination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pacing w:val="-2"/>
                <w:sz w:val="16"/>
                <w:szCs w:val="16"/>
              </w:rPr>
              <w:t>i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pacing w:val="-2"/>
                <w:sz w:val="16"/>
                <w:szCs w:val="16"/>
              </w:rPr>
              <w:t xml:space="preserve">nterval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2"/>
                <w:szCs w:val="12"/>
              </w:rPr>
              <w:t>etc.</w:t>
            </w:r>
          </w:p>
        </w:tc>
        <w:tc>
          <w:tcPr>
            <w:tcW w:w="2267" w:type="dxa"/>
            <w:shd w:val="clear" w:color="auto" w:fill="B8CCE4" w:themeFill="accent1" w:themeFillTint="66"/>
            <w:vAlign w:val="center"/>
          </w:tcPr>
          <w:p w14:paraId="6352A436" w14:textId="77777777" w:rsidR="00B44DB7" w:rsidRPr="008F22D6" w:rsidRDefault="00B44DB7" w:rsidP="00E04579">
            <w:pPr>
              <w:spacing w:line="180" w:lineRule="exact"/>
              <w:ind w:leftChars="-52" w:left="-109" w:rightChars="-70" w:right="-147" w:firstLine="1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6"/>
                <w:szCs w:val="16"/>
              </w:rPr>
              <w:t>Stan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d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6"/>
                <w:szCs w:val="16"/>
              </w:rPr>
              <w:t>ard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 xml:space="preserve"> vaccination period</w:t>
            </w:r>
          </w:p>
        </w:tc>
      </w:tr>
      <w:tr w:rsidR="008F22D6" w:rsidRPr="008F22D6" w14:paraId="5985A3B8" w14:textId="77777777" w:rsidTr="00E04579">
        <w:trPr>
          <w:trHeight w:val="860"/>
        </w:trPr>
        <w:tc>
          <w:tcPr>
            <w:tcW w:w="329" w:type="dxa"/>
            <w:vMerge/>
          </w:tcPr>
          <w:p w14:paraId="6D649266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771" w:type="dxa"/>
            <w:gridSpan w:val="3"/>
            <w:tcBorders>
              <w:bottom w:val="single" w:sz="4" w:space="0" w:color="auto"/>
            </w:tcBorders>
            <w:vAlign w:val="center"/>
          </w:tcPr>
          <w:p w14:paraId="46514CD0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Hep B</w:t>
            </w:r>
          </w:p>
          <w:p w14:paraId="37FCA7D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(Hepatitis B)</w:t>
            </w:r>
          </w:p>
          <w:p w14:paraId="72BFF2F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型肝炎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vAlign w:val="center"/>
          </w:tcPr>
          <w:p w14:paraId="48D8E45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vAlign w:val="center"/>
          </w:tcPr>
          <w:p w14:paraId="43BCCC20" w14:textId="77777777" w:rsidR="00B44DB7" w:rsidRPr="008F22D6" w:rsidRDefault="00B44DB7" w:rsidP="00E04579">
            <w:pPr>
              <w:spacing w:line="180" w:lineRule="exact"/>
              <w:ind w:leftChars="9" w:left="19" w:rightChars="-50" w:right="-105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>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1 year of age</w:t>
            </w:r>
          </w:p>
          <w:p w14:paraId="3CEFBE64" w14:textId="77777777" w:rsidR="00B44DB7" w:rsidRPr="008F22D6" w:rsidRDefault="00B44DB7" w:rsidP="00E04579">
            <w:pPr>
              <w:spacing w:line="180" w:lineRule="exact"/>
              <w:ind w:leftChars="9" w:left="19" w:rightChars="-50" w:right="-105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O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ne day before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the baby turn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>s 1)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14:paraId="5467E934" w14:textId="77777777" w:rsidR="00B44DB7" w:rsidRPr="008F22D6" w:rsidRDefault="00B44DB7" w:rsidP="00E04579">
            <w:pPr>
              <w:spacing w:line="140" w:lineRule="exact"/>
              <w:ind w:rightChars="-18" w:right="-38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The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will be administrated at least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27 days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. The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3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will be administrated at least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139 days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20 weeks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) after 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316A58CB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2 months -     </w:t>
            </w:r>
          </w:p>
          <w:p w14:paraId="57DD229C" w14:textId="77777777" w:rsidR="00B44DB7" w:rsidRPr="008F22D6" w:rsidRDefault="00B44DB7" w:rsidP="00E04579">
            <w:pPr>
              <w:spacing w:line="18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 xml:space="preserve"> 9 mon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ths of age</w:t>
            </w:r>
          </w:p>
        </w:tc>
      </w:tr>
      <w:tr w:rsidR="008F22D6" w:rsidRPr="008F22D6" w14:paraId="5EAA0003" w14:textId="77777777" w:rsidTr="00E04579">
        <w:trPr>
          <w:trHeight w:val="636"/>
        </w:trPr>
        <w:tc>
          <w:tcPr>
            <w:tcW w:w="329" w:type="dxa"/>
            <w:vMerge/>
          </w:tcPr>
          <w:p w14:paraId="76E6BD01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E5DFEC" w:themeFill="accent4" w:themeFillTint="33"/>
            <w:vAlign w:val="center"/>
          </w:tcPr>
          <w:p w14:paraId="0CEDD68A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6"/>
                <w:szCs w:val="16"/>
              </w:rPr>
              <w:t>RV</w:t>
            </w: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1B4C1353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 xml:space="preserve">Rotavirus) </w:t>
            </w:r>
          </w:p>
          <w:p w14:paraId="508E0A8D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ロタウイルス</w:t>
            </w:r>
          </w:p>
          <w:p w14:paraId="7437B44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ＭＳ ゴシック" w:hAnsi="Arial" w:cs="Arial"/>
                <w:b/>
                <w:color w:val="000000" w:themeColor="text1"/>
                <w:sz w:val="14"/>
                <w:szCs w:val="14"/>
              </w:rPr>
              <w:t>*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80C5865" w14:textId="77777777" w:rsidR="00B44DB7" w:rsidRPr="008F22D6" w:rsidRDefault="00B44DB7" w:rsidP="00E04579">
            <w:pPr>
              <w:spacing w:line="160" w:lineRule="exact"/>
              <w:ind w:leftChars="-48" w:hangingChars="72" w:hanging="101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Rotarix</w:t>
            </w:r>
          </w:p>
          <w:p w14:paraId="2CA7E88B" w14:textId="77777777" w:rsidR="00B44DB7" w:rsidRPr="008F22D6" w:rsidRDefault="00B44DB7" w:rsidP="00E04579">
            <w:pPr>
              <w:spacing w:line="160" w:lineRule="exact"/>
              <w:ind w:leftChars="-18" w:left="-38" w:firstLineChars="26" w:firstLine="36"/>
              <w:jc w:val="left"/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>(monovalent)</w:t>
            </w:r>
          </w:p>
          <w:p w14:paraId="4090EBC5" w14:textId="77777777" w:rsidR="00B44DB7" w:rsidRPr="008F22D6" w:rsidRDefault="00B44DB7" w:rsidP="00E04579">
            <w:pPr>
              <w:spacing w:line="160" w:lineRule="exact"/>
              <w:ind w:leftChars="-26" w:left="-55" w:firstLineChars="86" w:firstLine="86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0"/>
                <w:szCs w:val="10"/>
              </w:rPr>
              <w:t>ロタリックス（１価）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2B1C52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8E521D0" w14:textId="77777777" w:rsidR="00B44DB7" w:rsidRPr="008F22D6" w:rsidRDefault="00B44DB7" w:rsidP="00E04579">
            <w:pPr>
              <w:widowControl/>
              <w:spacing w:afterLines="10" w:after="36" w:line="140" w:lineRule="exact"/>
              <w:ind w:leftChars="-1" w:left="-2" w:firstLineChars="15" w:firstLine="21"/>
              <w:jc w:val="left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 xml:space="preserve">6 weeks and 0 day - </w:t>
            </w:r>
          </w:p>
          <w:p w14:paraId="194F0EB1" w14:textId="77777777" w:rsidR="00B44DB7" w:rsidRPr="008F22D6" w:rsidRDefault="00B44DB7" w:rsidP="00E04579">
            <w:pPr>
              <w:widowControl/>
              <w:wordWrap w:val="0"/>
              <w:spacing w:afterLines="10" w:after="36" w:line="140" w:lineRule="exact"/>
              <w:ind w:leftChars="-1" w:left="-2" w:firstLineChars="115" w:firstLine="161"/>
              <w:jc w:val="righ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2"/>
                <w:szCs w:val="12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24 weeks and 0 day of age</w:t>
            </w:r>
          </w:p>
        </w:tc>
        <w:tc>
          <w:tcPr>
            <w:tcW w:w="2529" w:type="dxa"/>
            <w:vMerge w:val="restart"/>
            <w:shd w:val="clear" w:color="auto" w:fill="E5DFEC" w:themeFill="accent4" w:themeFillTint="33"/>
            <w:vAlign w:val="center"/>
          </w:tcPr>
          <w:p w14:paraId="08F365E2" w14:textId="77777777" w:rsidR="00B44DB7" w:rsidRPr="008F22D6" w:rsidRDefault="00B44DB7" w:rsidP="00E04579">
            <w:pPr>
              <w:spacing w:line="140" w:lineRule="exact"/>
              <w:ind w:rightChars="-18" w:right="-38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will be administrated at least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27 days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.</w:t>
            </w:r>
          </w:p>
          <w:p w14:paraId="7C9850CF" w14:textId="77777777" w:rsidR="00B44DB7" w:rsidRPr="008F22D6" w:rsidRDefault="00B44DB7" w:rsidP="00E04579">
            <w:pPr>
              <w:spacing w:line="140" w:lineRule="exact"/>
              <w:ind w:rightChars="-18" w:right="-38"/>
              <w:jc w:val="left"/>
              <w:rPr>
                <w:rFonts w:ascii="Arial" w:eastAsia="BIZ UDPゴシック" w:hAnsi="Arial" w:cs="Arial"/>
                <w:color w:val="000000" w:themeColor="text1"/>
                <w:sz w:val="12"/>
                <w:szCs w:val="12"/>
              </w:rPr>
            </w:pPr>
          </w:p>
          <w:p w14:paraId="7A6120DD" w14:textId="77777777" w:rsidR="00B44DB7" w:rsidRPr="008F22D6" w:rsidRDefault="00B44DB7" w:rsidP="00E04579">
            <w:pPr>
              <w:spacing w:afterLines="10" w:after="36" w:line="160" w:lineRule="exact"/>
              <w:ind w:rightChars="-18" w:right="-38"/>
              <w:jc w:val="left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  <w:sz w:val="14"/>
                <w:szCs w:val="14"/>
              </w:rPr>
              <w:t>&lt;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Exclusively for a baby administered RotaTeq vaccine&gt;</w:t>
            </w:r>
          </w:p>
          <w:p w14:paraId="7B36AE4D" w14:textId="77777777" w:rsidR="00B44DB7" w:rsidRPr="008F22D6" w:rsidRDefault="00B44DB7" w:rsidP="00E04579">
            <w:pPr>
              <w:spacing w:afterLines="10" w:after="36" w:line="160" w:lineRule="exact"/>
              <w:ind w:rightChars="-18" w:right="-38"/>
              <w:jc w:val="left"/>
              <w:rPr>
                <w:rFonts w:ascii="Arial" w:eastAsia="BIZ UDPゴシック" w:hAnsi="Arial" w:cs="Arial"/>
                <w:color w:val="000000" w:themeColor="text1"/>
                <w:sz w:val="12"/>
                <w:szCs w:val="12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will be administrated at least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 xml:space="preserve">27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days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2267" w:type="dxa"/>
            <w:vMerge w:val="restart"/>
            <w:shd w:val="clear" w:color="auto" w:fill="E5DFEC" w:themeFill="accent4" w:themeFillTint="33"/>
            <w:vAlign w:val="center"/>
          </w:tcPr>
          <w:p w14:paraId="7BC9AF17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Initial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: It should be administered between one day before a baby turns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2 months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and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14 weeks and 6 days of age</w:t>
            </w:r>
          </w:p>
          <w:p w14:paraId="034EED96" w14:textId="77777777" w:rsidR="00B44DB7" w:rsidRPr="008F22D6" w:rsidRDefault="00B44DB7" w:rsidP="00E04579">
            <w:pPr>
              <w:spacing w:line="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noProof/>
                <w:color w:val="000000" w:themeColor="text1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6F7C3C21" wp14:editId="0C1BC37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13970</wp:posOffset>
                      </wp:positionV>
                      <wp:extent cx="1398270" cy="349250"/>
                      <wp:effectExtent l="0" t="0" r="11430" b="12700"/>
                      <wp:wrapNone/>
                      <wp:docPr id="70" name="大かっこ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8270" cy="349250"/>
                              </a:xfrm>
                              <a:prstGeom prst="bracketPair">
                                <a:avLst>
                                  <a:gd name="adj" fmla="val 11977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77D4F8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70" o:spid="_x0000_s1026" type="#_x0000_t185" style="position:absolute;left:0;text-align:left;margin-left:-2.55pt;margin-top:1.1pt;width:110.1pt;height:27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jnhwIAAEIFAAAOAAAAZHJzL2Uyb0RvYy54bWysVMFuEzEQvSPxD5bvdLNpSpqomypqVYRU&#10;tRUt6tnx2s1S22NsJ5twy7lHPgEkPqziPxh7d5NSEEKIy+6MZ+Z55s2Mj45XWpGlcL4CU9B8r0eJ&#10;MBzKytwV9P3N2atDSnxgpmQKjCjoWnh6PHn54qi2Y9GHOahSOIIgxo9rW9B5CHacZZ7PhWZ+D6ww&#10;aJTgNAuourusdKxGdK2yfq/3OqvBldYBF97j6WljpJOEL6Xg4VJKLwJRBcXcQvq69J3FbzY5YuM7&#10;x+y84m0a7B+y0KwyeOkW6pQFRhau+gVKV9yBBxn2OOgMpKy4SDVgNXnvWTXXc2ZFqgXJ8XZLk/9/&#10;sPxieeVIVRZ0iPQYprFH379+e9w8PG6+PG4+EzxGjmrrx+h6ba9cq3kUY8Er6XT8YylklXhdb3kV&#10;q0A4Hub7o8N+xOdo2x+M+gcJNNtFW+fDGwGaRKGgM8f4vQhXrHKJVbY89yHRW7Y5svIDJVIrbNaS&#10;KZLno+EwJoqYrTNKHSoexwKalJMU1kpEPGXeCYnlxyTTTWnwxIlyBGELWt7nLWryjCGyUmob1Ptz&#10;UOsbw0Qaxr8N3HqnG8GEbaCuDDSkPEs1rLpUZePfVd3UGsueQbnGbjto1sBbflYh3+fMI9UOqcQW&#10;4S6HS/xIBXVBoZUomYP79Lvz6I/jiFZKatyjgvqPC+YEJeqtwUEd5YNBXLykDA6GfVTcU8vsqcUs&#10;9Akg7zm+GpYnMfoH1YnSgb7FlZ/GW9HEDMe7C8qD65ST0Ow3PhpcTKfJDZfNsnBuri3vOh2H42Z1&#10;y5xthy7guF5At3PtHDUjtfON/TAwXQSQVYjGHa+tgouK0k8vwVM9ee2evskPAAAA//8DAFBLAwQU&#10;AAYACAAAACEATaLm1N4AAAAHAQAADwAAAGRycy9kb3ducmV2LnhtbEyOy07DMBBF90j8gzVI7Fon&#10;lkpRyKRCPASqYEFoeezceEhC43EUu234e9wVLK/u1bknX4y2E3safOsYIZ0mIIgrZ1quEVav95NL&#10;ED5oNrpzTAg/5GFRnJ7kOjPuwC+0L0MtIoR9phGaEPpMSl81ZLWfup44dl9usDrEONTSDPoQ4baT&#10;KkkupNUtx4dG93TTULUtdxZh/f64Xc6Xn47ebsdv+fEUyoe7Z8Tzs/H6CkSgMfyN4agf1aGIThu3&#10;Y+NFhzCZpXGJoBSIWKv0mDcIs7kCWeTyv3/xCwAA//8DAFBLAQItABQABgAIAAAAIQC2gziS/gAA&#10;AOEBAAATAAAAAAAAAAAAAAAAAAAAAABbQ29udGVudF9UeXBlc10ueG1sUEsBAi0AFAAGAAgAAAAh&#10;ADj9If/WAAAAlAEAAAsAAAAAAAAAAAAAAAAALwEAAF9yZWxzLy5yZWxzUEsBAi0AFAAGAAgAAAAh&#10;AJVZmOeHAgAAQgUAAA4AAAAAAAAAAAAAAAAALgIAAGRycy9lMm9Eb2MueG1sUEsBAi0AFAAGAAgA&#10;AAAhAE2i5tTeAAAABwEAAA8AAAAAAAAAAAAAAAAA4QQAAGRycy9kb3ducmV2LnhtbFBLBQYAAAAA&#10;BAAEAPMAAADsBQAAAAA=&#10;" adj="2587" strokecolor="black [3040]"/>
                  </w:pict>
                </mc:Fallback>
              </mc:AlternateContent>
            </w:r>
          </w:p>
          <w:p w14:paraId="05FD3A16" w14:textId="77777777" w:rsidR="00B44DB7" w:rsidRPr="008F22D6" w:rsidRDefault="00B44DB7" w:rsidP="00E04579">
            <w:pPr>
              <w:spacing w:line="140" w:lineRule="exact"/>
              <w:ind w:hanging="1"/>
              <w:jc w:val="left"/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 xml:space="preserve">The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 xml:space="preserve"> of RV vaccination for a baby aged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 xml:space="preserve">15 weeks and 0 day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>is not recommended as the safety has not been established.</w:t>
            </w:r>
          </w:p>
        </w:tc>
      </w:tr>
      <w:tr w:rsidR="008F22D6" w:rsidRPr="008F22D6" w14:paraId="22E6499C" w14:textId="77777777" w:rsidTr="00E04579">
        <w:trPr>
          <w:trHeight w:val="777"/>
        </w:trPr>
        <w:tc>
          <w:tcPr>
            <w:tcW w:w="329" w:type="dxa"/>
            <w:vMerge/>
          </w:tcPr>
          <w:p w14:paraId="3ACF4F65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E2597DB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33F6EF2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RotaTeq</w:t>
            </w:r>
          </w:p>
          <w:p w14:paraId="73901134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 xml:space="preserve"> (5-valent)</w:t>
            </w:r>
          </w:p>
          <w:p w14:paraId="78F0E92E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0"/>
                <w:szCs w:val="10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0"/>
                <w:szCs w:val="10"/>
              </w:rPr>
              <w:t>ロタテック（５価）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D2E7C20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B5CBF8E" w14:textId="77777777" w:rsidR="00B44DB7" w:rsidRPr="008F22D6" w:rsidRDefault="00B44DB7" w:rsidP="00E04579">
            <w:pPr>
              <w:spacing w:afterLines="10" w:after="36" w:line="140" w:lineRule="exact"/>
              <w:ind w:firstLineChars="14" w:firstLine="20"/>
              <w:jc w:val="left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 xml:space="preserve">6 weeks and 0 day - </w:t>
            </w:r>
          </w:p>
          <w:p w14:paraId="002D5B98" w14:textId="77777777" w:rsidR="00B44DB7" w:rsidRPr="008F22D6" w:rsidRDefault="00B44DB7" w:rsidP="00E04579">
            <w:pPr>
              <w:wordWrap w:val="0"/>
              <w:spacing w:afterLines="10" w:after="36" w:line="140" w:lineRule="exact"/>
              <w:ind w:firstLineChars="114" w:firstLine="160"/>
              <w:jc w:val="right"/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32 weeks and 0 day of age</w:t>
            </w:r>
          </w:p>
        </w:tc>
        <w:tc>
          <w:tcPr>
            <w:tcW w:w="2529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71F81C0" w14:textId="77777777" w:rsidR="00B44DB7" w:rsidRPr="008F22D6" w:rsidRDefault="00B44DB7" w:rsidP="00E04579">
            <w:pPr>
              <w:spacing w:line="140" w:lineRule="exact"/>
              <w:ind w:rightChars="-51" w:right="-107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267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EC1910C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</w:tr>
      <w:tr w:rsidR="008F22D6" w:rsidRPr="008F22D6" w14:paraId="0E4C4151" w14:textId="77777777" w:rsidTr="00E04579">
        <w:trPr>
          <w:trHeight w:val="581"/>
        </w:trPr>
        <w:tc>
          <w:tcPr>
            <w:tcW w:w="329" w:type="dxa"/>
            <w:vMerge/>
          </w:tcPr>
          <w:p w14:paraId="77A2ADC0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36F094EA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Hib</w:t>
            </w:r>
          </w:p>
          <w:p w14:paraId="468D99B8" w14:textId="77777777" w:rsidR="00B44DB7" w:rsidRPr="008F22D6" w:rsidRDefault="00B44DB7" w:rsidP="00E04579">
            <w:pPr>
              <w:spacing w:line="160" w:lineRule="exact"/>
              <w:ind w:leftChars="-56" w:left="-16" w:rightChars="-52" w:right="-109" w:hangingChars="73" w:hanging="102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Haemophilus influenza type b) </w:t>
            </w:r>
          </w:p>
          <w:p w14:paraId="414EF0F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ヒブ</w:t>
            </w:r>
            <w:r w:rsidRPr="008F22D6">
              <w:rPr>
                <w:rFonts w:ascii="Arial" w:eastAsia="ＭＳ ゴシック" w:hAnsi="Arial" w:cs="Arial"/>
                <w:b/>
                <w:color w:val="000000" w:themeColor="text1"/>
                <w:sz w:val="14"/>
                <w:szCs w:val="14"/>
              </w:rPr>
              <w:t>*</w:t>
            </w:r>
            <w:r w:rsidRPr="008F22D6">
              <w:rPr>
                <w:rFonts w:ascii="Arial" w:eastAsia="ＭＳ ゴシック" w:hAnsi="Arial" w:cs="Arial" w:hint="eastAsia"/>
                <w:b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14:paraId="0C7F651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shd w:val="clear" w:color="auto" w:fill="auto"/>
            <w:vAlign w:val="center"/>
          </w:tcPr>
          <w:p w14:paraId="0E55D4A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vMerge w:val="restart"/>
            <w:shd w:val="clear" w:color="auto" w:fill="auto"/>
            <w:vAlign w:val="center"/>
          </w:tcPr>
          <w:p w14:paraId="0DCC1ECE" w14:textId="77777777" w:rsidR="00B44DB7" w:rsidRPr="008F22D6" w:rsidRDefault="00B44DB7" w:rsidP="00E04579">
            <w:pPr>
              <w:spacing w:line="160" w:lineRule="exact"/>
              <w:ind w:left="140" w:hangingChars="100" w:hanging="14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2 months -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5 years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of age</w:t>
            </w:r>
          </w:p>
          <w:p w14:paraId="6AC67C48" w14:textId="77777777" w:rsidR="00B44DB7" w:rsidRPr="008F22D6" w:rsidRDefault="00B44DB7" w:rsidP="00E04579">
            <w:pPr>
              <w:spacing w:afterLines="10" w:after="36"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*If a child starts vaccinating after he/she turns 7 months of age, the total number of the dosages will be fewer than the regularly required number of the doses.</w:t>
            </w:r>
          </w:p>
        </w:tc>
        <w:tc>
          <w:tcPr>
            <w:tcW w:w="2529" w:type="dxa"/>
            <w:shd w:val="clear" w:color="auto" w:fill="auto"/>
            <w:vAlign w:val="center"/>
          </w:tcPr>
          <w:p w14:paraId="5B9ABFE1" w14:textId="77777777" w:rsidR="00B44DB7" w:rsidRPr="008F22D6" w:rsidRDefault="00B44DB7" w:rsidP="00E04579">
            <w:pPr>
              <w:spacing w:line="140" w:lineRule="exact"/>
              <w:ind w:left="1" w:hanging="1"/>
              <w:jc w:val="left"/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>27 - 56 days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from each dose</w:t>
            </w:r>
          </w:p>
          <w:p w14:paraId="5ABFFFF7" w14:textId="77777777" w:rsidR="00B44DB7" w:rsidRPr="008F22D6" w:rsidRDefault="00B44DB7" w:rsidP="00E04579">
            <w:pPr>
              <w:spacing w:line="180" w:lineRule="exact"/>
              <w:ind w:rightChars="-51" w:right="-107"/>
              <w:jc w:val="left"/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Pゴシック" w:hAnsi="Arial" w:cs="Arial" w:hint="eastAsia"/>
                <w:snapToGrid w:val="0"/>
                <w:color w:val="000000" w:themeColor="text1"/>
                <w:sz w:val="14"/>
                <w:szCs w:val="14"/>
              </w:rPr>
              <w:t xml:space="preserve">It 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must </w:t>
            </w:r>
            <w:r w:rsidRPr="008F22D6">
              <w:rPr>
                <w:rFonts w:ascii="Arial" w:eastAsia="BIZ UDPゴシック" w:hAnsi="Arial" w:cs="Arial" w:hint="eastAsia"/>
                <w:snapToGrid w:val="0"/>
                <w:color w:val="000000" w:themeColor="text1"/>
                <w:sz w:val="14"/>
                <w:szCs w:val="14"/>
              </w:rPr>
              <w:t xml:space="preserve">be completed 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by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12 months of age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12CB8FC8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 months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-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2657B876" w14:textId="77777777" w:rsidR="00B44DB7" w:rsidRPr="008F22D6" w:rsidRDefault="00B44DB7" w:rsidP="00E04579">
            <w:pPr>
              <w:spacing w:line="18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7 months of age</w:t>
            </w:r>
          </w:p>
        </w:tc>
      </w:tr>
      <w:tr w:rsidR="008F22D6" w:rsidRPr="008F22D6" w14:paraId="14E3F07A" w14:textId="77777777" w:rsidTr="00E04579">
        <w:trPr>
          <w:trHeight w:val="387"/>
        </w:trPr>
        <w:tc>
          <w:tcPr>
            <w:tcW w:w="329" w:type="dxa"/>
            <w:vMerge/>
          </w:tcPr>
          <w:p w14:paraId="1E72679E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DCBCD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0422E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7795DC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CE6C5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7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E0935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 xml:space="preserve">7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-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 xml:space="preserve"> 13 months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after completing the initial doses</w:t>
            </w:r>
          </w:p>
        </w:tc>
      </w:tr>
      <w:tr w:rsidR="008F22D6" w:rsidRPr="008F22D6" w14:paraId="01F5B6BB" w14:textId="77777777" w:rsidTr="00E04579">
        <w:trPr>
          <w:trHeight w:val="571"/>
        </w:trPr>
        <w:tc>
          <w:tcPr>
            <w:tcW w:w="329" w:type="dxa"/>
            <w:vMerge/>
          </w:tcPr>
          <w:p w14:paraId="078D30F8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E5DFEC" w:themeFill="accent4" w:themeFillTint="33"/>
            <w:vAlign w:val="center"/>
          </w:tcPr>
          <w:p w14:paraId="4E9C59DB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6"/>
                <w:szCs w:val="16"/>
              </w:rPr>
              <w:t>PCV</w:t>
            </w:r>
          </w:p>
          <w:p w14:paraId="5F301680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(Pediatric Pneumococcal)</w:t>
            </w:r>
          </w:p>
          <w:p w14:paraId="52DC1493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小児用肺炎球菌</w:t>
            </w:r>
          </w:p>
        </w:tc>
        <w:tc>
          <w:tcPr>
            <w:tcW w:w="1073" w:type="dxa"/>
            <w:gridSpan w:val="2"/>
            <w:shd w:val="clear" w:color="auto" w:fill="E5DFEC" w:themeFill="accent4" w:themeFillTint="33"/>
            <w:vAlign w:val="center"/>
          </w:tcPr>
          <w:p w14:paraId="600E30B4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shd w:val="clear" w:color="auto" w:fill="E5DFEC" w:themeFill="accent4" w:themeFillTint="33"/>
            <w:vAlign w:val="center"/>
          </w:tcPr>
          <w:p w14:paraId="1B6F596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vMerge w:val="restart"/>
            <w:shd w:val="clear" w:color="auto" w:fill="E5DFEC" w:themeFill="accent4" w:themeFillTint="33"/>
            <w:vAlign w:val="center"/>
          </w:tcPr>
          <w:p w14:paraId="19C5D9D4" w14:textId="77777777" w:rsidR="00B44DB7" w:rsidRPr="008F22D6" w:rsidRDefault="00B44DB7" w:rsidP="00E04579">
            <w:pPr>
              <w:spacing w:line="160" w:lineRule="exact"/>
              <w:ind w:left="140" w:hangingChars="100" w:hanging="14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2 months -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 xml:space="preserve">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5 years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of age</w:t>
            </w:r>
          </w:p>
          <w:p w14:paraId="564254D5" w14:textId="77777777" w:rsidR="00B44DB7" w:rsidRPr="008F22D6" w:rsidRDefault="00B44DB7" w:rsidP="00E04579">
            <w:pPr>
              <w:spacing w:afterLines="10" w:after="36"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*If a child starts vaccinating after he/she turns 7 months of age, the total number of the dosages will be fewer than the regularly required number of the doses.</w:t>
            </w:r>
          </w:p>
        </w:tc>
        <w:tc>
          <w:tcPr>
            <w:tcW w:w="2529" w:type="dxa"/>
            <w:shd w:val="clear" w:color="auto" w:fill="E5DFEC" w:themeFill="accent4" w:themeFillTint="33"/>
            <w:vAlign w:val="center"/>
          </w:tcPr>
          <w:p w14:paraId="49BD5FC5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At least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27 days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from each dose (PCV must be completed by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12 months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of age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2267" w:type="dxa"/>
            <w:shd w:val="clear" w:color="auto" w:fill="E5DFEC" w:themeFill="accent4" w:themeFillTint="33"/>
            <w:vAlign w:val="center"/>
          </w:tcPr>
          <w:p w14:paraId="010FF418" w14:textId="77777777" w:rsidR="00B44DB7" w:rsidRPr="008F22D6" w:rsidRDefault="00B44DB7" w:rsidP="00E04579">
            <w:pPr>
              <w:spacing w:line="160" w:lineRule="exact"/>
              <w:ind w:leftChars="-23" w:left="-3" w:hangingChars="32" w:hanging="45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 months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-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5C13E2EE" w14:textId="77777777" w:rsidR="00B44DB7" w:rsidRPr="008F22D6" w:rsidRDefault="00B44DB7" w:rsidP="00E04579">
            <w:pPr>
              <w:spacing w:line="160" w:lineRule="exact"/>
              <w:ind w:leftChars="-23" w:left="-3" w:hangingChars="32" w:hanging="45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7 months of age</w:t>
            </w:r>
          </w:p>
        </w:tc>
      </w:tr>
      <w:tr w:rsidR="008F22D6" w:rsidRPr="008F22D6" w14:paraId="7F0B38FB" w14:textId="77777777" w:rsidTr="00E04579">
        <w:trPr>
          <w:trHeight w:val="571"/>
        </w:trPr>
        <w:tc>
          <w:tcPr>
            <w:tcW w:w="329" w:type="dxa"/>
            <w:vMerge/>
          </w:tcPr>
          <w:p w14:paraId="4A6FE2F3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16254E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745FFD7A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218C302D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A20F5C2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7D80CAEC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After he/she turns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12 months of age or older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and at least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60 days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completing the initial doses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50F5A975" w14:textId="77777777" w:rsidR="00B44DB7" w:rsidRPr="008F22D6" w:rsidRDefault="00B44DB7" w:rsidP="00E04579">
            <w:pPr>
              <w:spacing w:line="160" w:lineRule="exact"/>
              <w:ind w:leftChars="-31" w:left="1" w:hangingChars="47" w:hanging="66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12 months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-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7B72D2BB" w14:textId="77777777" w:rsidR="00B44DB7" w:rsidRPr="008F22D6" w:rsidRDefault="00B44DB7" w:rsidP="00E04579">
            <w:pPr>
              <w:spacing w:line="160" w:lineRule="exact"/>
              <w:ind w:leftChars="-31" w:left="1" w:hangingChars="47" w:hanging="66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15 months of age</w:t>
            </w:r>
          </w:p>
        </w:tc>
      </w:tr>
      <w:tr w:rsidR="008F22D6" w:rsidRPr="008F22D6" w14:paraId="5B161C53" w14:textId="77777777" w:rsidTr="00E04579">
        <w:trPr>
          <w:trHeight w:val="626"/>
        </w:trPr>
        <w:tc>
          <w:tcPr>
            <w:tcW w:w="329" w:type="dxa"/>
            <w:vMerge/>
          </w:tcPr>
          <w:p w14:paraId="6C95E87F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4E053EF5" w14:textId="77777777" w:rsidR="00B44DB7" w:rsidRPr="008F22D6" w:rsidRDefault="00B44DB7" w:rsidP="00E04579">
            <w:pPr>
              <w:spacing w:line="160" w:lineRule="exact"/>
              <w:ind w:leftChars="-39" w:left="2" w:rightChars="-27" w:right="-57" w:hangingChars="52" w:hanging="84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5-in-1</w:t>
            </w: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(DPT+IPV+Hib) vaccine</w:t>
            </w:r>
          </w:p>
          <w:p w14:paraId="3A4D095B" w14:textId="77777777" w:rsidR="00B44DB7" w:rsidRPr="008F22D6" w:rsidRDefault="00B44DB7" w:rsidP="00E04579">
            <w:pPr>
              <w:spacing w:line="140" w:lineRule="exact"/>
              <w:ind w:leftChars="-39" w:left="-9" w:hangingChars="52" w:hanging="73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(Diphtheria, Pertussis, Tetanus + Inactivated Polio + Haemophilus influenza type b)</w:t>
            </w:r>
          </w:p>
          <w:p w14:paraId="386CC56C" w14:textId="77777777" w:rsidR="00B44DB7" w:rsidRPr="008F22D6" w:rsidRDefault="00B44DB7" w:rsidP="00E04579">
            <w:pPr>
              <w:spacing w:beforeLines="10" w:before="36" w:line="160" w:lineRule="exact"/>
              <w:ind w:leftChars="-39" w:left="-9" w:rightChars="26" w:right="55" w:hangingChars="52" w:hanging="73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BIZ UDPゴシック" w:eastAsia="BIZ UDPゴシック" w:hAnsi="BIZ UDPゴシック" w:cs="Arial"/>
                <w:color w:val="000000" w:themeColor="text1"/>
                <w:sz w:val="14"/>
                <w:szCs w:val="14"/>
              </w:rPr>
              <w:t>五種混合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*2</w:t>
            </w:r>
          </w:p>
        </w:tc>
        <w:tc>
          <w:tcPr>
            <w:tcW w:w="426" w:type="dxa"/>
            <w:vMerge w:val="restart"/>
            <w:shd w:val="clear" w:color="auto" w:fill="auto"/>
            <w:vAlign w:val="center"/>
          </w:tcPr>
          <w:p w14:paraId="3FDE8026" w14:textId="77777777" w:rsidR="00B44DB7" w:rsidRPr="008F22D6" w:rsidRDefault="00B44DB7" w:rsidP="00E04579">
            <w:pPr>
              <w:widowControl/>
              <w:spacing w:line="160" w:lineRule="exact"/>
              <w:ind w:leftChars="-111" w:left="-64" w:rightChars="-71" w:right="-149" w:hangingChars="121" w:hanging="169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</w:p>
          <w:p w14:paraId="55E70952" w14:textId="77777777" w:rsidR="00B44DB7" w:rsidRPr="008F22D6" w:rsidRDefault="00B44DB7" w:rsidP="00E04579">
            <w:pPr>
              <w:widowControl/>
              <w:spacing w:line="160" w:lineRule="exact"/>
              <w:ind w:leftChars="-72" w:left="2" w:rightChars="-71" w:right="-149" w:hangingChars="109" w:hanging="153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B5D6EA0" w14:textId="77777777" w:rsidR="00B44DB7" w:rsidRPr="008F22D6" w:rsidRDefault="00B44DB7" w:rsidP="00E04579">
            <w:pPr>
              <w:widowControl/>
              <w:spacing w:line="160" w:lineRule="exact"/>
              <w:ind w:leftChars="-44" w:left="-11" w:rightChars="-25" w:right="-53" w:hangingChars="58" w:hanging="81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69AFD0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vMerge w:val="restart"/>
            <w:shd w:val="clear" w:color="auto" w:fill="auto"/>
            <w:vAlign w:val="center"/>
          </w:tcPr>
          <w:p w14:paraId="738AA789" w14:textId="77777777" w:rsidR="00B44DB7" w:rsidRPr="008F22D6" w:rsidRDefault="00B44DB7" w:rsidP="00E04579">
            <w:pPr>
              <w:spacing w:beforeLines="10" w:before="36" w:afterLines="10" w:after="36" w:line="160" w:lineRule="exact"/>
              <w:ind w:left="140" w:hangingChars="100" w:hanging="14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 months -</w:t>
            </w:r>
          </w:p>
          <w:p w14:paraId="294A1EF8" w14:textId="77777777" w:rsidR="00B44DB7" w:rsidRPr="008F22D6" w:rsidRDefault="00B44DB7" w:rsidP="00E04579">
            <w:pPr>
              <w:wordWrap w:val="0"/>
              <w:spacing w:beforeLines="10" w:before="36" w:after="10" w:line="160" w:lineRule="exact"/>
              <w:ind w:leftChars="-22" w:left="2" w:hangingChars="34" w:hanging="48"/>
              <w:jc w:val="righ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7 years 6 months of age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2CEA9" w14:textId="77777777" w:rsidR="00B44DB7" w:rsidRPr="008F22D6" w:rsidRDefault="00B44DB7" w:rsidP="00E04579">
            <w:pPr>
              <w:spacing w:line="180" w:lineRule="exac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>20 - 56 days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from each dose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EF692" w14:textId="63A61CEE" w:rsidR="00B44DB7" w:rsidRPr="008F22D6" w:rsidRDefault="00B44DB7" w:rsidP="00E04579">
            <w:pPr>
              <w:spacing w:line="180" w:lineRule="exac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2</w:t>
            </w:r>
            <w:r w:rsidR="009C492C"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months - 7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months of age</w:t>
            </w:r>
          </w:p>
        </w:tc>
      </w:tr>
      <w:tr w:rsidR="008F22D6" w:rsidRPr="008F22D6" w14:paraId="20477DA2" w14:textId="77777777" w:rsidTr="00E04579">
        <w:trPr>
          <w:trHeight w:val="498"/>
        </w:trPr>
        <w:tc>
          <w:tcPr>
            <w:tcW w:w="329" w:type="dxa"/>
            <w:vMerge/>
          </w:tcPr>
          <w:p w14:paraId="7A497B75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0123980" w14:textId="77777777" w:rsidR="00B44DB7" w:rsidRPr="008F22D6" w:rsidRDefault="00B44DB7" w:rsidP="00E04579">
            <w:pPr>
              <w:spacing w:line="18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4E967" w14:textId="77777777" w:rsidR="00B44DB7" w:rsidRPr="008F22D6" w:rsidRDefault="00B44DB7" w:rsidP="00E04579">
            <w:pPr>
              <w:spacing w:line="180" w:lineRule="exact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AB84F" w14:textId="77777777" w:rsidR="00B44DB7" w:rsidRPr="008F22D6" w:rsidRDefault="00B44DB7" w:rsidP="00E04579">
            <w:pPr>
              <w:spacing w:line="160" w:lineRule="exact"/>
              <w:ind w:leftChars="-37" w:left="-11" w:rightChars="-30" w:right="-63" w:hangingChars="48" w:hanging="67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AD88C3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D64876B" w14:textId="77777777" w:rsidR="00B44DB7" w:rsidRPr="008F22D6" w:rsidRDefault="00B44DB7" w:rsidP="00E04579">
            <w:pPr>
              <w:spacing w:line="180" w:lineRule="exact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BE0E6" w14:textId="77777777" w:rsidR="00B44DB7" w:rsidRPr="008F22D6" w:rsidRDefault="00B44DB7" w:rsidP="00E04579">
            <w:pPr>
              <w:spacing w:line="180" w:lineRule="exact"/>
              <w:rPr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At least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>6 months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after completing the initial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(3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) dose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DFA6E7" w14:textId="77777777" w:rsidR="00B44DB7" w:rsidRPr="008F22D6" w:rsidRDefault="00B44DB7" w:rsidP="00E04579">
            <w:pPr>
              <w:spacing w:afterLines="10" w:after="36" w:line="140" w:lineRule="exact"/>
              <w:ind w:leftChars="-23" w:left="1" w:right="-189" w:hangingChars="35" w:hanging="49"/>
              <w:jc w:val="left"/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After completing the initial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(3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) 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>dose</w:t>
            </w:r>
          </w:p>
          <w:p w14:paraId="4F12D378" w14:textId="46E951FF" w:rsidR="00B44DB7" w:rsidRPr="008F22D6" w:rsidRDefault="009C492C" w:rsidP="00E04579">
            <w:pPr>
              <w:spacing w:afterLines="10" w:after="36" w:line="140" w:lineRule="exact"/>
              <w:ind w:leftChars="-23" w:left="1" w:right="-42" w:hangingChars="35" w:hanging="49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6</w:t>
            </w:r>
            <w:r w:rsidR="00B44DB7"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months - 18 months of age</w:t>
            </w:r>
          </w:p>
        </w:tc>
      </w:tr>
      <w:tr w:rsidR="008F22D6" w:rsidRPr="008F22D6" w14:paraId="680E7301" w14:textId="77777777" w:rsidTr="00E04579">
        <w:trPr>
          <w:trHeight w:val="221"/>
        </w:trPr>
        <w:tc>
          <w:tcPr>
            <w:tcW w:w="329" w:type="dxa"/>
            <w:vMerge/>
          </w:tcPr>
          <w:p w14:paraId="71AB7DED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E5DFEC" w:themeFill="accent4" w:themeFillTint="33"/>
            <w:vAlign w:val="center"/>
          </w:tcPr>
          <w:p w14:paraId="5B0AD14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 xml:space="preserve">DPT+IPV </w:t>
            </w:r>
          </w:p>
          <w:p w14:paraId="490B6516" w14:textId="77777777" w:rsidR="00B44DB7" w:rsidRPr="008F22D6" w:rsidRDefault="00B44DB7" w:rsidP="00E04579">
            <w:pPr>
              <w:spacing w:beforeLines="10" w:before="36" w:line="140" w:lineRule="exact"/>
              <w:ind w:leftChars="-56" w:left="-118" w:rightChars="-52" w:right="-109" w:firstLineChars="15" w:firstLine="21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(Diphtheria, Pertussis, Tetanus and Inactivated Polio)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四種混合</w:t>
            </w:r>
          </w:p>
          <w:p w14:paraId="5531E418" w14:textId="77777777" w:rsidR="00B44DB7" w:rsidRPr="008F22D6" w:rsidRDefault="00B44DB7" w:rsidP="00E04579">
            <w:pPr>
              <w:spacing w:beforeLines="20" w:before="72" w:line="140" w:lineRule="exact"/>
              <w:ind w:leftChars="-56" w:left="-118" w:rightChars="-52" w:right="-109" w:firstLineChars="15" w:firstLine="21"/>
              <w:jc w:val="center"/>
              <w:rPr>
                <w:rFonts w:ascii="BIZ UDゴシック" w:eastAsia="BIZ UDゴシック" w:hAnsi="BIZ UDゴシック" w:cs="Arial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（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DPT+IPV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）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BIZ UDゴシック" w:eastAsia="BIZ UDゴシック" w:hAnsi="BIZ UDゴシック" w:cs="ＭＳ ゴシック" w:hint="eastAsia"/>
                <w:b/>
                <w:color w:val="000000" w:themeColor="text1"/>
                <w:sz w:val="14"/>
                <w:szCs w:val="14"/>
                <w:vertAlign w:val="superscript"/>
              </w:rPr>
              <w:t>*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426" w:type="dxa"/>
            <w:vMerge w:val="restart"/>
            <w:shd w:val="clear" w:color="auto" w:fill="E5DFEC" w:themeFill="accent4" w:themeFillTint="33"/>
            <w:vAlign w:val="center"/>
          </w:tcPr>
          <w:p w14:paraId="76084428" w14:textId="77777777" w:rsidR="00B44DB7" w:rsidRPr="008F22D6" w:rsidRDefault="00B44DB7" w:rsidP="00E04579">
            <w:pPr>
              <w:widowControl/>
              <w:spacing w:line="160" w:lineRule="exact"/>
              <w:ind w:leftChars="-72" w:left="2" w:rightChars="-71" w:right="-149" w:hangingChars="109" w:hanging="153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</w:p>
          <w:p w14:paraId="362BB1C3" w14:textId="77777777" w:rsidR="00B44DB7" w:rsidRPr="008F22D6" w:rsidRDefault="00B44DB7" w:rsidP="00E04579">
            <w:pPr>
              <w:widowControl/>
              <w:spacing w:line="160" w:lineRule="exact"/>
              <w:ind w:leftChars="-72" w:left="2" w:rightChars="-71" w:right="-149" w:hangingChars="109" w:hanging="153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647" w:type="dxa"/>
            <w:shd w:val="clear" w:color="auto" w:fill="E5DFEC" w:themeFill="accent4" w:themeFillTint="33"/>
            <w:vAlign w:val="center"/>
          </w:tcPr>
          <w:p w14:paraId="454F49CD" w14:textId="77777777" w:rsidR="00B44DB7" w:rsidRPr="008F22D6" w:rsidRDefault="00B44DB7" w:rsidP="00E04579">
            <w:pPr>
              <w:widowControl/>
              <w:spacing w:line="160" w:lineRule="exact"/>
              <w:ind w:leftChars="-44" w:left="-11" w:rightChars="-25" w:right="-53" w:hangingChars="58" w:hanging="81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shd w:val="clear" w:color="auto" w:fill="E5DFEC" w:themeFill="accent4" w:themeFillTint="33"/>
            <w:vAlign w:val="center"/>
          </w:tcPr>
          <w:p w14:paraId="0DCF0DA6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2511" w:type="dxa"/>
            <w:vMerge w:val="restart"/>
            <w:shd w:val="clear" w:color="auto" w:fill="E5DFEC" w:themeFill="accent4" w:themeFillTint="33"/>
            <w:vAlign w:val="center"/>
          </w:tcPr>
          <w:p w14:paraId="5B4B5A6B" w14:textId="77777777" w:rsidR="00B44DB7" w:rsidRPr="008F22D6" w:rsidRDefault="00B44DB7" w:rsidP="00E04579">
            <w:pPr>
              <w:spacing w:beforeLines="10" w:before="36" w:afterLines="10" w:after="36" w:line="160" w:lineRule="exact"/>
              <w:ind w:left="140" w:hangingChars="100" w:hanging="14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2 months - </w:t>
            </w:r>
          </w:p>
          <w:p w14:paraId="74D88ECA" w14:textId="77777777" w:rsidR="00B44DB7" w:rsidRPr="008F22D6" w:rsidRDefault="00B44DB7" w:rsidP="00E04579">
            <w:pPr>
              <w:wordWrap w:val="0"/>
              <w:spacing w:beforeLines="10" w:before="36" w:after="10" w:line="160" w:lineRule="exact"/>
              <w:ind w:leftChars="-22" w:left="2" w:hangingChars="34" w:hanging="48"/>
              <w:jc w:val="righ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7 years 6 months of age</w:t>
            </w:r>
          </w:p>
        </w:tc>
        <w:tc>
          <w:tcPr>
            <w:tcW w:w="2529" w:type="dxa"/>
            <w:shd w:val="clear" w:color="auto" w:fill="E5DFEC" w:themeFill="accent4" w:themeFillTint="33"/>
            <w:vAlign w:val="center"/>
          </w:tcPr>
          <w:p w14:paraId="32EAC602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>20 - 56 days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from each dose</w:t>
            </w:r>
          </w:p>
        </w:tc>
        <w:tc>
          <w:tcPr>
            <w:tcW w:w="2267" w:type="dxa"/>
            <w:shd w:val="clear" w:color="auto" w:fill="E5DFEC" w:themeFill="accent4" w:themeFillTint="33"/>
            <w:vAlign w:val="center"/>
          </w:tcPr>
          <w:p w14:paraId="73BB007B" w14:textId="77777777" w:rsidR="00B44DB7" w:rsidRPr="008F22D6" w:rsidRDefault="00B44DB7" w:rsidP="00E04579">
            <w:pPr>
              <w:spacing w:line="140" w:lineRule="exact"/>
              <w:ind w:left="1" w:hanging="51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months - 12 months of age</w:t>
            </w:r>
          </w:p>
        </w:tc>
      </w:tr>
      <w:tr w:rsidR="008F22D6" w:rsidRPr="008F22D6" w14:paraId="13F8CE9A" w14:textId="77777777" w:rsidTr="00E04579">
        <w:trPr>
          <w:trHeight w:val="655"/>
        </w:trPr>
        <w:tc>
          <w:tcPr>
            <w:tcW w:w="329" w:type="dxa"/>
            <w:vMerge/>
          </w:tcPr>
          <w:p w14:paraId="0D5EE52D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C8AB3D6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021CCF8" w14:textId="77777777" w:rsidR="00B44DB7" w:rsidRPr="008F22D6" w:rsidRDefault="00B44DB7" w:rsidP="00E04579">
            <w:pPr>
              <w:spacing w:line="160" w:lineRule="exact"/>
              <w:ind w:leftChars="-50" w:left="-105" w:rightChars="-71" w:right="-149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6BC110B8" w14:textId="77777777" w:rsidR="00B44DB7" w:rsidRPr="008F22D6" w:rsidRDefault="00B44DB7" w:rsidP="00E04579">
            <w:pPr>
              <w:spacing w:line="160" w:lineRule="exact"/>
              <w:ind w:leftChars="-37" w:left="-11" w:rightChars="-30" w:right="-63" w:hangingChars="48" w:hanging="67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68AB5FBF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1851ACD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3A61D9FA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At least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u w:val="single"/>
              </w:rPr>
              <w:t>6 months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after completing the initial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(3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) dose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56F42BCD" w14:textId="77777777" w:rsidR="00B44DB7" w:rsidRPr="008F22D6" w:rsidRDefault="00B44DB7" w:rsidP="00E04579">
            <w:pPr>
              <w:spacing w:afterLines="10" w:after="36" w:line="140" w:lineRule="exact"/>
              <w:ind w:leftChars="-23" w:left="1" w:right="-189" w:hangingChars="35" w:hanging="49"/>
              <w:jc w:val="left"/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After completing the initial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(3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) 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>dose</w:t>
            </w:r>
          </w:p>
          <w:p w14:paraId="70414B76" w14:textId="77777777" w:rsidR="00B44DB7" w:rsidRPr="008F22D6" w:rsidRDefault="00B44DB7" w:rsidP="00E04579">
            <w:pPr>
              <w:spacing w:afterLines="10" w:after="36" w:line="140" w:lineRule="exact"/>
              <w:ind w:leftChars="-23" w:left="1" w:right="-42" w:hangingChars="35" w:hanging="49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12 months - 18 months of age</w:t>
            </w:r>
          </w:p>
        </w:tc>
      </w:tr>
      <w:tr w:rsidR="008F22D6" w:rsidRPr="008F22D6" w14:paraId="0F304F56" w14:textId="77777777" w:rsidTr="00E04579">
        <w:trPr>
          <w:trHeight w:val="316"/>
        </w:trPr>
        <w:tc>
          <w:tcPr>
            <w:tcW w:w="329" w:type="dxa"/>
            <w:vMerge/>
          </w:tcPr>
          <w:p w14:paraId="4B1AB09A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77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F5E8CC" w14:textId="77777777" w:rsidR="00B44DB7" w:rsidRPr="008F22D6" w:rsidRDefault="00B44DB7" w:rsidP="00E04579">
            <w:pPr>
              <w:widowControl/>
              <w:spacing w:line="180" w:lineRule="exact"/>
              <w:ind w:firstLineChars="300" w:firstLine="48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 xml:space="preserve">BCG 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3"/>
                <w:szCs w:val="13"/>
              </w:rPr>
              <w:t>BCG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8F22D6">
              <w:rPr>
                <w:rFonts w:ascii="Arial" w:eastAsia="HG丸ｺﾞｼｯｸM-PRO" w:hAnsi="Arial" w:cs="Arial" w:hint="cs"/>
                <w:b/>
                <w:color w:val="000000" w:themeColor="text1"/>
                <w:sz w:val="16"/>
                <w:szCs w:val="16"/>
              </w:rPr>
              <w:t>L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0C6AE" w14:textId="77777777" w:rsidR="00B44DB7" w:rsidRPr="008F22D6" w:rsidRDefault="00B44DB7" w:rsidP="00E04579">
            <w:pPr>
              <w:spacing w:afterLines="10" w:after="36" w:line="18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</w:t>
            </w:r>
          </w:p>
        </w:tc>
        <w:tc>
          <w:tcPr>
            <w:tcW w:w="2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2E29E" w14:textId="77777777" w:rsidR="00B44DB7" w:rsidRPr="008F22D6" w:rsidRDefault="00B44DB7" w:rsidP="00E04579">
            <w:pPr>
              <w:spacing w:afterLines="10" w:after="36" w:line="18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1 year of age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CA655" w14:textId="77777777" w:rsidR="00B44DB7" w:rsidRPr="008F22D6" w:rsidRDefault="00B44DB7" w:rsidP="00E04579">
            <w:pPr>
              <w:spacing w:afterLines="10" w:after="36" w:line="18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　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45EA0A" w14:textId="77777777" w:rsidR="00B44DB7" w:rsidRPr="008F22D6" w:rsidRDefault="00B44DB7" w:rsidP="00E04579">
            <w:pPr>
              <w:spacing w:afterLines="10" w:after="36" w:line="180" w:lineRule="exact"/>
              <w:ind w:leftChars="-14" w:hangingChars="21" w:hanging="29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5 months - 8 months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of age</w:t>
            </w:r>
          </w:p>
        </w:tc>
      </w:tr>
      <w:tr w:rsidR="008F22D6" w:rsidRPr="008F22D6" w14:paraId="17E67D3F" w14:textId="77777777" w:rsidTr="00E04579">
        <w:trPr>
          <w:trHeight w:val="264"/>
        </w:trPr>
        <w:tc>
          <w:tcPr>
            <w:tcW w:w="329" w:type="dxa"/>
            <w:vMerge/>
          </w:tcPr>
          <w:p w14:paraId="4B605794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E5DFEC" w:themeFill="accent4" w:themeFillTint="33"/>
            <w:vAlign w:val="center"/>
          </w:tcPr>
          <w:p w14:paraId="4A0CB197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MR</w:t>
            </w:r>
          </w:p>
          <w:p w14:paraId="6405CC1D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(Measles/Rubella)</w:t>
            </w:r>
          </w:p>
          <w:p w14:paraId="4D7461B5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麻しん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>・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風しん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>(</w:t>
            </w:r>
            <w:r w:rsidRPr="008F22D6">
              <w:rPr>
                <w:rFonts w:ascii="Arial" w:eastAsia="HG丸ｺﾞｼｯｸM-PRO" w:hAnsi="Arial" w:cs="Arial" w:hint="cs"/>
                <w:b/>
                <w:color w:val="000000" w:themeColor="text1"/>
                <w:sz w:val="16"/>
                <w:szCs w:val="16"/>
              </w:rPr>
              <w:t>L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73" w:type="dxa"/>
            <w:gridSpan w:val="2"/>
            <w:shd w:val="clear" w:color="auto" w:fill="E5DFEC" w:themeFill="accent4" w:themeFillTint="33"/>
            <w:vAlign w:val="center"/>
          </w:tcPr>
          <w:p w14:paraId="04D5292F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  <w:vertAlign w:val="superscript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508" w:type="dxa"/>
            <w:shd w:val="clear" w:color="auto" w:fill="E5DFEC" w:themeFill="accent4" w:themeFillTint="33"/>
            <w:vAlign w:val="center"/>
          </w:tcPr>
          <w:p w14:paraId="0099AE0B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</w:t>
            </w:r>
          </w:p>
        </w:tc>
        <w:tc>
          <w:tcPr>
            <w:tcW w:w="5040" w:type="dxa"/>
            <w:gridSpan w:val="2"/>
            <w:shd w:val="clear" w:color="auto" w:fill="E5DFEC" w:themeFill="accent4" w:themeFillTint="33"/>
            <w:vAlign w:val="center"/>
          </w:tcPr>
          <w:p w14:paraId="22B697CA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year -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2 years of age</w:t>
            </w:r>
          </w:p>
        </w:tc>
        <w:tc>
          <w:tcPr>
            <w:tcW w:w="2267" w:type="dxa"/>
            <w:shd w:val="clear" w:color="auto" w:fill="E5DFEC" w:themeFill="accent4" w:themeFillTint="33"/>
            <w:vAlign w:val="center"/>
          </w:tcPr>
          <w:p w14:paraId="51E9F846" w14:textId="77777777" w:rsidR="00B44DB7" w:rsidRPr="008F22D6" w:rsidRDefault="00B44DB7" w:rsidP="00E04579">
            <w:pPr>
              <w:spacing w:line="160" w:lineRule="exact"/>
              <w:ind w:leftChars="-16" w:left="1" w:rightChars="-93" w:right="-195" w:hangingChars="25" w:hanging="35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Soon after he/she turns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year of age </w:t>
            </w:r>
          </w:p>
        </w:tc>
      </w:tr>
      <w:tr w:rsidR="008F22D6" w:rsidRPr="008F22D6" w14:paraId="1D29E449" w14:textId="77777777" w:rsidTr="00E04579">
        <w:trPr>
          <w:trHeight w:val="375"/>
        </w:trPr>
        <w:tc>
          <w:tcPr>
            <w:tcW w:w="329" w:type="dxa"/>
            <w:vMerge/>
          </w:tcPr>
          <w:p w14:paraId="005F9396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6DAD8FB8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366F88D2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6FE0B5A1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</w:t>
            </w:r>
          </w:p>
        </w:tc>
        <w:tc>
          <w:tcPr>
            <w:tcW w:w="5040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1AA4DD6C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Segoe UI Symbol" w:eastAsia="BIZ UDPゴシック" w:hAnsi="Segoe UI Symbol" w:cs="Segoe UI Symbol"/>
                <w:b/>
                <w:color w:val="000000" w:themeColor="text1"/>
                <w:sz w:val="14"/>
                <w:szCs w:val="14"/>
              </w:rPr>
              <w:t>★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Target child for FY2024: </w:t>
            </w:r>
          </w:p>
          <w:p w14:paraId="41CF3C7F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One who was born from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April 2, 2018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to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April 1, 2019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465099D2" w14:textId="77777777" w:rsidR="00B44DB7" w:rsidRPr="008F22D6" w:rsidRDefault="00B44DB7" w:rsidP="00E04579">
            <w:pPr>
              <w:spacing w:afterLines="10" w:after="36" w:line="140" w:lineRule="exact"/>
              <w:ind w:leftChars="-10" w:left="-20" w:hanging="1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Soon after he/she goes up to 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elder-class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in preschool</w:t>
            </w:r>
          </w:p>
        </w:tc>
      </w:tr>
      <w:tr w:rsidR="008F22D6" w:rsidRPr="008F22D6" w14:paraId="156F2DE2" w14:textId="77777777" w:rsidTr="00E04579">
        <w:trPr>
          <w:trHeight w:val="234"/>
        </w:trPr>
        <w:tc>
          <w:tcPr>
            <w:tcW w:w="329" w:type="dxa"/>
            <w:vMerge/>
          </w:tcPr>
          <w:p w14:paraId="6B277392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auto"/>
            <w:vAlign w:val="center"/>
          </w:tcPr>
          <w:p w14:paraId="6389AAF0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Varicella</w:t>
            </w:r>
          </w:p>
          <w:p w14:paraId="336F9F9E" w14:textId="77777777" w:rsidR="00B44DB7" w:rsidRPr="008F22D6" w:rsidRDefault="00B44DB7" w:rsidP="00E04579">
            <w:pPr>
              <w:widowControl/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(Chicken pox)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br/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水痘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>(</w:t>
            </w:r>
            <w:r w:rsidRPr="008F22D6">
              <w:rPr>
                <w:rFonts w:ascii="Arial" w:eastAsia="HG丸ｺﾞｼｯｸM-PRO" w:hAnsi="Arial" w:cs="Arial" w:hint="cs"/>
                <w:b/>
                <w:color w:val="000000" w:themeColor="text1"/>
                <w:sz w:val="16"/>
                <w:szCs w:val="16"/>
              </w:rPr>
              <w:t>L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 xml:space="preserve">) </w:t>
            </w:r>
          </w:p>
        </w:tc>
        <w:tc>
          <w:tcPr>
            <w:tcW w:w="1073" w:type="dxa"/>
            <w:gridSpan w:val="2"/>
            <w:shd w:val="clear" w:color="auto" w:fill="auto"/>
            <w:vAlign w:val="center"/>
          </w:tcPr>
          <w:p w14:paraId="5C4B2F7D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shd w:val="clear" w:color="auto" w:fill="auto"/>
            <w:vAlign w:val="center"/>
          </w:tcPr>
          <w:p w14:paraId="4B69A600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 w:val="restart"/>
            <w:shd w:val="clear" w:color="auto" w:fill="auto"/>
            <w:vAlign w:val="center"/>
          </w:tcPr>
          <w:p w14:paraId="2F1234CE" w14:textId="77777777" w:rsidR="00B44DB7" w:rsidRPr="008F22D6" w:rsidRDefault="00B44DB7" w:rsidP="00E04579">
            <w:pPr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1 year -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3 years of age</w:t>
            </w:r>
          </w:p>
        </w:tc>
        <w:tc>
          <w:tcPr>
            <w:tcW w:w="2529" w:type="dxa"/>
            <w:shd w:val="clear" w:color="auto" w:fill="auto"/>
          </w:tcPr>
          <w:p w14:paraId="68807E67" w14:textId="77777777" w:rsidR="00B44DB7" w:rsidRPr="008F22D6" w:rsidRDefault="00B44DB7" w:rsidP="00E04579">
            <w:pPr>
              <w:spacing w:line="18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267" w:type="dxa"/>
            <w:shd w:val="clear" w:color="auto" w:fill="auto"/>
            <w:vAlign w:val="center"/>
          </w:tcPr>
          <w:p w14:paraId="247E1EC5" w14:textId="77777777" w:rsidR="00B44DB7" w:rsidRPr="008F22D6" w:rsidRDefault="00B44DB7" w:rsidP="00E04579">
            <w:pPr>
              <w:spacing w:line="180" w:lineRule="exact"/>
              <w:ind w:leftChars="-22" w:left="21" w:hangingChars="48" w:hanging="67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12 months - 15 months of age</w:t>
            </w:r>
          </w:p>
        </w:tc>
      </w:tr>
      <w:tr w:rsidR="008F22D6" w:rsidRPr="008F22D6" w14:paraId="22CB4E50" w14:textId="77777777" w:rsidTr="00E04579">
        <w:trPr>
          <w:trHeight w:val="333"/>
        </w:trPr>
        <w:tc>
          <w:tcPr>
            <w:tcW w:w="329" w:type="dxa"/>
            <w:vMerge/>
          </w:tcPr>
          <w:p w14:paraId="653FE10F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9F1DC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B076F7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D0A6BD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9985AA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A99EE8" w14:textId="77777777" w:rsidR="00B44DB7" w:rsidRPr="008F22D6" w:rsidRDefault="00B44DB7" w:rsidP="00E04579">
            <w:pPr>
              <w:spacing w:line="140" w:lineRule="exact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At least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3 months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 initial dose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1DD15" w14:textId="77777777" w:rsidR="00B44DB7" w:rsidRPr="008F22D6" w:rsidRDefault="00B44DB7" w:rsidP="00E04579">
            <w:pPr>
              <w:spacing w:line="140" w:lineRule="exact"/>
              <w:ind w:leftChars="-10" w:rightChars="-50" w:right="-105" w:hangingChars="15" w:hanging="21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6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-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12 months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after the initial dose</w:t>
            </w:r>
          </w:p>
        </w:tc>
      </w:tr>
      <w:tr w:rsidR="008F22D6" w:rsidRPr="008F22D6" w14:paraId="5641C3EA" w14:textId="77777777" w:rsidTr="00E04579">
        <w:trPr>
          <w:trHeight w:val="264"/>
        </w:trPr>
        <w:tc>
          <w:tcPr>
            <w:tcW w:w="329" w:type="dxa"/>
            <w:vMerge/>
          </w:tcPr>
          <w:p w14:paraId="6C882B2D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 w:val="restart"/>
            <w:shd w:val="clear" w:color="auto" w:fill="E5DFEC" w:themeFill="accent4" w:themeFillTint="33"/>
            <w:vAlign w:val="center"/>
          </w:tcPr>
          <w:p w14:paraId="3EED4E91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 xml:space="preserve">JE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(Japanese Encephalitis) </w:t>
            </w:r>
          </w:p>
          <w:p w14:paraId="30EBD5D6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日本脳炎</w:t>
            </w:r>
          </w:p>
        </w:tc>
        <w:tc>
          <w:tcPr>
            <w:tcW w:w="426" w:type="dxa"/>
            <w:vMerge w:val="restart"/>
            <w:shd w:val="clear" w:color="auto" w:fill="E5DFEC" w:themeFill="accent4" w:themeFillTint="33"/>
            <w:vAlign w:val="center"/>
          </w:tcPr>
          <w:p w14:paraId="62773F51" w14:textId="77777777" w:rsidR="00B44DB7" w:rsidRPr="008F22D6" w:rsidRDefault="00B44DB7" w:rsidP="00E04579">
            <w:pPr>
              <w:widowControl/>
              <w:spacing w:line="160" w:lineRule="exact"/>
              <w:ind w:leftChars="-76" w:left="-7" w:rightChars="-71" w:right="-149" w:hangingChars="109" w:hanging="153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</w:p>
          <w:p w14:paraId="13C4F8B2" w14:textId="77777777" w:rsidR="00B44DB7" w:rsidRPr="008F22D6" w:rsidRDefault="00B44DB7" w:rsidP="00E04579">
            <w:pPr>
              <w:widowControl/>
              <w:spacing w:line="160" w:lineRule="exact"/>
              <w:ind w:leftChars="-76" w:left="-7" w:rightChars="-71" w:right="-149" w:hangingChars="109" w:hanging="153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647" w:type="dxa"/>
            <w:shd w:val="clear" w:color="auto" w:fill="E5DFEC" w:themeFill="accent4" w:themeFillTint="33"/>
            <w:vAlign w:val="center"/>
          </w:tcPr>
          <w:p w14:paraId="06857838" w14:textId="77777777" w:rsidR="00B44DB7" w:rsidRPr="008F22D6" w:rsidRDefault="00B44DB7" w:rsidP="00E04579">
            <w:pPr>
              <w:widowControl/>
              <w:spacing w:line="160" w:lineRule="exact"/>
              <w:ind w:leftChars="-39" w:left="-11" w:rightChars="-36" w:right="-76" w:hangingChars="51" w:hanging="71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Initial</w:t>
            </w:r>
          </w:p>
        </w:tc>
        <w:tc>
          <w:tcPr>
            <w:tcW w:w="508" w:type="dxa"/>
            <w:shd w:val="clear" w:color="auto" w:fill="E5DFEC" w:themeFill="accent4" w:themeFillTint="33"/>
            <w:vAlign w:val="center"/>
          </w:tcPr>
          <w:p w14:paraId="4961AE9F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511" w:type="dxa"/>
            <w:vMerge w:val="restart"/>
            <w:shd w:val="clear" w:color="auto" w:fill="E5DFEC" w:themeFill="accent4" w:themeFillTint="33"/>
            <w:vAlign w:val="center"/>
          </w:tcPr>
          <w:p w14:paraId="4374DF08" w14:textId="77777777" w:rsidR="00B44DB7" w:rsidRPr="008F22D6" w:rsidRDefault="00B44DB7" w:rsidP="00E04579">
            <w:pPr>
              <w:spacing w:afterLines="10" w:after="36" w:line="140" w:lineRule="exact"/>
              <w:ind w:left="140" w:hangingChars="100" w:hanging="140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6 months - </w:t>
            </w:r>
          </w:p>
          <w:p w14:paraId="759D0481" w14:textId="77777777" w:rsidR="00B44DB7" w:rsidRPr="008F22D6" w:rsidRDefault="00B44DB7" w:rsidP="00E04579">
            <w:pPr>
              <w:wordWrap w:val="0"/>
              <w:spacing w:beforeLines="10" w:before="36" w:line="160" w:lineRule="exact"/>
              <w:jc w:val="righ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7 years 6 months of age</w:t>
            </w:r>
          </w:p>
        </w:tc>
        <w:tc>
          <w:tcPr>
            <w:tcW w:w="2529" w:type="dxa"/>
            <w:shd w:val="clear" w:color="auto" w:fill="E5DFEC" w:themeFill="accent4" w:themeFillTint="33"/>
            <w:vAlign w:val="center"/>
          </w:tcPr>
          <w:p w14:paraId="23C2B776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6 - 28 days</w:t>
            </w:r>
            <w:r w:rsidRPr="008F22D6">
              <w:rPr>
                <w:rFonts w:ascii="Arial" w:eastAsia="BIZ UDPゴシック" w:hAnsi="Arial" w:cs="Arial"/>
                <w:snapToGrid w:val="0"/>
                <w:color w:val="000000" w:themeColor="text1"/>
                <w:sz w:val="14"/>
                <w:szCs w:val="14"/>
              </w:rPr>
              <w:t xml:space="preserve"> from each dose</w:t>
            </w:r>
          </w:p>
        </w:tc>
        <w:tc>
          <w:tcPr>
            <w:tcW w:w="2267" w:type="dxa"/>
            <w:shd w:val="clear" w:color="auto" w:fill="E5DFEC" w:themeFill="accent4" w:themeFillTint="33"/>
            <w:vAlign w:val="center"/>
          </w:tcPr>
          <w:p w14:paraId="0004E13E" w14:textId="77777777" w:rsidR="00B44DB7" w:rsidRPr="008F22D6" w:rsidRDefault="00B44DB7" w:rsidP="00E04579">
            <w:pPr>
              <w:widowControl/>
              <w:spacing w:line="180" w:lineRule="exact"/>
              <w:ind w:leftChars="-3" w:left="18" w:hangingChars="17" w:hanging="24"/>
              <w:jc w:val="lef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3 years of age</w:t>
            </w:r>
          </w:p>
        </w:tc>
      </w:tr>
      <w:tr w:rsidR="008F22D6" w:rsidRPr="008F22D6" w14:paraId="05BEA71A" w14:textId="77777777" w:rsidTr="00E04579">
        <w:trPr>
          <w:trHeight w:val="362"/>
        </w:trPr>
        <w:tc>
          <w:tcPr>
            <w:tcW w:w="329" w:type="dxa"/>
            <w:vMerge/>
          </w:tcPr>
          <w:p w14:paraId="3405D149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698" w:type="dxa"/>
            <w:vMerge/>
            <w:shd w:val="clear" w:color="auto" w:fill="E5DFEC" w:themeFill="accent4" w:themeFillTint="33"/>
          </w:tcPr>
          <w:p w14:paraId="5E3AA6B9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26" w:type="dxa"/>
            <w:vMerge/>
            <w:shd w:val="clear" w:color="auto" w:fill="E5DFEC" w:themeFill="accent4" w:themeFillTint="33"/>
            <w:vAlign w:val="center"/>
          </w:tcPr>
          <w:p w14:paraId="0B1AF2CF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647" w:type="dxa"/>
            <w:shd w:val="clear" w:color="auto" w:fill="E5DFEC" w:themeFill="accent4" w:themeFillTint="33"/>
            <w:vAlign w:val="center"/>
          </w:tcPr>
          <w:p w14:paraId="23E19C62" w14:textId="77777777" w:rsidR="00B44DB7" w:rsidRPr="008F22D6" w:rsidRDefault="00B44DB7" w:rsidP="00E04579">
            <w:pPr>
              <w:spacing w:line="160" w:lineRule="exact"/>
              <w:ind w:leftChars="-43" w:left="-10" w:rightChars="-33" w:right="-69" w:hangingChars="57" w:hanging="80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Booster</w:t>
            </w:r>
          </w:p>
        </w:tc>
        <w:tc>
          <w:tcPr>
            <w:tcW w:w="508" w:type="dxa"/>
            <w:shd w:val="clear" w:color="auto" w:fill="E5DFEC" w:themeFill="accent4" w:themeFillTint="33"/>
            <w:vAlign w:val="center"/>
          </w:tcPr>
          <w:p w14:paraId="21392363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2511" w:type="dxa"/>
            <w:vMerge/>
            <w:shd w:val="clear" w:color="auto" w:fill="E5DFEC" w:themeFill="accent4" w:themeFillTint="33"/>
            <w:vAlign w:val="center"/>
          </w:tcPr>
          <w:p w14:paraId="280F40E4" w14:textId="77777777" w:rsidR="00B44DB7" w:rsidRPr="008F22D6" w:rsidRDefault="00B44DB7" w:rsidP="00E04579">
            <w:pPr>
              <w:spacing w:line="160" w:lineRule="exact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529" w:type="dxa"/>
            <w:shd w:val="clear" w:color="auto" w:fill="E5DFEC" w:themeFill="accent4" w:themeFillTint="33"/>
            <w:vAlign w:val="center"/>
          </w:tcPr>
          <w:p w14:paraId="6C393FF2" w14:textId="77777777" w:rsidR="00B44DB7" w:rsidRPr="008F22D6" w:rsidRDefault="00B44DB7" w:rsidP="00E04579">
            <w:pPr>
              <w:spacing w:line="140" w:lineRule="exact"/>
              <w:ind w:rightChars="85" w:right="178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Approximately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1 year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initial (2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)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</w:p>
        </w:tc>
        <w:tc>
          <w:tcPr>
            <w:tcW w:w="2267" w:type="dxa"/>
            <w:shd w:val="clear" w:color="auto" w:fill="E5DFEC" w:themeFill="accent4" w:themeFillTint="33"/>
            <w:vAlign w:val="center"/>
          </w:tcPr>
          <w:p w14:paraId="6B570DF0" w14:textId="77777777" w:rsidR="00B44DB7" w:rsidRPr="008F22D6" w:rsidRDefault="00B44DB7" w:rsidP="00E04579">
            <w:pPr>
              <w:spacing w:afterLines="10" w:after="36" w:line="140" w:lineRule="exact"/>
              <w:ind w:leftChars="-10" w:hangingChars="15" w:hanging="21"/>
              <w:jc w:val="left"/>
              <w:rPr>
                <w:color w:val="000000" w:themeColor="text1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4 years of age</w:t>
            </w:r>
          </w:p>
        </w:tc>
      </w:tr>
    </w:tbl>
    <w:tbl>
      <w:tblPr>
        <w:tblStyle w:val="a7"/>
        <w:tblpPr w:leftFromText="142" w:rightFromText="142" w:vertAnchor="text" w:horzAnchor="margin" w:tblpX="16" w:tblpY="63"/>
        <w:tblW w:w="10910" w:type="dxa"/>
        <w:tblLayout w:type="fixed"/>
        <w:tblLook w:val="04A0" w:firstRow="1" w:lastRow="0" w:firstColumn="1" w:lastColumn="0" w:noHBand="0" w:noVBand="1"/>
      </w:tblPr>
      <w:tblGrid>
        <w:gridCol w:w="309"/>
        <w:gridCol w:w="1758"/>
        <w:gridCol w:w="622"/>
        <w:gridCol w:w="890"/>
        <w:gridCol w:w="1945"/>
        <w:gridCol w:w="798"/>
        <w:gridCol w:w="3029"/>
        <w:gridCol w:w="1559"/>
      </w:tblGrid>
      <w:tr w:rsidR="008F22D6" w:rsidRPr="008F22D6" w14:paraId="0DC50DE9" w14:textId="77777777" w:rsidTr="00E04579">
        <w:trPr>
          <w:trHeight w:val="249"/>
        </w:trPr>
        <w:tc>
          <w:tcPr>
            <w:tcW w:w="309" w:type="dxa"/>
            <w:vMerge w:val="restart"/>
            <w:textDirection w:val="tbRl"/>
            <w:vAlign w:val="center"/>
          </w:tcPr>
          <w:p w14:paraId="7E1D4E1C" w14:textId="77777777" w:rsidR="00B44DB7" w:rsidRPr="008F22D6" w:rsidRDefault="00B44DB7" w:rsidP="00E04579">
            <w:pPr>
              <w:spacing w:afterLines="30" w:after="108" w:line="12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6"/>
                <w:szCs w:val="16"/>
              </w:rPr>
              <w:t>Vaccinations during school age</w:t>
            </w:r>
          </w:p>
        </w:tc>
        <w:tc>
          <w:tcPr>
            <w:tcW w:w="2380" w:type="dxa"/>
            <w:gridSpan w:val="2"/>
            <w:shd w:val="clear" w:color="auto" w:fill="B8CCE4" w:themeFill="accent1" w:themeFillTint="66"/>
            <w:vAlign w:val="center"/>
          </w:tcPr>
          <w:p w14:paraId="454A74D1" w14:textId="77777777" w:rsidR="00B44DB7" w:rsidRPr="008F22D6" w:rsidRDefault="00B44DB7" w:rsidP="00E04579">
            <w:pPr>
              <w:spacing w:line="180" w:lineRule="exact"/>
              <w:ind w:leftChars="-37" w:left="-9" w:rightChars="-44" w:right="-92" w:hangingChars="43" w:hanging="69"/>
              <w:jc w:val="center"/>
              <w:rPr>
                <w:rFonts w:ascii="Arial" w:hAnsi="Arial" w:cs="Arial"/>
                <w:b/>
                <w:snapToGrid w:val="0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Description</w:t>
            </w:r>
          </w:p>
        </w:tc>
        <w:tc>
          <w:tcPr>
            <w:tcW w:w="890" w:type="dxa"/>
            <w:shd w:val="clear" w:color="auto" w:fill="B8CCE4" w:themeFill="accent1" w:themeFillTint="66"/>
            <w:vAlign w:val="center"/>
          </w:tcPr>
          <w:p w14:paraId="54705E73" w14:textId="77777777" w:rsidR="00B44DB7" w:rsidRPr="008F22D6" w:rsidRDefault="00B44DB7" w:rsidP="00E04579">
            <w:pPr>
              <w:spacing w:line="180" w:lineRule="exact"/>
              <w:ind w:leftChars="-37" w:left="-13" w:rightChars="-44" w:right="-92" w:hangingChars="43" w:hanging="65"/>
              <w:jc w:val="center"/>
              <w:rPr>
                <w:rFonts w:ascii="Arial" w:hAnsi="Arial" w:cs="Arial"/>
                <w:b/>
                <w:snapToGrid w:val="0"/>
                <w:color w:val="000000" w:themeColor="text1"/>
                <w:sz w:val="15"/>
                <w:szCs w:val="15"/>
              </w:rPr>
            </w:pPr>
            <w:r w:rsidRPr="008F22D6">
              <w:rPr>
                <w:rFonts w:ascii="Arial" w:hAnsi="Arial" w:cs="Arial"/>
                <w:b/>
                <w:snapToGrid w:val="0"/>
                <w:color w:val="000000" w:themeColor="text1"/>
                <w:sz w:val="15"/>
                <w:szCs w:val="15"/>
              </w:rPr>
              <w:t>Doses</w:t>
            </w:r>
          </w:p>
        </w:tc>
        <w:tc>
          <w:tcPr>
            <w:tcW w:w="1945" w:type="dxa"/>
            <w:shd w:val="clear" w:color="auto" w:fill="B8CCE4" w:themeFill="accent1" w:themeFillTint="66"/>
            <w:vAlign w:val="center"/>
          </w:tcPr>
          <w:p w14:paraId="75E44A86" w14:textId="77777777" w:rsidR="00B44DB7" w:rsidRPr="008F22D6" w:rsidRDefault="00B44DB7" w:rsidP="00E04579">
            <w:pPr>
              <w:spacing w:line="180" w:lineRule="exact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Target children</w:t>
            </w:r>
          </w:p>
        </w:tc>
        <w:tc>
          <w:tcPr>
            <w:tcW w:w="3827" w:type="dxa"/>
            <w:gridSpan w:val="2"/>
            <w:shd w:val="clear" w:color="auto" w:fill="B8CCE4" w:themeFill="accent1" w:themeFillTint="66"/>
            <w:vAlign w:val="center"/>
          </w:tcPr>
          <w:p w14:paraId="520BF455" w14:textId="77777777" w:rsidR="00B44DB7" w:rsidRPr="008F22D6" w:rsidRDefault="00B44DB7" w:rsidP="00E04579">
            <w:pPr>
              <w:spacing w:line="180" w:lineRule="exact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pacing w:val="-2"/>
                <w:sz w:val="16"/>
                <w:szCs w:val="16"/>
              </w:rPr>
              <w:t xml:space="preserve">Standard vaccination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pacing w:val="-2"/>
                <w:sz w:val="16"/>
                <w:szCs w:val="16"/>
              </w:rPr>
              <w:t>i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pacing w:val="-2"/>
                <w:sz w:val="16"/>
                <w:szCs w:val="16"/>
              </w:rPr>
              <w:t xml:space="preserve">nterval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2"/>
                <w:szCs w:val="12"/>
              </w:rPr>
              <w:t>etc.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2FA9523F" w14:textId="77777777" w:rsidR="00B44DB7" w:rsidRPr="008F22D6" w:rsidRDefault="00B44DB7" w:rsidP="00E04579">
            <w:pPr>
              <w:spacing w:line="160" w:lineRule="exact"/>
              <w:ind w:leftChars="-48" w:left="-4" w:rightChars="-50" w:right="-105" w:hangingChars="69" w:hanging="97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Desirable age</w:t>
            </w:r>
          </w:p>
        </w:tc>
      </w:tr>
      <w:tr w:rsidR="008F22D6" w:rsidRPr="008F22D6" w14:paraId="62910803" w14:textId="77777777" w:rsidTr="00E04579">
        <w:trPr>
          <w:trHeight w:val="594"/>
        </w:trPr>
        <w:tc>
          <w:tcPr>
            <w:tcW w:w="309" w:type="dxa"/>
            <w:vMerge/>
            <w:textDirection w:val="tbRl"/>
            <w:vAlign w:val="center"/>
          </w:tcPr>
          <w:p w14:paraId="5BB36102" w14:textId="77777777" w:rsidR="00B44DB7" w:rsidRPr="008F22D6" w:rsidRDefault="00B44DB7" w:rsidP="00E04579">
            <w:pPr>
              <w:spacing w:after="50" w:line="140" w:lineRule="exact"/>
              <w:jc w:val="center"/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vAlign w:val="center"/>
          </w:tcPr>
          <w:p w14:paraId="0B9D80DE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HG丸ｺﾞｼｯｸM-PRO" w:hAnsi="Arial" w:cs="Arial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JE 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(Japanese Encephalitis)</w:t>
            </w:r>
            <w:r w:rsidRPr="008F22D6">
              <w:rPr>
                <w:rFonts w:ascii="BIZ UDゴシック" w:eastAsia="BIZ UDゴシック" w:hAnsi="BIZ UDゴシック" w:cs="Arial" w:hint="eastAsia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BIZ UDゴシック" w:eastAsia="BIZ UDゴシック" w:hAnsi="BIZ UDゴシック" w:cs="Arial"/>
                <w:color w:val="000000" w:themeColor="text1"/>
                <w:sz w:val="14"/>
                <w:szCs w:val="14"/>
              </w:rPr>
              <w:t>日本脳炎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14:paraId="346570C8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 xml:space="preserve">nd </w:t>
            </w: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vAlign w:val="center"/>
          </w:tcPr>
          <w:p w14:paraId="32A481F9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14:paraId="6C1AF4B6" w14:textId="77777777" w:rsidR="00B44DB7" w:rsidRPr="008F22D6" w:rsidRDefault="00B44DB7" w:rsidP="00E04579">
            <w:pPr>
              <w:spacing w:line="140" w:lineRule="exact"/>
              <w:ind w:leftChars="-32" w:rightChars="-49" w:right="-103" w:hangingChars="48" w:hanging="67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 years -</w:t>
            </w:r>
          </w:p>
          <w:p w14:paraId="612AE05A" w14:textId="77777777" w:rsidR="00B44DB7" w:rsidRPr="008F22D6" w:rsidRDefault="00B44DB7" w:rsidP="00E04579">
            <w:pPr>
              <w:spacing w:line="140" w:lineRule="exact"/>
              <w:ind w:leftChars="-32" w:left="-67" w:rightChars="-49" w:right="-103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13 years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of age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vAlign w:val="center"/>
          </w:tcPr>
          <w:p w14:paraId="44EDCED0" w14:textId="77777777" w:rsidR="00B44DB7" w:rsidRPr="008F22D6" w:rsidRDefault="00B44DB7" w:rsidP="00E04579">
            <w:pPr>
              <w:spacing w:line="160" w:lineRule="exact"/>
              <w:ind w:leftChars="-6" w:left="32" w:rightChars="-44" w:right="-92" w:hangingChars="32" w:hanging="45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223CD89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9 years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of age</w:t>
            </w:r>
          </w:p>
        </w:tc>
      </w:tr>
      <w:tr w:rsidR="008F22D6" w:rsidRPr="008F22D6" w14:paraId="09978719" w14:textId="77777777" w:rsidTr="00E04579">
        <w:trPr>
          <w:trHeight w:val="544"/>
        </w:trPr>
        <w:tc>
          <w:tcPr>
            <w:tcW w:w="309" w:type="dxa"/>
            <w:vMerge/>
            <w:textDirection w:val="tbRl"/>
            <w:vAlign w:val="center"/>
          </w:tcPr>
          <w:p w14:paraId="70ED560B" w14:textId="77777777" w:rsidR="00B44DB7" w:rsidRPr="008F22D6" w:rsidRDefault="00B44DB7" w:rsidP="00E04579">
            <w:pPr>
              <w:spacing w:after="50" w:line="140" w:lineRule="exact"/>
              <w:jc w:val="center"/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758" w:type="dxa"/>
            <w:shd w:val="clear" w:color="auto" w:fill="E5DFEC" w:themeFill="accent4" w:themeFillTint="33"/>
            <w:vAlign w:val="center"/>
          </w:tcPr>
          <w:p w14:paraId="5C0AE6F8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6"/>
                <w:szCs w:val="16"/>
              </w:rPr>
              <w:t xml:space="preserve">DT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14"/>
                <w:szCs w:val="14"/>
              </w:rPr>
              <w:t>(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Diphtheria-Tetanus)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294BA56A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BIZ UDゴシック" w:eastAsia="BIZ UDゴシック" w:hAnsi="BIZ UDゴシック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BIZ UDゴシック" w:eastAsia="BIZ UDゴシック" w:hAnsi="BIZ UDゴシック" w:cs="Arial"/>
                <w:color w:val="000000" w:themeColor="text1"/>
                <w:sz w:val="14"/>
                <w:szCs w:val="14"/>
              </w:rPr>
              <w:t>二種混合</w:t>
            </w:r>
          </w:p>
        </w:tc>
        <w:tc>
          <w:tcPr>
            <w:tcW w:w="622" w:type="dxa"/>
            <w:shd w:val="clear" w:color="auto" w:fill="E5DFEC" w:themeFill="accent4" w:themeFillTint="33"/>
            <w:vAlign w:val="center"/>
          </w:tcPr>
          <w:p w14:paraId="5615ADDF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2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  <w:vertAlign w:val="superscript"/>
              </w:rPr>
              <w:t xml:space="preserve"> </w:t>
            </w: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>Term</w:t>
            </w:r>
          </w:p>
        </w:tc>
        <w:tc>
          <w:tcPr>
            <w:tcW w:w="890" w:type="dxa"/>
            <w:shd w:val="clear" w:color="auto" w:fill="E5DFEC" w:themeFill="accent4" w:themeFillTint="33"/>
            <w:vAlign w:val="center"/>
          </w:tcPr>
          <w:p w14:paraId="18BC201A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1945" w:type="dxa"/>
            <w:shd w:val="clear" w:color="auto" w:fill="E5DFEC" w:themeFill="accent4" w:themeFillTint="33"/>
            <w:vAlign w:val="center"/>
          </w:tcPr>
          <w:p w14:paraId="042841FE" w14:textId="77777777" w:rsidR="00B44DB7" w:rsidRPr="008F22D6" w:rsidRDefault="00B44DB7" w:rsidP="00E04579">
            <w:pPr>
              <w:spacing w:line="140" w:lineRule="exact"/>
              <w:ind w:leftChars="-30" w:left="-1" w:rightChars="-49" w:right="-103" w:hangingChars="44" w:hanging="62"/>
              <w:jc w:val="left"/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 xml:space="preserve">11 years - </w:t>
            </w:r>
          </w:p>
          <w:p w14:paraId="177857C3" w14:textId="77777777" w:rsidR="00B44DB7" w:rsidRPr="008F22D6" w:rsidRDefault="00B44DB7" w:rsidP="00E04579">
            <w:pPr>
              <w:spacing w:line="180" w:lineRule="exact"/>
              <w:ind w:leftChars="-30" w:left="-1" w:rightChars="-49" w:right="-103" w:hangingChars="44" w:hanging="62"/>
              <w:jc w:val="left"/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  <w:u w:val="single"/>
              </w:rPr>
              <w:t>under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  <w:vertAlign w:val="superscript"/>
              </w:rPr>
              <w:t>◇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 xml:space="preserve"> 13 years 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>of age</w:t>
            </w:r>
          </w:p>
        </w:tc>
        <w:tc>
          <w:tcPr>
            <w:tcW w:w="3827" w:type="dxa"/>
            <w:gridSpan w:val="2"/>
            <w:shd w:val="clear" w:color="auto" w:fill="E5DFEC" w:themeFill="accent4" w:themeFillTint="33"/>
            <w:vAlign w:val="center"/>
          </w:tcPr>
          <w:p w14:paraId="7ECB86F0" w14:textId="77777777" w:rsidR="00B44DB7" w:rsidRPr="008F22D6" w:rsidRDefault="00B44DB7" w:rsidP="00E04579">
            <w:pPr>
              <w:spacing w:line="160" w:lineRule="exact"/>
              <w:ind w:leftChars="-63" w:rightChars="-49" w:right="-103" w:hangingChars="94" w:hanging="132"/>
              <w:jc w:val="center"/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>DT vaccine (Diphtheria-Tetanus combined) will be administered.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14:paraId="6104A0BE" w14:textId="77777777" w:rsidR="00B44DB7" w:rsidRPr="008F22D6" w:rsidRDefault="00B44DB7" w:rsidP="00E04579">
            <w:pPr>
              <w:widowControl/>
              <w:spacing w:line="160" w:lineRule="exact"/>
              <w:ind w:rightChars="-46" w:right="-97"/>
              <w:jc w:val="left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11 years</w:t>
            </w:r>
            <w:r w:rsidRPr="008F22D6">
              <w:rPr>
                <w:rFonts w:ascii="Arial" w:eastAsia="BIZ UDPゴシック" w:hAnsi="Arial" w:cs="Arial"/>
                <w:b/>
                <w:snapToGrid w:val="0"/>
                <w:color w:val="000000" w:themeColor="text1"/>
                <w:sz w:val="14"/>
                <w:szCs w:val="14"/>
              </w:rPr>
              <w:t xml:space="preserve"> of age</w:t>
            </w:r>
          </w:p>
        </w:tc>
      </w:tr>
      <w:tr w:rsidR="008F22D6" w:rsidRPr="008F22D6" w14:paraId="7A10FB6F" w14:textId="77777777" w:rsidTr="00E04579">
        <w:trPr>
          <w:trHeight w:val="2137"/>
        </w:trPr>
        <w:tc>
          <w:tcPr>
            <w:tcW w:w="309" w:type="dxa"/>
            <w:vMerge/>
            <w:textDirection w:val="tbRl"/>
            <w:vAlign w:val="center"/>
          </w:tcPr>
          <w:p w14:paraId="1526770B" w14:textId="77777777" w:rsidR="00B44DB7" w:rsidRPr="008F22D6" w:rsidRDefault="00B44DB7" w:rsidP="00E04579">
            <w:pPr>
              <w:spacing w:after="50" w:line="140" w:lineRule="exact"/>
              <w:jc w:val="center"/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380" w:type="dxa"/>
            <w:gridSpan w:val="2"/>
            <w:vAlign w:val="center"/>
          </w:tcPr>
          <w:p w14:paraId="7FB193DE" w14:textId="77777777" w:rsidR="00B44DB7" w:rsidRPr="008F22D6" w:rsidRDefault="00B44DB7" w:rsidP="00E04579">
            <w:pPr>
              <w:widowControl/>
              <w:spacing w:line="180" w:lineRule="exact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HPV</w:t>
            </w:r>
          </w:p>
          <w:p w14:paraId="5A82B8AA" w14:textId="77777777" w:rsidR="00B44DB7" w:rsidRPr="008F22D6" w:rsidRDefault="00B44DB7" w:rsidP="00E04579">
            <w:pPr>
              <w:widowControl/>
              <w:spacing w:line="180" w:lineRule="exact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(Human Papillomavirus)</w:t>
            </w:r>
          </w:p>
          <w:p w14:paraId="63F325E7" w14:textId="77777777" w:rsidR="00B44DB7" w:rsidRPr="008F22D6" w:rsidRDefault="00B44DB7" w:rsidP="00E04579">
            <w:pPr>
              <w:widowControl/>
              <w:spacing w:line="180" w:lineRule="exact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(Cervical Cancer Prevention)</w:t>
            </w:r>
          </w:p>
          <w:p w14:paraId="0201E816" w14:textId="77777777" w:rsidR="00B44DB7" w:rsidRPr="008F22D6" w:rsidRDefault="00B44DB7" w:rsidP="00E04579">
            <w:pPr>
              <w:spacing w:line="180" w:lineRule="exact"/>
              <w:ind w:left="94" w:rightChars="-52" w:right="-109" w:hangingChars="67" w:hanging="94"/>
              <w:jc w:val="center"/>
              <w:rPr>
                <w:rFonts w:ascii="BIZ UDゴシック" w:eastAsia="BIZ UDゴシック" w:hAnsi="BIZ UDゴシック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BIZ UDゴシック" w:eastAsia="BIZ UDゴシック" w:hAnsi="BIZ UDゴシック" w:cs="Arial"/>
                <w:color w:val="000000" w:themeColor="text1"/>
                <w:sz w:val="14"/>
                <w:szCs w:val="14"/>
              </w:rPr>
              <w:t>子宮頸がん予防</w:t>
            </w:r>
          </w:p>
        </w:tc>
        <w:tc>
          <w:tcPr>
            <w:tcW w:w="890" w:type="dxa"/>
            <w:vAlign w:val="center"/>
          </w:tcPr>
          <w:p w14:paraId="1E314D51" w14:textId="77777777" w:rsidR="00B44DB7" w:rsidRPr="008F22D6" w:rsidRDefault="00B44DB7" w:rsidP="00E04579">
            <w:pPr>
              <w:spacing w:line="160" w:lineRule="exact"/>
              <w:ind w:leftChars="-71" w:left="-101" w:rightChars="-85" w:right="-178" w:hangingChars="30" w:hanging="48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646FCE2E" w14:textId="77777777" w:rsidR="00B44DB7" w:rsidRPr="008F22D6" w:rsidRDefault="00B44DB7" w:rsidP="00E04579">
            <w:pPr>
              <w:spacing w:line="160" w:lineRule="exact"/>
              <w:ind w:leftChars="-33" w:left="-69" w:rightChars="-52" w:right="-109" w:firstLineChars="5" w:firstLine="8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2</w:t>
            </w:r>
          </w:p>
          <w:p w14:paraId="30459C92" w14:textId="77777777" w:rsidR="00B44DB7" w:rsidRPr="008F22D6" w:rsidRDefault="00B44DB7" w:rsidP="00E04579">
            <w:pPr>
              <w:spacing w:line="160" w:lineRule="exact"/>
              <w:ind w:leftChars="-33" w:left="-69" w:rightChars="-52" w:right="-109" w:firstLineChars="5" w:firstLine="8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or</w:t>
            </w:r>
          </w:p>
          <w:p w14:paraId="7994490E" w14:textId="77777777" w:rsidR="00B44DB7" w:rsidRPr="008F22D6" w:rsidRDefault="00B44DB7" w:rsidP="00E04579">
            <w:pPr>
              <w:spacing w:line="160" w:lineRule="exact"/>
              <w:ind w:leftChars="-33" w:left="-69" w:rightChars="-52" w:right="-109" w:firstLineChars="5" w:firstLine="8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3</w:t>
            </w:r>
          </w:p>
          <w:p w14:paraId="48C38AE2" w14:textId="77777777" w:rsidR="00B44DB7" w:rsidRPr="008F22D6" w:rsidRDefault="00B44DB7" w:rsidP="00E04579">
            <w:pPr>
              <w:spacing w:line="160" w:lineRule="exact"/>
              <w:ind w:leftChars="-33" w:left="-69" w:rightChars="-52" w:right="-109" w:firstLineChars="5" w:firstLine="8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10B3D00E" w14:textId="77777777" w:rsidR="00B44DB7" w:rsidRPr="008F22D6" w:rsidRDefault="00B44DB7" w:rsidP="00E04579">
            <w:pPr>
              <w:spacing w:line="160" w:lineRule="exact"/>
              <w:ind w:leftChars="-53" w:left="-111" w:rightChars="-25" w:right="-53"/>
              <w:jc w:val="center"/>
              <w:rPr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*Please see 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‘Standard vaccination interval </w:t>
            </w: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>etc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’</w:t>
            </w:r>
            <w:r w:rsidRPr="008F22D6">
              <w:rPr>
                <w:rFonts w:ascii="Arial" w:hAnsi="Arial" w:cs="Arial" w:hint="eastAsia"/>
                <w:color w:val="000000" w:themeColor="text1"/>
                <w:sz w:val="14"/>
                <w:szCs w:val="14"/>
              </w:rPr>
              <w:t xml:space="preserve"> in the right column.</w:t>
            </w:r>
          </w:p>
        </w:tc>
        <w:tc>
          <w:tcPr>
            <w:tcW w:w="1945" w:type="dxa"/>
            <w:vAlign w:val="center"/>
          </w:tcPr>
          <w:p w14:paraId="5D41554B" w14:textId="77777777" w:rsidR="00B44DB7" w:rsidRPr="008F22D6" w:rsidRDefault="00B44DB7" w:rsidP="00E04579">
            <w:pPr>
              <w:widowControl/>
              <w:spacing w:afterLines="10" w:after="36" w:line="180" w:lineRule="exact"/>
              <w:ind w:leftChars="-1" w:left="-1" w:hangingChars="1" w:hanging="1"/>
              <w:jc w:val="center"/>
              <w:rPr>
                <w:rFonts w:ascii="Arial" w:eastAsia="游明朝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游明朝" w:hAnsi="Arial" w:cs="Arial"/>
                <w:b/>
                <w:color w:val="000000" w:themeColor="text1"/>
                <w:sz w:val="14"/>
                <w:szCs w:val="14"/>
              </w:rPr>
              <w:t>Female child age equivalent to the 6</w:t>
            </w:r>
            <w:r w:rsidRPr="008F22D6">
              <w:rPr>
                <w:rFonts w:ascii="Arial" w:eastAsia="游明朝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th</w:t>
            </w:r>
            <w:r w:rsidRPr="008F22D6">
              <w:rPr>
                <w:rFonts w:ascii="Arial" w:eastAsia="游明朝" w:hAnsi="Arial" w:cs="Arial"/>
                <w:b/>
                <w:color w:val="000000" w:themeColor="text1"/>
                <w:sz w:val="14"/>
                <w:szCs w:val="14"/>
              </w:rPr>
              <w:t xml:space="preserve"> grade in elementary school to the first grade in high school</w:t>
            </w:r>
          </w:p>
          <w:p w14:paraId="2E71FE88" w14:textId="77777777" w:rsidR="00B44DB7" w:rsidRPr="008F22D6" w:rsidRDefault="00B44DB7" w:rsidP="00E04579">
            <w:pPr>
              <w:widowControl/>
              <w:spacing w:afterLines="10" w:after="36" w:line="100" w:lineRule="exact"/>
              <w:ind w:leftChars="-1" w:left="-1" w:hangingChars="1" w:hanging="1"/>
              <w:jc w:val="center"/>
              <w:rPr>
                <w:rFonts w:ascii="Arial" w:eastAsia="游明朝" w:hAnsi="Arial" w:cs="Arial"/>
                <w:b/>
                <w:color w:val="000000" w:themeColor="text1"/>
                <w:sz w:val="14"/>
                <w:szCs w:val="14"/>
              </w:rPr>
            </w:pPr>
          </w:p>
          <w:p w14:paraId="663E6A8A" w14:textId="77777777" w:rsidR="00B44DB7" w:rsidRPr="008F22D6" w:rsidRDefault="00B44DB7" w:rsidP="00E04579">
            <w:pPr>
              <w:spacing w:line="160" w:lineRule="exact"/>
              <w:jc w:val="center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Segoe UI Symbol" w:eastAsia="BIZ UDPゴシック" w:hAnsi="Segoe UI Symbol" w:cs="Segoe UI Symbol" w:hint="eastAsia"/>
                <w:b/>
                <w:color w:val="000000" w:themeColor="text1"/>
                <w:sz w:val="14"/>
                <w:szCs w:val="14"/>
              </w:rPr>
              <w:t>★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Target child for the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xtended period</w:t>
            </w:r>
          </w:p>
          <w:p w14:paraId="038A26C0" w14:textId="77777777" w:rsidR="00B44DB7" w:rsidRPr="008F22D6" w:rsidRDefault="00B44DB7" w:rsidP="00E04579">
            <w:pPr>
              <w:spacing w:line="180" w:lineRule="exact"/>
              <w:jc w:val="center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One who was born from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April 2, 1997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to</w:t>
            </w:r>
          </w:p>
          <w:p w14:paraId="65FD3577" w14:textId="77777777" w:rsidR="00B44DB7" w:rsidRPr="008F22D6" w:rsidRDefault="00B44DB7" w:rsidP="00E04579">
            <w:pPr>
              <w:spacing w:line="180" w:lineRule="exact"/>
              <w:ind w:firstLineChars="297" w:firstLine="416"/>
              <w:jc w:val="left"/>
              <w:rPr>
                <w:color w:val="000000" w:themeColor="text1"/>
              </w:rPr>
            </w:pP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>April 1, 2008</w:t>
            </w:r>
          </w:p>
        </w:tc>
        <w:tc>
          <w:tcPr>
            <w:tcW w:w="798" w:type="dxa"/>
            <w:vAlign w:val="center"/>
          </w:tcPr>
          <w:p w14:paraId="3DF90C65" w14:textId="77777777" w:rsidR="00B44DB7" w:rsidRPr="008F22D6" w:rsidRDefault="00B44DB7" w:rsidP="00E04579">
            <w:pPr>
              <w:spacing w:line="160" w:lineRule="exact"/>
              <w:ind w:leftChars="-33" w:left="-69" w:rightChars="-17" w:right="-36" w:firstLineChars="5" w:firstLine="7"/>
              <w:jc w:val="center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SILGARD</w:t>
            </w:r>
          </w:p>
          <w:p w14:paraId="165D4354" w14:textId="77777777" w:rsidR="00B44DB7" w:rsidRPr="008F22D6" w:rsidRDefault="00B44DB7" w:rsidP="00E04579">
            <w:pPr>
              <w:spacing w:line="160" w:lineRule="exact"/>
              <w:ind w:leftChars="-33" w:left="-69" w:rightChars="-17" w:right="-36" w:firstLineChars="5" w:firstLine="7"/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(9-valent)</w:t>
            </w:r>
          </w:p>
          <w:p w14:paraId="12ECAFAE" w14:textId="77777777" w:rsidR="00B44DB7" w:rsidRPr="008F22D6" w:rsidRDefault="00B44DB7" w:rsidP="00E04579">
            <w:pPr>
              <w:spacing w:line="160" w:lineRule="exact"/>
              <w:ind w:leftChars="-33" w:left="-69" w:rightChars="-17" w:right="-36" w:firstLineChars="5" w:firstLine="5"/>
              <w:jc w:val="center"/>
              <w:rPr>
                <w:rFonts w:ascii="BIZ UDゴシック" w:eastAsia="BIZ UDゴシック" w:hAnsi="BIZ UDゴシック" w:cs="Arial"/>
                <w:color w:val="000000" w:themeColor="text1"/>
                <w:sz w:val="10"/>
                <w:szCs w:val="10"/>
              </w:rPr>
            </w:pPr>
            <w:r w:rsidRPr="008F22D6">
              <w:rPr>
                <w:rFonts w:ascii="BIZ UDゴシック" w:eastAsia="BIZ UDゴシック" w:hAnsi="BIZ UDゴシック" w:cs="Arial" w:hint="eastAsia"/>
                <w:color w:val="000000" w:themeColor="text1"/>
                <w:sz w:val="10"/>
                <w:szCs w:val="10"/>
              </w:rPr>
              <w:t>シルガード</w:t>
            </w:r>
          </w:p>
          <w:p w14:paraId="1D1C689A" w14:textId="77777777" w:rsidR="00B44DB7" w:rsidRPr="008F22D6" w:rsidRDefault="00B44DB7" w:rsidP="00E04579">
            <w:pPr>
              <w:spacing w:line="160" w:lineRule="exact"/>
              <w:ind w:leftChars="-33" w:left="-69" w:rightChars="-17" w:right="-36" w:firstLineChars="5" w:firstLine="5"/>
              <w:jc w:val="center"/>
              <w:rPr>
                <w:rFonts w:ascii="BIZ UDゴシック" w:eastAsia="BIZ UDゴシック" w:hAnsi="BIZ UDゴシック" w:cs="Arial"/>
                <w:color w:val="000000" w:themeColor="text1"/>
                <w:sz w:val="10"/>
                <w:szCs w:val="10"/>
              </w:rPr>
            </w:pPr>
            <w:r w:rsidRPr="008F22D6">
              <w:rPr>
                <w:rFonts w:ascii="BIZ UDゴシック" w:eastAsia="BIZ UDゴシック" w:hAnsi="BIZ UDゴシック" w:cs="Arial" w:hint="eastAsia"/>
                <w:color w:val="000000" w:themeColor="text1"/>
                <w:sz w:val="10"/>
                <w:szCs w:val="10"/>
              </w:rPr>
              <w:t>（９価</w:t>
            </w:r>
            <w:r w:rsidRPr="008F22D6">
              <w:rPr>
                <w:rFonts w:ascii="BIZ UDゴシック" w:eastAsia="BIZ UDゴシック" w:hAnsi="BIZ UDゴシック" w:cs="Arial"/>
                <w:color w:val="000000" w:themeColor="text1"/>
                <w:sz w:val="10"/>
                <w:szCs w:val="10"/>
              </w:rPr>
              <w:t>）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*3</w:t>
            </w:r>
          </w:p>
        </w:tc>
        <w:tc>
          <w:tcPr>
            <w:tcW w:w="3029" w:type="dxa"/>
            <w:vAlign w:val="center"/>
          </w:tcPr>
          <w:p w14:paraId="65E58CDF" w14:textId="77777777" w:rsidR="00B44DB7" w:rsidRPr="008F22D6" w:rsidRDefault="00B44DB7" w:rsidP="00E04579">
            <w:pPr>
              <w:spacing w:line="180" w:lineRule="exact"/>
              <w:ind w:leftChars="-70" w:left="5" w:rightChars="13" w:right="27" w:hangingChars="108" w:hanging="152"/>
              <w:jc w:val="lef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【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One who receives the 1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dose </w:t>
            </w:r>
          </w:p>
          <w:p w14:paraId="325A384E" w14:textId="77777777" w:rsidR="00B44DB7" w:rsidRPr="008F22D6" w:rsidRDefault="00B44DB7" w:rsidP="00E04579">
            <w:pPr>
              <w:spacing w:line="180" w:lineRule="exact"/>
              <w:ind w:leftChars="-70" w:left="5" w:rightChars="13" w:right="27" w:hangingChars="108" w:hanging="152"/>
              <w:jc w:val="righ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under 15 years of age</w:t>
            </w:r>
            <w:r w:rsidRPr="008F22D6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】</w:t>
            </w:r>
          </w:p>
          <w:p w14:paraId="4A2ED463" w14:textId="77777777" w:rsidR="00B44DB7" w:rsidRPr="008F22D6" w:rsidRDefault="00B44DB7" w:rsidP="00E04579">
            <w:pPr>
              <w:spacing w:line="160" w:lineRule="exact"/>
              <w:ind w:left="7" w:rightChars="13" w:right="27" w:hangingChars="5" w:hanging="7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The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2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will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be administrated at least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u w:val="single"/>
              </w:rPr>
              <w:t>6 months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after the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1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  <w:t xml:space="preserve"> dose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.</w:t>
            </w:r>
          </w:p>
          <w:p w14:paraId="0196C1D2" w14:textId="77777777" w:rsidR="00B44DB7" w:rsidRPr="008F22D6" w:rsidRDefault="00B44DB7" w:rsidP="00E04579">
            <w:pPr>
              <w:spacing w:line="160" w:lineRule="exact"/>
              <w:ind w:left="7" w:rightChars="13" w:right="27" w:hangingChars="5" w:hanging="7"/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</w:pPr>
          </w:p>
          <w:p w14:paraId="0F963F54" w14:textId="77777777" w:rsidR="00B44DB7" w:rsidRPr="008F22D6" w:rsidRDefault="00B44DB7" w:rsidP="00E04579">
            <w:pPr>
              <w:spacing w:line="160" w:lineRule="exact"/>
              <w:ind w:leftChars="-64" w:left="11" w:rightChars="13" w:right="27" w:hangingChars="103" w:hanging="145"/>
              <w:rPr>
                <w:rFonts w:ascii="Arial" w:eastAsia="BIZ UDPゴシック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【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One who receives the 1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dose </w:t>
            </w: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 xml:space="preserve">at </w:t>
            </w:r>
          </w:p>
          <w:p w14:paraId="1208292D" w14:textId="77777777" w:rsidR="00B44DB7" w:rsidRPr="008F22D6" w:rsidRDefault="00B44DB7" w:rsidP="00E04579">
            <w:pPr>
              <w:spacing w:line="160" w:lineRule="exact"/>
              <w:ind w:leftChars="36" w:left="76" w:rightChars="13" w:right="27" w:firstLineChars="50" w:firstLine="70"/>
              <w:jc w:val="right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 w:hint="eastAsia"/>
                <w:b/>
                <w:color w:val="000000" w:themeColor="text1"/>
                <w:sz w:val="14"/>
                <w:szCs w:val="14"/>
              </w:rPr>
              <w:t>or over</w:t>
            </w:r>
            <w:r w:rsidRPr="008F22D6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15 years of age</w:t>
            </w:r>
            <w:r w:rsidRPr="008F22D6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</w:rPr>
              <w:t>】</w:t>
            </w:r>
          </w:p>
          <w:p w14:paraId="5E20500A" w14:textId="77777777" w:rsidR="00B44DB7" w:rsidRPr="008F22D6" w:rsidRDefault="00B44DB7" w:rsidP="00E04579">
            <w:pPr>
              <w:widowControl/>
              <w:spacing w:line="160" w:lineRule="exact"/>
              <w:ind w:rightChars="13" w:right="27"/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The 2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  <w:vertAlign w:val="superscript"/>
              </w:rPr>
              <w:t>nd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dose will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be administered at least 2 months after the 1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dose and the 3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  <w:vertAlign w:val="superscript"/>
              </w:rPr>
              <w:t>rd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dose will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be administered </w:t>
            </w:r>
            <w:r w:rsidRPr="008F22D6">
              <w:rPr>
                <w:rFonts w:ascii="Arial" w:eastAsia="BIZ UDPゴシック" w:hAnsi="Arial" w:cs="Arial" w:hint="eastAsia"/>
                <w:color w:val="000000" w:themeColor="text1"/>
                <w:sz w:val="14"/>
                <w:szCs w:val="14"/>
              </w:rPr>
              <w:t xml:space="preserve">after an interval of 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>at least 6 months from the 1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BIZ UDPゴシック" w:hAnsi="Arial" w:cs="Arial"/>
                <w:color w:val="000000" w:themeColor="text1"/>
                <w:sz w:val="14"/>
                <w:szCs w:val="14"/>
              </w:rPr>
              <w:t xml:space="preserve"> dose.</w:t>
            </w:r>
          </w:p>
        </w:tc>
        <w:tc>
          <w:tcPr>
            <w:tcW w:w="1559" w:type="dxa"/>
            <w:vAlign w:val="center"/>
          </w:tcPr>
          <w:p w14:paraId="18AB8A08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  <w:t>During the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 xml:space="preserve"> 1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  <w:vertAlign w:val="superscript"/>
              </w:rPr>
              <w:t>st</w:t>
            </w: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 xml:space="preserve"> grade year </w:t>
            </w:r>
          </w:p>
          <w:p w14:paraId="07DB1067" w14:textId="77777777" w:rsidR="00B44DB7" w:rsidRPr="008F22D6" w:rsidRDefault="00B44DB7" w:rsidP="00E04579">
            <w:pPr>
              <w:spacing w:line="160" w:lineRule="exact"/>
              <w:jc w:val="left"/>
              <w:rPr>
                <w:rFonts w:ascii="Arial" w:eastAsia="HG丸ｺﾞｼｯｸM-PRO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HG丸ｺﾞｼｯｸM-PRO" w:hAnsi="Arial" w:cs="Arial"/>
                <w:b/>
                <w:color w:val="000000" w:themeColor="text1"/>
                <w:sz w:val="14"/>
                <w:szCs w:val="14"/>
              </w:rPr>
              <w:t>in junior high school</w:t>
            </w:r>
          </w:p>
        </w:tc>
      </w:tr>
    </w:tbl>
    <w:p w14:paraId="788ABE1E" w14:textId="77777777" w:rsidR="00B44DB7" w:rsidRPr="008F22D6" w:rsidRDefault="00B44DB7" w:rsidP="00E04579">
      <w:pPr>
        <w:widowControl/>
        <w:shd w:val="clear" w:color="auto" w:fill="FFFFFF"/>
        <w:spacing w:line="220" w:lineRule="exact"/>
        <w:jc w:val="left"/>
        <w:outlineLvl w:val="0"/>
        <w:rPr>
          <w:rFonts w:ascii="Arial" w:hAnsi="Arial" w:cs="Arial"/>
          <w:b/>
          <w:color w:val="000000" w:themeColor="text1"/>
          <w:kern w:val="0"/>
          <w:sz w:val="18"/>
          <w:szCs w:val="18"/>
        </w:rPr>
      </w:pPr>
      <w:r w:rsidRPr="008F22D6">
        <w:rPr>
          <w:rFonts w:ascii="Arial" w:hAnsi="Arial" w:cs="Arial"/>
          <w:b/>
          <w:color w:val="000000" w:themeColor="text1"/>
          <w:kern w:val="0"/>
          <w:sz w:val="16"/>
          <w:szCs w:val="16"/>
        </w:rPr>
        <w:t>D</w:t>
      </w:r>
      <w:r w:rsidRPr="008F22D6">
        <w:rPr>
          <w:rFonts w:ascii="Arial" w:hAnsi="Arial" w:cs="Arial"/>
          <w:b/>
          <w:color w:val="000000" w:themeColor="text1"/>
          <w:kern w:val="0"/>
          <w:sz w:val="18"/>
          <w:szCs w:val="18"/>
        </w:rPr>
        <w:t>esignated vaccines may change if the laws are revised.</w:t>
      </w:r>
    </w:p>
    <w:p w14:paraId="7DAC7B35" w14:textId="77777777" w:rsidR="00B44DB7" w:rsidRPr="008F22D6" w:rsidRDefault="00B44DB7" w:rsidP="00E04579">
      <w:pPr>
        <w:spacing w:line="200" w:lineRule="exact"/>
        <w:rPr>
          <w:rFonts w:ascii="Arial" w:eastAsia="BIZ UDゴシック" w:hAnsi="Arial" w:cs="Arial"/>
          <w:color w:val="000000" w:themeColor="text1"/>
          <w:sz w:val="16"/>
          <w:szCs w:val="16"/>
        </w:rPr>
      </w:pPr>
      <w:r w:rsidRPr="008F22D6">
        <w:rPr>
          <w:rFonts w:ascii="Arial" w:hAnsi="Arial" w:cs="Arial" w:hint="eastAsia"/>
          <w:color w:val="000000" w:themeColor="text1"/>
          <w:kern w:val="0"/>
          <w:sz w:val="16"/>
          <w:szCs w:val="16"/>
        </w:rPr>
        <w:t>*</w:t>
      </w:r>
      <w:r w:rsidRPr="008F22D6">
        <w:rPr>
          <w:rFonts w:ascii="Arial" w:hAnsi="Arial" w:cs="Arial" w:hint="eastAsia"/>
          <w:b/>
          <w:color w:val="000000" w:themeColor="text1"/>
          <w:kern w:val="0"/>
          <w:sz w:val="16"/>
          <w:szCs w:val="16"/>
        </w:rPr>
        <w:t>1</w:t>
      </w:r>
      <w:r w:rsidRPr="008F22D6">
        <w:rPr>
          <w:rFonts w:ascii="Arial" w:hAnsi="Arial" w:cs="Arial"/>
          <w:color w:val="000000" w:themeColor="text1"/>
          <w:kern w:val="0"/>
          <w:sz w:val="16"/>
          <w:szCs w:val="16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>Each</w:t>
      </w:r>
      <w:r w:rsidRPr="008F22D6">
        <w:rPr>
          <w:rFonts w:ascii="Arial" w:eastAsia="BIZ UDゴシック" w:hAnsi="Arial" w:cs="Arial" w:hint="eastAsia"/>
          <w:color w:val="000000" w:themeColor="text1"/>
          <w:kern w:val="0"/>
          <w:sz w:val="16"/>
          <w:szCs w:val="16"/>
        </w:rPr>
        <w:t xml:space="preserve"> type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 xml:space="preserve"> of products</w:t>
      </w:r>
      <w:r w:rsidRPr="008F22D6">
        <w:rPr>
          <w:rFonts w:ascii="Arial" w:eastAsia="BIZ UDゴシック" w:hAnsi="Arial" w:cs="Arial" w:hint="eastAsia"/>
          <w:color w:val="000000" w:themeColor="text1"/>
          <w:kern w:val="0"/>
          <w:sz w:val="16"/>
          <w:szCs w:val="16"/>
        </w:rPr>
        <w:t xml:space="preserve"> is designed to produce 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 xml:space="preserve">the </w:t>
      </w:r>
      <w:r w:rsidRPr="008F22D6">
        <w:rPr>
          <w:rFonts w:ascii="Arial" w:eastAsia="BIZ UDゴシック" w:hAnsi="Arial" w:cs="Arial" w:hint="eastAsia"/>
          <w:color w:val="000000" w:themeColor="text1"/>
          <w:kern w:val="0"/>
          <w:sz w:val="16"/>
          <w:szCs w:val="16"/>
        </w:rPr>
        <w:t xml:space="preserve">same 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 xml:space="preserve">outcome. Be sure to </w:t>
      </w:r>
      <w:r w:rsidRPr="008F22D6">
        <w:rPr>
          <w:rFonts w:ascii="Arial" w:eastAsia="BIZ UDゴシック" w:hAnsi="Arial" w:cs="Arial" w:hint="eastAsia"/>
          <w:color w:val="000000" w:themeColor="text1"/>
          <w:kern w:val="0"/>
          <w:sz w:val="16"/>
          <w:szCs w:val="16"/>
        </w:rPr>
        <w:t xml:space="preserve">administer 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 xml:space="preserve">the same </w:t>
      </w:r>
      <w:r w:rsidRPr="008F22D6">
        <w:rPr>
          <w:rFonts w:ascii="Arial" w:eastAsia="BIZ UDゴシック" w:hAnsi="Arial" w:cs="Arial" w:hint="eastAsia"/>
          <w:color w:val="000000" w:themeColor="text1"/>
          <w:kern w:val="0"/>
          <w:sz w:val="16"/>
          <w:szCs w:val="16"/>
        </w:rPr>
        <w:t>type</w:t>
      </w:r>
      <w:r w:rsidRPr="008F22D6">
        <w:rPr>
          <w:rFonts w:ascii="Arial" w:eastAsia="BIZ UDゴシック" w:hAnsi="Arial" w:cs="Arial"/>
          <w:color w:val="000000" w:themeColor="text1"/>
          <w:kern w:val="0"/>
          <w:sz w:val="16"/>
          <w:szCs w:val="16"/>
        </w:rPr>
        <w:t xml:space="preserve"> and designated doses.</w:t>
      </w:r>
    </w:p>
    <w:p w14:paraId="5CFF9943" w14:textId="77777777" w:rsidR="00B44DB7" w:rsidRPr="008F22D6" w:rsidRDefault="00B44DB7" w:rsidP="00E04579">
      <w:pPr>
        <w:spacing w:line="200" w:lineRule="exact"/>
        <w:ind w:left="240" w:hangingChars="150" w:hanging="240"/>
        <w:rPr>
          <w:rFonts w:ascii="Arial" w:eastAsia="BIZ UDゴシック" w:hAnsi="Arial" w:cs="Arial"/>
          <w:color w:val="000000" w:themeColor="text1"/>
          <w:sz w:val="16"/>
          <w:szCs w:val="16"/>
        </w:rPr>
      </w:pP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>*2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Regarding </w:t>
      </w:r>
      <w:r w:rsidRPr="008F22D6">
        <w:rPr>
          <w:rFonts w:ascii="Arial" w:eastAsia="BIZ UDゴシック" w:hAnsi="Arial" w:cs="Arial" w:hint="eastAsia"/>
          <w:color w:val="000000" w:themeColor="text1"/>
          <w:sz w:val="16"/>
          <w:szCs w:val="16"/>
        </w:rPr>
        <w:t xml:space="preserve">the two types of combined 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>vaccinations</w:t>
      </w:r>
      <w:r w:rsidRPr="008F22D6">
        <w:rPr>
          <w:rFonts w:ascii="Arial" w:eastAsia="BIZ UDゴシック" w:hAnsi="Arial" w:cs="Arial" w:hint="eastAsia"/>
          <w:color w:val="000000" w:themeColor="text1"/>
          <w:sz w:val="16"/>
          <w:szCs w:val="16"/>
        </w:rPr>
        <w:t>: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</w:t>
      </w: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>5-in-1 vaccine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[Diphtheria, Pertussis, Tetanus + Inactivated Polio + Haemophilus influenza type b] and </w:t>
      </w: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>DPT+IPV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[Diphtheria, Pertussis, Tetanus + Inactivated Polio] + </w:t>
      </w: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>Hib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[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>Haemophilus influenza type b]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>, your child can</w:t>
      </w:r>
      <w:r w:rsidRPr="008F22D6">
        <w:rPr>
          <w:rFonts w:ascii="Arial" w:eastAsia="BIZ UDゴシック" w:hAnsi="Arial" w:cs="Arial" w:hint="eastAsia"/>
          <w:color w:val="000000" w:themeColor="text1"/>
          <w:sz w:val="16"/>
          <w:szCs w:val="16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>receive</w:t>
      </w:r>
      <w:r w:rsidRPr="008F22D6">
        <w:rPr>
          <w:rFonts w:ascii="Arial" w:eastAsia="BIZ UDゴシック" w:hAnsi="Arial" w:cs="Arial" w:hint="eastAsia"/>
          <w:color w:val="000000" w:themeColor="text1"/>
          <w:sz w:val="16"/>
          <w:szCs w:val="16"/>
        </w:rPr>
        <w:t xml:space="preserve"> either of the two types, not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 both.</w:t>
      </w:r>
    </w:p>
    <w:p w14:paraId="54A786AA" w14:textId="77777777" w:rsidR="00B44DB7" w:rsidRPr="008F22D6" w:rsidRDefault="00B44DB7" w:rsidP="00E04579">
      <w:pPr>
        <w:adjustRightInd w:val="0"/>
        <w:snapToGrid w:val="0"/>
        <w:spacing w:line="160" w:lineRule="exact"/>
        <w:rPr>
          <w:rFonts w:ascii="Arial" w:eastAsia="UD デジタル 教科書体 NK-R" w:hAnsi="Arial" w:cs="Arial"/>
          <w:color w:val="000000" w:themeColor="text1"/>
          <w:sz w:val="16"/>
          <w:szCs w:val="16"/>
        </w:rPr>
      </w:pP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 xml:space="preserve">   5-in-1 vaccine 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>is target for children</w:t>
      </w:r>
      <w:r w:rsidRPr="008F22D6">
        <w:rPr>
          <w:rFonts w:ascii="Arial" w:eastAsia="BIZ UDゴシック" w:hAnsi="Arial" w:cs="Arial"/>
          <w:b/>
          <w:color w:val="000000" w:themeColor="text1"/>
          <w:sz w:val="16"/>
          <w:szCs w:val="16"/>
        </w:rPr>
        <w:t xml:space="preserve"> </w:t>
      </w:r>
      <w:r w:rsidRPr="008F22D6">
        <w:rPr>
          <w:rFonts w:ascii="Arial" w:eastAsia="UD デジタル 教科書体 NK-R" w:hAnsi="Arial" w:cs="Arial"/>
          <w:color w:val="000000" w:themeColor="text1"/>
          <w:sz w:val="16"/>
          <w:szCs w:val="16"/>
        </w:rPr>
        <w:t>who have never received any of DPT+IPV or Hib vaccine in the past.</w:t>
      </w:r>
    </w:p>
    <w:p w14:paraId="39E6141B" w14:textId="77777777" w:rsidR="00B44DB7" w:rsidRPr="008F22D6" w:rsidRDefault="00B44DB7" w:rsidP="00E04579">
      <w:pPr>
        <w:spacing w:line="200" w:lineRule="exact"/>
        <w:rPr>
          <w:color w:val="000000" w:themeColor="text1"/>
          <w:sz w:val="16"/>
          <w:szCs w:val="16"/>
        </w:rPr>
      </w:pPr>
      <w:r w:rsidRPr="008F22D6">
        <w:rPr>
          <w:rFonts w:ascii="Arial" w:hAnsi="Arial" w:cs="Arial"/>
          <w:b/>
          <w:color w:val="000000" w:themeColor="text1"/>
          <w:sz w:val="16"/>
          <w:szCs w:val="16"/>
        </w:rPr>
        <w:t>*3</w:t>
      </w:r>
      <w:r w:rsidRPr="008F22D6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 xml:space="preserve">If </w:t>
      </w:r>
      <w:r w:rsidRPr="008F22D6">
        <w:rPr>
          <w:rFonts w:ascii="Arial" w:eastAsia="BIZ UDゴシック" w:hAnsi="Arial" w:cs="Arial" w:hint="eastAsia"/>
          <w:color w:val="000000" w:themeColor="text1"/>
          <w:sz w:val="16"/>
          <w:szCs w:val="16"/>
        </w:rPr>
        <w:t xml:space="preserve">you wish to have </w:t>
      </w:r>
      <w:r w:rsidRPr="008F22D6">
        <w:rPr>
          <w:rFonts w:ascii="Arial" w:eastAsia="BIZ UDゴシック" w:hAnsi="Arial" w:cs="Arial"/>
          <w:color w:val="000000" w:themeColor="text1"/>
          <w:sz w:val="16"/>
          <w:szCs w:val="16"/>
        </w:rPr>
        <w:t>your child receive bivalent or quadrivalent vaccine, please refer to Misato City official website for details.</w:t>
      </w:r>
    </w:p>
    <w:p w14:paraId="4A9E1C4F" w14:textId="77777777" w:rsidR="00B44DB7" w:rsidRPr="008F22D6" w:rsidRDefault="00B44DB7" w:rsidP="00E04579">
      <w:pPr>
        <w:widowControl/>
        <w:spacing w:line="100" w:lineRule="exact"/>
        <w:jc w:val="left"/>
        <w:rPr>
          <w:rFonts w:ascii="Arial" w:hAnsi="Arial" w:cs="Arial"/>
          <w:color w:val="000000" w:themeColor="text1"/>
          <w:kern w:val="0"/>
          <w:sz w:val="16"/>
          <w:szCs w:val="16"/>
        </w:rPr>
      </w:pPr>
    </w:p>
    <w:p w14:paraId="2EB0EDFF" w14:textId="77777777" w:rsidR="00B44DB7" w:rsidRPr="008F22D6" w:rsidRDefault="00B44DB7" w:rsidP="00E04579">
      <w:pPr>
        <w:widowControl/>
        <w:spacing w:line="100" w:lineRule="exact"/>
        <w:jc w:val="left"/>
        <w:rPr>
          <w:rFonts w:ascii="Arial" w:hAnsi="Arial" w:cs="Arial"/>
          <w:color w:val="000000" w:themeColor="text1"/>
          <w:kern w:val="0"/>
          <w:sz w:val="16"/>
          <w:szCs w:val="16"/>
        </w:rPr>
      </w:pPr>
      <w:r w:rsidRPr="008F22D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2025667F" wp14:editId="55D9E290">
                <wp:simplePos x="0" y="0"/>
                <wp:positionH relativeFrom="margin">
                  <wp:align>center</wp:align>
                </wp:positionH>
                <wp:positionV relativeFrom="paragraph">
                  <wp:posOffset>-20657</wp:posOffset>
                </wp:positionV>
                <wp:extent cx="6759245" cy="300251"/>
                <wp:effectExtent l="0" t="0" r="3810" b="508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245" cy="30025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A3A6E1" w14:textId="77777777" w:rsidR="00DB1C95" w:rsidRDefault="00DB1C95" w:rsidP="008B7B9C">
                            <w:pPr>
                              <w:ind w:left="1" w:hanging="1"/>
                            </w:pPr>
                            <w:r w:rsidRPr="000545DD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Seasonal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Influenza Vaccination for Senior Citizen</w:t>
                            </w:r>
                            <w:r w:rsidRPr="000545DD"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545D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高齢者のインフルエンザ予防接種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5667F" id="正方形/長方形 77" o:spid="_x0000_s1127" style="position:absolute;margin-left:0;margin-top:-1.65pt;width:532.2pt;height:23.65pt;z-index:-25107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XgkgIAAAEFAAAOAAAAZHJzL2Uyb0RvYy54bWysVM1uEzEQviPxDpbvdDdp08KqmypqFYRU&#10;2kot6tnx2tmVbI+xneyG94AHKGfOiAOPQyXegrF304bCCZGDM+MZz8833+zxSacVWQvnGzAlHe3l&#10;lAjDoWrMsqTvbuYvXlLiAzMVU2BESTfC05Pp82fHrS3EGGpQlXAEgxhftLakdQi2yDLPa6GZ3wMr&#10;DBolOM0Cqm6ZVY61GF2rbJznh1kLrrIOuPAeb896I52m+FIKHi6l9CIQVVKsLaTTpXMRz2x6zIql&#10;Y7Zu+FAG+4cqNGsMJn0IdcYCIyvX/BFKN9yBBxn2OOgMpGy4SD1gN6P8STfXNbMi9YLgePsAk/9/&#10;YfnF+sqRpirp0RElhmmc0f2Xz/efvv34fpf9/Pi1lwhaEarW+gJfXNsrN2gexdh3J52O/9gR6RK8&#10;mwd4RRcIx8vDo8mr8cGEEo62/TwfT0YxaPb42jofXgvQJAoldTi+hCpbn/vQu25dYjIPqqnmjVJJ&#10;2fhT5cia4aSRIBW0lCjmA16WdJ5+KZZa6bdQ9X6THH9DDT69T+X8FlcZ0pZ0PDlAT8IZclQqFlDU&#10;FlHzZkkJU0skPw8uJTAQS8JqWRGLPWO+7rOlsEM2ZaJdJIYOvUVwezijFLpFt53LgPUCqg0Oy0HP&#10;Ym/5vMEE59jkFXNIWywQVzFc4iEVYNUwSJTU4D787T76I5vQSkmLa4AdvV8xJxC7NwZ5tn8YESJh&#10;V3G7ymJXMSt9Coj/CJfe8iTiYxfUVpQO9C1u7CxmRRMzHHP32A3KaejXE3eei9ksueGuWBbOzbXl&#10;MfgW2pvuljk7kCUgzS5guzKseMKZ3je+NDBbBZBNIlSEuscVJx8V3LPEgeGbEBd5V09ej1+u6S8A&#10;AAD//wMAUEsDBBQABgAIAAAAIQBbEhgr3QAAAAcBAAAPAAAAZHJzL2Rvd25yZXYueG1sTI8xb8Iw&#10;FIT3Sv0P1qvUpQK7JaIo5AWVSgwdS+nQzcSPJDR+tmJDwr+vmcp4utPdd8VqtJ04Ux9axwjPUwWC&#10;uHKm5Rph97WZLECEqNnozjEhXCjAqry/K3Ru3MCfdN7GWqQSDrlGaGL0uZShasjqMHWeOHkH11sd&#10;k+xraXo9pHLbyRel5tLqltNCoz29N1T9bk8WYZCvR7tZL/zFruU3Px1+dh+jR3x8GN+WICKN8T8M&#10;V/yEDmVi2rsTmyA6hHQkIkxmMxBXV82zDMQeIcsUyLKQt/zlHwAAAP//AwBQSwECLQAUAAYACAAA&#10;ACEAtoM4kv4AAADhAQAAEwAAAAAAAAAAAAAAAAAAAAAAW0NvbnRlbnRfVHlwZXNdLnhtbFBLAQIt&#10;ABQABgAIAAAAIQA4/SH/1gAAAJQBAAALAAAAAAAAAAAAAAAAAC8BAABfcmVscy8ucmVsc1BLAQIt&#10;ABQABgAIAAAAIQCpSAXgkgIAAAEFAAAOAAAAAAAAAAAAAAAAAC4CAABkcnMvZTJvRG9jLnhtbFBL&#10;AQItABQABgAIAAAAIQBbEhgr3QAAAAcBAAAPAAAAAAAAAAAAAAAAAOwEAABkcnMvZG93bnJldi54&#10;bWxQSwUGAAAAAAQABADzAAAA9gUAAAAA&#10;" fillcolor="#7f7f7f" stroked="f" strokeweight="2pt">
                <v:textbox inset="1mm,1mm,1mm,1mm">
                  <w:txbxContent>
                    <w:p w14:paraId="74A3A6E1" w14:textId="77777777" w:rsidR="00DB1C95" w:rsidRDefault="00DB1C95" w:rsidP="008B7B9C">
                      <w:pPr>
                        <w:ind w:left="1" w:hanging="1"/>
                      </w:pPr>
                      <w:r w:rsidRPr="000545DD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Seasonal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Influenza Vaccination for Senior Citizen</w:t>
                      </w:r>
                      <w:r w:rsidRPr="000545DD"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0545D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高齢者のインフルエンザ予防接種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A72DAC" w14:textId="77777777" w:rsidR="00B44DB7" w:rsidRPr="008F22D6" w:rsidRDefault="00B44DB7" w:rsidP="00E04579">
      <w:pPr>
        <w:widowControl/>
        <w:spacing w:line="100" w:lineRule="exact"/>
        <w:jc w:val="left"/>
        <w:rPr>
          <w:rFonts w:ascii="Arial" w:hAnsi="Arial" w:cs="Arial"/>
          <w:color w:val="000000" w:themeColor="text1"/>
          <w:kern w:val="0"/>
          <w:sz w:val="16"/>
          <w:szCs w:val="16"/>
        </w:rPr>
      </w:pPr>
    </w:p>
    <w:p w14:paraId="2C8FF7C0" w14:textId="77777777" w:rsidR="00B44DB7" w:rsidRPr="008F22D6" w:rsidRDefault="00B44DB7" w:rsidP="008B7B9C">
      <w:pPr>
        <w:spacing w:line="280" w:lineRule="exact"/>
        <w:outlineLvl w:val="0"/>
        <w:rPr>
          <w:rFonts w:ascii="Arial" w:eastAsia="BIZ UDゴシック" w:hAnsi="Arial" w:cs="Arial"/>
          <w:b/>
          <w:color w:val="000000" w:themeColor="text1"/>
          <w:sz w:val="18"/>
          <w:szCs w:val="18"/>
        </w:rPr>
      </w:pP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18"/>
          <w:szCs w:val="18"/>
        </w:rPr>
        <w:t xml:space="preserve"> </w:t>
      </w:r>
      <w:r w:rsidRPr="008F22D6">
        <w:rPr>
          <w:rFonts w:ascii="Arial" w:eastAsia="BIZ UDゴシック" w:hAnsi="Arial" w:cs="Arial"/>
          <w:b/>
          <w:color w:val="000000" w:themeColor="text1"/>
          <w:sz w:val="18"/>
          <w:szCs w:val="18"/>
        </w:rPr>
        <w:t xml:space="preserve">                                                                                   </w:t>
      </w:r>
    </w:p>
    <w:p w14:paraId="2A20598B" w14:textId="77777777" w:rsidR="00B44DB7" w:rsidRPr="008F22D6" w:rsidRDefault="00B44DB7" w:rsidP="00325FAA">
      <w:pPr>
        <w:spacing w:line="100" w:lineRule="exact"/>
        <w:outlineLvl w:val="0"/>
        <w:rPr>
          <w:b/>
          <w:color w:val="000000" w:themeColor="text1"/>
          <w:sz w:val="28"/>
          <w:szCs w:val="28"/>
        </w:rPr>
      </w:pPr>
    </w:p>
    <w:p w14:paraId="3617E657" w14:textId="77777777" w:rsidR="00B44DB7" w:rsidRPr="008F22D6" w:rsidRDefault="00B44DB7" w:rsidP="00E02E3F">
      <w:pPr>
        <w:tabs>
          <w:tab w:val="left" w:pos="13183"/>
        </w:tabs>
        <w:spacing w:line="30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Please inquire in advance for a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seasonal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influenza vaccination to a designated medical institution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by yourself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when the vaccination period approaches.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Q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uestionnaire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form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for this vaccination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is available at the designated medical institutions in Misato City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(This vaccination is not obligation.)</w:t>
      </w:r>
    </w:p>
    <w:p w14:paraId="4DEC5DF6" w14:textId="77777777" w:rsidR="00B44DB7" w:rsidRPr="008F22D6" w:rsidRDefault="00B44DB7" w:rsidP="00BB4140">
      <w:pPr>
        <w:spacing w:line="320" w:lineRule="exact"/>
        <w:outlineLvl w:val="0"/>
        <w:rPr>
          <w:rFonts w:asciiTheme="majorEastAsia" w:eastAsiaTheme="majorEastAsia" w:hAnsiTheme="majorEastAsia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Eligibility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</w:t>
      </w:r>
      <w:r w:rsidRPr="008F22D6">
        <w:rPr>
          <w:rFonts w:asciiTheme="majorEastAsia" w:eastAsiaTheme="majorEastAsia" w:hAnsiTheme="majorEastAsia" w:cstheme="majorHAnsi"/>
          <w:color w:val="000000" w:themeColor="text1"/>
          <w:sz w:val="22"/>
        </w:rPr>
        <w:t xml:space="preserve"> </w:t>
      </w:r>
    </w:p>
    <w:p w14:paraId="7FDD95B5" w14:textId="77777777" w:rsidR="00B44DB7" w:rsidRPr="008F22D6" w:rsidRDefault="00B44DB7" w:rsidP="0039156A">
      <w:pPr>
        <w:spacing w:line="300" w:lineRule="exact"/>
        <w:ind w:leftChars="-20" w:hangingChars="19" w:hanging="42"/>
        <w:outlineLvl w:val="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="メイリオ" w:eastAsia="メイリオ" w:hAnsi="メイリオ" w:cs="メイリオ"/>
          <w:color w:val="000000" w:themeColor="text1"/>
          <w:sz w:val="22"/>
        </w:rPr>
        <w:t>①</w:t>
      </w:r>
      <w:r w:rsidRPr="008F22D6">
        <w:rPr>
          <w:rFonts w:asciiTheme="majorHAnsi" w:eastAsiaTheme="majorEastAsia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  <w:u w:val="double"/>
        </w:rPr>
        <w:t xml:space="preserve">One aged 65 or over </w:t>
      </w:r>
      <w:r w:rsidRPr="008F22D6">
        <w:rPr>
          <w:rFonts w:asciiTheme="majorHAnsi" w:hAnsiTheme="majorHAnsi" w:cstheme="majorHAnsi" w:hint="eastAsia"/>
          <w:color w:val="000000" w:themeColor="text1"/>
          <w:sz w:val="22"/>
          <w:u w:val="double"/>
        </w:rPr>
        <w:t xml:space="preserve">as of inoculation </w:t>
      </w:r>
      <w:r w:rsidRPr="008F22D6">
        <w:rPr>
          <w:rFonts w:asciiTheme="majorHAnsi" w:hAnsiTheme="majorHAnsi" w:cstheme="majorHAnsi"/>
          <w:color w:val="000000" w:themeColor="text1"/>
          <w:sz w:val="22"/>
          <w:u w:val="double"/>
        </w:rPr>
        <w:t>day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 </w:t>
      </w:r>
    </w:p>
    <w:p w14:paraId="72C53DCE" w14:textId="77777777" w:rsidR="00B44DB7" w:rsidRPr="008F22D6" w:rsidRDefault="00B44DB7" w:rsidP="0039156A">
      <w:pPr>
        <w:spacing w:line="300" w:lineRule="exact"/>
        <w:ind w:leftChars="-20" w:hangingChars="19" w:hanging="42"/>
        <w:outlineLvl w:val="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　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*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Misato City will send the documents for vaccination individually in September.</w:t>
      </w:r>
    </w:p>
    <w:p w14:paraId="13E10E2F" w14:textId="77777777" w:rsidR="00B44DB7" w:rsidRPr="008F22D6" w:rsidRDefault="00B44DB7" w:rsidP="0039156A">
      <w:pPr>
        <w:spacing w:line="300" w:lineRule="exact"/>
        <w:ind w:leftChars="-20" w:left="284" w:hangingChars="148" w:hanging="326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="メイリオ" w:eastAsia="メイリオ" w:hAnsi="メイリオ" w:cs="メイリオ"/>
          <w:color w:val="000000" w:themeColor="text1"/>
          <w:sz w:val="22"/>
        </w:rPr>
        <w:t>②</w:t>
      </w:r>
      <w:r w:rsidRPr="008F22D6">
        <w:rPr>
          <w:rFonts w:asciiTheme="majorHAnsi" w:hAnsi="ＭＳ Ｐゴシック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One</w:t>
      </w:r>
      <w:r w:rsidRPr="008F22D6">
        <w:rPr>
          <w:rFonts w:ascii="Arial" w:hAnsi="Arial" w:cs="Arial"/>
          <w:color w:val="000000" w:themeColor="text1"/>
          <w:sz w:val="22"/>
        </w:rPr>
        <w:t xml:space="preserve"> aged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between 60 and 64 who is extremely restricted from doing his/her personal daily life activities because of disability in the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heart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,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k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idney or respiratory functions or who is disabled to lead a normal life due to the immune dysfunction resulted from a human immunodeficiency virus (which is equivalent to the first degree of Physical disability certificate)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(Please consult with the Health Promotion Division or your family doctor for details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)</w:t>
      </w:r>
    </w:p>
    <w:p w14:paraId="3BE9EEC7" w14:textId="29F40255" w:rsidR="00B44DB7" w:rsidRPr="008F22D6" w:rsidRDefault="00B44DB7" w:rsidP="00BB4140">
      <w:pPr>
        <w:spacing w:line="320" w:lineRule="exact"/>
        <w:rPr>
          <w:rFonts w:asciiTheme="majorHAnsi" w:hAnsiTheme="majorHAnsi" w:cstheme="majorHAnsi"/>
          <w:bCs/>
          <w:color w:val="000000" w:themeColor="text1"/>
          <w:sz w:val="22"/>
          <w:bdr w:val="none" w:sz="0" w:space="0" w:color="auto" w:frame="1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Where to visit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  <w:bdr w:val="none" w:sz="0" w:space="0" w:color="auto" w:frame="1"/>
        </w:rPr>
        <w:t>Designated medical institutions</w:t>
      </w:r>
      <w:r w:rsidRPr="008F22D6">
        <w:rPr>
          <w:rFonts w:asciiTheme="majorHAnsi" w:hAnsiTheme="majorHAnsi" w:cstheme="majorHAnsi" w:hint="eastAsia"/>
          <w:color w:val="000000" w:themeColor="text1"/>
          <w:sz w:val="22"/>
          <w:bdr w:val="none" w:sz="0" w:space="0" w:color="auto" w:frame="1"/>
        </w:rPr>
        <w:t xml:space="preserve"> in Misato City</w:t>
      </w:r>
      <w:r w:rsidRPr="008F22D6">
        <w:rPr>
          <w:rFonts w:asciiTheme="majorHAnsi" w:hAnsiTheme="majorHAnsi" w:cstheme="majorHAnsi"/>
          <w:color w:val="000000" w:themeColor="text1"/>
          <w:sz w:val="22"/>
          <w:bdr w:val="none" w:sz="0" w:space="0" w:color="auto" w:frame="1"/>
        </w:rPr>
        <w:t xml:space="preserve"> (See </w:t>
      </w:r>
      <w:r w:rsidR="00687BD1" w:rsidRPr="008F22D6">
        <w:rPr>
          <w:rFonts w:asciiTheme="majorHAnsi" w:hAnsiTheme="majorHAnsi" w:cstheme="majorHAnsi"/>
          <w:color w:val="000000" w:themeColor="text1"/>
          <w:sz w:val="22"/>
          <w:bdr w:val="none" w:sz="0" w:space="0" w:color="auto" w:frame="1"/>
        </w:rPr>
        <w:t>pages 16-17</w:t>
      </w:r>
      <w:r w:rsidRPr="008F22D6">
        <w:rPr>
          <w:rFonts w:asciiTheme="majorHAnsi" w:hAnsiTheme="majorHAnsi" w:cstheme="majorHAnsi"/>
          <w:color w:val="000000" w:themeColor="text1"/>
          <w:sz w:val="22"/>
          <w:bdr w:val="none" w:sz="0" w:space="0" w:color="auto" w:frame="1"/>
        </w:rPr>
        <w:t>)</w:t>
      </w:r>
    </w:p>
    <w:p w14:paraId="187A09A2" w14:textId="77777777" w:rsidR="00B44DB7" w:rsidRPr="008F22D6" w:rsidRDefault="00B44DB7" w:rsidP="00F2101D">
      <w:pPr>
        <w:spacing w:line="300" w:lineRule="exact"/>
        <w:ind w:leftChars="113" w:left="321" w:hangingChars="38" w:hanging="84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  <w:bdr w:val="none" w:sz="0" w:space="0" w:color="auto" w:frame="1"/>
        </w:rPr>
        <w:t>*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Be sure to inform the Health Promotion Division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before receiving the flu vaccination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and take necessary procedure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s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if you prefer to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receive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it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at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a medical institution other than the designated one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.</w:t>
      </w:r>
    </w:p>
    <w:p w14:paraId="1CD04E51" w14:textId="77777777" w:rsidR="00B44DB7" w:rsidRPr="008F22D6" w:rsidRDefault="00B44DB7" w:rsidP="00BB4140">
      <w:pPr>
        <w:spacing w:line="320" w:lineRule="exac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Period of vaccination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From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Sun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day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, October 1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, 202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4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to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Wednesday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,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January 31, 202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5</w:t>
      </w:r>
    </w:p>
    <w:p w14:paraId="7E593152" w14:textId="77777777" w:rsidR="00B44DB7" w:rsidRPr="008F22D6" w:rsidRDefault="00B44DB7" w:rsidP="00BB4140">
      <w:pPr>
        <w:spacing w:line="320" w:lineRule="exact"/>
        <w:ind w:left="537" w:hangingChars="244" w:hanging="537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Fee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 Co-payment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of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1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,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500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yen (Exempted if you are receiving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P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ublic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ssistance or benefits for Japanese who had been left behind in China)</w:t>
      </w:r>
    </w:p>
    <w:p w14:paraId="3EC603F6" w14:textId="77777777" w:rsidR="00B44DB7" w:rsidRPr="008F22D6" w:rsidRDefault="00B44DB7" w:rsidP="00BB4140">
      <w:pPr>
        <w:tabs>
          <w:tab w:val="left" w:pos="266"/>
        </w:tabs>
        <w:spacing w:line="320" w:lineRule="exact"/>
        <w:ind w:left="550" w:hangingChars="250" w:hanging="55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Number of vaccination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 Once</w:t>
      </w:r>
    </w:p>
    <w:p w14:paraId="4D92C0DE" w14:textId="77777777" w:rsidR="00B44DB7" w:rsidRPr="008F22D6" w:rsidRDefault="00B44DB7" w:rsidP="00555065">
      <w:pPr>
        <w:tabs>
          <w:tab w:val="left" w:pos="266"/>
        </w:tabs>
        <w:spacing w:line="320" w:lineRule="exact"/>
        <w:ind w:left="550" w:hangingChars="250" w:hanging="55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  <w:bdr w:val="single" w:sz="4" w:space="0" w:color="auto"/>
          <w:shd w:val="pct15" w:color="auto" w:fill="FFFFFF"/>
        </w:rPr>
        <w:t>What to bring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</w:t>
      </w:r>
    </w:p>
    <w:p w14:paraId="11FDEFF3" w14:textId="77777777" w:rsidR="00B44DB7" w:rsidRPr="008F22D6" w:rsidRDefault="00B44DB7" w:rsidP="00E04579">
      <w:pPr>
        <w:tabs>
          <w:tab w:val="left" w:pos="266"/>
        </w:tabs>
        <w:spacing w:line="320" w:lineRule="exact"/>
        <w:ind w:leftChars="200" w:left="640" w:hangingChars="100" w:hanging="220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 w:hint="eastAsia"/>
          <w:color w:val="000000" w:themeColor="text1"/>
          <w:sz w:val="22"/>
        </w:rPr>
        <w:t>・</w:t>
      </w:r>
      <w:r w:rsidRPr="008F22D6">
        <w:rPr>
          <w:rFonts w:ascii="Arial" w:hAnsi="Arial" w:cs="Arial"/>
          <w:color w:val="000000" w:themeColor="text1"/>
          <w:sz w:val="22"/>
        </w:rPr>
        <w:t xml:space="preserve">A ‘QUESTIONNAIRE FOR </w:t>
      </w:r>
      <w:r w:rsidRPr="008F22D6">
        <w:rPr>
          <w:rFonts w:ascii="Arial" w:hAnsi="Arial" w:cs="Arial" w:hint="eastAsia"/>
          <w:color w:val="000000" w:themeColor="text1"/>
          <w:sz w:val="22"/>
          <w:u w:val="single"/>
        </w:rPr>
        <w:t>INFLUENZA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Pr="008F22D6">
        <w:rPr>
          <w:rFonts w:ascii="Arial" w:hAnsi="Arial" w:cs="Arial"/>
          <w:color w:val="000000" w:themeColor="text1"/>
          <w:sz w:val="22"/>
        </w:rPr>
        <w:t>VACCINATION’ for Senior Citizens in Misato City (enclosed in individual notice)</w:t>
      </w:r>
    </w:p>
    <w:p w14:paraId="55EAF4F3" w14:textId="77777777" w:rsidR="00B44DB7" w:rsidRPr="008F22D6" w:rsidRDefault="00B44DB7" w:rsidP="006F626F">
      <w:pPr>
        <w:tabs>
          <w:tab w:val="left" w:pos="142"/>
        </w:tabs>
        <w:spacing w:line="320" w:lineRule="exact"/>
        <w:ind w:leftChars="199" w:left="656" w:hangingChars="108" w:hanging="238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・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A document proving your current address and your date of birth, such as Residence Card, health insurance card or driving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license, or </w:t>
      </w:r>
      <w:r w:rsidRPr="008F22D6">
        <w:rPr>
          <w:rFonts w:asciiTheme="majorHAnsi" w:hAnsiTheme="majorHAnsi" w:cstheme="majorHAnsi"/>
          <w:i/>
          <w:color w:val="000000" w:themeColor="text1"/>
          <w:sz w:val="22"/>
        </w:rPr>
        <w:t>My Number Card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(Individual Number Card)</w:t>
      </w:r>
    </w:p>
    <w:p w14:paraId="31C3E68B" w14:textId="77777777" w:rsidR="00B44DB7" w:rsidRPr="008F22D6" w:rsidRDefault="00B44DB7" w:rsidP="006F626F">
      <w:pPr>
        <w:tabs>
          <w:tab w:val="left" w:pos="142"/>
        </w:tabs>
        <w:spacing w:line="320" w:lineRule="exact"/>
        <w:ind w:leftChars="199" w:left="656" w:hangingChars="108" w:hanging="238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・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Fee for vaccination </w:t>
      </w:r>
    </w:p>
    <w:p w14:paraId="43703B49" w14:textId="77777777" w:rsidR="00B44DB7" w:rsidRPr="008F22D6" w:rsidRDefault="00B44DB7" w:rsidP="0026555B">
      <w:pPr>
        <w:spacing w:line="300" w:lineRule="exact"/>
        <w:ind w:leftChars="218" w:left="515" w:hangingChars="26" w:hanging="57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・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Official certificate or documents is needed if you are: </w:t>
      </w:r>
    </w:p>
    <w:p w14:paraId="439F42BA" w14:textId="77777777" w:rsidR="00B44DB7" w:rsidRPr="008F22D6" w:rsidRDefault="00B44DB7" w:rsidP="0026555B">
      <w:pPr>
        <w:spacing w:line="300" w:lineRule="exact"/>
        <w:ind w:leftChars="236" w:left="496" w:firstLineChars="50" w:firstLine="110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- One who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applies above mentioned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="ＭＳ Ｐゴシック" w:cstheme="majorHAnsi"/>
          <w:color w:val="000000" w:themeColor="text1"/>
          <w:sz w:val="22"/>
        </w:rPr>
        <w:t>②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, bring the Physical disability certificate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etc.</w:t>
      </w:r>
    </w:p>
    <w:p w14:paraId="4FCF9FED" w14:textId="77777777" w:rsidR="00B44DB7" w:rsidRPr="008F22D6" w:rsidRDefault="00B44DB7" w:rsidP="0026555B">
      <w:pPr>
        <w:spacing w:line="300" w:lineRule="exact"/>
        <w:ind w:leftChars="285" w:left="737" w:hangingChars="63" w:hanging="139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- One who is receiving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P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ublic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ssistance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or benefits for Japanese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who had been left behind in Chin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, bring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its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certificate</w:t>
      </w:r>
    </w:p>
    <w:p w14:paraId="6B373670" w14:textId="77777777" w:rsidR="00B44DB7" w:rsidRPr="008F22D6" w:rsidRDefault="00B44DB7" w:rsidP="00BB4140">
      <w:pPr>
        <w:spacing w:line="320" w:lineRule="exact"/>
        <w:outlineLvl w:val="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Ways to receive the vaccination and procedures to take</w:t>
      </w:r>
    </w:p>
    <w:p w14:paraId="403063BE" w14:textId="77777777" w:rsidR="00B44DB7" w:rsidRPr="008F22D6" w:rsidRDefault="00B44DB7" w:rsidP="00325FAA">
      <w:pPr>
        <w:spacing w:line="300" w:lineRule="exac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cstheme="majorHAnsi"/>
          <w:b/>
          <w:color w:val="000000" w:themeColor="text1"/>
          <w:sz w:val="22"/>
        </w:rPr>
        <w:t>《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At the designated medical institutions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in Misato City</w:t>
      </w:r>
      <w:r w:rsidRPr="008F22D6">
        <w:rPr>
          <w:rFonts w:asciiTheme="majorHAnsi" w:cstheme="majorHAnsi"/>
          <w:b/>
          <w:color w:val="000000" w:themeColor="text1"/>
          <w:sz w:val="22"/>
        </w:rPr>
        <w:t>》</w:t>
      </w:r>
    </w:p>
    <w:p w14:paraId="1B6F5002" w14:textId="77777777" w:rsidR="00B44DB7" w:rsidRPr="008F22D6" w:rsidRDefault="00B44DB7" w:rsidP="00E04579">
      <w:pPr>
        <w:spacing w:line="300" w:lineRule="exact"/>
        <w:ind w:firstLineChars="100" w:firstLine="22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1)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Call and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inquire to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a medical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institution beforehand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</w:p>
    <w:p w14:paraId="185D2A5B" w14:textId="77777777" w:rsidR="00B44DB7" w:rsidRPr="008F22D6" w:rsidRDefault="00B44DB7" w:rsidP="00E04579">
      <w:pPr>
        <w:spacing w:line="300" w:lineRule="exact"/>
        <w:ind w:leftChars="107" w:left="397" w:hangingChars="78" w:hanging="172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2)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Bring what on the list ‘what to bring’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with you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and visit medical institution.</w:t>
      </w:r>
    </w:p>
    <w:p w14:paraId="492E9F6D" w14:textId="77777777" w:rsidR="00B44DB7" w:rsidRPr="008F22D6" w:rsidRDefault="00B44DB7" w:rsidP="00325FAA">
      <w:pPr>
        <w:spacing w:line="300" w:lineRule="exac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cstheme="majorHAnsi"/>
          <w:b/>
          <w:color w:val="000000" w:themeColor="text1"/>
          <w:sz w:val="22"/>
        </w:rPr>
        <w:t>《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At the medical institutions outside of Misato City</w:t>
      </w:r>
      <w:r w:rsidRPr="008F22D6">
        <w:rPr>
          <w:rFonts w:asciiTheme="majorHAnsi" w:cstheme="majorHAnsi"/>
          <w:b/>
          <w:color w:val="000000" w:themeColor="text1"/>
          <w:sz w:val="22"/>
        </w:rPr>
        <w:t>》</w:t>
      </w:r>
    </w:p>
    <w:p w14:paraId="1CA7058C" w14:textId="77777777" w:rsidR="00B44DB7" w:rsidRPr="008F22D6" w:rsidRDefault="00B44DB7" w:rsidP="00E04579">
      <w:pPr>
        <w:spacing w:line="300" w:lineRule="exact"/>
        <w:ind w:leftChars="107" w:left="487" w:hangingChars="119" w:hanging="262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1)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It might be necessary to take a procedure before getting vaccinated. Please see individual notification or the city official website (it will be updated in mid-September). </w:t>
      </w:r>
    </w:p>
    <w:p w14:paraId="4E8C8361" w14:textId="77777777" w:rsidR="00B44DB7" w:rsidRPr="008F22D6" w:rsidRDefault="00B44DB7" w:rsidP="00E04579">
      <w:pPr>
        <w:spacing w:line="300" w:lineRule="exact"/>
        <w:ind w:leftChars="107" w:left="377" w:hangingChars="69" w:hanging="152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2)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Bring what on the list ‘what to bring’ etc. with you and visit medical institution.</w:t>
      </w:r>
    </w:p>
    <w:p w14:paraId="7F9910ED" w14:textId="77777777" w:rsidR="00B44DB7" w:rsidRPr="008F22D6" w:rsidRDefault="00B44DB7" w:rsidP="00B74691">
      <w:pPr>
        <w:spacing w:line="100" w:lineRule="exact"/>
        <w:outlineLvl w:val="0"/>
        <w:rPr>
          <w:b/>
          <w:color w:val="000000" w:themeColor="text1"/>
          <w:sz w:val="28"/>
          <w:szCs w:val="28"/>
        </w:rPr>
      </w:pPr>
    </w:p>
    <w:p w14:paraId="2E2B5B7F" w14:textId="77777777" w:rsidR="00B44DB7" w:rsidRPr="008F22D6" w:rsidRDefault="00B44DB7" w:rsidP="00F35852">
      <w:pPr>
        <w:spacing w:line="300" w:lineRule="exact"/>
        <w:ind w:leftChars="69" w:left="797" w:hangingChars="295" w:hanging="652"/>
        <w:rPr>
          <w:rFonts w:ascii="Arial" w:hAnsi="Arial" w:cs="Arial"/>
          <w:b/>
          <w:color w:val="000000" w:themeColor="text1"/>
          <w:szCs w:val="21"/>
          <w:u w:val="wave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Note: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="Arial" w:hAnsi="Arial" w:cs="Arial"/>
          <w:b/>
          <w:color w:val="000000" w:themeColor="text1"/>
          <w:szCs w:val="21"/>
          <w:u w:val="wave"/>
        </w:rPr>
        <w:t>If you receive the vaccination outside of Misato City without taking a proper procedure, the vaccination will be charged as a voluntary vaccination (all fees will be on your account). Be</w:t>
      </w:r>
      <w:r w:rsidRPr="008F22D6">
        <w:rPr>
          <w:rFonts w:ascii="Arial" w:hAnsi="Arial" w:cs="Arial" w:hint="eastAsia"/>
          <w:b/>
          <w:color w:val="000000" w:themeColor="text1"/>
          <w:szCs w:val="21"/>
          <w:u w:val="wave"/>
        </w:rPr>
        <w:t xml:space="preserve"> sure to</w:t>
      </w:r>
      <w:r w:rsidRPr="008F22D6">
        <w:rPr>
          <w:rFonts w:ascii="Arial" w:hAnsi="Arial" w:cs="Arial"/>
          <w:b/>
          <w:color w:val="000000" w:themeColor="text1"/>
          <w:szCs w:val="21"/>
          <w:u w:val="wave"/>
        </w:rPr>
        <w:t xml:space="preserve"> contact Health Promotion Division before getting vaccinated. Please note that it will not be reimbursed retroactively.</w:t>
      </w:r>
    </w:p>
    <w:p w14:paraId="5061D34E" w14:textId="77777777" w:rsidR="00B44DB7" w:rsidRPr="008F22D6" w:rsidRDefault="00B44DB7" w:rsidP="00325FAA">
      <w:pPr>
        <w:spacing w:line="30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53F42BB4" w14:textId="77777777" w:rsidR="00B44DB7" w:rsidRPr="008F22D6" w:rsidRDefault="00B44DB7" w:rsidP="00674643">
      <w:pPr>
        <w:spacing w:line="300" w:lineRule="exact"/>
        <w:ind w:firstLineChars="50" w:firstLine="105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Call: 048-930-7771</w:t>
      </w:r>
    </w:p>
    <w:p w14:paraId="593D8676" w14:textId="77777777" w:rsidR="00B44DB7" w:rsidRPr="008F22D6" w:rsidRDefault="00B44DB7" w:rsidP="00CC5EAD">
      <w:pPr>
        <w:widowControl/>
        <w:tabs>
          <w:tab w:val="left" w:pos="5103"/>
          <w:tab w:val="left" w:pos="5245"/>
        </w:tabs>
        <w:spacing w:line="360" w:lineRule="exact"/>
        <w:jc w:val="left"/>
        <w:rPr>
          <w:rFonts w:ascii="BIZ UDゴシック" w:eastAsia="BIZ UDゴシック" w:hAnsi="BIZ UDゴシック" w:cstheme="majorHAnsi"/>
          <w:b/>
          <w:color w:val="000000" w:themeColor="text1"/>
          <w:sz w:val="32"/>
          <w:szCs w:val="32"/>
        </w:rPr>
      </w:pPr>
      <w:r w:rsidRPr="008F22D6">
        <w:rPr>
          <w:rFonts w:asciiTheme="majorHAnsi" w:hAnsiTheme="majorHAnsi" w:cstheme="majorHAnsi"/>
          <w:color w:val="000000" w:themeColor="text1"/>
          <w:sz w:val="32"/>
          <w:szCs w:val="32"/>
        </w:rPr>
        <w:br w:type="page"/>
      </w: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22D592A5" wp14:editId="76677FBB">
                <wp:simplePos x="0" y="0"/>
                <wp:positionH relativeFrom="margin">
                  <wp:posOffset>-40640</wp:posOffset>
                </wp:positionH>
                <wp:positionV relativeFrom="paragraph">
                  <wp:posOffset>-112700</wp:posOffset>
                </wp:positionV>
                <wp:extent cx="6838122" cy="299256"/>
                <wp:effectExtent l="0" t="0" r="1270" b="571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2" cy="29925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231121" w14:textId="77777777" w:rsidR="00DB1C95" w:rsidRPr="00CC5EAD" w:rsidRDefault="00DB1C95" w:rsidP="00914C9C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EAD">
                              <w:rPr>
                                <w:rFonts w:asciiTheme="majorHAnsi" w:hAnsiTheme="majorHAnsi" w:cstheme="majorHAns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Pneumococcal</w:t>
                            </w:r>
                            <w:r w:rsidRPr="00CC5EAD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</w:t>
                            </w:r>
                            <w:r w:rsidRPr="00CC5EAD"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accination</w:t>
                            </w:r>
                            <w:r w:rsidRPr="00CC5EAD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Senior Citizens </w:t>
                            </w:r>
                            <w:r w:rsidRPr="00CC5EA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高齢者の肺炎球菌ワクチン予防接種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592A5" id="正方形/長方形 78" o:spid="_x0000_s1128" style="position:absolute;margin-left:-3.2pt;margin-top:-8.85pt;width:538.45pt;height:23.55pt;z-index:-25107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E1kQIAAAEFAAAOAAAAZHJzL2Uyb0RvYy54bWysVM1uEzEQviPxDpbvdJOUhnbVTRW1CkIq&#10;baUW9TzxerMr2R5jO9mE94AHKGfOiAOPQyXegrF304bCCZGDM+MZz8833+zxyVortpLON2gKPtwb&#10;cCaNwLIxi4K/u5m9OOTMBzAlKDSy4Bvp+cnk+bPj1uZyhDWqUjpGQYzPW1vwOgSbZ5kXtdTg99BK&#10;Q8YKnYZAqltkpYOWomuVjQaDcdaiK61DIb2n27POyCcpflVJES6rysvAVMGptpBOl855PLPJMeQL&#10;B7ZuRF8G/EMVGhpDSR9CnUEAtnTNH6F0Ixx6rMKeQJ1hVTVCph6om+HgSTfXNViZeiFwvH2Ayf+/&#10;sOJideVYUxb8FU3KgKYZ3X/5fP/p24/vd9nPj187iZGVoGqtz+nFtb1yveZJjH2vK6fjP3XE1gne&#10;zQO8ch2YoMvx4f7hcDTiTJBtdHQ0OhjHoNnja+t8eC1RsygU3NH4EqqwOvehc926xGQeVVPOGqWS&#10;svGnyrEV0KSJICW2nCnwgS4LPku/FEst9VssO7+DAf36Gnx6n8r5La4yrKVyD16SJxNAHK0UBBK1&#10;JdS8WXAGakHkF8GlBAZjSVQt5LHYM/B1ly2F7bMpE+0yMbTvLYLbwRmlsJ6vt3PpsZ5juaFhOexY&#10;7K2YNZTgnJq8Ake0pQJpFcMlHZVCqhp7ibMa3Ye/3Ud/YhNZOWtpDaij90twkrB7Y4hn++OIEAu7&#10;ittV5ruKWepTJPyHtPRWJJEeu6C2YuVQ39LGTmNWMoERlLvDrldOQ7eetPNCTqfJjXbFQjg311bE&#10;4Ftob9a34GxPlkA0u8DtykD+hDOdb3xpcLoMWDWJUBHqDleafFRozxIH+m9CXORdPXk9frkmvwAA&#10;AP//AwBQSwMEFAAGAAgAAAAhAMvZxZ/gAAAACgEAAA8AAABkcnMvZG93bnJldi54bWxMj8FOwzAM&#10;hu9IvENkJC5oSzaNdZS6E0PagSNjHLhljdcWGidqsrV7e7ITnCzLn35/f7EebSfO1IfWMcJsqkAQ&#10;V860XCPsP7aTFYgQNRvdOSaECwVYl7c3hc6NG/idzrtYixTCIdcITYw+lzJUDVkdps4Tp9vR9VbH&#10;tPa1NL0eUrjt5FyppbS65fSh0Z5eG6p+dieLMMjs2243K3+xG/nJD8ev/dvoEe/vxpdnEJHG+AfD&#10;VT+pQ5mcDu7EJogOYbJcJDLNWZaBuAIqU48gDgjzpwXIspD/K5S/AAAA//8DAFBLAQItABQABgAI&#10;AAAAIQC2gziS/gAAAOEBAAATAAAAAAAAAAAAAAAAAAAAAABbQ29udGVudF9UeXBlc10ueG1sUEsB&#10;Ai0AFAAGAAgAAAAhADj9If/WAAAAlAEAAAsAAAAAAAAAAAAAAAAALwEAAF9yZWxzLy5yZWxzUEsB&#10;Ai0AFAAGAAgAAAAhAASXQTWRAgAAAQUAAA4AAAAAAAAAAAAAAAAALgIAAGRycy9lMm9Eb2MueG1s&#10;UEsBAi0AFAAGAAgAAAAhAMvZxZ/gAAAACgEAAA8AAAAAAAAAAAAAAAAA6wQAAGRycy9kb3ducmV2&#10;LnhtbFBLBQYAAAAABAAEAPMAAAD4BQAAAAA=&#10;" fillcolor="#7f7f7f" stroked="f" strokeweight="2pt">
                <v:textbox inset="1mm,1mm,1mm,1mm">
                  <w:txbxContent>
                    <w:p w14:paraId="26231121" w14:textId="77777777" w:rsidR="00DB1C95" w:rsidRPr="00CC5EAD" w:rsidRDefault="00DB1C95" w:rsidP="00914C9C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EAD">
                        <w:rPr>
                          <w:rFonts w:asciiTheme="majorHAnsi" w:hAnsiTheme="majorHAnsi" w:cstheme="majorHAns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Pneumococcal</w:t>
                      </w:r>
                      <w:r w:rsidRPr="00CC5EAD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V</w:t>
                      </w:r>
                      <w:r w:rsidRPr="00CC5EAD"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accination</w:t>
                      </w:r>
                      <w:r w:rsidRPr="00CC5EAD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for Senior Citizens </w:t>
                      </w:r>
                      <w:r w:rsidRPr="00CC5EA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高齢者の肺炎球菌ワクチン予防接種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18"/>
          <w:szCs w:val="18"/>
        </w:rPr>
        <w:t xml:space="preserve">                                                                                     </w:t>
      </w:r>
    </w:p>
    <w:p w14:paraId="285C3030" w14:textId="77777777" w:rsidR="00B44DB7" w:rsidRPr="008F22D6" w:rsidRDefault="00B44DB7" w:rsidP="00E04579">
      <w:pPr>
        <w:spacing w:line="340" w:lineRule="exact"/>
        <w:outlineLvl w:val="0"/>
        <w:rPr>
          <w:rFonts w:asciiTheme="majorEastAsia" w:eastAsiaTheme="majorEastAsia" w:hAnsiTheme="majorEastAsia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  <w:shd w:val="pct15" w:color="auto" w:fill="FFFFFF"/>
        </w:rPr>
        <w:t>Eligibility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:</w:t>
      </w:r>
      <w:r w:rsidRPr="008F22D6">
        <w:rPr>
          <w:rFonts w:asciiTheme="majorEastAsia" w:eastAsiaTheme="majorEastAsia" w:hAnsiTheme="majorEastAsia" w:cstheme="majorHAnsi"/>
          <w:color w:val="000000" w:themeColor="text1"/>
          <w:sz w:val="22"/>
        </w:rPr>
        <w:t xml:space="preserve"> </w:t>
      </w:r>
    </w:p>
    <w:p w14:paraId="73B17AAD" w14:textId="2A1B3BD1" w:rsidR="00B44DB7" w:rsidRPr="008F22D6" w:rsidRDefault="00B44DB7" w:rsidP="00E04579">
      <w:pPr>
        <w:spacing w:line="340" w:lineRule="exact"/>
        <w:ind w:leftChars="-20" w:left="-2" w:hangingChars="19" w:hanging="40"/>
        <w:jc w:val="left"/>
        <w:outlineLvl w:val="0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="BIZ UDゴシック" w:eastAsia="BIZ UDゴシック" w:hAnsi="BIZ UDゴシック" w:cs="メイリオ"/>
          <w:color w:val="000000" w:themeColor="text1"/>
          <w:szCs w:val="21"/>
        </w:rPr>
        <w:t>①</w:t>
      </w:r>
      <w:r w:rsidRPr="008F22D6">
        <w:rPr>
          <w:rFonts w:asciiTheme="majorHAnsi" w:eastAsiaTheme="majorEastAsia" w:hAnsiTheme="majorHAnsi" w:cstheme="majorHAnsi"/>
          <w:color w:val="000000" w:themeColor="text1"/>
          <w:szCs w:val="21"/>
        </w:rPr>
        <w:t xml:space="preserve"> </w:t>
      </w:r>
      <w:r w:rsidR="009F25CA" w:rsidRPr="008F22D6">
        <w:rPr>
          <w:rFonts w:asciiTheme="majorHAnsi" w:hAnsiTheme="majorHAnsi" w:cstheme="majorHAnsi"/>
          <w:color w:val="000000" w:themeColor="text1"/>
          <w:szCs w:val="21"/>
          <w:u w:val="double"/>
        </w:rPr>
        <w:t>One aged 65</w:t>
      </w:r>
      <w:r w:rsidRPr="008F22D6">
        <w:rPr>
          <w:rFonts w:asciiTheme="majorHAnsi" w:hAnsiTheme="majorHAnsi" w:cstheme="majorHAnsi"/>
          <w:color w:val="000000" w:themeColor="text1"/>
          <w:szCs w:val="21"/>
          <w:u w:val="double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  <w:u w:val="double"/>
        </w:rPr>
        <w:t xml:space="preserve">as of inoculation </w:t>
      </w:r>
      <w:r w:rsidRPr="008F22D6">
        <w:rPr>
          <w:rFonts w:asciiTheme="majorHAnsi" w:hAnsiTheme="majorHAnsi" w:cstheme="majorHAnsi"/>
          <w:color w:val="000000" w:themeColor="text1"/>
          <w:szCs w:val="21"/>
          <w:u w:val="double"/>
        </w:rPr>
        <w:t>day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</w:t>
      </w:r>
    </w:p>
    <w:p w14:paraId="7ABC257F" w14:textId="77777777" w:rsidR="00B44DB7" w:rsidRPr="008F22D6" w:rsidRDefault="00B44DB7" w:rsidP="00E04579">
      <w:pPr>
        <w:spacing w:line="340" w:lineRule="exact"/>
        <w:ind w:leftChars="-20" w:left="208" w:hangingChars="119" w:hanging="250"/>
        <w:jc w:val="left"/>
        <w:outlineLvl w:val="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BIZ UDゴシック" w:eastAsia="BIZ UDゴシック" w:hAnsi="BIZ UDゴシック" w:cs="メイリオ" w:hint="eastAsia"/>
          <w:color w:val="000000" w:themeColor="text1"/>
          <w:szCs w:val="21"/>
        </w:rPr>
        <w:t>②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One aged between 60 and 64, the same as the eligibility for “Seasonal Influenza Vaccination for Senior Citizens” </w:t>
      </w:r>
    </w:p>
    <w:p w14:paraId="1EF773A6" w14:textId="77777777" w:rsidR="00B44DB7" w:rsidRPr="008F22D6" w:rsidRDefault="00B44DB7" w:rsidP="00E04579">
      <w:pPr>
        <w:spacing w:line="340" w:lineRule="exact"/>
        <w:ind w:leftChars="-21" w:left="90" w:hangingChars="64" w:hanging="134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*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You are </w:t>
      </w:r>
      <w:r w:rsidRPr="008F22D6">
        <w:rPr>
          <w:rFonts w:asciiTheme="majorHAnsi" w:hAnsiTheme="majorHAnsi" w:cstheme="majorHAnsi"/>
          <w:color w:val="000000" w:themeColor="text1"/>
          <w:szCs w:val="21"/>
          <w:u w:val="double"/>
        </w:rPr>
        <w:t>NOT eligible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for the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routine vaccination if you have already received Pneumococcal vaccine for the elderly (including voluntary vaccine) called ‘</w:t>
      </w:r>
      <w:r w:rsidRPr="008F22D6">
        <w:rPr>
          <w:rStyle w:val="st"/>
          <w:rFonts w:asciiTheme="majorHAnsi" w:hAnsiTheme="majorHAnsi" w:cstheme="majorHAnsi"/>
          <w:color w:val="000000" w:themeColor="text1"/>
          <w:szCs w:val="21"/>
        </w:rPr>
        <w:t xml:space="preserve">Pneumovax NP (23-valent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Pneumococcal Capsular Polysaccharide</w:t>
      </w:r>
      <w:r w:rsidRPr="008F22D6">
        <w:rPr>
          <w:rStyle w:val="st"/>
          <w:rFonts w:asciiTheme="majorHAnsi" w:hAnsiTheme="majorHAnsi" w:cstheme="majorHAnsi"/>
          <w:color w:val="000000" w:themeColor="text1"/>
          <w:szCs w:val="21"/>
        </w:rPr>
        <w:t xml:space="preserve"> vaccine)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’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.</w:t>
      </w:r>
    </w:p>
    <w:p w14:paraId="161C5A2F" w14:textId="77777777" w:rsidR="00B44DB7" w:rsidRPr="008F22D6" w:rsidRDefault="00B44DB7" w:rsidP="00E04579">
      <w:pPr>
        <w:spacing w:line="340" w:lineRule="exact"/>
        <w:ind w:leftChars="-21" w:left="-2" w:hangingChars="20" w:hanging="42"/>
        <w:rPr>
          <w:rFonts w:ascii="BIZ UDゴシック" w:eastAsia="BIZ UDゴシック" w:hAnsi="BIZ UDゴシック" w:cs="ＭＳ 明朝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>*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If you fall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eligib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le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for the vaccination, you will be notified individually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with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in one to two months after you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r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65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  <w:vertAlign w:val="superscript"/>
        </w:rPr>
        <w:t>th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birthday.</w:t>
      </w:r>
    </w:p>
    <w:p w14:paraId="58BC7D5D" w14:textId="77777777" w:rsidR="00B44DB7" w:rsidRPr="008F22D6" w:rsidRDefault="00B44DB7" w:rsidP="00E04579">
      <w:pPr>
        <w:spacing w:line="100" w:lineRule="exact"/>
        <w:ind w:left="519" w:hangingChars="247" w:hanging="519"/>
        <w:jc w:val="left"/>
        <w:rPr>
          <w:rFonts w:asciiTheme="majorHAnsi" w:hAnsiTheme="majorHAnsi" w:cstheme="majorHAnsi"/>
          <w:color w:val="000000" w:themeColor="text1"/>
          <w:szCs w:val="21"/>
        </w:rPr>
      </w:pPr>
    </w:p>
    <w:p w14:paraId="52222CC7" w14:textId="07AE4772" w:rsidR="00B44DB7" w:rsidRPr="008F22D6" w:rsidRDefault="00B44DB7" w:rsidP="00E04579">
      <w:pPr>
        <w:snapToGrid w:val="0"/>
        <w:spacing w:line="320" w:lineRule="exact"/>
        <w:rPr>
          <w:rFonts w:asciiTheme="majorHAnsi" w:hAnsiTheme="majorHAnsi" w:cstheme="majorHAnsi"/>
          <w:bCs/>
          <w:color w:val="000000" w:themeColor="text1"/>
          <w:szCs w:val="21"/>
          <w:bdr w:val="none" w:sz="0" w:space="0" w:color="auto" w:frame="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Where to visit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:</w:t>
      </w:r>
      <w:r w:rsidRPr="008F22D6">
        <w:rPr>
          <w:rFonts w:asciiTheme="majorHAnsi" w:hAnsiTheme="majorHAnsi" w:cstheme="majorHAnsi"/>
          <w:color w:val="000000" w:themeColor="text1"/>
          <w:szCs w:val="21"/>
          <w:bdr w:val="none" w:sz="0" w:space="0" w:color="auto" w:frame="1"/>
        </w:rPr>
        <w:t xml:space="preserve"> Designated medical institutions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  <w:bdr w:val="none" w:sz="0" w:space="0" w:color="auto" w:frame="1"/>
        </w:rPr>
        <w:t xml:space="preserve"> in Misato City</w:t>
      </w:r>
      <w:r w:rsidRPr="008F22D6">
        <w:rPr>
          <w:rFonts w:asciiTheme="majorHAnsi" w:hAnsiTheme="majorHAnsi" w:cstheme="majorHAnsi"/>
          <w:color w:val="000000" w:themeColor="text1"/>
          <w:szCs w:val="21"/>
          <w:bdr w:val="none" w:sz="0" w:space="0" w:color="auto" w:frame="1"/>
        </w:rPr>
        <w:t xml:space="preserve"> (See </w:t>
      </w:r>
      <w:r w:rsidR="00687BD1" w:rsidRPr="008F22D6">
        <w:rPr>
          <w:rFonts w:asciiTheme="majorHAnsi" w:hAnsiTheme="majorHAnsi" w:cstheme="majorHAnsi"/>
          <w:color w:val="000000" w:themeColor="text1"/>
          <w:szCs w:val="21"/>
          <w:bdr w:val="none" w:sz="0" w:space="0" w:color="auto" w:frame="1"/>
        </w:rPr>
        <w:t>pages 16-17</w:t>
      </w:r>
      <w:r w:rsidRPr="008F22D6">
        <w:rPr>
          <w:rFonts w:asciiTheme="majorHAnsi" w:hAnsiTheme="majorHAnsi" w:cstheme="majorHAnsi" w:hint="eastAsia"/>
          <w:bCs/>
          <w:color w:val="000000" w:themeColor="text1"/>
          <w:szCs w:val="21"/>
          <w:bdr w:val="none" w:sz="0" w:space="0" w:color="auto" w:frame="1"/>
        </w:rPr>
        <w:t>.</w:t>
      </w:r>
      <w:r w:rsidRPr="008F22D6">
        <w:rPr>
          <w:rFonts w:asciiTheme="majorHAnsi" w:hAnsiTheme="majorHAnsi" w:cstheme="majorHAnsi"/>
          <w:color w:val="000000" w:themeColor="text1"/>
          <w:szCs w:val="21"/>
          <w:bdr w:val="none" w:sz="0" w:space="0" w:color="auto" w:frame="1"/>
        </w:rPr>
        <w:t>)</w:t>
      </w:r>
    </w:p>
    <w:p w14:paraId="041CBFE3" w14:textId="77777777" w:rsidR="00B44DB7" w:rsidRPr="008F22D6" w:rsidRDefault="00B44DB7" w:rsidP="00E04579">
      <w:pPr>
        <w:spacing w:line="100" w:lineRule="exact"/>
        <w:ind w:left="519" w:hangingChars="247" w:hanging="519"/>
        <w:rPr>
          <w:rFonts w:asciiTheme="majorHAnsi" w:hAnsiTheme="majorHAnsi" w:cstheme="majorHAnsi"/>
          <w:color w:val="000000" w:themeColor="text1"/>
          <w:szCs w:val="21"/>
        </w:rPr>
      </w:pPr>
    </w:p>
    <w:p w14:paraId="5DFA2907" w14:textId="77777777" w:rsidR="00B44DB7" w:rsidRPr="008F22D6" w:rsidRDefault="00B44DB7" w:rsidP="00E04579">
      <w:pPr>
        <w:tabs>
          <w:tab w:val="left" w:pos="567"/>
        </w:tabs>
        <w:snapToGrid w:val="0"/>
        <w:spacing w:line="320" w:lineRule="exac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Period of vaccination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: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F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rom one day before your 65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th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birthday to one day before you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r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66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th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birthday</w:t>
      </w:r>
    </w:p>
    <w:p w14:paraId="6104C8E8" w14:textId="77777777" w:rsidR="00B44DB7" w:rsidRPr="008F22D6" w:rsidRDefault="00B44DB7" w:rsidP="00E04579">
      <w:pPr>
        <w:spacing w:line="340" w:lineRule="exact"/>
        <w:ind w:leftChars="150" w:left="315" w:firstLineChars="900" w:firstLine="189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>*If you miss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the vaccination period,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vaccination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will be optional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(all fees on your account).</w:t>
      </w:r>
    </w:p>
    <w:p w14:paraId="0F9C648B" w14:textId="77777777" w:rsidR="00B44DB7" w:rsidRPr="008F22D6" w:rsidRDefault="00B44DB7" w:rsidP="00E04579">
      <w:pPr>
        <w:spacing w:line="100" w:lineRule="exact"/>
        <w:ind w:left="519" w:hangingChars="247" w:hanging="519"/>
        <w:rPr>
          <w:rFonts w:asciiTheme="majorHAnsi" w:hAnsiTheme="majorHAnsi" w:cstheme="majorHAnsi"/>
          <w:color w:val="000000" w:themeColor="text1"/>
          <w:szCs w:val="21"/>
        </w:rPr>
      </w:pPr>
    </w:p>
    <w:p w14:paraId="7DC9F06C" w14:textId="77777777" w:rsidR="00B44DB7" w:rsidRPr="008F22D6" w:rsidRDefault="00B44DB7" w:rsidP="00C42004">
      <w:pPr>
        <w:spacing w:line="320" w:lineRule="exact"/>
        <w:ind w:left="519" w:hangingChars="247" w:hanging="519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Fee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: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Co-payment of 3,000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yen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(Exempted if you are receiving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P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ublic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A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ssistance or benefit for Japanese who had been left behind in China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)</w:t>
      </w:r>
    </w:p>
    <w:p w14:paraId="47196DD3" w14:textId="77777777" w:rsidR="00B44DB7" w:rsidRPr="008F22D6" w:rsidRDefault="00B44DB7" w:rsidP="00E04579">
      <w:pPr>
        <w:spacing w:line="100" w:lineRule="exact"/>
        <w:ind w:left="519" w:hangingChars="247" w:hanging="519"/>
        <w:rPr>
          <w:rFonts w:asciiTheme="majorHAnsi" w:hAnsiTheme="majorHAnsi" w:cstheme="majorHAnsi"/>
          <w:color w:val="000000" w:themeColor="text1"/>
          <w:szCs w:val="21"/>
        </w:rPr>
      </w:pPr>
    </w:p>
    <w:p w14:paraId="3597049B" w14:textId="77777777" w:rsidR="00B44DB7" w:rsidRPr="008F22D6" w:rsidRDefault="00B44DB7" w:rsidP="00A33A22">
      <w:pPr>
        <w:spacing w:line="300" w:lineRule="exact"/>
        <w:outlineLvl w:val="0"/>
        <w:rPr>
          <w:rFonts w:asciiTheme="majorHAnsi" w:hAnsiTheme="majorHAnsi" w:cstheme="majorHAnsi"/>
          <w:color w:val="000000" w:themeColor="text1"/>
          <w:szCs w:val="21"/>
          <w:u w:val="wave" w:color="948A54" w:themeColor="background2" w:themeShade="80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 xml:space="preserve">Number of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  <w:bdr w:val="single" w:sz="4" w:space="0" w:color="auto"/>
          <w:shd w:val="pct15" w:color="auto" w:fill="FFFFFF"/>
        </w:rPr>
        <w:t>dose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:</w:t>
      </w:r>
      <w:r w:rsidRPr="008F22D6">
        <w:rPr>
          <w:rFonts w:asciiTheme="majorHAnsi" w:hAnsi="ＭＳ Ｐゴシック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  <w:u w:val="wave" w:color="948A54" w:themeColor="background2" w:themeShade="80"/>
        </w:rPr>
        <w:t>Once</w:t>
      </w:r>
    </w:p>
    <w:p w14:paraId="7D9876B0" w14:textId="77777777" w:rsidR="00B44DB7" w:rsidRPr="008F22D6" w:rsidRDefault="00B44DB7" w:rsidP="00E04579">
      <w:pPr>
        <w:spacing w:line="100" w:lineRule="exact"/>
        <w:outlineLvl w:val="0"/>
        <w:rPr>
          <w:rFonts w:asciiTheme="majorHAnsi" w:hAnsiTheme="majorHAnsi" w:cstheme="majorHAnsi"/>
          <w:color w:val="000000" w:themeColor="text1"/>
          <w:szCs w:val="21"/>
        </w:rPr>
      </w:pPr>
    </w:p>
    <w:p w14:paraId="5D0E299C" w14:textId="77777777" w:rsidR="00B44DB7" w:rsidRPr="008F22D6" w:rsidRDefault="00B44DB7" w:rsidP="004A51D0">
      <w:pPr>
        <w:tabs>
          <w:tab w:val="left" w:pos="142"/>
        </w:tabs>
        <w:spacing w:line="320" w:lineRule="exac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  <w:bdr w:val="single" w:sz="4" w:space="0" w:color="auto"/>
          <w:shd w:val="pct15" w:color="auto" w:fill="FFFFFF"/>
        </w:rPr>
        <w:t>What to bring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:</w:t>
      </w:r>
    </w:p>
    <w:p w14:paraId="035F2044" w14:textId="77777777" w:rsidR="00B44DB7" w:rsidRPr="008F22D6" w:rsidRDefault="00B44DB7" w:rsidP="00C57739">
      <w:pPr>
        <w:tabs>
          <w:tab w:val="left" w:pos="142"/>
        </w:tabs>
        <w:spacing w:line="320" w:lineRule="exact"/>
        <w:ind w:leftChars="50" w:left="315" w:hangingChars="100" w:hanging="210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・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A document proving your current address and your date of birth, such as Residence Card, health insurance card or driving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license, or </w:t>
      </w:r>
      <w:r w:rsidRPr="008F22D6">
        <w:rPr>
          <w:rFonts w:asciiTheme="majorHAnsi" w:hAnsiTheme="majorHAnsi" w:cstheme="majorHAnsi"/>
          <w:i/>
          <w:color w:val="000000" w:themeColor="text1"/>
          <w:szCs w:val="21"/>
        </w:rPr>
        <w:t>My Number Card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(Individual Number Card)</w:t>
      </w:r>
    </w:p>
    <w:p w14:paraId="736574F7" w14:textId="77777777" w:rsidR="00B44DB7" w:rsidRPr="008F22D6" w:rsidRDefault="00B44DB7" w:rsidP="00C57739">
      <w:pPr>
        <w:tabs>
          <w:tab w:val="left" w:pos="142"/>
        </w:tabs>
        <w:spacing w:line="32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・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Fee for vaccination </w:t>
      </w:r>
    </w:p>
    <w:p w14:paraId="164524A4" w14:textId="77777777" w:rsidR="00B44DB7" w:rsidRPr="008F22D6" w:rsidRDefault="00B44DB7" w:rsidP="00B74C3B">
      <w:pPr>
        <w:spacing w:line="300" w:lineRule="exact"/>
        <w:ind w:leftChars="64" w:left="403" w:hangingChars="128" w:hanging="269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・</w:t>
      </w:r>
      <w:r w:rsidRPr="008F22D6">
        <w:rPr>
          <w:rFonts w:ascii="Arial" w:hAnsi="Arial" w:cs="Arial"/>
          <w:color w:val="000000" w:themeColor="text1"/>
          <w:szCs w:val="21"/>
        </w:rPr>
        <w:t>Off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icial certificate or documents is needed if you are: </w:t>
      </w:r>
    </w:p>
    <w:p w14:paraId="759B5342" w14:textId="77777777" w:rsidR="00B44DB7" w:rsidRPr="008F22D6" w:rsidRDefault="00B44DB7" w:rsidP="00B74C3B">
      <w:pPr>
        <w:spacing w:line="300" w:lineRule="exact"/>
        <w:ind w:leftChars="156" w:left="410" w:hangingChars="39" w:hanging="82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- One who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applies above mentioned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Theme="majorHAnsi" w:hAnsi="ＭＳ Ｐゴシック" w:cstheme="majorHAnsi"/>
          <w:color w:val="000000" w:themeColor="text1"/>
          <w:szCs w:val="21"/>
        </w:rPr>
        <w:t>②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, bring the physical disability certificate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etc.</w:t>
      </w:r>
    </w:p>
    <w:p w14:paraId="62D60735" w14:textId="77777777" w:rsidR="00B44DB7" w:rsidRPr="008F22D6" w:rsidRDefault="00B44DB7" w:rsidP="00B74C3B">
      <w:pPr>
        <w:spacing w:line="300" w:lineRule="exact"/>
        <w:ind w:leftChars="156" w:left="515" w:hangingChars="89" w:hanging="18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- One who is receiving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P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ublic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A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ssistance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or benefits for Japanese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who had been left behind in Chin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a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, bring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its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certificate</w:t>
      </w:r>
    </w:p>
    <w:p w14:paraId="47DF5C63" w14:textId="77777777" w:rsidR="00B44DB7" w:rsidRPr="008F22D6" w:rsidRDefault="00B44DB7" w:rsidP="00C42004">
      <w:pPr>
        <w:spacing w:line="300" w:lineRule="exact"/>
        <w:ind w:leftChars="106" w:left="410" w:hangingChars="89" w:hanging="187"/>
        <w:rPr>
          <w:rFonts w:asciiTheme="majorHAnsi" w:hAnsiTheme="majorHAnsi" w:cstheme="majorHAnsi"/>
          <w:color w:val="000000" w:themeColor="text1"/>
          <w:szCs w:val="21"/>
        </w:rPr>
      </w:pPr>
    </w:p>
    <w:p w14:paraId="5EE81D87" w14:textId="77777777" w:rsidR="00B44DB7" w:rsidRPr="008F22D6" w:rsidRDefault="00B44DB7" w:rsidP="005C2CC9">
      <w:pPr>
        <w:spacing w:line="320" w:lineRule="exact"/>
        <w:outlineLvl w:val="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Ways to receive the vaccination and procedures to take</w:t>
      </w:r>
    </w:p>
    <w:p w14:paraId="09C19C89" w14:textId="77777777" w:rsidR="00B44DB7" w:rsidRPr="008F22D6" w:rsidRDefault="00B44DB7" w:rsidP="00E04579">
      <w:pPr>
        <w:spacing w:line="300" w:lineRule="exact"/>
        <w:ind w:leftChars="51" w:left="403" w:hangingChars="141" w:hanging="296"/>
        <w:rPr>
          <w:rFonts w:ascii="BIZ UDゴシック" w:eastAsia="BIZ UDゴシック" w:hAnsi="BIZ UDゴシック" w:cs="メイリオ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Same as the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contents mentioned in the section of “Seasonal Influenza Vaccination for Senior Citizens”.</w: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Cs w:val="21"/>
        </w:rPr>
        <w:t xml:space="preserve"> </w:t>
      </w:r>
    </w:p>
    <w:p w14:paraId="639EFB19" w14:textId="77777777" w:rsidR="00B44DB7" w:rsidRPr="008F22D6" w:rsidRDefault="00B44DB7" w:rsidP="005C2CC9">
      <w:pPr>
        <w:spacing w:line="300" w:lineRule="exact"/>
        <w:ind w:leftChars="1" w:left="403" w:hangingChars="191" w:hanging="40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>If you wish to receive this vaccine at a medical institution outside of Misato City, please contact us beforehand.</w:t>
      </w:r>
    </w:p>
    <w:p w14:paraId="6513EB49" w14:textId="77777777" w:rsidR="00B44DB7" w:rsidRPr="008F22D6" w:rsidRDefault="00B44DB7" w:rsidP="008A4977">
      <w:pPr>
        <w:spacing w:line="100" w:lineRule="exact"/>
        <w:ind w:leftChars="1" w:left="405" w:hangingChars="191" w:hanging="403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48363D5D" w14:textId="77777777" w:rsidR="00B44DB7" w:rsidRPr="008F22D6" w:rsidRDefault="00B44DB7" w:rsidP="00BF69D6">
      <w:pPr>
        <w:spacing w:line="30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Call: 048-930-7771</w:t>
      </w:r>
    </w:p>
    <w:p w14:paraId="63DCFD90" w14:textId="77777777" w:rsidR="00B44DB7" w:rsidRPr="008F22D6" w:rsidRDefault="00B44DB7" w:rsidP="004A3D4A">
      <w:pPr>
        <w:spacing w:line="240" w:lineRule="exact"/>
        <w:ind w:rightChars="24" w:right="50"/>
        <w:outlineLvl w:val="0"/>
        <w:rPr>
          <w:b/>
          <w:color w:val="000000" w:themeColor="text1"/>
        </w:rPr>
      </w:pPr>
    </w:p>
    <w:p w14:paraId="2FF862EB" w14:textId="77777777" w:rsidR="00B44DB7" w:rsidRPr="008F22D6" w:rsidRDefault="00B44DB7">
      <w:pPr>
        <w:widowControl/>
        <w:jc w:val="left"/>
        <w:rPr>
          <w:b/>
          <w:color w:val="000000" w:themeColor="text1"/>
        </w:rPr>
      </w:pPr>
    </w:p>
    <w:p w14:paraId="66F79089" w14:textId="77777777" w:rsidR="00B44DB7" w:rsidRPr="008F22D6" w:rsidRDefault="00B44DB7">
      <w:pPr>
        <w:widowControl/>
        <w:jc w:val="left"/>
        <w:rPr>
          <w:rFonts w:ascii="BIZ UDゴシック" w:eastAsia="BIZ UDゴシック" w:hAnsi="BIZ UDゴシック"/>
          <w:b/>
          <w:color w:val="000000" w:themeColor="text1"/>
          <w:sz w:val="22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7B9C272F" wp14:editId="309838D3">
                <wp:simplePos x="0" y="0"/>
                <wp:positionH relativeFrom="margin">
                  <wp:posOffset>-16766</wp:posOffset>
                </wp:positionH>
                <wp:positionV relativeFrom="paragraph">
                  <wp:posOffset>-121137</wp:posOffset>
                </wp:positionV>
                <wp:extent cx="6838122" cy="368136"/>
                <wp:effectExtent l="0" t="0" r="1270" b="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2" cy="36813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7FD58A6" w14:textId="77777777" w:rsidR="00DB1C95" w:rsidRPr="00CC5EAD" w:rsidRDefault="00DB1C95" w:rsidP="00E0457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COVID-19 Vaccination for Senior Citizens  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高齢者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の新型コロナワクチン予防接種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Arial" w:eastAsia="BIZ UDゴシック" w:hAnsi="Arial" w:cs="Arial" w:hint="c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C272F" id="正方形/長方形 71" o:spid="_x0000_s1129" style="position:absolute;margin-left:-1.3pt;margin-top:-9.55pt;width:538.45pt;height:29pt;z-index:-2509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IgkAIAAAEFAAAOAAAAZHJzL2Uyb0RvYy54bWysVM1uEzEQviPxDpbvdPNDQ1h1U0WtgpBK&#10;G6lFPTteO7uS7TG2k93wHvAAcOaMOPA4VOItGHs3bSicEDk4M57/z9/syWmrFdkK52swBR0eDSgR&#10;hkNZm3VB394snk0p8YGZkikwoqA74enp7OmTk8bmYgQVqFI4gkmMzxtb0CoEm2eZ55XQzB+BFQaN&#10;EpxmAVW3zkrHGsyuVTYaDCZZA660DrjwHm/POyOdpfxSCh6upPQiEFVQ7C2k06VzFc9sdsLytWO2&#10;qnnfBvuHLjSrDRa9T3XOAiMbV/+RStfcgQcZjjjoDKSsuUgz4DTDwaNpritmRZoFwfH2Hib//9Ly&#10;y+3Skbos6IshJYZpfKO7L5/vPn778f1T9vPD104iaEWoGutzjLi2S9drHsU4dyudjv84EWkTvLt7&#10;eEUbCMfLyXQ8HY5GlHC0jSfT4XgSk2YP0db58EqAJlEoqMPnS6iy7YUPneveJRbzoOpyUSuVlJ0/&#10;U45sGb40EqSEhhLFfMDLgi7SL+VSG/0Gys7veIC/vgef4lM7v+VVhjQFHR0/R0/CGXJUKhZQ1BZR&#10;82ZNCVNrJD8PLhUwEFvCblkemz1nvuqqpbR9NWWiXSSG9rNFcDs4oxTaVdu9y8sYEq9WUO7wsRx0&#10;LPaWL2oscIFDLplD2mKDuIrhCg+pALuGXqKkAvf+b/fRH9mEVkoaXAOc6N2GOYHYvTbIs/EkIkTC&#10;oeIOldWhYjb6DBB/pBJ2l0QMdkHtRelA3+LGzmNVNDHDsXaHXa+chW49cee5mM+TG+6KZeHCXFse&#10;k++hvWlvmbM9WQLS7BL2K8PyR5zpfGOkgfkmgKwToR5wxZePCu5Z4kD/TYiLfKgnr4cv1+wXAAAA&#10;//8DAFBLAwQUAAYACAAAACEA9MCo8eAAAAAKAQAADwAAAGRycy9kb3ducmV2LnhtbEyPwW7CMAyG&#10;75P2DpEn7TJBWpigdE3RmMRhxzF22M00pu3WOFETaHn7hdM4WZY//f7+Yj2aTpyp961lBek0AUFc&#10;Wd1yrWD/uZ1kIHxA1thZJgUX8rAu7+8KzLUd+IPOu1CLGMI+RwVNCC6X0lcNGfRT64jj7Wh7gyGu&#10;fS11j0MMN52cJclCGmw5fmjQ0VtD1e/uZBQMcvljtpvMXcxGfvHT8Xv/PjqlHh/G1xcQgcbwD8NV&#10;P6pDGZ0O9sTai07BZLaIZJzpKgVxBZLl8xzEQcE8W4EsC3lbofwDAAD//wMAUEsBAi0AFAAGAAgA&#10;AAAhALaDOJL+AAAA4QEAABMAAAAAAAAAAAAAAAAAAAAAAFtDb250ZW50X1R5cGVzXS54bWxQSwEC&#10;LQAUAAYACAAAACEAOP0h/9YAAACUAQAACwAAAAAAAAAAAAAAAAAvAQAAX3JlbHMvLnJlbHNQSwEC&#10;LQAUAAYACAAAACEA3GPiIJACAAABBQAADgAAAAAAAAAAAAAAAAAuAgAAZHJzL2Uyb0RvYy54bWxQ&#10;SwECLQAUAAYACAAAACEA9MCo8eAAAAAKAQAADwAAAAAAAAAAAAAAAADqBAAAZHJzL2Rvd25yZXYu&#10;eG1sUEsFBgAAAAAEAAQA8wAAAPcFAAAAAA==&#10;" fillcolor="#7f7f7f" stroked="f" strokeweight="2pt">
                <v:textbox inset="1mm,1mm,1mm,1mm">
                  <w:txbxContent>
                    <w:p w14:paraId="17FD58A6" w14:textId="77777777" w:rsidR="00DB1C95" w:rsidRPr="00CC5EAD" w:rsidRDefault="00DB1C95" w:rsidP="00E0457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COVID-19 Vaccination for Senior Citizens  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高齢者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の新型コロナワクチン予防接種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Arial" w:eastAsia="BIZ UDゴシック" w:hAnsi="Arial" w:cs="Arial" w:hint="cs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18"/>
          <w:szCs w:val="18"/>
        </w:rPr>
        <w:t xml:space="preserve">               </w:t>
      </w:r>
    </w:p>
    <w:p w14:paraId="4270B654" w14:textId="77777777" w:rsidR="00B44DB7" w:rsidRPr="008F22D6" w:rsidRDefault="00B44DB7" w:rsidP="00E04579">
      <w:pPr>
        <w:widowControl/>
        <w:ind w:firstLineChars="50" w:firstLine="105"/>
        <w:jc w:val="left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/>
          <w:color w:val="000000" w:themeColor="text1"/>
        </w:rPr>
        <w:t xml:space="preserve">The COVID-19 vaccine will be administered as a routine vaccination from FY2024. (It is not mandatory.) </w:t>
      </w:r>
    </w:p>
    <w:p w14:paraId="790F9731" w14:textId="77777777" w:rsidR="00B44DB7" w:rsidRPr="008F22D6" w:rsidRDefault="00B44DB7" w:rsidP="00E04579">
      <w:pPr>
        <w:widowControl/>
        <w:ind w:firstLineChars="50" w:firstLine="105"/>
        <w:jc w:val="left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/>
          <w:color w:val="000000" w:themeColor="text1"/>
        </w:rPr>
        <w:t xml:space="preserve">Details will be informed in the official newsletter </w:t>
      </w:r>
      <w:r w:rsidRPr="008F22D6">
        <w:rPr>
          <w:rFonts w:ascii="Arial" w:eastAsia="BIZ UDゴシック" w:hAnsi="Arial" w:cs="Arial"/>
          <w:i/>
          <w:color w:val="000000" w:themeColor="text1"/>
        </w:rPr>
        <w:t>Koho Misato</w:t>
      </w:r>
      <w:r w:rsidRPr="008F22D6">
        <w:rPr>
          <w:rFonts w:ascii="Arial" w:eastAsia="BIZ UDゴシック" w:hAnsi="Arial" w:cs="Arial"/>
          <w:color w:val="000000" w:themeColor="text1"/>
        </w:rPr>
        <w:t xml:space="preserve"> or Misato City official website.</w:t>
      </w:r>
    </w:p>
    <w:p w14:paraId="66283B78" w14:textId="77777777" w:rsidR="00B44DB7" w:rsidRPr="008F22D6" w:rsidRDefault="00B44DB7" w:rsidP="00E04579">
      <w:pPr>
        <w:spacing w:line="100" w:lineRule="exact"/>
        <w:ind w:leftChars="1" w:left="405" w:hangingChars="191" w:hanging="403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307E506C" w14:textId="77777777" w:rsidR="00B44DB7" w:rsidRPr="008F22D6" w:rsidRDefault="00B44DB7" w:rsidP="00E04579">
      <w:pPr>
        <w:spacing w:line="30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Call: 048-930-7771</w:t>
      </w:r>
    </w:p>
    <w:p w14:paraId="78E0134D" w14:textId="77777777" w:rsidR="00B44DB7" w:rsidRPr="008F22D6" w:rsidRDefault="00B44DB7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p w14:paraId="47516988" w14:textId="77777777" w:rsidR="00B44DB7" w:rsidRPr="008F22D6" w:rsidRDefault="00B44DB7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5AC8CF24" wp14:editId="64BF85C5">
                <wp:simplePos x="0" y="0"/>
                <wp:positionH relativeFrom="margin">
                  <wp:posOffset>-33452</wp:posOffset>
                </wp:positionH>
                <wp:positionV relativeFrom="paragraph">
                  <wp:posOffset>-62551</wp:posOffset>
                </wp:positionV>
                <wp:extent cx="6838122" cy="311499"/>
                <wp:effectExtent l="0" t="0" r="1270" b="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2" cy="31149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5039821" w14:textId="54E126CA" w:rsidR="00DB1C95" w:rsidRPr="00CC5EAD" w:rsidRDefault="00DB1C95" w:rsidP="00E0457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End of Extension Period for HPV Vaccination 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ＨＰＶワクチン</w:t>
                            </w:r>
                            <w:r w:rsidRPr="00CC5EAD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接種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期間延長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の終了につ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8CF24" id="正方形/長方形 72" o:spid="_x0000_s1130" style="position:absolute;margin-left:-2.65pt;margin-top:-4.95pt;width:538.45pt;height:24.55pt;z-index:-2509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WrkgIAAAEFAAAOAAAAZHJzL2Uyb0RvYy54bWysVM1uEzEQviPxDpbvdJP0h3TVTRW1CkIq&#10;baUW9TzxerMr2R5jO9mE94AHgDNnxIHHoRJvwdi7aUPhhMjBmfGM5+ebb/bkdK0VW0nnGzQFH+4N&#10;OJNGYNmYRcHf3s5ejDnzAUwJCo0s+EZ6fjp5/uyktbkcYY2qlI5REOPz1ha8DsHmWeZFLTX4PbTS&#10;kLFCpyGQ6hZZ6aCl6Fplo8HgKGvRldahkN7T7Xln5JMUv6qkCFdV5WVgquBUW0inS+c8ntnkBPKF&#10;A1s3oi8D/qEKDY2hpA+hziEAW7rmj1C6EQ49VmFPoM6wqhohUw/UzXDwpJubGqxMvRA43j7A5P9f&#10;WHG5unasKQv+csSZAU0zuv/y+f7jtx/fP2U/P3ztJEZWgqq1PqcXN/ba9ZonMfa9rpyO/9QRWyd4&#10;Nw/wynVggi6Pxvvj4YjSCLLtD4cHx8cxaPb42jofXknULAoFdzS+hCqsLnzoXLcuMZlH1ZSzRqmk&#10;bPyZcmwFNGkiSIktZwp8oMuCz9IvxVJL/QbLzu9wQL++Bp/ep3J+i6sMaws+OjwgTyaAOFopCCRq&#10;S6h5s+AM1ILIL4JLCQzGkqhayGOx5+DrLlsK22dTJtplYmjfWwS3gzNKYT1fp7mMU4Hxao7lhobl&#10;sGOxt2LWUIILavIaHNGWCqRVDFd0VAqpauwlzmp07/92H/2JTWTlrKU1oI7eLcFJwu61IZ7tH0WE&#10;WNhV3K4y31XMUp8h4T+kpbciifTYBbUVK4f6jjZ2GrOSCYyg3B12vXIWuvWknRdyOk1utCsWwoW5&#10;sSIG30J7u74DZ3uyBKLZJW5XBvInnOl840uD02XAqkmEesSVJh8V2rPEgf6bEBd5V09ej1+uyS8A&#10;AAD//wMAUEsDBBQABgAIAAAAIQD3hdxP3wAAAAkBAAAPAAAAZHJzL2Rvd25yZXYueG1sTI/BbsIw&#10;EETvlfoP1lbqpQIHUIGkcVCpxKHHUnrozcRLEojXVmxI+Psup3IarWY08zZfDbYVF+xC40jBZJyA&#10;QCqdaahSsPvejJYgQtRkdOsIFVwxwKp4fMh1ZlxPX3jZxkpwCYVMK6hj9JmUoazR6jB2Hom9g+us&#10;jnx2lTSd7rnctnKaJHNpdUO8UGuPHzWWp+3ZKujl4mg366W/2rX8oZfD7+5z8Eo9Pw3vbyAiDvE/&#10;DDd8RoeCmfbuTCaIVsHodcZJ1jQFcfOTxWQOYq9glk5BFrm8/6D4AwAA//8DAFBLAQItABQABgAI&#10;AAAAIQC2gziS/gAAAOEBAAATAAAAAAAAAAAAAAAAAAAAAABbQ29udGVudF9UeXBlc10ueG1sUEsB&#10;Ai0AFAAGAAgAAAAhADj9If/WAAAAlAEAAAsAAAAAAAAAAAAAAAAALwEAAF9yZWxzLy5yZWxzUEsB&#10;Ai0AFAAGAAgAAAAhAFuBpauSAgAAAQUAAA4AAAAAAAAAAAAAAAAALgIAAGRycy9lMm9Eb2MueG1s&#10;UEsBAi0AFAAGAAgAAAAhAPeF3E/fAAAACQEAAA8AAAAAAAAAAAAAAAAA7AQAAGRycy9kb3ducmV2&#10;LnhtbFBLBQYAAAAABAAEAPMAAAD4BQAAAAA=&#10;" fillcolor="#7f7f7f" stroked="f" strokeweight="2pt">
                <v:textbox inset="1mm,1mm,1mm,1mm">
                  <w:txbxContent>
                    <w:p w14:paraId="15039821" w14:textId="54E126CA" w:rsidR="00DB1C95" w:rsidRPr="00CC5EAD" w:rsidRDefault="00DB1C95" w:rsidP="00E0457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End of Extension Period for HPV Vaccination 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ＨＰＶワクチン</w:t>
                      </w:r>
                      <w:r w:rsidRPr="00CC5EAD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接種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期間延長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の終了につ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22D6">
        <w:rPr>
          <w:rFonts w:ascii="BIZ UDゴシック" w:eastAsia="BIZ UDゴシック" w:hAnsi="BIZ UDゴシック" w:cs="メイリオ" w:hint="eastAsia"/>
          <w:b/>
          <w:color w:val="000000" w:themeColor="text1"/>
          <w:sz w:val="18"/>
          <w:szCs w:val="18"/>
        </w:rPr>
        <w:t xml:space="preserve">           　 </w:t>
      </w:r>
    </w:p>
    <w:p w14:paraId="194A6A4A" w14:textId="77777777" w:rsidR="00B44DB7" w:rsidRPr="008F22D6" w:rsidRDefault="00B44DB7" w:rsidP="00E04579">
      <w:pPr>
        <w:widowControl/>
        <w:spacing w:line="340" w:lineRule="exact"/>
        <w:ind w:firstLineChars="50" w:firstLine="105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To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ensure fair vaccination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opportunities for those who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have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missed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out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due to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the withholding of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active recommendation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s,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the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 HPV vaccinations have been offered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beyond the usual target age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s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covered by the existing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routine vaccination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 program since April 2022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; however,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this extension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will end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in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FY2024.</w:t>
      </w:r>
    </w:p>
    <w:p w14:paraId="56DC513A" w14:textId="77777777" w:rsidR="00B44DB7" w:rsidRPr="008F22D6" w:rsidRDefault="00B44DB7" w:rsidP="00E04579">
      <w:pPr>
        <w:widowControl/>
        <w:spacing w:line="340" w:lineRule="exac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>*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From FY2025 onward, the f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ollowing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persons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will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no longer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be eligib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le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for the routine vaccination (full payment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will be required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).</w:t>
      </w:r>
    </w:p>
    <w:p w14:paraId="5D250EB0" w14:textId="77777777" w:rsidR="00B44DB7" w:rsidRPr="008F22D6" w:rsidRDefault="00B44DB7" w:rsidP="00E04579">
      <w:pPr>
        <w:widowControl/>
        <w:spacing w:line="100" w:lineRule="exact"/>
        <w:jc w:val="left"/>
        <w:rPr>
          <w:rFonts w:ascii="BIZ UDゴシック" w:eastAsia="BIZ UDゴシック" w:hAnsi="BIZ UDゴシック"/>
          <w:color w:val="000000" w:themeColor="text1"/>
          <w:szCs w:val="21"/>
        </w:rPr>
      </w:pPr>
    </w:p>
    <w:p w14:paraId="71B15000" w14:textId="77777777" w:rsidR="00B44DB7" w:rsidRPr="008F22D6" w:rsidRDefault="00B44DB7">
      <w:pPr>
        <w:widowControl/>
        <w:jc w:val="lef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  <w:bdr w:val="single" w:sz="4" w:space="0" w:color="auto"/>
        </w:rPr>
        <w:t>Eligibility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: Females born between April 2, 1997 and April 1, 2008.</w:t>
      </w:r>
    </w:p>
    <w:p w14:paraId="3A56F694" w14:textId="456D4B64" w:rsidR="00B44DB7" w:rsidRPr="008F22D6" w:rsidRDefault="00B44DB7" w:rsidP="00E04579">
      <w:pPr>
        <w:widowControl/>
        <w:jc w:val="lef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  <w:bdr w:val="single" w:sz="4" w:space="0" w:color="auto"/>
        </w:rPr>
        <w:t>Period of vaccination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: </w:t>
      </w:r>
      <w:r w:rsidR="005469A6" w:rsidRPr="008F22D6">
        <w:rPr>
          <w:rFonts w:ascii="Arial" w:eastAsia="BIZ UDゴシック" w:hAnsi="Arial" w:cs="Arial"/>
          <w:color w:val="000000" w:themeColor="text1"/>
          <w:szCs w:val="21"/>
        </w:rPr>
        <w:t xml:space="preserve">Until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March 31, 2025</w:t>
      </w:r>
    </w:p>
    <w:p w14:paraId="353E58DE" w14:textId="5ADE5D44" w:rsidR="00B44DB7" w:rsidRPr="008F22D6" w:rsidRDefault="00B44DB7">
      <w:pPr>
        <w:widowControl/>
        <w:jc w:val="lef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           *Please see </w:t>
      </w:r>
      <w:r w:rsidR="000A0C42" w:rsidRPr="008F22D6">
        <w:rPr>
          <w:rFonts w:ascii="Arial" w:eastAsia="BIZ UDゴシック" w:hAnsi="Arial" w:cs="Arial"/>
          <w:color w:val="000000" w:themeColor="text1"/>
          <w:szCs w:val="21"/>
        </w:rPr>
        <w:t>page 13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 for the interval of vaccinations etc.</w:t>
      </w:r>
    </w:p>
    <w:p w14:paraId="33E412F8" w14:textId="77777777" w:rsidR="00B44DB7" w:rsidRPr="008F22D6" w:rsidRDefault="00B44DB7" w:rsidP="00E04579">
      <w:pPr>
        <w:spacing w:line="100" w:lineRule="exact"/>
        <w:ind w:leftChars="1" w:left="405" w:hangingChars="191" w:hanging="403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4FB87129" w14:textId="633814D8" w:rsidR="00B44DB7" w:rsidRPr="008F22D6" w:rsidRDefault="00B44DB7" w:rsidP="00E04579">
      <w:pPr>
        <w:spacing w:line="30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Call: 048-930-777</w:t>
      </w:r>
      <w:r w:rsidR="009F25CA" w:rsidRPr="008F22D6">
        <w:rPr>
          <w:rFonts w:asciiTheme="majorHAnsi" w:hAnsiTheme="majorHAnsi" w:cstheme="majorHAnsi"/>
          <w:b/>
          <w:color w:val="000000" w:themeColor="text1"/>
          <w:szCs w:val="21"/>
        </w:rPr>
        <w:t>1</w:t>
      </w:r>
    </w:p>
    <w:p w14:paraId="71DA0D28" w14:textId="77777777" w:rsidR="00B44DB7" w:rsidRPr="008F22D6" w:rsidRDefault="00B44DB7" w:rsidP="004A3D4A">
      <w:pPr>
        <w:spacing w:line="240" w:lineRule="exact"/>
        <w:ind w:rightChars="24" w:right="50"/>
        <w:outlineLvl w:val="0"/>
        <w:rPr>
          <w:b/>
          <w:color w:val="000000" w:themeColor="text1"/>
        </w:rPr>
      </w:pPr>
    </w:p>
    <w:p w14:paraId="55379A83" w14:textId="77777777" w:rsidR="00B44DB7" w:rsidRPr="008F22D6" w:rsidRDefault="00B44DB7" w:rsidP="004A3D4A">
      <w:pPr>
        <w:spacing w:line="240" w:lineRule="exact"/>
        <w:ind w:rightChars="24" w:right="50"/>
        <w:outlineLvl w:val="0"/>
        <w:rPr>
          <w:b/>
          <w:color w:val="000000" w:themeColor="text1"/>
        </w:rPr>
      </w:pPr>
      <w:r w:rsidRPr="008F22D6"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27BD3C6" wp14:editId="03781A6A">
                <wp:simplePos x="0" y="0"/>
                <wp:positionH relativeFrom="margin">
                  <wp:posOffset>-31115</wp:posOffset>
                </wp:positionH>
                <wp:positionV relativeFrom="paragraph">
                  <wp:posOffset>-74295</wp:posOffset>
                </wp:positionV>
                <wp:extent cx="6810451" cy="457200"/>
                <wp:effectExtent l="0" t="0" r="9525" b="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451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1AC159" w14:textId="77777777" w:rsidR="00DB1C95" w:rsidRPr="000E1C33" w:rsidRDefault="00DB1C95" w:rsidP="00E04579">
                            <w:pPr>
                              <w:spacing w:afterLines="20" w:after="72" w:line="240" w:lineRule="exact"/>
                              <w:ind w:rightChars="24" w:right="50"/>
                              <w:jc w:val="left"/>
                              <w:outlineLvl w:val="0"/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E1C33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Designated Medical Institutions for Individual Vaccination in Misato City</w:t>
                            </w:r>
                            <w:r w:rsidRPr="000E1C33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77832F1" w14:textId="77777777" w:rsidR="00DB1C95" w:rsidRPr="00FD1D67" w:rsidRDefault="00DB1C95" w:rsidP="00E04579">
                            <w:pPr>
                              <w:spacing w:beforeLines="10" w:before="36" w:line="240" w:lineRule="exact"/>
                              <w:ind w:rightChars="24" w:right="50"/>
                              <w:jc w:val="left"/>
                              <w:outlineLvl w:val="0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D1D67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個別予防接種　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市内</w:t>
                            </w:r>
                            <w:r w:rsidRPr="00FD1D67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指定医療機関</w:t>
                            </w:r>
                          </w:p>
                          <w:p w14:paraId="59474FEB" w14:textId="77777777" w:rsidR="00DB1C95" w:rsidRPr="00FD1D67" w:rsidRDefault="00DB1C95" w:rsidP="00266444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BD3C6" id="正方形/長方形 79" o:spid="_x0000_s1131" style="position:absolute;left:0;text-align:left;margin-left:-2.45pt;margin-top:-5.85pt;width:536.25pt;height:36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6NkgIAAAEFAAAOAAAAZHJzL2Uyb0RvYy54bWysVM1uEzEQviPxDpbvdJPStGXVTRW1CkIq&#10;tFKLep54vdmVbI+xneyG94AHgDNnxIHHoRJvwdi7aUPhhMjBmfGM5+ebb/bktNOKraXzDZqCj/dG&#10;nEkjsGzMsuBvb+bPjjnzAUwJCo0s+EZ6fjp9+uSktbncxxpVKR2jIMbnrS14HYLNs8yLWmrwe2il&#10;IWOFTkMg1S2z0kFL0bXK9kejw6xFV1qHQnpPt+e9kU9T/KqSIlxWlZeBqYJTbSGdLp2LeGbTE8iX&#10;DmzdiKEM+IcqNDSGkt6HOocAbOWaP0LpRjj0WIU9gTrDqmqETD1QN+PRo26ua7Ay9ULgeHsPk/9/&#10;YcWb9ZVjTVnwoxecGdA0o7svn+8+fvvx/VP288PXXmJkJaha63N6cW2v3KB5EmPfXeV0/KeOWJfg&#10;3dzDK7vABF0eHo9HB5MxZ4JsB5Mjml8Mmj28ts6HlxI1i0LBHY0voQrrCx96161LTOZRNeW8USop&#10;G3+mHFsDTZoIUmLLmQIf6LLg8/RLsdRKv8ay95uM6DfU4NP7VM5vcZVhbcH3JwfkyQQQRysFgURt&#10;CTVvlpyBWhL5RXApgcFYElULeSz2HHzdZ0thh2zKRLtMDB16i+D2cEYpdIsuzeV4HJ/EqwWWGxqW&#10;w57F3op5QwkuqMkrcERbKpBWMVzSUSmkqnGQOKvRvf/bffQnNpGVs5bWgDp6twInCbtXhnj2/DAi&#10;xMKu4naVxa5iVvoMCX+aMVWXRHrsgtqKlUN9Sxs7i1nJBEZQ7h67QTkL/XrSzgs5myU32hUL4cJc&#10;WxGDb6G96W7B2YEsgWj2BrcrA/kjzvS+8aXB2Spg1SRCPeBKk48K7VniwPBNiIu8qyevhy/X9BcA&#10;AAD//wMAUEsDBBQABgAIAAAAIQD7iTax4AAAAAoBAAAPAAAAZHJzL2Rvd25yZXYueG1sTI+xbsIw&#10;EIb3SryDdUhdKrBDqwRCHASVGDqW0qGbiY8kbXy2YkPC29dM7XQ63af/vr/YjKZjV+x9a0lCMhfA&#10;kCqrW6olHD/2syUwHxRp1VlCCTf0sCknD4XKtR3oHa+HULMYQj5XEpoQXM65rxo0ys+tQ4q3s+2N&#10;CnHta657NcRw0/GFECk3qqX4oVEOXxusfg4XI2Hg2bfZ75buZnb8k57OX8e30Un5OB23a2ABx/AH&#10;w10/qkMZnU72QtqzTsLsZRXJOJMkA3YHRJqlwE4SUvEMvCz4/wrlLwAAAP//AwBQSwECLQAUAAYA&#10;CAAAACEAtoM4kv4AAADhAQAAEwAAAAAAAAAAAAAAAAAAAAAAW0NvbnRlbnRfVHlwZXNdLnhtbFBL&#10;AQItABQABgAIAAAAIQA4/SH/1gAAAJQBAAALAAAAAAAAAAAAAAAAAC8BAABfcmVscy8ucmVsc1BL&#10;AQItABQABgAIAAAAIQB6fo6NkgIAAAEFAAAOAAAAAAAAAAAAAAAAAC4CAABkcnMvZTJvRG9jLnht&#10;bFBLAQItABQABgAIAAAAIQD7iTax4AAAAAoBAAAPAAAAAAAAAAAAAAAAAOwEAABkcnMvZG93bnJl&#10;di54bWxQSwUGAAAAAAQABADzAAAA+QUAAAAA&#10;" fillcolor="#7f7f7f" stroked="f" strokeweight="2pt">
                <v:textbox inset="1mm,1mm,1mm,1mm">
                  <w:txbxContent>
                    <w:p w14:paraId="221AC159" w14:textId="77777777" w:rsidR="00DB1C95" w:rsidRPr="000E1C33" w:rsidRDefault="00DB1C95" w:rsidP="00E04579">
                      <w:pPr>
                        <w:spacing w:afterLines="20" w:after="72" w:line="240" w:lineRule="exact"/>
                        <w:ind w:rightChars="24" w:right="50"/>
                        <w:jc w:val="left"/>
                        <w:outlineLvl w:val="0"/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E1C33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Designated Medical Institutions for Individual Vaccination in Misato City</w:t>
                      </w:r>
                      <w:r w:rsidRPr="000E1C33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77832F1" w14:textId="77777777" w:rsidR="00DB1C95" w:rsidRPr="00FD1D67" w:rsidRDefault="00DB1C95" w:rsidP="00E04579">
                      <w:pPr>
                        <w:spacing w:beforeLines="10" w:before="36" w:line="240" w:lineRule="exact"/>
                        <w:ind w:rightChars="24" w:right="50"/>
                        <w:jc w:val="left"/>
                        <w:outlineLvl w:val="0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D1D67"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個別予防接種　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市内</w:t>
                      </w:r>
                      <w:r w:rsidRPr="00FD1D67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指定医療機関</w:t>
                      </w:r>
                    </w:p>
                    <w:p w14:paraId="59474FEB" w14:textId="77777777" w:rsidR="00DB1C95" w:rsidRPr="00FD1D67" w:rsidRDefault="00DB1C95" w:rsidP="00266444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2F6B7B" w14:textId="77777777" w:rsidR="00B44DB7" w:rsidRPr="008F22D6" w:rsidRDefault="00B44DB7" w:rsidP="00266444">
      <w:pPr>
        <w:widowControl/>
        <w:spacing w:line="100" w:lineRule="exact"/>
        <w:rPr>
          <w:rFonts w:ascii="Arial" w:eastAsia="メイリオ" w:hAnsi="Arial" w:cs="Arial"/>
          <w:b/>
          <w:color w:val="000000" w:themeColor="text1"/>
          <w:sz w:val="28"/>
          <w:szCs w:val="28"/>
        </w:rPr>
      </w:pPr>
    </w:p>
    <w:p w14:paraId="233B29FF" w14:textId="77777777" w:rsidR="00B44DB7" w:rsidRPr="008F22D6" w:rsidRDefault="00B44DB7" w:rsidP="00266444">
      <w:pPr>
        <w:widowControl/>
        <w:spacing w:line="100" w:lineRule="exact"/>
        <w:rPr>
          <w:rFonts w:ascii="メイリオ" w:eastAsia="メイリオ" w:hAnsi="メイリオ" w:cs="メイリオ"/>
          <w:b/>
          <w:color w:val="000000" w:themeColor="text1"/>
          <w:sz w:val="20"/>
          <w:szCs w:val="20"/>
        </w:rPr>
      </w:pPr>
    </w:p>
    <w:p w14:paraId="2FC6ED16" w14:textId="77777777" w:rsidR="00B44DB7" w:rsidRPr="008F22D6" w:rsidRDefault="00B44DB7" w:rsidP="00266444">
      <w:pPr>
        <w:widowControl/>
        <w:spacing w:line="100" w:lineRule="exact"/>
        <w:rPr>
          <w:rFonts w:ascii="メイリオ" w:eastAsia="メイリオ" w:hAnsi="メイリオ"/>
          <w:b/>
          <w:color w:val="000000" w:themeColor="text1"/>
          <w:sz w:val="32"/>
          <w:szCs w:val="32"/>
        </w:rPr>
      </w:pPr>
    </w:p>
    <w:p w14:paraId="7D822979" w14:textId="77777777" w:rsidR="00B44DB7" w:rsidRPr="008F22D6" w:rsidRDefault="00B44DB7" w:rsidP="00D321C0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057E07EA" w14:textId="485A9BB5" w:rsidR="00B44DB7" w:rsidRPr="008F22D6" w:rsidRDefault="00B44DB7" w:rsidP="00E04579">
      <w:pPr>
        <w:widowControl/>
        <w:spacing w:line="240" w:lineRule="exact"/>
        <w:ind w:left="95" w:hangingChars="50" w:hanging="95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19"/>
          <w:szCs w:val="19"/>
        </w:rPr>
        <w:t>*</w:t>
      </w:r>
      <w:r w:rsidRPr="008F22D6">
        <w:rPr>
          <w:rFonts w:asciiTheme="majorHAnsi" w:hAnsiTheme="majorHAnsi" w:cstheme="majorHAnsi"/>
          <w:color w:val="000000" w:themeColor="text1"/>
          <w:sz w:val="19"/>
          <w:szCs w:val="19"/>
        </w:rPr>
        <w:t xml:space="preserve">Each </w:t>
      </w:r>
      <w:r w:rsidRPr="008F22D6">
        <w:rPr>
          <w:rFonts w:asciiTheme="majorHAnsi" w:hAnsiTheme="majorHAnsi" w:cstheme="majorHAnsi" w:hint="eastAsia"/>
          <w:color w:val="000000" w:themeColor="text1"/>
          <w:sz w:val="19"/>
          <w:szCs w:val="19"/>
        </w:rPr>
        <w:t>medical institution</w:t>
      </w:r>
      <w:r w:rsidRPr="008F22D6">
        <w:rPr>
          <w:rFonts w:asciiTheme="majorHAnsi" w:hAnsiTheme="majorHAnsi" w:cstheme="majorHAnsi"/>
          <w:color w:val="000000" w:themeColor="text1"/>
          <w:sz w:val="19"/>
          <w:szCs w:val="19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19"/>
          <w:szCs w:val="19"/>
        </w:rPr>
        <w:t>number</w:t>
      </w:r>
      <w:r w:rsidRPr="008F22D6">
        <w:rPr>
          <w:rFonts w:asciiTheme="majorHAnsi" w:hAnsiTheme="majorHAnsi" w:cstheme="majorHAnsi"/>
          <w:color w:val="000000" w:themeColor="text1"/>
          <w:sz w:val="19"/>
          <w:szCs w:val="19"/>
        </w:rPr>
        <w:t xml:space="preserve"> corresponds to the number listed on the </w:t>
      </w:r>
      <w:r w:rsidR="00011E8C" w:rsidRPr="008F22D6">
        <w:rPr>
          <w:rFonts w:asciiTheme="majorHAnsi" w:hAnsiTheme="majorHAnsi" w:cstheme="majorHAnsi" w:hint="eastAsia"/>
          <w:color w:val="000000" w:themeColor="text1"/>
          <w:sz w:val="19"/>
          <w:szCs w:val="19"/>
        </w:rPr>
        <w:t>pages 32-35</w:t>
      </w:r>
      <w:r w:rsidRPr="008F22D6">
        <w:rPr>
          <w:rFonts w:asciiTheme="majorHAnsi" w:hAnsiTheme="majorHAnsi" w:cstheme="majorHAnsi" w:hint="eastAsia"/>
          <w:color w:val="000000" w:themeColor="text1"/>
          <w:sz w:val="19"/>
          <w:szCs w:val="19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19"/>
          <w:szCs w:val="19"/>
        </w:rPr>
        <w:t xml:space="preserve">of </w:t>
      </w:r>
      <w:r w:rsidRPr="008F22D6">
        <w:rPr>
          <w:rFonts w:asciiTheme="majorHAnsi" w:hAnsiTheme="majorHAnsi" w:cstheme="majorHAnsi"/>
          <w:color w:val="000000" w:themeColor="text1"/>
          <w:sz w:val="19"/>
          <w:szCs w:val="19"/>
          <w:u w:val="single"/>
        </w:rPr>
        <w:t>Medical Institutions in Misato City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 </w:t>
      </w:r>
    </w:p>
    <w:p w14:paraId="4F024059" w14:textId="77777777" w:rsidR="00B44DB7" w:rsidRPr="008F22D6" w:rsidRDefault="00B44DB7" w:rsidP="00E04579">
      <w:pPr>
        <w:widowControl/>
        <w:spacing w:line="240" w:lineRule="exact"/>
        <w:ind w:left="110" w:hangingChars="50" w:hanging="110"/>
        <w:jc w:val="righ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                                                                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(As of February 2024)</w:t>
      </w:r>
    </w:p>
    <w:p w14:paraId="246B73D8" w14:textId="77777777" w:rsidR="00B44DB7" w:rsidRPr="008F22D6" w:rsidRDefault="00B44DB7" w:rsidP="00E04579">
      <w:pPr>
        <w:spacing w:line="40" w:lineRule="exact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8"/>
        <w:gridCol w:w="3546"/>
        <w:gridCol w:w="3375"/>
      </w:tblGrid>
      <w:tr w:rsidR="008F22D6" w:rsidRPr="008F22D6" w14:paraId="1675CFB4" w14:textId="77777777" w:rsidTr="00130ADD">
        <w:trPr>
          <w:cantSplit/>
          <w:trHeight w:val="346"/>
        </w:trPr>
        <w:tc>
          <w:tcPr>
            <w:tcW w:w="1735" w:type="pct"/>
            <w:vAlign w:val="center"/>
          </w:tcPr>
          <w:p w14:paraId="4947F352" w14:textId="77777777" w:rsidR="00B44DB7" w:rsidRPr="008F22D6" w:rsidRDefault="00B44DB7" w:rsidP="00E04579">
            <w:pPr>
              <w:spacing w:line="220" w:lineRule="exact"/>
              <w:ind w:left="141" w:hangingChars="67" w:hanging="141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H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epB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Hepatitis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B Vaccine</w:t>
            </w:r>
          </w:p>
        </w:tc>
        <w:tc>
          <w:tcPr>
            <w:tcW w:w="1673" w:type="pct"/>
            <w:vAlign w:val="center"/>
          </w:tcPr>
          <w:p w14:paraId="684E6010" w14:textId="77777777" w:rsidR="00B44DB7" w:rsidRPr="008F22D6" w:rsidRDefault="00B44DB7" w:rsidP="00E04579">
            <w:pPr>
              <w:spacing w:line="220" w:lineRule="exact"/>
              <w:ind w:left="563" w:hangingChars="267" w:hanging="563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RV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Rotavirus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  <w:tc>
          <w:tcPr>
            <w:tcW w:w="1592" w:type="pct"/>
            <w:vAlign w:val="center"/>
          </w:tcPr>
          <w:p w14:paraId="21C82666" w14:textId="77777777" w:rsidR="00B44DB7" w:rsidRPr="008F22D6" w:rsidRDefault="00B44DB7" w:rsidP="00E04579">
            <w:pPr>
              <w:spacing w:line="220" w:lineRule="exact"/>
              <w:ind w:left="563" w:hangingChars="267" w:hanging="563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Hib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Haemophilus influenza type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b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</w:tr>
      <w:tr w:rsidR="008F22D6" w:rsidRPr="008F22D6" w14:paraId="456B6405" w14:textId="77777777" w:rsidTr="00E04579">
        <w:trPr>
          <w:cantSplit/>
          <w:trHeight w:val="918"/>
        </w:trPr>
        <w:tc>
          <w:tcPr>
            <w:tcW w:w="1735" w:type="pct"/>
            <w:vAlign w:val="center"/>
          </w:tcPr>
          <w:p w14:paraId="40ADEC28" w14:textId="77777777" w:rsidR="00B44DB7" w:rsidRPr="008F22D6" w:rsidRDefault="00B44DB7" w:rsidP="00E04579">
            <w:pPr>
              <w:spacing w:line="220" w:lineRule="exact"/>
              <w:ind w:left="626" w:rightChars="-79" w:right="-166" w:hangingChars="297" w:hanging="626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PCV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Pneumococcal Conjugate Vaccine for children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(13-valent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)</w:t>
            </w:r>
          </w:p>
        </w:tc>
        <w:tc>
          <w:tcPr>
            <w:tcW w:w="1673" w:type="pct"/>
            <w:vAlign w:val="center"/>
          </w:tcPr>
          <w:p w14:paraId="6B49841C" w14:textId="77777777" w:rsidR="00B44DB7" w:rsidRPr="008F22D6" w:rsidRDefault="00B44DB7" w:rsidP="00E04579">
            <w:pPr>
              <w:spacing w:line="220" w:lineRule="exact"/>
              <w:ind w:left="738" w:hangingChars="350" w:hanging="738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DPT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IPV 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Cs w:val="21"/>
              </w:rPr>
              <w:t xml:space="preserve">-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Diphtheria-Pertussis-</w:t>
            </w:r>
          </w:p>
          <w:p w14:paraId="7E5E0E3E" w14:textId="77777777" w:rsidR="00B44DB7" w:rsidRPr="008F22D6" w:rsidRDefault="00B44DB7" w:rsidP="00E04579">
            <w:pPr>
              <w:spacing w:line="220" w:lineRule="exact"/>
              <w:ind w:left="735" w:hangingChars="350" w:hanging="735"/>
              <w:jc w:val="righ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Tetanus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and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Inactiv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ated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Polio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</w:p>
          <w:p w14:paraId="79556C43" w14:textId="77777777" w:rsidR="00B44DB7" w:rsidRPr="008F22D6" w:rsidRDefault="00B44DB7" w:rsidP="00E04579">
            <w:pPr>
              <w:spacing w:line="220" w:lineRule="exact"/>
              <w:ind w:left="2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(DT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Cs w:val="21"/>
              </w:rPr>
              <w:t xml:space="preserve"> -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Diphtheria-Tetanus</w:t>
            </w:r>
          </w:p>
        </w:tc>
        <w:tc>
          <w:tcPr>
            <w:tcW w:w="1592" w:type="pct"/>
            <w:vAlign w:val="center"/>
          </w:tcPr>
          <w:p w14:paraId="5D273D66" w14:textId="77777777" w:rsidR="00B44DB7" w:rsidRPr="008F22D6" w:rsidRDefault="00B44DB7" w:rsidP="00E04579">
            <w:pPr>
              <w:spacing w:line="220" w:lineRule="exact"/>
              <w:ind w:left="190" w:hangingChars="90" w:hanging="190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5-in-1 (DPT+IPV+Hib)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Diphtheria, Pertussis, Tetanus + Inactiv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ated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Polio+ Haemophilus influenza type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b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</w:tr>
      <w:tr w:rsidR="008F22D6" w:rsidRPr="008F22D6" w14:paraId="35E54C79" w14:textId="77777777" w:rsidTr="00E04579">
        <w:trPr>
          <w:cantSplit/>
          <w:trHeight w:val="275"/>
        </w:trPr>
        <w:tc>
          <w:tcPr>
            <w:tcW w:w="1735" w:type="pct"/>
            <w:vAlign w:val="center"/>
          </w:tcPr>
          <w:p w14:paraId="43E8F838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IPV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- Inactiv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ated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Polio</w:t>
            </w:r>
            <w:r w:rsidRPr="008F22D6">
              <w:rPr>
                <w:rFonts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Vaccine</w:t>
            </w:r>
          </w:p>
        </w:tc>
        <w:tc>
          <w:tcPr>
            <w:tcW w:w="1673" w:type="pct"/>
            <w:vAlign w:val="center"/>
          </w:tcPr>
          <w:p w14:paraId="5B876577" w14:textId="77777777" w:rsidR="00B44DB7" w:rsidRPr="008F22D6" w:rsidRDefault="00B44DB7" w:rsidP="00E04579">
            <w:pPr>
              <w:spacing w:line="220" w:lineRule="exact"/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B</w:t>
            </w:r>
            <w:r w:rsidRPr="008F22D6">
              <w:rPr>
                <w:rFonts w:ascii="Arial" w:hAnsi="Arial" w:cs="Arial" w:hint="eastAsia"/>
                <w:b/>
                <w:color w:val="000000" w:themeColor="text1"/>
                <w:szCs w:val="21"/>
              </w:rPr>
              <w:t>CG</w:t>
            </w:r>
          </w:p>
        </w:tc>
        <w:tc>
          <w:tcPr>
            <w:tcW w:w="1592" w:type="pct"/>
            <w:vAlign w:val="center"/>
          </w:tcPr>
          <w:p w14:paraId="744C805C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MR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Measles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-R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ubella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</w:tr>
      <w:tr w:rsidR="008F22D6" w:rsidRPr="008F22D6" w14:paraId="6451128C" w14:textId="77777777" w:rsidTr="00130ADD">
        <w:trPr>
          <w:cantSplit/>
          <w:trHeight w:val="346"/>
        </w:trPr>
        <w:tc>
          <w:tcPr>
            <w:tcW w:w="1735" w:type="pct"/>
            <w:vAlign w:val="center"/>
          </w:tcPr>
          <w:p w14:paraId="38B38BF5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Var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Varicella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[Chicken pox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]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  <w:tc>
          <w:tcPr>
            <w:tcW w:w="1673" w:type="pct"/>
            <w:vAlign w:val="center"/>
          </w:tcPr>
          <w:p w14:paraId="5B0D1337" w14:textId="77777777" w:rsidR="00B44DB7" w:rsidRPr="008F22D6" w:rsidRDefault="00B44DB7" w:rsidP="00E04579">
            <w:pPr>
              <w:spacing w:line="220" w:lineRule="exact"/>
              <w:ind w:left="449" w:hangingChars="213" w:hanging="449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JE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Japanese Encephalitis Vaccine</w:t>
            </w:r>
          </w:p>
        </w:tc>
        <w:tc>
          <w:tcPr>
            <w:tcW w:w="1592" w:type="pct"/>
            <w:vAlign w:val="center"/>
          </w:tcPr>
          <w:p w14:paraId="1FA6FD53" w14:textId="77777777" w:rsidR="00B44DB7" w:rsidRPr="008F22D6" w:rsidRDefault="00B44DB7" w:rsidP="00E04579">
            <w:pPr>
              <w:spacing w:line="220" w:lineRule="exact"/>
              <w:ind w:left="632" w:hangingChars="300" w:hanging="632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HPV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- Human Papillomavirus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accine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(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against Cervical Cancer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)</w:t>
            </w:r>
          </w:p>
        </w:tc>
      </w:tr>
      <w:tr w:rsidR="008F22D6" w:rsidRPr="008F22D6" w14:paraId="2AD6DB4B" w14:textId="77777777" w:rsidTr="00130ADD">
        <w:trPr>
          <w:cantSplit/>
          <w:trHeight w:val="555"/>
        </w:trPr>
        <w:tc>
          <w:tcPr>
            <w:tcW w:w="1735" w:type="pct"/>
            <w:vAlign w:val="center"/>
          </w:tcPr>
          <w:p w14:paraId="154163F2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MV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Mumps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 (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voluntary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)</w:t>
            </w:r>
          </w:p>
        </w:tc>
        <w:tc>
          <w:tcPr>
            <w:tcW w:w="1673" w:type="pct"/>
            <w:vAlign w:val="center"/>
          </w:tcPr>
          <w:p w14:paraId="08A401A6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Flu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-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Seasonal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nfluenza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accine</w:t>
            </w:r>
          </w:p>
        </w:tc>
        <w:tc>
          <w:tcPr>
            <w:tcW w:w="1592" w:type="pct"/>
            <w:vAlign w:val="center"/>
          </w:tcPr>
          <w:p w14:paraId="16E002C4" w14:textId="77777777" w:rsidR="00B44DB7" w:rsidRPr="008F22D6" w:rsidRDefault="00B44DB7" w:rsidP="00E04579">
            <w:pPr>
              <w:spacing w:line="220" w:lineRule="exact"/>
              <w:ind w:left="738" w:hangingChars="350" w:hanging="738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P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PS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V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- Pneumococcal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Polysaccharide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Vaccine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(23-valent)</w:t>
            </w:r>
          </w:p>
        </w:tc>
      </w:tr>
    </w:tbl>
    <w:tbl>
      <w:tblPr>
        <w:tblpPr w:leftFromText="142" w:rightFromText="142" w:vertAnchor="text" w:horzAnchor="margin" w:tblpY="72"/>
        <w:tblW w:w="4972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431"/>
        <w:gridCol w:w="2600"/>
        <w:gridCol w:w="1247"/>
        <w:gridCol w:w="398"/>
        <w:gridCol w:w="398"/>
        <w:gridCol w:w="396"/>
        <w:gridCol w:w="449"/>
        <w:gridCol w:w="390"/>
        <w:gridCol w:w="592"/>
        <w:gridCol w:w="377"/>
        <w:gridCol w:w="371"/>
        <w:gridCol w:w="420"/>
        <w:gridCol w:w="434"/>
        <w:gridCol w:w="396"/>
        <w:gridCol w:w="396"/>
        <w:gridCol w:w="449"/>
        <w:gridCol w:w="390"/>
        <w:gridCol w:w="407"/>
      </w:tblGrid>
      <w:tr w:rsidR="008F22D6" w:rsidRPr="008F22D6" w14:paraId="204EC35C" w14:textId="77777777" w:rsidTr="00432D55">
        <w:trPr>
          <w:trHeight w:val="261"/>
        </w:trPr>
        <w:tc>
          <w:tcPr>
            <w:tcW w:w="20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A787AB" w14:textId="77777777" w:rsidR="00B44DB7" w:rsidRPr="008F22D6" w:rsidRDefault="00B44DB7" w:rsidP="008C777E">
            <w:pPr>
              <w:spacing w:line="200" w:lineRule="exact"/>
              <w:jc w:val="center"/>
              <w:rPr>
                <w:rFonts w:ascii="Arial Narrow" w:hAnsi="Arial Narrow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 Narrow" w:hAnsi="Arial Narrow" w:cstheme="majorHAnsi"/>
                <w:b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33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90C602C" w14:textId="77777777" w:rsidR="00B44DB7" w:rsidRPr="008F22D6" w:rsidRDefault="00B44DB7" w:rsidP="008C777E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Name of Medical Institutions</w:t>
            </w:r>
          </w:p>
        </w:tc>
        <w:tc>
          <w:tcPr>
            <w:tcW w:w="591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AD24289" w14:textId="77777777" w:rsidR="00B44DB7" w:rsidRPr="008F22D6" w:rsidRDefault="00B44DB7" w:rsidP="008C777E">
            <w:pPr>
              <w:spacing w:line="200" w:lineRule="exact"/>
              <w:ind w:rightChars="-51" w:right="-107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Phone</w:t>
            </w:r>
          </w:p>
        </w:tc>
        <w:tc>
          <w:tcPr>
            <w:tcW w:w="2593" w:type="pct"/>
            <w:gridSpan w:val="1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14:paraId="4F4F77B5" w14:textId="77777777" w:rsidR="00B44DB7" w:rsidRPr="008F22D6" w:rsidRDefault="00B44DB7" w:rsidP="008C777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hildren</w:t>
            </w:r>
          </w:p>
        </w:tc>
        <w:tc>
          <w:tcPr>
            <w:tcW w:w="378" w:type="pct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6B030D9" w14:textId="77777777" w:rsidR="00B44DB7" w:rsidRPr="008F22D6" w:rsidRDefault="00B44DB7" w:rsidP="00E04579">
            <w:pPr>
              <w:spacing w:line="200" w:lineRule="exact"/>
              <w:ind w:leftChars="-91" w:left="1" w:rightChars="-78" w:right="-164" w:hangingChars="106" w:hanging="192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Elderly</w:t>
            </w:r>
          </w:p>
        </w:tc>
      </w:tr>
      <w:tr w:rsidR="008F22D6" w:rsidRPr="008F22D6" w14:paraId="733B7D8F" w14:textId="77777777" w:rsidTr="00432D55">
        <w:trPr>
          <w:cantSplit/>
          <w:trHeight w:val="888"/>
        </w:trPr>
        <w:tc>
          <w:tcPr>
            <w:tcW w:w="204" w:type="pct"/>
            <w:vMerge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A961B0" w14:textId="77777777" w:rsidR="00B44DB7" w:rsidRPr="008F22D6" w:rsidRDefault="00B44DB7" w:rsidP="008C777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33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515586E" w14:textId="77777777" w:rsidR="00B44DB7" w:rsidRPr="008F22D6" w:rsidRDefault="00B44DB7" w:rsidP="008C777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EEE5657" w14:textId="77777777" w:rsidR="00B44DB7" w:rsidRPr="008F22D6" w:rsidRDefault="00B44DB7" w:rsidP="008C777E">
            <w:pPr>
              <w:spacing w:line="200" w:lineRule="exact"/>
              <w:ind w:leftChars="-51" w:left="-107" w:rightChars="-51" w:right="-107" w:firstLineChars="1" w:firstLine="2"/>
              <w:jc w:val="center"/>
              <w:rPr>
                <w:rFonts w:asciiTheme="majorHAnsi" w:hAnsiTheme="majorHAnsi" w:cstheme="majorHAnsi"/>
                <w:b/>
                <w:color w:val="000000" w:themeColor="text1"/>
                <w:spacing w:val="-2"/>
                <w:sz w:val="18"/>
                <w:szCs w:val="18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18733467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HepB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</w:tcPr>
          <w:p w14:paraId="16AE235F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EastAsia" w:eastAsiaTheme="majorEastAsia" w:hAnsiTheme="majorEastAsia" w:cstheme="majorHAnsi"/>
                <w:b/>
                <w:color w:val="000000" w:themeColor="text1"/>
                <w:w w:val="80"/>
                <w:sz w:val="16"/>
                <w:szCs w:val="16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R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318F9FB8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Hib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</w:tcPr>
          <w:p w14:paraId="6DEF3620" w14:textId="77777777" w:rsidR="00B44DB7" w:rsidRPr="008F22D6" w:rsidRDefault="00B44DB7" w:rsidP="008C777E">
            <w:pPr>
              <w:spacing w:beforeLines="20" w:before="72"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PCV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0CFC5321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DPT-IPV</w:t>
            </w:r>
          </w:p>
          <w:p w14:paraId="470DC2E0" w14:textId="77777777" w:rsidR="00B44DB7" w:rsidRPr="008F22D6" w:rsidRDefault="00B44DB7" w:rsidP="00E04579">
            <w:pPr>
              <w:spacing w:line="14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(DT)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</w:tcPr>
          <w:p w14:paraId="75F9D374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5-in-1 (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DPT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+</w:t>
            </w:r>
          </w:p>
          <w:p w14:paraId="0C31FF4E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IPV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+Hib)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751C180B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IPV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51D34D7D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BCG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3250990A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590BEC4C" w14:textId="77777777" w:rsidR="00B44DB7" w:rsidRPr="008F22D6" w:rsidRDefault="00B44DB7" w:rsidP="008C777E">
            <w:pPr>
              <w:spacing w:line="200" w:lineRule="exact"/>
              <w:ind w:leftChars="-29" w:left="7" w:rightChars="21" w:right="44" w:hangingChars="34" w:hanging="68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Var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39750D61" w14:textId="77777777" w:rsidR="00B44DB7" w:rsidRPr="008F22D6" w:rsidRDefault="00B44DB7" w:rsidP="008C777E">
            <w:pPr>
              <w:spacing w:line="200" w:lineRule="exact"/>
              <w:ind w:leftChars="-29" w:left="7" w:rightChars="21" w:right="44" w:hangingChars="34" w:hanging="68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JE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5A8F200C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HPV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3FCD5615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MV</w:t>
            </w:r>
          </w:p>
          <w:p w14:paraId="436C48C8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color w:val="000000" w:themeColor="text1"/>
                <w:w w:val="12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w w:val="120"/>
                <w:sz w:val="14"/>
                <w:szCs w:val="14"/>
              </w:rPr>
              <w:t>(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20"/>
                <w:sz w:val="14"/>
                <w:szCs w:val="14"/>
              </w:rPr>
              <w:t>voluntary)</w:t>
            </w:r>
          </w:p>
        </w:tc>
        <w:tc>
          <w:tcPr>
            <w:tcW w:w="1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2C3102BD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Flu</w:t>
            </w:r>
          </w:p>
        </w:tc>
        <w:tc>
          <w:tcPr>
            <w:tcW w:w="19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textDirection w:val="tbRl"/>
            <w:vAlign w:val="center"/>
          </w:tcPr>
          <w:p w14:paraId="6F42DD95" w14:textId="77777777" w:rsidR="00B44DB7" w:rsidRPr="008F22D6" w:rsidRDefault="00B44DB7" w:rsidP="008C777E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PS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V</w:t>
            </w:r>
          </w:p>
        </w:tc>
      </w:tr>
      <w:tr w:rsidR="008F22D6" w:rsidRPr="008F22D6" w14:paraId="14765BBF" w14:textId="77777777" w:rsidTr="007A2C2B">
        <w:trPr>
          <w:cantSplit/>
          <w:trHeight w:val="20"/>
        </w:trPr>
        <w:tc>
          <w:tcPr>
            <w:tcW w:w="204" w:type="pct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4CCE76" w14:textId="77777777" w:rsidR="00B44DB7" w:rsidRPr="008F22D6" w:rsidRDefault="00B44DB7" w:rsidP="00EB3EC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3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9953EB" w14:textId="77777777" w:rsidR="00B44DB7" w:rsidRPr="008F22D6" w:rsidRDefault="00B44DB7" w:rsidP="00EB3ECE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Kyoritsu Byoin</w:t>
            </w: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352A0C" w14:textId="77777777" w:rsidR="00B44DB7" w:rsidRPr="008F22D6" w:rsidRDefault="00B44DB7" w:rsidP="00EB3ECE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048-959-1811</w:t>
            </w:r>
          </w:p>
        </w:tc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AF9BB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6B5FEF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4C4E55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65EC1E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20218D" w14:textId="77777777" w:rsidR="00B44DB7" w:rsidRPr="008F22D6" w:rsidRDefault="00B44DB7" w:rsidP="00E04579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B3F25D" w14:textId="62B143B5" w:rsidR="00187C1A" w:rsidRPr="008F22D6" w:rsidRDefault="00187C1A" w:rsidP="00187C1A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14"/>
                <w:szCs w:val="14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14"/>
              </w:rPr>
              <w:t>-</w:t>
            </w:r>
          </w:p>
        </w:tc>
        <w:tc>
          <w:tcPr>
            <w:tcW w:w="17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65D950" w14:textId="77777777" w:rsidR="00B44DB7" w:rsidRPr="008F22D6" w:rsidRDefault="00B44DB7" w:rsidP="00E04579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4EB1E4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0B843E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DD27A6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6DF26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EB9875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4B0AC" w14:textId="77777777" w:rsidR="00B44DB7" w:rsidRPr="008F22D6" w:rsidRDefault="00B44DB7" w:rsidP="00E04579">
            <w:pPr>
              <w:autoSpaceDE w:val="0"/>
              <w:autoSpaceDN w:val="0"/>
              <w:adjustRightInd w:val="0"/>
              <w:spacing w:line="14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3A8D1A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43F762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7D5DC975" w14:textId="77777777" w:rsidTr="00432D55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BAA6C81" w14:textId="77777777" w:rsidR="00B44DB7" w:rsidRPr="008F22D6" w:rsidRDefault="00B44DB7" w:rsidP="00EB3EC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4115A97" w14:textId="77777777" w:rsidR="00B44DB7" w:rsidRPr="008F22D6" w:rsidRDefault="00B44DB7" w:rsidP="00EB3ECE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Let’s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Daicho Komon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8CD48DE" w14:textId="77777777" w:rsidR="00B44DB7" w:rsidRPr="008F22D6" w:rsidRDefault="00B44DB7" w:rsidP="00EB3ECE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048-950-0255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67149C9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328756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22C6135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9A0CF7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FF029FC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B87829D" w14:textId="51D596CF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8AA8141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02D4148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32E1025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92E1CA2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90D2760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8AC7461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AF9734C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EC8FE1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FC82C71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532C7442" w14:textId="77777777" w:rsidTr="007A2C2B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06889D" w14:textId="77777777" w:rsidR="00B44DB7" w:rsidRPr="008F22D6" w:rsidRDefault="00B44DB7" w:rsidP="00EB3EC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B3B34C" w14:textId="77777777" w:rsidR="00B44DB7" w:rsidRPr="008F22D6" w:rsidRDefault="00B44DB7" w:rsidP="00EB3ECE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Taniguchi Family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F2304B" w14:textId="77777777" w:rsidR="00B44DB7" w:rsidRPr="008F22D6" w:rsidRDefault="00B44DB7" w:rsidP="00E04579">
            <w:pPr>
              <w:spacing w:line="200" w:lineRule="exact"/>
              <w:ind w:leftChars="-51" w:left="-88" w:rightChars="-37" w:right="-78" w:hangingChars="12" w:hanging="19"/>
              <w:jc w:val="center"/>
              <w:rPr>
                <w:rFonts w:asciiTheme="majorHAnsi" w:hAnsiTheme="majorHAnsi" w:cstheme="majorHAnsi"/>
                <w:color w:val="000000" w:themeColor="text1"/>
                <w:w w:val="90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w w:val="90"/>
                <w:sz w:val="18"/>
                <w:szCs w:val="18"/>
              </w:rPr>
              <w:t>050-3146-7471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33843D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64ED9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FB234D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862753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9F79CA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0FFDAB" w14:textId="058DCF03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83674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1F018A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8ADBAE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1A862B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99DEF0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0A6351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911B3B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CE6333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C08147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B95E37A" w14:textId="77777777" w:rsidTr="00432D55">
        <w:trPr>
          <w:cantSplit/>
          <w:trHeight w:val="299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B74DE5E" w14:textId="77777777" w:rsidR="00B44DB7" w:rsidRPr="008F22D6" w:rsidRDefault="00B44DB7" w:rsidP="00EB3ECE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D83A68B" w14:textId="77777777" w:rsidR="00B44DB7" w:rsidRPr="008F22D6" w:rsidRDefault="00B44DB7" w:rsidP="00EB3ECE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Ekimae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E992000" w14:textId="77777777" w:rsidR="00B44DB7" w:rsidRPr="008F22D6" w:rsidRDefault="00B44DB7" w:rsidP="00EB3ECE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048-959-5550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36D836F" w14:textId="77777777" w:rsidR="00B44DB7" w:rsidRPr="008F22D6" w:rsidRDefault="00B44DB7" w:rsidP="00EB3ECE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B57EE39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75AE3B0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4DDAED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788D75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7B982F6" w14:textId="45C84627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E20237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37BD292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049F5AA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06277AB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C9586BB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F5E82D4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7CE097B" w14:textId="77777777" w:rsidR="00B44DB7" w:rsidRPr="008F22D6" w:rsidRDefault="00B44DB7" w:rsidP="00EB3ECE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64EA74C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274F2DC" w14:textId="77777777" w:rsidR="00B44DB7" w:rsidRPr="008F22D6" w:rsidRDefault="00B44DB7" w:rsidP="00EB3ECE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0B2BCCB" w14:textId="77777777" w:rsidTr="007A2C2B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44750C" w14:textId="7DB2EDDF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4B09E7" w14:textId="64442713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MC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C7B3C4" w14:textId="04491EC0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048-959-2233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483FAB" w14:textId="748DA581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BF5851" w14:textId="79133966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ABE30E" w14:textId="718E01DA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3282CE" w14:textId="6FE9F583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D0CFE9" w14:textId="7D7CA363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C4E487" w14:textId="7D03211B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7FF0D3" w14:textId="1C0FD70D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46AA11" w14:textId="3F8B6C55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F718BA" w14:textId="62C7CCF2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7C8D81" w14:textId="260E587A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4D8A52" w14:textId="0F64FDC4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C03A63" w14:textId="3067F995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8CD68F" w14:textId="1FDE9782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1009AF" w14:textId="3967098E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506155" w14:textId="40E65052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1731927" w14:textId="77777777" w:rsidTr="00432D55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4017317" w14:textId="65B6EF98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6A90DCC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Nagai Women’s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E834026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048-950-2221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C40C100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B391CFA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91985F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334A108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5127D0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1528C0C" w14:textId="57F530C7" w:rsidR="007A2C2B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6D3656C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E6E1D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273980E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79D107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F8DE56C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1A74D8F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A571AF3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AB1B85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EFAAAB0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4C6F2302" w14:textId="77777777" w:rsidTr="007A2C2B">
        <w:trPr>
          <w:cantSplit/>
          <w:trHeight w:val="271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4103E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404729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Waseda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F69BE1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048-957-3428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C6D21E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779866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1E502E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F6C75C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4AD54E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E61D15" w14:textId="3E6E5CE6" w:rsidR="007A2C2B" w:rsidRPr="008F22D6" w:rsidRDefault="00187C1A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F658F7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BFC743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4C17E9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3E418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651EF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24079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505221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6B6C3F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245F76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6F2D7C3" w14:textId="77777777" w:rsidTr="00432D55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E9EE834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13F02FD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Clinic Fureai Waseda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9624D32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048-950-3330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38543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03FF7A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36CACF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B34115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78A046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4D6EC0F" w14:textId="4EB1251E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42AC7B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83D00F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5AC7C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0AE815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1A4F05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FA4747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314208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303F6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3FCDE8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969E11F" w14:textId="77777777" w:rsidTr="007A2C2B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4C1614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F7C6A0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Hifuka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8B94EE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048-950-1138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DD602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BD9A84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DDB39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3E6D9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ED7E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D8C8A" w14:textId="30B40092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F558E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5FAC4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60A88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2F598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8A795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CFA2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4CA4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01A2E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D47A7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9B13342" w14:textId="77777777" w:rsidTr="00432D55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DEE3235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6091431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Tatewaki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55855B8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048-957-0151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8DD5D5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F52C938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5FE316C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3BAF26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5F1F7B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EB80375" w14:textId="34138A24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469AE9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55CBAD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178A30C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C13CE2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D7F93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7FBCE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57E6CD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E22512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590A90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121A82CA" w14:textId="77777777" w:rsidTr="007A2C2B">
        <w:trPr>
          <w:cantSplit/>
          <w:trHeight w:val="28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0829EA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3CE606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Suzuki Jibiinkouka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51634D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048-954-0233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5B42C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1CF8C0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7FA34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A7F09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C5151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5E29A" w14:textId="7F479F16" w:rsidR="007A2C2B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92F4F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CCFC2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F23C3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FCA78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B2C91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87CD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3A6B5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34F8F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4102F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74EECA46" w14:textId="77777777" w:rsidTr="00432D55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E182B7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0476066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Iwasawa Naika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D49F46E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048-953-7300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93315D3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7D90ED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D1B9ACF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70EDA54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FDAAE57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35F3A0A" w14:textId="29086194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4263F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9025F8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B18E6C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55B88C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39A7A8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85B7725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7F681B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DAF09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84CCA0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7C1E56A5" w14:textId="77777777" w:rsidTr="007A2C2B">
        <w:trPr>
          <w:cantSplit/>
          <w:trHeight w:val="298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D2E2EF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5895E9" w14:textId="77777777" w:rsidR="007A2C2B" w:rsidRPr="008F22D6" w:rsidRDefault="007A2C2B" w:rsidP="007A2C2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Utsumi Naika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7BD022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048-953-9681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5EC5C9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A86464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204D3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3FC8D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08DC56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F9AF61" w14:textId="178C6890" w:rsidR="007A2C2B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C9D17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748E2E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7F420C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1576D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7CDD96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4DA86C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43046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0D0D6E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C9145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67ADA178" w14:textId="77777777" w:rsidTr="00432D55">
        <w:trPr>
          <w:cantSplit/>
          <w:trHeight w:val="46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EF009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5F74681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Chuo Jibiinko-ka/ Allergy-ka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A587092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048-952-4187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DE3633C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762D89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61C63B1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A292551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8947C0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8927ADA" w14:textId="72CA774F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67FB877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CD47AB5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E74448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D76A40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B803D7F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1C40296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7A3F8F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893696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A3FABC6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105169A" w14:textId="77777777" w:rsidTr="007A2C2B">
        <w:trPr>
          <w:cantSplit/>
          <w:trHeight w:val="20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1870EF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B1295C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w w:val="95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w w:val="95"/>
                <w:szCs w:val="21"/>
              </w:rPr>
              <w:t>Central Clinic Misato Chuo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C9286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048-949-0381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DE124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70AB93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7308A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1F0DC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60B72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602D6A" w14:textId="0D181272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AFCD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82D34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F0C29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659BE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1ADB9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966EE3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CCD2CC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BFC5C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1281A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0639FFF" w14:textId="77777777" w:rsidTr="00432D55">
        <w:trPr>
          <w:cantSplit/>
          <w:trHeight w:val="325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B40BC2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D7E21F2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Funakushi Hifuka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AE90BB2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048-954-2794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97269C8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550E763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BC9909D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BDB419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EB2ED7D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14D960C" w14:textId="4BF2AE6A" w:rsidR="007A2C2B" w:rsidRPr="008F22D6" w:rsidRDefault="00187C1A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88228B2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4600271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24A715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CEB94C3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4B6DB7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60E9A9A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94E0A7F" w14:textId="77777777" w:rsidR="007A2C2B" w:rsidRPr="008F22D6" w:rsidRDefault="007A2C2B" w:rsidP="007A2C2B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1F56A0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EF24C3E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2731B8B3" w14:textId="77777777" w:rsidTr="007A2C2B">
        <w:trPr>
          <w:cantSplit/>
          <w:trHeight w:val="355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DB954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BB8E21" w14:textId="77777777" w:rsidR="007A2C2B" w:rsidRPr="008F22D6" w:rsidRDefault="007A2C2B" w:rsidP="007A2C2B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IM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84DD2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048-949-2181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DE5637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9E6F85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291EC1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8D98FF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334208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790D1C" w14:textId="5A67D02C" w:rsidR="007A2C2B" w:rsidRPr="008F22D6" w:rsidRDefault="00187C1A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F8F410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B804A0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961682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EA75C2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B47FFA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9E4DE6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1F2D3F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17A8AB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E9FB5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64E34620" w14:textId="77777777" w:rsidTr="00432D55">
        <w:trPr>
          <w:cantSplit/>
          <w:trHeight w:val="35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9876B9E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B3855E8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Koh Seikeigeka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B446006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048-949-2025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924AF9A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F719697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3AAEB10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F086DDF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16BF289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544222C" w14:textId="0BF3BE9F" w:rsidR="007A2C2B" w:rsidRPr="008F22D6" w:rsidRDefault="00187C1A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1DFD8DC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38F58E6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D523562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5D6FBE4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38A4D72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BC9CC4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7AFA786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8BA9BB1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9F3B13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7A4A8B9B" w14:textId="77777777" w:rsidTr="007A2C2B">
        <w:trPr>
          <w:cantSplit/>
          <w:trHeight w:val="255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63913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C88CFB" w14:textId="77777777" w:rsidR="007A2C2B" w:rsidRPr="008F22D6" w:rsidRDefault="007A2C2B" w:rsidP="007A2C2B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Sugiura Shounika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D5556B" w14:textId="77777777" w:rsidR="007A2C2B" w:rsidRPr="008F22D6" w:rsidRDefault="007A2C2B" w:rsidP="007A2C2B">
            <w:pPr>
              <w:spacing w:line="200" w:lineRule="exact"/>
              <w:ind w:leftChars="-51" w:left="-1" w:rightChars="-37" w:right="-78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048-952-2124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3ADAB7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E56716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B0913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BF6C6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AE969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D308C6" w14:textId="319EE1A4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04747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F3C4B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EFDD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EC2A8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270F5E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85831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01A9D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DDA3A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DD066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78A0CEE3" w14:textId="77777777" w:rsidTr="00432D55">
        <w:trPr>
          <w:cantSplit/>
          <w:trHeight w:val="312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8DAA762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75407A3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Chuo Clinic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DB5B210" w14:textId="77777777" w:rsidR="007A2C2B" w:rsidRPr="008F22D6" w:rsidRDefault="007A2C2B" w:rsidP="007A2C2B">
            <w:pPr>
              <w:spacing w:line="200" w:lineRule="exact"/>
              <w:ind w:leftChars="-51" w:left="-1" w:rightChars="-39" w:right="-82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048-953-5300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7CCBFC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4AA308D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0157F4A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3C1339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5E41AEB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AE969A9" w14:textId="5382E26C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7874C6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C8A638F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41A268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A4446F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862F6E6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A6C3D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3B4441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5A3C05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61617ED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740519DC" w14:textId="77777777" w:rsidTr="007A2C2B">
        <w:trPr>
          <w:cantSplit/>
          <w:trHeight w:val="32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99D85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0E1989" w14:textId="77777777" w:rsidR="007A2C2B" w:rsidRPr="008F22D6" w:rsidRDefault="007A2C2B" w:rsidP="007A2C2B">
            <w:pPr>
              <w:spacing w:line="220" w:lineRule="exact"/>
              <w:ind w:rightChars="-53" w:right="-111"/>
              <w:jc w:val="left"/>
              <w:rPr>
                <w:rFonts w:asciiTheme="majorHAnsi" w:hAnsiTheme="majorHAnsi" w:cstheme="majorHAnsi"/>
                <w:color w:val="000000" w:themeColor="text1"/>
                <w:spacing w:val="-6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6"/>
                <w:szCs w:val="21"/>
              </w:rPr>
              <w:t>Misato Chuo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6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6"/>
                <w:szCs w:val="21"/>
              </w:rPr>
              <w:t>Kimura Ganka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F68DFD" w14:textId="77777777" w:rsidR="007A2C2B" w:rsidRPr="008F22D6" w:rsidRDefault="007A2C2B" w:rsidP="007A2C2B">
            <w:pPr>
              <w:spacing w:line="200" w:lineRule="exact"/>
              <w:ind w:leftChars="-51" w:left="-1" w:rightChars="-39" w:right="-82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4-8938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B1E81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20C71F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8395CE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16B363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ECB59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FFD094" w14:textId="2E09E06D" w:rsidR="007A2C2B" w:rsidRPr="008F22D6" w:rsidRDefault="00187C1A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F18C5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A2BA6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D4F8F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604B36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32400B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FAF47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8402F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3C010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9BEDF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51CBEF09" w14:textId="77777777" w:rsidTr="00432D55">
        <w:trPr>
          <w:cantSplit/>
          <w:trHeight w:val="25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2BDF3C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C3EC215" w14:textId="77777777" w:rsidR="007A2C2B" w:rsidRPr="008F22D6" w:rsidRDefault="007A2C2B" w:rsidP="007A2C2B">
            <w:pPr>
              <w:spacing w:line="220" w:lineRule="exact"/>
              <w:jc w:val="left"/>
              <w:rPr>
                <w:rFonts w:ascii="Arial Narrow" w:hAnsi="Arial Narrow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Chuo Sogo Byoin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EA88BD4" w14:textId="77777777" w:rsidR="007A2C2B" w:rsidRPr="008F22D6" w:rsidRDefault="007A2C2B" w:rsidP="007A2C2B">
            <w:pPr>
              <w:spacing w:line="200" w:lineRule="exact"/>
              <w:ind w:leftChars="-51" w:left="-1" w:rightChars="-39" w:right="-82" w:hangingChars="59" w:hanging="106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048-953-1321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309199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F27539A" w14:textId="77777777" w:rsidR="007A2C2B" w:rsidRPr="008F22D6" w:rsidRDefault="007A2C2B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BF190E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8310D51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CD8D775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5CE8715" w14:textId="14533765" w:rsidR="007A2C2B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F2119D4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3E8B4C0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16B28AE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70469A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F56590E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EA32DB2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51D0E08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6B03939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1902443" w14:textId="77777777" w:rsidR="007A2C2B" w:rsidRPr="008F22D6" w:rsidRDefault="007A2C2B" w:rsidP="007A2C2B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5DDE370" w14:textId="77777777" w:rsidTr="007A2C2B">
        <w:trPr>
          <w:cantSplit/>
          <w:trHeight w:val="326"/>
        </w:trPr>
        <w:tc>
          <w:tcPr>
            <w:tcW w:w="204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E1E2A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F7E855" w14:textId="77777777" w:rsidR="007A2C2B" w:rsidRPr="008F22D6" w:rsidRDefault="007A2C2B" w:rsidP="007A2C2B">
            <w:pPr>
              <w:spacing w:line="220" w:lineRule="exact"/>
              <w:ind w:rightChars="-60" w:right="-126"/>
              <w:jc w:val="left"/>
              <w:rPr>
                <w:rFonts w:asciiTheme="majorHAnsi" w:hAnsiTheme="majorHAnsi" w:cstheme="majorHAnsi"/>
                <w:color w:val="000000" w:themeColor="text1"/>
                <w:spacing w:val="-4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Cs w:val="21"/>
              </w:rPr>
              <w:t>Ta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Cs w:val="21"/>
              </w:rPr>
              <w:t>chi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Cs w:val="21"/>
              </w:rPr>
              <w:t>zawa</w:t>
            </w:r>
            <w:r w:rsidRPr="008F22D6">
              <w:rPr>
                <w:rFonts w:ascii="Arial Narrow" w:hAnsi="Arial Narrow" w:cstheme="majorHAnsi"/>
                <w:color w:val="000000" w:themeColor="text1"/>
                <w:spacing w:val="-4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Cs w:val="21"/>
              </w:rPr>
              <w:t>Geka Ichoka Iin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98CBC2" w14:textId="77777777" w:rsidR="007A2C2B" w:rsidRPr="008F22D6" w:rsidRDefault="007A2C2B" w:rsidP="007A2C2B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048-952-8171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CDCB3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FA9D15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68F1C4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0FBC74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BD7639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6D3882" w14:textId="5AB43732" w:rsidR="007A2C2B" w:rsidRPr="008F22D6" w:rsidRDefault="00187C1A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1D97DC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57BB72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BEED29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9D3B8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025B2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6FB338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3B5332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F3758F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F1EB54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5FAA1BCC" w14:textId="77777777" w:rsidTr="00432D55">
        <w:trPr>
          <w:cantSplit/>
          <w:trHeight w:val="397"/>
        </w:trPr>
        <w:tc>
          <w:tcPr>
            <w:tcW w:w="204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C6B0512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23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0AE6505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Saitama Misato Sogo Rehabilitation Byoin</w:t>
            </w:r>
          </w:p>
        </w:tc>
        <w:tc>
          <w:tcPr>
            <w:tcW w:w="59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D6656B7" w14:textId="77777777" w:rsidR="007A2C2B" w:rsidRPr="008F22D6" w:rsidRDefault="007A2C2B" w:rsidP="007A2C2B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048-953-1211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A19ABE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5E3CB41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EF94166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B4EB62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5AED6AE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F6E82E4" w14:textId="58D8E63C" w:rsidR="007A2C2B" w:rsidRPr="008F22D6" w:rsidRDefault="00187C1A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DA028B6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446BDB0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8E7CE40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FE02167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46E3015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3749E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E1C0110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3616ED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BE7335C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7B98EB41" w14:textId="77777777" w:rsidTr="007A2C2B">
        <w:trPr>
          <w:cantSplit/>
          <w:trHeight w:val="503"/>
        </w:trPr>
        <w:tc>
          <w:tcPr>
            <w:tcW w:w="204" w:type="pct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956F9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A5D95" w14:textId="77777777" w:rsidR="007A2C2B" w:rsidRPr="008F22D6" w:rsidRDefault="007A2C2B" w:rsidP="007A2C2B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Onai Naika Shinkeika Byoin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34EFC7" w14:textId="77777777" w:rsidR="007A2C2B" w:rsidRPr="008F22D6" w:rsidRDefault="007A2C2B" w:rsidP="007A2C2B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048-955-8191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DF662E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5FD81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1BAFA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9EF3BD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9A195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B897C9" w14:textId="558C23C3" w:rsidR="007A2C2B" w:rsidRPr="008F22D6" w:rsidRDefault="00187C1A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17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A3DEE0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76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A9FD95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99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721E88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06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0A4CB3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2D74A0" w14:textId="77777777" w:rsidR="007A2C2B" w:rsidRPr="008F22D6" w:rsidRDefault="007A2C2B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8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DFF2DF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21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751933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18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54783E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95BDA3" w14:textId="77777777" w:rsidR="007A2C2B" w:rsidRPr="008F22D6" w:rsidRDefault="007A2C2B" w:rsidP="007A2C2B">
            <w:pPr>
              <w:widowControl/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</w:tbl>
    <w:p w14:paraId="34862309" w14:textId="227ACD84" w:rsidR="00B44DB7" w:rsidRPr="008F22D6" w:rsidRDefault="00B44DB7" w:rsidP="00D47BB3">
      <w:pPr>
        <w:spacing w:line="100" w:lineRule="exact"/>
        <w:rPr>
          <w:color w:val="000000" w:themeColor="text1"/>
        </w:rPr>
      </w:pPr>
    </w:p>
    <w:p w14:paraId="5C2AF4A7" w14:textId="01C7AB99" w:rsidR="007A2C2B" w:rsidRPr="008F22D6" w:rsidRDefault="007A2C2B" w:rsidP="00D47BB3">
      <w:pPr>
        <w:spacing w:line="100" w:lineRule="exact"/>
        <w:rPr>
          <w:color w:val="000000" w:themeColor="text1"/>
        </w:rPr>
      </w:pPr>
    </w:p>
    <w:p w14:paraId="640EBD22" w14:textId="51F96346" w:rsidR="007A2C2B" w:rsidRPr="008F22D6" w:rsidRDefault="007A2C2B" w:rsidP="00D47BB3">
      <w:pPr>
        <w:spacing w:line="100" w:lineRule="exact"/>
        <w:rPr>
          <w:color w:val="000000" w:themeColor="text1"/>
        </w:rPr>
      </w:pPr>
    </w:p>
    <w:p w14:paraId="676260A0" w14:textId="77777777" w:rsidR="007A2C2B" w:rsidRPr="008F22D6" w:rsidRDefault="007A2C2B" w:rsidP="00D47BB3">
      <w:pPr>
        <w:spacing w:line="100" w:lineRule="exact"/>
        <w:rPr>
          <w:color w:val="000000" w:themeColor="text1"/>
        </w:rPr>
      </w:pPr>
    </w:p>
    <w:tbl>
      <w:tblPr>
        <w:tblW w:w="10564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2427"/>
        <w:gridCol w:w="1355"/>
        <w:gridCol w:w="422"/>
        <w:gridCol w:w="423"/>
        <w:gridCol w:w="423"/>
        <w:gridCol w:w="430"/>
        <w:gridCol w:w="476"/>
        <w:gridCol w:w="630"/>
        <w:gridCol w:w="364"/>
        <w:gridCol w:w="378"/>
        <w:gridCol w:w="406"/>
        <w:gridCol w:w="302"/>
        <w:gridCol w:w="426"/>
        <w:gridCol w:w="377"/>
        <w:gridCol w:w="435"/>
        <w:gridCol w:w="448"/>
        <w:gridCol w:w="378"/>
      </w:tblGrid>
      <w:tr w:rsidR="008F22D6" w:rsidRPr="008F22D6" w14:paraId="2FB7E52E" w14:textId="77777777" w:rsidTr="00E04579">
        <w:trPr>
          <w:cantSplit/>
          <w:trHeight w:val="396"/>
        </w:trPr>
        <w:tc>
          <w:tcPr>
            <w:tcW w:w="4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14:paraId="18FAE504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="Arial Narrow" w:hAnsi="Arial Narrow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 Narrow" w:hAnsi="Arial Narrow" w:cstheme="majorHAnsi"/>
                <w:b/>
                <w:color w:val="000000" w:themeColor="text1"/>
                <w:sz w:val="18"/>
                <w:szCs w:val="18"/>
              </w:rPr>
              <w:lastRenderedPageBreak/>
              <w:t>No</w:t>
            </w:r>
          </w:p>
        </w:tc>
        <w:tc>
          <w:tcPr>
            <w:tcW w:w="2427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14:paraId="6C308EA3" w14:textId="77777777" w:rsidR="00B44DB7" w:rsidRPr="008F22D6" w:rsidRDefault="00B44DB7" w:rsidP="00D55484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Name of Medical Institutions</w:t>
            </w:r>
          </w:p>
        </w:tc>
        <w:tc>
          <w:tcPr>
            <w:tcW w:w="1355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14:paraId="1DDCE84C" w14:textId="77777777" w:rsidR="00B44DB7" w:rsidRPr="008F22D6" w:rsidRDefault="00B44DB7" w:rsidP="00D55484">
            <w:pPr>
              <w:spacing w:line="200" w:lineRule="exact"/>
              <w:ind w:leftChars="-51" w:left="26" w:rightChars="-51" w:right="-107" w:hangingChars="60" w:hanging="13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Phone</w:t>
            </w:r>
          </w:p>
        </w:tc>
        <w:tc>
          <w:tcPr>
            <w:tcW w:w="549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14:paraId="3EC8606F" w14:textId="77777777" w:rsidR="00B44DB7" w:rsidRPr="008F22D6" w:rsidRDefault="00B44DB7" w:rsidP="00B163E9">
            <w:pPr>
              <w:spacing w:line="200" w:lineRule="exact"/>
              <w:ind w:leftChars="-43" w:left="-89" w:rightChars="-51" w:right="-107" w:hanging="1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hildren</w:t>
            </w:r>
          </w:p>
        </w:tc>
        <w:tc>
          <w:tcPr>
            <w:tcW w:w="8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14:paraId="28285E57" w14:textId="77777777" w:rsidR="00B44DB7" w:rsidRPr="008F22D6" w:rsidRDefault="00B44DB7" w:rsidP="00D55484">
            <w:pPr>
              <w:spacing w:line="200" w:lineRule="exact"/>
              <w:ind w:leftChars="-43" w:left="-89" w:rightChars="-51" w:right="-107" w:hanging="1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Elderly</w:t>
            </w:r>
          </w:p>
        </w:tc>
      </w:tr>
      <w:tr w:rsidR="008F22D6" w:rsidRPr="008F22D6" w14:paraId="00AE93ED" w14:textId="77777777" w:rsidTr="00E04579">
        <w:trPr>
          <w:cantSplit/>
          <w:trHeight w:val="1114"/>
        </w:trPr>
        <w:tc>
          <w:tcPr>
            <w:tcW w:w="464" w:type="dxa"/>
            <w:vMerge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14:paraId="3CDFEAAE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7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vAlign w:val="center"/>
          </w:tcPr>
          <w:p w14:paraId="753AEE4C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55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14:paraId="70D4D8AF" w14:textId="77777777" w:rsidR="00B44DB7" w:rsidRPr="008F22D6" w:rsidRDefault="00B44DB7" w:rsidP="00E04579">
            <w:pPr>
              <w:spacing w:line="200" w:lineRule="exact"/>
              <w:ind w:leftChars="-51" w:left="1" w:rightChars="-51" w:right="-107" w:hangingChars="60" w:hanging="108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3089B42D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HepB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2DD1ECE7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R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697A297D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Hib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left w:w="0" w:type="dxa"/>
              <w:right w:w="0" w:type="dxa"/>
            </w:tcMar>
            <w:textDirection w:val="tbRl"/>
          </w:tcPr>
          <w:p w14:paraId="0E969CDF" w14:textId="77777777" w:rsidR="00B44DB7" w:rsidRPr="008F22D6" w:rsidRDefault="00B44DB7" w:rsidP="00E04579">
            <w:pPr>
              <w:spacing w:beforeLines="30" w:before="108"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PCV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430CBF2C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DPT-IPV</w:t>
            </w:r>
          </w:p>
          <w:p w14:paraId="5B0EE29C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(DT)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65185C87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5-in-1 (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DPT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+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IPV</w:t>
            </w:r>
          </w:p>
          <w:p w14:paraId="72A2896C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  <w:t>+Hib)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607EE107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IPV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7E8BBFDA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BCG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524C0721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49BA5D6C" w14:textId="77777777" w:rsidR="00B44DB7" w:rsidRPr="008F22D6" w:rsidRDefault="00B44DB7" w:rsidP="00E04579">
            <w:pPr>
              <w:spacing w:line="200" w:lineRule="exact"/>
              <w:ind w:leftChars="-29" w:left="7" w:rightChars="21" w:right="44" w:hangingChars="34" w:hanging="68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Var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0D9EC94F" w14:textId="77777777" w:rsidR="00B44DB7" w:rsidRPr="008F22D6" w:rsidRDefault="00B44DB7" w:rsidP="00E04579">
            <w:pPr>
              <w:spacing w:line="200" w:lineRule="exact"/>
              <w:ind w:leftChars="-29" w:left="7" w:rightChars="21" w:right="44" w:hangingChars="34" w:hanging="68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JE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1F9DA3B5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HPV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7D9E1F95" w14:textId="77777777" w:rsidR="00B44DB7" w:rsidRPr="008F22D6" w:rsidRDefault="00B44DB7" w:rsidP="00E04579">
            <w:pPr>
              <w:spacing w:line="1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50"/>
                <w:sz w:val="14"/>
                <w:szCs w:val="14"/>
              </w:rPr>
              <w:t>MV</w:t>
            </w:r>
          </w:p>
          <w:p w14:paraId="362E8640" w14:textId="77777777" w:rsidR="00B44DB7" w:rsidRPr="008F22D6" w:rsidRDefault="00B44DB7" w:rsidP="00E04579">
            <w:pPr>
              <w:spacing w:line="0" w:lineRule="atLeast"/>
              <w:jc w:val="center"/>
              <w:rPr>
                <w:rFonts w:asciiTheme="majorHAnsi" w:hAnsiTheme="majorHAnsi" w:cstheme="majorHAnsi"/>
                <w:b/>
                <w:color w:val="000000" w:themeColor="text1"/>
                <w:w w:val="150"/>
                <w:sz w:val="14"/>
                <w:szCs w:val="14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w w:val="140"/>
                <w:sz w:val="14"/>
                <w:szCs w:val="14"/>
              </w:rPr>
              <w:t>(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w w:val="140"/>
                <w:sz w:val="14"/>
                <w:szCs w:val="14"/>
              </w:rPr>
              <w:t>voluntary)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31E1071D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Flu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20DAB06A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PS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V</w:t>
            </w:r>
          </w:p>
        </w:tc>
      </w:tr>
      <w:tr w:rsidR="008F22D6" w:rsidRPr="008F22D6" w14:paraId="502168CB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6D8E2A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F3BB66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Kenwa Byoin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690AB3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048-955-7171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CC5C4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CF52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56699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1E4A3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129AF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0C8C9" w14:textId="6C1A8EC6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B3779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FF10D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365BD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6EA02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039A1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3A4F19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F95283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DF6308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E6CBB3" w14:textId="65CF828D" w:rsidR="00B44DB7" w:rsidRPr="008F22D6" w:rsidRDefault="007A2C2B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67AF1121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CBE1AA0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4102EAA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Kenwa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BDAEE9F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048-955-8551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90132D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E07225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2BE2A9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474D6C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1601D5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F521095" w14:textId="591B0A06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A5301A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D72C9E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7B81D7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D4E94A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AA9964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F6B97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23619B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0857B9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BE412B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4F5F808E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11B98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FC72AD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Family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C85C99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048-956-5570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9515E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75FAD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25AFC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D42CD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C8467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4E6D9" w14:textId="7C73EC7C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5910F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EB95A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D86EE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2246F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0A39E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5CB65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CB72B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FC5A7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26DFA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7D608F2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DD3B4D5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DCD22C6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Katougi Ganka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1BBE624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048-934-9333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078AF3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0E7D84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96023B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845C3F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77BE14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7F2981" w14:textId="094FE74F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7680E3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DF6DB8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4FB74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7363F4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725B07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BF00892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2859120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91D220F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DB08473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8F22D6" w:rsidRPr="008F22D6" w14:paraId="3BDBFBBD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5ECFF7C" w14:textId="1CFC529E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0120E98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Jinshin Naika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FC688D4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048-949-2211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7BFBE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57C31C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88D624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2FF005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BBE358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1816A5" w14:textId="4289BEC6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6297DE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0D0B99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26D0DE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CBA4EC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26CDA3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4FB891A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0C79B96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4A8AE1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62CB30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534D5F38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55B5A" w14:textId="4EB4EF56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9E4F6E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Togasaki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5A1098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048-948-1133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3B702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4A9FA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DC6E1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9263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BB604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6A216C" w14:textId="6C8043FD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90EF9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447F5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D7419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FC352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8F868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820A9" w14:textId="448C6D27" w:rsidR="00B44DB7" w:rsidRPr="008F22D6" w:rsidRDefault="007A2C2B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79E1C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6E51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2032E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567E0301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A4AD3FD" w14:textId="560A9FB8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3B3794A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Aoba Family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740C056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048-955-8621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A1F5C6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02918B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3A4EB0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8D97C9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A8E12F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77A3A3E" w14:textId="667FD5FF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7190BF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6EC68A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677C6C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C11A0A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4CF0C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1BDA80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3E50FE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5A0039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6B55B5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1C82FD6C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461481" w14:textId="1FB37F49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8D7C39" w14:textId="77777777" w:rsidR="00B44DB7" w:rsidRPr="008F22D6" w:rsidRDefault="00B44DB7" w:rsidP="00D55484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Ishibashi Iin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E344A3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048-952-8158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CD085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4E2D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40378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E86C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A4CF7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6F6E8" w14:textId="5BCE58F6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2B042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4A951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46A68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6EE5E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76A17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1E18D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ABE78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DE878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0128B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21C4704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840DA05" w14:textId="1264B4CB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AF8DE17" w14:textId="77777777" w:rsidR="00B44DB7" w:rsidRPr="008F22D6" w:rsidRDefault="00B44DB7" w:rsidP="00D55484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Kamiguchi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86CDDE3" w14:textId="77777777" w:rsidR="00B44DB7" w:rsidRPr="008F22D6" w:rsidRDefault="00B44DB7" w:rsidP="00D55484">
            <w:pPr>
              <w:spacing w:line="28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048-952-2323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3893CE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2F187C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F21FA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1B42A8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D011A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441E546" w14:textId="74E8565F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F056B5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DF402A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516D24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78CDEC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24A757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D8950E3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7F0FB91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2EFC11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2D074C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2C946F2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DD26B2" w14:textId="530CD4F3" w:rsidR="00B44DB7" w:rsidRPr="008F22D6" w:rsidRDefault="007A2C2B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221DA8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Nagai Mothers Hospital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D88934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048-959-1311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14723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6DCDF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845D5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FDCB5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6DADC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B18756" w14:textId="41109D86" w:rsidR="00B44DB7" w:rsidRPr="008F22D6" w:rsidRDefault="009F25CA" w:rsidP="007A2C2B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A1BD5F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EA91C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E8000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54BF0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0CD1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383CD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824C3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B27A20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3F48C" w14:textId="77777777" w:rsidR="00B44DB7" w:rsidRPr="008F22D6" w:rsidRDefault="00B44DB7" w:rsidP="00D55484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73BD72DF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EB39292" w14:textId="43AE4474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A0ADED6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Satsuki Naika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E13C0A4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048-951-9100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D201A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1967F1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595A4B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8DDC04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E26209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7BBF3B5" w14:textId="06124D69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0810D7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1EF711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9D262C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724944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159882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2C89BD3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50EEA30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83AE2B7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61877ED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CF165DC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ECC28F" w14:textId="11B12F04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F0B102" w14:textId="77777777" w:rsidR="00B44DB7" w:rsidRPr="008F22D6" w:rsidRDefault="00B44DB7" w:rsidP="00D55484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LaLaport </w:t>
            </w:r>
          </w:p>
          <w:p w14:paraId="7AC35105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hinmisato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Naika/ Shounika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082EF8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048-950-1060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FEA73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6137D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A793D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E0429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66F19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4E44A8" w14:textId="3D16051C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ACB9F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67503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7DF24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C4578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45E7F5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479694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68762B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A37A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84AD1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9FD7411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3DD713B" w14:textId="1890DB6B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14DA2C7" w14:textId="77777777" w:rsidR="00B44DB7" w:rsidRPr="008F22D6" w:rsidRDefault="00B44DB7" w:rsidP="00D55484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Simizu Hinyoukika/</w:t>
            </w:r>
          </w:p>
          <w:p w14:paraId="1A6A6491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Naika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EA0D1F6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048-957-8865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AA3B40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53F4BA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847673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6509A4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D3C619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07829ED" w14:textId="0D23AB88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CED6E0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BA298A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7C6E22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3E002A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3D2E23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C3D2322" w14:textId="20C9B4EA" w:rsidR="00B44DB7" w:rsidRPr="008F22D6" w:rsidRDefault="00432D55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079B050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76DA25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3F99CB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764933AC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5A7F60" w14:textId="7CBE0F56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D55F7D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San-aikai Sogo Byoin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BD218A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048-958-3111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BC90E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0F219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78DF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5F2CB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42D0A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4B79A6" w14:textId="18FDFA2F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86AD3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AF337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56A0C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626A0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8B4F7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743A6F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F282C6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8FC69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C24E7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BE59BE1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15044C4" w14:textId="475542D4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F6B1A00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Sato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AD14326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048-957-8021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909D7C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9A7D85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724574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835236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99CBDE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D2E0E52" w14:textId="14EA12BB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AE863F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04FBE1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E3C5D8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CDC264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4B675B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CE1511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B0AFA20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F2A8C5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E57DDD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1DF9E3A9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99D15E" w14:textId="01BB3E92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01D9B2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Heart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092D46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48-958-5550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1AA55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45829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B0F84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32D3C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F3546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9EED4" w14:textId="3F16224F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4BF4B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F7BEB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5C28B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9354E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2C893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97F8E4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33FF5F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D8B05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F292E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018360F0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69F9207" w14:textId="4146FA78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2B1E2E6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Danchi Chuo Shinryojo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D5A488C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048-957-5411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B9E2F8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E91300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2EC069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3C5690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5A344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A93D392" w14:textId="3A2F9C8A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4284AB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8C78E5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AADB35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4C51E5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929C95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31F0C38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924777D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708EAA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C1DE26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3F391D91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2A90A9" w14:textId="08CA737C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5</w:t>
            </w:r>
            <w:r w:rsidR="00432D55"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FC6317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Misato Kenwa Danchi Shinryojo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72111C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048-959-5011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070D4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95B53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562C0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E3E24F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6DBB6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BB3BEE" w14:textId="6B46458B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F6E75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14B75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CA3ED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D903B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71306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5A5827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F49254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9E894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4CCF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28357CF8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D300FBB" w14:textId="3847F621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7D83A6D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Ichijo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D4611A3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048-957-3501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41F49DE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F61B79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2CC216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C2B0DB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ABA0B75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0E566983" w14:textId="1592536D" w:rsidR="00B44DB7" w:rsidRPr="008F22D6" w:rsidRDefault="009F25C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41A908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A28090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CF0086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F7FE2C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682B304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BE7DAC0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8BFD21D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1EC7EA0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8C27CA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4CCC31D8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080F8F" w14:textId="412AA4AC" w:rsidR="00B44DB7" w:rsidRPr="008F22D6" w:rsidRDefault="00432D55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B49B624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IMS Misato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DD7112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048-959-8181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47B24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8E44F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F8EAB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5205E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B8BC4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B5EA3" w14:textId="75F75739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0A563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9CB3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155A3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32BF09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D76197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C7937E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723BD4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6DF73B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B2434A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  <w:tr w:rsidR="008F22D6" w:rsidRPr="008F22D6" w14:paraId="6CB0995E" w14:textId="77777777" w:rsidTr="007A2C2B">
        <w:trPr>
          <w:cantSplit/>
          <w:trHeight w:val="397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50A0FBA4" w14:textId="5DD7D323" w:rsidR="00B44DB7" w:rsidRPr="008F22D6" w:rsidRDefault="00B44DB7" w:rsidP="00D55484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</w:t>
            </w:r>
            <w:r w:rsidR="00432D55"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AE2AA0E" w14:textId="77777777" w:rsidR="00B44DB7" w:rsidRPr="008F22D6" w:rsidRDefault="00B44DB7" w:rsidP="00D55484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Takahashi Ladies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4A2AF01" w14:textId="77777777" w:rsidR="00B44DB7" w:rsidRPr="008F22D6" w:rsidRDefault="00B44DB7" w:rsidP="00D55484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048-950-1200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020A3FD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F3FE6A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1810C1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7EB952EC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6AF2B1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914AE81" w14:textId="2696F947" w:rsidR="00B44DB7" w:rsidRPr="008F22D6" w:rsidRDefault="00187C1A" w:rsidP="007A2C2B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9775798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126815B3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E151F56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B5FFFA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3CDEB814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4748A305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8A2C2CB" w14:textId="77777777" w:rsidR="00B44DB7" w:rsidRPr="008F22D6" w:rsidRDefault="00B44DB7" w:rsidP="00D55484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14:paraId="2717C6A1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62BE302" w14:textId="77777777" w:rsidR="00B44DB7" w:rsidRPr="008F22D6" w:rsidRDefault="00B44DB7" w:rsidP="00D55484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</w:tr>
      <w:tr w:rsidR="008F22D6" w:rsidRPr="008F22D6" w14:paraId="3978C27A" w14:textId="77777777" w:rsidTr="007A2C2B">
        <w:trPr>
          <w:cantSplit/>
          <w:trHeight w:val="489"/>
        </w:trPr>
        <w:tc>
          <w:tcPr>
            <w:tcW w:w="46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F89C97" w14:textId="77777777" w:rsidR="00432D55" w:rsidRPr="008F22D6" w:rsidRDefault="00432D55" w:rsidP="00432D55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9C26FE" w14:textId="77777777" w:rsidR="00432D55" w:rsidRPr="008F22D6" w:rsidRDefault="00432D55" w:rsidP="00432D55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Hinyouki/Naika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Clinic</w:t>
            </w:r>
          </w:p>
        </w:tc>
        <w:tc>
          <w:tcPr>
            <w:tcW w:w="135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0CBD1" w14:textId="77777777" w:rsidR="00432D55" w:rsidRPr="008F22D6" w:rsidRDefault="00432D55" w:rsidP="00432D55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048-969-4353</w:t>
            </w:r>
          </w:p>
        </w:tc>
        <w:tc>
          <w:tcPr>
            <w:tcW w:w="4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E80031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C4DE3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24E17E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EB8B6B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50703F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6EEFBC7" w14:textId="05BA7755" w:rsidR="00432D55" w:rsidRPr="008F22D6" w:rsidRDefault="00187C1A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‐</w:t>
            </w:r>
          </w:p>
        </w:tc>
        <w:tc>
          <w:tcPr>
            <w:tcW w:w="3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3DC16E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328563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0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33D413" w14:textId="260D34FD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0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5B9DB8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BE5F65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37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5E62B9" w14:textId="77777777" w:rsidR="00432D55" w:rsidRPr="008F22D6" w:rsidRDefault="00432D55" w:rsidP="00432D55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3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FE234E" w14:textId="77777777" w:rsidR="00432D55" w:rsidRPr="008F22D6" w:rsidRDefault="00432D55" w:rsidP="00432D55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-</w:t>
            </w:r>
          </w:p>
        </w:tc>
        <w:tc>
          <w:tcPr>
            <w:tcW w:w="44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9D47D8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DA0183" w14:textId="77777777" w:rsidR="00432D55" w:rsidRPr="008F22D6" w:rsidRDefault="00432D55" w:rsidP="00432D55">
            <w:pPr>
              <w:jc w:val="center"/>
              <w:rPr>
                <w:rFonts w:asciiTheme="minorEastAsia" w:hAnsiTheme="minorEastAsia" w:cstheme="majorHAnsi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  <w:kern w:val="0"/>
                <w:sz w:val="20"/>
                <w:szCs w:val="20"/>
              </w:rPr>
              <w:t>●</w:t>
            </w:r>
          </w:p>
        </w:tc>
      </w:tr>
    </w:tbl>
    <w:p w14:paraId="68C98B86" w14:textId="77777777" w:rsidR="00B44DB7" w:rsidRPr="008F22D6" w:rsidRDefault="00B44DB7" w:rsidP="003B0036">
      <w:pPr>
        <w:spacing w:line="100" w:lineRule="exact"/>
        <w:ind w:leftChars="-3" w:left="909" w:hangingChars="434" w:hanging="915"/>
        <w:jc w:val="right"/>
        <w:rPr>
          <w:rFonts w:asciiTheme="majorHAnsi" w:hAnsiTheme="majorHAnsi" w:cstheme="majorHAnsi"/>
          <w:b/>
          <w:color w:val="000000" w:themeColor="text1"/>
        </w:rPr>
      </w:pPr>
    </w:p>
    <w:p w14:paraId="16FA7F48" w14:textId="0DA42464" w:rsidR="00B44DB7" w:rsidRPr="008F22D6" w:rsidRDefault="00B44DB7" w:rsidP="00EB3ECE">
      <w:pPr>
        <w:spacing w:line="300" w:lineRule="exact"/>
        <w:rPr>
          <w:rFonts w:ascii="Arial" w:hAnsi="Arial" w:cs="Arial"/>
          <w:noProof/>
          <w:color w:val="000000" w:themeColor="text1"/>
        </w:rPr>
      </w:pPr>
      <w:r w:rsidRPr="008F22D6">
        <w:rPr>
          <w:rFonts w:ascii="Arial" w:hAnsi="Arial" w:cs="Arial"/>
          <w:noProof/>
          <w:color w:val="000000" w:themeColor="text1"/>
        </w:rPr>
        <w:br w:type="page"/>
      </w:r>
    </w:p>
    <w:p w14:paraId="22F19A57" w14:textId="77777777" w:rsidR="00B44DB7" w:rsidRPr="008F22D6" w:rsidRDefault="00B44DB7" w:rsidP="00EE7BB1">
      <w:pPr>
        <w:spacing w:line="100" w:lineRule="exact"/>
        <w:outlineLvl w:val="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4D641C5" wp14:editId="6AA60133">
                <wp:simplePos x="0" y="0"/>
                <wp:positionH relativeFrom="column">
                  <wp:posOffset>-48721</wp:posOffset>
                </wp:positionH>
                <wp:positionV relativeFrom="paragraph">
                  <wp:posOffset>-71986</wp:posOffset>
                </wp:positionV>
                <wp:extent cx="6805930" cy="321310"/>
                <wp:effectExtent l="0" t="0" r="0" b="2540"/>
                <wp:wrapNone/>
                <wp:docPr id="179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2131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03D7B" w14:textId="77777777" w:rsidR="00DB1C95" w:rsidRPr="00817FD3" w:rsidRDefault="00DB1C95" w:rsidP="00EE7BB1">
                            <w:pPr>
                              <w:autoSpaceDE w:val="0"/>
                              <w:autoSpaceDN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napToGrid w:val="0"/>
                                <w:color w:val="FFFFFF" w:themeColor="background1"/>
                                <w:sz w:val="18"/>
                                <w:szCs w:val="40"/>
                                <w:shd w:val="clear" w:color="auto" w:fill="7F7F7F" w:themeFill="text1" w:themeFillTint="80"/>
                              </w:rPr>
                            </w:pPr>
                            <w:r>
                              <w:rPr>
                                <w:rFonts w:asciiTheme="majorHAnsi" w:eastAsia="メイリオ" w:hAnsiTheme="majorHAnsi" w:cstheme="majorHAnsi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shd w:val="clear" w:color="auto" w:fill="7F7F7F" w:themeFill="text1" w:themeFillTint="80"/>
                              </w:rPr>
                              <w:t>Rubella Antibody Test/</w:t>
                            </w:r>
                            <w:r w:rsidRPr="00817FD3">
                              <w:rPr>
                                <w:rFonts w:asciiTheme="majorHAnsi" w:eastAsia="メイリオ" w:hAnsiTheme="majorHAnsi" w:cstheme="majorHAnsi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shd w:val="clear" w:color="auto" w:fill="7F7F7F" w:themeFill="text1" w:themeFillTint="80"/>
                              </w:rPr>
                              <w:t xml:space="preserve"> Vaccination for Adult Males</w:t>
                            </w:r>
                            <w:r w:rsidRPr="00817FD3">
                              <w:rPr>
                                <w:rFonts w:ascii="Arial" w:eastAsia="メイリオ" w:hAnsi="Arial" w:cs="Arial" w:hint="eastAsi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shd w:val="clear" w:color="auto" w:fill="7F7F7F" w:themeFill="text1" w:themeFillTint="80"/>
                              </w:rPr>
                              <w:t xml:space="preserve">　</w:t>
                            </w:r>
                            <w:r w:rsidRPr="00817FD3">
                              <w:rPr>
                                <w:rFonts w:ascii="BIZ UDゴシック" w:eastAsia="BIZ UDゴシック" w:hAnsi="BIZ UDゴシック" w:cs="Arial" w:hint="eastAsia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shd w:val="clear" w:color="auto" w:fill="7F7F7F" w:themeFill="text1" w:themeFillTint="80"/>
                              </w:rPr>
                              <w:t>成人男性</w:t>
                            </w:r>
                            <w:r w:rsidRPr="00817FD3">
                              <w:rPr>
                                <w:rFonts w:ascii="BIZ UDゴシック" w:eastAsia="BIZ UDゴシック" w:hAnsi="BIZ UDゴシック" w:cs="Arial"/>
                                <w:b/>
                                <w:snapToGrid w:val="0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shd w:val="clear" w:color="auto" w:fill="7F7F7F" w:themeFill="text1" w:themeFillTint="80"/>
                              </w:rPr>
                              <w:t>の風しん抗体検査・予防接種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641C5" id="Text Box 732" o:spid="_x0000_s1132" type="#_x0000_t202" style="position:absolute;left:0;text-align:left;margin-left:-3.85pt;margin-top:-5.65pt;width:535.9pt;height:25.3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5TrQIAAGkFAAAOAAAAZHJzL2Uyb0RvYy54bWysVNuO2yAQfa/Uf0C8Z32Jc7G1zmovTVVp&#10;e5F2+wEEcIyKwQUSJ1313ztAkibbl6pqHhyGGc6cmTlwfbPrJNpyY4VWNc6uUoy4opoJta7x1+fl&#10;aI6RdUQxIrXiNd5zi28Wb99cD33Fc91qybhBAKJsNfQ1bp3rqySxtOUdsVe65wqcjTYdcWCadcIM&#10;GQC9k0meptNk0Ib1RlNuLew+RCdeBPym4dR9bhrLHZI1Bm4ufE34rvw3WVyTam1I3wp6oEH+gUVH&#10;hIKkJ6gH4gjaGPEHVCeo0VY37orqLtFNIygPNUA1WfqqmqeW9DzUAs2x/alN9v/B0k/bLwYJBrOb&#10;lRgp0sGQnvnOoTu9Q7Nx7js09LaCwKceQt0OHBAdqrX9o6bfLFL6viVqzW+N0UPLCQOGmT+ZnB2N&#10;ONaDrIaPmkEisnE6AO0a0/n2QUMQoMOk9qfpeDIUNqfzdFKOwUXBN86zcRbGl5DqeLo31r3nukN+&#10;UWMD0w/oZPtonWdDqmOIT2a1FGwppAzG3t5Lg7YEhAL6YnrwXcBIEuvAAWzCL+DJTQf8Y+zEb0cZ&#10;wTaI7dU25LQBOqS/SCmVT6y0pxDZxR3IC3y9z5ceVPRSZnmR3uXlaDmdz0bFspiMylk6H6VZeVdO&#10;06IsHpY/PbmsqFrBGFePQvGjorPi7xRzuFtRi0HTaKhxOcknoe4L9tasV6eOHZoTq7gI64SDCy5F&#10;V+N57CAEkcqL5J1iYe2IkHGdXNIPLYMeHP9DV4KkvIqintxutQv6nZ+kutJsDyIzGjQAcoHXCRat&#10;Nj8wGuCm19h+3xDDYbYfFAh1PPUTRO7cMOfG6twgigJUjakzGEXj3sUHZdMbsW4hV7wcSt+CvBsR&#10;lOfvQeQFxXgD7nMo6/D2+Afj3A5Rv1/IxS8AAAD//wMAUEsDBBQABgAIAAAAIQBs+fC64gAAAAoB&#10;AAAPAAAAZHJzL2Rvd25yZXYueG1sTI/BbsIwDIbvSLxD5Em7IEi7Mti6pohO4rQTjAntljZeW9E4&#10;VZJCt6dfOG0ny/Kn39+fbUbdsQta1xoSEC8iYEiVUS3VAo7vu/kTMOclKdkZQgHf6GCTTyeZTJW5&#10;0h4vB1+zEEIulQIa7/uUc1c1qKVbmB4p3L6M1dKH1dZcWXkN4brjD1G04lq2FD40ssfXBqvzYdAC&#10;dp+Pw6l82x5ns1NR0M9YVB+2EOL+bty+APM4+j8YbvpBHfLgVJqBlGOdgPl6Hcgw4zgBdgOi1TIG&#10;VgpInhPgecb/V8h/AQAA//8DAFBLAQItABQABgAIAAAAIQC2gziS/gAAAOEBAAATAAAAAAAAAAAA&#10;AAAAAAAAAABbQ29udGVudF9UeXBlc10ueG1sUEsBAi0AFAAGAAgAAAAhADj9If/WAAAAlAEAAAsA&#10;AAAAAAAAAAAAAAAALwEAAF9yZWxzLy5yZWxzUEsBAi0AFAAGAAgAAAAhAKjsnlOtAgAAaQUAAA4A&#10;AAAAAAAAAAAAAAAALgIAAGRycy9lMm9Eb2MueG1sUEsBAi0AFAAGAAgAAAAhAGz58LriAAAACgEA&#10;AA8AAAAAAAAAAAAAAAAABwUAAGRycy9kb3ducmV2LnhtbFBLBQYAAAAABAAEAPMAAAAWBgAAAAA=&#10;" fillcolor="#7f7f7f" stroked="f">
                <v:textbox inset="1mm,1mm,1mm,1mm">
                  <w:txbxContent>
                    <w:p w14:paraId="74803D7B" w14:textId="77777777" w:rsidR="00DB1C95" w:rsidRPr="00817FD3" w:rsidRDefault="00DB1C95" w:rsidP="00EE7BB1">
                      <w:pPr>
                        <w:autoSpaceDE w:val="0"/>
                        <w:autoSpaceDN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snapToGrid w:val="0"/>
                          <w:color w:val="FFFFFF" w:themeColor="background1"/>
                          <w:sz w:val="18"/>
                          <w:szCs w:val="40"/>
                          <w:shd w:val="clear" w:color="auto" w:fill="7F7F7F" w:themeFill="text1" w:themeFillTint="80"/>
                        </w:rPr>
                      </w:pPr>
                      <w:r>
                        <w:rPr>
                          <w:rFonts w:asciiTheme="majorHAnsi" w:eastAsia="メイリオ" w:hAnsiTheme="majorHAnsi" w:cstheme="majorHAnsi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  <w:shd w:val="clear" w:color="auto" w:fill="7F7F7F" w:themeFill="text1" w:themeFillTint="80"/>
                        </w:rPr>
                        <w:t>Rubella Antibody Test/</w:t>
                      </w:r>
                      <w:r w:rsidRPr="00817FD3">
                        <w:rPr>
                          <w:rFonts w:asciiTheme="majorHAnsi" w:eastAsia="メイリオ" w:hAnsiTheme="majorHAnsi" w:cstheme="majorHAnsi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  <w:shd w:val="clear" w:color="auto" w:fill="7F7F7F" w:themeFill="text1" w:themeFillTint="80"/>
                        </w:rPr>
                        <w:t xml:space="preserve"> Vaccination for Adult Males</w:t>
                      </w:r>
                      <w:r w:rsidRPr="00817FD3">
                        <w:rPr>
                          <w:rFonts w:ascii="Arial" w:eastAsia="メイリオ" w:hAnsi="Arial" w:cs="Arial" w:hint="eastAsia"/>
                          <w:b/>
                          <w:snapToGrid w:val="0"/>
                          <w:color w:val="FFFFFF" w:themeColor="background1"/>
                          <w:kern w:val="0"/>
                          <w:sz w:val="28"/>
                          <w:szCs w:val="28"/>
                          <w:shd w:val="clear" w:color="auto" w:fill="7F7F7F" w:themeFill="text1" w:themeFillTint="80"/>
                        </w:rPr>
                        <w:t xml:space="preserve">　</w:t>
                      </w:r>
                      <w:r w:rsidRPr="00817FD3">
                        <w:rPr>
                          <w:rFonts w:ascii="BIZ UDゴシック" w:eastAsia="BIZ UDゴシック" w:hAnsi="BIZ UDゴシック" w:cs="Arial" w:hint="eastAsia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  <w:shd w:val="clear" w:color="auto" w:fill="7F7F7F" w:themeFill="text1" w:themeFillTint="80"/>
                        </w:rPr>
                        <w:t>成人男性</w:t>
                      </w:r>
                      <w:r w:rsidRPr="00817FD3">
                        <w:rPr>
                          <w:rFonts w:ascii="BIZ UDゴシック" w:eastAsia="BIZ UDゴシック" w:hAnsi="BIZ UDゴシック" w:cs="Arial"/>
                          <w:b/>
                          <w:snapToGrid w:val="0"/>
                          <w:color w:val="FFFFFF" w:themeColor="background1"/>
                          <w:kern w:val="0"/>
                          <w:sz w:val="18"/>
                          <w:szCs w:val="18"/>
                          <w:shd w:val="clear" w:color="auto" w:fill="7F7F7F" w:themeFill="text1" w:themeFillTint="80"/>
                        </w:rPr>
                        <w:t>の風しん抗体検査・予防接種</w:t>
                      </w:r>
                    </w:p>
                  </w:txbxContent>
                </v:textbox>
              </v:shape>
            </w:pict>
          </mc:Fallback>
        </mc:AlternateContent>
      </w:r>
    </w:p>
    <w:p w14:paraId="29BAC363" w14:textId="77777777" w:rsidR="00B44DB7" w:rsidRPr="008F22D6" w:rsidRDefault="00B44DB7" w:rsidP="00EE7BB1">
      <w:pPr>
        <w:spacing w:line="100" w:lineRule="exact"/>
        <w:outlineLvl w:val="0"/>
        <w:rPr>
          <w:rFonts w:ascii="Arial" w:hAnsi="Arial" w:cs="Arial"/>
          <w:color w:val="000000" w:themeColor="text1"/>
          <w:sz w:val="22"/>
        </w:rPr>
      </w:pPr>
    </w:p>
    <w:p w14:paraId="7CE68740" w14:textId="77777777" w:rsidR="00B44DB7" w:rsidRPr="008F22D6" w:rsidRDefault="00B44DB7" w:rsidP="00EE7BB1">
      <w:pPr>
        <w:spacing w:line="100" w:lineRule="exact"/>
        <w:outlineLvl w:val="0"/>
        <w:rPr>
          <w:rFonts w:ascii="Arial" w:hAnsi="Arial" w:cs="Arial"/>
          <w:color w:val="000000" w:themeColor="text1"/>
          <w:sz w:val="22"/>
        </w:rPr>
      </w:pPr>
    </w:p>
    <w:p w14:paraId="32DF9DBC" w14:textId="77777777" w:rsidR="00B44DB7" w:rsidRPr="008F22D6" w:rsidRDefault="00B44DB7" w:rsidP="00EE7BB1">
      <w:pPr>
        <w:spacing w:line="100" w:lineRule="exact"/>
        <w:outlineLvl w:val="0"/>
        <w:rPr>
          <w:rFonts w:ascii="Arial" w:hAnsi="Arial" w:cs="Arial"/>
          <w:color w:val="000000" w:themeColor="text1"/>
          <w:sz w:val="22"/>
        </w:rPr>
      </w:pPr>
    </w:p>
    <w:p w14:paraId="47B2F5F6" w14:textId="77777777" w:rsidR="00B44DB7" w:rsidRPr="008F22D6" w:rsidRDefault="00B44DB7" w:rsidP="00EE7BB1">
      <w:pPr>
        <w:spacing w:line="100" w:lineRule="exact"/>
        <w:outlineLvl w:val="0"/>
        <w:rPr>
          <w:rFonts w:ascii="Arial" w:hAnsi="Arial" w:cs="Arial"/>
          <w:color w:val="000000" w:themeColor="text1"/>
          <w:szCs w:val="21"/>
        </w:rPr>
      </w:pPr>
    </w:p>
    <w:p w14:paraId="3792AED7" w14:textId="77777777" w:rsidR="00B44DB7" w:rsidRPr="008F22D6" w:rsidRDefault="00B44DB7" w:rsidP="00E04579">
      <w:pPr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The coupon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is </w:t>
      </w:r>
      <w:r w:rsidRPr="008F22D6">
        <w:rPr>
          <w:rFonts w:ascii="Arial" w:hAnsi="Arial" w:cs="Arial"/>
          <w:color w:val="000000" w:themeColor="text1"/>
          <w:szCs w:val="21"/>
        </w:rPr>
        <w:t>valid until February 28</w:t>
      </w:r>
      <w:r w:rsidRPr="008F22D6">
        <w:rPr>
          <w:rFonts w:ascii="Arial" w:hAnsi="Arial" w:cs="Arial" w:hint="eastAsia"/>
          <w:color w:val="000000" w:themeColor="text1"/>
          <w:szCs w:val="21"/>
        </w:rPr>
        <w:t>, 2025</w:t>
      </w:r>
      <w:r w:rsidRPr="008F22D6">
        <w:rPr>
          <w:rFonts w:ascii="Arial" w:hAnsi="Arial" w:cs="Arial"/>
          <w:color w:val="000000" w:themeColor="text1"/>
          <w:szCs w:val="21"/>
        </w:rPr>
        <w:t xml:space="preserve">; it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can </w:t>
      </w:r>
      <w:r w:rsidRPr="008F22D6">
        <w:rPr>
          <w:rFonts w:ascii="Arial" w:hAnsi="Arial" w:cs="Arial"/>
          <w:color w:val="000000" w:themeColor="text1"/>
          <w:szCs w:val="21"/>
        </w:rPr>
        <w:t xml:space="preserve">be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used only </w:t>
      </w:r>
      <w:r w:rsidRPr="008F22D6">
        <w:rPr>
          <w:rFonts w:ascii="Arial" w:hAnsi="Arial" w:cs="Arial"/>
          <w:color w:val="000000" w:themeColor="text1"/>
          <w:szCs w:val="21"/>
        </w:rPr>
        <w:t xml:space="preserve">once per person. </w:t>
      </w:r>
    </w:p>
    <w:p w14:paraId="114A4B18" w14:textId="77777777" w:rsidR="00B44DB7" w:rsidRPr="008F22D6" w:rsidRDefault="00B44DB7" w:rsidP="00E04579">
      <w:pPr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*</w:t>
      </w:r>
      <w:r w:rsidRPr="008F22D6">
        <w:rPr>
          <w:rFonts w:ascii="Arial" w:hAnsi="Arial" w:cs="Arial" w:hint="eastAsia"/>
          <w:color w:val="000000" w:themeColor="text1"/>
          <w:szCs w:val="21"/>
        </w:rPr>
        <w:t>The f</w:t>
      </w:r>
      <w:r w:rsidRPr="008F22D6">
        <w:rPr>
          <w:rFonts w:ascii="Arial" w:hAnsi="Arial" w:cs="Arial"/>
          <w:color w:val="000000" w:themeColor="text1"/>
          <w:szCs w:val="21"/>
        </w:rPr>
        <w:t>ees for the test and vaccination will be totally on your account after FY2025</w:t>
      </w:r>
    </w:p>
    <w:p w14:paraId="6A2F9B27" w14:textId="77777777" w:rsidR="00B44DB7" w:rsidRPr="008F22D6" w:rsidRDefault="00B44DB7" w:rsidP="00E04579">
      <w:pPr>
        <w:spacing w:line="100" w:lineRule="exact"/>
        <w:outlineLvl w:val="0"/>
        <w:rPr>
          <w:rFonts w:ascii="Arial" w:hAnsi="Arial" w:cs="Arial"/>
          <w:color w:val="000000" w:themeColor="text1"/>
          <w:szCs w:val="21"/>
        </w:rPr>
      </w:pPr>
    </w:p>
    <w:p w14:paraId="3F60134A" w14:textId="77777777" w:rsidR="00B44DB7" w:rsidRPr="008F22D6" w:rsidRDefault="00B44DB7" w:rsidP="00EE7BB1">
      <w:pPr>
        <w:spacing w:line="30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Eligibility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: </w:t>
      </w:r>
    </w:p>
    <w:p w14:paraId="63D0DBD7" w14:textId="77777777" w:rsidR="00B44DB7" w:rsidRPr="008F22D6" w:rsidRDefault="00B44DB7" w:rsidP="004A1448">
      <w:pPr>
        <w:spacing w:line="28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&lt;Antibody test&gt;   Male citizens born between April 2, 1962 and April 1, 1979</w:t>
      </w:r>
    </w:p>
    <w:p w14:paraId="5E8EBEC4" w14:textId="77777777" w:rsidR="00B44DB7" w:rsidRPr="008F22D6" w:rsidRDefault="00B44DB7" w:rsidP="004A1448">
      <w:pPr>
        <w:spacing w:line="28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>&lt;</w:t>
      </w:r>
      <w:r w:rsidRPr="008F22D6">
        <w:rPr>
          <w:rFonts w:ascii="Arial" w:hAnsi="Arial" w:cs="Arial"/>
          <w:color w:val="000000" w:themeColor="text1"/>
          <w:szCs w:val="21"/>
        </w:rPr>
        <w:t>R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outine vaccination&gt;  </w:t>
      </w:r>
      <w:r w:rsidRPr="008F22D6">
        <w:rPr>
          <w:rFonts w:ascii="Arial" w:hAnsi="Arial" w:cs="Arial"/>
          <w:color w:val="000000" w:themeColor="text1"/>
          <w:szCs w:val="21"/>
        </w:rPr>
        <w:t xml:space="preserve">Male citizens born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in </w:t>
      </w:r>
      <w:r w:rsidRPr="008F22D6">
        <w:rPr>
          <w:rFonts w:ascii="Arial" w:hAnsi="Arial" w:cs="Arial"/>
          <w:color w:val="000000" w:themeColor="text1"/>
          <w:szCs w:val="21"/>
        </w:rPr>
        <w:t xml:space="preserve">the above period and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tested </w:t>
      </w:r>
      <w:r w:rsidRPr="008F22D6">
        <w:rPr>
          <w:rFonts w:ascii="Arial" w:hAnsi="Arial" w:cs="Arial"/>
          <w:color w:val="000000" w:themeColor="text1"/>
          <w:szCs w:val="21"/>
        </w:rPr>
        <w:t xml:space="preserve">as having low antibody titer </w:t>
      </w:r>
    </w:p>
    <w:p w14:paraId="2539421E" w14:textId="77777777" w:rsidR="00B44DB7" w:rsidRPr="008F22D6" w:rsidRDefault="00B44DB7" w:rsidP="004A1448">
      <w:pPr>
        <w:spacing w:line="280" w:lineRule="exact"/>
        <w:ind w:left="105" w:hangingChars="50" w:hanging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 xml:space="preserve">*Ether test or vaccination </w:t>
      </w:r>
      <w:r w:rsidRPr="008F22D6">
        <w:rPr>
          <w:rFonts w:ascii="Arial" w:hAnsi="Arial" w:cs="Arial"/>
          <w:color w:val="000000" w:themeColor="text1"/>
          <w:szCs w:val="21"/>
        </w:rPr>
        <w:t>is targeted for citizens who is a registered resident as of the date of testing or inoculation.</w:t>
      </w:r>
    </w:p>
    <w:p w14:paraId="20AA355E" w14:textId="77777777" w:rsidR="00B44DB7" w:rsidRPr="008F22D6" w:rsidRDefault="00B44DB7" w:rsidP="00EE7BB1">
      <w:pPr>
        <w:spacing w:line="60" w:lineRule="exact"/>
        <w:ind w:left="110" w:hangingChars="50" w:hanging="110"/>
        <w:rPr>
          <w:rFonts w:ascii="Arial" w:hAnsi="Arial" w:cs="Arial"/>
          <w:color w:val="000000" w:themeColor="text1"/>
          <w:sz w:val="22"/>
        </w:rPr>
      </w:pPr>
    </w:p>
    <w:p w14:paraId="3CCE2107" w14:textId="77777777" w:rsidR="00B44DB7" w:rsidRPr="008F22D6" w:rsidRDefault="00B44DB7" w:rsidP="004A1448">
      <w:pPr>
        <w:spacing w:line="300" w:lineRule="exact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 w:hint="eastAsia"/>
          <w:color w:val="000000" w:themeColor="text1"/>
          <w:sz w:val="22"/>
          <w:bdr w:val="single" w:sz="4" w:space="0" w:color="auto"/>
          <w:shd w:val="pct15" w:color="auto" w:fill="FFFFFF"/>
        </w:rPr>
        <w:t>Inoculation place</w:t>
      </w:r>
      <w:r w:rsidRPr="008F22D6">
        <w:rPr>
          <w:rFonts w:ascii="Arial" w:hAnsi="Arial" w:cs="Arial"/>
          <w:color w:val="000000" w:themeColor="text1"/>
          <w:sz w:val="22"/>
        </w:rPr>
        <w:t xml:space="preserve">: Consigned medical institutions in Japan 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</w:t>
      </w:r>
    </w:p>
    <w:p w14:paraId="4AD5E721" w14:textId="77777777" w:rsidR="00B44DB7" w:rsidRPr="008F22D6" w:rsidRDefault="00B44DB7" w:rsidP="00EE7BB1">
      <w:pPr>
        <w:spacing w:afterLines="20" w:after="72" w:line="60" w:lineRule="exact"/>
        <w:rPr>
          <w:rFonts w:ascii="Arial" w:hAnsi="Arial" w:cs="Arial"/>
          <w:color w:val="000000" w:themeColor="text1"/>
          <w:szCs w:val="21"/>
        </w:rPr>
      </w:pPr>
    </w:p>
    <w:p w14:paraId="0B10B1D0" w14:textId="77777777" w:rsidR="00B44DB7" w:rsidRPr="008F22D6" w:rsidRDefault="00B44DB7" w:rsidP="00B35981">
      <w:pPr>
        <w:spacing w:line="30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  <w:bdr w:val="single" w:sz="4" w:space="0" w:color="auto"/>
          <w:shd w:val="pct15" w:color="auto" w:fill="FFFFFF"/>
        </w:rPr>
        <w:t>Fees</w:t>
      </w:r>
      <w:r w:rsidRPr="008F22D6">
        <w:rPr>
          <w:rFonts w:ascii="Arial" w:hAnsi="Arial" w:cs="Arial"/>
          <w:color w:val="000000" w:themeColor="text1"/>
          <w:szCs w:val="21"/>
        </w:rPr>
        <w:t>: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Free of charge</w:t>
      </w:r>
      <w:r w:rsidRPr="008F22D6">
        <w:rPr>
          <w:rFonts w:ascii="Arial" w:hAnsi="Arial" w:cs="Arial"/>
          <w:color w:val="000000" w:themeColor="text1"/>
          <w:szCs w:val="21"/>
        </w:rPr>
        <w:t xml:space="preserve">　</w:t>
      </w:r>
    </w:p>
    <w:p w14:paraId="1A821D5B" w14:textId="77777777" w:rsidR="00B44DB7" w:rsidRPr="008F22D6" w:rsidRDefault="00B44DB7" w:rsidP="00B35981">
      <w:pPr>
        <w:spacing w:line="300" w:lineRule="exact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 xml:space="preserve">  </w:t>
      </w:r>
      <w:r w:rsidRPr="008F22D6">
        <w:rPr>
          <w:rFonts w:ascii="Arial" w:hAnsi="Arial" w:cs="Arial"/>
          <w:color w:val="000000" w:themeColor="text1"/>
          <w:szCs w:val="21"/>
        </w:rPr>
        <w:t xml:space="preserve">    (</w:t>
      </w:r>
      <w:r w:rsidRPr="008F22D6">
        <w:rPr>
          <w:rFonts w:ascii="Arial" w:hAnsi="Arial" w:cs="Arial" w:hint="eastAsia"/>
          <w:color w:val="000000" w:themeColor="text1"/>
          <w:szCs w:val="21"/>
        </w:rPr>
        <w:t>O</w:t>
      </w:r>
      <w:r w:rsidRPr="008F22D6">
        <w:rPr>
          <w:rFonts w:ascii="Arial" w:hAnsi="Arial" w:cs="Arial"/>
          <w:color w:val="000000" w:themeColor="text1"/>
          <w:szCs w:val="21"/>
        </w:rPr>
        <w:t xml:space="preserve">ne time per person during the period) </w:t>
      </w:r>
    </w:p>
    <w:p w14:paraId="0CACE6A8" w14:textId="77777777" w:rsidR="00B44DB7" w:rsidRPr="008F22D6" w:rsidRDefault="00B44DB7" w:rsidP="00B35981">
      <w:pPr>
        <w:spacing w:line="60" w:lineRule="exact"/>
        <w:rPr>
          <w:rFonts w:ascii="Arial" w:hAnsi="Arial" w:cs="Arial"/>
          <w:color w:val="000000" w:themeColor="text1"/>
          <w:szCs w:val="21"/>
        </w:rPr>
      </w:pPr>
    </w:p>
    <w:p w14:paraId="60197027" w14:textId="77777777" w:rsidR="00B44DB7" w:rsidRPr="008F22D6" w:rsidRDefault="00B44DB7" w:rsidP="004A1448">
      <w:pPr>
        <w:spacing w:line="280" w:lineRule="exact"/>
        <w:ind w:leftChars="14" w:left="1467" w:hangingChars="685" w:hanging="1438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Coupon</w:t>
      </w:r>
      <w:r w:rsidRPr="008F22D6">
        <w:rPr>
          <w:rFonts w:ascii="Arial" w:hAnsi="Arial" w:cs="Arial" w:hint="eastAsia"/>
          <w:color w:val="000000" w:themeColor="text1"/>
          <w:szCs w:val="21"/>
          <w:bdr w:val="single" w:sz="4" w:space="0" w:color="auto"/>
          <w:shd w:val="pct15" w:color="auto" w:fill="FFFFFF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  <w:bdr w:val="single" w:sz="4" w:space="0" w:color="auto"/>
          <w:shd w:val="pct15" w:color="auto" w:fill="FFFFFF"/>
        </w:rPr>
        <w:t>ticket</w:t>
      </w:r>
      <w:r w:rsidRPr="008F22D6">
        <w:rPr>
          <w:rFonts w:ascii="Arial" w:hAnsi="Arial" w:cs="Arial"/>
          <w:color w:val="000000" w:themeColor="text1"/>
          <w:szCs w:val="21"/>
        </w:rPr>
        <w:t>: To receive the test / vaccine, y</w:t>
      </w:r>
      <w:r w:rsidRPr="008F22D6">
        <w:rPr>
          <w:rFonts w:ascii="Arial" w:hAnsi="Arial" w:cs="Arial" w:hint="eastAsia"/>
          <w:color w:val="000000" w:themeColor="text1"/>
          <w:szCs w:val="21"/>
        </w:rPr>
        <w:t>ou need to have a coupon ticket</w:t>
      </w:r>
      <w:r w:rsidRPr="008F22D6">
        <w:rPr>
          <w:rFonts w:ascii="Arial" w:hAnsi="Arial" w:cs="Arial"/>
          <w:color w:val="000000" w:themeColor="text1"/>
          <w:szCs w:val="21"/>
        </w:rPr>
        <w:t xml:space="preserve"> issued by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hAnsi="Arial" w:cs="Arial"/>
          <w:color w:val="000000" w:themeColor="text1"/>
          <w:szCs w:val="21"/>
        </w:rPr>
        <w:t xml:space="preserve">municipality </w:t>
      </w:r>
      <w:r w:rsidRPr="008F22D6">
        <w:rPr>
          <w:rFonts w:ascii="Arial" w:hAnsi="Arial" w:cs="Arial" w:hint="eastAsia"/>
          <w:color w:val="000000" w:themeColor="text1"/>
          <w:szCs w:val="21"/>
        </w:rPr>
        <w:t>in which</w:t>
      </w:r>
      <w:r w:rsidRPr="008F22D6">
        <w:rPr>
          <w:rFonts w:ascii="Arial" w:hAnsi="Arial" w:cs="Arial"/>
          <w:color w:val="000000" w:themeColor="text1"/>
          <w:szCs w:val="21"/>
        </w:rPr>
        <w:t xml:space="preserve"> you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 xml:space="preserve">registered as a </w:t>
      </w:r>
      <w:r w:rsidRPr="008F22D6">
        <w:rPr>
          <w:rFonts w:ascii="Arial" w:hAnsi="Arial" w:cs="Arial" w:hint="eastAsia"/>
          <w:color w:val="000000" w:themeColor="text1"/>
          <w:szCs w:val="21"/>
        </w:rPr>
        <w:t>resident</w:t>
      </w:r>
      <w:r w:rsidRPr="008F22D6">
        <w:rPr>
          <w:rFonts w:ascii="Arial" w:hAnsi="Arial" w:cs="Arial"/>
          <w:color w:val="000000" w:themeColor="text1"/>
          <w:szCs w:val="21"/>
        </w:rPr>
        <w:t>.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>If you do not have the coupon, please inquire with us.</w:t>
      </w:r>
    </w:p>
    <w:p w14:paraId="4AF0800E" w14:textId="77777777" w:rsidR="00B44DB7" w:rsidRPr="008F22D6" w:rsidRDefault="00B44DB7" w:rsidP="004A1448">
      <w:pPr>
        <w:spacing w:line="280" w:lineRule="exact"/>
        <w:ind w:leftChars="664" w:left="1394" w:firstLineChars="100" w:firstLine="210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 xml:space="preserve">In addition, if you have a coupon that have expired, you can use it </w:t>
      </w:r>
      <w:r w:rsidRPr="008F22D6">
        <w:rPr>
          <w:rFonts w:ascii="Arial" w:hAnsi="Arial" w:cs="Arial"/>
          <w:color w:val="000000" w:themeColor="text1"/>
          <w:szCs w:val="21"/>
          <w:u w:val="wave"/>
        </w:rPr>
        <w:t>until February 28, 2025</w:t>
      </w:r>
      <w:r w:rsidRPr="008F22D6">
        <w:rPr>
          <w:rFonts w:ascii="Arial" w:hAnsi="Arial" w:cs="Arial"/>
          <w:color w:val="000000" w:themeColor="text1"/>
          <w:szCs w:val="21"/>
        </w:rPr>
        <w:t>.</w:t>
      </w:r>
    </w:p>
    <w:p w14:paraId="076D648B" w14:textId="77777777" w:rsidR="00B44DB7" w:rsidRPr="008F22D6" w:rsidRDefault="00B44DB7" w:rsidP="00EE7BB1">
      <w:pPr>
        <w:spacing w:line="140" w:lineRule="exact"/>
        <w:rPr>
          <w:rFonts w:ascii="Arial" w:hAnsi="Arial" w:cs="Arial"/>
          <w:color w:val="000000" w:themeColor="text1"/>
          <w:szCs w:val="21"/>
        </w:rPr>
      </w:pPr>
    </w:p>
    <w:p w14:paraId="0AB6D89B" w14:textId="77777777" w:rsidR="00B44DB7" w:rsidRPr="008F22D6" w:rsidRDefault="00B44DB7" w:rsidP="00EE7BB1">
      <w:pPr>
        <w:spacing w:line="260" w:lineRule="exact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45720" distB="45720" distL="114300" distR="114300" simplePos="0" relativeHeight="252258304" behindDoc="1" locked="0" layoutInCell="1" allowOverlap="1" wp14:anchorId="7D88EB2C" wp14:editId="08B2FB89">
                <wp:simplePos x="0" y="0"/>
                <wp:positionH relativeFrom="column">
                  <wp:posOffset>3175</wp:posOffset>
                </wp:positionH>
                <wp:positionV relativeFrom="paragraph">
                  <wp:posOffset>227965</wp:posOffset>
                </wp:positionV>
                <wp:extent cx="6662420" cy="972820"/>
                <wp:effectExtent l="0" t="0" r="24130" b="17780"/>
                <wp:wrapTopAndBottom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42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AB01" w14:textId="77777777" w:rsidR="00DB1C95" w:rsidRPr="00175CB5" w:rsidRDefault="00DB1C95" w:rsidP="004A1448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5CB5">
                              <w:rPr>
                                <w:rFonts w:ascii="Arial" w:hAnsi="Arial" w:cs="Arial" w:hint="eastAsia"/>
                                <w:b/>
                              </w:rPr>
                              <w:t>Firstly, rec</w:t>
                            </w:r>
                            <w:r w:rsidRPr="00175CB5">
                              <w:rPr>
                                <w:rFonts w:ascii="Arial" w:hAnsi="Arial" w:cs="Arial"/>
                                <w:b/>
                              </w:rPr>
                              <w:t>eive the antibody test.</w:t>
                            </w:r>
                          </w:p>
                          <w:p w14:paraId="6B1D1FCD" w14:textId="77777777" w:rsidR="00DB1C95" w:rsidRPr="00175CB5" w:rsidRDefault="00DB1C95" w:rsidP="004A1448">
                            <w:pPr>
                              <w:spacing w:line="280" w:lineRule="exact"/>
                              <w:jc w:val="left"/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</w:pPr>
                            <w:r w:rsidRPr="00175CB5">
                              <w:rPr>
                                <w:rFonts w:ascii="Arial" w:eastAsia="HG丸ｺﾞｼｯｸM-PRO" w:hAnsi="Arial" w:cs="Arial"/>
                                <w:b/>
                                <w:szCs w:val="21"/>
                              </w:rPr>
                              <w:t>What to bring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>: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175CB5">
                              <w:rPr>
                                <w:rFonts w:ascii="Arial" w:eastAsia="ＭＳ ゴシック" w:hAnsi="Arial" w:cs="Arial"/>
                                <w:szCs w:val="21"/>
                              </w:rPr>
                              <w:t xml:space="preserve">1) 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>Coupon ticket</w:t>
                            </w:r>
                          </w:p>
                          <w:p w14:paraId="5759DE87" w14:textId="77777777" w:rsidR="00DB1C95" w:rsidRPr="00175CB5" w:rsidRDefault="00DB1C95" w:rsidP="004A1448">
                            <w:pPr>
                              <w:spacing w:line="280" w:lineRule="exact"/>
                              <w:jc w:val="left"/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</w:pP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 xml:space="preserve">              2) Identification document (e.g., driver’s license, Residence Card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>）</w:t>
                            </w:r>
                          </w:p>
                          <w:p w14:paraId="2DBABFFB" w14:textId="77777777" w:rsidR="00DB1C95" w:rsidRPr="00175CB5" w:rsidRDefault="00DB1C95" w:rsidP="004A1448">
                            <w:pPr>
                              <w:spacing w:line="280" w:lineRule="exact"/>
                              <w:ind w:left="110" w:hangingChars="50" w:hanging="11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175CB5">
                              <w:rPr>
                                <w:rFonts w:ascii="Arial" w:eastAsia="メイリオ" w:hAnsi="Arial" w:cs="Arial"/>
                                <w:sz w:val="22"/>
                              </w:rPr>
                              <w:t xml:space="preserve">*Please </w:t>
                            </w:r>
                            <w:r w:rsidRPr="00175CB5">
                              <w:rPr>
                                <w:rFonts w:ascii="Arial" w:eastAsia="メイリオ" w:hAnsi="Arial" w:cs="Arial" w:hint="eastAsia"/>
                                <w:sz w:val="22"/>
                              </w:rPr>
                              <w:t xml:space="preserve">see </w:t>
                            </w:r>
                            <w:r w:rsidRPr="00175CB5">
                              <w:rPr>
                                <w:rFonts w:ascii="Arial" w:eastAsia="メイリオ" w:hAnsi="Arial" w:cs="Arial"/>
                                <w:sz w:val="22"/>
                              </w:rPr>
                              <w:t xml:space="preserve">the website of Ministry of Health, Labour and Welfare </w:t>
                            </w:r>
                            <w:r w:rsidRPr="00175CB5">
                              <w:rPr>
                                <w:rFonts w:ascii="Arial" w:eastAsia="メイリオ" w:hAnsi="Arial" w:cs="Arial" w:hint="eastAsia"/>
                                <w:sz w:val="22"/>
                              </w:rPr>
                              <w:t xml:space="preserve">for the </w:t>
                            </w:r>
                            <w:r w:rsidRPr="00175CB5">
                              <w:rPr>
                                <w:rFonts w:ascii="Arial" w:eastAsia="メイリオ" w:hAnsi="Arial" w:cs="Arial"/>
                                <w:sz w:val="22"/>
                              </w:rPr>
                              <w:t>cosigned medical institutions</w:t>
                            </w:r>
                            <w:r w:rsidRPr="00175CB5">
                              <w:rPr>
                                <w:rFonts w:ascii="Arial" w:eastAsia="メイリオ" w:hAnsi="Arial" w:cs="Arial" w:hint="eastAsia"/>
                                <w:sz w:val="22"/>
                              </w:rPr>
                              <w:t xml:space="preserve"> which provide </w:t>
                            </w:r>
                            <w:r w:rsidRPr="00175CB5">
                              <w:rPr>
                                <w:rFonts w:ascii="Arial" w:eastAsia="メイリオ" w:hAnsi="Arial" w:cs="Arial"/>
                                <w:sz w:val="22"/>
                              </w:rPr>
                              <w:t xml:space="preserve">the test and inoculation.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EB2C" id="_x0000_s1133" type="#_x0000_t202" style="position:absolute;left:0;text-align:left;margin-left:.25pt;margin-top:17.95pt;width:524.6pt;height:76.6pt;z-index:-25105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w0RgIAAF8EAAAOAAAAZHJzL2Uyb0RvYy54bWysVM2O0zAQviPxDpbvNG3o30ZNV0uXIqRd&#10;QFp4ANdxGgvHE2y3STm2EuIheAXEmefJizB2ut3yd0HkYM14Zr6Z+caT2WVTKrIVxkrQKR30+pQI&#10;zSGTep3Sd2+XT6aUWMd0xhRokdKdsPRy/vjRrK4SEUMBKhOGIIi2SV2ltHCuSqLI8kKUzPagEhqN&#10;OZiSOVTNOsoMqxG9VFHc74+jGkxWGeDCWry97ox0HvDzXHD3Os+tcESlFGtz4TThXPkzms9Ysjas&#10;KiQ/lsH+oYqSSY1JT1DXzDGyMfI3qFJyAxZy1+NQRpDnkovQA3Yz6P/SzV3BKhF6QXJsdaLJ/j9Y&#10;/mr7xhCZpTQeTCjRrMQhtYdP7f5ru//eHj6T9vClPRza/TfUSewJqyubYNxdhZGueQYNDj40b6sb&#10;4O8t0bAomF6LK2OgLgTLsOCBj4zOQjsc60FW9S1kmJdtHASgJjelZxP5IYiOg9udhiUaRzhejsfj&#10;eBijiaPtYhJPUfYpWHIfXRnrXggoiRdSavAxBHS2vbGuc7138cksKJktpVJBMevVQhmyZfhwluE7&#10;ov/kpjSpMfsoHnUE/BWiH74/QZTS4QYoWaZ0enJiiaftuc6wTJY4JlUnY3dKH3n01HUkumbVhBlO&#10;n/oMnuQVZDtk1kD34nFDUSjAfKSkxteeUvthw4ygRL3UOJ2LwXDo1yMow9HE82rOLatzC9McoVLq&#10;KOnEhQsr5WvVcIVTzGUg+KGSY834isOIjhvn1+RcD14P/4X5DwAAAP//AwBQSwMEFAAGAAgAAAAh&#10;AGnWhAjfAAAACAEAAA8AAABkcnMvZG93bnJldi54bWxMj81OwzAQhO9IvIO1lbgg6pT+JWmcCiGB&#10;4FbaCq5uvE0i7HWw3TS8Pe6J3mY1o5lvi/VgNOvR+daSgMk4AYZUWdVSLWC/e3lIgfkgSUltCQX8&#10;ood1eXtTyFzZM31gvw01iyXkcymgCaHLOfdVg0b6se2Qone0zsgQT1dz5eQ5lhvNH5NkwY1sKS40&#10;ssPnBqvv7ckISGdv/Zd/n24+q8VRZ+F+2b/+OCHuRsPTCljAIfyH4YIf0aGMTAd7IuWZFjCPOQHT&#10;eQbs4iazbAnsEFWaTYCXBb9+oPwDAAD//wMAUEsBAi0AFAAGAAgAAAAhALaDOJL+AAAA4QEAABMA&#10;AAAAAAAAAAAAAAAAAAAAAFtDb250ZW50X1R5cGVzXS54bWxQSwECLQAUAAYACAAAACEAOP0h/9YA&#10;AACUAQAACwAAAAAAAAAAAAAAAAAvAQAAX3JlbHMvLnJlbHNQSwECLQAUAAYACAAAACEA6EMMNEYC&#10;AABfBAAADgAAAAAAAAAAAAAAAAAuAgAAZHJzL2Uyb0RvYy54bWxQSwECLQAUAAYACAAAACEAadaE&#10;CN8AAAAIAQAADwAAAAAAAAAAAAAAAACgBAAAZHJzL2Rvd25yZXYueG1sUEsFBgAAAAAEAAQA8wAA&#10;AKwFAAAAAA==&#10;">
                <v:textbox>
                  <w:txbxContent>
                    <w:p w14:paraId="4930AB01" w14:textId="77777777" w:rsidR="00DB1C95" w:rsidRPr="00175CB5" w:rsidRDefault="00DB1C95" w:rsidP="004A1448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75CB5">
                        <w:rPr>
                          <w:rFonts w:ascii="Arial" w:hAnsi="Arial" w:cs="Arial" w:hint="eastAsia"/>
                          <w:b/>
                        </w:rPr>
                        <w:t>Firstly, rec</w:t>
                      </w:r>
                      <w:r w:rsidRPr="00175CB5">
                        <w:rPr>
                          <w:rFonts w:ascii="Arial" w:hAnsi="Arial" w:cs="Arial"/>
                          <w:b/>
                        </w:rPr>
                        <w:t>eive the antibody test.</w:t>
                      </w:r>
                    </w:p>
                    <w:p w14:paraId="6B1D1FCD" w14:textId="77777777" w:rsidR="00DB1C95" w:rsidRPr="00175CB5" w:rsidRDefault="00DB1C95" w:rsidP="004A1448">
                      <w:pPr>
                        <w:spacing w:line="280" w:lineRule="exact"/>
                        <w:jc w:val="left"/>
                        <w:rPr>
                          <w:rFonts w:ascii="Arial" w:eastAsia="HG丸ｺﾞｼｯｸM-PRO" w:hAnsi="Arial" w:cs="Arial"/>
                          <w:szCs w:val="21"/>
                        </w:rPr>
                      </w:pPr>
                      <w:r w:rsidRPr="00175CB5">
                        <w:rPr>
                          <w:rFonts w:ascii="Arial" w:eastAsia="HG丸ｺﾞｼｯｸM-PRO" w:hAnsi="Arial" w:cs="Arial"/>
                          <w:b/>
                          <w:szCs w:val="21"/>
                        </w:rPr>
                        <w:t>What to bring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>:</w:t>
                      </w:r>
                      <w:r w:rsidRPr="00175CB5">
                        <w:rPr>
                          <w:rFonts w:ascii="Arial" w:eastAsia="HG丸ｺﾞｼｯｸM-PRO" w:hAnsi="Arial" w:cs="Arial"/>
                          <w:b/>
                          <w:szCs w:val="21"/>
                        </w:rPr>
                        <w:t xml:space="preserve"> </w:t>
                      </w:r>
                      <w:r w:rsidRPr="00175CB5">
                        <w:rPr>
                          <w:rFonts w:ascii="Arial" w:eastAsia="ＭＳ ゴシック" w:hAnsi="Arial" w:cs="Arial"/>
                          <w:szCs w:val="21"/>
                        </w:rPr>
                        <w:t xml:space="preserve">1) 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>Coupon ticket</w:t>
                      </w:r>
                    </w:p>
                    <w:p w14:paraId="5759DE87" w14:textId="77777777" w:rsidR="00DB1C95" w:rsidRPr="00175CB5" w:rsidRDefault="00DB1C95" w:rsidP="004A1448">
                      <w:pPr>
                        <w:spacing w:line="280" w:lineRule="exact"/>
                        <w:jc w:val="left"/>
                        <w:rPr>
                          <w:rFonts w:ascii="Arial" w:eastAsia="HG丸ｺﾞｼｯｸM-PRO" w:hAnsi="Arial" w:cs="Arial"/>
                          <w:szCs w:val="21"/>
                        </w:rPr>
                      </w:pP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 xml:space="preserve">              2) Identification document (e.g., driver’s license, Residence Card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>）</w:t>
                      </w:r>
                    </w:p>
                    <w:p w14:paraId="2DBABFFB" w14:textId="77777777" w:rsidR="00DB1C95" w:rsidRPr="00175CB5" w:rsidRDefault="00DB1C95" w:rsidP="004A1448">
                      <w:pPr>
                        <w:spacing w:line="280" w:lineRule="exact"/>
                        <w:ind w:left="110" w:hangingChars="50" w:hanging="110"/>
                        <w:jc w:val="left"/>
                        <w:rPr>
                          <w:rFonts w:ascii="Arial" w:hAnsi="Arial" w:cs="Arial"/>
                        </w:rPr>
                      </w:pPr>
                      <w:r w:rsidRPr="00175CB5">
                        <w:rPr>
                          <w:rFonts w:ascii="Arial" w:eastAsia="メイリオ" w:hAnsi="Arial" w:cs="Arial"/>
                          <w:sz w:val="22"/>
                        </w:rPr>
                        <w:t xml:space="preserve">*Please </w:t>
                      </w:r>
                      <w:r w:rsidRPr="00175CB5">
                        <w:rPr>
                          <w:rFonts w:ascii="Arial" w:eastAsia="メイリオ" w:hAnsi="Arial" w:cs="Arial" w:hint="eastAsia"/>
                          <w:sz w:val="22"/>
                        </w:rPr>
                        <w:t xml:space="preserve">see </w:t>
                      </w:r>
                      <w:r w:rsidRPr="00175CB5">
                        <w:rPr>
                          <w:rFonts w:ascii="Arial" w:eastAsia="メイリオ" w:hAnsi="Arial" w:cs="Arial"/>
                          <w:sz w:val="22"/>
                        </w:rPr>
                        <w:t xml:space="preserve">the website of Ministry of Health, Labour and Welfare </w:t>
                      </w:r>
                      <w:r w:rsidRPr="00175CB5">
                        <w:rPr>
                          <w:rFonts w:ascii="Arial" w:eastAsia="メイリオ" w:hAnsi="Arial" w:cs="Arial" w:hint="eastAsia"/>
                          <w:sz w:val="22"/>
                        </w:rPr>
                        <w:t xml:space="preserve">for the </w:t>
                      </w:r>
                      <w:r w:rsidRPr="00175CB5">
                        <w:rPr>
                          <w:rFonts w:ascii="Arial" w:eastAsia="メイリオ" w:hAnsi="Arial" w:cs="Arial"/>
                          <w:sz w:val="22"/>
                        </w:rPr>
                        <w:t>cosigned medical institutions</w:t>
                      </w:r>
                      <w:r w:rsidRPr="00175CB5">
                        <w:rPr>
                          <w:rFonts w:ascii="Arial" w:eastAsia="メイリオ" w:hAnsi="Arial" w:cs="Arial" w:hint="eastAsia"/>
                          <w:sz w:val="22"/>
                        </w:rPr>
                        <w:t xml:space="preserve"> which provide </w:t>
                      </w:r>
                      <w:r w:rsidRPr="00175CB5">
                        <w:rPr>
                          <w:rFonts w:ascii="Arial" w:eastAsia="メイリオ" w:hAnsi="Arial" w:cs="Arial"/>
                          <w:sz w:val="22"/>
                        </w:rPr>
                        <w:t xml:space="preserve">the test and inoculation.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8F22D6">
        <w:rPr>
          <w:rFonts w:ascii="Arial" w:hAnsi="Arial" w:cs="Arial"/>
          <w:b/>
          <w:color w:val="000000" w:themeColor="text1"/>
          <w:sz w:val="22"/>
        </w:rPr>
        <w:t>&lt;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 xml:space="preserve">Flow </w:t>
      </w:r>
      <w:r w:rsidRPr="008F22D6">
        <w:rPr>
          <w:rFonts w:ascii="Arial" w:hAnsi="Arial" w:cs="Arial"/>
          <w:b/>
          <w:color w:val="000000" w:themeColor="text1"/>
          <w:sz w:val="22"/>
        </w:rPr>
        <w:t>C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 xml:space="preserve">hart </w:t>
      </w:r>
      <w:r w:rsidRPr="008F22D6">
        <w:rPr>
          <w:rFonts w:ascii="Arial" w:hAnsi="Arial" w:cs="Arial"/>
          <w:b/>
          <w:color w:val="000000" w:themeColor="text1"/>
          <w:sz w:val="22"/>
        </w:rPr>
        <w:t>for Antibody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 xml:space="preserve"> </w:t>
      </w:r>
      <w:r w:rsidRPr="008F22D6">
        <w:rPr>
          <w:rFonts w:ascii="Arial" w:hAnsi="Arial" w:cs="Arial"/>
          <w:b/>
          <w:color w:val="000000" w:themeColor="text1"/>
          <w:sz w:val="22"/>
        </w:rPr>
        <w:t>Test/ Vaccination&gt;</w:t>
      </w:r>
    </w:p>
    <w:p w14:paraId="23A056F3" w14:textId="77777777" w:rsidR="00B44DB7" w:rsidRPr="008F22D6" w:rsidRDefault="00B44DB7" w:rsidP="00EE7BB1">
      <w:pPr>
        <w:spacing w:line="260" w:lineRule="exact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 w:hint="eastAsia"/>
          <w:color w:val="000000" w:themeColor="text1"/>
          <w:sz w:val="22"/>
        </w:rPr>
        <w:t>R</w:t>
      </w:r>
      <w:r w:rsidRPr="008F22D6">
        <w:rPr>
          <w:rFonts w:ascii="Arial" w:hAnsi="Arial" w:cs="Arial"/>
          <w:color w:val="000000" w:themeColor="text1"/>
          <w:sz w:val="22"/>
        </w:rPr>
        <w:t>eceive the result of antibody test at the medical institution.</w:t>
      </w:r>
    </w:p>
    <w:p w14:paraId="59347B4C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 w:hint="eastAsia"/>
          <w:b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556876AF" wp14:editId="239DEF18">
                <wp:simplePos x="0" y="0"/>
                <wp:positionH relativeFrom="column">
                  <wp:posOffset>1511935</wp:posOffset>
                </wp:positionH>
                <wp:positionV relativeFrom="paragraph">
                  <wp:posOffset>6350</wp:posOffset>
                </wp:positionV>
                <wp:extent cx="3537585" cy="304800"/>
                <wp:effectExtent l="76200" t="0" r="100965" b="57150"/>
                <wp:wrapNone/>
                <wp:docPr id="581" name="グループ化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7585" cy="304800"/>
                          <a:chOff x="0" y="67065"/>
                          <a:chExt cx="1637969" cy="402393"/>
                        </a:xfrm>
                      </wpg:grpSpPr>
                      <wps:wsp>
                        <wps:cNvPr id="578" name="直線コネクタ 578"/>
                        <wps:cNvCnPr/>
                        <wps:spPr>
                          <a:xfrm flipV="1">
                            <a:off x="850790" y="67065"/>
                            <a:ext cx="0" cy="11581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9" name="直線矢印コネクタ 579"/>
                        <wps:cNvCnPr/>
                        <wps:spPr>
                          <a:xfrm>
                            <a:off x="0" y="190831"/>
                            <a:ext cx="0" cy="27862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0" name="直線矢印コネクタ 580"/>
                        <wps:cNvCnPr/>
                        <wps:spPr>
                          <a:xfrm>
                            <a:off x="1637969" y="182880"/>
                            <a:ext cx="0" cy="27862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5CACF" id="グループ化 581" o:spid="_x0000_s1026" style="position:absolute;left:0;text-align:left;margin-left:119.05pt;margin-top:.5pt;width:278.55pt;height:24pt;z-index:252261376;mso-width-relative:margin;mso-height-relative:margin" coordorigin=",670" coordsize="16379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wwFAMAAKoJAAAOAAAAZHJzL2Uyb0RvYy54bWzsVjtv2zAQ3gv0PxDaG8l2ZMtC7Ax5LX0E&#10;SNqdkagHQJEEyVj2aq/N2gLtUKBrhwZogS4F+mOEIH+jR1J2HHdIkaJFgdYDTd3xTnfffXfizu60&#10;omhCpCo5G3mdrcBDhCU8LVk+8p6fHj6KPKQ0ZimmnJGRNyPK2x0/fLBTi5h0ecFpSiQCJ0zFtRh5&#10;hdYi9n2VFKTCaosLwkCZcVlhDY8y91OJa/BeUb8bBH2/5jIVkidEKZDuO6U3tv6zjCT6WZYpohEd&#10;eRCbtqu065lZ/fEOjnOJRVEmbRj4HlFUuGTw0pWrfawxOpflD66qMpFc8UxvJbzyeZaVCbE5QDad&#10;YCObI8nPhc0lj+tcrGACaDdwurfb5OnkWKIyHXlh1PEQwxUUqZlfNosPzeJrs3h99fIVMioAqhZ5&#10;DOePpDgRx7IV5O7J5D7NZGX+ISs0tRDPVhCTqUYJCHthbxBGoYcS0PWC7Shoa5AUUKgbs/4g6Ieu&#10;Oklx0Bp3+r3BsD90xttBtzfsmSP+8tW+iXAVUC2AUuoGNfVrqJ0UWBBbDGVQWKI2AII71K7ffr7+&#10;8qaZf2oWF838YzP/hkLQWpysyR5rUVOxAgCXkKGMluIFNI8lUAteFAaDIRAWUFqDYokiKAx+nQ5U&#10;xqK0ggDHQip9RHiFzGbk0ZKZqHGMJ4+Vdmgtjxgx44clpSDHMWWoBqfDIDT+MXRjRrGGbSWAH4rl&#10;HsI0hzZPtLQuFadlasyNtZqpPSrRBEOnQYOmvD6FcD1EsdKgACbYnzMscErc0WEIYldohfUTnjpx&#10;B4JwckjNubaFvvVKk8c+VoUzsaqWD5SZkIgdAG3ahg4OdrM74+nMVgM4Y2li6P1H+AL0XefL9bv3&#10;VxeXG6wZ3s0ak9+tRoO6RT3bp5B42zAtT7qDqN8dtNAsu3RJgpYnSktc5oXe44zB1OTS0fHfYQ2O&#10;NS7pAUuRngkYglqWmOWU/PWMiqDKdzEKztw5h9YYtRq0ZshE3ciZ/+eVG0F20P30NPoNvLLfObgQ&#10;2Bjay4u5caw/w379ijX+DgAA//8DAFBLAwQUAAYACAAAACEAgdOrXN8AAAAIAQAADwAAAGRycy9k&#10;b3ducmV2LnhtbEyPQU/CQBCF7yb+h82YeJNtiyjUbgkh6omQCCaE29Ad2obubtNd2vLvHU96nHwv&#10;b76XLUfTiJ46XzurIJ5EIMgWTte2VPC9/3iag/ABrcbGWVJwIw/L/P4uw1S7wX5Rvwul4BLrU1RQ&#10;hdCmUvqiIoN+4lqyzM6uMxj47EqpOxy43DQyiaIXabC2/KHCltYVFZfd1Sj4HHBYTeP3fnM5r2/H&#10;/Wx72MSk1OPDuHoDEWgMf2H41Wd1yNnp5K5We9EoSKbzmKMMeBLz18UsAXFS8LyIQOaZ/D8g/wEA&#10;AP//AwBQSwECLQAUAAYACAAAACEAtoM4kv4AAADhAQAAEwAAAAAAAAAAAAAAAAAAAAAAW0NvbnRl&#10;bnRfVHlwZXNdLnhtbFBLAQItABQABgAIAAAAIQA4/SH/1gAAAJQBAAALAAAAAAAAAAAAAAAAAC8B&#10;AABfcmVscy8ucmVsc1BLAQItABQABgAIAAAAIQBIbTwwFAMAAKoJAAAOAAAAAAAAAAAAAAAAAC4C&#10;AABkcnMvZTJvRG9jLnhtbFBLAQItABQABgAIAAAAIQCB06tc3wAAAAgBAAAPAAAAAAAAAAAAAAAA&#10;AG4FAABkcnMvZG93bnJldi54bWxQSwUGAAAAAAQABADzAAAAegYAAAAA&#10;">
                <v:line id="直線コネクタ 578" o:spid="_x0000_s1027" style="position:absolute;flip:y;visibility:visible;mso-wrap-style:square" from="8507,670" to="850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w1wAAAANwAAAAPAAAAZHJzL2Rvd25yZXYueG1sRE9Ni8Iw&#10;EL0L/ocwgrc1VVh3qUYRQVD0sOsKXodm2hSbSUmytv57cxA8Pt73ct3bRtzJh9qxgukkA0FcOF1z&#10;peDyt/v4BhEissbGMSl4UID1ajhYYq5dx790P8dKpBAOOSowMba5lKEwZDFMXEucuNJ5izFBX0nt&#10;sUvhtpGzLJtLizWnBoMtbQ0Vt/O/VSAPx+7H72aXsir3rbsezGne9UqNR/1mASJSH9/il3uvFXx+&#10;pbXpTDoCcvUEAAD//wMAUEsBAi0AFAAGAAgAAAAhANvh9svuAAAAhQEAABMAAAAAAAAAAAAAAAAA&#10;AAAAAFtDb250ZW50X1R5cGVzXS54bWxQSwECLQAUAAYACAAAACEAWvQsW78AAAAVAQAACwAAAAAA&#10;AAAAAAAAAAAfAQAAX3JlbHMvLnJlbHNQSwECLQAUAAYACAAAACEAzzj8NcAAAADcAAAADwAAAAAA&#10;AAAAAAAAAAAHAgAAZHJzL2Rvd25yZXYueG1sUEsFBgAAAAADAAMAtwAAAPQCAAAAAA==&#10;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79" o:spid="_x0000_s1028" type="#_x0000_t32" style="position:absolute;top:1908;width:0;height:27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m4xAAAANwAAAAPAAAAZHJzL2Rvd25yZXYueG1sRI9Bi8Iw&#10;FITvC/6H8ARva+rCulqNoqKgR2sPHp/Nsy02L6WJtbu/3ggLHoeZ+YaZLztTiZYaV1pWMBpGIIgz&#10;q0vOFaSn3ecEhPPIGivLpOCXHCwXvY85xto++Eht4nMRIOxiVFB4X8dSuqwgg25oa+LgXW1j0AfZ&#10;5FI3+AhwU8mvKBpLgyWHhQJr2hSU3ZK7UbBJ7226bpN6e1yfR3l12O4vf6lSg363moHw1Pl3+L+9&#10;1wq+f6bwOhOOgFw8AQAA//8DAFBLAQItABQABgAIAAAAIQDb4fbL7gAAAIUBAAATAAAAAAAAAAAA&#10;AAAAAAAAAABbQ29udGVudF9UeXBlc10ueG1sUEsBAi0AFAAGAAgAAAAhAFr0LFu/AAAAFQEAAAsA&#10;AAAAAAAAAAAAAAAAHwEAAF9yZWxzLy5yZWxzUEsBAi0AFAAGAAgAAAAhAG2IKbjEAAAA3AAAAA8A&#10;AAAAAAAAAAAAAAAABwIAAGRycy9kb3ducmV2LnhtbFBLBQYAAAAAAwADALcAAAD4AgAAAAA=&#10;" strokeweight="1.5pt">
                  <v:stroke endarrow="block"/>
                </v:shape>
                <v:shape id="直線矢印コネクタ 580" o:spid="_x0000_s1029" type="#_x0000_t32" style="position:absolute;left:16379;top:1828;width:0;height:27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ACwgAAANwAAAAPAAAAZHJzL2Rvd25yZXYueG1sRE/Pa8Iw&#10;FL4P/B/CE3abaYUN6YzFFgV3tOaw41vz1habl9LE2u2vXw4Djx/f720+215MNPrOsYJ0lYAgrp3p&#10;uFGgL8eXDQgfkA32jknBD3nId4unLWbG3flMUxUaEUPYZ6igDWHIpPR1Sxb9yg3Ekft2o8UQ4dhI&#10;M+I9htterpPkTVrsODa0OFDZUn2tblZBqW+TLqZqOJyLz7TpPw6nr1+t1PNy3r+DCDSHh/jffTIK&#10;XjdxfjwTj4Dc/QEAAP//AwBQSwECLQAUAAYACAAAACEA2+H2y+4AAACFAQAAEwAAAAAAAAAAAAAA&#10;AAAAAAAAW0NvbnRlbnRfVHlwZXNdLnhtbFBLAQItABQABgAIAAAAIQBa9CxbvwAAABUBAAALAAAA&#10;AAAAAAAAAAAAAB8BAABfcmVscy8ucmVsc1BLAQItABQABgAIAAAAIQDJZ/ACwgAAANwAAAAPAAAA&#10;AAAAAAAAAAAAAAcCAABkcnMvZG93bnJldi54bWxQSwUGAAAAAAMAAwC3AAAA9gIAAAAA&#10;" strokeweight="1.5pt">
                  <v:stroke endarrow="block"/>
                </v:shape>
              </v:group>
            </w:pict>
          </mc:Fallback>
        </mc:AlternateContent>
      </w:r>
    </w:p>
    <w:p w14:paraId="4D6AF657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1B793861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1474B3BD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CEA252F" wp14:editId="3DA1887E">
                <wp:simplePos x="0" y="0"/>
                <wp:positionH relativeFrom="column">
                  <wp:posOffset>1510030</wp:posOffset>
                </wp:positionH>
                <wp:positionV relativeFrom="paragraph">
                  <wp:posOffset>23495</wp:posOffset>
                </wp:positionV>
                <wp:extent cx="3545840" cy="0"/>
                <wp:effectExtent l="0" t="0" r="35560" b="19050"/>
                <wp:wrapNone/>
                <wp:docPr id="577" name="直線コネクタ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58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BD3E94" id="直線コネクタ 577" o:spid="_x0000_s1026" style="position:absolute;left:0;text-align:lef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1.85pt" to="398.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4E9wEAAK4DAAAOAAAAZHJzL2Uyb0RvYy54bWysU81uEzEQviPxDpbvZJPS0HaVTQ+NyoWf&#10;SJQHmNrerCX/yWOyyTWceQF4CA5U4sjD5NDXYOxNQ4EbIgfHM+P5PN/nb2eXG2vYWkXU3jV8Mhpz&#10;ppzwUrtVw9/fXD875wwTOAnGO9XwrUJ+OX/6ZNaHWp34zhupIiMQh3UfGt6lFOqqQtEpCzjyQTkq&#10;tj5aSBTGVSUj9IRuTXUyHr+oeh9liF4oRMouhiKfF/y2VSK9bVtUiZmG02yprLGst3mt5jOoVxFC&#10;p8VhDPiHKSxoR5ceoRaQgH2I+i8oq0X06Ns0Et5Wvm21UIUDsZmM/2DzroOgChcSB8NRJvx/sOLN&#10;ehmZlg2fnp1x5sDSI91/ubv//nm/+7b/+Gm/+7rf/WC5Slr1AWtquXLLeIgwLGMmvmmjzf9EiW2K&#10;vtujvmqTmKDk8+np9PyUnkE81KpfjSFieqm8ZXnTcKNdpg41rF9hosvo6MORnHb+WhtTns841pP3&#10;LsbTDA3kotZAoq0NxAvdijMwK7KnSLFAojda5vYMhFu8MpGtgRxCxpK+v6F5OTOAiQpEovyGxg6k&#10;Go5eTCk92AchvfZySE9oiCFP8w7QZfTfrsw8FoDd0FJKGYk6jMsjqWLcA+0s+SBy3t16uS3aVzki&#10;U5S2g4Gz6x7HtH/8mc1/AgAA//8DAFBLAwQUAAYACAAAACEA55mBKtsAAAAHAQAADwAAAGRycy9k&#10;b3ducmV2LnhtbEyOwU6DQBRF9yb+w+SZuLODVAulDI02cdOd2KjLV2YKROYNYaYU/t6nG13e3Jtz&#10;T76dbCdGM/jWkYL7RQTCUOV0S7WCw9vLXQrCBySNnSOjYDYetsX1VY6Zdhd6NWMZasEQ8hkqaELo&#10;Myl91RiLfuF6Q9yd3GAxcBxqqQe8MNx2Mo6ilbTYEj802JtdY6qv8myZ8viRPu8xPcxzV36uH3bv&#10;+5GsUrc309MGRDBT+BvDjz6rQ8FOR3cm7UWnIF4mrB4ULBMQ3CfrVQzi+Jtlkcv//sU3AAAA//8D&#10;AFBLAQItABQABgAIAAAAIQC2gziS/gAAAOEBAAATAAAAAAAAAAAAAAAAAAAAAABbQ29udGVudF9U&#10;eXBlc10ueG1sUEsBAi0AFAAGAAgAAAAhADj9If/WAAAAlAEAAAsAAAAAAAAAAAAAAAAALwEAAF9y&#10;ZWxzLy5yZWxzUEsBAi0AFAAGAAgAAAAhAIwlPgT3AQAArgMAAA4AAAAAAAAAAAAAAAAALgIAAGRy&#10;cy9lMm9Eb2MueG1sUEsBAi0AFAAGAAgAAAAhAOeZgSrbAAAABwEAAA8AAAAAAAAAAAAAAAAAUQQA&#10;AGRycy9kb3ducmV2LnhtbFBLBQYAAAAABAAEAPMAAABZBQAAAAA=&#10;" strokeweight="1.5pt"/>
            </w:pict>
          </mc:Fallback>
        </mc:AlternateContent>
      </w:r>
    </w:p>
    <w:p w14:paraId="5C200C9C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5490AA4B" w14:textId="77777777" w:rsidR="00B44DB7" w:rsidRPr="008F22D6" w:rsidRDefault="00B44DB7" w:rsidP="00EE7BB1">
      <w:pPr>
        <w:spacing w:line="4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4CE1CF1F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0DD3A3DE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0B4239B1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="Arial" w:eastAsiaTheme="minorHAnsi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8FE0C88" wp14:editId="4533B78A">
                <wp:simplePos x="0" y="0"/>
                <wp:positionH relativeFrom="column">
                  <wp:posOffset>859155</wp:posOffset>
                </wp:positionH>
                <wp:positionV relativeFrom="paragraph">
                  <wp:posOffset>30175</wp:posOffset>
                </wp:positionV>
                <wp:extent cx="1306195" cy="255905"/>
                <wp:effectExtent l="0" t="0" r="8255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42E3" w14:textId="77777777" w:rsidR="00DB1C95" w:rsidRPr="00960676" w:rsidRDefault="00DB1C95" w:rsidP="00EE7BB1">
                            <w:pPr>
                              <w:spacing w:line="240" w:lineRule="exact"/>
                              <w:jc w:val="center"/>
                              <w:rPr>
                                <w:rFonts w:asciiTheme="majorHAnsi" w:eastAsia="メイリオ" w:hAnsiTheme="majorHAnsi" w:cstheme="majorHAnsi"/>
                                <w:b/>
                                <w:sz w:val="22"/>
                              </w:rPr>
                            </w:pPr>
                            <w:r w:rsidRPr="00960676">
                              <w:rPr>
                                <w:rFonts w:asciiTheme="majorHAnsi" w:eastAsia="メイリオ" w:hAnsiTheme="majorHAnsi" w:cstheme="majorHAnsi"/>
                                <w:b/>
                                <w:sz w:val="22"/>
                              </w:rPr>
                              <w:t xml:space="preserve">Without </w:t>
                            </w:r>
                            <w:r>
                              <w:rPr>
                                <w:rFonts w:asciiTheme="majorHAnsi" w:eastAsia="メイリオ" w:hAnsiTheme="majorHAnsi" w:cstheme="majorHAnsi"/>
                                <w:b/>
                                <w:sz w:val="22"/>
                              </w:rPr>
                              <w:t>a</w:t>
                            </w:r>
                            <w:r w:rsidRPr="00960676">
                              <w:rPr>
                                <w:rFonts w:asciiTheme="majorHAnsi" w:eastAsia="メイリオ" w:hAnsiTheme="majorHAnsi" w:cstheme="majorHAnsi"/>
                                <w:b/>
                                <w:sz w:val="22"/>
                              </w:rPr>
                              <w:t>ntibody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0C88" id="_x0000_s1134" type="#_x0000_t202" style="position:absolute;margin-left:67.65pt;margin-top:2.4pt;width:102.85pt;height:20.1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r8SgIAAEAEAAAOAAAAZHJzL2Uyb0RvYy54bWysU82O0zAQviPxDpbvbNIurbZR09XSZRHS&#10;8iMtPMDUcRoLxxNst0k5bqUVD8ErIM48T16EsfuzBW6IHKwZO/PNN9/MTC+7WrO1tE6hyfngLOVM&#10;GoGFMsucf/xw8+yCM+fBFKDRyJxvpOOXs6dPpm2TySFWqAtpGYEYl7VNzivvmyxJnKhkDe4MG2no&#10;sURbgyfXLpPCQkvotU6GaTpOWrRFY1FI5+j2evfIZxG/LKXw78rSSc90zombj6eN5yKcyWwK2dJC&#10;UymxpwH/wKIGZSjpEeoaPLCVVX9B1UpYdFj6M4F1gmWphIw1UDWD9I9q7ipoZKyFxHHNUSb3/2DF&#10;2/V7y1RBvZsMOTNQU5P67UN//72//9lvv7J++63fbvv7H+SzYRCsbVxGcXcNRfruBXYUHIt3zS2K&#10;T44ZnFdglvLKWmwrCQURHoTI5CR0h+MCyKJ9gwXlhZXHCNSVtg5qkj6M0Klxm2OzZOeZCCnP0/Fg&#10;MuJM0NtwNJqko5gCskN0Y51/JbFmwci5pWGI6LC+dT6wgezwS0jmUKviRmkdnY2ba8vWQHND41Zg&#10;y5kG5+ky5zfx22f7LUwb1uZ8MhqOYiaDAS/OWK08DbpWdc4v0vCFcMiCOi9NEW0PSu9sYqbNXq6g&#10;0E4r3y262KqL5yE4aLnAYkMCWtwNNi0iGRXaL5y1NNQ5d59XYCVxf22oCefjkJj56JBhT28Xh1sw&#10;giByLrzlbOfMfdyZwNjgFbWpVFHBRw57tjSmUdj9SoU9OPXjX4+LP/sFAAD//wMAUEsDBBQABgAI&#10;AAAAIQADSHGD3AAAAAgBAAAPAAAAZHJzL2Rvd25yZXYueG1sTI/BTsMwEETvSPyDtUhcEHVC2qqk&#10;cSoUiQ8grdRyc+MliRqvI9tNw9+znOA4mtHMm2I320FM6EPvSEG6SEAgNc701Co47N+fNyBC1GT0&#10;4AgVfGOAXXl/V+jcuBt94FTHVnAJhVwr6GIccylD06HVYeFGJPa+nLc6svStNF7fuNwO8iVJ1tLq&#10;nnih0yNWHTaX+moV1Id6Tje0jp+naX9squNr5Z+MUo8P89sWRMQ5/oXhF5/RoWSms7uSCWJgna0y&#10;jipY8gP2s2XK386sVynIspD/D5Q/AAAA//8DAFBLAQItABQABgAIAAAAIQC2gziS/gAAAOEBAAAT&#10;AAAAAAAAAAAAAAAAAAAAAABbQ29udGVudF9UeXBlc10ueG1sUEsBAi0AFAAGAAgAAAAhADj9If/W&#10;AAAAlAEAAAsAAAAAAAAAAAAAAAAALwEAAF9yZWxzLy5yZWxzUEsBAi0AFAAGAAgAAAAhALik2vxK&#10;AgAAQAQAAA4AAAAAAAAAAAAAAAAALgIAAGRycy9lMm9Eb2MueG1sUEsBAi0AFAAGAAgAAAAhAANI&#10;cYPcAAAACAEAAA8AAAAAAAAAAAAAAAAApAQAAGRycy9kb3ducmV2LnhtbFBLBQYAAAAABAAEAPMA&#10;AACtBQAAAAA=&#10;" fillcolor="window" stroked="f">
                <v:textbox inset="1mm,0,1mm,0">
                  <w:txbxContent>
                    <w:p w14:paraId="3CBC42E3" w14:textId="77777777" w:rsidR="00DB1C95" w:rsidRPr="00960676" w:rsidRDefault="00DB1C95" w:rsidP="00EE7BB1">
                      <w:pPr>
                        <w:spacing w:line="240" w:lineRule="exact"/>
                        <w:jc w:val="center"/>
                        <w:rPr>
                          <w:rFonts w:asciiTheme="majorHAnsi" w:eastAsia="メイリオ" w:hAnsiTheme="majorHAnsi" w:cstheme="majorHAnsi"/>
                          <w:b/>
                          <w:sz w:val="22"/>
                        </w:rPr>
                      </w:pPr>
                      <w:r w:rsidRPr="00960676">
                        <w:rPr>
                          <w:rFonts w:asciiTheme="majorHAnsi" w:eastAsia="メイリオ" w:hAnsiTheme="majorHAnsi" w:cstheme="majorHAnsi"/>
                          <w:b/>
                          <w:sz w:val="22"/>
                        </w:rPr>
                        <w:t xml:space="preserve">Without </w:t>
                      </w:r>
                      <w:r>
                        <w:rPr>
                          <w:rFonts w:asciiTheme="majorHAnsi" w:eastAsia="メイリオ" w:hAnsiTheme="majorHAnsi" w:cstheme="majorHAnsi"/>
                          <w:b/>
                          <w:sz w:val="22"/>
                        </w:rPr>
                        <w:t>a</w:t>
                      </w:r>
                      <w:r w:rsidRPr="00960676">
                        <w:rPr>
                          <w:rFonts w:asciiTheme="majorHAnsi" w:eastAsia="メイリオ" w:hAnsiTheme="majorHAnsi" w:cstheme="majorHAnsi"/>
                          <w:b/>
                          <w:sz w:val="22"/>
                        </w:rPr>
                        <w:t>ntibody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2D6">
        <w:rPr>
          <w:rFonts w:ascii="Arial" w:eastAsiaTheme="minorHAnsi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C1505F7" wp14:editId="7D92D6F4">
                <wp:simplePos x="0" y="0"/>
                <wp:positionH relativeFrom="column">
                  <wp:posOffset>4502175</wp:posOffset>
                </wp:positionH>
                <wp:positionV relativeFrom="paragraph">
                  <wp:posOffset>44120</wp:posOffset>
                </wp:positionV>
                <wp:extent cx="1144905" cy="214630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3E42B" w14:textId="77777777" w:rsidR="00DB1C95" w:rsidRPr="00DC082B" w:rsidRDefault="00DB1C95" w:rsidP="00EE7BB1">
                            <w:pPr>
                              <w:spacing w:line="220" w:lineRule="exact"/>
                              <w:jc w:val="center"/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</w:pPr>
                            <w:r w:rsidRPr="00DC082B"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  <w:t xml:space="preserve">With 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  <w:t>a</w:t>
                            </w:r>
                            <w:r w:rsidRPr="00DC082B"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  <w:t>ntibody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05F7" id="_x0000_s1135" type="#_x0000_t202" style="position:absolute;margin-left:354.5pt;margin-top:3.45pt;width:90.15pt;height:16.9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uzSgIAAEAEAAAOAAAAZHJzL2Uyb0RvYy54bWysU82O2jAQvlfqO1i+lwALCCLCasuWqtL2&#10;R9r2AYzjEKu2J7UNCT0u0qoP0Veoeu7z5EU6doCi7a2qD5bH9nwz830z8+tGK7IT1kkwGR30+pQI&#10;wyGXZpPRTx9XL6aUOM9MzhQYkdG9cPR68fzZvK5SMYQSVC4sQRDj0rrKaOl9lSaJ46XQzPWgEgYf&#10;C7CaeTTtJsktqxFdq2TY70+SGmxeWeDCOby97R7pIuIXheD+fVE44YnKKObm427jvg57spizdGNZ&#10;VUp+TIP9QxaaSYNBz1C3zDOytfIvKC25BQeF73HQCRSF5CLWgNUM+k+quS9ZJWItSI6rzjS5/wfL&#10;3+0+WCJz1G46o8QwjSK1h8f24Uf78Ks9fCPt4Xt7OLQPP9Emw0BYXbkU/e4r9PTNS2jQORbvqjvg&#10;nx0xsCyZ2Ygba6EuBcsx4UHwTC5cOxwXQNb1W8gxLtt6iEBNYXVgE/khiI7C7c9iicYTHkIORqNZ&#10;f0wJx7fhYDS5imomLD15V9b51wI0CYeMWmyGiM52d86HbFh6+hKCOVAyX0mlorF3S2XJjmHfYLvl&#10;UFOimPN4mdFVXLGgJ27KkDqjs/FwHCMZCHixx7T02OhK6oxO+2F1rRfYeWXy+MUzqbozZqbMka7A&#10;UMeVb9ZNlGo6PsmwhnyPBFroGhsHEQ8l2K+U1NjUGXVftswKzP2NQRGuJiEw8dHAg728XZ9umeEI&#10;kVHuLSWdsfRxZgIzBm5QpkJGBoOeXQ7HbLFNI7HHkQpzcGnHX38Gf/EbAAD//wMAUEsDBBQABgAI&#10;AAAAIQDOKDNO3QAAAAgBAAAPAAAAZHJzL2Rvd25yZXYueG1sTI/BTsMwEETvSPyDtUhcEHUKKE3S&#10;bCoUiQ8grVS4ufGSRI3Xke2m4e8xJziOZjTzptwtZhQzOT9YRlivEhDErdUDdwiH/dtjBsIHxVqN&#10;lgnhmzzsqtubUhXaXvmd5iZ0IpawLxRCH8JUSOnbnozyKzsRR+/LOqNClK6T2qlrLDejfEqSVBo1&#10;cFzo1UR1T+25uRiE5tAs64zT8Pkx749tfcxr96AR7++W1y2IQEv4C8MvfkSHKjKd7IW1FyPCJsnj&#10;l4CQ5iCin2X5M4gTwkuyAVmV8v+B6gcAAP//AwBQSwECLQAUAAYACAAAACEAtoM4kv4AAADhAQAA&#10;EwAAAAAAAAAAAAAAAAAAAAAAW0NvbnRlbnRfVHlwZXNdLnhtbFBLAQItABQABgAIAAAAIQA4/SH/&#10;1gAAAJQBAAALAAAAAAAAAAAAAAAAAC8BAABfcmVscy8ucmVsc1BLAQItABQABgAIAAAAIQCAMduz&#10;SgIAAEAEAAAOAAAAAAAAAAAAAAAAAC4CAABkcnMvZTJvRG9jLnhtbFBLAQItABQABgAIAAAAIQDO&#10;KDNO3QAAAAgBAAAPAAAAAAAAAAAAAAAAAKQEAABkcnMvZG93bnJldi54bWxQSwUGAAAAAAQABADz&#10;AAAArgUAAAAA&#10;" fillcolor="window" stroked="f">
                <v:textbox inset="1mm,0,1mm,0">
                  <w:txbxContent>
                    <w:p w14:paraId="56F3E42B" w14:textId="77777777" w:rsidR="00DB1C95" w:rsidRPr="00DC082B" w:rsidRDefault="00DB1C95" w:rsidP="00EE7BB1">
                      <w:pPr>
                        <w:spacing w:line="220" w:lineRule="exact"/>
                        <w:jc w:val="center"/>
                        <w:rPr>
                          <w:rFonts w:ascii="Arial" w:eastAsia="メイリオ" w:hAnsi="Arial" w:cs="Arial"/>
                          <w:b/>
                          <w:sz w:val="22"/>
                        </w:rPr>
                      </w:pPr>
                      <w:r w:rsidRPr="00DC082B">
                        <w:rPr>
                          <w:rFonts w:ascii="Arial" w:eastAsia="メイリオ" w:hAnsi="Arial" w:cs="Arial"/>
                          <w:b/>
                          <w:sz w:val="22"/>
                        </w:rPr>
                        <w:t xml:space="preserve">With </w:t>
                      </w:r>
                      <w:r>
                        <w:rPr>
                          <w:rFonts w:ascii="Arial" w:eastAsia="メイリオ" w:hAnsi="Arial" w:cs="Arial"/>
                          <w:b/>
                          <w:sz w:val="22"/>
                        </w:rPr>
                        <w:t>a</w:t>
                      </w:r>
                      <w:r w:rsidRPr="00DC082B">
                        <w:rPr>
                          <w:rFonts w:ascii="Arial" w:eastAsia="メイリオ" w:hAnsi="Arial" w:cs="Arial"/>
                          <w:b/>
                          <w:sz w:val="22"/>
                        </w:rPr>
                        <w:t>ntibody</w:t>
                      </w:r>
                    </w:p>
                  </w:txbxContent>
                </v:textbox>
              </v:shape>
            </w:pict>
          </mc:Fallback>
        </mc:AlternateContent>
      </w:r>
    </w:p>
    <w:p w14:paraId="06ABFE11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0F3E7F96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054D4328" wp14:editId="00161A65">
                <wp:simplePos x="0" y="0"/>
                <wp:positionH relativeFrom="column">
                  <wp:posOffset>3360420</wp:posOffset>
                </wp:positionH>
                <wp:positionV relativeFrom="paragraph">
                  <wp:posOffset>40005</wp:posOffset>
                </wp:positionV>
                <wp:extent cx="3306445" cy="496570"/>
                <wp:effectExtent l="0" t="0" r="27305" b="17780"/>
                <wp:wrapNone/>
                <wp:docPr id="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04306" w14:textId="77777777" w:rsidR="00DB1C95" w:rsidRPr="009C4968" w:rsidRDefault="00DB1C95" w:rsidP="00EE7BB1">
                            <w:pPr>
                              <w:spacing w:line="60" w:lineRule="exact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B80616" w14:textId="77777777" w:rsidR="00DB1C95" w:rsidRPr="009C4968" w:rsidRDefault="00DB1C95" w:rsidP="004A1448">
                            <w:pPr>
                              <w:spacing w:line="260" w:lineRule="exact"/>
                              <w:ind w:rightChars="-103" w:right="-216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 xml:space="preserve">You have 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high </w:t>
                            </w:r>
                            <w:r w:rsidRPr="009C4968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ntibody titer to </w:t>
                            </w:r>
                            <w:r w:rsidRPr="009C4968"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>Rubella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5CE49B7" w14:textId="77777777" w:rsidR="00DB1C95" w:rsidRPr="009C4968" w:rsidRDefault="00DB1C95" w:rsidP="004A1448">
                            <w:pPr>
                              <w:spacing w:line="260" w:lineRule="exact"/>
                              <w:ind w:rightChars="-103" w:right="-216"/>
                              <w:jc w:val="left"/>
                              <w:rPr>
                                <w:rFonts w:ascii="Arial" w:eastAsia="HGSｺﾞｼｯｸM" w:hAnsi="Arial" w:cs="Arial"/>
                                <w:spacing w:val="-17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 xml:space="preserve">You are not eligible </w:t>
                            </w:r>
                            <w:r w:rsidRPr="009C4968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0"/>
                              </w:rPr>
                              <w:t xml:space="preserve">to receive the </w:t>
                            </w: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>routine vaccination</w:t>
                            </w:r>
                            <w:r w:rsidRPr="009C4968">
                              <w:rPr>
                                <w:rFonts w:ascii="Arial" w:eastAsia="HGSｺﾞｼｯｸM" w:hAnsi="Arial" w:cs="Arial"/>
                                <w:spacing w:val="-17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EED582" w14:textId="77777777" w:rsidR="00DB1C95" w:rsidRPr="009C4968" w:rsidRDefault="00DB1C95" w:rsidP="004A1448">
                            <w:pPr>
                              <w:spacing w:line="260" w:lineRule="exact"/>
                              <w:jc w:val="left"/>
                              <w:rPr>
                                <w:rFonts w:ascii="Arial" w:eastAsia="HGSｺﾞｼｯｸM" w:hAnsi="Arial" w:cs="Arial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4328" id="_x0000_s1136" type="#_x0000_t202" style="position:absolute;margin-left:264.6pt;margin-top:3.15pt;width:260.35pt;height:39.1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huSQIAAF8EAAAOAAAAZHJzL2Uyb0RvYy54bWysVMGO0zAQvSPxD5bvNG037bZR09XSpQhp&#10;F5AWPsB1nMbC8QTbbbIcWwnxEfwC4sz35EcYO22pFrggcrA8Hs/zzHszmV01pSJbYawEndJBr0+J&#10;0Bwyqdcpff9u+WxCiXVMZ0yBFil9EJZezZ8+mdVVIoZQgMqEIQiibVJXKS2cq5IosrwQJbM9qIRG&#10;Zw6mZA5Ns44yw2pEL1U07PfHUQ0mqwxwYS2e3nROOg/4eS64e5PnVjiiUoq5ubCasK78Gs1nLFkb&#10;VhWSH9Jg/5BFyaTGR09QN8wxsjHyN6hScgMWctfjUEaQ55KLUANWM+g/qua+YJUItSA5tjrRZP8f&#10;LH+9fWuIzFI6msSUaFaiSO3+c7v71u5+tPsvpN1/bff7dvcdbTL0hNWVTTDuvsJI1zyHBoUPxdvq&#10;FvgHSzQsCqbX4toYqAvBMkx44COjs9AOx3qQVX0HGb7LNg4CUJOb0rOJ/BBER+EeTmKJxhGOhxcX&#10;/XEcjyjh6Iun49FlUDNiyTG6Mta9FFASv0mpwWYI6Gx7a53PhiXHK/4xC0pmS6lUMMx6tVCGbBk2&#10;zjJ8oYBH15QmdUqno+GoI+CvEP3w/QmilA4nQMkypZPTJZZ42l7oLPSnY1J1e0xZ6QOPnrqORNes&#10;mqDhZHzUZwXZAzJroOt4nFDcFGA+UVJjt6fUftwwIyhRrzSqMx3EsR+PYMSjyyEa5tyzOvcwzREq&#10;pY6SbrtwYaQ8cRquUcVcBoK93F0mh5yxiwPvh4nzY3Juh1u//gvznwAAAP//AwBQSwMEFAAGAAgA&#10;AAAhAEQVCgrfAAAACQEAAA8AAABkcnMvZG93bnJldi54bWxMj8FOwzAQRO9I/IO1SFxQ65C2oQlx&#10;KoQEojdoEVzdeJtE2Otgu2n4e5wTHFczevO23IxGswGd7ywJuJ0nwJBqqzpqBLzvn2ZrYD5IUlJb&#10;QgE/6GFTXV6UslD2TG847ELDIoR8IQW0IfQF575u0Ug/tz1SzI7WGRni6RqunDxHuNE8TZKMG9lR&#10;XGhlj48t1l+7kxGwXr4Mn367eP2os6POw83d8PzthLi+Gh/ugQUcw18ZJv2oDlV0OtgTKc+0gFWa&#10;p7EqIFsAm/JkmefADhN9Bbwq+f8Pql8AAAD//wMAUEsBAi0AFAAGAAgAAAAhALaDOJL+AAAA4QEA&#10;ABMAAAAAAAAAAAAAAAAAAAAAAFtDb250ZW50X1R5cGVzXS54bWxQSwECLQAUAAYACAAAACEAOP0h&#10;/9YAAACUAQAACwAAAAAAAAAAAAAAAAAvAQAAX3JlbHMvLnJlbHNQSwECLQAUAAYACAAAACEAJU7o&#10;bkkCAABfBAAADgAAAAAAAAAAAAAAAAAuAgAAZHJzL2Uyb0RvYy54bWxQSwECLQAUAAYACAAAACEA&#10;RBUKCt8AAAAJAQAADwAAAAAAAAAAAAAAAACjBAAAZHJzL2Rvd25yZXYueG1sUEsFBgAAAAAEAAQA&#10;8wAAAK8FAAAAAA==&#10;">
                <v:textbox>
                  <w:txbxContent>
                    <w:p w14:paraId="3F204306" w14:textId="77777777" w:rsidR="00DB1C95" w:rsidRPr="009C4968" w:rsidRDefault="00DB1C95" w:rsidP="00EE7BB1">
                      <w:pPr>
                        <w:spacing w:line="60" w:lineRule="exact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B80616" w14:textId="77777777" w:rsidR="00DB1C95" w:rsidRPr="009C4968" w:rsidRDefault="00DB1C95" w:rsidP="004A1448">
                      <w:pPr>
                        <w:spacing w:line="260" w:lineRule="exact"/>
                        <w:ind w:rightChars="-103" w:right="-216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 xml:space="preserve">You have 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high </w:t>
                      </w:r>
                      <w:r w:rsidRPr="009C4968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a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ntibody titer to </w:t>
                      </w:r>
                      <w:r w:rsidRPr="009C4968"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>Rubella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5CE49B7" w14:textId="77777777" w:rsidR="00DB1C95" w:rsidRPr="009C4968" w:rsidRDefault="00DB1C95" w:rsidP="004A1448">
                      <w:pPr>
                        <w:spacing w:line="260" w:lineRule="exact"/>
                        <w:ind w:rightChars="-103" w:right="-216"/>
                        <w:jc w:val="left"/>
                        <w:rPr>
                          <w:rFonts w:ascii="Arial" w:eastAsia="HGSｺﾞｼｯｸM" w:hAnsi="Arial" w:cs="Arial"/>
                          <w:spacing w:val="-17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 xml:space="preserve">You are not eligible </w:t>
                      </w:r>
                      <w:r w:rsidRPr="009C4968">
                        <w:rPr>
                          <w:rFonts w:ascii="Arial" w:eastAsia="ＭＳ ゴシック" w:hAnsi="Arial" w:cs="Arial" w:hint="eastAsia"/>
                          <w:sz w:val="20"/>
                          <w:szCs w:val="20"/>
                        </w:rPr>
                        <w:t xml:space="preserve">to receive the </w:t>
                      </w: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>routine vaccination</w:t>
                      </w:r>
                      <w:r w:rsidRPr="009C4968">
                        <w:rPr>
                          <w:rFonts w:ascii="Arial" w:eastAsia="HGSｺﾞｼｯｸM" w:hAnsi="Arial" w:cs="Arial"/>
                          <w:spacing w:val="-17"/>
                          <w:sz w:val="20"/>
                          <w:szCs w:val="20"/>
                        </w:rPr>
                        <w:t>.</w:t>
                      </w:r>
                    </w:p>
                    <w:p w14:paraId="65EED582" w14:textId="77777777" w:rsidR="00DB1C95" w:rsidRPr="009C4968" w:rsidRDefault="00DB1C95" w:rsidP="004A1448">
                      <w:pPr>
                        <w:spacing w:line="260" w:lineRule="exact"/>
                        <w:jc w:val="left"/>
                        <w:rPr>
                          <w:rFonts w:ascii="Arial" w:eastAsia="HGSｺﾞｼｯｸM" w:hAnsi="Arial" w:cs="Arial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6AFF4564" wp14:editId="5E161014">
                <wp:simplePos x="0" y="0"/>
                <wp:positionH relativeFrom="column">
                  <wp:posOffset>3175</wp:posOffset>
                </wp:positionH>
                <wp:positionV relativeFrom="paragraph">
                  <wp:posOffset>40310</wp:posOffset>
                </wp:positionV>
                <wp:extent cx="3284220" cy="489585"/>
                <wp:effectExtent l="0" t="0" r="11430" b="24765"/>
                <wp:wrapNone/>
                <wp:docPr id="5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3FB64" w14:textId="77777777" w:rsidR="00DB1C95" w:rsidRPr="009C4968" w:rsidRDefault="00DB1C95" w:rsidP="00EE7BB1">
                            <w:pPr>
                              <w:spacing w:line="40" w:lineRule="exact"/>
                              <w:jc w:val="lef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  <w:p w14:paraId="0FCFDFC8" w14:textId="77777777" w:rsidR="00DB1C95" w:rsidRPr="009C4968" w:rsidRDefault="00DB1C95" w:rsidP="00EE7BB1">
                            <w:pPr>
                              <w:spacing w:line="40" w:lineRule="exact"/>
                              <w:jc w:val="lef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  <w:p w14:paraId="34C8B4D4" w14:textId="77777777" w:rsidR="00DB1C95" w:rsidRPr="009C4968" w:rsidRDefault="00DB1C95" w:rsidP="004A1448">
                            <w:pPr>
                              <w:spacing w:line="260" w:lineRule="exact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 xml:space="preserve">You have 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low </w:t>
                            </w:r>
                            <w:r w:rsidRPr="009C4968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ntibody titer to </w:t>
                            </w:r>
                            <w:r w:rsidRPr="009C4968"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>Rubella</w:t>
                            </w:r>
                            <w:r w:rsidRPr="009C496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CDF333" w14:textId="77777777" w:rsidR="00DB1C95" w:rsidRPr="009C4968" w:rsidRDefault="00DB1C95" w:rsidP="004A1448">
                            <w:pPr>
                              <w:spacing w:line="260" w:lineRule="exact"/>
                              <w:jc w:val="left"/>
                              <w:rPr>
                                <w:rFonts w:ascii="Arial" w:eastAsia="HGSｺﾞｼｯｸM" w:hAnsi="Arial" w:cs="Arial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>You may have a</w:t>
                            </w:r>
                            <w:r w:rsidRPr="009C4968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 xml:space="preserve">risk of </w:t>
                            </w:r>
                            <w:r w:rsidRPr="009C4968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0"/>
                              </w:rPr>
                              <w:t xml:space="preserve">getting </w:t>
                            </w: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 xml:space="preserve">infected </w:t>
                            </w:r>
                            <w:r w:rsidRPr="009C4968">
                              <w:rPr>
                                <w:rFonts w:ascii="Arial" w:eastAsia="ＭＳ ゴシック" w:hAnsi="Arial" w:cs="Arial" w:hint="eastAsia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Pr="009C4968">
                              <w:rPr>
                                <w:rFonts w:ascii="Arial" w:eastAsia="ＭＳ ゴシック" w:hAnsi="Arial" w:cs="Arial"/>
                                <w:sz w:val="20"/>
                                <w:szCs w:val="20"/>
                              </w:rPr>
                              <w:t>Rubella.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564" id="_x0000_s1137" type="#_x0000_t202" style="position:absolute;margin-left:.25pt;margin-top:3.15pt;width:258.6pt;height:38.55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jbSAIAAF8EAAAOAAAAZHJzL2Uyb0RvYy54bWysVM2O0zAQviPxDpbvNG22ZdOo6WrpUoS0&#10;C0gLD+A6TmPheILtNlmOrYR4CF4BceZ58iKMnW63/F0QOVgez8w3M9/MZHbRVopshbESdEZHgyEl&#10;QnPIpV5n9N3b5ZOEEuuYzpkCLTJ6Jyy9mD9+NGvqVMRQgsqFIQiibdrUGS2dq9MosrwUFbMDqIVG&#10;ZQGmYg5Fs45ywxpEr1QUD4dPowZMXhvgwlp8veqVdB7wi0Jw97oorHBEZRRzc+E04Vz5M5rPWLo2&#10;rC4lP6TB/iGLikmNQY9QV8wxsjHyN6hKcgMWCjfgUEVQFJKLUANWMxr+Us1tyWoRakFybH2kyf4/&#10;WP5q+8YQmWd0kpxRolmFTer2n7rd1273vdt/Jt3+S7ffd7tvKJPYE9bUNkW/2xo9XfsMWmx8KN7W&#10;18DfW6JhUTK9FpfGQFMKlmPCI+8Znbj2ONaDrJobyDEu2zgIQG1hKs8m8kMQHRt3d2yWaB3h+HgW&#10;J+M4RhVH3TiZTpJJCMHSe+/aWPdCQEX8JaMGhyGgs+21dT4blt6b+GAWlMyXUqkgmPVqoQzZMhyc&#10;ZfgO6D+ZKU2ajE4n8aQn4K8Qw/D9CaKSDjdAySqjydGIpZ625zoP8+mYVP0dU1b6wKOnrifRtas2&#10;9DA59xE8ySvI75BZA/3E44bipQTzkZIGpz2j9sOGGUGJeqmxO9PReOzXIwjjybnn1ZxqVqcapjlC&#10;ZdRR0l8XLqyUJ07DJXaxkIHgh0wOOeMUB94PG+fX5FQOVg//hfkPAAAA//8DAFBLAwQUAAYACAAA&#10;ACEAwtYIq9wAAAAFAQAADwAAAGRycy9kb3ducmV2LnhtbEyOwU7DMBBE70j8g7VIXBB1StqkhDgV&#10;QgLBDdoKrm6yTSLsdbDdNPw9ywmOoxm9eeV6skaM6EPvSMF8loBAql3TU6tgt328XoEIUVOjjSNU&#10;8I0B1tX5WamLxp3oDcdNbAVDKBRaQRfjUEgZ6g6tDjM3IHF3cN7qyNG3svH6xHBr5E2SZNLqnvih&#10;0wM+dFh/bo5WwWrxPH6El/T1vc4O5jZe5ePTl1fq8mK6vwMRcYp/Y/jVZ3Wo2GnvjtQEYRQseacg&#10;S0FwuZznOYg9k9MFyKqU/+2rHwAAAP//AwBQSwECLQAUAAYACAAAACEAtoM4kv4AAADhAQAAEwAA&#10;AAAAAAAAAAAAAAAAAAAAW0NvbnRlbnRfVHlwZXNdLnhtbFBLAQItABQABgAIAAAAIQA4/SH/1gAA&#10;AJQBAAALAAAAAAAAAAAAAAAAAC8BAABfcmVscy8ucmVsc1BLAQItABQABgAIAAAAIQBHLnjbSAIA&#10;AF8EAAAOAAAAAAAAAAAAAAAAAC4CAABkcnMvZTJvRG9jLnhtbFBLAQItABQABgAIAAAAIQDC1gir&#10;3AAAAAUBAAAPAAAAAAAAAAAAAAAAAKIEAABkcnMvZG93bnJldi54bWxQSwUGAAAAAAQABADzAAAA&#10;qwUAAAAA&#10;">
                <v:textbox>
                  <w:txbxContent>
                    <w:p w14:paraId="0C03FB64" w14:textId="77777777" w:rsidR="00DB1C95" w:rsidRPr="009C4968" w:rsidRDefault="00DB1C95" w:rsidP="00EE7BB1">
                      <w:pPr>
                        <w:spacing w:line="40" w:lineRule="exact"/>
                        <w:jc w:val="left"/>
                        <w:rPr>
                          <w:rFonts w:ascii="Arial" w:hAnsi="Arial" w:cs="Arial"/>
                          <w:szCs w:val="21"/>
                        </w:rPr>
                      </w:pPr>
                    </w:p>
                    <w:p w14:paraId="0FCFDFC8" w14:textId="77777777" w:rsidR="00DB1C95" w:rsidRPr="009C4968" w:rsidRDefault="00DB1C95" w:rsidP="00EE7BB1">
                      <w:pPr>
                        <w:spacing w:line="40" w:lineRule="exact"/>
                        <w:jc w:val="left"/>
                        <w:rPr>
                          <w:rFonts w:ascii="Arial" w:hAnsi="Arial" w:cs="Arial"/>
                          <w:szCs w:val="21"/>
                        </w:rPr>
                      </w:pPr>
                    </w:p>
                    <w:p w14:paraId="34C8B4D4" w14:textId="77777777" w:rsidR="00DB1C95" w:rsidRPr="009C4968" w:rsidRDefault="00DB1C95" w:rsidP="004A1448">
                      <w:pPr>
                        <w:spacing w:line="260" w:lineRule="exact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 xml:space="preserve">You have 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low </w:t>
                      </w:r>
                      <w:r w:rsidRPr="009C4968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a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ntibody titer to </w:t>
                      </w:r>
                      <w:r w:rsidRPr="009C4968"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>Rubella</w:t>
                      </w:r>
                      <w:r w:rsidRPr="009C496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CDF333" w14:textId="77777777" w:rsidR="00DB1C95" w:rsidRPr="009C4968" w:rsidRDefault="00DB1C95" w:rsidP="004A1448">
                      <w:pPr>
                        <w:spacing w:line="260" w:lineRule="exact"/>
                        <w:jc w:val="left"/>
                        <w:rPr>
                          <w:rFonts w:ascii="Arial" w:eastAsia="HGSｺﾞｼｯｸM" w:hAnsi="Arial" w:cs="Arial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>You may have a</w:t>
                      </w:r>
                      <w:r w:rsidRPr="009C4968">
                        <w:rPr>
                          <w:rFonts w:ascii="Arial" w:eastAsia="ＭＳ ゴシック" w:hAns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 xml:space="preserve">risk of </w:t>
                      </w:r>
                      <w:r w:rsidRPr="009C4968">
                        <w:rPr>
                          <w:rFonts w:ascii="Arial" w:eastAsia="ＭＳ ゴシック" w:hAnsi="Arial" w:cs="Arial" w:hint="eastAsia"/>
                          <w:sz w:val="20"/>
                          <w:szCs w:val="20"/>
                        </w:rPr>
                        <w:t xml:space="preserve">getting </w:t>
                      </w: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 xml:space="preserve">infected </w:t>
                      </w:r>
                      <w:r w:rsidRPr="009C4968">
                        <w:rPr>
                          <w:rFonts w:ascii="Arial" w:eastAsia="ＭＳ ゴシック" w:hAnsi="Arial" w:cs="Arial" w:hint="eastAsia"/>
                          <w:sz w:val="20"/>
                          <w:szCs w:val="20"/>
                        </w:rPr>
                        <w:t xml:space="preserve">with </w:t>
                      </w:r>
                      <w:r w:rsidRPr="009C4968">
                        <w:rPr>
                          <w:rFonts w:ascii="Arial" w:eastAsia="ＭＳ ゴシック" w:hAnsi="Arial" w:cs="Arial"/>
                          <w:sz w:val="20"/>
                          <w:szCs w:val="20"/>
                        </w:rPr>
                        <w:t>Rubella.</w:t>
                      </w:r>
                    </w:p>
                  </w:txbxContent>
                </v:textbox>
              </v:shape>
            </w:pict>
          </mc:Fallback>
        </mc:AlternateContent>
      </w:r>
    </w:p>
    <w:p w14:paraId="6BB153D0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0CE946DB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6C4FEF6F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51A17826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3A8B2957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07BDB8CA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1466CA1E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4664A53C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="Arial" w:eastAsiaTheme="minorHAnsi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F73B565" wp14:editId="6502AD45">
                <wp:simplePos x="0" y="0"/>
                <wp:positionH relativeFrom="column">
                  <wp:posOffset>1416050</wp:posOffset>
                </wp:positionH>
                <wp:positionV relativeFrom="paragraph">
                  <wp:posOffset>53975</wp:posOffset>
                </wp:positionV>
                <wp:extent cx="182245" cy="140335"/>
                <wp:effectExtent l="20955" t="0" r="29210" b="29210"/>
                <wp:wrapSquare wrapText="bothSides"/>
                <wp:docPr id="196" name="右矢印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245" cy="14033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1429" cap="rnd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D4C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6" o:spid="_x0000_s1026" type="#_x0000_t13" style="position:absolute;left:0;text-align:left;margin-left:111.5pt;margin-top:4.25pt;width:14.35pt;height:11.05pt;rotation:90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sYmAIAADgFAAAOAAAAZHJzL2Uyb0RvYy54bWysVF1q3DAQfi/0DkLvjdcbb5os2Q1LQkoh&#10;JIGk5FmR5bVBltSRdr3bO5QeodATFHqm0Gv0k+z8tg+l1A9iRjPzaeabGR8ebVrN1op8Y82M5zsj&#10;zpSRtmzMcsY/XJ++2efMB2FKoa1RM75Vnh/NX7867NxUjW1tdamIAcT4aedmvA7BTbPMy1q1wu9Y&#10;pwyMlaVWBKi0zEoSHdBbnY1Ho72ss1Q6slJ5j9uT3sjnCb+qlAwXVeVVYHrGkVtIJ6XzNp7Z/FBM&#10;lyRc3cghDfEPWbSiMXj0AepEBMFW1PwG1TaSrLdV2JG2zWxVNVKlGlBNPnpRzVUtnEq1gBzvHmjy&#10;/w9Wnq8viTUlenewx5kRLZp09+XHz6/f7j5/Z/ESFHXOT+F55S5p0DzEWO+mopaRBa+TYhS/xALq&#10;YptE8vaBZLUJTOIy3x+PiwlnEqa8GO3uTuILWQ8VIR358E7ZlkVhxqlZ1mFBZLsELdZnPvQB944x&#10;yFvdlKeN1knZ+mNNbC3QdMxKabtrvM6ZFj7AgJT6VHuYZ6HasA555cX4ACkKTCSZElLrQJE3S86E&#10;XmLSZaCUzrNg/5fvphxrUao+xUnibUgmQSQ+nkHHWk+Er/uIZBpo0ybCqTTrAzWxXX2DonRryy16&#10;nJqEFfBOnjZAOwMZl4Iw7bjEBocLHJW2KN8OEme1pU9/uo/+GEJYOeuwPeDm40qQAsfvDcbzIC+K&#10;uG5JKSZvx1DoqeX2qcWs2mOLXuUpuyRG/6DvxYpse4NFX8RXYRJG4u2+C4NyHPqtxq9CqsUiuWHF&#10;nAhn5srJCB55ijxeb24EuWG8Aibj3N5vmpi+mK/eN0Yau1gFWzVp+B55RauigvVMTRt+JXH/n+rJ&#10;6/GHN/8FAAD//wMAUEsDBBQABgAIAAAAIQA3Ks3X3wAAAAgBAAAPAAAAZHJzL2Rvd25yZXYueG1s&#10;TI/BTsMwEETvSPyDtUjcqIMTohDiVAgVgcSpJap6dGOTBOJ1sN028PUsJziuZvTmbbWc7ciOxofB&#10;oYTrRQLMYOv0gJ2E5vXxqgAWokKtRodGwpcJsKzPzypVanfCtTluYscIgqFUEvoYp5Lz0PbGqrBw&#10;k0HK3py3KtLpO669OhHcjlwkSc6tGpAWejWZh960H5uDlZC209Nu1bwIv31vnr9XWR5j8Snl5cV8&#10;fwcsmjn+leFXn9ShJqe9O6AObJQgRJ5SVcKNAEa5yIoM2J7g6S3wuuL/H6h/AAAA//8DAFBLAQIt&#10;ABQABgAIAAAAIQC2gziS/gAAAOEBAAATAAAAAAAAAAAAAAAAAAAAAABbQ29udGVudF9UeXBlc10u&#10;eG1sUEsBAi0AFAAGAAgAAAAhADj9If/WAAAAlAEAAAsAAAAAAAAAAAAAAAAALwEAAF9yZWxzLy5y&#10;ZWxzUEsBAi0AFAAGAAgAAAAhABGd6xiYAgAAOAUAAA4AAAAAAAAAAAAAAAAALgIAAGRycy9lMm9E&#10;b2MueG1sUEsBAi0AFAAGAAgAAAAhADcqzdffAAAACAEAAA8AAAAAAAAAAAAAAAAA8gQAAGRycy9k&#10;b3ducmV2LnhtbFBLBQYAAAAABAAEAPMAAAD+BQAAAAA=&#10;" adj="13284" fillcolor="windowText" strokeweight=".31747mm">
                <v:stroke endcap="round"/>
                <w10:wrap type="square"/>
              </v:shape>
            </w:pict>
          </mc:Fallback>
        </mc:AlternateContent>
      </w:r>
    </w:p>
    <w:p w14:paraId="1E23BB73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</w:p>
    <w:p w14:paraId="5BDAFDA6" w14:textId="77777777" w:rsidR="00B44DB7" w:rsidRPr="008F22D6" w:rsidRDefault="00B44DB7" w:rsidP="00EE7BB1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="Arial" w:eastAsiaTheme="minorHAnsi" w:hAnsi="Arial" w:cs="Arial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2BE1825" wp14:editId="41B10262">
                <wp:simplePos x="0" y="0"/>
                <wp:positionH relativeFrom="column">
                  <wp:posOffset>3175</wp:posOffset>
                </wp:positionH>
                <wp:positionV relativeFrom="paragraph">
                  <wp:posOffset>85725</wp:posOffset>
                </wp:positionV>
                <wp:extent cx="6662420" cy="694690"/>
                <wp:effectExtent l="0" t="0" r="24130" b="10160"/>
                <wp:wrapSquare wrapText="bothSides"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694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906AD" w14:textId="77777777" w:rsidR="00DB1C95" w:rsidRPr="00175CB5" w:rsidRDefault="00DB1C95" w:rsidP="00EE7BB1">
                            <w:pPr>
                              <w:spacing w:line="300" w:lineRule="exact"/>
                              <w:ind w:firstLineChars="46" w:firstLine="101"/>
                              <w:jc w:val="center"/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</w:pPr>
                            <w:r w:rsidRPr="00175CB5">
                              <w:rPr>
                                <w:rFonts w:ascii="Arial" w:eastAsia="メイリオ" w:hAnsi="Arial" w:cs="Arial"/>
                                <w:b/>
                                <w:sz w:val="22"/>
                              </w:rPr>
                              <w:t>Receive the vaccine.</w:t>
                            </w:r>
                          </w:p>
                          <w:p w14:paraId="13A1E781" w14:textId="77777777" w:rsidR="00DB1C95" w:rsidRPr="00175CB5" w:rsidRDefault="00DB1C95" w:rsidP="004A1448">
                            <w:pPr>
                              <w:spacing w:line="260" w:lineRule="exact"/>
                              <w:ind w:firstLineChars="50" w:firstLine="105"/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</w:pPr>
                            <w:r w:rsidRPr="00175CB5">
                              <w:rPr>
                                <w:rFonts w:ascii="Arial" w:eastAsia="HG丸ｺﾞｼｯｸM-PRO" w:hAnsi="Arial" w:cs="Arial"/>
                                <w:b/>
                                <w:szCs w:val="21"/>
                              </w:rPr>
                              <w:t xml:space="preserve">What to bring: 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>1) Coupon ticket</w:t>
                            </w:r>
                          </w:p>
                          <w:p w14:paraId="453B0360" w14:textId="77777777" w:rsidR="00DB1C95" w:rsidRPr="00175CB5" w:rsidRDefault="00DB1C95" w:rsidP="004A1448">
                            <w:pPr>
                              <w:spacing w:line="260" w:lineRule="exact"/>
                              <w:ind w:firstLineChars="50" w:firstLine="105"/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</w:pP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 xml:space="preserve">              2) Identification document (e.g., driver’s license and Residence Card</w:t>
                            </w:r>
                            <w:r w:rsidRPr="00175CB5">
                              <w:rPr>
                                <w:rFonts w:ascii="Arial" w:eastAsia="HG丸ｺﾞｼｯｸM-PRO" w:hAnsi="Arial" w:cs="Arial" w:hint="eastAsia"/>
                                <w:szCs w:val="21"/>
                              </w:rPr>
                              <w:t>)</w:t>
                            </w:r>
                          </w:p>
                          <w:p w14:paraId="03FD469B" w14:textId="77777777" w:rsidR="00DB1C95" w:rsidRPr="00175CB5" w:rsidRDefault="00DB1C95" w:rsidP="004A1448">
                            <w:pPr>
                              <w:spacing w:line="260" w:lineRule="exact"/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</w:pP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 xml:space="preserve">　　　　　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 xml:space="preserve">    </w:t>
                            </w:r>
                            <w:r w:rsidRPr="00175CB5">
                              <w:rPr>
                                <w:rFonts w:ascii="Arial" w:eastAsia="ＭＳ ゴシック" w:hAnsi="Arial" w:cs="Arial"/>
                                <w:szCs w:val="21"/>
                              </w:rPr>
                              <w:t xml:space="preserve"> 3) N</w:t>
                            </w:r>
                            <w:r w:rsidRPr="00175CB5">
                              <w:rPr>
                                <w:rFonts w:ascii="Arial" w:eastAsia="HG丸ｺﾞｼｯｸM-PRO" w:hAnsi="Arial" w:cs="Arial"/>
                                <w:szCs w:val="21"/>
                              </w:rPr>
                              <w:t xml:space="preserve">otice of the result of antibody 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1825" id="テキスト ボックス 186" o:spid="_x0000_s1138" type="#_x0000_t202" style="position:absolute;margin-left:.25pt;margin-top:6.75pt;width:524.6pt;height:54.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vedgIAAMkEAAAOAAAAZHJzL2Uyb0RvYy54bWysVEtu2zAQ3RfoHQjuGylOKjhG5MBN4KJA&#10;kARIiqxpioqFUiRL0pbcZQwEPUSvUHTd8+gifaQt59dVUS/o+fHN8M2Mjk/aWpKlsK7SKqf7eykl&#10;QnFdVOoup59vpu+GlDjPVMGkViKnK+Hoyfjtm+PGjMRAz7UshCUAUW7UmJzOvTejJHF8Lmrm9rQR&#10;Cs5S25p5qPYuKSxrgF7LZJCmWdJoWxiruXAO1rONk44jflkK7i/L0glPZE5Rm4+njecsnMn4mI3u&#10;LDPzim/LYP9QRc0qhaQ7qDPmGVnY6hVUXXGrnS79Htd1osuy4iK+Aa/ZT1+85nrOjIhvATnO7Ghy&#10;/w+WXyyvLKkK9G6YUaJYjSZ164fu/md3/7tbfyfd+ke3Xnf3v6CTEATKGuNGuHltcNe3H3SL673d&#10;wRiYaEtbh3+8kcAP8lc7wkXrCYcxy7LB4QAuDl92dJgdxY4kj7eNdf6j0DUJQk4tGhp5Zstz51EJ&#10;QvuQkMxpWRXTSsqorNyptGTJ0HuMTKEbSiRzHsacTuMvFA2IZ9ekIg2qOXifxkzPfCHXDnMmGf/y&#10;GgF4UgE2kLQhI0i+nbWR5+GwZ2qmixUItHozlc7waQX8c5R4xSzGEMRgtfwljlJqFKW3EiVzbb/9&#10;zR7iMR3wUtJgrHPqvi6YFXj5J4W5OcjSNOxBVCDYp9ZZb1WL+lSDtX0sr+FRDLFe9mJpdX2LzZuE&#10;bHAxxZEzp9zbXjn1mzXD7nIxmcQwzLxh/lxdGx7AQ5MCozftLbNm22KP4bjQ/eiz0YtOb2LDTaUn&#10;C6/LKo5BoHjD55Z57Ets7Xa3w0I+1WPU4xdo/AcAAP//AwBQSwMEFAAGAAgAAAAhAEdB0TPbAAAA&#10;CAEAAA8AAABkcnMvZG93bnJldi54bWxMj8tOwzAQRfdI/IM1SGxQ6yQ8E+JUKJBlF5Syn8ZDEhHb&#10;Uey27t8zXdHVPO7VnTPlKppRHGj2g7MK0mUCgmzr9GA7BduvZvECwge0GkdnScGJPKyq66sSC+2O&#10;9pMOm9AJDrG+QAV9CFMhpW97MuiXbiLL2o+bDQYe507qGY8cbkaZJcmTNDhYvtDjRHVP7e9mbxRI&#10;F9dN7Bo3nO7e1/iR12n6XSt1exPfXkEEiuHfDGd8RoeKmXZub7UXo4JH9vH2nutZTR7yZxA77rIs&#10;B1mV8vKB6g8AAP//AwBQSwECLQAUAAYACAAAACEAtoM4kv4AAADhAQAAEwAAAAAAAAAAAAAAAAAA&#10;AAAAW0NvbnRlbnRfVHlwZXNdLnhtbFBLAQItABQABgAIAAAAIQA4/SH/1gAAAJQBAAALAAAAAAAA&#10;AAAAAAAAAC8BAABfcmVscy8ucmVsc1BLAQItABQABgAIAAAAIQBYZ2vedgIAAMkEAAAOAAAAAAAA&#10;AAAAAAAAAC4CAABkcnMvZTJvRG9jLnhtbFBLAQItABQABgAIAAAAIQBHQdEz2wAAAAgBAAAPAAAA&#10;AAAAAAAAAAAAANAEAABkcnMvZG93bnJldi54bWxQSwUGAAAAAAQABADzAAAA2AUAAAAA&#10;" fillcolor="window" strokeweight=".5pt">
                <v:textbox inset="1mm,0,1mm,0">
                  <w:txbxContent>
                    <w:p w14:paraId="129906AD" w14:textId="77777777" w:rsidR="00DB1C95" w:rsidRPr="00175CB5" w:rsidRDefault="00DB1C95" w:rsidP="00EE7BB1">
                      <w:pPr>
                        <w:spacing w:line="300" w:lineRule="exact"/>
                        <w:ind w:firstLineChars="46" w:firstLine="101"/>
                        <w:jc w:val="center"/>
                        <w:rPr>
                          <w:rFonts w:ascii="Arial" w:eastAsia="メイリオ" w:hAnsi="Arial" w:cs="Arial"/>
                          <w:b/>
                          <w:sz w:val="22"/>
                        </w:rPr>
                      </w:pPr>
                      <w:r w:rsidRPr="00175CB5">
                        <w:rPr>
                          <w:rFonts w:ascii="Arial" w:eastAsia="メイリオ" w:hAnsi="Arial" w:cs="Arial"/>
                          <w:b/>
                          <w:sz w:val="22"/>
                        </w:rPr>
                        <w:t>Receive the vaccine.</w:t>
                      </w:r>
                    </w:p>
                    <w:p w14:paraId="13A1E781" w14:textId="77777777" w:rsidR="00DB1C95" w:rsidRPr="00175CB5" w:rsidRDefault="00DB1C95" w:rsidP="004A1448">
                      <w:pPr>
                        <w:spacing w:line="260" w:lineRule="exact"/>
                        <w:ind w:firstLineChars="50" w:firstLine="105"/>
                        <w:rPr>
                          <w:rFonts w:ascii="Arial" w:eastAsia="HG丸ｺﾞｼｯｸM-PRO" w:hAnsi="Arial" w:cs="Arial"/>
                          <w:szCs w:val="21"/>
                        </w:rPr>
                      </w:pPr>
                      <w:r w:rsidRPr="00175CB5">
                        <w:rPr>
                          <w:rFonts w:ascii="Arial" w:eastAsia="HG丸ｺﾞｼｯｸM-PRO" w:hAnsi="Arial" w:cs="Arial"/>
                          <w:b/>
                          <w:szCs w:val="21"/>
                        </w:rPr>
                        <w:t xml:space="preserve">What to bring: 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>1) Coupon ticket</w:t>
                      </w:r>
                    </w:p>
                    <w:p w14:paraId="453B0360" w14:textId="77777777" w:rsidR="00DB1C95" w:rsidRPr="00175CB5" w:rsidRDefault="00DB1C95" w:rsidP="004A1448">
                      <w:pPr>
                        <w:spacing w:line="260" w:lineRule="exact"/>
                        <w:ind w:firstLineChars="50" w:firstLine="105"/>
                        <w:rPr>
                          <w:rFonts w:ascii="Arial" w:eastAsia="HG丸ｺﾞｼｯｸM-PRO" w:hAnsi="Arial" w:cs="Arial"/>
                          <w:szCs w:val="21"/>
                        </w:rPr>
                      </w:pP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 xml:space="preserve">              2) Identification document (e.g., driver’s license and Residence Card</w:t>
                      </w:r>
                      <w:r w:rsidRPr="00175CB5">
                        <w:rPr>
                          <w:rFonts w:ascii="Arial" w:eastAsia="HG丸ｺﾞｼｯｸM-PRO" w:hAnsi="Arial" w:cs="Arial" w:hint="eastAsia"/>
                          <w:szCs w:val="21"/>
                        </w:rPr>
                        <w:t>)</w:t>
                      </w:r>
                    </w:p>
                    <w:p w14:paraId="03FD469B" w14:textId="77777777" w:rsidR="00DB1C95" w:rsidRPr="00175CB5" w:rsidRDefault="00DB1C95" w:rsidP="004A1448">
                      <w:pPr>
                        <w:spacing w:line="260" w:lineRule="exact"/>
                        <w:rPr>
                          <w:rFonts w:ascii="Arial" w:eastAsia="HG丸ｺﾞｼｯｸM-PRO" w:hAnsi="Arial" w:cs="Arial"/>
                          <w:szCs w:val="21"/>
                        </w:rPr>
                      </w:pP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 xml:space="preserve">　　　　　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 xml:space="preserve">    </w:t>
                      </w:r>
                      <w:r w:rsidRPr="00175CB5">
                        <w:rPr>
                          <w:rFonts w:ascii="Arial" w:eastAsia="ＭＳ ゴシック" w:hAnsi="Arial" w:cs="Arial"/>
                          <w:szCs w:val="21"/>
                        </w:rPr>
                        <w:t xml:space="preserve"> 3) N</w:t>
                      </w:r>
                      <w:r w:rsidRPr="00175CB5">
                        <w:rPr>
                          <w:rFonts w:ascii="Arial" w:eastAsia="HG丸ｺﾞｼｯｸM-PRO" w:hAnsi="Arial" w:cs="Arial"/>
                          <w:szCs w:val="21"/>
                        </w:rPr>
                        <w:t xml:space="preserve">otice of the result of antibody test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19F18" w14:textId="77777777" w:rsidR="00B44DB7" w:rsidRPr="008F22D6" w:rsidRDefault="00B44DB7" w:rsidP="004A1448">
      <w:pPr>
        <w:autoSpaceDE w:val="0"/>
        <w:autoSpaceDN w:val="0"/>
        <w:spacing w:line="260" w:lineRule="exact"/>
        <w:jc w:val="left"/>
        <w:rPr>
          <w:rFonts w:ascii="Arial" w:eastAsia="HG丸ｺﾞｼｯｸM-PRO" w:hAnsi="Arial" w:cs="Arial"/>
          <w:snapToGrid w:val="0"/>
          <w:color w:val="000000" w:themeColor="text1"/>
          <w:kern w:val="0"/>
          <w:sz w:val="20"/>
          <w:szCs w:val="20"/>
        </w:rPr>
      </w:pPr>
      <w:r w:rsidRPr="008F22D6">
        <w:rPr>
          <w:rFonts w:ascii="Arial" w:eastAsia="HG丸ｺﾞｼｯｸM-PRO" w:hAnsi="Arial" w:cs="Arial"/>
          <w:b/>
          <w:snapToGrid w:val="0"/>
          <w:color w:val="000000" w:themeColor="text1"/>
          <w:kern w:val="0"/>
          <w:sz w:val="20"/>
          <w:szCs w:val="20"/>
        </w:rPr>
        <w:t>*</w:t>
      </w:r>
      <w:r w:rsidRPr="008F22D6">
        <w:rPr>
          <w:rFonts w:ascii="Arial" w:eastAsia="HG丸ｺﾞｼｯｸM-PRO" w:hAnsi="Arial" w:cs="Arial"/>
          <w:snapToGrid w:val="0"/>
          <w:color w:val="000000" w:themeColor="text1"/>
          <w:kern w:val="0"/>
          <w:sz w:val="20"/>
          <w:szCs w:val="20"/>
        </w:rPr>
        <w:t>Please inquire in advance to your preferred medical institution.</w:t>
      </w:r>
    </w:p>
    <w:p w14:paraId="1F815B19" w14:textId="77777777" w:rsidR="00B44DB7" w:rsidRPr="008F22D6" w:rsidRDefault="00B44DB7" w:rsidP="004A1448">
      <w:pPr>
        <w:autoSpaceDE w:val="0"/>
        <w:autoSpaceDN w:val="0"/>
        <w:spacing w:line="260" w:lineRule="exact"/>
        <w:ind w:left="86" w:hangingChars="43" w:hanging="86"/>
        <w:jc w:val="left"/>
        <w:rPr>
          <w:rFonts w:ascii="Arial" w:eastAsia="ＭＳ ゴシック" w:hAnsi="Arial" w:cs="Arial"/>
          <w:snapToGrid w:val="0"/>
          <w:color w:val="000000" w:themeColor="text1"/>
          <w:kern w:val="0"/>
          <w:sz w:val="20"/>
          <w:szCs w:val="20"/>
        </w:rPr>
      </w:pPr>
      <w:r w:rsidRPr="008F22D6">
        <w:rPr>
          <w:rFonts w:ascii="Arial" w:eastAsia="HG丸ｺﾞｼｯｸM-PRO" w:hAnsi="Arial" w:cs="Arial"/>
          <w:b/>
          <w:snapToGrid w:val="0"/>
          <w:color w:val="000000" w:themeColor="text1"/>
          <w:kern w:val="0"/>
          <w:sz w:val="20"/>
          <w:szCs w:val="20"/>
        </w:rPr>
        <w:t>*</w:t>
      </w:r>
      <w:r w:rsidRPr="008F22D6">
        <w:rPr>
          <w:rFonts w:ascii="Arial" w:eastAsia="ＭＳ ゴシック" w:hAnsi="Arial" w:cs="Arial"/>
          <w:snapToGrid w:val="0"/>
          <w:color w:val="000000" w:themeColor="text1"/>
          <w:kern w:val="0"/>
          <w:sz w:val="20"/>
          <w:szCs w:val="20"/>
        </w:rPr>
        <w:t xml:space="preserve">One who is not targeted for this program and wishes to receive Rubella vaccination may be eligible for </w:t>
      </w:r>
      <w:r w:rsidRPr="008F22D6">
        <w:rPr>
          <w:rFonts w:ascii="Arial" w:eastAsia="ＭＳ ゴシック" w:hAnsi="Arial" w:cs="Arial"/>
          <w:b/>
          <w:snapToGrid w:val="0"/>
          <w:color w:val="000000" w:themeColor="text1"/>
          <w:kern w:val="0"/>
          <w:sz w:val="20"/>
          <w:szCs w:val="20"/>
        </w:rPr>
        <w:t>‘Misato City subsidizes for voluntary vaccinations’</w:t>
      </w:r>
      <w:r w:rsidRPr="008F22D6">
        <w:rPr>
          <w:rFonts w:ascii="Arial" w:eastAsia="ＭＳ ゴシック" w:hAnsi="Arial" w:cs="Arial"/>
          <w:snapToGrid w:val="0"/>
          <w:color w:val="000000" w:themeColor="text1"/>
          <w:kern w:val="0"/>
          <w:sz w:val="20"/>
          <w:szCs w:val="20"/>
        </w:rPr>
        <w:t>. Please refer to the following section regarding the   eligibility and application method.</w:t>
      </w:r>
    </w:p>
    <w:p w14:paraId="40909FD4" w14:textId="77777777" w:rsidR="00B44DB7" w:rsidRPr="008F22D6" w:rsidRDefault="00B44DB7" w:rsidP="00EE7BB1">
      <w:pPr>
        <w:spacing w:line="280" w:lineRule="exact"/>
        <w:ind w:rightChars="24" w:right="50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Inquiries: Health Promotion Section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;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Call: 048-930-7771</w:t>
      </w:r>
    </w:p>
    <w:p w14:paraId="07506861" w14:textId="77777777" w:rsidR="00B44DB7" w:rsidRPr="008F22D6" w:rsidRDefault="00B44DB7" w:rsidP="00EE7BB1">
      <w:pPr>
        <w:spacing w:line="280" w:lineRule="exact"/>
        <w:ind w:rightChars="24" w:right="50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32C0F4FB" w14:textId="77777777" w:rsidR="00B44DB7" w:rsidRPr="008F22D6" w:rsidRDefault="00B44DB7" w:rsidP="00EE7BB1">
      <w:pPr>
        <w:spacing w:line="280" w:lineRule="exact"/>
        <w:ind w:rightChars="24" w:right="50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2F830D50" w14:textId="77777777" w:rsidR="00B44DB7" w:rsidRPr="008F22D6" w:rsidRDefault="00B44DB7" w:rsidP="00EE7BB1">
      <w:pPr>
        <w:spacing w:line="280" w:lineRule="exact"/>
        <w:ind w:rightChars="24" w:right="50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51A27E84" w14:textId="77777777" w:rsidR="00B44DB7" w:rsidRPr="008F22D6" w:rsidRDefault="00B44DB7" w:rsidP="00EE7BB1">
      <w:pPr>
        <w:widowControl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br w:type="page"/>
      </w:r>
    </w:p>
    <w:p w14:paraId="61DC8097" w14:textId="77777777" w:rsidR="00B44DB7" w:rsidRPr="008F22D6" w:rsidRDefault="00B44DB7" w:rsidP="00EE7BB1">
      <w:pPr>
        <w:spacing w:line="240" w:lineRule="exact"/>
        <w:ind w:leftChars="-203" w:left="-426"/>
        <w:jc w:val="center"/>
        <w:rPr>
          <w:rFonts w:asciiTheme="majorHAnsi" w:eastAsia="メイリオ" w:hAnsiTheme="majorHAnsi" w:cstheme="majorHAnsi"/>
          <w:b/>
          <w:color w:val="000000" w:themeColor="text1"/>
          <w:sz w:val="32"/>
          <w:szCs w:val="32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266496" behindDoc="1" locked="0" layoutInCell="1" allowOverlap="0" wp14:anchorId="3EB53342" wp14:editId="487C33A8">
                <wp:simplePos x="0" y="0"/>
                <wp:positionH relativeFrom="column">
                  <wp:posOffset>-47879</wp:posOffset>
                </wp:positionH>
                <wp:positionV relativeFrom="line">
                  <wp:posOffset>169951</wp:posOffset>
                </wp:positionV>
                <wp:extent cx="6878320" cy="7242048"/>
                <wp:effectExtent l="19050" t="19050" r="17780" b="16510"/>
                <wp:wrapNone/>
                <wp:docPr id="367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8320" cy="7242048"/>
                        </a:xfrm>
                        <a:prstGeom prst="roundRect">
                          <a:avLst>
                            <a:gd name="adj" fmla="val 2210"/>
                          </a:avLst>
                        </a:prstGeom>
                        <a:noFill/>
                        <a:ln w="38100">
                          <a:solidFill>
                            <a:sysClr val="window" lastClr="FFFFFF">
                              <a:lumMod val="7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E9E7D" id="AutoShape 1032" o:spid="_x0000_s1026" style="position:absolute;left:0;text-align:left;margin-left:-3.75pt;margin-top:13.4pt;width:541.6pt;height:570.25pt;z-index:-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4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OEtAIAAGcFAAAOAAAAZHJzL2Uyb0RvYy54bWysVNuO0zAQfUfiHyy/d3Nptk2jTVerXhDS&#10;AisWPsCNnSbg2MF2m3YR/854kpYWXhCiD6ntGZ+Zc2bGd/eHRpK9MLbWKqfRTUiJUIXmtdrm9POn&#10;9SilxDqmOJNaiZwehaX389ev7ro2E7GutOTCEABRNuvanFbOtVkQ2KISDbM3uhUKjKU2DXOwNduA&#10;G9YBeiODOAwnQacNb40uhLVwuuyNdI74ZSkK96EsrXBE5hRyc/g1+N34bzC/Y9nWsLaqiyEN9g9Z&#10;NKxWEPQMtWSOkZ2p/4Bq6sJoq0t3U+gm0GVZFwI5AJso/I3Nc8VagVxAHNueZbL/D7Z4v38ypOY5&#10;HU+mlCjWQJEedk5jbBKF49hr1LU2A9fn9sl4lrZ91MVXS5ReVExtxYMxuqsE45BZ5P2Dqwt+Y+Eq&#10;2XTvNIcADAKgXIfSNB4QhCAHrMrxXBVxcKSAw0k6TccxFK8A2zRO4jBJMQbLTtdbY90boRviFzk1&#10;eqf4R6g9xmD7R+uwNnzgx/gXSspGQqX3TJI4jrARApYNvrA6QfqLSq9rKbFVpCIdaJVGYYjgVsua&#10;eyvKcrQLaQhg5hR6lOuOEsmsg8OcrvGHl+SuAR16v+ltCFA99q6BZu2PTwlZhARBQfTLUEgRb3nZ&#10;V4rj2rFa9mvwl8rnBCoO9L2e2JLfZ+Fsla7SZJTEk9UoCZfL0cN6kYwm62h6uxwvF4tl9MNnGiVZ&#10;VXMulGd4Go8o+bv2Gwa1b+zzgFyxsGa7OSs2CARErskG12mgGbic/pEd9ptvsb5VN5ofod2M7ucd&#10;3idYVNq8UNLBrOfUftsxI6A6bxW07DSJZ7fwOOAmTWfQa+bSsLkwMFUAUE4dJf1y4frnZNeaeltB&#10;nAhrrLSforJ2no8fgD6nYQPTjPkPL49/Li736PXrfZz/BAAA//8DAFBLAwQUAAYACAAAACEAn3QQ&#10;6eEAAAALAQAADwAAAGRycy9kb3ducmV2LnhtbEyPT0+DQBDF7yZ+h82YeGsXMIUGWRpj7MF40Vqr&#10;x4UdAd0/yC4Uv32nJ73Ny3t583vFZjaaTTj4zlkB8TIChrZ2qrONgP3rdrEG5oO0SmpnUcAvetiU&#10;lxeFzJU72hecdqFhVGJ9LgW0IfQ5575u0Ui/dD1a8j7dYGQgOTRcDfJI5UbzJIpSbmRn6UMre7xv&#10;sf7ejUbAoXreP00fP49Ziu8P/Vf8tk1GLcT11Xx3CyzgHP7CcMYndCiJqXKjVZ5pAYtsRUkBSUoL&#10;zn6UrTJgFV1xmt0ALwv+f0N5AgAA//8DAFBLAQItABQABgAIAAAAIQC2gziS/gAAAOEBAAATAAAA&#10;AAAAAAAAAAAAAAAAAABbQ29udGVudF9UeXBlc10ueG1sUEsBAi0AFAAGAAgAAAAhADj9If/WAAAA&#10;lAEAAAsAAAAAAAAAAAAAAAAALwEAAF9yZWxzLy5yZWxzUEsBAi0AFAAGAAgAAAAhANL0w4S0AgAA&#10;ZwUAAA4AAAAAAAAAAAAAAAAALgIAAGRycy9lMm9Eb2MueG1sUEsBAi0AFAAGAAgAAAAhAJ90EOnh&#10;AAAACwEAAA8AAAAAAAAAAAAAAAAADgUAAGRycy9kb3ducmV2LnhtbFBLBQYAAAAABAAEAPMAAAAc&#10;BgAAAAA=&#10;" o:allowoverlap="f" filled="f" strokecolor="#bfbfbf" strokeweight="3pt">
                <v:textbox inset="5.85pt,.7pt,5.85pt,.7pt"/>
                <w10:wrap anchory="line"/>
              </v:roundrect>
            </w:pict>
          </mc:Fallback>
        </mc:AlternateContent>
      </w:r>
    </w:p>
    <w:p w14:paraId="633E1D9C" w14:textId="77777777" w:rsidR="00B44DB7" w:rsidRPr="008F22D6" w:rsidRDefault="00B44DB7" w:rsidP="00EE7BB1">
      <w:pPr>
        <w:spacing w:line="240" w:lineRule="exact"/>
        <w:ind w:leftChars="-203" w:left="-426"/>
        <w:jc w:val="center"/>
        <w:rPr>
          <w:rFonts w:asciiTheme="majorHAnsi" w:eastAsia="メイリオ" w:hAnsiTheme="majorHAnsi" w:cstheme="majorHAnsi"/>
          <w:b/>
          <w:color w:val="000000" w:themeColor="text1"/>
          <w:sz w:val="24"/>
          <w:szCs w:val="24"/>
        </w:rPr>
      </w:pPr>
    </w:p>
    <w:p w14:paraId="6102D411" w14:textId="77777777" w:rsidR="00B44DB7" w:rsidRPr="008F22D6" w:rsidRDefault="00B44DB7" w:rsidP="00E04579">
      <w:pPr>
        <w:spacing w:line="360" w:lineRule="exact"/>
        <w:jc w:val="center"/>
        <w:rPr>
          <w:rFonts w:ascii="Arial Black" w:eastAsia="HGP創英角ﾎﾟｯﾌﾟ体" w:hAnsi="Arial Black" w:cs="Arial"/>
          <w:b/>
          <w:color w:val="000000" w:themeColor="text1"/>
          <w:sz w:val="28"/>
          <w:szCs w:val="28"/>
        </w:rPr>
      </w:pPr>
      <w:r w:rsidRPr="008F22D6">
        <w:rPr>
          <w:rFonts w:ascii="Arial Black" w:eastAsia="HGP創英角ﾎﾟｯﾌﾟ体" w:hAnsi="Arial Black" w:cs="Arial"/>
          <w:b/>
          <w:color w:val="000000" w:themeColor="text1"/>
          <w:sz w:val="28"/>
          <w:szCs w:val="28"/>
        </w:rPr>
        <w:t>Misato City subsidizes for voluntary vaccinations</w:t>
      </w:r>
    </w:p>
    <w:p w14:paraId="448E8DAE" w14:textId="77777777" w:rsidR="00B44DB7" w:rsidRPr="008F22D6" w:rsidRDefault="00B44DB7" w:rsidP="00EE7BB1">
      <w:pPr>
        <w:spacing w:line="240" w:lineRule="exact"/>
        <w:ind w:leftChars="-203" w:left="-426" w:rightChars="160" w:right="336" w:firstLineChars="250" w:firstLine="450"/>
        <w:jc w:val="center"/>
        <w:rPr>
          <w:rFonts w:ascii="Arial" w:eastAsia="メイリオ" w:hAnsi="Arial" w:cs="Arial"/>
          <w:color w:val="000000" w:themeColor="text1"/>
          <w:sz w:val="18"/>
          <w:szCs w:val="18"/>
        </w:rPr>
      </w:pPr>
      <w:r w:rsidRPr="008F22D6">
        <w:rPr>
          <w:rFonts w:ascii="Arial" w:eastAsia="メイリオ" w:hAnsi="Arial" w:cs="Arial"/>
          <w:color w:val="000000" w:themeColor="text1"/>
          <w:sz w:val="18"/>
          <w:szCs w:val="18"/>
        </w:rPr>
        <w:t>三郷市任意予防接種費用の一部助成</w:t>
      </w:r>
    </w:p>
    <w:p w14:paraId="2BDE2F91" w14:textId="77777777" w:rsidR="00B44DB7" w:rsidRPr="008F22D6" w:rsidRDefault="00B44DB7" w:rsidP="00EE7BB1">
      <w:pPr>
        <w:spacing w:line="240" w:lineRule="exact"/>
        <w:ind w:leftChars="-203" w:left="-426" w:rightChars="160" w:right="336" w:firstLineChars="250" w:firstLine="450"/>
        <w:jc w:val="center"/>
        <w:rPr>
          <w:rFonts w:ascii="Arial" w:eastAsia="メイリオ" w:hAnsi="Arial" w:cs="Arial"/>
          <w:color w:val="000000" w:themeColor="text1"/>
          <w:sz w:val="18"/>
          <w:szCs w:val="18"/>
        </w:rPr>
      </w:pPr>
    </w:p>
    <w:p w14:paraId="05D3A1F9" w14:textId="77777777" w:rsidR="00B44DB7" w:rsidRPr="008F22D6" w:rsidRDefault="00B44DB7" w:rsidP="00EE7BB1">
      <w:pPr>
        <w:ind w:leftChars="-203" w:left="-426" w:rightChars="160" w:right="336"/>
        <w:jc w:val="center"/>
        <w:rPr>
          <w:rFonts w:ascii="Arial" w:eastAsia="メイリオ" w:hAnsi="Arial" w:cs="Arial"/>
          <w:b/>
          <w:color w:val="000000" w:themeColor="text1"/>
          <w:szCs w:val="21"/>
        </w:rPr>
      </w:pPr>
      <w:r w:rsidRPr="008F22D6">
        <w:rPr>
          <w:rFonts w:ascii="Arial" w:eastAsia="メイリオ" w:hAnsi="Arial" w:cs="Arial"/>
          <w:b/>
          <w:color w:val="000000" w:themeColor="text1"/>
          <w:szCs w:val="21"/>
        </w:rPr>
        <w:t>- Please visit Misato City official website about how to apply for the subsidy -</w:t>
      </w:r>
    </w:p>
    <w:p w14:paraId="22F98E32" w14:textId="77777777" w:rsidR="00B44DB7" w:rsidRPr="008F22D6" w:rsidRDefault="00B44DB7" w:rsidP="00EE7BB1">
      <w:pPr>
        <w:spacing w:line="280" w:lineRule="exact"/>
        <w:ind w:rightChars="24" w:right="50" w:firstLineChars="50" w:firstLine="11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color w:val="000000" w:themeColor="text1"/>
          <w:sz w:val="22"/>
        </w:rPr>
        <w:t>Misato City subsidizes a partial fee of the “voluntary vaccination” if the person administered the designated vaccines by the City.</w:t>
      </w:r>
    </w:p>
    <w:p w14:paraId="5AD0EB9B" w14:textId="77777777" w:rsidR="00B44DB7" w:rsidRPr="008F22D6" w:rsidRDefault="00B44DB7" w:rsidP="00E04579">
      <w:pPr>
        <w:spacing w:line="240" w:lineRule="exact"/>
        <w:ind w:rightChars="24" w:right="50" w:firstLineChars="50" w:firstLine="110"/>
        <w:rPr>
          <w:rFonts w:ascii="Arial" w:hAnsi="Arial" w:cs="Arial"/>
          <w:color w:val="000000" w:themeColor="text1"/>
          <w:sz w:val="22"/>
        </w:rPr>
      </w:pPr>
    </w:p>
    <w:p w14:paraId="1BEB722D" w14:textId="77777777" w:rsidR="00B44DB7" w:rsidRPr="008F22D6" w:rsidRDefault="00B44DB7" w:rsidP="00EE7BB1">
      <w:pPr>
        <w:spacing w:line="240" w:lineRule="exact"/>
        <w:ind w:leftChars="1" w:left="2" w:rightChars="24" w:right="50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【</w:t>
      </w:r>
      <w:r w:rsidRPr="008F22D6">
        <w:rPr>
          <w:rFonts w:ascii="Arial" w:hAnsi="Arial" w:cs="Arial"/>
          <w:b/>
          <w:color w:val="000000" w:themeColor="text1"/>
          <w:sz w:val="22"/>
        </w:rPr>
        <w:t>Eligibility and the number of subsidies</w:t>
      </w:r>
      <w:r w:rsidRPr="008F22D6">
        <w:rPr>
          <w:rFonts w:ascii="Arial" w:hAnsi="Arial" w:cs="Arial"/>
          <w:b/>
          <w:color w:val="000000" w:themeColor="text1"/>
          <w:sz w:val="22"/>
        </w:rPr>
        <w:t>】</w:t>
      </w:r>
    </w:p>
    <w:p w14:paraId="3287EC29" w14:textId="77777777" w:rsidR="00B44DB7" w:rsidRPr="008F22D6" w:rsidRDefault="00B44DB7" w:rsidP="00EE7BB1">
      <w:pPr>
        <w:spacing w:line="100" w:lineRule="exact"/>
        <w:ind w:leftChars="1" w:left="2" w:rightChars="24" w:right="50"/>
        <w:rPr>
          <w:rFonts w:ascii="Arial" w:hAnsi="Arial" w:cs="Arial"/>
          <w:color w:val="000000" w:themeColor="text1"/>
          <w:sz w:val="22"/>
        </w:rPr>
      </w:pPr>
    </w:p>
    <w:p w14:paraId="237BA322" w14:textId="080D58B0" w:rsidR="00B44DB7" w:rsidRPr="008F22D6" w:rsidRDefault="00B44DB7" w:rsidP="00EE7BB1">
      <w:pPr>
        <w:ind w:leftChars="7" w:left="1234" w:rightChars="24" w:right="50" w:hangingChars="554" w:hanging="1219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color w:val="000000" w:themeColor="text1"/>
          <w:sz w:val="22"/>
          <w:bdr w:val="single" w:sz="4" w:space="0" w:color="auto"/>
          <w:shd w:val="pct15" w:color="auto" w:fill="FFFFFF"/>
        </w:rPr>
        <w:t xml:space="preserve">Eligibility </w:t>
      </w:r>
      <w:r w:rsidRPr="008F22D6">
        <w:rPr>
          <w:rFonts w:ascii="Arial" w:hAnsi="Arial" w:cs="Arial"/>
          <w:color w:val="000000" w:themeColor="text1"/>
          <w:sz w:val="22"/>
        </w:rPr>
        <w:t xml:space="preserve">  One who is a registered resident in Misato City as of inoculation day and falls under any of the condition for ‘Eligibilities’ mentioned below. </w:t>
      </w:r>
    </w:p>
    <w:p w14:paraId="592E18B5" w14:textId="77777777" w:rsidR="00B44DB7" w:rsidRPr="008F22D6" w:rsidRDefault="00B44DB7" w:rsidP="00EE7BB1">
      <w:pPr>
        <w:spacing w:line="100" w:lineRule="exact"/>
        <w:ind w:leftChars="13" w:left="1296" w:rightChars="24" w:right="50" w:hangingChars="577" w:hanging="1269"/>
        <w:rPr>
          <w:rFonts w:ascii="Arial" w:hAnsi="Arial" w:cs="Arial"/>
          <w:color w:val="000000" w:themeColor="text1"/>
          <w:sz w:val="22"/>
        </w:rPr>
      </w:pPr>
    </w:p>
    <w:p w14:paraId="5876AAEC" w14:textId="77777777" w:rsidR="00B44DB7" w:rsidRPr="008F22D6" w:rsidRDefault="00B44DB7" w:rsidP="00EE7BB1">
      <w:pPr>
        <w:spacing w:line="240" w:lineRule="exact"/>
        <w:ind w:leftChars="1" w:left="2" w:rightChars="24" w:right="5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color w:val="000000" w:themeColor="text1"/>
          <w:sz w:val="22"/>
          <w:bdr w:val="single" w:sz="4" w:space="0" w:color="auto"/>
          <w:shd w:val="pct15" w:color="auto" w:fill="FFFFFF"/>
        </w:rPr>
        <w:t>Applicable period</w:t>
      </w:r>
      <w:r w:rsidRPr="008F22D6">
        <w:rPr>
          <w:rFonts w:ascii="Arial" w:hAnsi="Arial" w:cs="Arial"/>
          <w:color w:val="000000" w:themeColor="text1"/>
          <w:sz w:val="22"/>
        </w:rPr>
        <w:t xml:space="preserve">  Vaccination(s) administrated from April 1, 2024 to March 31, 2025 (See </w:t>
      </w:r>
      <w:r w:rsidRPr="008F22D6">
        <w:rPr>
          <w:rFonts w:ascii="Arial" w:hAnsi="Arial" w:cs="Arial"/>
          <w:b/>
          <w:color w:val="000000" w:themeColor="text1"/>
          <w:sz w:val="22"/>
        </w:rPr>
        <w:t>Note 1</w:t>
      </w:r>
      <w:r w:rsidRPr="008F22D6">
        <w:rPr>
          <w:rFonts w:ascii="Arial" w:hAnsi="Arial" w:cs="Arial"/>
          <w:color w:val="000000" w:themeColor="text1"/>
          <w:sz w:val="22"/>
        </w:rPr>
        <w:t>.)</w:t>
      </w:r>
    </w:p>
    <w:p w14:paraId="5B881166" w14:textId="77777777" w:rsidR="00B44DB7" w:rsidRPr="008F22D6" w:rsidRDefault="00B44DB7" w:rsidP="00EE7BB1">
      <w:pPr>
        <w:spacing w:line="100" w:lineRule="exact"/>
        <w:ind w:leftChars="1" w:left="2" w:rightChars="24" w:right="50"/>
        <w:rPr>
          <w:rFonts w:ascii="Arial" w:hAnsi="Arial" w:cs="Arial"/>
          <w:color w:val="000000" w:themeColor="text1"/>
          <w:sz w:val="22"/>
        </w:rPr>
      </w:pPr>
    </w:p>
    <w:p w14:paraId="0E1064F4" w14:textId="77777777" w:rsidR="00B44DB7" w:rsidRPr="008F22D6" w:rsidRDefault="00B44DB7" w:rsidP="00EE7BB1">
      <w:pPr>
        <w:spacing w:line="100" w:lineRule="exact"/>
        <w:ind w:leftChars="1" w:left="2" w:rightChars="24" w:right="50"/>
        <w:rPr>
          <w:rFonts w:ascii="Arial" w:hAnsi="Arial" w:cs="Arial"/>
          <w:color w:val="000000" w:themeColor="text1"/>
          <w:sz w:val="22"/>
        </w:rPr>
      </w:pPr>
    </w:p>
    <w:tbl>
      <w:tblPr>
        <w:tblStyle w:val="a7"/>
        <w:tblW w:w="10456" w:type="dxa"/>
        <w:tblInd w:w="108" w:type="dxa"/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1021"/>
        <w:gridCol w:w="2552"/>
        <w:gridCol w:w="4082"/>
        <w:gridCol w:w="1276"/>
        <w:gridCol w:w="1525"/>
      </w:tblGrid>
      <w:tr w:rsidR="008F22D6" w:rsidRPr="008F22D6" w14:paraId="494B78A2" w14:textId="77777777" w:rsidTr="00E04579">
        <w:trPr>
          <w:trHeight w:val="736"/>
        </w:trPr>
        <w:tc>
          <w:tcPr>
            <w:tcW w:w="35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FD9186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rightChars="-13" w:right="-27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Types of Vaccines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C493F4" w14:textId="03820A23" w:rsidR="00B44DB7" w:rsidRPr="008F22D6" w:rsidRDefault="00B44DB7" w:rsidP="00CA46DC">
            <w:pPr>
              <w:tabs>
                <w:tab w:val="left" w:pos="9469"/>
              </w:tabs>
              <w:spacing w:line="276" w:lineRule="auto"/>
              <w:ind w:rightChars="-13" w:right="-27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Eligibilities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6CBC0E" w14:textId="77777777" w:rsidR="00B44DB7" w:rsidRPr="008F22D6" w:rsidRDefault="00B44DB7" w:rsidP="00CA46DC">
            <w:pPr>
              <w:tabs>
                <w:tab w:val="left" w:pos="9469"/>
              </w:tabs>
              <w:snapToGrid w:val="0"/>
              <w:spacing w:line="220" w:lineRule="exact"/>
              <w:ind w:leftChars="-52" w:left="-98" w:rightChars="-49" w:right="-103" w:hangingChars="5" w:hanging="11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Subsidized</w:t>
            </w:r>
          </w:p>
          <w:p w14:paraId="59771257" w14:textId="77777777" w:rsidR="00B44DB7" w:rsidRPr="008F22D6" w:rsidRDefault="00B44DB7" w:rsidP="00CA46DC">
            <w:pPr>
              <w:tabs>
                <w:tab w:val="left" w:pos="9469"/>
              </w:tabs>
              <w:snapToGrid w:val="0"/>
              <w:spacing w:line="220" w:lineRule="exact"/>
              <w:ind w:leftChars="-52" w:left="-98" w:rightChars="-49" w:right="-103" w:hangingChars="5" w:hanging="11"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Amount</w:t>
            </w:r>
            <w:r w:rsidRPr="008F22D6">
              <w:rPr>
                <w:rFonts w:ascii="Arial" w:hAnsi="Arial" w:cs="Arial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="Arial" w:hAnsi="Arial" w:cs="Arial"/>
                <w:color w:val="000000" w:themeColor="text1"/>
                <w:szCs w:val="21"/>
              </w:rPr>
              <w:t>(Note 3)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0788B8" w14:textId="77777777" w:rsidR="00B44DB7" w:rsidRPr="008F22D6" w:rsidRDefault="00B44DB7" w:rsidP="00CA46DC">
            <w:pPr>
              <w:tabs>
                <w:tab w:val="left" w:pos="9469"/>
              </w:tabs>
              <w:snapToGrid w:val="0"/>
              <w:spacing w:line="220" w:lineRule="exact"/>
              <w:ind w:leftChars="-52" w:left="6" w:rightChars="-49" w:right="-103" w:hangingChars="52" w:hanging="115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Number of</w:t>
            </w:r>
          </w:p>
          <w:p w14:paraId="6414D102" w14:textId="77777777" w:rsidR="00B44DB7" w:rsidRPr="008F22D6" w:rsidRDefault="00B44DB7" w:rsidP="00CA46DC">
            <w:pPr>
              <w:tabs>
                <w:tab w:val="left" w:pos="9469"/>
              </w:tabs>
              <w:snapToGrid w:val="0"/>
              <w:spacing w:line="220" w:lineRule="exact"/>
              <w:ind w:leftChars="-52" w:left="6" w:rightChars="-49" w:right="-103" w:hangingChars="52" w:hanging="115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Subsidy</w:t>
            </w:r>
          </w:p>
          <w:p w14:paraId="0DA33596" w14:textId="77777777" w:rsidR="00B44DB7" w:rsidRPr="008F22D6" w:rsidRDefault="00B44DB7" w:rsidP="00CA46DC">
            <w:pPr>
              <w:tabs>
                <w:tab w:val="left" w:pos="9469"/>
              </w:tabs>
              <w:snapToGrid w:val="0"/>
              <w:spacing w:line="220" w:lineRule="exact"/>
              <w:ind w:leftChars="-50" w:left="-105" w:rightChars="8" w:right="17" w:firstLineChars="5" w:firstLine="10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 xml:space="preserve"> (Note 4)</w:t>
            </w:r>
          </w:p>
        </w:tc>
      </w:tr>
      <w:tr w:rsidR="008F22D6" w:rsidRPr="008F22D6" w14:paraId="71459289" w14:textId="77777777" w:rsidTr="00E04579">
        <w:trPr>
          <w:trHeight w:val="624"/>
        </w:trPr>
        <w:tc>
          <w:tcPr>
            <w:tcW w:w="35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5FC114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rightChars="-80" w:right="-168"/>
              <w:jc w:val="center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Mumps vaccine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F217D" w14:textId="0A82EFB9" w:rsidR="00B44DB7" w:rsidRPr="008F22D6" w:rsidRDefault="00B44DB7" w:rsidP="00CA46DC">
            <w:pPr>
              <w:tabs>
                <w:tab w:val="left" w:pos="9469"/>
              </w:tabs>
              <w:spacing w:line="280" w:lineRule="exact"/>
              <w:ind w:leftChars="-39" w:left="-4" w:rightChars="-12" w:right="-25" w:hangingChars="39" w:hanging="78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 xml:space="preserve">Age 1 year - a child before starting           </w:t>
            </w:r>
          </w:p>
          <w:p w14:paraId="733490BF" w14:textId="5857C26B" w:rsidR="00B44DB7" w:rsidRPr="008F22D6" w:rsidRDefault="00B44DB7" w:rsidP="00CA46DC">
            <w:pPr>
              <w:tabs>
                <w:tab w:val="left" w:pos="9469"/>
              </w:tabs>
              <w:spacing w:line="280" w:lineRule="exact"/>
              <w:ind w:leftChars="-39" w:left="-4" w:rightChars="-12" w:right="-25" w:hangingChars="39" w:hanging="78"/>
              <w:jc w:val="center"/>
              <w:rPr>
                <w:rFonts w:ascii="Arial" w:eastAsia="HGS創英角ﾎﾟｯﾌﾟ体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the compulsory education (Note 2)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1F582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51" w:left="-107" w:firstLineChars="28" w:firstLine="56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2,000 yen</w:t>
            </w:r>
          </w:p>
        </w:tc>
        <w:tc>
          <w:tcPr>
            <w:tcW w:w="152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5B76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51" w:left="-107" w:firstLineChars="28" w:firstLine="56"/>
              <w:jc w:val="center"/>
              <w:rPr>
                <w:rFonts w:ascii="Arial" w:eastAsia="HGS創英角ﾎﾟｯﾌﾟ体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HGS創英角ﾎﾟｯﾌﾟ体" w:hAnsi="Arial" w:cs="Arial"/>
                <w:color w:val="000000" w:themeColor="text1"/>
                <w:szCs w:val="21"/>
              </w:rPr>
              <w:t>Once</w:t>
            </w:r>
          </w:p>
        </w:tc>
      </w:tr>
      <w:tr w:rsidR="008F22D6" w:rsidRPr="008F22D6" w14:paraId="3C72BF79" w14:textId="77777777" w:rsidTr="00E04579">
        <w:trPr>
          <w:trHeight w:val="582"/>
        </w:trPr>
        <w:tc>
          <w:tcPr>
            <w:tcW w:w="1021" w:type="dxa"/>
            <w:vMerge w:val="restart"/>
            <w:shd w:val="clear" w:color="auto" w:fill="auto"/>
            <w:vAlign w:val="center"/>
          </w:tcPr>
          <w:p w14:paraId="1513755A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16" w:left="1" w:rightChars="-80" w:right="-168" w:hangingChars="16" w:hanging="35"/>
              <w:jc w:val="left"/>
              <w:rPr>
                <w:rFonts w:ascii="Arial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 w:val="22"/>
              </w:rPr>
              <w:t>Rubella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689C09C" w14:textId="77777777" w:rsidR="00B44DB7" w:rsidRPr="008F22D6" w:rsidRDefault="00B44DB7" w:rsidP="00CA46DC">
            <w:pPr>
              <w:tabs>
                <w:tab w:val="left" w:pos="9469"/>
              </w:tabs>
              <w:spacing w:line="240" w:lineRule="exact"/>
              <w:ind w:rightChars="16" w:right="34"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Cs w:val="21"/>
              </w:rPr>
              <w:t>Single antigen Rubella vaccine</w:t>
            </w:r>
          </w:p>
        </w:tc>
        <w:tc>
          <w:tcPr>
            <w:tcW w:w="4082" w:type="dxa"/>
            <w:vMerge w:val="restart"/>
            <w:shd w:val="clear" w:color="auto" w:fill="auto"/>
            <w:vAlign w:val="center"/>
          </w:tcPr>
          <w:p w14:paraId="540F4B33" w14:textId="60FD7733" w:rsidR="00CC4443" w:rsidRPr="008F22D6" w:rsidRDefault="00CC4443" w:rsidP="00CC4443">
            <w:pPr>
              <w:tabs>
                <w:tab w:val="left" w:pos="9469"/>
              </w:tabs>
              <w:spacing w:line="280" w:lineRule="exact"/>
              <w:ind w:leftChars="-1" w:left="2" w:hangingChars="2" w:hanging="4"/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2383232" behindDoc="0" locked="0" layoutInCell="1" allowOverlap="1" wp14:anchorId="30237DBC" wp14:editId="61CB07D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181610</wp:posOffset>
                  </wp:positionV>
                  <wp:extent cx="660400" cy="660400"/>
                  <wp:effectExtent l="0" t="0" r="6350" b="635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3　任意予防接種ＱＲコード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DB7" w:rsidRPr="008F22D6">
              <w:rPr>
                <w:rFonts w:ascii="Arial" w:hAnsi="Arial" w:cs="Arial"/>
                <w:color w:val="000000" w:themeColor="text1"/>
                <w:szCs w:val="21"/>
              </w:rPr>
              <w:t>Information about eligibility, please refer to Misato City official website.</w:t>
            </w:r>
          </w:p>
          <w:p w14:paraId="2DF3F5A2" w14:textId="055D2267" w:rsidR="00B44DB7" w:rsidRPr="008F22D6" w:rsidRDefault="00B44DB7" w:rsidP="00CC4443">
            <w:pPr>
              <w:tabs>
                <w:tab w:val="left" w:pos="9469"/>
              </w:tabs>
              <w:spacing w:line="280" w:lineRule="exact"/>
              <w:ind w:leftChars="-1" w:left="2" w:hangingChars="2" w:hanging="4"/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</w:p>
          <w:p w14:paraId="03232178" w14:textId="53040B38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17" w:left="4" w:hangingChars="20" w:hanging="40"/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</w:p>
          <w:p w14:paraId="75C7B55C" w14:textId="0D9F94E1" w:rsidR="00B44DB7" w:rsidRPr="008F22D6" w:rsidRDefault="00B44DB7" w:rsidP="00CA46DC">
            <w:pPr>
              <w:tabs>
                <w:tab w:val="left" w:pos="9469"/>
              </w:tabs>
              <w:spacing w:line="280" w:lineRule="exact"/>
              <w:ind w:leftChars="-17" w:left="4" w:hangingChars="20" w:hanging="40"/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  <w:bdr w:val="single" w:sz="4" w:space="0" w:color="auto"/>
              </w:rPr>
              <w:t>URL</w:t>
            </w:r>
            <w:r w:rsidRPr="008F22D6">
              <w:rPr>
                <w:rFonts w:ascii="Arial" w:hAnsi="Arial" w:cs="Arial"/>
                <w:color w:val="000000" w:themeColor="text1"/>
                <w:szCs w:val="21"/>
              </w:rPr>
              <w:t xml:space="preserve">: </w:t>
            </w:r>
            <w:r w:rsidR="00CC4443"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https://www.city.misato.lg.jp/kenko_iryo_fukushi/kenko_iryo/yobosesshu/3/6195.html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85702E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51" w:left="-1" w:rightChars="-51" w:right="-107" w:hangingChars="53" w:hanging="106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3,000 yen</w:t>
            </w:r>
          </w:p>
        </w:tc>
        <w:tc>
          <w:tcPr>
            <w:tcW w:w="152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2D5286" w14:textId="77777777" w:rsidR="00B44DB7" w:rsidRPr="008F22D6" w:rsidRDefault="00B44DB7" w:rsidP="00CA46DC">
            <w:pPr>
              <w:tabs>
                <w:tab w:val="left" w:pos="9469"/>
              </w:tabs>
              <w:spacing w:line="240" w:lineRule="exact"/>
              <w:ind w:leftChars="-51" w:left="-1" w:rightChars="2" w:right="4" w:hangingChars="53" w:hanging="106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Once:</w:t>
            </w:r>
          </w:p>
          <w:p w14:paraId="68C3D943" w14:textId="77777777" w:rsidR="00B44DB7" w:rsidRPr="008F22D6" w:rsidRDefault="00B44DB7" w:rsidP="00CA46DC">
            <w:pPr>
              <w:tabs>
                <w:tab w:val="left" w:pos="9469"/>
              </w:tabs>
              <w:spacing w:line="240" w:lineRule="exact"/>
              <w:ind w:leftChars="-51" w:left="-1" w:rightChars="2" w:right="4" w:hangingChars="53" w:hanging="106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either one of the two vaccines</w:t>
            </w:r>
          </w:p>
        </w:tc>
      </w:tr>
      <w:tr w:rsidR="008F22D6" w:rsidRPr="008F22D6" w14:paraId="0931A1B8" w14:textId="77777777" w:rsidTr="00E04579">
        <w:trPr>
          <w:trHeight w:val="1967"/>
        </w:trPr>
        <w:tc>
          <w:tcPr>
            <w:tcW w:w="1021" w:type="dxa"/>
            <w:vMerge/>
            <w:shd w:val="clear" w:color="auto" w:fill="00B0F0"/>
            <w:vAlign w:val="center"/>
          </w:tcPr>
          <w:p w14:paraId="19286086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rightChars="-80" w:right="-168"/>
              <w:jc w:val="left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D0BA6CF" w14:textId="77777777" w:rsidR="00B44DB7" w:rsidRPr="008F22D6" w:rsidRDefault="00B44DB7" w:rsidP="00CA46DC">
            <w:pPr>
              <w:tabs>
                <w:tab w:val="left" w:pos="9469"/>
              </w:tabs>
              <w:spacing w:line="240" w:lineRule="exact"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b/>
                <w:color w:val="000000" w:themeColor="text1"/>
                <w:szCs w:val="21"/>
              </w:rPr>
              <w:t>Measles and Rubella (MR) combined vaccine</w:t>
            </w:r>
          </w:p>
        </w:tc>
        <w:tc>
          <w:tcPr>
            <w:tcW w:w="4082" w:type="dxa"/>
            <w:vMerge/>
            <w:shd w:val="clear" w:color="auto" w:fill="00B0F0"/>
            <w:vAlign w:val="center"/>
          </w:tcPr>
          <w:p w14:paraId="030B1A89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17" w:left="4" w:rightChars="-12" w:right="-25" w:hangingChars="20" w:hanging="40"/>
              <w:jc w:val="left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C05AA3F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51" w:left="-105" w:rightChars="-51" w:right="-107" w:hangingChars="1" w:hanging="2"/>
              <w:jc w:val="center"/>
              <w:rPr>
                <w:rFonts w:ascii="Arial" w:hAnsi="Arial" w:cs="Arial"/>
                <w:color w:val="000000" w:themeColor="text1"/>
              </w:rPr>
            </w:pPr>
            <w:r w:rsidRPr="008F22D6">
              <w:rPr>
                <w:rFonts w:ascii="Arial" w:hAnsi="Arial" w:cs="Arial"/>
                <w:color w:val="000000" w:themeColor="text1"/>
              </w:rPr>
              <w:t>5,000 yen</w:t>
            </w:r>
          </w:p>
        </w:tc>
        <w:tc>
          <w:tcPr>
            <w:tcW w:w="1525" w:type="dxa"/>
            <w:vMerge/>
            <w:tcBorders>
              <w:right w:val="single" w:sz="4" w:space="0" w:color="auto"/>
            </w:tcBorders>
            <w:shd w:val="clear" w:color="auto" w:fill="00B0F0"/>
            <w:vAlign w:val="center"/>
          </w:tcPr>
          <w:p w14:paraId="606120BB" w14:textId="77777777" w:rsidR="00B44DB7" w:rsidRPr="008F22D6" w:rsidRDefault="00B44DB7" w:rsidP="00CA46DC">
            <w:pPr>
              <w:tabs>
                <w:tab w:val="left" w:pos="9469"/>
              </w:tabs>
              <w:spacing w:line="220" w:lineRule="exact"/>
              <w:ind w:leftChars="-51" w:left="-105" w:rightChars="-51" w:right="-107" w:hangingChars="1" w:hanging="2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5015C604" w14:textId="77777777" w:rsidR="00B44DB7" w:rsidRPr="008F22D6" w:rsidRDefault="00B44DB7" w:rsidP="00EE7BB1">
      <w:pPr>
        <w:tabs>
          <w:tab w:val="left" w:pos="9923"/>
        </w:tabs>
        <w:spacing w:line="100" w:lineRule="exact"/>
        <w:ind w:rightChars="-13" w:right="-27"/>
        <w:rPr>
          <w:rFonts w:ascii="Arial" w:eastAsia="HGS創英角ﾎﾟｯﾌﾟ体" w:hAnsi="Arial" w:cs="Arial"/>
          <w:color w:val="000000" w:themeColor="text1"/>
          <w:sz w:val="20"/>
          <w:szCs w:val="20"/>
        </w:rPr>
      </w:pPr>
    </w:p>
    <w:p w14:paraId="6E5A6DCD" w14:textId="77777777" w:rsidR="00B44DB7" w:rsidRPr="008F22D6" w:rsidRDefault="00B44DB7" w:rsidP="00E04579">
      <w:pPr>
        <w:spacing w:line="260" w:lineRule="exact"/>
        <w:ind w:leftChars="136" w:left="1161" w:rightChars="202" w:right="424" w:hangingChars="396" w:hanging="875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Note 1:</w:t>
      </w:r>
      <w:r w:rsidRPr="008F22D6">
        <w:rPr>
          <w:rFonts w:ascii="Arial" w:hAnsi="Arial" w:cs="Arial" w:hint="eastAsia"/>
          <w:b/>
          <w:color w:val="000000" w:themeColor="text1"/>
          <w:sz w:val="22"/>
        </w:rPr>
        <w:t xml:space="preserve"> </w:t>
      </w:r>
      <w:r w:rsidRPr="008F22D6">
        <w:rPr>
          <w:rFonts w:ascii="Arial" w:hAnsi="Arial" w:cs="Arial" w:hint="eastAsia"/>
          <w:color w:val="000000" w:themeColor="text1"/>
          <w:sz w:val="22"/>
        </w:rPr>
        <w:t>Application period is until</w:t>
      </w:r>
      <w:r w:rsidRPr="008F22D6">
        <w:rPr>
          <w:rFonts w:ascii="Arial" w:hAnsi="Arial" w:cs="Arial"/>
          <w:color w:val="000000" w:themeColor="text1"/>
          <w:sz w:val="22"/>
        </w:rPr>
        <w:t xml:space="preserve"> March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 </w:t>
      </w:r>
      <w:r w:rsidRPr="008F22D6">
        <w:rPr>
          <w:rFonts w:ascii="Arial" w:hAnsi="Arial" w:cs="Arial"/>
          <w:color w:val="000000" w:themeColor="text1"/>
          <w:sz w:val="22"/>
        </w:rPr>
        <w:t>31</w:t>
      </w:r>
      <w:r w:rsidRPr="008F22D6">
        <w:rPr>
          <w:rFonts w:ascii="Arial" w:hAnsi="Arial" w:cs="Arial" w:hint="eastAsia"/>
          <w:color w:val="000000" w:themeColor="text1"/>
          <w:sz w:val="22"/>
        </w:rPr>
        <w:t>, 202</w:t>
      </w:r>
      <w:r w:rsidRPr="008F22D6">
        <w:rPr>
          <w:rFonts w:ascii="Arial" w:hAnsi="Arial" w:cs="Arial"/>
          <w:color w:val="000000" w:themeColor="text1"/>
          <w:sz w:val="22"/>
        </w:rPr>
        <w:t>5. (Valid with the p</w:t>
      </w:r>
      <w:r w:rsidRPr="008F22D6">
        <w:rPr>
          <w:rFonts w:ascii="Arial" w:hAnsi="Arial" w:cs="Arial" w:hint="eastAsia"/>
          <w:color w:val="000000" w:themeColor="text1"/>
          <w:sz w:val="22"/>
        </w:rPr>
        <w:t xml:space="preserve">ostmark </w:t>
      </w:r>
      <w:r w:rsidRPr="008F22D6">
        <w:rPr>
          <w:rFonts w:ascii="Arial" w:hAnsi="Arial" w:cs="Arial"/>
          <w:color w:val="000000" w:themeColor="text1"/>
          <w:sz w:val="22"/>
        </w:rPr>
        <w:t xml:space="preserve">of the </w:t>
      </w:r>
      <w:r w:rsidRPr="008F22D6">
        <w:rPr>
          <w:rFonts w:ascii="Arial" w:hAnsi="Arial" w:cs="Arial" w:hint="eastAsia"/>
          <w:color w:val="000000" w:themeColor="text1"/>
          <w:sz w:val="22"/>
        </w:rPr>
        <w:t>deadline</w:t>
      </w:r>
      <w:r w:rsidRPr="008F22D6">
        <w:rPr>
          <w:rFonts w:ascii="Arial" w:hAnsi="Arial" w:cs="Arial"/>
          <w:color w:val="000000" w:themeColor="text1"/>
          <w:sz w:val="22"/>
        </w:rPr>
        <w:t xml:space="preserve"> date)</w:t>
      </w:r>
    </w:p>
    <w:p w14:paraId="1E335653" w14:textId="77777777" w:rsidR="00B44DB7" w:rsidRPr="008F22D6" w:rsidRDefault="00B44DB7" w:rsidP="00E04579">
      <w:pPr>
        <w:spacing w:line="260" w:lineRule="exact"/>
        <w:ind w:leftChars="136" w:left="1161" w:rightChars="202" w:right="424" w:hangingChars="396" w:hanging="875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 xml:space="preserve">Note 2: </w:t>
      </w:r>
      <w:r w:rsidRPr="008F22D6">
        <w:rPr>
          <w:rFonts w:ascii="Arial" w:hAnsi="Arial" w:cs="Arial"/>
          <w:color w:val="000000" w:themeColor="text1"/>
          <w:sz w:val="22"/>
        </w:rPr>
        <w:t xml:space="preserve">‘Before starting compulsory schooling’ means that a child who enters an elementary school in April, 2024 in the FY2025. </w:t>
      </w:r>
    </w:p>
    <w:p w14:paraId="32836394" w14:textId="77777777" w:rsidR="00B44DB7" w:rsidRPr="008F22D6" w:rsidRDefault="00B44DB7" w:rsidP="00E04579">
      <w:pPr>
        <w:spacing w:line="260" w:lineRule="exact"/>
        <w:ind w:leftChars="136" w:left="1050" w:rightChars="202" w:right="424" w:hangingChars="346" w:hanging="764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 xml:space="preserve">Note 3: </w:t>
      </w:r>
      <w:r w:rsidRPr="008F22D6">
        <w:rPr>
          <w:rFonts w:ascii="Arial" w:hAnsi="Arial" w:cs="Arial"/>
          <w:color w:val="000000" w:themeColor="text1"/>
          <w:sz w:val="22"/>
        </w:rPr>
        <w:t>If the fees do not exceed the subsidized amount, you will be subsidized up to the actual fees.</w:t>
      </w:r>
    </w:p>
    <w:p w14:paraId="758FEBCB" w14:textId="77777777" w:rsidR="00B44DB7" w:rsidRPr="008F22D6" w:rsidRDefault="00B44DB7" w:rsidP="00E04579">
      <w:pPr>
        <w:spacing w:line="260" w:lineRule="exact"/>
        <w:ind w:leftChars="136" w:left="1050" w:rightChars="202" w:right="424" w:hangingChars="346" w:hanging="764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Note 4:</w:t>
      </w:r>
      <w:r w:rsidRPr="008F22D6">
        <w:rPr>
          <w:rFonts w:ascii="Arial" w:hAnsi="Arial" w:cs="Arial"/>
          <w:color w:val="000000" w:themeColor="text1"/>
          <w:sz w:val="22"/>
        </w:rPr>
        <w:t xml:space="preserve"> If you have received the subsidy from Misato City in the past, you are NOT eligible.</w:t>
      </w:r>
    </w:p>
    <w:p w14:paraId="2D55D271" w14:textId="77777777" w:rsidR="00B44DB7" w:rsidRPr="008F22D6" w:rsidRDefault="00B44DB7" w:rsidP="00EE7BB1">
      <w:pPr>
        <w:spacing w:line="100" w:lineRule="exact"/>
        <w:ind w:leftChars="136" w:left="1047" w:rightChars="202" w:right="424" w:hangingChars="346" w:hanging="761"/>
        <w:rPr>
          <w:rFonts w:ascii="Arial" w:hAnsi="Arial" w:cs="Arial"/>
          <w:color w:val="000000" w:themeColor="text1"/>
          <w:sz w:val="22"/>
        </w:rPr>
      </w:pPr>
    </w:p>
    <w:p w14:paraId="50771117" w14:textId="77777777" w:rsidR="00B44DB7" w:rsidRPr="008F22D6" w:rsidRDefault="00B44DB7" w:rsidP="00EE7BB1">
      <w:pPr>
        <w:spacing w:line="100" w:lineRule="exact"/>
        <w:ind w:leftChars="136" w:left="1047" w:rightChars="202" w:right="424" w:hangingChars="346" w:hanging="761"/>
        <w:rPr>
          <w:rFonts w:ascii="Arial" w:hAnsi="Arial" w:cs="Arial"/>
          <w:color w:val="000000" w:themeColor="text1"/>
          <w:sz w:val="22"/>
        </w:rPr>
      </w:pPr>
    </w:p>
    <w:p w14:paraId="02D7899C" w14:textId="77777777" w:rsidR="00B44DB7" w:rsidRPr="008F22D6" w:rsidRDefault="00B44DB7" w:rsidP="00EE7BB1">
      <w:pPr>
        <w:spacing w:line="300" w:lineRule="exact"/>
        <w:ind w:left="1049" w:rightChars="-32" w:right="-67" w:hangingChars="475" w:hanging="1049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【</w:t>
      </w:r>
      <w:r w:rsidRPr="008F22D6">
        <w:rPr>
          <w:rFonts w:ascii="Arial" w:hAnsi="Arial" w:cs="Arial"/>
          <w:b/>
          <w:color w:val="000000" w:themeColor="text1"/>
          <w:sz w:val="22"/>
        </w:rPr>
        <w:t>Voluntary vaccination</w:t>
      </w:r>
      <w:r w:rsidRPr="008F22D6">
        <w:rPr>
          <w:rFonts w:ascii="Arial" w:hAnsi="Arial" w:cs="Arial"/>
          <w:b/>
          <w:color w:val="000000" w:themeColor="text1"/>
          <w:sz w:val="22"/>
        </w:rPr>
        <w:t>】</w:t>
      </w:r>
    </w:p>
    <w:p w14:paraId="21C6C884" w14:textId="77777777" w:rsidR="00B44DB7" w:rsidRPr="008F22D6" w:rsidRDefault="00B44DB7" w:rsidP="00EE7BB1">
      <w:pPr>
        <w:spacing w:line="300" w:lineRule="exact"/>
        <w:ind w:leftChars="113" w:left="237" w:rightChars="272" w:right="571" w:firstLineChars="50" w:firstLine="110"/>
        <w:rPr>
          <w:rFonts w:ascii="Arial" w:hAnsi="Arial" w:cs="Arial"/>
          <w:color w:val="000000" w:themeColor="text1"/>
          <w:sz w:val="22"/>
        </w:rPr>
      </w:pPr>
      <w:r w:rsidRPr="008F22D6">
        <w:rPr>
          <w:rFonts w:ascii="Arial" w:hAnsi="Arial" w:cs="Arial"/>
          <w:color w:val="000000" w:themeColor="text1"/>
          <w:sz w:val="22"/>
        </w:rPr>
        <w:t>Those voluntary vaccines are medically approved, but they are not designated by the Immunization Law. Be sure to think carefully and understand the expected effects, side effects and</w:t>
      </w:r>
      <w:r w:rsidRPr="008F22D6">
        <w:rPr>
          <w:rFonts w:ascii="Arial" w:hAnsi="Arial" w:cs="Arial"/>
          <w:color w:val="000000" w:themeColor="text1"/>
          <w:kern w:val="0"/>
          <w:sz w:val="22"/>
        </w:rPr>
        <w:t xml:space="preserve"> Relief System for Injury to Health with Vaccination</w:t>
      </w:r>
      <w:r w:rsidRPr="008F22D6">
        <w:rPr>
          <w:rFonts w:ascii="Arial" w:hAnsi="Arial" w:cs="Arial"/>
          <w:color w:val="000000" w:themeColor="text1"/>
          <w:sz w:val="22"/>
        </w:rPr>
        <w:t xml:space="preserve"> before receiving a vaccination.</w:t>
      </w:r>
    </w:p>
    <w:p w14:paraId="62073530" w14:textId="77777777" w:rsidR="00B44DB7" w:rsidRPr="008F22D6" w:rsidRDefault="00B44DB7" w:rsidP="00EE7BB1">
      <w:pPr>
        <w:pStyle w:val="a8"/>
        <w:spacing w:line="60" w:lineRule="exact"/>
        <w:ind w:leftChars="136" w:left="1050" w:rightChars="41" w:right="86" w:hangingChars="346" w:hanging="764"/>
        <w:rPr>
          <w:rFonts w:ascii="Arial" w:hAnsi="Arial" w:cs="Arial"/>
          <w:b/>
          <w:color w:val="000000" w:themeColor="text1"/>
          <w:sz w:val="22"/>
        </w:rPr>
      </w:pPr>
    </w:p>
    <w:p w14:paraId="49905CFC" w14:textId="77777777" w:rsidR="00B44DB7" w:rsidRPr="008F22D6" w:rsidRDefault="00B44DB7" w:rsidP="00EE7BB1">
      <w:pPr>
        <w:pStyle w:val="a8"/>
        <w:spacing w:line="60" w:lineRule="exact"/>
        <w:ind w:leftChars="136" w:left="1050" w:rightChars="41" w:right="86" w:hangingChars="346" w:hanging="764"/>
        <w:rPr>
          <w:rFonts w:ascii="Arial" w:hAnsi="Arial" w:cs="Arial"/>
          <w:b/>
          <w:color w:val="000000" w:themeColor="text1"/>
          <w:sz w:val="22"/>
        </w:rPr>
      </w:pPr>
    </w:p>
    <w:p w14:paraId="424C14A0" w14:textId="77777777" w:rsidR="00B44DB7" w:rsidRPr="008F22D6" w:rsidRDefault="00B44DB7" w:rsidP="00EE7BB1">
      <w:pPr>
        <w:spacing w:line="240" w:lineRule="exact"/>
        <w:ind w:leftChars="68" w:left="1049" w:rightChars="24" w:right="50" w:hangingChars="410" w:hanging="906"/>
        <w:outlineLvl w:val="0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Inquiries: Health Promotion Section; Call: 048-930-7771</w:t>
      </w:r>
    </w:p>
    <w:p w14:paraId="7BC0193C" w14:textId="77777777" w:rsidR="00B44DB7" w:rsidRPr="008F22D6" w:rsidRDefault="00B44DB7" w:rsidP="00EE7BB1">
      <w:pPr>
        <w:widowControl/>
        <w:jc w:val="left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3950E35" w14:textId="77777777" w:rsidR="00B44DB7" w:rsidRPr="008F22D6" w:rsidRDefault="00B44DB7" w:rsidP="00EE7BB1">
      <w:pPr>
        <w:spacing w:line="0" w:lineRule="atLeast"/>
        <w:rPr>
          <w:rFonts w:ascii="Arial" w:eastAsia="HG丸ｺﾞｼｯｸM-PRO" w:hAnsi="Arial" w:cs="Arial"/>
          <w:color w:val="000000" w:themeColor="text1"/>
          <w:sz w:val="18"/>
          <w:szCs w:val="18"/>
        </w:rPr>
      </w:pPr>
    </w:p>
    <w:p w14:paraId="584EC106" w14:textId="77777777" w:rsidR="00B44DB7" w:rsidRPr="008F22D6" w:rsidRDefault="00B44DB7" w:rsidP="00EE7BB1">
      <w:pPr>
        <w:autoSpaceDE w:val="0"/>
        <w:autoSpaceDN w:val="0"/>
        <w:spacing w:line="320" w:lineRule="exact"/>
        <w:jc w:val="left"/>
        <w:rPr>
          <w:rFonts w:ascii="Arial" w:eastAsia="ＭＳ ゴシック" w:hAnsi="Arial" w:cs="Arial"/>
          <w:snapToGrid w:val="0"/>
          <w:color w:val="000000" w:themeColor="text1"/>
          <w:kern w:val="0"/>
          <w:szCs w:val="21"/>
        </w:rPr>
      </w:pPr>
    </w:p>
    <w:p w14:paraId="604FDEBE" w14:textId="77777777" w:rsidR="00B44DB7" w:rsidRPr="008F22D6" w:rsidRDefault="00B44DB7" w:rsidP="00EE7BB1">
      <w:pPr>
        <w:autoSpaceDE w:val="0"/>
        <w:autoSpaceDN w:val="0"/>
        <w:spacing w:line="320" w:lineRule="exact"/>
        <w:jc w:val="left"/>
        <w:rPr>
          <w:rFonts w:ascii="Arial" w:eastAsia="ＭＳ ゴシック" w:hAnsi="Arial" w:cs="Arial"/>
          <w:snapToGrid w:val="0"/>
          <w:color w:val="000000" w:themeColor="text1"/>
          <w:kern w:val="0"/>
          <w:szCs w:val="21"/>
        </w:rPr>
      </w:pPr>
    </w:p>
    <w:p w14:paraId="7320F783" w14:textId="77777777" w:rsidR="00B44DB7" w:rsidRPr="008F22D6" w:rsidRDefault="00B44DB7" w:rsidP="00EE7BB1">
      <w:pPr>
        <w:autoSpaceDE w:val="0"/>
        <w:autoSpaceDN w:val="0"/>
        <w:spacing w:line="320" w:lineRule="exact"/>
        <w:jc w:val="left"/>
        <w:rPr>
          <w:rFonts w:ascii="Arial" w:eastAsia="ＭＳ ゴシック" w:hAnsi="Arial" w:cs="Arial"/>
          <w:snapToGrid w:val="0"/>
          <w:color w:val="000000" w:themeColor="text1"/>
          <w:kern w:val="0"/>
          <w:szCs w:val="21"/>
        </w:rPr>
      </w:pPr>
    </w:p>
    <w:p w14:paraId="52C44A49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4F62A95C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17081C45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2D31417C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55A9F149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739A630B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04D6A1EC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390E9734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7FCB6FC4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</w:p>
    <w:p w14:paraId="3A8BB627" w14:textId="77777777" w:rsidR="00B44DB7" w:rsidRPr="008F22D6" w:rsidRDefault="00B44DB7" w:rsidP="00EE7BB1">
      <w:pPr>
        <w:adjustRightInd w:val="0"/>
        <w:spacing w:line="320" w:lineRule="exact"/>
        <w:ind w:left="1" w:rightChars="67" w:right="141"/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75D1D3F" wp14:editId="33D417BE">
                <wp:simplePos x="0" y="0"/>
                <wp:positionH relativeFrom="margin">
                  <wp:align>left</wp:align>
                </wp:positionH>
                <wp:positionV relativeFrom="paragraph">
                  <wp:posOffset>-81876</wp:posOffset>
                </wp:positionV>
                <wp:extent cx="6758305" cy="436728"/>
                <wp:effectExtent l="0" t="0" r="4445" b="190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4367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EFFFB1" w14:textId="259DE635" w:rsidR="00DB1C95" w:rsidRPr="001D7FFB" w:rsidRDefault="00DB1C95" w:rsidP="00D16E0A">
                            <w:pPr>
                              <w:spacing w:afterLines="10" w:after="36" w:line="240" w:lineRule="exact"/>
                              <w:jc w:val="left"/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D7F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Health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Checkups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Cancer</w:t>
                            </w:r>
                            <w:r w:rsidRPr="001D7FFB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FFB"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Screenings</w:t>
                            </w:r>
                            <w:r w:rsidRPr="001D7FFB">
                              <w:rPr>
                                <w:rFonts w:ascii="メイリオ" w:eastAsia="メイリオ" w:hAnsi="メイリオ" w:cstheme="majorHAnsi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  　</w:t>
                            </w:r>
                            <w:r w:rsidRPr="001D7FFB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健康診査・がん検診</w:t>
                            </w:r>
                          </w:p>
                          <w:p w14:paraId="263102B1" w14:textId="77777777" w:rsidR="00DB1C95" w:rsidRPr="00061254" w:rsidRDefault="00DB1C95" w:rsidP="003D6EA9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(As the checkups from October to November 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are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crowded every year, please have them early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 the year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14:paraId="16C0165A" w14:textId="77777777" w:rsidR="00DB1C95" w:rsidRDefault="00DB1C95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1D3F" id="正方形/長方形 81" o:spid="_x0000_s1139" style="position:absolute;left:0;text-align:left;margin-left:0;margin-top:-6.45pt;width:532.15pt;height:34.4pt;z-index:-25106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eLkAIAAAEFAAAOAAAAZHJzL2Uyb0RvYy54bWysVM1uEzEQviPxDpbvdNO0ScOqmypqFYRU&#10;2kgt6tnx2tmVbI+xneyG94AHgDNnxIHHoRJvwdi7aUPhhMjBmfH8f/5mT89archGOF+DKejhwYAS&#10;YTiUtVkV9O3t/MWEEh+YKZkCIwq6FZ6eTZ8/O21sLoZQgSqFI5jE+LyxBa1CsHmWeV4JzfwBWGHQ&#10;KMFpFlB1q6x0rMHsWmXDwWCcNeBK64AL7/H2ojPSacovpeDhWkovAlEFxd5COl06l/HMpqcsXzlm&#10;q5r3bbB/6EKz2mDRh1QXLDCydvUfqXTNHXiQ4YCDzkDKmos0A05zOHgyzU3FrEizIDjePsDk/19a&#10;frVZOFKXBZ0cUmKYxje6//L5/uO3H98/ZT8/fO0kglaEqrE+x4gbu3C95lGMc7fS6fiPE5E2wbt9&#10;gFe0gXC8HJ+MJkeDESUcbcdH45PhJCbNHqOt8+GVAE2iUFCHz5dQZZtLHzrXnUss5kHV5bxWKilb&#10;f64c2TB8aSRICQ0livmAlwWdp1/Kpdb6DZSd32iAv74Hn+JTO7/lVYY0BR2OjtGTcIYclYoFFLVF&#10;1LxZUcLUCsnPg0sFDMSWsFuWx2YvmK+6ailtX02ZaBeJof1sEdwOziiFdtl27/IyhsSrJZRbfCwH&#10;HYu95fMaC1zikAvmkLbYIK5iuMZDKsCuoZcoqcC9/9t99Ec2oZWSBtcAJ3q3Zk4gdq8N8uxoHBEi&#10;YV9x+8pyXzFrfQ6IP1IJu0siBrugdqJ0oO9wY2exKpqY4Vi7w65XzkO3nrjzXMxmyQ13xbJwaW4s&#10;j8l30N62d8zZniwBaXYFu5Vh+RPOdL4x0sBsHUDWiVCPuOLLRwX3LHGg/ybERd7Xk9fjl2v6CwAA&#10;//8DAFBLAwQUAAYACAAAACEAFoAESt4AAAAIAQAADwAAAGRycy9kb3ducmV2LnhtbEyPzW7CMBCE&#10;75X6DtZW6qUCB1oopNmgUokDR3566M3ES5I2XluxIeHtMadyHM1o5pts0ZtGnKn1tWWE0TABQVxY&#10;XXOJsN+tBjMQPijWqrFMCBfysMgfHzKVatvxhs7bUIpYwj5VCFUILpXSFxUZ5YfWEUfvaFujQpRt&#10;KXWrulhuGjlOkqk0qua4UClHXxUVf9uTQejk+69ZLWfuYpbym1+OP/t17xCfn/rPDxCB+vAfhht+&#10;RIc8Mh3sibUXDUI8EhAGo/EcxM1Opm+vIA4Ik8kcZJ7J+wP5FQAA//8DAFBLAQItABQABgAIAAAA&#10;IQC2gziS/gAAAOEBAAATAAAAAAAAAAAAAAAAAAAAAABbQ29udGVudF9UeXBlc10ueG1sUEsBAi0A&#10;FAAGAAgAAAAhADj9If/WAAAAlAEAAAsAAAAAAAAAAAAAAAAALwEAAF9yZWxzLy5yZWxzUEsBAi0A&#10;FAAGAAgAAAAhANVbR4uQAgAAAQUAAA4AAAAAAAAAAAAAAAAALgIAAGRycy9lMm9Eb2MueG1sUEsB&#10;Ai0AFAAGAAgAAAAhABaABEreAAAACAEAAA8AAAAAAAAAAAAAAAAA6gQAAGRycy9kb3ducmV2Lnht&#10;bFBLBQYAAAAABAAEAPMAAAD1BQAAAAA=&#10;" fillcolor="#7f7f7f" stroked="f" strokeweight="2pt">
                <v:textbox inset="1mm,1mm,1mm,1mm">
                  <w:txbxContent>
                    <w:p w14:paraId="24EFFFB1" w14:textId="259DE635" w:rsidR="00DB1C95" w:rsidRPr="001D7FFB" w:rsidRDefault="00DB1C95" w:rsidP="00D16E0A">
                      <w:pPr>
                        <w:spacing w:afterLines="10" w:after="36" w:line="240" w:lineRule="exact"/>
                        <w:jc w:val="left"/>
                        <w:rPr>
                          <w:rFonts w:ascii="BIZ UDゴシック" w:eastAsia="BIZ UDゴシック" w:hAnsi="BIZ UDゴシック" w:cs="メイリオ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1D7FF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Health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Checkups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/ </w:t>
                      </w: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Cancer</w:t>
                      </w:r>
                      <w:r w:rsidRPr="001D7FFB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1D7FFB"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Screenings</w:t>
                      </w:r>
                      <w:r w:rsidRPr="001D7FFB">
                        <w:rPr>
                          <w:rFonts w:ascii="メイリオ" w:eastAsia="メイリオ" w:hAnsi="メイリオ" w:cstheme="majorHAnsi" w:hint="eastAsia"/>
                          <w:b/>
                          <w:color w:val="FFFFFF" w:themeColor="background1"/>
                          <w:sz w:val="22"/>
                        </w:rPr>
                        <w:t xml:space="preserve">  　</w:t>
                      </w:r>
                      <w:r w:rsidRPr="001D7FFB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健康診査・がん検診</w:t>
                      </w:r>
                    </w:p>
                    <w:p w14:paraId="263102B1" w14:textId="77777777" w:rsidR="00DB1C95" w:rsidRPr="00061254" w:rsidRDefault="00DB1C95" w:rsidP="003D6EA9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061254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(As the checkups from October to November 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are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crowded every year, please have them early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in the year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.)</w:t>
                      </w:r>
                    </w:p>
                    <w:p w14:paraId="16C0165A" w14:textId="77777777" w:rsidR="00DB1C95" w:rsidRDefault="00DB1C95"/>
                  </w:txbxContent>
                </v:textbox>
                <w10:wrap anchorx="margin"/>
              </v:rect>
            </w:pict>
          </mc:Fallback>
        </mc:AlternateContent>
      </w:r>
    </w:p>
    <w:p w14:paraId="1CD7CB10" w14:textId="77777777" w:rsidR="00B44DB7" w:rsidRPr="008F22D6" w:rsidRDefault="00B44DB7" w:rsidP="00290405">
      <w:pPr>
        <w:spacing w:line="300" w:lineRule="exact"/>
        <w:rPr>
          <w:rFonts w:ascii="Arial" w:hAnsi="Arial" w:cs="Arial"/>
          <w:noProof/>
          <w:color w:val="000000" w:themeColor="text1"/>
        </w:rPr>
      </w:pPr>
    </w:p>
    <w:p w14:paraId="1D95F6F0" w14:textId="77777777" w:rsidR="00B44DB7" w:rsidRPr="008F22D6" w:rsidRDefault="00B44DB7" w:rsidP="009301FF">
      <w:pPr>
        <w:spacing w:line="100" w:lineRule="exact"/>
        <w:jc w:val="left"/>
        <w:rPr>
          <w:rFonts w:ascii="Arial" w:eastAsia="BIZ UDゴシック" w:hAnsi="Arial" w:cs="Arial"/>
          <w:color w:val="000000" w:themeColor="text1"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20"/>
      </w:tblGrid>
      <w:tr w:rsidR="008F22D6" w:rsidRPr="008F22D6" w14:paraId="30DF2E42" w14:textId="77777777" w:rsidTr="00E04579">
        <w:trPr>
          <w:trHeight w:val="289"/>
        </w:trPr>
        <w:tc>
          <w:tcPr>
            <w:tcW w:w="10620" w:type="dxa"/>
            <w:shd w:val="clear" w:color="auto" w:fill="D9D9D9" w:themeFill="background1" w:themeFillShade="D9"/>
          </w:tcPr>
          <w:p w14:paraId="1D2F0BAA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</w:rPr>
            </w:pP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</w:rPr>
              <w:t xml:space="preserve">Disease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</w:rPr>
              <w:t xml:space="preserve">symptoms </w:t>
            </w: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</w:rPr>
              <w:t>d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</w:rPr>
              <w:t xml:space="preserve">etectable </w:t>
            </w:r>
            <w:r w:rsidRPr="008F22D6">
              <w:rPr>
                <w:rFonts w:ascii="Arial" w:eastAsia="BIZ UDゴシック" w:hAnsi="Arial" w:cs="Arial" w:hint="eastAsia"/>
                <w:b/>
                <w:color w:val="000000" w:themeColor="text1"/>
              </w:rPr>
              <w:t xml:space="preserve">by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</w:rPr>
              <w:t>the health checkup(s)</w:t>
            </w:r>
          </w:p>
        </w:tc>
      </w:tr>
      <w:tr w:rsidR="008F22D6" w:rsidRPr="008F22D6" w14:paraId="46E7BF08" w14:textId="77777777" w:rsidTr="00E04579">
        <w:trPr>
          <w:trHeight w:val="328"/>
        </w:trPr>
        <w:tc>
          <w:tcPr>
            <w:tcW w:w="10620" w:type="dxa"/>
          </w:tcPr>
          <w:p w14:paraId="7CFE67F9" w14:textId="7091B491" w:rsidR="00B44DB7" w:rsidRPr="008F22D6" w:rsidRDefault="00B44DB7" w:rsidP="005469A6">
            <w:pPr>
              <w:spacing w:line="240" w:lineRule="exact"/>
              <w:jc w:val="left"/>
              <w:rPr>
                <w:rFonts w:ascii="Arial" w:eastAsia="BIZ UDP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Pゴシック" w:hAnsi="Arial" w:cs="Arial"/>
                <w:color w:val="000000" w:themeColor="text1"/>
                <w:szCs w:val="21"/>
              </w:rPr>
              <w:t xml:space="preserve">e.g., </w:t>
            </w:r>
            <w:r w:rsidR="005469A6" w:rsidRPr="008F22D6">
              <w:rPr>
                <w:rFonts w:ascii="Arial" w:eastAsia="BIZ UDPゴシック" w:hAnsi="Arial" w:cs="Arial"/>
                <w:color w:val="000000" w:themeColor="text1"/>
                <w:szCs w:val="21"/>
              </w:rPr>
              <w:t>D</w:t>
            </w:r>
            <w:r w:rsidRPr="008F22D6">
              <w:rPr>
                <w:rFonts w:ascii="Arial" w:eastAsia="BIZ UDPゴシック" w:hAnsi="Arial" w:cs="Arial"/>
                <w:color w:val="000000" w:themeColor="text1"/>
                <w:szCs w:val="21"/>
              </w:rPr>
              <w:t xml:space="preserve">iabetes / arteriosclerosis / hypertension / fatty liver / </w:t>
            </w:r>
            <w:r w:rsidR="005469A6" w:rsidRPr="008F22D6">
              <w:rPr>
                <w:rFonts w:ascii="Arial" w:eastAsia="BIZ UDPゴシック" w:hAnsi="Arial" w:cs="Arial"/>
                <w:color w:val="000000" w:themeColor="text1"/>
                <w:szCs w:val="21"/>
              </w:rPr>
              <w:t xml:space="preserve">liver cirrhosis / </w:t>
            </w:r>
            <w:r w:rsidRPr="008F22D6">
              <w:rPr>
                <w:rFonts w:ascii="Arial" w:eastAsia="BIZ UDPゴシック" w:hAnsi="Arial" w:cs="Arial"/>
                <w:color w:val="000000" w:themeColor="text1"/>
                <w:szCs w:val="21"/>
              </w:rPr>
              <w:t>alcoholic hepatitis / chronic renal failure</w:t>
            </w:r>
          </w:p>
        </w:tc>
      </w:tr>
    </w:tbl>
    <w:p w14:paraId="43986E3F" w14:textId="77777777" w:rsidR="00B44DB7" w:rsidRPr="008F22D6" w:rsidRDefault="00B44DB7" w:rsidP="009B468E">
      <w:pPr>
        <w:spacing w:line="40" w:lineRule="exact"/>
        <w:outlineLvl w:val="0"/>
        <w:rPr>
          <w:rFonts w:asciiTheme="majorEastAsia" w:eastAsiaTheme="majorEastAsia" w:hAnsiTheme="majorEastAsia" w:cstheme="majorHAnsi"/>
          <w:b/>
          <w:color w:val="000000" w:themeColor="text1"/>
          <w:szCs w:val="21"/>
        </w:rPr>
      </w:pP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　</w:t>
      </w:r>
    </w:p>
    <w:p w14:paraId="49CA46A5" w14:textId="77777777" w:rsidR="00B44DB7" w:rsidRPr="008F22D6" w:rsidRDefault="00B44DB7" w:rsidP="00F202F4">
      <w:pPr>
        <w:spacing w:line="280" w:lineRule="exact"/>
        <w:outlineLvl w:val="0"/>
        <w:rPr>
          <w:rFonts w:asciiTheme="majorHAnsi" w:eastAsia="ＭＳ Ｐゴシック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eastAsia="ＭＳ Ｐゴシック" w:hAnsiTheme="majorHAnsi" w:cstheme="majorHAnsi" w:hint="eastAsia"/>
          <w:b/>
          <w:color w:val="000000" w:themeColor="text1"/>
          <w:szCs w:val="21"/>
        </w:rPr>
        <w:t>【</w:t>
      </w:r>
      <w:r w:rsidRPr="008F22D6">
        <w:rPr>
          <w:rFonts w:asciiTheme="majorHAnsi" w:eastAsia="ＭＳ Ｐゴシック" w:hAnsiTheme="majorHAnsi" w:cstheme="majorHAnsi" w:hint="eastAsia"/>
          <w:b/>
          <w:color w:val="000000" w:themeColor="text1"/>
          <w:szCs w:val="21"/>
        </w:rPr>
        <w:t xml:space="preserve">What you should </w:t>
      </w:r>
      <w:r w:rsidRPr="008F22D6">
        <w:rPr>
          <w:rFonts w:asciiTheme="majorHAnsi" w:eastAsia="ＭＳ Ｐゴシック" w:hAnsiTheme="majorHAnsi" w:cstheme="majorHAnsi"/>
          <w:b/>
          <w:color w:val="000000" w:themeColor="text1"/>
          <w:szCs w:val="21"/>
        </w:rPr>
        <w:t>check</w:t>
      </w:r>
      <w:r w:rsidRPr="008F22D6">
        <w:rPr>
          <w:rFonts w:asciiTheme="majorHAnsi" w:eastAsia="ＭＳ Ｐゴシック" w:hAnsiTheme="majorHAnsi" w:cstheme="majorHAnsi" w:hint="eastAsia"/>
          <w:b/>
          <w:color w:val="000000" w:themeColor="text1"/>
          <w:szCs w:val="21"/>
        </w:rPr>
        <w:t xml:space="preserve"> about before receiving a cancer screening</w:t>
      </w:r>
      <w:r w:rsidRPr="008F22D6">
        <w:rPr>
          <w:rFonts w:asciiTheme="majorHAnsi" w:eastAsia="ＭＳ Ｐゴシック" w:hAnsiTheme="majorHAnsi" w:cstheme="majorHAnsi" w:hint="eastAsia"/>
          <w:b/>
          <w:color w:val="000000" w:themeColor="text1"/>
          <w:szCs w:val="21"/>
        </w:rPr>
        <w:t>】</w:t>
      </w:r>
    </w:p>
    <w:p w14:paraId="70050706" w14:textId="77777777" w:rsidR="00B44DB7" w:rsidRPr="008F22D6" w:rsidRDefault="00B44DB7" w:rsidP="00E04579">
      <w:pPr>
        <w:spacing w:afterLines="10" w:after="36" w:line="220" w:lineRule="exact"/>
        <w:ind w:firstLineChars="50" w:firstLine="105"/>
        <w:rPr>
          <w:rFonts w:asciiTheme="majorHAnsi" w:eastAsia="ＭＳ Ｐゴシック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Eligible persons for cancer screening must be in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 xml:space="preserve">good 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health condition.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 xml:space="preserve"> I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f you have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>a subjective symptom,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>p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lease do not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>receive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 for the public cancer screenings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 xml:space="preserve"> and 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visit medical institution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 xml:space="preserve"> promptly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. Please consider to take a cancer screening after understanding the advantages and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>disadvantage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s of </w:t>
      </w:r>
      <w:r w:rsidRPr="008F22D6">
        <w:rPr>
          <w:rFonts w:asciiTheme="majorHAnsi" w:eastAsia="ＭＳ Ｐゴシック" w:hAnsiTheme="majorHAnsi" w:cstheme="majorHAnsi"/>
          <w:color w:val="000000" w:themeColor="text1"/>
          <w:szCs w:val="21"/>
        </w:rPr>
        <w:t>receiving</w:t>
      </w:r>
      <w:r w:rsidRPr="008F22D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 xml:space="preserve"> respective cancer screening.</w:t>
      </w:r>
    </w:p>
    <w:p w14:paraId="0BEB5E47" w14:textId="77777777" w:rsidR="00B44DB7" w:rsidRPr="008F22D6" w:rsidRDefault="00B44DB7" w:rsidP="00347B29">
      <w:pPr>
        <w:spacing w:afterLines="10" w:after="36" w:line="60" w:lineRule="exact"/>
        <w:ind w:firstLineChars="50" w:firstLine="105"/>
        <w:rPr>
          <w:rFonts w:asciiTheme="majorHAnsi" w:eastAsia="ＭＳ Ｐゴシック" w:hAnsiTheme="majorHAnsi" w:cstheme="majorHAnsi"/>
          <w:color w:val="000000" w:themeColor="text1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7"/>
        <w:gridCol w:w="5663"/>
      </w:tblGrid>
      <w:tr w:rsidR="008F22D6" w:rsidRPr="008F22D6" w14:paraId="451D1ECF" w14:textId="77777777" w:rsidTr="00347B29">
        <w:tc>
          <w:tcPr>
            <w:tcW w:w="4957" w:type="dxa"/>
            <w:shd w:val="clear" w:color="auto" w:fill="F2F2F2" w:themeFill="background1" w:themeFillShade="F2"/>
          </w:tcPr>
          <w:p w14:paraId="5F8C8F40" w14:textId="77777777" w:rsidR="00B44DB7" w:rsidRPr="008F22D6" w:rsidRDefault="00B44DB7" w:rsidP="00347B29">
            <w:pPr>
              <w:spacing w:afterLines="10" w:after="36" w:line="240" w:lineRule="exact"/>
              <w:jc w:val="center"/>
              <w:rPr>
                <w:rFonts w:asciiTheme="majorHAnsi" w:eastAsia="ＭＳ Ｐゴシック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Advantages of cancer screenings</w:t>
            </w:r>
          </w:p>
        </w:tc>
        <w:tc>
          <w:tcPr>
            <w:tcW w:w="5663" w:type="dxa"/>
            <w:shd w:val="clear" w:color="auto" w:fill="F2F2F2" w:themeFill="background1" w:themeFillShade="F2"/>
          </w:tcPr>
          <w:p w14:paraId="2E6072B4" w14:textId="77777777" w:rsidR="00B44DB7" w:rsidRPr="008F22D6" w:rsidRDefault="00B44DB7" w:rsidP="00347B29">
            <w:pPr>
              <w:spacing w:afterLines="10" w:after="36" w:line="240" w:lineRule="exact"/>
              <w:jc w:val="center"/>
              <w:rPr>
                <w:rFonts w:asciiTheme="majorHAnsi" w:eastAsia="ＭＳ Ｐゴシック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Disadvantages of cancer screenings</w:t>
            </w:r>
          </w:p>
        </w:tc>
      </w:tr>
      <w:tr w:rsidR="00B44DB7" w:rsidRPr="008F22D6" w14:paraId="10DF2978" w14:textId="77777777" w:rsidTr="00E04579">
        <w:trPr>
          <w:trHeight w:val="1610"/>
        </w:trPr>
        <w:tc>
          <w:tcPr>
            <w:tcW w:w="4957" w:type="dxa"/>
          </w:tcPr>
          <w:p w14:paraId="0933C69E" w14:textId="77777777" w:rsidR="00B44DB7" w:rsidRPr="008F22D6" w:rsidRDefault="00B44DB7" w:rsidP="00347B29">
            <w:pPr>
              <w:autoSpaceDE w:val="0"/>
              <w:autoSpaceDN w:val="0"/>
              <w:adjustRightInd w:val="0"/>
              <w:spacing w:line="220" w:lineRule="exact"/>
              <w:ind w:left="122" w:hangingChars="64" w:hanging="122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-Cancer screening tests may reduce deaths from cancer, as a cancer can be detected at its early stage by the tests and you may promptly receive necessary medical treatment.</w:t>
            </w:r>
          </w:p>
          <w:p w14:paraId="22573F97" w14:textId="77777777" w:rsidR="00B44DB7" w:rsidRPr="008F22D6" w:rsidRDefault="00B44DB7" w:rsidP="00347B29">
            <w:pPr>
              <w:autoSpaceDE w:val="0"/>
              <w:autoSpaceDN w:val="0"/>
              <w:adjustRightInd w:val="0"/>
              <w:spacing w:line="220" w:lineRule="exact"/>
              <w:ind w:left="122" w:hangingChars="64" w:hanging="122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-Not only a cancer but also other diseases can be detected at the cancer screening tests and you may promptly receive necessary medical treatment.</w:t>
            </w:r>
          </w:p>
          <w:p w14:paraId="082F536F" w14:textId="77777777" w:rsidR="00B44DB7" w:rsidRPr="008F22D6" w:rsidRDefault="00B44DB7" w:rsidP="00347B29">
            <w:pPr>
              <w:autoSpaceDE w:val="0"/>
              <w:autoSpaceDN w:val="0"/>
              <w:adjustRightInd w:val="0"/>
              <w:spacing w:line="22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-You can live without fear from cancers.</w:t>
            </w:r>
          </w:p>
        </w:tc>
        <w:tc>
          <w:tcPr>
            <w:tcW w:w="5663" w:type="dxa"/>
          </w:tcPr>
          <w:p w14:paraId="1AA0790E" w14:textId="77777777" w:rsidR="00B44DB7" w:rsidRPr="008F22D6" w:rsidRDefault="00B44DB7" w:rsidP="00347B29">
            <w:pPr>
              <w:autoSpaceDE w:val="0"/>
              <w:autoSpaceDN w:val="0"/>
              <w:adjustRightInd w:val="0"/>
              <w:spacing w:line="220" w:lineRule="exact"/>
              <w:ind w:left="120" w:hangingChars="66" w:hanging="120"/>
              <w:rPr>
                <w:rFonts w:asciiTheme="majorHAnsi" w:hAnsiTheme="majorHAnsi" w:cstheme="majorHAnsi"/>
                <w:color w:val="000000" w:themeColor="text1"/>
                <w:spacing w:val="-4"/>
                <w:sz w:val="19"/>
                <w:szCs w:val="19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 w:val="19"/>
                <w:szCs w:val="19"/>
              </w:rPr>
              <w:t xml:space="preserve">-This cancer screening aims to check whether you have potential lesions in the body and the 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 w:val="19"/>
                <w:szCs w:val="19"/>
              </w:rPr>
              <w:t>result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 w:val="19"/>
                <w:szCs w:val="19"/>
              </w:rPr>
              <w:t xml:space="preserve"> does not </w:t>
            </w:r>
            <w:r w:rsidRPr="008F22D6">
              <w:rPr>
                <w:rFonts w:asciiTheme="majorHAnsi" w:hAnsiTheme="majorHAnsi" w:cstheme="majorHAnsi"/>
                <w:color w:val="000000" w:themeColor="text1"/>
                <w:spacing w:val="-4"/>
                <w:sz w:val="19"/>
                <w:szCs w:val="19"/>
              </w:rPr>
              <w:t>guarantee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 w:val="19"/>
                <w:szCs w:val="19"/>
              </w:rPr>
              <w:t xml:space="preserve"> 100% accuracy. </w:t>
            </w:r>
          </w:p>
          <w:p w14:paraId="1950DC9D" w14:textId="77777777" w:rsidR="00B44DB7" w:rsidRPr="008F22D6" w:rsidRDefault="00B44DB7" w:rsidP="00347B29">
            <w:pPr>
              <w:spacing w:line="220" w:lineRule="exact"/>
              <w:ind w:left="91" w:hangingChars="50" w:hanging="91"/>
              <w:jc w:val="left"/>
              <w:outlineLvl w:val="0"/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 w:val="19"/>
                <w:szCs w:val="19"/>
              </w:rPr>
              <w:t>-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 xml:space="preserve">You may have 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>contingency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 xml:space="preserve"> diseases (unexpected 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>complication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 xml:space="preserve"> 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>symptoms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 xml:space="preserve"> caused by medical treatment)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 xml:space="preserve"> 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>when you receive m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>edical checkup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>s. Its possibility is quite low.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 w:val="19"/>
                <w:szCs w:val="19"/>
              </w:rPr>
              <w:t xml:space="preserve"> </w:t>
            </w:r>
            <w:r w:rsidRPr="008F22D6">
              <w:rPr>
                <w:rFonts w:asciiTheme="majorHAnsi" w:eastAsiaTheme="majorEastAsia" w:hAnsiTheme="majorHAnsi" w:cstheme="majorHAnsi" w:hint="eastAsia"/>
                <w:color w:val="000000" w:themeColor="text1"/>
                <w:sz w:val="19"/>
                <w:szCs w:val="19"/>
              </w:rPr>
              <w:t xml:space="preserve"> </w:t>
            </w:r>
          </w:p>
          <w:p w14:paraId="4E2C344C" w14:textId="77777777" w:rsidR="00B44DB7" w:rsidRPr="008F22D6" w:rsidRDefault="00B44DB7" w:rsidP="00347B29">
            <w:pPr>
              <w:autoSpaceDE w:val="0"/>
              <w:autoSpaceDN w:val="0"/>
              <w:adjustRightInd w:val="0"/>
              <w:spacing w:line="220" w:lineRule="exact"/>
              <w:ind w:left="120" w:hangingChars="66" w:hanging="120"/>
              <w:jc w:val="left"/>
              <w:rPr>
                <w:rFonts w:asciiTheme="majorHAnsi" w:hAnsiTheme="majorHAnsi" w:cstheme="majorHAnsi"/>
                <w:color w:val="000000" w:themeColor="text1"/>
                <w:spacing w:val="-4"/>
                <w:sz w:val="19"/>
                <w:szCs w:val="19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pacing w:val="-4"/>
                <w:sz w:val="19"/>
                <w:szCs w:val="19"/>
              </w:rPr>
              <w:t>-Y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ou may receive your screening result with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“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>Diagnostic examination needed,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”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even though you are not affected.</w:t>
            </w:r>
          </w:p>
        </w:tc>
      </w:tr>
    </w:tbl>
    <w:p w14:paraId="5C469C9C" w14:textId="77777777" w:rsidR="00B44DB7" w:rsidRPr="008F22D6" w:rsidRDefault="00B44DB7" w:rsidP="00347B29">
      <w:pPr>
        <w:spacing w:afterLines="10" w:after="36" w:line="40" w:lineRule="exact"/>
        <w:rPr>
          <w:rFonts w:asciiTheme="majorHAnsi" w:eastAsia="ＭＳ Ｐゴシック" w:hAnsiTheme="majorHAnsi" w:cstheme="majorHAnsi"/>
          <w:color w:val="000000" w:themeColor="text1"/>
          <w:sz w:val="22"/>
        </w:rPr>
      </w:pPr>
    </w:p>
    <w:p w14:paraId="1BF2F978" w14:textId="77777777" w:rsidR="00B44DB7" w:rsidRPr="008F22D6" w:rsidRDefault="00B44DB7" w:rsidP="00E04579">
      <w:pPr>
        <w:spacing w:line="200" w:lineRule="exact"/>
        <w:ind w:firstLineChars="50" w:firstLine="100"/>
        <w:rPr>
          <w:rFonts w:asciiTheme="majorHAnsi" w:hAnsiTheme="majorHAnsi" w:cstheme="majorHAnsi"/>
          <w:b/>
          <w:color w:val="000000" w:themeColor="text1"/>
          <w:kern w:val="0"/>
          <w:sz w:val="20"/>
          <w:szCs w:val="20"/>
          <w:u w:val="wave"/>
        </w:rPr>
      </w:pP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>It is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proved that cancer screenings have bigger 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advant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>a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ge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to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 reduc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e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 deaths from a cancer than disadvantage which may happen not very often.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If you receive your screening result with 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“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>Diagnostic examination needed,</w:t>
      </w:r>
      <w:r w:rsidRPr="008F22D6">
        <w:rPr>
          <w:rFonts w:asciiTheme="majorHAnsi" w:hAnsiTheme="majorHAnsi" w:cstheme="majorHAnsi"/>
          <w:color w:val="000000" w:themeColor="text1"/>
          <w:kern w:val="0"/>
          <w:sz w:val="20"/>
          <w:szCs w:val="20"/>
        </w:rPr>
        <w:t>”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 w:val="20"/>
          <w:szCs w:val="20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kern w:val="0"/>
          <w:sz w:val="20"/>
          <w:szCs w:val="20"/>
          <w:u w:val="wave"/>
        </w:rPr>
        <w:t>certainly visit a medical institution and receive a detailed examination.</w:t>
      </w:r>
    </w:p>
    <w:p w14:paraId="5359408B" w14:textId="77777777" w:rsidR="00B44DB7" w:rsidRPr="008F22D6" w:rsidRDefault="00B44DB7" w:rsidP="00E04579">
      <w:pPr>
        <w:spacing w:line="40" w:lineRule="exact"/>
        <w:rPr>
          <w:rFonts w:asciiTheme="majorHAnsi" w:hAnsiTheme="majorHAnsi" w:cstheme="majorHAnsi"/>
          <w:b/>
          <w:color w:val="000000" w:themeColor="text1"/>
          <w:kern w:val="0"/>
          <w:szCs w:val="21"/>
        </w:rPr>
      </w:pPr>
    </w:p>
    <w:p w14:paraId="220DE712" w14:textId="77777777" w:rsidR="00B44DB7" w:rsidRPr="008F22D6" w:rsidRDefault="00B44DB7" w:rsidP="00A2262A">
      <w:pPr>
        <w:spacing w:line="240" w:lineRule="exact"/>
        <w:rPr>
          <w:rFonts w:asciiTheme="majorHAnsi" w:hAnsiTheme="majorHAnsi" w:cstheme="majorHAnsi"/>
          <w:b/>
          <w:color w:val="000000" w:themeColor="text1"/>
          <w:kern w:val="0"/>
          <w:szCs w:val="21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kern w:val="0"/>
          <w:szCs w:val="21"/>
        </w:rPr>
        <w:t>Inquiries</w:t>
      </w:r>
      <w:r w:rsidRPr="008F22D6">
        <w:rPr>
          <w:rFonts w:asciiTheme="majorHAnsi" w:hAnsiTheme="majorHAnsi" w:cstheme="majorHAnsi"/>
          <w:b/>
          <w:color w:val="000000" w:themeColor="text1"/>
          <w:kern w:val="0"/>
          <w:szCs w:val="21"/>
        </w:rPr>
        <w:t>: Medical Examination and Disease Prevention Section; Call: 048-930-7773</w:t>
      </w:r>
      <w:r w:rsidRPr="008F22D6">
        <w:rPr>
          <w:rFonts w:asciiTheme="majorHAnsi" w:hAnsiTheme="majorHAnsi" w:cstheme="majorHAnsi" w:hint="eastAsia"/>
          <w:b/>
          <w:color w:val="000000" w:themeColor="text1"/>
          <w:kern w:val="0"/>
          <w:szCs w:val="21"/>
        </w:rPr>
        <w:t xml:space="preserve"> </w:t>
      </w:r>
    </w:p>
    <w:p w14:paraId="0A665776" w14:textId="77777777" w:rsidR="00B44DB7" w:rsidRPr="008F22D6" w:rsidRDefault="00B44DB7" w:rsidP="00DE4732">
      <w:pPr>
        <w:spacing w:line="100" w:lineRule="exact"/>
        <w:ind w:firstLineChars="50" w:firstLine="105"/>
        <w:rPr>
          <w:rFonts w:asciiTheme="majorHAnsi" w:hAnsiTheme="majorHAnsi" w:cstheme="majorHAnsi"/>
          <w:b/>
          <w:color w:val="000000" w:themeColor="text1"/>
          <w:kern w:val="0"/>
          <w:szCs w:val="21"/>
          <w:u w:val="wave"/>
        </w:rPr>
      </w:pPr>
    </w:p>
    <w:p w14:paraId="13360D02" w14:textId="77777777" w:rsidR="00B44DB7" w:rsidRPr="008F22D6" w:rsidRDefault="00B44DB7" w:rsidP="008966E1">
      <w:pPr>
        <w:snapToGrid w:val="0"/>
        <w:spacing w:line="360" w:lineRule="exact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4E854CEB" wp14:editId="6AE4AD5C">
                <wp:simplePos x="0" y="0"/>
                <wp:positionH relativeFrom="margin">
                  <wp:posOffset>-3810</wp:posOffset>
                </wp:positionH>
                <wp:positionV relativeFrom="paragraph">
                  <wp:posOffset>45873</wp:posOffset>
                </wp:positionV>
                <wp:extent cx="6846570" cy="270317"/>
                <wp:effectExtent l="0" t="0" r="0" b="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27031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D71CCB" w14:textId="77777777" w:rsidR="00DB1C95" w:rsidRPr="00E219FC" w:rsidRDefault="00DB1C95" w:rsidP="008966E1">
                            <w:pPr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219FC">
                              <w:rPr>
                                <w:rFonts w:asciiTheme="majorHAnsi" w:eastAsia="メイリオ" w:hAnsiTheme="majorHAnsi" w:cstheme="majorHAns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Schedules</w:t>
                            </w:r>
                            <w:r w:rsidRPr="00E219FC">
                              <w:rPr>
                                <w:rFonts w:asciiTheme="majorHAnsi" w:eastAsia="メイリオ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9FC">
                              <w:rPr>
                                <w:rFonts w:ascii="メイリオ" w:eastAsia="メイリオ" w:hAnsi="メイリオ" w:cstheme="majorHAnsi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219FC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54CEB" id="正方形/長方形 102" o:spid="_x0000_s1140" style="position:absolute;left:0;text-align:left;margin-left:-.3pt;margin-top:3.6pt;width:539.1pt;height:21.3pt;z-index:-25106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a+kgIAAAMFAAAOAAAAZHJzL2Uyb0RvYy54bWysVM1uEzEQviPxDpbvdDdpm5ZVN1XUKgip&#10;tJVa1LPjtbMr2R5jO9kN7wEPAGfOiAOPQyXegrF304bCCZGDM+MZz8833+zJaacVWQvnGzAlHe3l&#10;lAjDoWrMsqRvb+cvjinxgZmKKTCipBvh6en0+bOT1hZiDDWoSjiCQYwvWlvSOgRbZJnntdDM74EV&#10;Bo0SnGYBVbfMKsdajK5VNs7zSdaCq6wDLrzH2/PeSKcpvpSChyspvQhElRRrC+l06VzEM5uesGLp&#10;mK0bPpTB/qEKzRqDSR9CnbPAyMo1f4TSDXfgQYY9DjoDKRsuUg/YzSh/0s1NzaxIvSA43j7A5P9f&#10;WH65vnakqXB2+ZgSwzQO6f7L5/uP3358/5T9/PC1l0g0I1it9QW+ubHXbtA8irHzTjod/7En0iWA&#10;Nw8Aiy4QjpeT44PJ4RHOgaNtfJTvj45i0OzxtXU+vBKgSRRK6nCACVe2vvChd926xGQeVFPNG6WS&#10;svFnypE1w1kjRSpoKVHMB7ws6Tz9Uiy10m+g6v0Oc/wNNfj0PpXzW1xlSIvlHh6gJ+EMWSoVCyhq&#10;i7h5s6SEqSXSnweXEhiIJWG1rIjFnjNf99lS2CGbMtEuEkeH3iK4PZxRCt2iS5N5mQqMVwuoNjgu&#10;Bz2PveXzBhNcYJPXzCFxsUBcxnCFh1SAVcMgUVKDe/+3++iPfEIrJS0uAnb0bsWcQOxeG2Ta/iQi&#10;RMKu4naVxa5iVvoMEP8Rrr3lScTHLqitKB3oO9zZWcyKJmY45u6xG5Sz0C8obj0Xs1lyw22xLFyY&#10;G8tj8C20t90dc3YgS0CaXcJ2aVjxhDO9b3xpYLYKIJtEqEdccfJRwU1LHBi+CnGVd/Xk9fjtmv4C&#10;AAD//wMAUEsDBBQABgAIAAAAIQCP13Xj2wAAAAcBAAAPAAAAZHJzL2Rvd25yZXYueG1sTI69bsIw&#10;FIV3pL6DdZG6IHCKKpKmuUGlEkPHUjp0M/ElSYmvrdiQ8PY1UxnPj875ivVoOnGh3reWEZ4WCQji&#10;yuqWa4T913aegfBBsVadZUK4kod1+TApVK7twJ902YVaxBH2uUJoQnC5lL5qyCi/sI44ZkfbGxWi&#10;7GupezXEcdPJZZKspFEtx4dGOXpvqDrtzgZhkOmv2W4ydzUb+c2z48/+Y3SIj9Px7RVEoDH8l+GG&#10;H9GhjEwHe2btRYcwX8UiQroEcUuTNI3GAeH5JQNZFvKev/wDAAD//wMAUEsBAi0AFAAGAAgAAAAh&#10;ALaDOJL+AAAA4QEAABMAAAAAAAAAAAAAAAAAAAAAAFtDb250ZW50X1R5cGVzXS54bWxQSwECLQAU&#10;AAYACAAAACEAOP0h/9YAAACUAQAACwAAAAAAAAAAAAAAAAAvAQAAX3JlbHMvLnJlbHNQSwECLQAU&#10;AAYACAAAACEASX+WvpICAAADBQAADgAAAAAAAAAAAAAAAAAuAgAAZHJzL2Uyb0RvYy54bWxQSwEC&#10;LQAUAAYACAAAACEAj9d149sAAAAHAQAADwAAAAAAAAAAAAAAAADsBAAAZHJzL2Rvd25yZXYueG1s&#10;UEsFBgAAAAAEAAQA8wAAAPQFAAAAAA==&#10;" fillcolor="#7f7f7f" stroked="f" strokeweight="2pt">
                <v:textbox inset="1mm,1mm,1mm,1mm">
                  <w:txbxContent>
                    <w:p w14:paraId="77D71CCB" w14:textId="77777777" w:rsidR="00DB1C95" w:rsidRPr="00E219FC" w:rsidRDefault="00DB1C95" w:rsidP="008966E1">
                      <w:pPr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219FC">
                        <w:rPr>
                          <w:rFonts w:asciiTheme="majorHAnsi" w:eastAsia="メイリオ" w:hAnsiTheme="majorHAnsi" w:cstheme="majorHAns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Schedules</w:t>
                      </w:r>
                      <w:r w:rsidRPr="00E219FC">
                        <w:rPr>
                          <w:rFonts w:asciiTheme="majorHAnsi" w:eastAsia="メイリオ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E219FC">
                        <w:rPr>
                          <w:rFonts w:ascii="メイリオ" w:eastAsia="メイリオ" w:hAnsi="メイリオ" w:cstheme="majorHAnsi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E219FC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日程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9DAF9D" w14:textId="77777777" w:rsidR="00B44DB7" w:rsidRPr="008F22D6" w:rsidRDefault="00B44DB7" w:rsidP="00E219FC">
      <w:pPr>
        <w:snapToGrid w:val="0"/>
        <w:spacing w:line="40" w:lineRule="exact"/>
        <w:outlineLvl w:val="0"/>
        <w:rPr>
          <w:rFonts w:asciiTheme="majorHAnsi" w:eastAsia="ＭＳ 明朝" w:hAnsiTheme="majorHAnsi" w:cstheme="majorHAnsi"/>
          <w:b/>
          <w:color w:val="000000" w:themeColor="text1"/>
          <w:sz w:val="24"/>
          <w:szCs w:val="24"/>
          <w:bdr w:val="single" w:sz="4" w:space="0" w:color="auto"/>
        </w:rPr>
      </w:pPr>
      <w:r w:rsidRPr="008F22D6">
        <w:rPr>
          <w:rFonts w:asciiTheme="majorHAnsi" w:eastAsia="ＭＳ 明朝" w:hAnsiTheme="majorHAnsi" w:cstheme="majorHAnsi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　　　　　　　　　　　　　　　　　　　　　　　　　　　　　　　　　　　　　　　</w:t>
      </w:r>
    </w:p>
    <w:p w14:paraId="0B66E21F" w14:textId="77777777" w:rsidR="00B44DB7" w:rsidRPr="008F22D6" w:rsidRDefault="00B44DB7" w:rsidP="00347B29">
      <w:pPr>
        <w:tabs>
          <w:tab w:val="left" w:pos="3828"/>
        </w:tabs>
        <w:snapToGrid w:val="0"/>
        <w:spacing w:line="60" w:lineRule="exact"/>
        <w:rPr>
          <w:rFonts w:ascii="Arial" w:eastAsia="ＭＳ 明朝" w:hAnsi="Arial" w:cs="Arial"/>
          <w:b/>
          <w:color w:val="000000" w:themeColor="text1"/>
          <w:sz w:val="24"/>
          <w:szCs w:val="24"/>
          <w:bdr w:val="single" w:sz="4" w:space="0" w:color="auto"/>
        </w:rPr>
      </w:pPr>
    </w:p>
    <w:p w14:paraId="04FD68B3" w14:textId="77777777" w:rsidR="00B44DB7" w:rsidRPr="008F22D6" w:rsidRDefault="00B44DB7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1DB8207" wp14:editId="3D183E0E">
                <wp:simplePos x="0" y="0"/>
                <wp:positionH relativeFrom="margin">
                  <wp:align>left</wp:align>
                </wp:positionH>
                <wp:positionV relativeFrom="paragraph">
                  <wp:posOffset>62753</wp:posOffset>
                </wp:positionV>
                <wp:extent cx="5568465" cy="263348"/>
                <wp:effectExtent l="0" t="0" r="13335" b="22860"/>
                <wp:wrapNone/>
                <wp:docPr id="602" name="正方形/長方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465" cy="263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64F06" w14:textId="302C65BE" w:rsidR="00DB1C95" w:rsidRPr="002B7553" w:rsidRDefault="00DB1C95" w:rsidP="002B7553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 w:rsidRPr="00824C59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Individual Examination</w:t>
                            </w: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 From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>Tuesday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, Ma</w:t>
                            </w:r>
                            <w:r w:rsidRPr="00061254">
                              <w:rPr>
                                <w:rFonts w:asciiTheme="majorHAnsi" w:eastAsia="UD デジタル 教科書体 NK-R" w:hAnsiTheme="majorHAnsi" w:cstheme="majorHAnsi"/>
                                <w:color w:val="000000" w:themeColor="text1"/>
                                <w:szCs w:val="21"/>
                              </w:rPr>
                              <w:t>y 7,</w:t>
                            </w:r>
                            <w:r w:rsidRPr="00061254">
                              <w:rPr>
                                <w:rFonts w:asciiTheme="majorHAnsi" w:eastAsia="UD デジタル 教科書体 NK-R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eastAsia="UD デジタル 教科書体 NK-R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2024 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to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Friday, December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, 202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B8207" id="正方形/長方形 602" o:spid="_x0000_s1141" style="position:absolute;left:0;text-align:left;margin-left:0;margin-top:4.95pt;width:438.45pt;height:20.75pt;z-index:25227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nKugIAAM0FAAAOAAAAZHJzL2Uyb0RvYy54bWysVMFuEzEQvSPxD5bvdDdpEtqomypqVYRU&#10;tRUt6tnx2tmVvLaxneyG/4APKGfOiAOfQyX+grG9uwklAgmRgzOzM/M88zwzJ6dNJdCaGVsqmeHB&#10;QYoRk1TlpVxm+O3dxYsjjKwjMidCSZbhDbP4dPb82Umtp2yoCiVyZhCASDutdYYL5/Q0SSwtWEXs&#10;gdJMgpErUxEHqlkmuSE1oFciGabpJKmVybVRlFkLX8+jEc8CPueMumvOLXNIZBhyc+E04Vz4M5md&#10;kOnSEF2UtE2D/EMWFSklXNpDnRNH0MqUv0FVJTXKKu4OqKoSxXlJWagBqhmkT6q5LYhmoRYgx+qe&#10;Jvv/YOnV+sagMs/wJB1iJEkFj/T4+dPjx6/fvz0kPz58iRLyZiCr1nYKMbf6xrSaBdFX3nBT+X+o&#10;CTWB4E1PMGscovBxPJ4cjSZjjCjYhpPDw9GRB0220dpY94qpCnkhwwYeMPBK1pfWRdfOxV9mlSjz&#10;i1KIoPimYWfCoDWB514sBy34L15C/i3QNXsCIUcfmXgCYslBchvBPJ6QbxgHHqHIYUg4dPA2GUIp&#10;k24QTQXJWcxxnMKvy7JLPxASAD0yh+p67Bag84wgHXakp/X3oSwMQB+c/imxGNxHhJuVdH1wVUpl&#10;9gEIqKq9Ofp3JEVqPEuuWTShx46Dq/+0UPkGGs+oOJFW04sSXvySWHdDDIwgDCusFXcNBxeqzrBq&#10;JYwKZd7v++79YTLAilENI51h+25FDMNIvJYwM8eD0cjvgKCMxi+HoJhdy2LXIlfVmYI2GsAC0zSI&#10;3t+JTuRGVfewfeb+VjARSeHuDFNnOuXMxVUD+4uy+Ty4wdxr4i7lraYe3BPtO/quuSdGt23vYGCu&#10;VDf+ZPqk+6Ovj5RqvnKKl2E0try2TwA7I/RSu9/8UtrVg9d2C89+AgAA//8DAFBLAwQUAAYACAAA&#10;ACEAryd7TN0AAAAFAQAADwAAAGRycy9kb3ducmV2LnhtbEyPQUvDQBCF74L/YRnBm91UbW1jNkUU&#10;ETwUmgp6nGbHJCY7G7KbNv57x5Pe5vEe732TbSbXqSMNofFsYD5LQBGX3jZcGXjbP1+tQIWIbLHz&#10;TAa+KcAmPz/LMLX+xDs6FrFSUsIhRQN1jH2qdShrchhmvicW79MPDqPIodJ2wJOUu05fJ8lSO2xY&#10;Fmrs6bGmsi1GZ+Bm237stO6Ll9Et3tunr9dqX6AxlxfTwz2oSFP8C8MvvqBDLkwHP7INqjMgj0QD&#10;6zUoMVd3SzkOBhbzW9B5pv/T5z8AAAD//wMAUEsBAi0AFAAGAAgAAAAhALaDOJL+AAAA4QEAABMA&#10;AAAAAAAAAAAAAAAAAAAAAFtDb250ZW50X1R5cGVzXS54bWxQSwECLQAUAAYACAAAACEAOP0h/9YA&#10;AACUAQAACwAAAAAAAAAAAAAAAAAvAQAAX3JlbHMvLnJlbHNQSwECLQAUAAYACAAAACEAboy5yroC&#10;AADNBQAADgAAAAAAAAAAAAAAAAAuAgAAZHJzL2Uyb0RvYy54bWxQSwECLQAUAAYACAAAACEAryd7&#10;TN0AAAAFAQAADwAAAAAAAAAAAAAAAAAUBQAAZHJzL2Rvd25yZXYueG1sUEsFBgAAAAAEAAQA8wAA&#10;AB4GAAAAAA==&#10;" fillcolor="white [3212]" strokecolor="black [3213]" strokeweight="2pt">
                <v:textbox>
                  <w:txbxContent>
                    <w:p w14:paraId="35564F06" w14:textId="302C65BE" w:rsidR="00DB1C95" w:rsidRPr="002B7553" w:rsidRDefault="00DB1C95" w:rsidP="002B7553">
                      <w:pPr>
                        <w:spacing w:line="240" w:lineRule="exact"/>
                        <w:jc w:val="left"/>
                        <w:rPr>
                          <w:color w:val="000000" w:themeColor="text1"/>
                        </w:rPr>
                      </w:pP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●</w:t>
                      </w:r>
                      <w:r w:rsidRPr="00824C59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Cs w:val="21"/>
                        </w:rPr>
                        <w:t>Individual Examination</w:t>
                      </w: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●</w:t>
                      </w: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 From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>Tuesday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, Ma</w:t>
                      </w:r>
                      <w:r w:rsidRPr="00061254">
                        <w:rPr>
                          <w:rFonts w:asciiTheme="majorHAnsi" w:eastAsia="UD デジタル 教科書体 NK-R" w:hAnsiTheme="majorHAnsi" w:cstheme="majorHAnsi"/>
                          <w:color w:val="000000" w:themeColor="text1"/>
                          <w:szCs w:val="21"/>
                        </w:rPr>
                        <w:t>y 7,</w:t>
                      </w:r>
                      <w:r w:rsidRPr="00061254">
                        <w:rPr>
                          <w:rFonts w:asciiTheme="majorHAnsi" w:eastAsia="UD デジタル 教科書体 NK-R" w:hAnsiTheme="majorHAnsi" w:cstheme="majorHAnsi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eastAsia="UD デジタル 教科書体 NK-R" w:hAnsiTheme="majorHAnsi" w:cstheme="majorHAnsi"/>
                          <w:color w:val="000000" w:themeColor="text1"/>
                          <w:szCs w:val="21"/>
                        </w:rPr>
                        <w:t xml:space="preserve">2024 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to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Friday, December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>6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, 202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A65FAA" w14:textId="77777777" w:rsidR="00B44DB7" w:rsidRPr="008F22D6" w:rsidRDefault="00B44DB7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6116E0F" wp14:editId="45B82086">
                <wp:simplePos x="0" y="0"/>
                <wp:positionH relativeFrom="column">
                  <wp:posOffset>3505835</wp:posOffset>
                </wp:positionH>
                <wp:positionV relativeFrom="paragraph">
                  <wp:posOffset>125991</wp:posOffset>
                </wp:positionV>
                <wp:extent cx="3401568" cy="321869"/>
                <wp:effectExtent l="0" t="0" r="0" b="254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68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DE99F" w14:textId="77777777" w:rsidR="00DB1C95" w:rsidRPr="002B7553" w:rsidRDefault="00DB1C95" w:rsidP="00E04579">
                            <w:pPr>
                              <w:spacing w:line="240" w:lineRule="exact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(at designated medical </w:t>
                            </w:r>
                            <w:r w:rsidRPr="002B7553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>institution</w:t>
                            </w:r>
                            <w:r w:rsidRPr="002B7553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>s in Misato City)</w:t>
                            </w:r>
                          </w:p>
                          <w:p w14:paraId="36281E3A" w14:textId="77777777" w:rsidR="00DB1C95" w:rsidRPr="002B7553" w:rsidRDefault="00DB1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16E0F" id="テキスト ボックス 74" o:spid="_x0000_s1142" type="#_x0000_t202" style="position:absolute;left:0;text-align:left;margin-left:276.05pt;margin-top:9.9pt;width:267.85pt;height:25.35pt;z-index:25231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GCUwIAAGwEAAAOAAAAZHJzL2Uyb0RvYy54bWysVEtu2zAQ3RfoHQjua8nfxIblwE3gooCR&#10;BHCKrGmKsgRIHJakLblLGyh6iF6h6Lrn0UU6pCzHSLsquqFmOMP5vDej6U1V5GQntMlARrTbCSkR&#10;kkOcyU1EPz0t3l1TYiyTMctBiojuhaE3s7dvpqWaiB6kkMdCEwwizaRUEU2tVZMgMDwVBTMdUEKi&#10;MQFdMIuq3gSxZiVGL/KgF4ajoAQdKw1cGIO3d42Rznz8JBHcPiSJEZbkEcXarD+1P9fuDGZTNtlo&#10;ptKMn8pg/1BFwTKJSc+h7phlZKuzP0IVGddgILEdDkUASZJx4XvAbrrhq25WKVPC94LgGHWGyfy/&#10;sPx+96hJFkf0akCJZAVyVB+/1ocf9eFXffxG6uP3+nisDz9RJ+iDgJXKTPDdSuFLW72HColv7w1e&#10;OhyqRBfuix0StCP0+zPcorKE42V/EHaHIxwQjrZ+r3s9GrswwctrpY39IKAgToioRjo9ymy3NLZx&#10;bV1cMgmLLM89pbkkZURH/WHoH5wtGDyXmMP10NTqJFutKw/CuNc2soZ4j/1paEbGKL7IsIglM/aR&#10;aZwRbAnn3j7gkeSAyeAkUZKC/vK3e+eP1KGVkhJnLqLm85ZpQUn+USKp4+5g4IbUK4PhVQ8VfWlZ&#10;X1rktrgFHOsubpjiXnT+Nm/FREPxjOsxd1nRxCTH3BG1rXhrm03A9eJiPvdOOJaK2aVcKe5CO1gd&#10;xE/VM9PqxINFBu+hnU42eUVH49sQMt9aSDLPlQO6QfWEP460Z/u0fm5nLnXv9fKTmP0GAAD//wMA&#10;UEsDBBQABgAIAAAAIQAiEoNh4QAAAAoBAAAPAAAAZHJzL2Rvd25yZXYueG1sTI/NTsMwEITvSLyD&#10;tZW4UbuRQkOIU1WRKiQEh5ZeuG1iN4nqnxC7beDp2Z7obUfzaXamWE3WsLMeQ++dhMVcANOu8ap3&#10;rYT95+YxAxYiOoXGOy3hRwdYlfd3BebKX9xWn3exZRTiQo4SuhiHnPPQdNpimPtBO/IOfrQYSY4t&#10;VyNeKNwangjxxC32jj50OOiq081xd7IS3qrNB27rxGa/pnp9P6yH7/1XKuXDbFq/AIt6iv8wXOtT&#10;dSipU+1PTgVmJKRpsiCUjGeacAVEtqSrlrAUKfCy4LcTyj8AAAD//wMAUEsBAi0AFAAGAAgAAAAh&#10;ALaDOJL+AAAA4QEAABMAAAAAAAAAAAAAAAAAAAAAAFtDb250ZW50X1R5cGVzXS54bWxQSwECLQAU&#10;AAYACAAAACEAOP0h/9YAAACUAQAACwAAAAAAAAAAAAAAAAAvAQAAX3JlbHMvLnJlbHNQSwECLQAU&#10;AAYACAAAACEAHizRglMCAABsBAAADgAAAAAAAAAAAAAAAAAuAgAAZHJzL2Uyb0RvYy54bWxQSwEC&#10;LQAUAAYACAAAACEAIhKDYeEAAAAKAQAADwAAAAAAAAAAAAAAAACtBAAAZHJzL2Rvd25yZXYueG1s&#10;UEsFBgAAAAAEAAQA8wAAALsFAAAAAA==&#10;" filled="f" stroked="f" strokeweight=".5pt">
                <v:textbox>
                  <w:txbxContent>
                    <w:p w14:paraId="04EDE99F" w14:textId="77777777" w:rsidR="00DB1C95" w:rsidRPr="002B7553" w:rsidRDefault="00DB1C95" w:rsidP="00E04579">
                      <w:pPr>
                        <w:spacing w:line="240" w:lineRule="exact"/>
                        <w:jc w:val="right"/>
                        <w:rPr>
                          <w:color w:val="000000" w:themeColor="text1"/>
                        </w:rPr>
                      </w:pP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(at designated medical </w:t>
                      </w:r>
                      <w:r w:rsidRPr="002B7553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>institution</w:t>
                      </w:r>
                      <w:r w:rsidRPr="002B7553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>s in Misato City)</w:t>
                      </w:r>
                    </w:p>
                    <w:p w14:paraId="36281E3A" w14:textId="77777777" w:rsidR="00DB1C95" w:rsidRPr="002B7553" w:rsidRDefault="00DB1C95"/>
                  </w:txbxContent>
                </v:textbox>
              </v:shape>
            </w:pict>
          </mc:Fallback>
        </mc:AlternateContent>
      </w:r>
    </w:p>
    <w:p w14:paraId="71B0BEEB" w14:textId="77777777" w:rsidR="00B44DB7" w:rsidRPr="008F22D6" w:rsidRDefault="00B44DB7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3C47DCF" wp14:editId="641B52D3">
                <wp:simplePos x="0" y="0"/>
                <wp:positionH relativeFrom="margin">
                  <wp:posOffset>-63250</wp:posOffset>
                </wp:positionH>
                <wp:positionV relativeFrom="paragraph">
                  <wp:posOffset>159385</wp:posOffset>
                </wp:positionV>
                <wp:extent cx="1093470" cy="826770"/>
                <wp:effectExtent l="0" t="0" r="11430" b="0"/>
                <wp:wrapNone/>
                <wp:docPr id="608" name="グループ化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470" cy="826770"/>
                          <a:chOff x="-52755" y="-9570"/>
                          <a:chExt cx="788978" cy="709458"/>
                        </a:xfrm>
                      </wpg:grpSpPr>
                      <wps:wsp>
                        <wps:cNvPr id="609" name="正方形/長方形 609"/>
                        <wps:cNvSpPr/>
                        <wps:spPr>
                          <a:xfrm>
                            <a:off x="-2" y="-7"/>
                            <a:ext cx="736225" cy="67682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テキスト ボックス 610"/>
                        <wps:cNvSpPr txBox="1"/>
                        <wps:spPr>
                          <a:xfrm>
                            <a:off x="-52755" y="-9570"/>
                            <a:ext cx="764552" cy="709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BF837" w14:textId="77777777" w:rsidR="00DB1C95" w:rsidRPr="009E7115" w:rsidRDefault="00DB1C95" w:rsidP="00C15CA3">
                              <w:pPr>
                                <w:spacing w:line="220" w:lineRule="exact"/>
                                <w:jc w:val="left"/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9E7115"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  <w:t xml:space="preserve">One insured by Misato City National Health Insurance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47DCF" id="グループ化 608" o:spid="_x0000_s1143" style="position:absolute;left:0;text-align:left;margin-left:-5pt;margin-top:12.55pt;width:86.1pt;height:65.1pt;z-index:252268544;mso-position-horizontal-relative:margin;mso-width-relative:margin;mso-height-relative:margin" coordorigin="-527,-95" coordsize="7889,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HvxgMAAOAJAAAOAAAAZHJzL2Uyb0RvYy54bWzcVs1u3DYQvhfoOxC629LKK2lXsBy4Tm0U&#10;cBOjTpEzTVG7AiSSJbnWOkcvUPTQa5JLT+2xCNpbEaB9GiEB+hadoX526zgFmgJF0YuW5Azn55uZ&#10;b3n4YF1X5JprU0qReZP9wCNcMJmXYpF5Xz453Zt5xFgqclpJwTPvhhvvwdHHHx02KuWhXMoq55qA&#10;EWHSRmXe0lqV+r5hS15Tsy8VFyAspK6pha1e+LmmDVivKz8MgthvpM6VlowbA6cPO6F35OwXBWf2&#10;cVEYbkmVeRCbdV/tvlf49Y8OabrQVC1L1odBPyCKmpYCnI6mHlJLyUqX75iqS6alkYXdZ7L2ZVGU&#10;jLscIJtJcCebMy1XyuWySJuFGmECaO/g9MFm2aPrC03KPPPiAEolaA1Fam9/bjc/tptf283LN9++&#10;ICgCoBq1SEH/TKtLdaH7g0W3w9zXha7xF7IiawfxzQgxX1vC4HASzA+mCVSCgWwWxgmsXQ3YEgqF&#10;1/aiMIkij4B8bx5txZ/2FpLZbJ5AqGggCebTyMXmD+59jHIMqlHQVmaLnPlnyF0uqeKuIAaRGJGb&#10;D8i9ffXD2xev3/z2vf/781+6FaA379Bzd0boTGoAxXtw2wu75JMOmAG55CAOQ8AF846TeBYeoHzM&#10;m6ZKG3vGZU1wkXkaet+1JL0+N7ZTHVTQq5FVmZ+WVeU2OG/8pNLkmsKk2PXEXa1W9ecy787iKAj6&#10;WsExFsupHgzHEImbWrTi4tpxAEUZ0nUre1NxdFuJL3gB3QdlD53D0UJnnDLGhe1iMUua8+4YXbpQ&#10;3vHpDKLlAhIbbfcG/pzjYLtDptfHq9zRxng5+KvAusvjDedZCjterksh9X0GKsiq99zpA2Q70ODy&#10;SuY30GFadqRlFDstobLn1NgLqoGlYIqAee1j+BSVbDJP9iuPLKV+dt856sMIgNQjDbBe5pmvVlRz&#10;j1SfCRiO+WQ6RZp0m2mUhLDRu5KrXYlY1ScS2mUCHK+YW6K+rYZloWX9FAj6GL2CiAoGvjOPWT1s&#10;TmzHxkDxjB8fOzWgRkXtubhUDI0jqti5T9ZPqVZ9e1uYi0dyGEia3unyThdvCnm8srIo3Qhsce3x&#10;BnJAYvs3WGICAPT8uvm6vX3V3r5uN9+QdvNdu9m0tz/BnsSgBG2BAQG/IFcQu/5EInEO5+9jjXtp&#10;cySPeBpFwCvvIc2/TR5CInNApDjDBFovBh5whRolMJuVGLraMR1mZddXa/d3M3f0ta3H/7LP7X+p&#10;y90/IzwjHDn3Tx58p+zuXb22D7OjPwAAAP//AwBQSwMEFAAGAAgAAAAhALgJswDgAAAACgEAAA8A&#10;AABkcnMvZG93bnJldi54bWxMj0FrwkAQhe8F/8MyQm+6SSRS0mxEpO1JClWh9DZmxySYnQ3ZNYn/&#10;vuupvb3hPd58L99MphUD9a6xrCBeRiCIS6sbrhScju+LFxDOI2tsLZOCOznYFLOnHDNtR/6i4eAr&#10;EUrYZaig9r7LpHRlTQbd0nbEwbvY3qAPZ19J3eMYyk0rkyhaS4MNhw81drSrqbwebkbBx4jjdhW/&#10;DfvrZXf/Oaaf3/uYlHqeT9tXEJ4m/xeGB35AhyIwne2NtROtgkUchS1eQZLGIB6BdZKAOAeRpiuQ&#10;RS7/Tyh+AQAA//8DAFBLAQItABQABgAIAAAAIQC2gziS/gAAAOEBAAATAAAAAAAAAAAAAAAAAAAA&#10;AABbQ29udGVudF9UeXBlc10ueG1sUEsBAi0AFAAGAAgAAAAhADj9If/WAAAAlAEAAAsAAAAAAAAA&#10;AAAAAAAALwEAAF9yZWxzLy5yZWxzUEsBAi0AFAAGAAgAAAAhAPKq4e/GAwAA4AkAAA4AAAAAAAAA&#10;AAAAAAAALgIAAGRycy9lMm9Eb2MueG1sUEsBAi0AFAAGAAgAAAAhALgJswDgAAAACgEAAA8AAAAA&#10;AAAAAAAAAAAAIAYAAGRycy9kb3ducmV2LnhtbFBLBQYAAAAABAAEAPMAAAAtBwAAAAA=&#10;">
                <v:rect id="正方形/長方形 609" o:spid="_x0000_s1144" style="position:absolute;width:7362;height:6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cwxAAAANwAAAAPAAAAZHJzL2Rvd25yZXYueG1sRI9Li8JA&#10;EITvwv6HoRe86WSVFRMdJSwKCnrwsffeTOeBmZ6QGTX++x1B8FhU1VfUfNmZWtyodZVlBV/DCARx&#10;ZnXFhYLzaT2YgnAeWWNtmRQ8yMFy8dGbY6LtnQ90O/pCBAi7BBWU3jeJlC4ryaAb2oY4eLltDfog&#10;20LqFu8Bbmo5iqKJNFhxWCixoZ+SssvxahTEq7/zfpUX8bc95Ns0/935dOyU6n926QyEp86/w6/2&#10;RiuYRDE8z4QjIBf/AAAA//8DAFBLAQItABQABgAIAAAAIQDb4fbL7gAAAIUBAAATAAAAAAAAAAAA&#10;AAAAAAAAAABbQ29udGVudF9UeXBlc10ueG1sUEsBAi0AFAAGAAgAAAAhAFr0LFu/AAAAFQEAAAsA&#10;AAAAAAAAAAAAAAAAHwEAAF9yZWxzLy5yZWxzUEsBAi0AFAAGAAgAAAAhAIqeRzDEAAAA3AAAAA8A&#10;AAAAAAAAAAAAAAAABwIAAGRycy9kb3ducmV2LnhtbFBLBQYAAAAAAwADALcAAAD4AgAAAAA=&#10;" fillcolor="#5a5a5a [2109]" strokecolor="#243f60 [1604]" strokeweight="2pt"/>
                <v:shape id="テキスト ボックス 610" o:spid="_x0000_s1145" type="#_x0000_t202" style="position:absolute;left:-527;top:-95;width:7644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1G7wQAAANwAAAAPAAAAZHJzL2Rvd25yZXYueG1sRE9Ni8Iw&#10;EL0L+x/CLHjTVEGRahQpiCJ6UHvxNjZjW2wmtYna3V9vDoLHx/ueLVpTiSc1rrSsYNCPQBBnVpec&#10;K0hPq94EhPPIGivLpOCPHCzmP50Zxtq++EDPo89FCGEXo4LC+zqW0mUFGXR9WxMH7mobgz7AJpe6&#10;wVcIN5UcRtFYGiw5NBRYU1JQdjs+jIJtstrj4TI0k/8qWe+uy/qenkdKdX/b5RSEp9Z/xR/3RisY&#10;D8L8cCYcATl/AwAA//8DAFBLAQItABQABgAIAAAAIQDb4fbL7gAAAIUBAAATAAAAAAAAAAAAAAAA&#10;AAAAAABbQ29udGVudF9UeXBlc10ueG1sUEsBAi0AFAAGAAgAAAAhAFr0LFu/AAAAFQEAAAsAAAAA&#10;AAAAAAAAAAAAHwEAAF9yZWxzLy5yZWxzUEsBAi0AFAAGAAgAAAAhACznUbvBAAAA3AAAAA8AAAAA&#10;AAAAAAAAAAAABwIAAGRycy9kb3ducmV2LnhtbFBLBQYAAAAAAwADALcAAAD1AgAAAAA=&#10;" filled="f" stroked="f" strokeweight=".5pt">
                  <v:textbox>
                    <w:txbxContent>
                      <w:p w14:paraId="291BF837" w14:textId="77777777" w:rsidR="00DB1C95" w:rsidRPr="009E7115" w:rsidRDefault="00DB1C95" w:rsidP="00C15CA3">
                        <w:pPr>
                          <w:spacing w:line="220" w:lineRule="exact"/>
                          <w:jc w:val="left"/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</w:pPr>
                        <w:r w:rsidRPr="009E7115"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  <w:t xml:space="preserve">One insured by Misato City National Health Insurance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99261F" w14:textId="6BD18A1D" w:rsidR="00B44DB7" w:rsidRPr="008F22D6" w:rsidRDefault="00A96EB8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E2890FE" wp14:editId="6F5B8662">
                <wp:simplePos x="0" y="0"/>
                <wp:positionH relativeFrom="column">
                  <wp:posOffset>4748185</wp:posOffset>
                </wp:positionH>
                <wp:positionV relativeFrom="paragraph">
                  <wp:posOffset>84995</wp:posOffset>
                </wp:positionV>
                <wp:extent cx="2045520" cy="1442035"/>
                <wp:effectExtent l="0" t="0" r="12065" b="25400"/>
                <wp:wrapNone/>
                <wp:docPr id="612" name="正方形/長方形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520" cy="1442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D7743" id="正方形/長方形 612" o:spid="_x0000_s1026" style="position:absolute;left:0;text-align:left;margin-left:373.85pt;margin-top:6.7pt;width:161.05pt;height:113.5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zitAIAAJ0FAAAOAAAAZHJzL2Uyb0RvYy54bWysVM1u1DAQviPxDpbvNMmyW2jUbLVqVYRU&#10;tRUt6tl1nCaS4zG2d7PLe8ADlDNnxIHHoRJvwdhOsqtScUDswTvOzHzj+ebn8GjdSrISxjagCprt&#10;pZQIxaFs1F1B31+fvnhNiXVMlUyCEgXdCEuP5s+fHXY6FxOoQZbCEARRNu90QWvndJ4klteiZXYP&#10;tFCorMC0zOHV3CWlYR2itzKZpOl+0oEptQEurMWvJ1FJ5wG/qgR3F1VlhSOyoPg2F04Tzlt/JvND&#10;lt8ZpuuG989g//CKljUKg45QJ8wxsjTNH1Btww1YqNwehzaBqmq4CDlgNln6KJurmmkRckFyrB5p&#10;sv8Plp+vLg1pyoLuZxNKFGuxSA9fvzx8/v7zx33y69O3KBGvRrI6bXP0udKXpr9ZFH3m68q0/h9z&#10;IutA8GYkWKwd4fhxkk5nswnWgaMum04n6cuZR0227tpY90ZAS7xQUIMVDMSy1Zl10XQw8dEUnDZS&#10;4neWS0U6RD1IZ2nwsCCb0mu9MjSUOJaGrBi2gltnfdwdK3yFVPgYn2PMKkhuI0XEfycqpMrnEQP4&#10;Jt1iMs6FcllU1awUMdQsxd8QbPAIKUuFgB65wkeO2D3AYBlBBuxIQG/vXUXo8dG5z/xvzqNHiAzK&#10;jc5to8A8lZnErPrI0X4gKVLjWbqFcoONZCBOmNX8tMECnjHrLpnBkcKi45pwF3hUErBQ0EuU1GA+&#10;PvXd22Ono5aSDke0oPbDkhlBiXyrcAYOsIP8TIfLdPbKN5bZ1dzuatSyPQYsfYYLSfMgensnB7Ey&#10;0N7gNln4qKhiimPsgnJnhsuxi6sD9xEXi0UwwznWzJ2pK809uGfVN+j1+oYZ3XexwwE4h2GcWf6o&#10;maOt91SwWDqomtDpW157vnEHhMbp95VfMrv3YLXdqvPfAAAA//8DAFBLAwQUAAYACAAAACEA1I6B&#10;qOEAAAALAQAADwAAAGRycy9kb3ducmV2LnhtbEyPy07DMBBF90j8gzVI7KhNG5oS4lSoPKQiNg3d&#10;dOfEbhwRj6PYTcPfM13BcnSP7pybryfXsdEMofUo4X4mgBmsvW6xkbD/ertbAQtRoVadRyPhxwRY&#10;F9dXucq0P+POjGVsGJVgyJQEG2OfcR5qa5wKM98bpOzoB6cinUPD9aDOVO46PhdiyZ1qkT5Y1ZuN&#10;NfV3eXISjn21+DzsDqKsth+b13dt+ctopby9mZ6fgEUzxT8YLvqkDgU5Vf6EOrBOQpqkKaEULBJg&#10;F0AsH2lMJWGeiAfgRc7/byh+AQAA//8DAFBLAQItABQABgAIAAAAIQC2gziS/gAAAOEBAAATAAAA&#10;AAAAAAAAAAAAAAAAAABbQ29udGVudF9UeXBlc10ueG1sUEsBAi0AFAAGAAgAAAAhADj9If/WAAAA&#10;lAEAAAsAAAAAAAAAAAAAAAAALwEAAF9yZWxzLy5yZWxzUEsBAi0AFAAGAAgAAAAhAE5/jOK0AgAA&#10;nQUAAA4AAAAAAAAAAAAAAAAALgIAAGRycy9lMm9Eb2MueG1sUEsBAi0AFAAGAAgAAAAhANSOgajh&#10;AAAACwEAAA8AAAAAAAAAAAAAAAAADgUAAGRycy9kb3ducmV2LnhtbFBLBQYAAAAABAAEAPMAAAAc&#10;BgAAAAA=&#10;" filled="f" strokecolor="black [3213]" strokeweight="1.5pt"/>
            </w:pict>
          </mc:Fallback>
        </mc:AlternateContent>
      </w:r>
      <w:r w:rsidR="00B44DB7"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074566AF" wp14:editId="5043C08F">
                <wp:simplePos x="0" y="0"/>
                <wp:positionH relativeFrom="column">
                  <wp:posOffset>1083385</wp:posOffset>
                </wp:positionH>
                <wp:positionV relativeFrom="paragraph">
                  <wp:posOffset>12995</wp:posOffset>
                </wp:positionV>
                <wp:extent cx="3621600" cy="800100"/>
                <wp:effectExtent l="0" t="0" r="17145" b="19050"/>
                <wp:wrapNone/>
                <wp:docPr id="603" name="グループ化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600" cy="800100"/>
                          <a:chOff x="-29744" y="-18266"/>
                          <a:chExt cx="3171340" cy="643029"/>
                        </a:xfrm>
                      </wpg:grpSpPr>
                      <wps:wsp>
                        <wps:cNvPr id="604" name="ホームベース 604"/>
                        <wps:cNvSpPr/>
                        <wps:spPr>
                          <a:xfrm>
                            <a:off x="-6" y="2882"/>
                            <a:ext cx="3141602" cy="621881"/>
                          </a:xfrm>
                          <a:prstGeom prst="homePlat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テキスト ボックス 605"/>
                        <wps:cNvSpPr txBox="1"/>
                        <wps:spPr>
                          <a:xfrm>
                            <a:off x="-29744" y="-18266"/>
                            <a:ext cx="3052857" cy="6345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078FA580" w14:textId="7E64FE77" w:rsidR="00DB1C95" w:rsidRPr="00E2152F" w:rsidRDefault="00DB1C95" w:rsidP="00E04579">
                              <w:pPr>
                                <w:spacing w:line="220" w:lineRule="exact"/>
                                <w:ind w:firstLineChars="50" w:firstLine="100"/>
                                <w:jc w:val="left"/>
                                <w:rPr>
                                  <w:rFonts w:ascii="Arial" w:eastAsia="UD デジタル 教科書体 NK-R" w:hAnsi="Arial" w:cs="Arial"/>
                                  <w:sz w:val="18"/>
                                  <w:szCs w:val="18"/>
                                </w:rPr>
                              </w:pPr>
                              <w:r w:rsidRPr="00E2152F"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  <w:t xml:space="preserve">After receiving an orange envelope, </w:t>
                              </w:r>
                              <w:r w:rsidRPr="00E2152F">
                                <w:rPr>
                                  <w:rFonts w:ascii="Arial" w:eastAsia="UD デジタル 教科書体 NK-R" w:hAnsi="Arial" w:cs="Arial"/>
                                  <w:color w:val="0000FF"/>
                                  <w:sz w:val="20"/>
                                  <w:szCs w:val="20"/>
                                </w:rPr>
                                <w:t xml:space="preserve">you can </w:t>
                              </w:r>
                              <w:r w:rsidRPr="00E2152F"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  <w:t>make a reservation directly to a medical institution.</w:t>
                              </w:r>
                              <w:r w:rsidRPr="00E2152F">
                                <w:rPr>
                                  <w:rFonts w:ascii="Arial" w:eastAsia="UD デジタル 教科書体 NK-R" w:hAnsi="Arial" w:cs="Arial"/>
                                  <w:sz w:val="18"/>
                                  <w:szCs w:val="18"/>
                                </w:rPr>
                                <w:t xml:space="preserve"> (From mid-April)</w:t>
                              </w:r>
                            </w:p>
                            <w:p w14:paraId="2CCCD5F9" w14:textId="77777777" w:rsidR="00DB1C95" w:rsidRPr="00061254" w:rsidRDefault="00DB1C95" w:rsidP="00E04579">
                              <w:pPr>
                                <w:spacing w:line="220" w:lineRule="exact"/>
                                <w:ind w:firstLineChars="50" w:firstLine="100"/>
                                <w:jc w:val="left"/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2152F"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  <w:t>However, regarding Brest Cancer Screening and Cervical Cancer Screening, you need to apply to Misato City (</w:t>
                              </w:r>
                              <w:r w:rsidRPr="00061254">
                                <w:rPr>
                                  <w:rFonts w:ascii="Arial" w:eastAsia="UD デジタル 教科書体 NK-R" w:hAnsi="Arial" w:cs="Arial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You must receive t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he documents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as follows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*2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).</w:t>
                              </w:r>
                            </w:p>
                            <w:p w14:paraId="49398D52" w14:textId="77777777" w:rsidR="00DB1C95" w:rsidRPr="00E2152F" w:rsidRDefault="00DB1C95" w:rsidP="00EE7BB1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18"/>
                                  <w:szCs w:val="18"/>
                                </w:rPr>
                              </w:pPr>
                            </w:p>
                            <w:p w14:paraId="3FEF50CA" w14:textId="77777777" w:rsidR="00DB1C95" w:rsidRPr="009C4968" w:rsidRDefault="00DB1C95" w:rsidP="00EE7BB1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9C4968">
                                <w:rPr>
                                  <w:rFonts w:ascii="UD デジタル 教科書体 NK-R" w:eastAsia="UD デジタル 教科書体 NK-R" w:hint="eastAsia"/>
                                </w:rPr>
                                <w:t>直接医療機関へ</w:t>
                              </w:r>
                              <w:r w:rsidRPr="009C4968">
                                <w:rPr>
                                  <w:rFonts w:ascii="UD デジタル 教科書体 NK-R" w:eastAsia="UD デジタル 教科書体 NK-R"/>
                                </w:rPr>
                                <w:t>予約可能（４月中旬～）</w:t>
                              </w:r>
                            </w:p>
                            <w:p w14:paraId="5AFB3298" w14:textId="77777777" w:rsidR="00DB1C95" w:rsidRPr="009C4968" w:rsidRDefault="00DB1C95" w:rsidP="00EE7BB1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  <w:r w:rsidRPr="009C4968">
                                <w:rPr>
                                  <w:rFonts w:ascii="UD デジタル 教科書体 NK-R" w:eastAsia="UD デジタル 教科書体 NK-R" w:hint="eastAsia"/>
                                </w:rPr>
                                <w:t>乳癌</w:t>
                              </w:r>
                              <w:r w:rsidRPr="009C4968">
                                <w:rPr>
                                  <w:rFonts w:ascii="UD デジタル 教科書体 NK-R" w:eastAsia="UD デジタル 教科書体 NK-R"/>
                                </w:rPr>
                                <w:t>・子宮頸がん</w:t>
                              </w:r>
                              <w:r w:rsidRPr="009C4968">
                                <w:rPr>
                                  <w:rFonts w:ascii="UD デジタル 教科書体 NK-R" w:eastAsia="UD デジタル 教科書体 NK-R" w:hint="eastAsia"/>
                                </w:rPr>
                                <w:t>検診は</w:t>
                              </w:r>
                              <w:r w:rsidRPr="009C4968">
                                <w:rPr>
                                  <w:rFonts w:ascii="UD デジタル 教科書体 NK-R" w:eastAsia="UD デジタル 教科書体 NK-R"/>
                                </w:rPr>
                                <w:t>市への申し込みが必要です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566AF" id="グループ化 603" o:spid="_x0000_s1146" style="position:absolute;left:0;text-align:left;margin-left:85.3pt;margin-top:1pt;width:285.15pt;height:63pt;z-index:252270592;mso-width-relative:margin;mso-height-relative:margin" coordorigin="-297,-182" coordsize="31713,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WyrQMAANMJAAAOAAAAZHJzL2Uyb0RvYy54bWzcVs1u3DYQvhfoOxC62/pZ7a4seB04TmwU&#10;MByjTpEzTVErARTJkFxLztECgh56blG0h96Lor0W6NsIfY8OSa3sJNsASYEiyB64JGc4nPlm5hMP&#10;H3UNQzdU6VrwVRDvRwGinIii5utV8M3z070sQNpgXmAmOF0Ft1QHj46+/OKwlTlNRCVYQRUCI1zn&#10;rVwFlTEyD0NNKtpgvS8k5SAshWqwgaVah4XCLVhvWJhE0SJshSqkEoRqDbtPvDA4cvbLkhLzrCw1&#10;NYitAvDNuFG58dqO4dEhztcKy6omoxv4I7xocM3h0snUE2ww2qj6HVNNTZTQojT7RDShKMuaUBcD&#10;RBNHb0VzpsRGuljWebuWE0wA7Vs4fbRZcnFzqVBdrIJFNAsQxw0kabj7Y+h/Hfq/hv6Hv7/7HlkR&#10;ANXKdQ76Z0peyUs1bqz9ysbelaqx/xAV6hzEtxPEtDOIwOZskcSLCDJBQJZFEPOYA1JBouyxveRg&#10;maYBAvlenCWLhc8RqZ5uTcTLeJaOJhbpLEoOrEq4dSC0fk5utRIKS99jp/8bdlcVltSlRFssJuzA&#10;4RG7/icH3C9D/6Od3P0J8KUePndkwk7nGmDcAdzewkWfZFniY5/Ai1MAL/HgAZBZFr8ROc6l0uaM&#10;igbZCUQqGnrJsLEe4xzfnGvjkdrq2W0uTmvGYB/njKMWujhZQlbsWgtWF1bqFrYn6QlT6AZDN5lu&#10;e/kDLUgC45ALi7qPzs3MLaPe/te0hGqDNCf+gjdtYkIoN7EXVbig/qp5BL8xUscM1guXccbBoLVc&#10;gpOT7dHAbtsegFHfHqWOJqbDY+TvOzydcDcLbqbDTc2F2hUZg6jGm73+FiQPjUXpWhS3UE9KeJLS&#10;kpzWkMVzrM0lVsBKUPLAtOYZDCUTkCgxzgJUCfVq177Vt2WgXgWoBZZbBfrlBisaIPYVh1Y4iFPb&#10;ScYt0vkygYV6KLl+KOGb5kRA6mPgdEnc1Oobtp2WSjQvgJCP7a0gwpzA3auAGLVdnBjPvkDphB4f&#10;OzWgQonNOb+SxBq3qNoCfd69wEqOpWygCS7Etv3eKWava09ycbwxoqxdpd/jOuINVGCJ7H/hhPk9&#10;J7we7n4DKhj6b9HQ/zz0/XD3u6eGuS0L6xCwiaUGZLrHAvrDlYvd/zeS2E2TE1VE8ySbL0eqmKXz&#10;KHs/VSj4VDrkP5wlJgLZ3f2mu+7cF+ZgosHPuNTNp1To7lMILwfHleMrxz5NHq5dY9y/xY7+AQAA&#10;//8DAFBLAwQUAAYACAAAACEAX+iF3N4AAAAJAQAADwAAAGRycy9kb3ducmV2LnhtbEyPzUrDQBSF&#10;94LvMFzBnZ1J1LbGTEop6qoItoK4u83cJqGZmZCZJunbe13p8vAdzk++mmwrBupD452GZKZAkCu9&#10;aVyl4XP/ercEESI6g613pOFCAVbF9VWOmfGj+6BhFyvBIS5kqKGOscukDGVNFsPMd+SYHX1vMbLs&#10;K2l6HDnctjJVai4tNo4bauxoU1N52p2thrcRx/V98jJsT8fN5Xv/+P61TUjr25tp/Qwi0hT/zPA7&#10;n6dDwZsO/uxMEC3rhZqzVUPKl5gvHtQTiAODdKlAFrn8/6D4AQAA//8DAFBLAQItABQABgAIAAAA&#10;IQC2gziS/gAAAOEBAAATAAAAAAAAAAAAAAAAAAAAAABbQ29udGVudF9UeXBlc10ueG1sUEsBAi0A&#10;FAAGAAgAAAAhADj9If/WAAAAlAEAAAsAAAAAAAAAAAAAAAAALwEAAF9yZWxzLy5yZWxzUEsBAi0A&#10;FAAGAAgAAAAhANWNRbKtAwAA0wkAAA4AAAAAAAAAAAAAAAAALgIAAGRycy9lMm9Eb2MueG1sUEsB&#10;Ai0AFAAGAAgAAAAhAF/ohdzeAAAACQEAAA8AAAAAAAAAAAAAAAAABwYAAGRycy9kb3ducmV2Lnht&#10;bFBLBQYAAAAABAAEAPMAAAAS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ホームベース 604" o:spid="_x0000_s1147" type="#_x0000_t15" style="position:absolute;top:28;width:31415;height:6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YYwwAAANwAAAAPAAAAZHJzL2Rvd25yZXYueG1sRI/NigIx&#10;EITvgu8QWvCmGUVkGY0iiiB4kJ1V0Fsz6fnBSWdIos6+/WZB8FhU1VfUct2ZRjzJ+dqygsk4AUGc&#10;W11zqeD8sx99gfABWWNjmRT8kof1qt9bYqrti7/pmYVSRAj7FBVUIbSplD6vyKAf25Y4eoV1BkOU&#10;rpTa4SvCTSOnSTKXBmuOCxW2tK0ov2cPEylXV0yL82132lxnx3u2PZnLvlBqOOg2CxCBuvAJv9sH&#10;rWCezOD/TDwCcvUHAAD//wMAUEsBAi0AFAAGAAgAAAAhANvh9svuAAAAhQEAABMAAAAAAAAAAAAA&#10;AAAAAAAAAFtDb250ZW50X1R5cGVzXS54bWxQSwECLQAUAAYACAAAACEAWvQsW78AAAAVAQAACwAA&#10;AAAAAAAAAAAAAAAfAQAAX3JlbHMvLnJlbHNQSwECLQAUAAYACAAAACEAiEVWGMMAAADcAAAADwAA&#10;AAAAAAAAAAAAAAAHAgAAZHJzL2Rvd25yZXYueG1sUEsFBgAAAAADAAMAtwAAAPcCAAAAAA==&#10;" adj="19462" filled="f" strokecolor="black [3213]" strokeweight="1pt"/>
                <v:shape id="テキスト ボックス 605" o:spid="_x0000_s1148" type="#_x0000_t202" style="position:absolute;left:-297;top:-182;width:30528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tqxQAAANwAAAAPAAAAZHJzL2Rvd25yZXYueG1sRI9Ba8JA&#10;EIXvhf6HZQq9NRuVShvdBCsI7cGDsb2P2TEJZmfT7Jqk/fWuIHh8vHnfm7fMRtOInjpXW1YwiWIQ&#10;xIXVNZcKvveblzcQziNrbCyTgj9ykKWPD0tMtB14R33uSxEg7BJUUHnfJlK6oiKDLrItcfCOtjPo&#10;g+xKqTscAtw0chrHc2mw5tBQYUvriopTfjbhjf7nMHv3K+vc9jj9+PrH7eH0q9Tz07hagPA0+vvx&#10;Lf2pFczjV7iOCQSQ6QUAAP//AwBQSwECLQAUAAYACAAAACEA2+H2y+4AAACFAQAAEwAAAAAAAAAA&#10;AAAAAAAAAAAAW0NvbnRlbnRfVHlwZXNdLnhtbFBLAQItABQABgAIAAAAIQBa9CxbvwAAABUBAAAL&#10;AAAAAAAAAAAAAAAAAB8BAABfcmVscy8ucmVsc1BLAQItABQABgAIAAAAIQAPwZtqxQAAANwAAAAP&#10;AAAAAAAAAAAAAAAAAAcCAABkcnMvZG93bnJldi54bWxQSwUGAAAAAAMAAwC3AAAA+QIAAAAA&#10;" filled="f" stroked="f" strokeweight="1pt">
                  <v:textbox>
                    <w:txbxContent>
                      <w:p w14:paraId="078FA580" w14:textId="7E64FE77" w:rsidR="00DB1C95" w:rsidRPr="00E2152F" w:rsidRDefault="00DB1C95" w:rsidP="00E04579">
                        <w:pPr>
                          <w:spacing w:line="220" w:lineRule="exact"/>
                          <w:ind w:firstLineChars="50" w:firstLine="100"/>
                          <w:jc w:val="left"/>
                          <w:rPr>
                            <w:rFonts w:ascii="Arial" w:eastAsia="UD デジタル 教科書体 NK-R" w:hAnsi="Arial" w:cs="Arial"/>
                            <w:sz w:val="18"/>
                            <w:szCs w:val="18"/>
                          </w:rPr>
                        </w:pPr>
                        <w:r w:rsidRPr="00E2152F"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  <w:t xml:space="preserve">After receiving an orange envelope, </w:t>
                        </w:r>
                        <w:r w:rsidRPr="00E2152F">
                          <w:rPr>
                            <w:rFonts w:ascii="Arial" w:eastAsia="UD デジタル 教科書体 NK-R" w:hAnsi="Arial" w:cs="Arial"/>
                            <w:color w:val="0000FF"/>
                            <w:sz w:val="20"/>
                            <w:szCs w:val="20"/>
                          </w:rPr>
                          <w:t xml:space="preserve">you can </w:t>
                        </w:r>
                        <w:r w:rsidRPr="00E2152F"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  <w:t>make a reservation directly to a medical institution.</w:t>
                        </w:r>
                        <w:r w:rsidRPr="00E2152F">
                          <w:rPr>
                            <w:rFonts w:ascii="Arial" w:eastAsia="UD デジタル 教科書体 NK-R" w:hAnsi="Arial" w:cs="Arial"/>
                            <w:sz w:val="18"/>
                            <w:szCs w:val="18"/>
                          </w:rPr>
                          <w:t xml:space="preserve"> (From mid-April)</w:t>
                        </w:r>
                      </w:p>
                      <w:p w14:paraId="2CCCD5F9" w14:textId="77777777" w:rsidR="00DB1C95" w:rsidRPr="00061254" w:rsidRDefault="00DB1C95" w:rsidP="00E04579">
                        <w:pPr>
                          <w:spacing w:line="220" w:lineRule="exact"/>
                          <w:ind w:firstLineChars="50" w:firstLine="100"/>
                          <w:jc w:val="left"/>
                          <w:rPr>
                            <w:rFonts w:ascii="Arial" w:eastAsia="UD デジタル 教科書体 NK-R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2152F"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  <w:t>However, regarding Brest Cancer Screening and Cervical Cancer Screening, you need to apply to Misato City (</w:t>
                        </w:r>
                        <w:r w:rsidRPr="00061254">
                          <w:rPr>
                            <w:rFonts w:ascii="Arial" w:eastAsia="UD デジタル 教科書体 NK-R" w:hAnsi="Arial" w:cs="Arial" w:hint="eastAsia"/>
                            <w:color w:val="000000" w:themeColor="text1"/>
                            <w:sz w:val="20"/>
                            <w:szCs w:val="20"/>
                          </w:rPr>
                          <w:t>You must receive t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sz w:val="20"/>
                            <w:szCs w:val="20"/>
                          </w:rPr>
                          <w:t>he documents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sz w:val="20"/>
                            <w:szCs w:val="20"/>
                          </w:rPr>
                          <w:t>as follows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*2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sz w:val="20"/>
                            <w:szCs w:val="20"/>
                          </w:rPr>
                          <w:t>).</w:t>
                        </w:r>
                      </w:p>
                      <w:p w14:paraId="49398D52" w14:textId="77777777" w:rsidR="00DB1C95" w:rsidRPr="00E2152F" w:rsidRDefault="00DB1C95" w:rsidP="00EE7BB1">
                        <w:pPr>
                          <w:jc w:val="center"/>
                          <w:rPr>
                            <w:rFonts w:ascii="UD デジタル 教科書体 NK-R" w:eastAsia="UD デジタル 教科書体 NK-R"/>
                            <w:sz w:val="18"/>
                            <w:szCs w:val="18"/>
                          </w:rPr>
                        </w:pPr>
                      </w:p>
                      <w:p w14:paraId="3FEF50CA" w14:textId="77777777" w:rsidR="00DB1C95" w:rsidRPr="009C4968" w:rsidRDefault="00DB1C95" w:rsidP="00EE7BB1">
                        <w:pPr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 w:rsidRPr="009C4968">
                          <w:rPr>
                            <w:rFonts w:ascii="UD デジタル 教科書体 NK-R" w:eastAsia="UD デジタル 教科書体 NK-R" w:hint="eastAsia"/>
                          </w:rPr>
                          <w:t>直接医療機関へ</w:t>
                        </w:r>
                        <w:r w:rsidRPr="009C4968">
                          <w:rPr>
                            <w:rFonts w:ascii="UD デジタル 教科書体 NK-R" w:eastAsia="UD デジタル 教科書体 NK-R"/>
                          </w:rPr>
                          <w:t>予約可能（４月中旬～）</w:t>
                        </w:r>
                      </w:p>
                      <w:p w14:paraId="5AFB3298" w14:textId="77777777" w:rsidR="00DB1C95" w:rsidRPr="009C4968" w:rsidRDefault="00DB1C95" w:rsidP="00EE7BB1">
                        <w:pPr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 w:rsidRPr="009C4968">
                          <w:rPr>
                            <w:rFonts w:ascii="UD デジタル 教科書体 NK-R" w:eastAsia="UD デジタル 教科書体 NK-R" w:hint="eastAsia"/>
                          </w:rPr>
                          <w:t>乳癌</w:t>
                        </w:r>
                        <w:r w:rsidRPr="009C4968">
                          <w:rPr>
                            <w:rFonts w:ascii="UD デジタル 教科書体 NK-R" w:eastAsia="UD デジタル 教科書体 NK-R"/>
                          </w:rPr>
                          <w:t>・子宮頸がん</w:t>
                        </w:r>
                        <w:r w:rsidRPr="009C4968">
                          <w:rPr>
                            <w:rFonts w:ascii="UD デジタル 教科書体 NK-R" w:eastAsia="UD デジタル 教科書体 NK-R" w:hint="eastAsia"/>
                          </w:rPr>
                          <w:t>検診は</w:t>
                        </w:r>
                        <w:r w:rsidRPr="009C4968">
                          <w:rPr>
                            <w:rFonts w:ascii="UD デジタル 教科書体 NK-R" w:eastAsia="UD デジタル 教科書体 NK-R"/>
                          </w:rPr>
                          <w:t>市への申し込みが必要です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584AB5" w14:textId="60AC5CEA" w:rsidR="00B44DB7" w:rsidRPr="008F22D6" w:rsidRDefault="00A96EB8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DD6A0CA" wp14:editId="7B9C64CA">
                <wp:simplePos x="0" y="0"/>
                <wp:positionH relativeFrom="column">
                  <wp:posOffset>4726080</wp:posOffset>
                </wp:positionH>
                <wp:positionV relativeFrom="paragraph">
                  <wp:posOffset>3810</wp:posOffset>
                </wp:positionV>
                <wp:extent cx="2087370" cy="1469974"/>
                <wp:effectExtent l="0" t="0" r="0" b="0"/>
                <wp:wrapNone/>
                <wp:docPr id="611" name="テキスト ボックス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370" cy="1469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152B4" w14:textId="77777777" w:rsidR="00DB1C95" w:rsidRPr="009C4968" w:rsidRDefault="00DB1C95" w:rsidP="00C85EAF">
                            <w:pPr>
                              <w:snapToGrid w:val="0"/>
                              <w:spacing w:line="240" w:lineRule="exac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Notes: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 xml:space="preserve"> You cannot receive some screening items as a group and other items individually. (For example, it is not acceptable to receive health checkup, lung and colon cancer screenings by group and stomach cancer screening by individual examination.)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A0CA" id="テキスト ボックス 611" o:spid="_x0000_s1149" type="#_x0000_t202" style="position:absolute;left:0;text-align:left;margin-left:372.15pt;margin-top:.3pt;width:164.35pt;height:115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EfVAIAAG8EAAAOAAAAZHJzL2Uyb0RvYy54bWysVM2O2jAQvlfqO1i+lwSWnwURVnRXVJXQ&#10;7kpstWfjOCRS4nFtQ0KPIFV9iL5C1XOfJy/SsUNYtO2p6sWZ8Yzn5/tmMr2pipzshDYZyIh2OyEl&#10;QnKIM7mJ6KenxbtrSoxlMmY5SBHRvTD0Zvb2zbRUE9GDFPJYaIJBpJmUKqKptWoSBIanomCmA0pI&#10;NCagC2ZR1Zsg1qzE6EUe9MJwGJSgY6WBC2Pw9q4x0pmPnySC24ckMcKSPKJYm/Wn9ufancFsyiYb&#10;zVSa8VMZ7B+qKFgmMek51B2zjGx19keoIuMaDCS2w6EIIEkyLnwP2E03fNXNKmVK+F4QHKPOMJn/&#10;F5bf7x41yeKIDrtdSiQrkKT6+LU+/KgPv+rjN1Ifv9fHY334iTpxTghZqcwEX64UvrXVe6iQ+vbe&#10;4KVDokp04b7YI0E7gr8/Ay4qSzhe9sLr0dUITRxt3f5wPB71XZzg5bnSxn4QUBAnRFQjox5otlsa&#10;27i2Li6bhEWW557VXJIS27oahP7B2YLBc4k5XBNNsU6y1bryOIwHbSdriPfYoIZmaoziiwyLWDJj&#10;H5nGMcHCcfTtAx5JDpgMThIlKegvf7t3/sgeWikpcewiaj5vmRaU5B8l8jru9vtuTr3SH4x6qOhL&#10;y/rSIrfFLeBkI3NYnRedv81bMdFQPOOGzF1WNDHJMXdEbSve2mYZcMO4mM+9E06mYnYpV4q70A5W&#10;B/FT9cy0OvFgkcJ7aAeUTV7R0fg2hMy3FpLMc+WAblA94Y9T7dk+baBbm0vde738J2a/AQAA//8D&#10;AFBLAwQUAAYACAAAACEAbKFCL+EAAAAJAQAADwAAAGRycy9kb3ducmV2LnhtbEyPQU/CQBSE7yb+&#10;h80z8SZbWgRSuiWkCTExegC5eHvtPtqG7tvaXaD6611OepzMZOabbD2aTlxocK1lBdNJBIK4srrl&#10;WsHhY/u0BOE8ssbOMin4Jgfr/P4uw1TbK+/osve1CCXsUlTQeN+nUrqqIYNuYnvi4B3tYNAHOdRS&#10;D3gN5aaTcRTNpcGWw0KDPRUNVaf92Sh4LbbvuCtjs/zpipe346b/Onw+K/X4MG5WIDyN/i8MN/yA&#10;DnlgKu2ZtROdgsVsloSogjmImx0tkvCtVBAn8RRknsn/D/JfAAAA//8DAFBLAQItABQABgAIAAAA&#10;IQC2gziS/gAAAOEBAAATAAAAAAAAAAAAAAAAAAAAAABbQ29udGVudF9UeXBlc10ueG1sUEsBAi0A&#10;FAAGAAgAAAAhADj9If/WAAAAlAEAAAsAAAAAAAAAAAAAAAAALwEAAF9yZWxzLy5yZWxzUEsBAi0A&#10;FAAGAAgAAAAhACSVkR9UAgAAbwQAAA4AAAAAAAAAAAAAAAAALgIAAGRycy9lMm9Eb2MueG1sUEsB&#10;Ai0AFAAGAAgAAAAhAGyhQi/hAAAACQEAAA8AAAAAAAAAAAAAAAAArgQAAGRycy9kb3ducmV2Lnht&#10;bFBLBQYAAAAABAAEAPMAAAC8BQAAAAA=&#10;" filled="f" stroked="f" strokeweight=".5pt">
                <v:textbox>
                  <w:txbxContent>
                    <w:p w14:paraId="71D152B4" w14:textId="77777777" w:rsidR="00DB1C95" w:rsidRPr="009C4968" w:rsidRDefault="00DB1C95" w:rsidP="00C85EAF">
                      <w:pPr>
                        <w:snapToGrid w:val="0"/>
                        <w:spacing w:line="240" w:lineRule="exac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Notes:</w:t>
                      </w:r>
                      <w:r w:rsidRPr="009C4968"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 xml:space="preserve"> You cannot receive some screening items as a group and other items individually. (For example, it is not acceptable to receive health checkup, lung and colon cancer screenings by group and stomach cancer screening by individual examination.)</w:t>
                      </w:r>
                    </w:p>
                  </w:txbxContent>
                </v:textbox>
              </v:shape>
            </w:pict>
          </mc:Fallback>
        </mc:AlternateContent>
      </w:r>
    </w:p>
    <w:p w14:paraId="3036B442" w14:textId="77777777" w:rsidR="00B44DB7" w:rsidRPr="008F22D6" w:rsidRDefault="00B44DB7" w:rsidP="00EE7BB1">
      <w:pPr>
        <w:snapToGrid w:val="0"/>
        <w:rPr>
          <w:rFonts w:ascii="Arial" w:eastAsia="UD デジタル 教科書体 NK-R" w:hAnsi="Arial" w:cs="Arial"/>
          <w:color w:val="000000" w:themeColor="text1"/>
          <w:szCs w:val="21"/>
        </w:rPr>
      </w:pPr>
    </w:p>
    <w:p w14:paraId="3DAE0BCA" w14:textId="77777777" w:rsidR="00B44DB7" w:rsidRPr="008F22D6" w:rsidRDefault="00B44DB7" w:rsidP="00EE7BB1">
      <w:pPr>
        <w:snapToGrid w:val="0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5907069E" w14:textId="77777777" w:rsidR="00B44DB7" w:rsidRPr="008F22D6" w:rsidRDefault="00B44DB7" w:rsidP="00EE7BB1">
      <w:pPr>
        <w:snapToGrid w:val="0"/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53397127" wp14:editId="5DB6C599">
                <wp:simplePos x="0" y="0"/>
                <wp:positionH relativeFrom="column">
                  <wp:posOffset>-66675</wp:posOffset>
                </wp:positionH>
                <wp:positionV relativeFrom="paragraph">
                  <wp:posOffset>213398</wp:posOffset>
                </wp:positionV>
                <wp:extent cx="1514475" cy="635672"/>
                <wp:effectExtent l="0" t="0" r="0" b="12065"/>
                <wp:wrapNone/>
                <wp:docPr id="613" name="グループ化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635672"/>
                          <a:chOff x="20174" y="-21249"/>
                          <a:chExt cx="1051873" cy="739638"/>
                        </a:xfrm>
                      </wpg:grpSpPr>
                      <wps:wsp>
                        <wps:cNvPr id="614" name="正方形/長方形 614"/>
                        <wps:cNvSpPr/>
                        <wps:spPr>
                          <a:xfrm>
                            <a:off x="67037" y="-20834"/>
                            <a:ext cx="924734" cy="739223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テキスト ボックス 615"/>
                        <wps:cNvSpPr txBox="1"/>
                        <wps:spPr>
                          <a:xfrm>
                            <a:off x="20174" y="-21249"/>
                            <a:ext cx="1051873" cy="739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5166A7" w14:textId="77777777" w:rsidR="00DB1C95" w:rsidRPr="009E7115" w:rsidRDefault="00DB1C95" w:rsidP="00C15CA3">
                              <w:pPr>
                                <w:spacing w:line="220" w:lineRule="exact"/>
                                <w:jc w:val="left"/>
                                <w:rPr>
                                  <w:rFonts w:ascii="Arial" w:eastAsia="UD デジタル 教科書体 NK-R" w:hAnsi="Arial" w:cs="Arial"/>
                                  <w:b/>
                                </w:rPr>
                              </w:pPr>
                              <w:r w:rsidRPr="009E7115"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  <w:t>One insured by other than Misato City National Health Insuranc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  <w:t>e *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  <w:vertAlign w:val="superscript"/>
                                </w:rPr>
                                <w:t>1</w:t>
                              </w:r>
                            </w:p>
                            <w:p w14:paraId="36DBFF38" w14:textId="77777777" w:rsidR="00DB1C95" w:rsidRPr="00601BA4" w:rsidRDefault="00DB1C95" w:rsidP="00EE7BB1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97127" id="グループ化 613" o:spid="_x0000_s1150" style="position:absolute;left:0;text-align:left;margin-left:-5.25pt;margin-top:16.8pt;width:119.25pt;height:50.05pt;z-index:252269568;mso-width-relative:margin;mso-height-relative:margin" coordorigin="201,-212" coordsize="10518,7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shwAMAAOkJAAAOAAAAZHJzL2Uyb0RvYy54bWzcVktv3DYQvhfofyB4j/XYh7yC5cB1aqOA&#10;mxh1ipxpitoVIJEsybXkHL1A0UOvTS89tccgSG9BgPTXCAnQf9EhKcnbjduDCxRFL1qSw3l9M/Mt&#10;Dx62dYWumNKl4BmO9kKMGKciL/kyw18/PXmwj5E2hOekEpxl+Jpp/PDw008OGpmyWKxElTOFwAjX&#10;aSMzvDJGpkGg6YrVRO8JyTgIC6FqYmCrlkGuSAPW6yqIw3AeNELlUgnKtIbTR16ID539omDUPCkK&#10;zQyqMgyxGfdV7ntpv8HhAUmXishVSfswyD2iqEnJwelo6hExBK1V+ZGpuqRKaFGYPSrqQBRFSZnL&#10;AbKJwp1sTpVYS5fLMm2WcoQJoN3B6d5m6eOrc4XKPMPzaIIRJzUUqbv5tdu87Dbvus2P779/gawI&#10;gGrkMoX7p0peyHPVHyz9zubeFqq2v5AVah3E1yPErDWIwmE0i6bTZIYRBdl8Mpsnsa8BXUGhrBrg&#10;kEwxAvGDOIqni0H8+WAhnEX7CcRqLSSTxXyyb68Eg//AhjlG1UjoK30Lnf5n0F2siGSuItpCMUIH&#10;AXvoPrz65cOLt+9/+zn4/Yc3fgXwTW2ENhTQGbHTqQYY7wBunoSTpEcg3J84ZZIOCC7iaQJnQ/px&#10;7Gozpk9SqbQ5ZaJGdpFhBTPgWpNcnWnjkRquWOdaVGV+UlaV29i5Y8eVQlcEJsa0kVOt1vWXIvdn&#10;81kY9nMDx7Zo7upkOIZI3PRaK64sWw6gNkPWbmWuK2bdVvwrVkAX2vI7h6MFb5xQyrjxsegVyZk/&#10;ti5dKB/5dAat5QISG233Bv6c42DbI9Pft6rM0ceoHP5dYF551HCeBTejcl1yoe4yUEFWvWd/HyDb&#10;gsYuL0V+DY2mhCcvLelJCZU9I9qcEwVsBbwGDGyewKeoRJNh0a8wWgn1/K5zex8mAaQYNcB+Gdbf&#10;rIliGFVfcJiRBUyppUu3mc6SGDZqW3K5LeHr+lhAu0TA9ZK6pb1vqmFZKFE/A6I+sl5BRDgF3xmm&#10;Rg2bY+NZGaiesqMjdw0oUhJzxi8ktcYtqrZzn7bPiJJ9exuYi8dimEuS7nS5v2s1uThaG1GUbgRu&#10;ce3xBo7wE/ovkAWwX8+zm2+7m1fdzdtu8x3qNj91m0138xr2QBmzHcpApv1MWAIdzv+CPO6mz4E8&#10;oh3ynM4cu9yfPbiw1AEdbIcYQe8Bp/tJGSVgvOJDWzvGs+ib9rJ1/zuL+ZDR/7jRzX+pzd0/JLwn&#10;HDv3bx/7YNneu3rdvtAO/wAAAP//AwBQSwMEFAAGAAgAAAAhAM1F4LPgAAAACgEAAA8AAABkcnMv&#10;ZG93bnJldi54bWxMj01rwkAQhu+F/odlCr3p5gOtxGxEpO1JCtVC8TZmxySY3Q3ZNYn/vtNTexzm&#10;4X2fN99MphUD9b5xVkE8j0CQLZ1ubKXg6/g2W4HwAa3G1llScCcPm+LxIcdMu9F+0nAIleAQ6zNU&#10;UIfQZVL6siaDfu46svy7uN5g4LOvpO5x5HDTyiSKltJgY7mhxo52NZXXw80oeB9x3Kbx67C/Xnb3&#10;03Hx8b2PSannp2m7BhFoCn8w/OqzOhTsdHY3q71oFcziaMGogjRdgmAgSVY87sxkmr6ALHL5f0Lx&#10;AwAA//8DAFBLAQItABQABgAIAAAAIQC2gziS/gAAAOEBAAATAAAAAAAAAAAAAAAAAAAAAABbQ29u&#10;dGVudF9UeXBlc10ueG1sUEsBAi0AFAAGAAgAAAAhADj9If/WAAAAlAEAAAsAAAAAAAAAAAAAAAAA&#10;LwEAAF9yZWxzLy5yZWxzUEsBAi0AFAAGAAgAAAAhAAMk2yHAAwAA6QkAAA4AAAAAAAAAAAAAAAAA&#10;LgIAAGRycy9lMm9Eb2MueG1sUEsBAi0AFAAGAAgAAAAhAM1F4LPgAAAACgEAAA8AAAAAAAAAAAAA&#10;AAAAGgYAAGRycy9kb3ducmV2LnhtbFBLBQYAAAAABAAEAPMAAAAnBwAAAAA=&#10;">
                <v:rect id="正方形/長方形 614" o:spid="_x0000_s1151" style="position:absolute;left:670;top:-208;width:9247;height:7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5zxQAAANwAAAAPAAAAZHJzL2Rvd25yZXYueG1sRI9Pa8JA&#10;FMTvBb/D8oTemo22FY2uIZQUKrQHbbw/sy9/MPs2ZLeafnu3UPA4zMxvmE06mk5caHCtZQWzKAZB&#10;XFrdcq2g+H5/WoJwHlljZ5kU/JKDdDt52GCi7ZX3dDn4WgQIuwQVNN73iZSubMigi2xPHLzKDgZ9&#10;kEMt9YDXADednMfxQhpsOSw02NNbQ+X58GMUrPJT8ZVX9erV7qtdVh0/ffbslHqcjtkahKfR38P/&#10;7Q+tYDF7gb8z4QjI7Q0AAP//AwBQSwECLQAUAAYACAAAACEA2+H2y+4AAACFAQAAEwAAAAAAAAAA&#10;AAAAAAAAAAAAW0NvbnRlbnRfVHlwZXNdLnhtbFBLAQItABQABgAIAAAAIQBa9CxbvwAAABUBAAAL&#10;AAAAAAAAAAAAAAAAAB8BAABfcmVscy8ucmVsc1BLAQItABQABgAIAAAAIQDhRn5zxQAAANwAAAAP&#10;AAAAAAAAAAAAAAAAAAcCAABkcnMvZG93bnJldi54bWxQSwUGAAAAAAMAAwC3AAAA+QIAAAAA&#10;" fillcolor="#5a5a5a [2109]" strokecolor="#243f60 [1604]" strokeweight="2pt"/>
                <v:shape id="テキスト ボックス 615" o:spid="_x0000_s1152" type="#_x0000_t202" style="position:absolute;left:201;top:-212;width:10519;height:7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7D5166A7" w14:textId="77777777" w:rsidR="00DB1C95" w:rsidRPr="009E7115" w:rsidRDefault="00DB1C95" w:rsidP="00C15CA3">
                        <w:pPr>
                          <w:spacing w:line="220" w:lineRule="exact"/>
                          <w:jc w:val="left"/>
                          <w:rPr>
                            <w:rFonts w:ascii="Arial" w:eastAsia="UD デジタル 教科書体 NK-R" w:hAnsi="Arial" w:cs="Arial"/>
                            <w:b/>
                          </w:rPr>
                        </w:pPr>
                        <w:r w:rsidRPr="009E7115"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  <w:t>One insured by other than Misato City National Health Insuranc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  <w:t>e *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  <w:vertAlign w:val="superscript"/>
                          </w:rPr>
                          <w:t>1</w:t>
                        </w:r>
                      </w:p>
                      <w:p w14:paraId="36DBFF38" w14:textId="77777777" w:rsidR="00DB1C95" w:rsidRPr="00601BA4" w:rsidRDefault="00DB1C95" w:rsidP="00EE7BB1">
                        <w:pPr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95CB1D" w14:textId="77777777" w:rsidR="00B44DB7" w:rsidRPr="008F22D6" w:rsidRDefault="00B44DB7" w:rsidP="00EE7BB1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47C77604" wp14:editId="129A151E">
                <wp:simplePos x="0" y="0"/>
                <wp:positionH relativeFrom="column">
                  <wp:posOffset>3243385</wp:posOffset>
                </wp:positionH>
                <wp:positionV relativeFrom="paragraph">
                  <wp:posOffset>11285</wp:posOffset>
                </wp:positionV>
                <wp:extent cx="1440000" cy="624840"/>
                <wp:effectExtent l="0" t="0" r="27305" b="22860"/>
                <wp:wrapNone/>
                <wp:docPr id="617" name="ホームベース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24840"/>
                        </a:xfrm>
                        <a:prstGeom prst="homePlate">
                          <a:avLst>
                            <a:gd name="adj" fmla="val 48237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2C84D" w14:textId="77777777" w:rsidR="00DB1C95" w:rsidRPr="003B6CCE" w:rsidRDefault="00DB1C95" w:rsidP="00E04579">
                            <w:pPr>
                              <w:ind w:left="7560" w:hangingChars="3600" w:hanging="7560"/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77604" id="ホームベース 617" o:spid="_x0000_s1153" type="#_x0000_t15" style="position:absolute;left:0;text-align:left;margin-left:255.4pt;margin-top:.9pt;width:113.4pt;height:49.2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rt0wIAAN8FAAAOAAAAZHJzL2Uyb0RvYy54bWysVM1uEzEQviPxDpbvdLMh/Yu6qaJWRUhV&#10;iWhRz47Xbhb5D9tJNj2Sp0BceA0k3iYvwoz3pwEqDogcnJmdmW9mPo/n7LzWiqyED5U1Bc0PBpQI&#10;w21ZmYeCfri7enVCSYjMlExZIwq6EYGeT16+OFu7sRjahVWl8ARATBivXUEXMbpxlgW+EJqFA+uE&#10;AaO0XrMIqn/ISs/WgK5VNhwMjrK19aXzlosQ4OtlY6SThC+l4PGdlEFEogoKtcV0+nTO8cwmZ2z8&#10;4JlbVLwtg/1DFZpVBpL2UJcsMrL01R9QuuLeBivjAbc6s1JWXKQeoJt88Fs3twvmROoFyAmupyn8&#10;P1h+s5p5UpUFPcqPKTFMwyXttl932x+77bfd9gsKn78TtAJXaxfGEHLrZr7VAojYeC29xn9oidSJ&#10;303Pr6gj4fAxH40G8KOEg+1oODoZpQvInqKdD/GNsJqgAF1aLWaKRSSBjdnqOsREctkWysqPlEit&#10;4MpWTJHRyfB1KhMQW2eQOkyMNPaqUipdujJkDSUNj6EgNAWrqhKtScH5ExfKE8AtaKxz7B7A9rxA&#10;UwY+IicNC0mKGyUQQpn3QgKz0PewSfArJuNcmJg3pgUrRZPqMDHUJusiUuoEiMgSiuyxW4DOswHp&#10;sBuY1h9DRXoSfXDb+d+C+4iU2ZrYB+vKWP9cZwq6ajM3/h1JDTXIUqzndZq6036s5rbcwCh627zR&#10;4PhVBUNwzUKcMQ83DHMDiya+g0MqC3dnW4mShfWPz31Hf5wi/0jJGh55QcOnJfOCEvXWwCs6xYmE&#10;rZCU0eHxEBS/b5nvW8xSX1iYhhxWmuNJRP+oOlF6q+9hH00xK5iY4ZC7oDz6TrmIzfKBjcbFdJrc&#10;YBM4Fq/NreMIjkTjzN7V98y79iVEeEM3tlsI7Xg3JD/5YqSx02W0sopoRKobXlsFtkiapXbj4Zra&#10;15PX016e/AQAAP//AwBQSwMEFAAGAAgAAAAhABuWP23eAAAACQEAAA8AAABkcnMvZG93bnJldi54&#10;bWxMj01PwzAMhu9I/IfISFwQS9ZpHypNpwnBAe3AGNs9bUxbLXGqJtvKv8ec4GS9eqzXj4v16J24&#10;4BC7QBqmEwUCqQ62o0bD4fP1cQUiJkPWuECo4RsjrMvbm8LkNlzpAy/71AguoZgbDW1KfS5lrFv0&#10;Jk5Cj8TsKwzeJI5DI+1grlzuncyUWkhvOuILrenxucX6tD97Ddn2pGY73Lxtq2PVZG7+snt/OGh9&#10;fzdunkAkHNPfMvzqszqU7FSFM9konIb5VLF6YsCD+XK2XICoOCuVgSwL+f+D8gcAAP//AwBQSwEC&#10;LQAUAAYACAAAACEAtoM4kv4AAADhAQAAEwAAAAAAAAAAAAAAAAAAAAAAW0NvbnRlbnRfVHlwZXNd&#10;LnhtbFBLAQItABQABgAIAAAAIQA4/SH/1gAAAJQBAAALAAAAAAAAAAAAAAAAAC8BAABfcmVscy8u&#10;cmVsc1BLAQItABQABgAIAAAAIQBeyUrt0wIAAN8FAAAOAAAAAAAAAAAAAAAAAC4CAABkcnMvZTJv&#10;RG9jLnhtbFBLAQItABQABgAIAAAAIQAblj9t3gAAAAkBAAAPAAAAAAAAAAAAAAAAAC0FAABkcnMv&#10;ZG93bnJldi54bWxQSwUGAAAAAAQABADzAAAAOAYAAAAA&#10;" adj="17079" filled="f" strokecolor="black [3213]" strokeweight="1pt">
                <v:textbox>
                  <w:txbxContent>
                    <w:p w14:paraId="53F2C84D" w14:textId="77777777" w:rsidR="00DB1C95" w:rsidRPr="003B6CCE" w:rsidRDefault="00DB1C95" w:rsidP="00E04579">
                      <w:pPr>
                        <w:ind w:left="7560" w:hangingChars="3600" w:hanging="7560"/>
                        <w:jc w:val="left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8DA187C" wp14:editId="01EA15CE">
                <wp:simplePos x="0" y="0"/>
                <wp:positionH relativeFrom="column">
                  <wp:posOffset>3227705</wp:posOffset>
                </wp:positionH>
                <wp:positionV relativeFrom="paragraph">
                  <wp:posOffset>3959</wp:posOffset>
                </wp:positionV>
                <wp:extent cx="1061867" cy="677876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867" cy="67787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4CC9085" w14:textId="77777777" w:rsidR="00DB1C95" w:rsidRPr="00061254" w:rsidRDefault="00DB1C95" w:rsidP="00E04579">
                            <w:pPr>
                              <w:snapToGrid w:val="0"/>
                              <w:spacing w:line="220" w:lineRule="exact"/>
                              <w:ind w:leftChars="-26" w:left="-54" w:rightChars="-100" w:right="-210" w:hanging="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Cs w:val="21"/>
                              </w:rPr>
                              <w:t xml:space="preserve">Make a reservation to a medical institution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187C" id="テキスト ボックス 80" o:spid="_x0000_s1154" type="#_x0000_t202" style="position:absolute;left:0;text-align:left;margin-left:254.15pt;margin-top:.3pt;width:83.6pt;height:53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fPUgIAAG0EAAAOAAAAZHJzL2Uyb0RvYy54bWysVM2O2jAQvlfqO1i+lwRECRsRVnRXVJXQ&#10;7kpstWfjOCRS4nFtQ0KPIFX7EH2Fquc+T16kYwdYtO2p6sWZ8Yzn5/tmMrluqpJshTYFyIT2eyEl&#10;QnJIC7lO6OfH+bsxJcYymbISpEjoThh6PX37ZlKrWAwghzIVmmAQaeJaJTS3VsVBYHguKmZ6oIRE&#10;Ywa6YhZVvQ5SzWqMXpXBIAxHQQ06VRq4MAZvbzsjnfr4WSa4vc8yIywpE4q1WX9qf67cGUwnLF5r&#10;pvKCH8tg/1BFxQqJSc+hbpllZKOLP0JVBddgILM9DlUAWVZw4XvAbvrhq26WOVPC94LgGHWGyfy/&#10;sPxu+6BJkSZ0jPBIViFH7eFbu//R7n+1h2fSHr63h0O7/4k6QR8ErFYmxndLhS9t8wEaJP50b/DS&#10;4dBkunJf7JCgHWPvznCLxhLuHoWj/ngUUcLRNoqicTRyYYKX10ob+1FARZyQUI10epTZdmFs53py&#10;cckkzIuy9JSWktSYYRCFoX9xNmH0UmIS10RXrJNss2o8ClfjUycrSHfYoIZuZozi8wKrWDBjH5jG&#10;IcGecPDtPR5ZCZgNjhIlOeivf7t3/sgdWimpcegSar5smBaUlJ8ksnrVHw7dlHpl+D4aoKIvLatL&#10;i9xUN4Bz3ccVU9yLzt+WJzHTUD3hfsxcVjQxyTF3Qu1JvLHdKuB+cTGbeSecS8XsQi4Vd6Edrg7j&#10;x+aJaXUkwiKFd3AaTxa/4qPz7RiZbSxkhSfLAd2hesQfZ9rTfdw/tzSXuvd6+UtMfwMAAP//AwBQ&#10;SwMEFAAGAAgAAAAhAGFrsO7dAAAACAEAAA8AAABkcnMvZG93bnJldi54bWxMj8FOwzAMhu9IvENk&#10;JG4sYaPdVppOA4kDhx0Y7O42WVutcUqTdYWnx5zgaP2ff3/ON5PrxGiH0HrScD9TICxV3rRUa/h4&#10;f7lbgQgRyWDnyWr4sgE2xfVVjpnxF3qz4z7WgksoZKihibHPpAxVYx2Gme8tcXb0g8PI41BLM+CF&#10;y10n50ql0mFLfKHB3j43tjrtz441xkO5WMetD2F3nD+9fuOuPH1qfXszbR9BRDvFPxh+9XkHCnYq&#10;/ZlMEJ2GRK0WjGpIQXCcLpMERMmcWj6ALHL5/4HiBwAA//8DAFBLAQItABQABgAIAAAAIQC2gziS&#10;/gAAAOEBAAATAAAAAAAAAAAAAAAAAAAAAABbQ29udGVudF9UeXBlc10ueG1sUEsBAi0AFAAGAAgA&#10;AAAhADj9If/WAAAAlAEAAAsAAAAAAAAAAAAAAAAALwEAAF9yZWxzLy5yZWxzUEsBAi0AFAAGAAgA&#10;AAAhAJp2x89SAgAAbQQAAA4AAAAAAAAAAAAAAAAALgIAAGRycy9lMm9Eb2MueG1sUEsBAi0AFAAG&#10;AAgAAAAhAGFrsO7dAAAACAEAAA8AAAAAAAAAAAAAAAAArAQAAGRycy9kb3ducmV2LnhtbFBLBQYA&#10;AAAABAAEAPMAAAC2BQAAAAA=&#10;" filled="f" stroked="f" strokeweight="1pt">
                <v:textbox>
                  <w:txbxContent>
                    <w:p w14:paraId="74CC9085" w14:textId="77777777" w:rsidR="00DB1C95" w:rsidRPr="00061254" w:rsidRDefault="00DB1C95" w:rsidP="00E04579">
                      <w:pPr>
                        <w:snapToGrid w:val="0"/>
                        <w:spacing w:line="220" w:lineRule="exact"/>
                        <w:ind w:leftChars="-26" w:left="-54" w:rightChars="-100" w:right="-210" w:hanging="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Cs w:val="21"/>
                        </w:rPr>
                        <w:t xml:space="preserve">Make a reservation to a medical institution 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C5341A0" wp14:editId="71095D08">
                <wp:simplePos x="0" y="0"/>
                <wp:positionH relativeFrom="column">
                  <wp:posOffset>2265456</wp:posOffset>
                </wp:positionH>
                <wp:positionV relativeFrom="paragraph">
                  <wp:posOffset>8292</wp:posOffset>
                </wp:positionV>
                <wp:extent cx="777875" cy="635672"/>
                <wp:effectExtent l="0" t="0" r="22225" b="1206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6356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280DB47" w14:textId="77777777" w:rsidR="00DB1C95" w:rsidRDefault="00DB1C95" w:rsidP="00E04579">
                            <w:pPr>
                              <w:snapToGrid w:val="0"/>
                              <w:spacing w:line="100" w:lineRule="exact"/>
                              <w:ind w:leftChars="-26" w:left="-55" w:rightChars="-100" w:right="-210"/>
                              <w:jc w:val="left"/>
                              <w:rPr>
                                <w:rFonts w:ascii="Arial" w:eastAsia="BIZ UDゴシック" w:hAnsi="Arial" w:cs="Arial"/>
                                <w:color w:val="FF0000"/>
                                <w:szCs w:val="21"/>
                                <w:highlight w:val="yellow"/>
                              </w:rPr>
                            </w:pPr>
                          </w:p>
                          <w:p w14:paraId="2468DE1B" w14:textId="77777777" w:rsidR="00DB1C95" w:rsidRPr="00061254" w:rsidRDefault="00DB1C95" w:rsidP="00E04579">
                            <w:pPr>
                              <w:snapToGrid w:val="0"/>
                              <w:spacing w:line="220" w:lineRule="exact"/>
                              <w:ind w:leftChars="-26" w:left="-54" w:rightChars="-100" w:right="-210" w:hanging="1"/>
                              <w:jc w:val="left"/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Receive </w:t>
                            </w:r>
                          </w:p>
                          <w:p w14:paraId="661D64D6" w14:textId="19082741" w:rsidR="00DB1C95" w:rsidRPr="0095395C" w:rsidRDefault="00DB1C95" w:rsidP="00E04579">
                            <w:pPr>
                              <w:snapToGrid w:val="0"/>
                              <w:spacing w:line="220" w:lineRule="exact"/>
                              <w:ind w:leftChars="-26" w:left="-54" w:rightChars="-100" w:right="-210" w:hanging="1"/>
                              <w:jc w:val="left"/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documents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*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95395C">
                              <w:rPr>
                                <w:rFonts w:ascii="Arial" w:eastAsia="BIZ UDゴシック" w:hAnsi="Arial" w:cs="Arial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95395C">
                              <w:rPr>
                                <w:rFonts w:ascii="Arial" w:eastAsia="BIZ UDゴシック" w:hAnsi="Arial" w:cs="Arial"/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41A0" id="テキスト ボックス 76" o:spid="_x0000_s1155" type="#_x0000_t202" style="position:absolute;left:0;text-align:left;margin-left:178.4pt;margin-top:.65pt;width:61.25pt;height:50.05pt;z-index:25233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YidQIAAKkEAAAOAAAAZHJzL2Uyb0RvYy54bWysVEtu2zAQ3RfoHQjuG9luYiVG5MBNkKJA&#10;0ARIiqxpiooFSByWpC25yxgoeoheoei659FF+kjZiZF2VdQLen4cvnkzo9Oztq7YSllXks748GDA&#10;mdKS8lI/ZPzT3eWbY86cFzoXFWmV8bVy/Gz6+tVpYyZqRAuqcmUZkmg3aUzGF96bSZI4uVC1cAdk&#10;lIazIFsLD9U+JLkVDbLXVTIaDMZJQzY3lqRyDtaL3smnMX9RKOmvi8Ipz6qMA5uPp43nPJzJ9FRM&#10;Hqwwi1JuYYh/QFGLUuPRp1QXwgu2tOUfqepSWnJU+ANJdUJFUUoVa0A1w8GLam4XwqhYC8hx5okm&#10;9//Syo+rG8vKPOPpmDMtavSo23ztHn90j7+6zTfWbb53m033+BM6QwwIa4yb4N6twU3fvqMWjd/Z&#10;HYyBh7awdfhHhQx+UL9+olu1nkkY0zQ9To84k3CN3x6N01HIkjxfNtb594pqFoSMW3QzkixWV873&#10;obuQ8Jamy7KqYkcrzRqgGqWDQbzhqCrz4A1xbu3OK8tWAjOBUcqpuQMkzirhPBzAGX9bMHtXAa3S&#10;QBgI6AsNkm/nbWTw5GTHwpzyNcix1M+bM/KyRAlXeOBGWAwY+MDS+GscRUWASluJswXZL3+zh3j0&#10;HV7OGgxsxt3npbAKuD9oTMTJ8PAwTHhUDo/SERS775nve/SyPifUP8R6GhnFEO+rnVhYqu+xW7Pw&#10;KlxCS7ydcfDUi+e+XyPsplSzWQzCTBvhr/StkSF1IDs06K69F9Zsu+jB9UfajbaYvGhmH9u3c7b0&#10;VJSx04HontUt/9iHOCvb3Q0Lt6/HqOcvzPQ3AAAA//8DAFBLAwQUAAYACAAAACEAxYXrfN8AAAAJ&#10;AQAADwAAAGRycy9kb3ducmV2LnhtbEyPwU7DMAyG70i8Q2QkLoilI2OD0nRCaBzgAqyTds0ar6lo&#10;nNJkW3l7zAlu/vVZvz8Xy9F34ohDbANpmE4yEEh1sC01GjbV8/UdiJgMWdMFQg3fGGFZnp8VJrfh&#10;RB94XKdGcAnF3GhwKfW5lLF26E2chB6J2T4M3iSOQyPtYE5c7jt5k2Vz6U1LfMGZHp8c1p/rg9cQ&#10;9s5Wr1eqUuml2rx/val2tdpqfXkxPj6ASDimv2X41Wd1KNlpFw5ko+g0qNs5qycGCgTz2eKehx3n&#10;bDoDWRby/wflDwAAAP//AwBQSwECLQAUAAYACAAAACEAtoM4kv4AAADhAQAAEwAAAAAAAAAAAAAA&#10;AAAAAAAAW0NvbnRlbnRfVHlwZXNdLnhtbFBLAQItABQABgAIAAAAIQA4/SH/1gAAAJQBAAALAAAA&#10;AAAAAAAAAAAAAC8BAABfcmVscy8ucmVsc1BLAQItABQABgAIAAAAIQDTauYidQIAAKkEAAAOAAAA&#10;AAAAAAAAAAAAAC4CAABkcnMvZTJvRG9jLnhtbFBLAQItABQABgAIAAAAIQDFhet83wAAAAkBAAAP&#10;AAAAAAAAAAAAAAAAAM8EAABkcnMvZG93bnJldi54bWxQSwUGAAAAAAQABADzAAAA2wUAAAAA&#10;" filled="f" strokecolor="windowText" strokeweight="1pt">
                <v:textbox>
                  <w:txbxContent>
                    <w:p w14:paraId="0280DB47" w14:textId="77777777" w:rsidR="00DB1C95" w:rsidRDefault="00DB1C95" w:rsidP="00E04579">
                      <w:pPr>
                        <w:snapToGrid w:val="0"/>
                        <w:spacing w:line="100" w:lineRule="exact"/>
                        <w:ind w:leftChars="-26" w:left="-55" w:rightChars="-100" w:right="-210"/>
                        <w:jc w:val="left"/>
                        <w:rPr>
                          <w:rFonts w:ascii="Arial" w:eastAsia="BIZ UDゴシック" w:hAnsi="Arial" w:cs="Arial"/>
                          <w:color w:val="FF0000"/>
                          <w:szCs w:val="21"/>
                          <w:highlight w:val="yellow"/>
                        </w:rPr>
                      </w:pPr>
                    </w:p>
                    <w:p w14:paraId="2468DE1B" w14:textId="77777777" w:rsidR="00DB1C95" w:rsidRPr="00061254" w:rsidRDefault="00DB1C95" w:rsidP="00E04579">
                      <w:pPr>
                        <w:snapToGrid w:val="0"/>
                        <w:spacing w:line="220" w:lineRule="exact"/>
                        <w:ind w:leftChars="-26" w:left="-54" w:rightChars="-100" w:right="-210" w:hanging="1"/>
                        <w:jc w:val="left"/>
                        <w:rPr>
                          <w:rFonts w:ascii="Arial" w:eastAsia="BIZ UDゴシック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Receive </w:t>
                      </w:r>
                    </w:p>
                    <w:p w14:paraId="661D64D6" w14:textId="19082741" w:rsidR="00DB1C95" w:rsidRPr="0095395C" w:rsidRDefault="00DB1C95" w:rsidP="00E04579">
                      <w:pPr>
                        <w:snapToGrid w:val="0"/>
                        <w:spacing w:line="220" w:lineRule="exact"/>
                        <w:ind w:leftChars="-26" w:left="-54" w:rightChars="-100" w:right="-210" w:hanging="1"/>
                        <w:jc w:val="left"/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20"/>
                          <w:szCs w:val="20"/>
                        </w:rPr>
                        <w:t>the documents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*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95395C">
                        <w:rPr>
                          <w:rFonts w:ascii="Arial" w:eastAsia="BIZ UDゴシック" w:hAnsi="Arial" w:cs="Arial"/>
                          <w:color w:val="FF0000"/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95395C">
                        <w:rPr>
                          <w:rFonts w:ascii="Arial" w:eastAsia="BIZ UDゴシック" w:hAnsi="Arial" w:cs="Arial"/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F42FECD" wp14:editId="1835AF41">
                <wp:simplePos x="0" y="0"/>
                <wp:positionH relativeFrom="column">
                  <wp:posOffset>1404881</wp:posOffset>
                </wp:positionH>
                <wp:positionV relativeFrom="paragraph">
                  <wp:posOffset>5379</wp:posOffset>
                </wp:positionV>
                <wp:extent cx="679077" cy="624840"/>
                <wp:effectExtent l="0" t="0" r="26035" b="22860"/>
                <wp:wrapNone/>
                <wp:docPr id="618" name="テキスト ボックス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77" cy="624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F2F525" w14:textId="77777777" w:rsidR="00DB1C95" w:rsidRDefault="00DB1C95" w:rsidP="00E04579">
                            <w:pPr>
                              <w:snapToGrid w:val="0"/>
                              <w:spacing w:line="100" w:lineRule="exact"/>
                              <w:ind w:leftChars="-26" w:left="-55" w:rightChars="22" w:right="46"/>
                              <w:jc w:val="left"/>
                              <w:rPr>
                                <w:rFonts w:ascii="Arial" w:eastAsia="UD デジタル 教科書体 NK-R" w:hAnsi="Arial" w:cs="Arial"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5DB3593E" w14:textId="77777777" w:rsidR="00DB1C95" w:rsidRPr="00061254" w:rsidRDefault="00DB1C95" w:rsidP="00E04579">
                            <w:pPr>
                              <w:snapToGrid w:val="0"/>
                              <w:spacing w:line="220" w:lineRule="exact"/>
                              <w:ind w:leftChars="-26" w:left="-54" w:rightChars="22" w:right="46" w:hanging="1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Apply to Misato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FECD" id="テキスト ボックス 618" o:spid="_x0000_s1156" type="#_x0000_t202" style="position:absolute;left:0;text-align:left;margin-left:110.6pt;margin-top:.4pt;width:53.45pt;height:49.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GSaAIAAJcEAAAOAAAAZHJzL2Uyb0RvYy54bWysVEtu2zAQ3RfoHQjua8mGaydG5MBNkKKA&#10;kQRIiqxpiooFUCRL0pbcpQ0UOUSvUHTd8+gifaTsxEi7KrqhZjjD+bw3o7PzppJkLawrtcpov5dS&#10;IhTXeakeM/r5/urdCSXOM5UzqZXI6EY4ej59++asNhMx0Estc2EJgig3qU1Gl96bSZI4vhQVcz1t&#10;hIKx0LZiHqp9THLLakSvZDJI01FSa5sbq7lwDreXnZFOY/yiENzfFIUTnsiMojYfTxvPRTiT6Rmb&#10;PFpmliXfl8H+oYqKlQpJn0NdMs/IypZ/hKpKbrXThe9xXSW6KEouYg/opp++6uZuyYyIvQAcZ55h&#10;cv8vLL9e31pS5hkd9UGVYhVIanff2u2Pdvur3T2Rdve93e3a7U/oJDgBstq4CV7eGbz1zQfdgPrD&#10;vcNlQKIpbBW+6JHADvA3z4CLxhOOy9H4NB2PKeEwjQbDk2EkJHl5bKzzH4WuSBAyasFnhJmt586j&#10;ELgeXEIupa9KKSOnUpEaVQ3GaRpfOC3LPFiDXxwvcSEtWTMMhm9i9Qh25AVNKmQIvXY9Bck3iybC&#10;1UfcPRILnW8AhNXddDnDr0qUO2fO3zKLcULvWBF/g6OQGmXpvUTJUtuvf7sP/mAZVkpqjGdG3ZcV&#10;s4IS+UmB/9P+EGARH5Xh+/EAij22LI4talVdaDTaxzIaHsXg7+VBLKyuHrBJs5AVJqY4cgOZg3jh&#10;u6XBJnIxm0UnTLBhfq7uDA+hA7CBjPvmgVmzZ8yD6mt9GGQ2eUVc59tRN1t5XZSR1YB0h+qeAEx/&#10;JHu/qWG9jvXo9fI/mf4GAAD//wMAUEsDBBQABgAIAAAAIQDg0N3a3gAAAAcBAAAPAAAAZHJzL2Rv&#10;d25yZXYueG1sTI9BS8QwEIXvgv8hjOBF3LRZkd3adBEXLyqCuyJ4yzZjW2wmtUm29d87nvQ4vMf3&#10;vik3s+vFEcfQedKQLzIQSLW3HTUaXvf3lysQIRqypveEGr4xwKY6PSlNYf1EL3jcxUYwhEJhNLQx&#10;DoWUoW7RmbDwAxJnH350JvI5NtKOZmK466XKsmvpTEe80JoB71qsP3fJaVj300OUb/vn7dPVNnyl&#10;5cV7ekxan5/NtzcgIs7xrwy/+qwOFTsdfCIbRK9BqVxxVQM/wPFSrXIQB2avFciqlP/9qx8AAAD/&#10;/wMAUEsBAi0AFAAGAAgAAAAhALaDOJL+AAAA4QEAABMAAAAAAAAAAAAAAAAAAAAAAFtDb250ZW50&#10;X1R5cGVzXS54bWxQSwECLQAUAAYACAAAACEAOP0h/9YAAACUAQAACwAAAAAAAAAAAAAAAAAvAQAA&#10;X3JlbHMvLnJlbHNQSwECLQAUAAYACAAAACEAFBPhkmgCAACXBAAADgAAAAAAAAAAAAAAAAAuAgAA&#10;ZHJzL2Uyb0RvYy54bWxQSwECLQAUAAYACAAAACEA4NDd2t4AAAAHAQAADwAAAAAAAAAAAAAAAADC&#10;BAAAZHJzL2Rvd25yZXYueG1sUEsFBgAAAAAEAAQA8wAAAM0FAAAAAA==&#10;" filled="f" strokecolor="black [3213]" strokeweight="1pt">
                <v:textbox>
                  <w:txbxContent>
                    <w:p w14:paraId="22F2F525" w14:textId="77777777" w:rsidR="00DB1C95" w:rsidRDefault="00DB1C95" w:rsidP="00E04579">
                      <w:pPr>
                        <w:snapToGrid w:val="0"/>
                        <w:spacing w:line="100" w:lineRule="exact"/>
                        <w:ind w:leftChars="-26" w:left="-55" w:rightChars="22" w:right="46"/>
                        <w:jc w:val="left"/>
                        <w:rPr>
                          <w:rFonts w:ascii="Arial" w:eastAsia="UD デジタル 教科書体 NK-R" w:hAnsi="Arial" w:cs="Arial"/>
                          <w:color w:val="FF0000"/>
                          <w:sz w:val="20"/>
                          <w:szCs w:val="20"/>
                          <w:highlight w:val="yellow"/>
                        </w:rPr>
                      </w:pPr>
                    </w:p>
                    <w:p w14:paraId="5DB3593E" w14:textId="77777777" w:rsidR="00DB1C95" w:rsidRPr="00061254" w:rsidRDefault="00DB1C95" w:rsidP="00E04579">
                      <w:pPr>
                        <w:snapToGrid w:val="0"/>
                        <w:spacing w:line="220" w:lineRule="exact"/>
                        <w:ind w:leftChars="-26" w:left="-54" w:rightChars="22" w:right="46" w:hanging="1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>Apply to Misato City</w:t>
                      </w:r>
                    </w:p>
                  </w:txbxContent>
                </v:textbox>
              </v:shape>
            </w:pict>
          </mc:Fallback>
        </mc:AlternateContent>
      </w:r>
    </w:p>
    <w:p w14:paraId="769E1111" w14:textId="77777777" w:rsidR="00B44DB7" w:rsidRPr="008F22D6" w:rsidRDefault="00B44DB7" w:rsidP="00EE7BB1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E910D9A" wp14:editId="7DC3C799">
                <wp:simplePos x="0" y="0"/>
                <wp:positionH relativeFrom="column">
                  <wp:posOffset>3079077</wp:posOffset>
                </wp:positionH>
                <wp:positionV relativeFrom="paragraph">
                  <wp:posOffset>51921</wp:posOffset>
                </wp:positionV>
                <wp:extent cx="140895" cy="147918"/>
                <wp:effectExtent l="0" t="19050" r="31115" b="43180"/>
                <wp:wrapNone/>
                <wp:docPr id="75" name="右矢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95" cy="1479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4C3D" id="右矢印 75" o:spid="_x0000_s1026" type="#_x0000_t13" style="position:absolute;left:0;text-align:left;margin-left:242.45pt;margin-top:4.1pt;width:11.1pt;height:11.6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tUiAIAAEAFAAAOAAAAZHJzL2Uyb0RvYy54bWysVFFq3DAQ/S/0DkL/je1l0yRLvGFJSCmE&#10;NDQp+VZkaW2QNepIu97tHUqPUOgJCj1T6DU6kr1OSEI/SvdDO9LMPM08v9HxyaY1bK3QN2BLXuzl&#10;nCkroWrssuSfbs7fHHLmg7CVMGBVybfK85P561fHnZupCdRgKoWMQKyfda7kdQhulmVe1qoVfg+c&#10;suTUgK0ItMVlVqHoCL012STP32YdYOUQpPKeTs96J58nfK2VDB+09iowU3KqLaQV03oX12x+LGZL&#10;FK5u5FCG+IcqWtFYunSEOhNBsBU2z6DaRiJ40GFPQpuB1o1UqQfqpsifdHNdC6dSL0SOdyNN/v/B&#10;ysv1FbKmKvnBPmdWtPSN7r/9+v39x/3Xn4zOiKDO+RnFXbsrHHaezNjtRmMb/6kPtkmkbkdS1SYw&#10;SYfFND88ImxJrmJ6cFQcRszsIdmhD+8UtCwaJcdmWYcFInSJULG+8KFP2AVSdiypLyJZYWtUrMPY&#10;j0pTN3TtJGUnHalTg2wtSAFCSmVD0btqUan+eD+n31DVmJFqTIARWTfGjNgDQNToc+y+1iE+pqok&#10;wzE5/1thffKYkW4GG8bktrGALwEY6mq4uY/fkdRTE1m6g2pL3xqhHwLv5HlDjF8IH64EkuppPmiS&#10;wwdatIGu5DBYnNWAX146j/EkRvJy1tEUldx/XglUnJn3lmR6VEyncezSZrp/MKENPvbcPfbYVXsK&#10;9JkKejOcTGaMD2ZnaoT2lgZ+EW8ll7CS7i65DLjbnIZ+uunJkGqxSGE0ak6EC3vtZASPrEYt3Wxu&#10;BbpBdoH0egm7iROzJ7rrY2OmhcUqgG6SKB94HfimMU3CGZ6U+A483qeoh4dv/gcAAP//AwBQSwME&#10;FAAGAAgAAAAhAPIgLd/cAAAACAEAAA8AAABkcnMvZG93bnJldi54bWxMj81OwzAQhO9IvIO1SNyo&#10;k5LQEOJUiJ8zakHl6tqLHRGvo9htDU+POcFxNKOZb7p1ciM74hwGTwLKRQEMSXk9kBHw9vp81QAL&#10;UZKWoycU8IUB1v35WSdb7U+0weM2GpZLKLRSgI1xajkPyqKTYeEnpOx9+NnJmOVsuJ7lKZe7kS+L&#10;4oY7OVBesHLCB4vqc3twAgZT6TKRSt/m6V3Fl0dl610jxOVFur8DFjHFvzD84md06DPT3h9IBzYK&#10;qJrqNkcFNEtg2a+LVQlsL+C6rIH3Hf9/oP8BAAD//wMAUEsBAi0AFAAGAAgAAAAhALaDOJL+AAAA&#10;4QEAABMAAAAAAAAAAAAAAAAAAAAAAFtDb250ZW50X1R5cGVzXS54bWxQSwECLQAUAAYACAAAACEA&#10;OP0h/9YAAACUAQAACwAAAAAAAAAAAAAAAAAvAQAAX3JlbHMvLnJlbHNQSwECLQAUAAYACAAAACEA&#10;CnZbVIgCAABABQAADgAAAAAAAAAAAAAAAAAuAgAAZHJzL2Uyb0RvYy54bWxQSwECLQAUAAYACAAA&#10;ACEA8iAt39wAAAAIAQAADwAAAAAAAAAAAAAAAADiBAAAZHJzL2Rvd25yZXYueG1sUEsFBgAAAAAE&#10;AAQA8wAAAOsFAAAAAA==&#10;" adj="10800" fillcolor="#4f81bd [3204]" strokecolor="#243f60 [1604]" strokeweight="2pt"/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ACD460C" wp14:editId="100511CE">
                <wp:simplePos x="0" y="0"/>
                <wp:positionH relativeFrom="column">
                  <wp:posOffset>2117165</wp:posOffset>
                </wp:positionH>
                <wp:positionV relativeFrom="paragraph">
                  <wp:posOffset>49642</wp:posOffset>
                </wp:positionV>
                <wp:extent cx="140335" cy="147320"/>
                <wp:effectExtent l="0" t="19050" r="31115" b="43180"/>
                <wp:wrapNone/>
                <wp:docPr id="82" name="右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73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E614" id="右矢印 82" o:spid="_x0000_s1026" type="#_x0000_t13" style="position:absolute;left:0;text-align:left;margin-left:166.7pt;margin-top:3.9pt;width:11.05pt;height:11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GriwIAAEAFAAAOAAAAZHJzL2Uyb0RvYy54bWysVFFu2zAM/R+wOwj6Xx2n6doFdYqgRYcB&#10;RRusHfqtylJsQBY1SomT3WHYEQbsBAN2pmLXGCU7btEW+xjmD1kUyUfyidTxyaYxbK3Q12ALnu+N&#10;OFNWQlnbZcE/3Zy/OeLMB2FLYcCqgm+V5yez16+OWzdVY6jAlAoZgVg/bV3BqxDcNMu8rFQj/B44&#10;ZUmpARsRSMRlVqJoCb0x2Xg0epu1gKVDkMp7Oj3rlHyW8LVWMlxp7VVgpuCUW0grpvUurtnsWEyX&#10;KFxVyz4N8Q9ZNKK2FHSAOhNBsBXWz6CaWiJ40GFPQpOB1rVUqQaqJh89qea6Ek6lWogc7waa/P+D&#10;lZfrBbK6LPjRmDMrGrqj+2+/fn//cf/1J6MzIqh1fkp2126BveRpG6vdaGzin+pgm0TqdiBVbQKT&#10;dJhPRvv7B5xJUuWTw/1xIj17cHbow3sFDYubgmO9rMIcEdpEqFhf+EBhyWFnSEJMqUsi7cLWqJiH&#10;sR+Vpmoo7Dh5pz5SpwbZWlAHCCmVDXmnqkSpuuODEX2xUgoyeCQpAUZkXRszYPcAsUefY3cwvX10&#10;VakNB+fR3xLrnAePFBlsGJyb2gK+BGCoqj5yZ78jqaMmsnQH5ZbuGqEbAu/keU2MXwgfFgKp62k+&#10;aJLDFS3aQFtw6HecVYBfXjqP9tSMpOWspSkquP+8Eqg4Mx8stem7fDKJY5eEycEhXT7Dx5q7xxq7&#10;ak6BrimnN8PJtI32wey2GqG5pYGfx6ikElZS7ILLgDvhNHTTTU+GVPN5MqNRcyJc2GsnI3hkNfbS&#10;zeZWoOvbLlC/XsJu4sT0Sd91ttHTwnwVQNepKR947fmmMU2N0z8p8R14LCerh4dv9gcAAP//AwBQ&#10;SwMEFAAGAAgAAAAhAP/D29PcAAAACAEAAA8AAABkcnMvZG93bnJldi54bWxMj81OwzAQhO9IvIO1&#10;SNyoE9JAlcapED9nREH06tqLHRGvo9htA0/PcoLbjmY0+027mcMgjjilPpKCclGAQDLR9uQUvL0+&#10;Xa1ApKzJ6iESKvjCBJvu/KzVjY0nesHjNjvBJZQarcDnPDZSJuMx6LSIIxJ7H3EKOrOcnLSTPnF5&#10;GOR1UdzIoHviD16PeO/RfG4PQUHvlracyczf7nFn8vOD8fX7SqnLi/luDSLjnP/C8IvP6NAx0z4e&#10;yCYxKKiqaslRBbe8gP2qrmsQez7KAmTXyv8Duh8AAAD//wMAUEsBAi0AFAAGAAgAAAAhALaDOJL+&#10;AAAA4QEAABMAAAAAAAAAAAAAAAAAAAAAAFtDb250ZW50X1R5cGVzXS54bWxQSwECLQAUAAYACAAA&#10;ACEAOP0h/9YAAACUAQAACwAAAAAAAAAAAAAAAAAvAQAAX3JlbHMvLnJlbHNQSwECLQAUAAYACAAA&#10;ACEAqT2hq4sCAABABQAADgAAAAAAAAAAAAAAAAAuAgAAZHJzL2Uyb0RvYy54bWxQSwECLQAUAAYA&#10;CAAAACEA/8Pb09wAAAAIAQAADwAAAAAAAAAAAAAAAADlBAAAZHJzL2Rvd25yZXYueG1sUEsFBgAA&#10;AAAEAAQA8wAAAO4FAAAAAA==&#10;" adj="10800" fillcolor="#4f81bd [3204]" strokecolor="#243f60 [1604]" strokeweight="2pt"/>
            </w:pict>
          </mc:Fallback>
        </mc:AlternateContent>
      </w:r>
    </w:p>
    <w:p w14:paraId="2901AAFE" w14:textId="77777777" w:rsidR="00B44DB7" w:rsidRPr="008F22D6" w:rsidRDefault="00B44DB7" w:rsidP="00EE7BB1">
      <w:pPr>
        <w:rPr>
          <w:rFonts w:ascii="UD デジタル 教科書体 NK-R" w:eastAsia="UD デジタル 教科書体 NK-R"/>
          <w:color w:val="000000" w:themeColor="text1"/>
          <w:sz w:val="18"/>
          <w:szCs w:val="18"/>
        </w:rPr>
      </w:pPr>
    </w:p>
    <w:p w14:paraId="4009A8D1" w14:textId="280EB66B" w:rsidR="00B44DB7" w:rsidRPr="008F22D6" w:rsidRDefault="00B44DB7" w:rsidP="00E04579">
      <w:pPr>
        <w:spacing w:line="240" w:lineRule="exact"/>
        <w:rPr>
          <w:rFonts w:ascii="Arial" w:eastAsia="UD デジタル 教科書体 NK-R" w:hAnsi="Arial" w:cs="Arial"/>
          <w:color w:val="000000" w:themeColor="text1"/>
          <w:sz w:val="18"/>
          <w:szCs w:val="18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 w:val="18"/>
          <w:szCs w:val="18"/>
        </w:rPr>
        <w:t xml:space="preserve">*1: </w:t>
      </w:r>
      <w:r w:rsidRPr="008F22D6">
        <w:rPr>
          <w:rFonts w:ascii="Arial" w:eastAsia="UD デジタル 教科書体 NK-R" w:hAnsi="Arial" w:cs="Arial"/>
          <w:color w:val="000000" w:themeColor="text1"/>
          <w:sz w:val="18"/>
          <w:szCs w:val="18"/>
        </w:rPr>
        <w:t xml:space="preserve">One insured by in Latter-stage Elderly Medical Care System, Employees’ </w:t>
      </w:r>
      <w:r w:rsidR="003D4D68" w:rsidRPr="008F22D6">
        <w:rPr>
          <w:rFonts w:ascii="Arial" w:eastAsia="UD デジタル 教科書体 NK-R" w:hAnsi="Arial" w:cs="Arial"/>
          <w:color w:val="000000" w:themeColor="text1"/>
          <w:sz w:val="18"/>
          <w:szCs w:val="18"/>
        </w:rPr>
        <w:t xml:space="preserve">Health </w:t>
      </w:r>
      <w:r w:rsidRPr="008F22D6">
        <w:rPr>
          <w:rFonts w:ascii="Arial" w:eastAsia="UD デジタル 教科書体 NK-R" w:hAnsi="Arial" w:cs="Arial"/>
          <w:color w:val="000000" w:themeColor="text1"/>
          <w:sz w:val="18"/>
          <w:szCs w:val="18"/>
        </w:rPr>
        <w:t>Insurance etc. or Public Assistance recipient.</w:t>
      </w:r>
    </w:p>
    <w:p w14:paraId="4D9E2BE6" w14:textId="309EF26D" w:rsidR="00B44DB7" w:rsidRPr="008F22D6" w:rsidRDefault="00B44DB7" w:rsidP="00E04579">
      <w:pPr>
        <w:spacing w:line="240" w:lineRule="exact"/>
        <w:rPr>
          <w:rFonts w:ascii="Arial" w:eastAsia="BIZ UDゴシック" w:hAnsi="Arial" w:cs="Arial"/>
          <w:color w:val="000000" w:themeColor="text1"/>
          <w:sz w:val="18"/>
          <w:szCs w:val="18"/>
        </w:rPr>
      </w:pPr>
      <w:r w:rsidRPr="008F22D6">
        <w:rPr>
          <w:rFonts w:ascii="Arial" w:eastAsia="UD デジタル 教科書体 NK-R" w:hAnsi="Arial" w:cs="Arial" w:hint="eastAsia"/>
          <w:b/>
          <w:color w:val="000000" w:themeColor="text1"/>
          <w:sz w:val="18"/>
          <w:szCs w:val="18"/>
        </w:rPr>
        <w:t xml:space="preserve">*2: </w:t>
      </w:r>
      <w:r w:rsidRPr="008F22D6">
        <w:rPr>
          <w:rFonts w:ascii="Arial" w:eastAsia="BIZ UDゴシック" w:hAnsi="Arial" w:cs="Arial"/>
          <w:color w:val="000000" w:themeColor="text1"/>
          <w:sz w:val="18"/>
          <w:szCs w:val="18"/>
        </w:rPr>
        <w:t xml:space="preserve">Approximate time of </w:t>
      </w:r>
      <w:r w:rsidRPr="008F22D6">
        <w:rPr>
          <w:rFonts w:ascii="Arial" w:eastAsia="BIZ UDゴシック" w:hAnsi="Arial" w:cs="Arial" w:hint="eastAsia"/>
          <w:color w:val="000000" w:themeColor="text1"/>
          <w:sz w:val="18"/>
          <w:szCs w:val="18"/>
        </w:rPr>
        <w:t xml:space="preserve">receiving the </w:t>
      </w:r>
      <w:r w:rsidRPr="008F22D6">
        <w:rPr>
          <w:rFonts w:ascii="Arial" w:eastAsia="BIZ UDゴシック" w:hAnsi="Arial" w:cs="Arial"/>
          <w:color w:val="000000" w:themeColor="text1"/>
          <w:sz w:val="18"/>
          <w:szCs w:val="18"/>
        </w:rPr>
        <w:t>documents</w:t>
      </w:r>
    </w:p>
    <w:p w14:paraId="4D132C88" w14:textId="77777777" w:rsidR="0095395C" w:rsidRPr="008F22D6" w:rsidRDefault="0095395C" w:rsidP="0095395C">
      <w:pPr>
        <w:spacing w:line="240" w:lineRule="exact"/>
        <w:ind w:firstLineChars="200" w:firstLine="380"/>
        <w:rPr>
          <w:rFonts w:ascii="Arial" w:eastAsia="BIZ UDゴシック" w:hAnsi="Arial" w:cs="Arial"/>
          <w:color w:val="000000" w:themeColor="text1"/>
          <w:sz w:val="19"/>
          <w:szCs w:val="19"/>
        </w:rPr>
      </w:pPr>
      <w:r w:rsidRPr="008F22D6">
        <w:rPr>
          <w:rFonts w:ascii="Arial" w:eastAsia="BIZ UDゴシック" w:hAnsi="Arial" w:cs="Arial"/>
          <w:color w:val="000000" w:themeColor="text1"/>
          <w:sz w:val="19"/>
          <w:szCs w:val="19"/>
        </w:rPr>
        <w:t>Apply by Tue, May 7: Y</w:t>
      </w:r>
      <w:r w:rsidRPr="008F22D6">
        <w:rPr>
          <w:rFonts w:ascii="Arial" w:eastAsia="BIZ UDゴシック" w:hAnsi="Arial" w:cs="Arial" w:hint="eastAsia"/>
          <w:color w:val="000000" w:themeColor="text1"/>
          <w:sz w:val="19"/>
          <w:szCs w:val="19"/>
        </w:rPr>
        <w:t xml:space="preserve">ou will receive the documents </w:t>
      </w:r>
      <w:r w:rsidRPr="008F22D6">
        <w:rPr>
          <w:rFonts w:ascii="Arial" w:eastAsia="BIZ UDゴシック" w:hAnsi="Arial" w:cs="Arial"/>
          <w:color w:val="000000" w:themeColor="text1"/>
          <w:sz w:val="19"/>
          <w:szCs w:val="19"/>
        </w:rPr>
        <w:t xml:space="preserve">around mid-June. </w:t>
      </w:r>
    </w:p>
    <w:p w14:paraId="5CC71A7C" w14:textId="73A04D0C" w:rsidR="0095395C" w:rsidRPr="008F22D6" w:rsidRDefault="0095395C" w:rsidP="0095395C">
      <w:pPr>
        <w:spacing w:line="240" w:lineRule="exact"/>
        <w:ind w:firstLineChars="200" w:firstLine="380"/>
        <w:rPr>
          <w:rFonts w:ascii="Arial" w:eastAsia="BIZ UDゴシック" w:hAnsi="Arial" w:cs="Arial"/>
          <w:color w:val="000000" w:themeColor="text1"/>
          <w:sz w:val="18"/>
          <w:szCs w:val="18"/>
        </w:rPr>
      </w:pPr>
      <w:r w:rsidRPr="008F22D6">
        <w:rPr>
          <w:rFonts w:ascii="Arial" w:eastAsia="BIZ UDゴシック" w:hAnsi="Arial" w:cs="Arial"/>
          <w:color w:val="000000" w:themeColor="text1"/>
          <w:sz w:val="19"/>
          <w:szCs w:val="19"/>
        </w:rPr>
        <w:t>Apply from Wed, May 8 to Thu, October 31: Y</w:t>
      </w:r>
      <w:r w:rsidRPr="008F22D6">
        <w:rPr>
          <w:rFonts w:ascii="Arial" w:eastAsia="BIZ UDゴシック" w:hAnsi="Arial" w:cs="Arial" w:hint="eastAsia"/>
          <w:color w:val="000000" w:themeColor="text1"/>
          <w:sz w:val="19"/>
          <w:szCs w:val="19"/>
        </w:rPr>
        <w:t xml:space="preserve">ou will receive the documents </w:t>
      </w:r>
      <w:r w:rsidRPr="008F22D6">
        <w:rPr>
          <w:rFonts w:ascii="Arial" w:eastAsia="BIZ UDゴシック" w:hAnsi="Arial" w:cs="Arial"/>
          <w:color w:val="000000" w:themeColor="text1"/>
          <w:sz w:val="19"/>
          <w:szCs w:val="19"/>
        </w:rPr>
        <w:t>within 45 days after the application</w:t>
      </w:r>
      <w:r w:rsidRPr="008F22D6">
        <w:rPr>
          <w:rFonts w:ascii="Arial" w:eastAsia="BIZ UDゴシック" w:hAnsi="Arial" w:cs="Arial" w:hint="eastAsia"/>
          <w:color w:val="000000" w:themeColor="text1"/>
          <w:sz w:val="19"/>
          <w:szCs w:val="19"/>
        </w:rPr>
        <w:t>.</w:t>
      </w:r>
    </w:p>
    <w:tbl>
      <w:tblPr>
        <w:tblStyle w:val="a7"/>
        <w:tblpPr w:leftFromText="142" w:rightFromText="142" w:vertAnchor="text" w:horzAnchor="margin" w:tblpY="596"/>
        <w:tblW w:w="10606" w:type="dxa"/>
        <w:shd w:val="clear" w:color="auto" w:fill="00B0F0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134"/>
        <w:gridCol w:w="5219"/>
        <w:gridCol w:w="1874"/>
        <w:gridCol w:w="1817"/>
      </w:tblGrid>
      <w:tr w:rsidR="008F22D6" w:rsidRPr="008F22D6" w14:paraId="72F47923" w14:textId="77777777" w:rsidTr="00E04579">
        <w:trPr>
          <w:trHeight w:val="563"/>
        </w:trPr>
        <w:tc>
          <w:tcPr>
            <w:tcW w:w="1060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06E574" w14:textId="77777777" w:rsidR="00B44DB7" w:rsidRPr="008F22D6" w:rsidRDefault="00B44DB7" w:rsidP="00E04579">
            <w:pPr>
              <w:spacing w:line="240" w:lineRule="exact"/>
              <w:jc w:val="right"/>
              <w:rPr>
                <w:color w:val="000000" w:themeColor="text1"/>
              </w:rPr>
            </w:pPr>
            <w:r w:rsidRPr="008F22D6">
              <w:rPr>
                <w:rFonts w:ascii="UD デジタル 教科書体 NK-R" w:eastAsia="UD デジタル 教科書体 NK-R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D88BE57" wp14:editId="71FAD36A">
                      <wp:simplePos x="0" y="0"/>
                      <wp:positionH relativeFrom="column">
                        <wp:posOffset>-17519</wp:posOffset>
                      </wp:positionH>
                      <wp:positionV relativeFrom="paragraph">
                        <wp:posOffset>35896</wp:posOffset>
                      </wp:positionV>
                      <wp:extent cx="1720850" cy="270510"/>
                      <wp:effectExtent l="0" t="0" r="12700" b="15240"/>
                      <wp:wrapNone/>
                      <wp:docPr id="84" name="正方形/長方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F0A6F" w14:textId="77777777" w:rsidR="00DB1C95" w:rsidRPr="004E6DB7" w:rsidRDefault="00DB1C95" w:rsidP="00E04579">
                                  <w:pPr>
                                    <w:spacing w:line="240" w:lineRule="exact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7B7064">
                                    <w:rPr>
                                      <w:rFonts w:ascii="Arial" w:eastAsia="UD デジタル 教科書体 NK-R" w:hAnsi="Arial" w:cs="Arial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●</w:t>
                                  </w:r>
                                  <w:r w:rsidRPr="007B7064">
                                    <w:rPr>
                                      <w:rFonts w:ascii="Arial" w:eastAsia="UD デジタル 教科書体 NK-R" w:hAnsi="Arial" w:cs="Arial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Group Ex</w:t>
                                  </w:r>
                                  <w:r w:rsidRPr="007B7064">
                                    <w:rPr>
                                      <w:rFonts w:ascii="Arial" w:eastAsia="UD デジタル 教科書体 NK-R" w:hAnsi="Arial" w:cs="Arial"/>
                                      <w:b/>
                                      <w:color w:val="000000" w:themeColor="text1"/>
                                      <w:szCs w:val="21"/>
                                    </w:rPr>
                                    <w:t>amination</w:t>
                                  </w:r>
                                  <w:r w:rsidRPr="007B7064">
                                    <w:rPr>
                                      <w:rFonts w:ascii="Arial" w:eastAsia="UD デジタル 教科書体 NK-R" w:hAnsi="Arial" w:cs="Arial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●</w:t>
                                  </w:r>
                                  <w:r w:rsidRPr="004E6DB7">
                                    <w:rPr>
                                      <w:rFonts w:ascii="Arial" w:eastAsia="UD デジタル 教科書体 NK-R" w:hAnsi="Arial" w:cs="Arial" w:hint="eastAsia"/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8BE57" id="正方形/長方形 84" o:spid="_x0000_s1157" style="position:absolute;left:0;text-align:left;margin-left:-1.4pt;margin-top:2.85pt;width:135.5pt;height:21.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NNugIAAMwFAAAOAAAAZHJzL2Uyb0RvYy54bWysVM1uEzEQviPxDpbvdHejhJaomypqVYRU&#10;tRUp6tnx2slKXo+xneyG94AHgDNnxIHHoRJvwdj7k1IqkBA5OOOdmW9mPs/M8UlTKbIV1pWgc5od&#10;pJQIzaEo9Sqnb27Onx1R4jzTBVOgRU53wtGT2dMnx7WZihGsQRXCEgTRblqbnK69N9MkcXwtKuYO&#10;wAiNSgm2Yh6vdpUUltWIXqlklKbPkxpsYSxw4Rx+PWuVdBbxpRTcX0nphCcqp5ibj6eN5zKcyeyY&#10;TVeWmXXJuzTYP2RRsVJj0AHqjHlGNrb8DaoquQUH0h9wqBKQsuQi1oDVZOmDahZrZkSsBclxZqDJ&#10;/T9Yfrm9tqQscno0pkSzCt/o7vOnuw9fv3/7mPx4/6WVCGqRqtq4KXoszLXtbg7FUHcjbRX+sSLS&#10;RHp3A72i8YTjx+xwlB5N8BU46kaH6SSL/Cd7b2OdfymgIkHIqcXni6yy7YXzGBFNe5MQzIEqi/NS&#10;qXgJLSNOlSVbho+9XGUhY/T4xUrpvzn65hFHhAmeSSCgLTlKfqdEwFP6tZDIIhY5ignH/t0nwzgX&#10;2metas0K0eY4SfHXZ9mnH3OOgAFZYnUDdgfQW7YgPXZbbGcfXEVs/8E5/VNirfPgESOD9oNzVWqw&#10;jwEorKqL3Nr3JLXUBJZ8s2xih2VptA3fllDssO8stAPpDD8v8ckvmPPXzOIEYpfgVvFXeEgFdU6h&#10;kyhZg3332Pdgj4OBWkpqnOicurcbZgUl6pXGkXmRjcdhBcTLeILNSIm9r1ne1+hNdQrYRxnuL8Oj&#10;GOy96kVpobrF5TMPUVHFNMfYOeXe9pdT324aXF9czOfRDMfeMH+hF4YH8MB0aOmb5pZZ0/W9x4m5&#10;hH762fRB+7e2wVPDfONBlnE29rx2b4ArIzZTt97CTrp/j1b7JTz7CQAA//8DAFBLAwQUAAYACAAA&#10;ACEA4KnrLN4AAAAHAQAADwAAAGRycy9kb3ducmV2LnhtbEzOQUvDQBAF4Lvgf1hG8NZuTG0NMZMi&#10;iggehKaCHqfJmMRkZ0N208Z/73qqx+EN733Zdja9OvLoWisIN8sIFEtpq1ZqhPf98yIB5TxJRb0V&#10;RvhhB9v88iKjtLIn2fGx8LUKJeJSQmi8H1KtXdmwIbe0A0vIvuxoyIdzrHU10imUm17HUbTRhloJ&#10;Cw0N/Nhw2RWTQVi9dZ87rYfiZTLrj+7p+7XeF4R4fTU/3IPyPPvzM/zxAx3yYDrYSSqneoRFHOQe&#10;YX0HKsTxJolBHRBukxXoPNP//fkvAAAA//8DAFBLAQItABQABgAIAAAAIQC2gziS/gAAAOEBAAAT&#10;AAAAAAAAAAAAAAAAAAAAAABbQ29udGVudF9UeXBlc10ueG1sUEsBAi0AFAAGAAgAAAAhADj9If/W&#10;AAAAlAEAAAsAAAAAAAAAAAAAAAAALwEAAF9yZWxzLy5yZWxzUEsBAi0AFAAGAAgAAAAhAKdlk026&#10;AgAAzAUAAA4AAAAAAAAAAAAAAAAALgIAAGRycy9lMm9Eb2MueG1sUEsBAi0AFAAGAAgAAAAhAOCp&#10;6yzeAAAABwEAAA8AAAAAAAAAAAAAAAAAFAUAAGRycy9kb3ducmV2LnhtbFBLBQYAAAAABAAEAPMA&#10;AAAfBgAAAAA=&#10;" fillcolor="white [3212]" strokecolor="black [3213]" strokeweight="2pt">
                      <v:textbox>
                        <w:txbxContent>
                          <w:p w14:paraId="1E0F0A6F" w14:textId="77777777" w:rsidR="00DB1C95" w:rsidRPr="004E6DB7" w:rsidRDefault="00DB1C95" w:rsidP="00E04579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7B706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 w:rsidRPr="007B706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Group Ex</w:t>
                            </w:r>
                            <w:r w:rsidRPr="007B706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Cs w:val="21"/>
                              </w:rPr>
                              <w:t>amination</w:t>
                            </w:r>
                            <w:r w:rsidRPr="007B706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 w:rsidRPr="004E6DB7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21"/>
                <w:szCs w:val="21"/>
              </w:rPr>
              <w:t xml:space="preserve">Place: </w:t>
            </w:r>
            <w:r w:rsidRPr="008F22D6">
              <w:rPr>
                <w:rFonts w:ascii="Arial" w:eastAsia="UD デジタル 教科書体 NK-R" w:hAnsi="Arial" w:cs="Arial"/>
                <w:i/>
                <w:color w:val="000000" w:themeColor="text1"/>
                <w:sz w:val="21"/>
                <w:szCs w:val="21"/>
              </w:rPr>
              <w:t>Hoken Center</w:t>
            </w:r>
            <w:r w:rsidRPr="008F22D6">
              <w:rPr>
                <w:rFonts w:ascii="UD デジタル 教科書体 NK-R" w:eastAsia="UD デジタル 教科書体 NK-R"/>
                <w:b/>
                <w:noProof/>
                <w:color w:val="000000" w:themeColor="text1"/>
                <w:sz w:val="22"/>
              </w:rPr>
              <w:t xml:space="preserve"> </w:t>
            </w:r>
            <w:r w:rsidRPr="008F22D6">
              <w:rPr>
                <w:rFonts w:ascii="Arial" w:eastAsia="UD デジタル 教科書体 NK-R" w:hAnsi="Arial" w:cs="Arial" w:hint="eastAsia"/>
                <w:color w:val="000000" w:themeColor="text1"/>
                <w:szCs w:val="21"/>
              </w:rPr>
              <w:t xml:space="preserve">　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Cs w:val="21"/>
              </w:rPr>
              <w:t xml:space="preserve">(1F, </w:t>
            </w:r>
            <w:r w:rsidRPr="008F22D6">
              <w:rPr>
                <w:rFonts w:ascii="Arial" w:eastAsia="UD デジタル 教科書体 NK-R" w:hAnsi="Arial" w:cs="Arial"/>
                <w:i/>
                <w:color w:val="000000" w:themeColor="text1"/>
                <w:szCs w:val="21"/>
              </w:rPr>
              <w:t>Kenko Fukushi Kaikan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Cs w:val="21"/>
              </w:rPr>
              <w:t xml:space="preserve"> [Health and Welfare Center] </w:t>
            </w:r>
            <w:r w:rsidRPr="008F22D6">
              <w:rPr>
                <w:rFonts w:ascii="Arial" w:eastAsia="UD デジタル 教科書体 NK-R" w:hAnsi="Arial" w:cs="Arial" w:hint="eastAsia"/>
                <w:color w:val="000000" w:themeColor="text1"/>
                <w:szCs w:val="21"/>
              </w:rPr>
              <w:t>)</w:t>
            </w:r>
          </w:p>
          <w:p w14:paraId="4B9D773F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UD デジタル 教科書体 NK-R" w:hAnsi="Arial" w:cs="Arial"/>
                <w:color w:val="000000" w:themeColor="text1"/>
              </w:rPr>
              <w:t xml:space="preserve">  </w:t>
            </w:r>
            <w:r w:rsidRPr="008F22D6">
              <w:rPr>
                <w:rFonts w:ascii="Arial" w:eastAsia="UD デジタル 教科書体 NK-R" w:hAnsi="Arial" w:cs="Arial" w:hint="eastAsia"/>
                <w:color w:val="000000" w:themeColor="text1"/>
                <w:sz w:val="19"/>
                <w:szCs w:val="19"/>
              </w:rPr>
              <w:t xml:space="preserve">*You need to apply to 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19"/>
                <w:szCs w:val="19"/>
              </w:rPr>
              <w:t>the City office</w:t>
            </w:r>
          </w:p>
        </w:tc>
      </w:tr>
      <w:tr w:rsidR="008F22D6" w:rsidRPr="008F22D6" w14:paraId="0787608D" w14:textId="77777777" w:rsidTr="00B22876">
        <w:trPr>
          <w:trHeight w:val="706"/>
        </w:trPr>
        <w:tc>
          <w:tcPr>
            <w:tcW w:w="1696" w:type="dxa"/>
            <w:gridSpan w:val="2"/>
            <w:shd w:val="clear" w:color="auto" w:fill="BFBFBF" w:themeFill="background1" w:themeFillShade="BF"/>
            <w:vAlign w:val="center"/>
          </w:tcPr>
          <w:p w14:paraId="27D817F9" w14:textId="77777777" w:rsidR="00B44DB7" w:rsidRPr="008F22D6" w:rsidRDefault="00B44DB7" w:rsidP="00E04579">
            <w:pPr>
              <w:spacing w:line="220" w:lineRule="exact"/>
              <w:ind w:leftChars="52" w:left="109" w:firstLine="1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Checkup / Screening Category</w:t>
            </w:r>
          </w:p>
        </w:tc>
        <w:tc>
          <w:tcPr>
            <w:tcW w:w="5219" w:type="dxa"/>
            <w:shd w:val="clear" w:color="auto" w:fill="BFBFBF" w:themeFill="background1" w:themeFillShade="BF"/>
            <w:vAlign w:val="center"/>
          </w:tcPr>
          <w:p w14:paraId="281C606F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 xml:space="preserve">Each Health Checkup, </w:t>
            </w:r>
          </w:p>
          <w:p w14:paraId="63AC45E8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 xml:space="preserve">Stomach Cancer / Lung Cancer / </w:t>
            </w:r>
          </w:p>
          <w:p w14:paraId="6302CF56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Colon Cancer / Hepatitis Virus Screening</w:t>
            </w:r>
          </w:p>
        </w:tc>
        <w:tc>
          <w:tcPr>
            <w:tcW w:w="1874" w:type="dxa"/>
            <w:shd w:val="clear" w:color="auto" w:fill="BFBFBF" w:themeFill="background1" w:themeFillShade="BF"/>
            <w:vAlign w:val="center"/>
          </w:tcPr>
          <w:p w14:paraId="7DD91252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Breast Cancer /</w:t>
            </w:r>
          </w:p>
          <w:p w14:paraId="0BA0CC34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Cervical</w:t>
            </w:r>
            <w:r w:rsidRPr="008F22D6">
              <w:rPr>
                <w:rFonts w:ascii="Arial" w:eastAsia="メイリオ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Cancer Screening</w:t>
            </w:r>
          </w:p>
        </w:tc>
        <w:tc>
          <w:tcPr>
            <w:tcW w:w="1817" w:type="dxa"/>
            <w:shd w:val="clear" w:color="auto" w:fill="BFBFBF" w:themeFill="background1" w:themeFillShade="BF"/>
            <w:vAlign w:val="center"/>
          </w:tcPr>
          <w:p w14:paraId="32C69679" w14:textId="77777777" w:rsidR="00B44DB7" w:rsidRPr="008F22D6" w:rsidRDefault="00B44DB7" w:rsidP="00E04579">
            <w:pPr>
              <w:spacing w:line="22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Osteoporosis Checkup</w:t>
            </w:r>
          </w:p>
        </w:tc>
      </w:tr>
      <w:tr w:rsidR="008F22D6" w:rsidRPr="008F22D6" w14:paraId="19465357" w14:textId="77777777" w:rsidTr="00E91A16">
        <w:trPr>
          <w:trHeight w:val="556"/>
        </w:trPr>
        <w:tc>
          <w:tcPr>
            <w:tcW w:w="1696" w:type="dxa"/>
            <w:gridSpan w:val="2"/>
            <w:shd w:val="clear" w:color="auto" w:fill="EEECE1" w:themeFill="background2"/>
            <w:vAlign w:val="center"/>
          </w:tcPr>
          <w:p w14:paraId="6F8FA45D" w14:textId="7E512C24" w:rsidR="00B44DB7" w:rsidRPr="008F22D6" w:rsidRDefault="00B44DB7" w:rsidP="00E04579">
            <w:pPr>
              <w:spacing w:line="240" w:lineRule="exact"/>
              <w:ind w:firstLineChars="52" w:firstLine="99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Reception time</w:t>
            </w:r>
          </w:p>
        </w:tc>
        <w:tc>
          <w:tcPr>
            <w:tcW w:w="5219" w:type="dxa"/>
            <w:shd w:val="clear" w:color="auto" w:fill="EEECE1" w:themeFill="background2"/>
            <w:vAlign w:val="center"/>
          </w:tcPr>
          <w:p w14:paraId="74A164E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7:45 a.m. - 10:00 a.m.</w:t>
            </w:r>
          </w:p>
        </w:tc>
        <w:tc>
          <w:tcPr>
            <w:tcW w:w="1874" w:type="dxa"/>
            <w:shd w:val="clear" w:color="auto" w:fill="EEECE1" w:themeFill="background2"/>
            <w:vAlign w:val="center"/>
          </w:tcPr>
          <w:p w14:paraId="6EA86840" w14:textId="77777777" w:rsidR="00B44DB7" w:rsidRPr="008F22D6" w:rsidRDefault="00B44DB7" w:rsidP="00B22876">
            <w:pPr>
              <w:spacing w:line="240" w:lineRule="exact"/>
              <w:ind w:leftChars="-56" w:left="-7" w:rightChars="-49" w:right="-103" w:hangingChars="62" w:hanging="111"/>
              <w:jc w:val="center"/>
              <w:rPr>
                <w:rFonts w:ascii="Arial" w:hAnsi="Arial" w:cs="Arial"/>
                <w:color w:val="000000" w:themeColor="text1"/>
                <w:w w:val="95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w w:val="95"/>
                <w:sz w:val="19"/>
                <w:szCs w:val="19"/>
              </w:rPr>
              <w:t>11:30 a.m. - 1:30 p.m.</w:t>
            </w:r>
          </w:p>
        </w:tc>
        <w:tc>
          <w:tcPr>
            <w:tcW w:w="1817" w:type="dxa"/>
            <w:shd w:val="clear" w:color="auto" w:fill="EEECE1" w:themeFill="background2"/>
            <w:vAlign w:val="center"/>
          </w:tcPr>
          <w:p w14:paraId="7BD70C65" w14:textId="35328D39" w:rsidR="00E91A16" w:rsidRPr="008F22D6" w:rsidRDefault="00E91A16" w:rsidP="00E04579">
            <w:pPr>
              <w:spacing w:line="240" w:lineRule="exact"/>
              <w:ind w:left="1" w:rightChars="-25" w:right="-53" w:hanging="1"/>
              <w:jc w:val="center"/>
              <w:rPr>
                <w:rFonts w:ascii="Arial" w:hAnsi="Arial" w:cs="Arial"/>
                <w:color w:val="000000" w:themeColor="text1"/>
                <w:w w:val="95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w w:val="95"/>
                <w:sz w:val="19"/>
                <w:szCs w:val="19"/>
              </w:rPr>
              <w:t>9:45 a.m. - 11:00 a.m.</w:t>
            </w:r>
          </w:p>
          <w:p w14:paraId="4DB44EF8" w14:textId="63F9A90C" w:rsidR="00B44DB7" w:rsidRPr="008F22D6" w:rsidRDefault="00B44DB7" w:rsidP="00E04579">
            <w:pPr>
              <w:spacing w:line="240" w:lineRule="exact"/>
              <w:ind w:left="1" w:rightChars="-25" w:right="-53" w:hanging="1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1:00 p.m. - 3:30 p.m.</w:t>
            </w:r>
          </w:p>
        </w:tc>
      </w:tr>
      <w:tr w:rsidR="008F22D6" w:rsidRPr="008F22D6" w14:paraId="0F83CC3A" w14:textId="77777777" w:rsidTr="00B22876">
        <w:trPr>
          <w:trHeight w:val="273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9F802E1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Date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933625" w14:textId="77777777" w:rsidR="00B44DB7" w:rsidRPr="008F22D6" w:rsidRDefault="00B44DB7" w:rsidP="00E04579">
            <w:pPr>
              <w:spacing w:line="240" w:lineRule="exact"/>
              <w:ind w:leftChars="-15" w:left="-31" w:firstLineChars="33" w:firstLine="63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June</w:t>
            </w:r>
          </w:p>
        </w:tc>
        <w:tc>
          <w:tcPr>
            <w:tcW w:w="5219" w:type="dxa"/>
            <w:shd w:val="clear" w:color="auto" w:fill="auto"/>
            <w:vAlign w:val="center"/>
          </w:tcPr>
          <w:p w14:paraId="7C91236C" w14:textId="2109AA30" w:rsidR="00B44DB7" w:rsidRPr="008F22D6" w:rsidRDefault="00B44DB7" w:rsidP="0095395C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Fri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</w:t>
            </w:r>
            <w:r w:rsidR="0095395C"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1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Sun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23  Mon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24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26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Thu</w:t>
            </w:r>
            <w:r w:rsidR="00A8747D"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2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Fri</w:t>
            </w:r>
            <w:r w:rsidR="00A8747D"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28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6708DB58" w14:textId="0387F9BF" w:rsidR="00B44DB7" w:rsidRPr="008F22D6" w:rsidRDefault="005B0D83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17  Thu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817" w:type="dxa"/>
            <w:vMerge w:val="restart"/>
            <w:shd w:val="clear" w:color="auto" w:fill="auto"/>
            <w:vAlign w:val="center"/>
          </w:tcPr>
          <w:p w14:paraId="59D3BB93" w14:textId="696E2625" w:rsidR="00B44DB7" w:rsidRPr="008F22D6" w:rsidRDefault="005B0D83" w:rsidP="00EA706D">
            <w:pPr>
              <w:spacing w:line="20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Sun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3A665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Ju</w:t>
            </w:r>
            <w:r w:rsidR="003A665D"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n</w:t>
            </w:r>
            <w:r w:rsidR="003A665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</w:t>
            </w:r>
          </w:p>
          <w:p w14:paraId="1CC72BEF" w14:textId="345762E2" w:rsidR="00EA706D" w:rsidRPr="008F22D6" w:rsidRDefault="00B44DB7" w:rsidP="00EA706D">
            <w:pPr>
              <w:spacing w:line="20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Tue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Aug</w:t>
            </w:r>
            <w:r w:rsidR="00EA706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6(only</w:t>
            </w:r>
            <w:r w:rsidR="00EA706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p.m) </w:t>
            </w:r>
          </w:p>
          <w:p w14:paraId="01D947AC" w14:textId="7AE3DEB4" w:rsidR="00B44DB7" w:rsidRPr="008F22D6" w:rsidRDefault="00B44DB7" w:rsidP="00EA706D">
            <w:pPr>
              <w:spacing w:line="200" w:lineRule="exact"/>
              <w:jc w:val="left"/>
              <w:rPr>
                <w:rFonts w:asciiTheme="majorHAnsi" w:eastAsia="ＭＳ ゴシック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Sat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EA706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Nov 9</w:t>
            </w:r>
            <w:r w:rsidRPr="008F22D6">
              <w:rPr>
                <w:rFonts w:asciiTheme="majorHAnsi" w:eastAsia="ＭＳ ゴシック" w:hAnsiTheme="majorHAnsi" w:cstheme="majorHAnsi"/>
                <w:color w:val="000000" w:themeColor="text1"/>
                <w:sz w:val="18"/>
                <w:szCs w:val="18"/>
              </w:rPr>
              <w:t>*</w:t>
            </w:r>
          </w:p>
          <w:p w14:paraId="079F4DBB" w14:textId="77777777" w:rsidR="00B44DB7" w:rsidRPr="008F22D6" w:rsidRDefault="00B44DB7" w:rsidP="00EA706D">
            <w:pPr>
              <w:spacing w:line="100" w:lineRule="exact"/>
              <w:ind w:firstLineChars="105" w:firstLine="189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575B3EA" w14:textId="22E7843B" w:rsidR="00B44DB7" w:rsidRPr="008F22D6" w:rsidRDefault="00B44DB7" w:rsidP="00EA706D">
            <w:pPr>
              <w:spacing w:line="180" w:lineRule="exact"/>
              <w:ind w:leftChars="19" w:left="53" w:rightChars="51" w:right="107" w:hangingChars="7" w:hanging="13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UD デジタル 教科書体 NK-R" w:hAnsi="Arial" w:cs="Arial" w:hint="eastAsia"/>
                <w:color w:val="000000" w:themeColor="text1"/>
                <w:sz w:val="18"/>
                <w:szCs w:val="18"/>
              </w:rPr>
              <w:t>*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 xml:space="preserve">On </w:t>
            </w:r>
            <w:r w:rsidR="009E08C7"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>Sunday, June,9</w:t>
            </w:r>
            <w:r w:rsidR="00EA706D"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 xml:space="preserve">,2024 and </w:t>
            </w:r>
            <w:r w:rsidR="00EA706D" w:rsidRPr="008F22D6">
              <w:rPr>
                <w:rFonts w:ascii="Arial" w:eastAsia="UD デジタル 教科書体 NK-R" w:hAnsi="Arial" w:cs="Arial" w:hint="eastAsia"/>
                <w:color w:val="000000" w:themeColor="text1"/>
                <w:sz w:val="18"/>
                <w:szCs w:val="18"/>
              </w:rPr>
              <w:t>Saturday, November 9, 2024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>, Periodontal Disease Checkup will be performed on the same day.</w:t>
            </w:r>
          </w:p>
        </w:tc>
      </w:tr>
      <w:tr w:rsidR="008F22D6" w:rsidRPr="008F22D6" w14:paraId="2CB3ABCE" w14:textId="77777777" w:rsidTr="00B22876">
        <w:trPr>
          <w:trHeight w:val="260"/>
        </w:trPr>
        <w:tc>
          <w:tcPr>
            <w:tcW w:w="562" w:type="dxa"/>
            <w:vMerge/>
            <w:shd w:val="clear" w:color="auto" w:fill="auto"/>
            <w:vAlign w:val="center"/>
          </w:tcPr>
          <w:p w14:paraId="4E3E8871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500532EA" w14:textId="77777777" w:rsidR="00B44DB7" w:rsidRPr="008F22D6" w:rsidRDefault="00B44DB7" w:rsidP="00E04579">
            <w:pPr>
              <w:spacing w:line="240" w:lineRule="exact"/>
              <w:ind w:leftChars="-15" w:left="-31" w:firstLineChars="33" w:firstLine="63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July</w:t>
            </w:r>
          </w:p>
        </w:tc>
        <w:tc>
          <w:tcPr>
            <w:tcW w:w="5219" w:type="dxa"/>
            <w:shd w:val="clear" w:color="auto" w:fill="EEECE1" w:themeFill="background2"/>
            <w:vAlign w:val="center"/>
          </w:tcPr>
          <w:p w14:paraId="727F0901" w14:textId="431A2D22" w:rsidR="00B44DB7" w:rsidRPr="008F22D6" w:rsidRDefault="00B44DB7" w:rsidP="0095395C">
            <w:pPr>
              <w:spacing w:line="240" w:lineRule="exact"/>
              <w:ind w:leftChars="-11" w:hangingChars="13" w:hanging="23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Fri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19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Sun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21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Tue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24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Thu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25</w:t>
            </w:r>
          </w:p>
        </w:tc>
        <w:tc>
          <w:tcPr>
            <w:tcW w:w="1874" w:type="dxa"/>
            <w:shd w:val="clear" w:color="auto" w:fill="EEECE1" w:themeFill="background2"/>
            <w:vAlign w:val="center"/>
          </w:tcPr>
          <w:p w14:paraId="0E896EF1" w14:textId="77777777" w:rsidR="00B44DB7" w:rsidRPr="008F22D6" w:rsidRDefault="00B44DB7" w:rsidP="00E04579">
            <w:pPr>
              <w:tabs>
                <w:tab w:val="left" w:pos="230"/>
              </w:tabs>
              <w:spacing w:line="240" w:lineRule="exact"/>
              <w:ind w:firstLineChars="28" w:firstLine="5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―</w:t>
            </w: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4971C587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strike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41F72785" w14:textId="77777777" w:rsidTr="00B22876">
        <w:trPr>
          <w:trHeight w:val="152"/>
        </w:trPr>
        <w:tc>
          <w:tcPr>
            <w:tcW w:w="562" w:type="dxa"/>
            <w:vMerge/>
            <w:shd w:val="clear" w:color="auto" w:fill="auto"/>
            <w:vAlign w:val="center"/>
          </w:tcPr>
          <w:p w14:paraId="03D2B690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5B252AE" w14:textId="77777777" w:rsidR="00B44DB7" w:rsidRPr="008F22D6" w:rsidRDefault="00B44DB7" w:rsidP="00E04579">
            <w:pPr>
              <w:spacing w:line="240" w:lineRule="exact"/>
              <w:ind w:leftChars="-15" w:left="-31" w:firstLineChars="33" w:firstLine="63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August</w:t>
            </w:r>
          </w:p>
        </w:tc>
        <w:tc>
          <w:tcPr>
            <w:tcW w:w="5219" w:type="dxa"/>
            <w:shd w:val="clear" w:color="auto" w:fill="auto"/>
            <w:vAlign w:val="center"/>
          </w:tcPr>
          <w:p w14:paraId="651AC908" w14:textId="65D4D152" w:rsidR="00B44DB7" w:rsidRPr="008F22D6" w:rsidRDefault="00B44DB7" w:rsidP="00E04579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Tue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27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28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Thu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29  Sat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r w:rsidR="0095395C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4F9F205B" w14:textId="77777777" w:rsidR="00B44DB7" w:rsidRPr="008F22D6" w:rsidRDefault="00B44DB7" w:rsidP="00E04579">
            <w:pPr>
              <w:tabs>
                <w:tab w:val="left" w:pos="230"/>
              </w:tabs>
              <w:spacing w:line="240" w:lineRule="exact"/>
              <w:ind w:firstLineChars="28" w:firstLine="5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―</w:t>
            </w: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26A924D8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13382020" w14:textId="77777777" w:rsidTr="00B22876">
        <w:trPr>
          <w:trHeight w:val="185"/>
        </w:trPr>
        <w:tc>
          <w:tcPr>
            <w:tcW w:w="562" w:type="dxa"/>
            <w:vMerge/>
            <w:shd w:val="clear" w:color="auto" w:fill="auto"/>
            <w:vAlign w:val="center"/>
          </w:tcPr>
          <w:p w14:paraId="41B3E3DF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2D39B196" w14:textId="77777777" w:rsidR="00B44DB7" w:rsidRPr="008F22D6" w:rsidRDefault="00B44DB7" w:rsidP="00E04579">
            <w:pPr>
              <w:spacing w:line="240" w:lineRule="exact"/>
              <w:ind w:leftChars="-15" w:left="-31" w:firstLineChars="33" w:firstLine="63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September</w:t>
            </w:r>
          </w:p>
        </w:tc>
        <w:tc>
          <w:tcPr>
            <w:tcW w:w="5219" w:type="dxa"/>
            <w:shd w:val="clear" w:color="auto" w:fill="EEECE1" w:themeFill="background2"/>
            <w:vAlign w:val="center"/>
          </w:tcPr>
          <w:p w14:paraId="195E9D96" w14:textId="355E8BA1" w:rsidR="00B44DB7" w:rsidRPr="008F22D6" w:rsidRDefault="00B44DB7" w:rsidP="00E04579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Mon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</w:t>
            </w:r>
            <w:r w:rsidRPr="008F22D6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18"/>
                <w:szCs w:val="18"/>
                <w:vertAlign w:val="superscript"/>
              </w:rPr>
              <w:t xml:space="preserve">※  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4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Thu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Fri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874" w:type="dxa"/>
            <w:shd w:val="clear" w:color="auto" w:fill="EEECE1" w:themeFill="background2"/>
            <w:vAlign w:val="center"/>
          </w:tcPr>
          <w:p w14:paraId="5DD05204" w14:textId="77777777" w:rsidR="00B44DB7" w:rsidRPr="008F22D6" w:rsidRDefault="00B44DB7" w:rsidP="00E04579">
            <w:pPr>
              <w:tabs>
                <w:tab w:val="left" w:pos="230"/>
              </w:tabs>
              <w:spacing w:line="240" w:lineRule="exact"/>
              <w:ind w:firstLineChars="28" w:firstLine="5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―</w:t>
            </w: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1BE74B15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09DD0D4E" w14:textId="77777777" w:rsidTr="00B22876">
        <w:trPr>
          <w:trHeight w:val="174"/>
        </w:trPr>
        <w:tc>
          <w:tcPr>
            <w:tcW w:w="562" w:type="dxa"/>
            <w:vMerge/>
            <w:shd w:val="clear" w:color="auto" w:fill="auto"/>
            <w:vAlign w:val="center"/>
          </w:tcPr>
          <w:p w14:paraId="6B3527A4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13EAB5F" w14:textId="77777777" w:rsidR="00B44DB7" w:rsidRPr="008F22D6" w:rsidRDefault="00B44DB7" w:rsidP="00E04579">
            <w:pPr>
              <w:spacing w:line="240" w:lineRule="exact"/>
              <w:ind w:leftChars="-15" w:left="-31" w:firstLineChars="33" w:firstLine="63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October</w:t>
            </w:r>
          </w:p>
        </w:tc>
        <w:tc>
          <w:tcPr>
            <w:tcW w:w="5219" w:type="dxa"/>
            <w:shd w:val="clear" w:color="auto" w:fill="auto"/>
            <w:vAlign w:val="center"/>
          </w:tcPr>
          <w:p w14:paraId="0C4151D4" w14:textId="079FD6AB" w:rsidR="00B44DB7" w:rsidRPr="008F22D6" w:rsidRDefault="005B0D83" w:rsidP="005B0D83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Wed.2   Thu.3  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Fri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Sun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6  Mon.7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Tue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40ECDE4C" w14:textId="0FA2FA85" w:rsidR="00B44DB7" w:rsidRPr="008F22D6" w:rsidRDefault="005B0D83" w:rsidP="005B0D83">
            <w:pPr>
              <w:tabs>
                <w:tab w:val="left" w:pos="230"/>
              </w:tabs>
              <w:spacing w:line="240" w:lineRule="exact"/>
              <w:ind w:firstLineChars="50" w:firstLine="9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Fri.18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Sat</w:t>
            </w:r>
            <w:r w:rsidR="00A8747D"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 w:hint="eastAsia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5A18F0DC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4170A715" w14:textId="77777777" w:rsidTr="00B22876">
        <w:trPr>
          <w:trHeight w:val="77"/>
        </w:trPr>
        <w:tc>
          <w:tcPr>
            <w:tcW w:w="562" w:type="dxa"/>
            <w:vMerge/>
            <w:shd w:val="clear" w:color="auto" w:fill="auto"/>
            <w:vAlign w:val="center"/>
          </w:tcPr>
          <w:p w14:paraId="0054139A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34809924" w14:textId="77777777" w:rsidR="00B44DB7" w:rsidRPr="008F22D6" w:rsidRDefault="00B44DB7" w:rsidP="00E04579">
            <w:pPr>
              <w:spacing w:line="240" w:lineRule="exact"/>
              <w:ind w:firstLineChars="8" w:firstLine="15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November</w:t>
            </w:r>
          </w:p>
        </w:tc>
        <w:tc>
          <w:tcPr>
            <w:tcW w:w="5219" w:type="dxa"/>
            <w:shd w:val="clear" w:color="auto" w:fill="EEECE1" w:themeFill="background2"/>
            <w:vAlign w:val="center"/>
          </w:tcPr>
          <w:p w14:paraId="447FDBA3" w14:textId="0336BC5C" w:rsidR="00B44DB7" w:rsidRPr="008F22D6" w:rsidRDefault="005B0D83" w:rsidP="005B0D83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Fri.1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Tue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5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Wed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  <w:r w:rsidR="00B44DB7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Thu. 7  </w:t>
            </w:r>
          </w:p>
        </w:tc>
        <w:tc>
          <w:tcPr>
            <w:tcW w:w="1874" w:type="dxa"/>
            <w:shd w:val="clear" w:color="auto" w:fill="EEECE1" w:themeFill="background2"/>
            <w:vAlign w:val="center"/>
          </w:tcPr>
          <w:p w14:paraId="7819D11B" w14:textId="77777777" w:rsidR="00B44DB7" w:rsidRPr="008F22D6" w:rsidRDefault="00B44DB7" w:rsidP="00E04579">
            <w:pPr>
              <w:tabs>
                <w:tab w:val="left" w:pos="230"/>
              </w:tabs>
              <w:spacing w:line="240" w:lineRule="exact"/>
              <w:ind w:firstLineChars="28" w:firstLine="53"/>
              <w:jc w:val="center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hAnsi="Arial" w:cs="Arial"/>
                <w:color w:val="000000" w:themeColor="text1"/>
                <w:sz w:val="19"/>
                <w:szCs w:val="19"/>
              </w:rPr>
              <w:t>―</w:t>
            </w: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1177F14C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181279A2" w14:textId="77777777" w:rsidTr="00B22876">
        <w:trPr>
          <w:trHeight w:val="247"/>
        </w:trPr>
        <w:tc>
          <w:tcPr>
            <w:tcW w:w="1696" w:type="dxa"/>
            <w:gridSpan w:val="2"/>
            <w:shd w:val="clear" w:color="auto" w:fill="auto"/>
            <w:vAlign w:val="center"/>
          </w:tcPr>
          <w:p w14:paraId="19C6AC7E" w14:textId="77777777" w:rsidR="00B44DB7" w:rsidRPr="008F22D6" w:rsidRDefault="00B44DB7" w:rsidP="00E04579">
            <w:pPr>
              <w:spacing w:line="240" w:lineRule="exact"/>
              <w:ind w:firstLineChars="68" w:firstLine="129"/>
              <w:jc w:val="left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Ladies’ day</w:t>
            </w:r>
          </w:p>
        </w:tc>
        <w:tc>
          <w:tcPr>
            <w:tcW w:w="5219" w:type="dxa"/>
            <w:shd w:val="clear" w:color="auto" w:fill="auto"/>
            <w:vAlign w:val="center"/>
          </w:tcPr>
          <w:p w14:paraId="75D42BC5" w14:textId="2EFA9B53" w:rsidR="00B44DB7" w:rsidRPr="008F22D6" w:rsidRDefault="00B44DB7" w:rsidP="00E04579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18"/>
                <w:szCs w:val="18"/>
              </w:rPr>
              <w:t>※</w:t>
            </w: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Mon</w:t>
            </w:r>
            <w:r w:rsidR="00A8747D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  <w:r w:rsidR="005B0D83"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September 2</w:t>
            </w:r>
          </w:p>
        </w:tc>
        <w:tc>
          <w:tcPr>
            <w:tcW w:w="1874" w:type="dxa"/>
            <w:shd w:val="clear" w:color="auto" w:fill="auto"/>
            <w:vAlign w:val="center"/>
          </w:tcPr>
          <w:p w14:paraId="67A02823" w14:textId="77777777" w:rsidR="00B44DB7" w:rsidRPr="008F22D6" w:rsidRDefault="00B44DB7" w:rsidP="00E04579">
            <w:pPr>
              <w:spacing w:line="240" w:lineRule="exact"/>
              <w:jc w:val="lef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0630C56C" w14:textId="77777777" w:rsidR="00B44DB7" w:rsidRPr="008F22D6" w:rsidRDefault="00B44DB7" w:rsidP="00E04579">
            <w:pPr>
              <w:spacing w:line="240" w:lineRule="exact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</w:p>
        </w:tc>
      </w:tr>
      <w:tr w:rsidR="008F22D6" w:rsidRPr="008F22D6" w14:paraId="66AD621B" w14:textId="77777777" w:rsidTr="00B22876">
        <w:trPr>
          <w:trHeight w:val="790"/>
        </w:trPr>
        <w:tc>
          <w:tcPr>
            <w:tcW w:w="169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7D0F493" w14:textId="77777777" w:rsidR="00B44DB7" w:rsidRPr="008F22D6" w:rsidRDefault="00B44DB7" w:rsidP="00E04579">
            <w:pPr>
              <w:spacing w:line="220" w:lineRule="exact"/>
              <w:ind w:firstLineChars="68" w:firstLine="129"/>
              <w:jc w:val="left"/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</w:pPr>
            <w:r w:rsidRPr="008F22D6">
              <w:rPr>
                <w:rFonts w:ascii="Arial" w:eastAsia="メイリオ" w:hAnsi="Arial" w:cs="Arial"/>
                <w:b/>
                <w:color w:val="000000" w:themeColor="text1"/>
                <w:sz w:val="19"/>
                <w:szCs w:val="19"/>
              </w:rPr>
              <w:t>Results</w:t>
            </w:r>
          </w:p>
        </w:tc>
        <w:tc>
          <w:tcPr>
            <w:tcW w:w="521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6437222" w14:textId="77777777" w:rsidR="00B44DB7" w:rsidRPr="008F22D6" w:rsidRDefault="00B44DB7" w:rsidP="00E04579">
            <w:pPr>
              <w:spacing w:line="200" w:lineRule="exact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Send by post approx. 50 days after the checkups / screenings day.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47E6E2D" w14:textId="286174FE" w:rsidR="00B44DB7" w:rsidRPr="008F22D6" w:rsidRDefault="00B44DB7" w:rsidP="00D01D26">
            <w:pPr>
              <w:spacing w:line="200" w:lineRule="exact"/>
              <w:ind w:leftChars="26" w:left="55" w:rightChars="-15" w:right="-31" w:firstLineChars="7" w:firstLine="13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hAnsi="Arial" w:cs="Arial"/>
                <w:color w:val="000000" w:themeColor="text1"/>
                <w:sz w:val="18"/>
                <w:szCs w:val="18"/>
              </w:rPr>
              <w:t>Send by post approx. 30 days after the screening day.</w:t>
            </w:r>
          </w:p>
        </w:tc>
        <w:tc>
          <w:tcPr>
            <w:tcW w:w="1817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1557670" w14:textId="0A8816DF" w:rsidR="00B44DB7" w:rsidRPr="008F22D6" w:rsidRDefault="00B44DB7" w:rsidP="00E04579">
            <w:pPr>
              <w:spacing w:line="200" w:lineRule="exac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8F22D6" w:rsidRPr="008F22D6" w14:paraId="526F6697" w14:textId="77777777" w:rsidTr="008E6E6B">
        <w:tblPrEx>
          <w:tblCellMar>
            <w:left w:w="99" w:type="dxa"/>
            <w:right w:w="99" w:type="dxa"/>
          </w:tblCellMar>
        </w:tblPrEx>
        <w:trPr>
          <w:trHeight w:val="1065"/>
        </w:trPr>
        <w:tc>
          <w:tcPr>
            <w:tcW w:w="1060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98139" w14:textId="269AAE15" w:rsidR="00B44DB7" w:rsidRPr="008F22D6" w:rsidRDefault="008E6E6B" w:rsidP="00E04579">
            <w:pPr>
              <w:spacing w:line="180" w:lineRule="exact"/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2384256" behindDoc="0" locked="0" layoutInCell="1" allowOverlap="1" wp14:anchorId="09F350FA" wp14:editId="59682152">
                  <wp:simplePos x="0" y="0"/>
                  <wp:positionH relativeFrom="column">
                    <wp:posOffset>6075045</wp:posOffset>
                  </wp:positionH>
                  <wp:positionV relativeFrom="paragraph">
                    <wp:posOffset>41910</wp:posOffset>
                  </wp:positionV>
                  <wp:extent cx="567690" cy="522605"/>
                  <wp:effectExtent l="0" t="0" r="3810" b="0"/>
                  <wp:wrapNone/>
                  <wp:docPr id="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DB7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*Please refer to </w:t>
            </w:r>
            <w:r w:rsidR="00B44DB7"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 xml:space="preserve">‘Misato City official website’ for the latest information. </w:t>
            </w:r>
          </w:p>
          <w:p w14:paraId="2FFF3243" w14:textId="6E2AEB40" w:rsidR="00B44DB7" w:rsidRPr="008F22D6" w:rsidRDefault="00B44DB7" w:rsidP="00E04579">
            <w:pPr>
              <w:snapToGrid w:val="0"/>
              <w:spacing w:line="180" w:lineRule="exact"/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>(</w:t>
            </w:r>
            <w:r w:rsidR="008E6E6B" w:rsidRPr="008F22D6">
              <w:rPr>
                <w:color w:val="000000" w:themeColor="text1"/>
              </w:rPr>
              <w:t xml:space="preserve"> https://www.city.misato.lg.jp/soshiki/ikiikikenko/kenkosuishin/6/1111.html</w:t>
            </w:r>
            <w:r w:rsidRPr="008F22D6">
              <w:rPr>
                <w:rFonts w:ascii="Arial" w:eastAsia="UD デジタル 教科書体 NK-R" w:hAnsi="Arial" w:cs="Arial"/>
                <w:color w:val="000000" w:themeColor="text1"/>
                <w:sz w:val="18"/>
                <w:szCs w:val="18"/>
              </w:rPr>
              <w:t>)</w:t>
            </w:r>
          </w:p>
          <w:p w14:paraId="6C3803E9" w14:textId="69C28BAC" w:rsidR="00B44DB7" w:rsidRPr="008F22D6" w:rsidRDefault="00B44DB7" w:rsidP="00E04579">
            <w:pPr>
              <w:spacing w:line="180" w:lineRule="exact"/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*If you change the date of health checkup(s)/ cancer screening(s) by group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examination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, </w:t>
            </w:r>
          </w:p>
          <w:p w14:paraId="3BFAFE1A" w14:textId="51CF9D31" w:rsidR="00B44DB7" w:rsidRPr="008F22D6" w:rsidRDefault="00B44DB7" w:rsidP="00E04579">
            <w:pPr>
              <w:spacing w:line="180" w:lineRule="exact"/>
              <w:rPr>
                <w:rFonts w:ascii="ＭＳ 明朝" w:hAnsi="ＭＳ 明朝" w:cs="ＭＳ 明朝"/>
                <w:color w:val="000000" w:themeColor="text1"/>
                <w:sz w:val="18"/>
                <w:szCs w:val="18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 xml:space="preserve">please contact Medical Examination and Disease Prevention Section. 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　</w:t>
            </w:r>
            <w:r w:rsidR="008E6E6B" w:rsidRPr="008F22D6">
              <w:rPr>
                <w:noProof/>
                <w:color w:val="000000" w:themeColor="text1"/>
              </w:rPr>
              <w:t xml:space="preserve"> 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　　　　　　　　　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 xml:space="preserve">Access from here. </w:t>
            </w:r>
            <w:r w:rsidRPr="008F22D6">
              <w:rPr>
                <w:rFonts w:ascii="ＭＳ 明朝" w:hAnsi="ＭＳ 明朝" w:cs="ＭＳ 明朝" w:hint="eastAsia"/>
                <w:color w:val="000000" w:themeColor="text1"/>
                <w:sz w:val="18"/>
                <w:szCs w:val="18"/>
              </w:rPr>
              <w:t>➡</w:t>
            </w:r>
          </w:p>
          <w:p w14:paraId="26F2FA0C" w14:textId="46660C34" w:rsidR="00B44DB7" w:rsidRPr="008F22D6" w:rsidRDefault="00B44DB7" w:rsidP="00E04579">
            <w:pPr>
              <w:spacing w:line="200" w:lineRule="exact"/>
              <w:rPr>
                <w:rFonts w:ascii="ＭＳ 明朝" w:hAnsi="ＭＳ 明朝" w:cs="ＭＳ 明朝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b/>
                <w:color w:val="000000" w:themeColor="text1"/>
                <w:sz w:val="18"/>
                <w:szCs w:val="18"/>
                <w:u w:color="777777"/>
              </w:rPr>
              <w:t>Inquiries: Medical Examination and Disease Prevention Section; Call: 048-930-777</w:t>
            </w:r>
            <w:r w:rsidR="00EA706D" w:rsidRPr="008F22D6">
              <w:rPr>
                <w:rFonts w:asciiTheme="majorHAnsi" w:eastAsia="メイリオ" w:hAnsiTheme="majorHAnsi" w:cstheme="majorHAnsi"/>
                <w:b/>
                <w:color w:val="000000" w:themeColor="text1"/>
                <w:sz w:val="18"/>
                <w:szCs w:val="18"/>
                <w:u w:color="777777"/>
              </w:rPr>
              <w:t>3</w:t>
            </w:r>
          </w:p>
        </w:tc>
      </w:tr>
    </w:tbl>
    <w:p w14:paraId="4D815F9C" w14:textId="2FBC3AC7" w:rsidR="00B44DB7" w:rsidRPr="008F22D6" w:rsidRDefault="00B44DB7" w:rsidP="00E04579">
      <w:pPr>
        <w:spacing w:line="240" w:lineRule="exact"/>
        <w:ind w:firstLineChars="200" w:firstLine="380"/>
        <w:rPr>
          <w:rFonts w:ascii="Arial" w:eastAsia="BIZ UDゴシック" w:hAnsi="Arial" w:cs="Arial"/>
          <w:color w:val="000000" w:themeColor="text1"/>
          <w:sz w:val="19"/>
          <w:szCs w:val="19"/>
        </w:rPr>
      </w:pPr>
    </w:p>
    <w:p w14:paraId="773DCCF1" w14:textId="2CFBF2FB" w:rsidR="00B44DB7" w:rsidRPr="008F22D6" w:rsidRDefault="00B44DB7" w:rsidP="00E04579">
      <w:pPr>
        <w:rPr>
          <w:rFonts w:asciiTheme="majorHAnsi" w:hAnsiTheme="majorHAnsi" w:cstheme="majorHAnsi"/>
          <w:b/>
          <w:color w:val="000000" w:themeColor="text1"/>
          <w:kern w:val="0"/>
          <w:sz w:val="20"/>
          <w:u w:val="wave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317696" behindDoc="0" locked="0" layoutInCell="1" allowOverlap="1" wp14:anchorId="1E20F50D" wp14:editId="60114799">
                <wp:simplePos x="0" y="0"/>
                <wp:positionH relativeFrom="column">
                  <wp:posOffset>4558814</wp:posOffset>
                </wp:positionH>
                <wp:positionV relativeFrom="paragraph">
                  <wp:posOffset>172197</wp:posOffset>
                </wp:positionV>
                <wp:extent cx="2360930" cy="282388"/>
                <wp:effectExtent l="0" t="0" r="0" b="3810"/>
                <wp:wrapNone/>
                <wp:docPr id="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2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040C5" w14:textId="77777777" w:rsidR="00DB1C95" w:rsidRPr="000619A6" w:rsidRDefault="00DB1C95" w:rsidP="00E04579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0619A6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0F50D" id="_x0000_s1158" type="#_x0000_t202" style="position:absolute;left:0;text-align:left;margin-left:358.95pt;margin-top:13.55pt;width:185.9pt;height:22.25pt;z-index:25231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L/LQIAAA0EAAAOAAAAZHJzL2Uyb0RvYy54bWysU8GO0zAQvSPxD5bvbNK0Xdqo6WrZZRHS&#10;LiAtfIDrOI2F7Qm2t0k5thLiI/gFxJnvyY8wdrqlghsiB8vjybyZ92ZmcdFpRTbCOgmmoKOzlBJh&#10;OJTSrAv64f3NsxklzjNTMgVGFHQrHL1YPn2yaJtcZFCDKoUlCGJc3jYFrb1v8iRxvBaauTNohEFn&#10;BVYzj6ZdJ6VlLaJrlWRpep60YMvGAhfO4ev14KTLiF9Vgvu3VeWEJ6qgWJuPp43nKpzJcsHytWVN&#10;LfmhDPYPVWgmDSY9Ql0zz8iDlX9BacktOKj8GQedQFVJLiIHZDNK/2BzX7NGRC4ojmuOMrn/B8vf&#10;bN5ZIsuCzuaUGKaxR/3+S7/73u9+9vuvpN9/6/f7fvcDbZIFvdrG5Rh232Cg715Ah32P3F1zC/yj&#10;IwauambW4tJaaGvBSqx3FCKTk9ABxwWQVXsHJeZlDx4iUFdZHcREeQiiY9+2x16JzhOOj9n4PJ2P&#10;0cXRl82y8WwWU7D8Mbqxzr8SoEm4FNTiLER0trl1PlTD8sdfQjIDN1KpOA/KkLag82k2jQEnHi09&#10;jquSGvVKwzcMUCD50pQx2DOphjsmUObAOhAdKPtu1UXBR+lRzhWUWxTCwjCfuE94qcF+pqTF2Syo&#10;+/TArKBEvTYo5nw0mYRhjsZk+jxDw556VqceZjhCFdRTMlyvfFyAgfQlil7JqEfozlDJoWicuSjT&#10;YT/CUJ/a8a/fW7z8BQAA//8DAFBLAwQUAAYACAAAACEA9pQ5290AAAAKAQAADwAAAGRycy9kb3du&#10;cmV2LnhtbEyPy07DMBBF90j8gzVI7KidCpomzaRCILYgykPqzo2nSUQ8jmK3CX+Ps6LL0T2690yx&#10;nWwnzjT41jFCslAgiCtnWq4RPj9e7tYgfNBsdOeYEH7Jw7a8vip0btzI73TehVrEEva5RmhC6HMp&#10;fdWQ1X7heuKYHd1gdYjnUEsz6DGW204ulVpJq1uOC43u6amh6md3sghfr8f99716q5/tQz+6SUm2&#10;mUS8vZkeNyACTeEfhlk/qkMZnQ7uxMaLDiFN0iyiCMs0ATEDap2lIA5ztAJZFvLyhfIPAAD//wMA&#10;UEsBAi0AFAAGAAgAAAAhALaDOJL+AAAA4QEAABMAAAAAAAAAAAAAAAAAAAAAAFtDb250ZW50X1R5&#10;cGVzXS54bWxQSwECLQAUAAYACAAAACEAOP0h/9YAAACUAQAACwAAAAAAAAAAAAAAAAAvAQAAX3Jl&#10;bHMvLnJlbHNQSwECLQAUAAYACAAAACEA7FjC/y0CAAANBAAADgAAAAAAAAAAAAAAAAAuAgAAZHJz&#10;L2Uyb0RvYy54bWxQSwECLQAUAAYACAAAACEA9pQ5290AAAAKAQAADwAAAAAAAAAAAAAAAACHBAAA&#10;ZHJzL2Rvd25yZXYueG1sUEsFBgAAAAAEAAQA8wAAAJEFAAAAAA==&#10;" filled="f" stroked="f">
                <v:textbox>
                  <w:txbxContent>
                    <w:p w14:paraId="0D9040C5" w14:textId="77777777" w:rsidR="00DB1C95" w:rsidRPr="000619A6" w:rsidRDefault="00DB1C95" w:rsidP="00E04579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0619A6">
                        <w:rPr>
                          <w:rFonts w:ascii="UD デジタル 教科書体 NK-R" w:eastAsia="UD デジタル 教科書体 NK-R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213CED50" wp14:editId="1F03AB4F">
                <wp:simplePos x="0" y="0"/>
                <wp:positionH relativeFrom="margin">
                  <wp:posOffset>-13335</wp:posOffset>
                </wp:positionH>
                <wp:positionV relativeFrom="paragraph">
                  <wp:posOffset>22225</wp:posOffset>
                </wp:positionV>
                <wp:extent cx="6778777" cy="460375"/>
                <wp:effectExtent l="0" t="0" r="3175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777" cy="460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6E54E0" w14:textId="77777777" w:rsidR="00DB1C95" w:rsidRDefault="00DB1C95" w:rsidP="00887346">
                            <w:pPr>
                              <w:spacing w:line="260" w:lineRule="exact"/>
                              <w:jc w:val="left"/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BIZ UDPゴシック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BIZ UDPゴシック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Those Aged 40-74 Insured by Misato City National Health Insurance</w:t>
                            </w:r>
                          </w:p>
                          <w:p w14:paraId="14BAD18C" w14:textId="77777777" w:rsidR="00DB1C95" w:rsidRDefault="00DB1C95" w:rsidP="008733D1">
                            <w:pPr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４０歳～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７４歳の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三郷市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国民健康保険ご加入のかたへ</w:t>
                            </w:r>
                          </w:p>
                          <w:p w14:paraId="5E0595DD" w14:textId="77777777" w:rsidR="00DB1C95" w:rsidRDefault="00DB1C95" w:rsidP="008733D1">
                            <w:pPr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7532D5C" w14:textId="77777777" w:rsidR="00DB1C95" w:rsidRDefault="00DB1C95" w:rsidP="008733D1">
                            <w:pPr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CFFCF60" w14:textId="77777777" w:rsidR="00DB1C95" w:rsidRPr="00F053BF" w:rsidRDefault="00DB1C95" w:rsidP="008733D1">
                            <w:pPr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CED50" id="正方形/長方形 86" o:spid="_x0000_s1159" style="position:absolute;left:0;text-align:left;margin-left:-1.05pt;margin-top:1.75pt;width:533.75pt;height:36.25pt;z-index:-2510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6WlAIAAAIFAAAOAAAAZHJzL2Uyb0RvYy54bWysVM1uEzEQviPxDpbvdDf9SapVN1XUKgip&#10;tJVa1LPjtbMr2R5jO9kN7wEPQM+cEQceh0q8BWPvpg2FEyIHZ8Yznp9vvtmT004rshbON2BKOtrL&#10;KRGGQ9WYZUnf3c5fHVPiAzMVU2BESTfC09PpyxcnrS3EPtSgKuEIBjG+aG1J6xBskWWe10IzvwdW&#10;GDRKcJoFVN0yqxxrMbpW2X6ej7MWXGUdcOE93p73RjpN8aUUPFxJ6UUgqqRYW0inS+cintn0hBVL&#10;x2zd8KEM9g9VaNYYTPoY6pwFRlau+SOUbrgDDzLscdAZSNlwkXrAbkb5s25uamZF6gXB8fYRJv//&#10;wvLL9bUjTVXS4zElhmmc0cOX+4dP3358/5z9/Pi1lwhaEarW+gJf3NhrN2gexdh3J52O/9gR6RK8&#10;m0d4RRcIx8vxZHI8mUwo4Wg7HOcHk6MYNHt6bZ0PrwVoEoWSOhxfQpWtL3zoXbcuMZkH1VTzRqmk&#10;bPyZcmTNcNJIkApaShTzAS9LOk+/FEut9Fuoer+jHH9DDT69T+X8FlcZ0pZ0/+gQPQlnyFGpWEBR&#10;W0TNmyUlTC2R/Dy4lMBALAmrZUUs9pz5us+Wwg7ZlIl2kRg69BbB7eGMUugWXZrLKD+Ib+LdAqoN&#10;TstBT2Nv+bzBDBfY5TVzyFusEHcxXOEhFWDZMEiU1OA+/O0++iOd0EpJi3uALb1fMScQvDcGiXYw&#10;jhCRsKu4XWWxq5iVPgMcwAi33vIk4mMX1FaUDvQdruwsZkUTMxxz9+ANylno9xOXnovZLLnhslgW&#10;LsyN5TH4Ftvb7o45O7AlIM8uYbszrHhGmt43vjQwWwWQTWLUE644+qjgoiUSDB+FuMm7evJ6+nRN&#10;fwEAAP//AwBQSwMEFAAGAAgAAAAhAK4X1freAAAACAEAAA8AAABkcnMvZG93bnJldi54bWxMjzFP&#10;wzAUhHck/oP1kFhQa7fQtAp5qShSB0ZKGdjc+DUJxM9W7Dbpv8edYDzd6e67Yj3aTpypD61jhNlU&#10;gSCunGm5Rth/bCcrECFqNrpzTAgXCrAub28KnRs38Dudd7EWqYRDrhGaGH0uZagasjpMnSdO3tH1&#10;Vsck+1qaXg+p3HZyrlQmrW45LTTa02tD1c/uZBEGufy2283KX+xGfvLD8Wv/NnrE+7vx5RlEpDH+&#10;heGKn9ChTEwHd2ITRIcwmc9SEuFxAeJqq2zxBOKAsMwUyLKQ/w+UvwAAAP//AwBQSwECLQAUAAYA&#10;CAAAACEAtoM4kv4AAADhAQAAEwAAAAAAAAAAAAAAAAAAAAAAW0NvbnRlbnRfVHlwZXNdLnhtbFBL&#10;AQItABQABgAIAAAAIQA4/SH/1gAAAJQBAAALAAAAAAAAAAAAAAAAAC8BAABfcmVscy8ucmVsc1BL&#10;AQItABQABgAIAAAAIQBX4R6WlAIAAAIFAAAOAAAAAAAAAAAAAAAAAC4CAABkcnMvZTJvRG9jLnht&#10;bFBLAQItABQABgAIAAAAIQCuF9X63gAAAAgBAAAPAAAAAAAAAAAAAAAAAO4EAABkcnMvZG93bnJl&#10;di54bWxQSwUGAAAAAAQABADzAAAA+QUAAAAA&#10;" fillcolor="#7f7f7f" stroked="f" strokeweight="2pt">
                <v:textbox inset="1mm,1mm,1mm,1mm">
                  <w:txbxContent>
                    <w:p w14:paraId="256E54E0" w14:textId="77777777" w:rsidR="00DB1C95" w:rsidRDefault="00DB1C95" w:rsidP="00887346">
                      <w:pPr>
                        <w:spacing w:line="260" w:lineRule="exact"/>
                        <w:jc w:val="left"/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BIZ UDPゴシック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 </w:t>
                      </w:r>
                      <w:r>
                        <w:rPr>
                          <w:rFonts w:ascii="Arial" w:eastAsia="BIZ UDPゴシック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Those Aged 40-74 Insured by Misato City National Health Insurance</w:t>
                      </w:r>
                    </w:p>
                    <w:p w14:paraId="14BAD18C" w14:textId="77777777" w:rsidR="00DB1C95" w:rsidRDefault="00DB1C95" w:rsidP="008733D1">
                      <w:pPr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４０歳～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７４歳の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三郷市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国民健康保険ご加入のかたへ</w:t>
                      </w:r>
                    </w:p>
                    <w:p w14:paraId="5E0595DD" w14:textId="77777777" w:rsidR="00DB1C95" w:rsidRDefault="00DB1C95" w:rsidP="008733D1">
                      <w:pPr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7532D5C" w14:textId="77777777" w:rsidR="00DB1C95" w:rsidRDefault="00DB1C95" w:rsidP="008733D1">
                      <w:pPr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CFFCF60" w14:textId="77777777" w:rsidR="00DB1C95" w:rsidRPr="00F053BF" w:rsidRDefault="00DB1C95" w:rsidP="008733D1">
                      <w:pPr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EC41A0" w14:textId="6DC4D6FB" w:rsidR="00B44DB7" w:rsidRPr="008F22D6" w:rsidRDefault="00B44DB7" w:rsidP="00887346">
      <w:pPr>
        <w:spacing w:line="260" w:lineRule="exact"/>
        <w:rPr>
          <w:rFonts w:asciiTheme="majorHAnsi" w:hAnsiTheme="majorHAnsi" w:cstheme="majorHAnsi"/>
          <w:color w:val="000000" w:themeColor="text1"/>
          <w:sz w:val="20"/>
        </w:rPr>
      </w:pPr>
    </w:p>
    <w:p w14:paraId="3A9E4535" w14:textId="1350B523" w:rsidR="00B44DB7" w:rsidRPr="008F22D6" w:rsidRDefault="00B44DB7" w:rsidP="00887346">
      <w:pPr>
        <w:spacing w:line="260" w:lineRule="exact"/>
        <w:rPr>
          <w:rFonts w:ascii="ShinGoPro-Light" w:eastAsia="ShinGoPro-Light" w:cs="ShinGoPro-Light"/>
          <w:color w:val="000000" w:themeColor="text1"/>
          <w:kern w:val="0"/>
          <w:sz w:val="20"/>
          <w:szCs w:val="20"/>
        </w:rPr>
      </w:pPr>
    </w:p>
    <w:p w14:paraId="604909A9" w14:textId="114CFB55" w:rsidR="00B44DB7" w:rsidRPr="008F22D6" w:rsidRDefault="00B44DB7" w:rsidP="003F6DB6">
      <w:pPr>
        <w:pStyle w:val="af"/>
        <w:spacing w:line="300" w:lineRule="exact"/>
        <w:ind w:firstLineChars="50" w:firstLine="105"/>
        <w:rPr>
          <w:rFonts w:eastAsia="メイリオ"/>
          <w:noProof/>
          <w:color w:val="000000" w:themeColor="text1"/>
        </w:rPr>
      </w:pPr>
      <w:r w:rsidRPr="008F22D6">
        <w:rPr>
          <w:rFonts w:eastAsia="メイリオ"/>
          <w:color w:val="000000" w:themeColor="text1"/>
        </w:rPr>
        <w:t>Specified Health Checkup and Cancer Screenings etc. (for citizens who meet the target criteria)</w:t>
      </w:r>
      <w:r w:rsidRPr="008F22D6">
        <w:rPr>
          <w:rFonts w:eastAsia="メイリオ"/>
          <w:noProof/>
          <w:color w:val="000000" w:themeColor="text1"/>
        </w:rPr>
        <w:t xml:space="preserve"> are available.</w:t>
      </w:r>
    </w:p>
    <w:p w14:paraId="6D047202" w14:textId="77777777" w:rsidR="00B44DB7" w:rsidRPr="008F22D6" w:rsidRDefault="00B44DB7" w:rsidP="003F6DB6">
      <w:pPr>
        <w:pStyle w:val="af"/>
        <w:spacing w:line="300" w:lineRule="exact"/>
        <w:ind w:firstLineChars="50" w:firstLine="105"/>
        <w:rPr>
          <w:rFonts w:eastAsia="メイリオ"/>
          <w:color w:val="000000" w:themeColor="text1"/>
        </w:rPr>
      </w:pPr>
      <w:r w:rsidRPr="008F22D6">
        <w:rPr>
          <w:rFonts w:eastAsia="メイリオ" w:hint="eastAsia"/>
          <w:color w:val="000000" w:themeColor="text1"/>
        </w:rPr>
        <w:t xml:space="preserve">FY2024 </w:t>
      </w:r>
      <w:r w:rsidRPr="008F22D6">
        <w:rPr>
          <w:rFonts w:eastAsia="メイリオ"/>
          <w:color w:val="000000" w:themeColor="text1"/>
        </w:rPr>
        <w:t>Information leaflet about health checkups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>『令和６</w:t>
      </w:r>
      <w:r w:rsidRPr="008F22D6">
        <w:rPr>
          <w:rFonts w:ascii="BIZ UDゴシック" w:eastAsia="BIZ UDゴシック" w:hAnsi="BIZ UDゴシック"/>
          <w:color w:val="000000" w:themeColor="text1"/>
          <w:sz w:val="18"/>
          <w:szCs w:val="18"/>
        </w:rPr>
        <w:t>年度健診のご案内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>』</w:t>
      </w:r>
      <w:r w:rsidRPr="008F22D6">
        <w:rPr>
          <w:rFonts w:ascii="BIZ UDゴシック" w:eastAsia="BIZ UDゴシック" w:hAnsi="BIZ UDゴシック" w:hint="eastAsia"/>
          <w:color w:val="000000" w:themeColor="text1"/>
        </w:rPr>
        <w:t>(</w:t>
      </w:r>
      <w:r w:rsidRPr="008F22D6">
        <w:rPr>
          <w:rFonts w:asciiTheme="majorHAnsi" w:eastAsia="BIZ UDゴシック" w:hAnsiTheme="majorHAnsi" w:cstheme="majorHAnsi"/>
          <w:color w:val="000000" w:themeColor="text1"/>
        </w:rPr>
        <w:t>with</w:t>
      </w:r>
      <w:r w:rsidRPr="008F22D6">
        <w:rPr>
          <w:rFonts w:eastAsia="BIZ UDゴシック"/>
          <w:color w:val="000000" w:themeColor="text1"/>
        </w:rPr>
        <w:t xml:space="preserve"> an orange envelope) </w:t>
      </w:r>
      <w:r w:rsidRPr="008F22D6">
        <w:rPr>
          <w:rFonts w:eastAsia="メイリオ"/>
          <w:color w:val="000000" w:themeColor="text1"/>
        </w:rPr>
        <w:t xml:space="preserve">will be sent </w:t>
      </w:r>
      <w:r w:rsidRPr="008F22D6">
        <w:rPr>
          <w:rFonts w:eastAsia="メイリオ"/>
          <w:b/>
          <w:color w:val="000000" w:themeColor="text1"/>
          <w:u w:val="wave" w:color="777777"/>
        </w:rPr>
        <w:t>to those who enrolled in Misato City National Health Insurance by</w:t>
      </w:r>
      <w:r w:rsidRPr="008F22D6">
        <w:rPr>
          <w:rFonts w:eastAsia="メイリオ" w:hint="eastAsia"/>
          <w:b/>
          <w:color w:val="000000" w:themeColor="text1"/>
          <w:u w:val="wave" w:color="777777"/>
        </w:rPr>
        <w:t xml:space="preserve"> </w:t>
      </w:r>
      <w:r w:rsidRPr="008F22D6">
        <w:rPr>
          <w:rFonts w:eastAsia="メイリオ"/>
          <w:b/>
          <w:color w:val="000000" w:themeColor="text1"/>
          <w:u w:val="wave" w:color="777777"/>
        </w:rPr>
        <w:t>Wednesday</w:t>
      </w:r>
      <w:r w:rsidRPr="008F22D6">
        <w:rPr>
          <w:rFonts w:eastAsia="メイリオ" w:hint="eastAsia"/>
          <w:b/>
          <w:color w:val="000000" w:themeColor="text1"/>
          <w:u w:val="wave" w:color="777777"/>
        </w:rPr>
        <w:t>,</w:t>
      </w:r>
      <w:r w:rsidRPr="008F22D6">
        <w:rPr>
          <w:rFonts w:eastAsia="メイリオ"/>
          <w:b/>
          <w:color w:val="000000" w:themeColor="text1"/>
          <w:u w:val="wave" w:color="777777"/>
        </w:rPr>
        <w:t xml:space="preserve"> May </w:t>
      </w:r>
      <w:r w:rsidRPr="008F22D6">
        <w:rPr>
          <w:rFonts w:eastAsia="メイリオ" w:hint="eastAsia"/>
          <w:b/>
          <w:color w:val="000000" w:themeColor="text1"/>
          <w:u w:val="wave" w:color="777777"/>
        </w:rPr>
        <w:t>15</w:t>
      </w:r>
      <w:r w:rsidRPr="008F22D6">
        <w:rPr>
          <w:rFonts w:eastAsia="メイリオ"/>
          <w:b/>
          <w:color w:val="000000" w:themeColor="text1"/>
          <w:u w:val="wave" w:color="777777"/>
        </w:rPr>
        <w:t>, 20</w:t>
      </w:r>
      <w:r w:rsidRPr="008F22D6">
        <w:rPr>
          <w:rFonts w:eastAsia="メイリオ" w:hint="eastAsia"/>
          <w:b/>
          <w:color w:val="000000" w:themeColor="text1"/>
          <w:u w:val="wave" w:color="777777"/>
        </w:rPr>
        <w:t>2</w:t>
      </w:r>
      <w:r w:rsidRPr="008F22D6">
        <w:rPr>
          <w:rFonts w:eastAsia="メイリオ"/>
          <w:b/>
          <w:color w:val="000000" w:themeColor="text1"/>
          <w:u w:val="wave" w:color="777777"/>
        </w:rPr>
        <w:t>4</w:t>
      </w:r>
      <w:r w:rsidRPr="008F22D6">
        <w:rPr>
          <w:rFonts w:eastAsia="メイリオ"/>
          <w:color w:val="000000" w:themeColor="text1"/>
        </w:rPr>
        <w:t xml:space="preserve">. Please confirm the details. </w:t>
      </w:r>
      <w:r w:rsidRPr="008F22D6">
        <w:rPr>
          <w:rFonts w:eastAsia="メイリオ" w:hint="eastAsia"/>
          <w:color w:val="000000" w:themeColor="text1"/>
        </w:rPr>
        <w:t xml:space="preserve">　</w:t>
      </w:r>
      <w:r w:rsidRPr="008F22D6">
        <w:rPr>
          <w:rFonts w:eastAsia="メイリオ"/>
          <w:color w:val="000000" w:themeColor="text1"/>
        </w:rPr>
        <w:t xml:space="preserve"> </w:t>
      </w:r>
    </w:p>
    <w:p w14:paraId="5E9699DB" w14:textId="77777777" w:rsidR="00B44DB7" w:rsidRPr="008F22D6" w:rsidRDefault="00B44DB7" w:rsidP="003F6DB6">
      <w:pPr>
        <w:pStyle w:val="af"/>
        <w:spacing w:line="300" w:lineRule="exact"/>
        <w:ind w:firstLineChars="50" w:firstLine="105"/>
        <w:rPr>
          <w:rFonts w:eastAsia="メイリオ"/>
          <w:color w:val="000000" w:themeColor="text1"/>
        </w:rPr>
      </w:pPr>
      <w:r w:rsidRPr="008F22D6">
        <w:rPr>
          <w:rFonts w:eastAsia="メイリオ"/>
          <w:color w:val="000000" w:themeColor="text1"/>
        </w:rPr>
        <w:t xml:space="preserve">The notice will be sent </w:t>
      </w:r>
      <w:r w:rsidRPr="008F22D6">
        <w:rPr>
          <w:rFonts w:eastAsia="メイリオ"/>
          <w:color w:val="000000" w:themeColor="text1"/>
          <w:u w:val="single"/>
        </w:rPr>
        <w:t xml:space="preserve">from </w:t>
      </w:r>
      <w:r w:rsidRPr="008F22D6">
        <w:rPr>
          <w:rFonts w:eastAsia="メイリオ" w:hint="eastAsia"/>
          <w:color w:val="000000" w:themeColor="text1"/>
          <w:u w:val="single"/>
        </w:rPr>
        <w:t>T</w:t>
      </w:r>
      <w:r w:rsidRPr="008F22D6">
        <w:rPr>
          <w:rFonts w:eastAsia="メイリオ"/>
          <w:color w:val="000000" w:themeColor="text1"/>
          <w:u w:val="single"/>
        </w:rPr>
        <w:t>hursday,</w:t>
      </w:r>
      <w:r w:rsidRPr="008F22D6">
        <w:rPr>
          <w:rFonts w:eastAsia="メイリオ" w:hint="eastAsia"/>
          <w:color w:val="000000" w:themeColor="text1"/>
          <w:u w:val="single"/>
        </w:rPr>
        <w:t xml:space="preserve"> </w:t>
      </w:r>
      <w:r w:rsidRPr="008F22D6">
        <w:rPr>
          <w:rFonts w:eastAsia="メイリオ"/>
          <w:color w:val="000000" w:themeColor="text1"/>
          <w:u w:val="single"/>
        </w:rPr>
        <w:t xml:space="preserve">April </w:t>
      </w:r>
      <w:r w:rsidRPr="008F22D6">
        <w:rPr>
          <w:rFonts w:eastAsia="メイリオ" w:hint="eastAsia"/>
          <w:color w:val="000000" w:themeColor="text1"/>
          <w:u w:val="single"/>
        </w:rPr>
        <w:t>11</w:t>
      </w:r>
      <w:r w:rsidRPr="008F22D6">
        <w:rPr>
          <w:rFonts w:eastAsia="メイリオ"/>
          <w:color w:val="000000" w:themeColor="text1"/>
          <w:u w:val="single"/>
        </w:rPr>
        <w:t xml:space="preserve"> sequentially</w:t>
      </w:r>
      <w:r w:rsidRPr="008F22D6">
        <w:rPr>
          <w:rFonts w:eastAsia="メイリオ"/>
          <w:color w:val="000000" w:themeColor="text1"/>
        </w:rPr>
        <w:t>.</w:t>
      </w:r>
    </w:p>
    <w:p w14:paraId="52994C63" w14:textId="77777777" w:rsidR="00B44DB7" w:rsidRPr="008F22D6" w:rsidRDefault="00B44DB7" w:rsidP="003F6DB6">
      <w:pPr>
        <w:pStyle w:val="af"/>
        <w:spacing w:line="100" w:lineRule="exact"/>
        <w:ind w:firstLineChars="100" w:firstLine="210"/>
        <w:rPr>
          <w:rFonts w:eastAsia="メイリオ"/>
          <w:color w:val="000000" w:themeColor="text1"/>
        </w:rPr>
      </w:pPr>
    </w:p>
    <w:p w14:paraId="5E144608" w14:textId="098CDC6A" w:rsidR="00B44DB7" w:rsidRPr="008F22D6" w:rsidRDefault="00B44DB7" w:rsidP="003F6DB6">
      <w:pPr>
        <w:pStyle w:val="af"/>
        <w:spacing w:line="280" w:lineRule="exact"/>
        <w:ind w:leftChars="19" w:left="1195" w:hangingChars="550" w:hanging="1155"/>
        <w:jc w:val="left"/>
        <w:rPr>
          <w:rFonts w:eastAsia="メイリオ"/>
          <w:b/>
          <w:color w:val="000000" w:themeColor="text1"/>
          <w:sz w:val="20"/>
          <w:u w:val="wave" w:color="777777"/>
        </w:rPr>
      </w:pPr>
      <w:r w:rsidRPr="008F22D6">
        <w:rPr>
          <w:rFonts w:eastAsia="メイリオ"/>
          <w:color w:val="000000" w:themeColor="text1"/>
          <w:bdr w:val="single" w:sz="4" w:space="0" w:color="auto"/>
          <w:shd w:val="pct15" w:color="auto" w:fill="FFFFFF"/>
        </w:rPr>
        <w:t>Target</w:t>
      </w:r>
      <w:r w:rsidRPr="008F22D6">
        <w:rPr>
          <w:rFonts w:eastAsia="メイリオ"/>
          <w:color w:val="000000" w:themeColor="text1"/>
        </w:rPr>
        <w:t xml:space="preserve"> </w:t>
      </w:r>
      <w:r w:rsidRPr="008F22D6">
        <w:rPr>
          <w:rFonts w:eastAsia="メイリオ"/>
          <w:color w:val="000000" w:themeColor="text1"/>
        </w:rPr>
        <w:tab/>
      </w:r>
      <w:r w:rsidRPr="008F22D6">
        <w:rPr>
          <w:rFonts w:eastAsia="メイリオ"/>
          <w:color w:val="000000" w:themeColor="text1"/>
          <w:szCs w:val="19"/>
        </w:rPr>
        <w:t xml:space="preserve">Citizens, born between April 1, 1950 and March 31, 1985, </w:t>
      </w:r>
      <w:r w:rsidRPr="008F22D6">
        <w:rPr>
          <w:rFonts w:eastAsia="メイリオ"/>
          <w:b/>
          <w:color w:val="000000" w:themeColor="text1"/>
          <w:sz w:val="20"/>
          <w:u w:val="wave" w:color="777777"/>
        </w:rPr>
        <w:t>insured by Misato City National Health Insurance</w:t>
      </w:r>
    </w:p>
    <w:p w14:paraId="02AFBA96" w14:textId="77777777" w:rsidR="003F6DB6" w:rsidRPr="008F22D6" w:rsidRDefault="003F6DB6" w:rsidP="003F6DB6">
      <w:pPr>
        <w:pStyle w:val="af"/>
        <w:spacing w:line="100" w:lineRule="exact"/>
        <w:ind w:firstLineChars="100" w:firstLine="210"/>
        <w:rPr>
          <w:rFonts w:eastAsia="メイリオ"/>
          <w:color w:val="000000" w:themeColor="text1"/>
        </w:rPr>
      </w:pPr>
    </w:p>
    <w:p w14:paraId="4ACF9977" w14:textId="3673D89B" w:rsidR="00B44DB7" w:rsidRPr="008F22D6" w:rsidRDefault="00B44DB7" w:rsidP="003F6DB6">
      <w:pPr>
        <w:pStyle w:val="af"/>
        <w:spacing w:line="280" w:lineRule="exact"/>
        <w:ind w:leftChars="6" w:left="1216" w:hangingChars="573" w:hanging="1203"/>
        <w:jc w:val="left"/>
        <w:rPr>
          <w:rFonts w:eastAsia="メイリオ"/>
          <w:color w:val="000000" w:themeColor="text1"/>
        </w:rPr>
      </w:pPr>
      <w:r w:rsidRPr="008F22D6">
        <w:rPr>
          <w:rFonts w:eastAsia="メイリオ"/>
          <w:color w:val="000000" w:themeColor="text1"/>
          <w:bdr w:val="single" w:sz="4" w:space="0" w:color="auto"/>
          <w:shd w:val="pct15" w:color="auto" w:fill="FFFFFF"/>
        </w:rPr>
        <w:t>Category</w:t>
      </w:r>
      <w:r w:rsidRPr="008F22D6">
        <w:rPr>
          <w:rFonts w:eastAsia="メイリオ"/>
          <w:color w:val="000000" w:themeColor="text1"/>
        </w:rPr>
        <w:t xml:space="preserve">   Specified Health Checkup, Cancer Screenings and Hepatitis Virus</w:t>
      </w:r>
      <w:r w:rsidR="00733380" w:rsidRPr="008F22D6">
        <w:rPr>
          <w:rFonts w:eastAsia="メイリオ"/>
          <w:color w:val="000000" w:themeColor="text1"/>
        </w:rPr>
        <w:t xml:space="preserve"> </w:t>
      </w:r>
      <w:r w:rsidRPr="008F22D6">
        <w:rPr>
          <w:rFonts w:eastAsia="メイリオ"/>
          <w:color w:val="000000" w:themeColor="text1"/>
        </w:rPr>
        <w:t xml:space="preserve">Screening (Please refer to pages </w:t>
      </w:r>
      <w:r w:rsidRPr="008F22D6">
        <w:rPr>
          <w:rFonts w:eastAsia="メイリオ" w:hint="eastAsia"/>
          <w:color w:val="000000" w:themeColor="text1"/>
        </w:rPr>
        <w:t>24-</w:t>
      </w:r>
      <w:r w:rsidRPr="008F22D6">
        <w:rPr>
          <w:rFonts w:eastAsia="メイリオ"/>
          <w:color w:val="000000" w:themeColor="text1"/>
        </w:rPr>
        <w:t>25, for the target group of each chec</w:t>
      </w:r>
      <w:r w:rsidR="00733380" w:rsidRPr="008F22D6">
        <w:rPr>
          <w:rFonts w:eastAsia="メイリオ"/>
          <w:color w:val="000000" w:themeColor="text1"/>
        </w:rPr>
        <w:t>kup</w:t>
      </w:r>
      <w:r w:rsidRPr="008F22D6">
        <w:rPr>
          <w:rFonts w:eastAsia="メイリオ"/>
          <w:color w:val="000000" w:themeColor="text1"/>
        </w:rPr>
        <w:t>/ screening.)</w:t>
      </w:r>
    </w:p>
    <w:p w14:paraId="046EDB3B" w14:textId="77777777" w:rsidR="003F6DB6" w:rsidRPr="008F22D6" w:rsidRDefault="003F6DB6" w:rsidP="003F6DB6">
      <w:pPr>
        <w:pStyle w:val="af"/>
        <w:spacing w:line="100" w:lineRule="exact"/>
        <w:ind w:firstLineChars="100" w:firstLine="210"/>
        <w:rPr>
          <w:rFonts w:eastAsia="メイリオ"/>
          <w:color w:val="000000" w:themeColor="text1"/>
        </w:rPr>
      </w:pPr>
    </w:p>
    <w:p w14:paraId="193F4E0A" w14:textId="77777777" w:rsidR="00B44DB7" w:rsidRPr="008F22D6" w:rsidRDefault="00B44DB7" w:rsidP="004638F0">
      <w:pPr>
        <w:pStyle w:val="af"/>
        <w:spacing w:line="40" w:lineRule="exact"/>
        <w:rPr>
          <w:rFonts w:eastAsia="メイリオ"/>
          <w:color w:val="000000" w:themeColor="text1"/>
        </w:rPr>
      </w:pPr>
    </w:p>
    <w:p w14:paraId="2CA18703" w14:textId="2F92C535" w:rsidR="00B44DB7" w:rsidRPr="008F22D6" w:rsidRDefault="00B44DB7" w:rsidP="003F6DB6">
      <w:pPr>
        <w:pStyle w:val="af"/>
        <w:spacing w:afterLines="30" w:after="108" w:line="280" w:lineRule="exact"/>
        <w:ind w:leftChars="26" w:left="1204" w:hangingChars="547" w:hanging="1149"/>
        <w:jc w:val="left"/>
        <w:rPr>
          <w:rFonts w:eastAsia="メイリオ"/>
          <w:color w:val="000000" w:themeColor="text1"/>
          <w:u w:color="777777"/>
        </w:rPr>
      </w:pPr>
      <w:r w:rsidRPr="008F22D6">
        <w:rPr>
          <w:rFonts w:eastAsia="メイリオ"/>
          <w:color w:val="000000" w:themeColor="text1"/>
          <w:bdr w:val="single" w:sz="4" w:space="0" w:color="auto"/>
          <w:shd w:val="pct15" w:color="auto" w:fill="FFFFFF"/>
        </w:rPr>
        <w:t>Others</w:t>
      </w:r>
      <w:r w:rsidRPr="008F22D6">
        <w:rPr>
          <w:rFonts w:eastAsia="メイリオ"/>
          <w:color w:val="000000" w:themeColor="text1"/>
        </w:rPr>
        <w:t xml:space="preserve">     </w:t>
      </w:r>
      <w:r w:rsidRPr="008F22D6">
        <w:rPr>
          <w:rFonts w:asciiTheme="majorHAnsi" w:eastAsia="メイリオ" w:hAnsiTheme="majorHAnsi" w:cstheme="majorHAnsi"/>
          <w:b/>
          <w:color w:val="000000" w:themeColor="text1"/>
          <w:u w:val="wave" w:color="777777"/>
        </w:rPr>
        <w:t xml:space="preserve">If you enrolled in Misato City National Health Insurance on and after </w:t>
      </w:r>
      <w:r w:rsidRPr="008F22D6">
        <w:rPr>
          <w:rFonts w:eastAsia="メイリオ" w:hint="eastAsia"/>
          <w:b/>
          <w:color w:val="000000" w:themeColor="text1"/>
          <w:u w:val="single"/>
        </w:rPr>
        <w:t>T</w:t>
      </w:r>
      <w:r w:rsidRPr="008F22D6">
        <w:rPr>
          <w:rFonts w:eastAsia="メイリオ"/>
          <w:b/>
          <w:color w:val="000000" w:themeColor="text1"/>
          <w:u w:val="single"/>
        </w:rPr>
        <w:t>hursday</w:t>
      </w:r>
      <w:r w:rsidRPr="008F22D6">
        <w:rPr>
          <w:rFonts w:asciiTheme="majorHAnsi" w:eastAsia="メイリオ" w:hAnsiTheme="majorHAnsi" w:cstheme="majorHAnsi"/>
          <w:b/>
          <w:color w:val="000000" w:themeColor="text1"/>
          <w:u w:val="wave" w:color="777777"/>
        </w:rPr>
        <w:t>,</w:t>
      </w:r>
      <w:r w:rsidRPr="008F22D6">
        <w:rPr>
          <w:rFonts w:asciiTheme="majorHAnsi" w:eastAsia="メイリオ" w:hAnsiTheme="majorHAnsi" w:cstheme="majorHAnsi"/>
          <w:color w:val="000000" w:themeColor="text1"/>
          <w:u w:val="wave" w:color="777777"/>
        </w:rPr>
        <w:t xml:space="preserve"> </w:t>
      </w:r>
      <w:r w:rsidRPr="008F22D6">
        <w:rPr>
          <w:rFonts w:asciiTheme="majorHAnsi" w:eastAsia="メイリオ" w:hAnsiTheme="majorHAnsi" w:cstheme="majorHAnsi"/>
          <w:b/>
          <w:color w:val="000000" w:themeColor="text1"/>
          <w:u w:val="wave" w:color="777777"/>
        </w:rPr>
        <w:t>May 16, 2024</w:t>
      </w:r>
      <w:r w:rsidRPr="008F22D6">
        <w:rPr>
          <w:rFonts w:asciiTheme="majorHAnsi" w:eastAsia="メイリオ" w:hAnsiTheme="majorHAnsi" w:cstheme="majorHAnsi"/>
          <w:color w:val="000000" w:themeColor="text1"/>
          <w:u w:val="wave" w:color="777777"/>
        </w:rPr>
        <w:t xml:space="preserve"> and</w:t>
      </w:r>
      <w:r w:rsidRPr="008F22D6">
        <w:rPr>
          <w:rFonts w:asciiTheme="majorHAnsi" w:eastAsia="メイリオ" w:hAnsiTheme="majorHAnsi" w:cstheme="majorHAnsi"/>
          <w:color w:val="000000" w:themeColor="text1"/>
          <w:u w:color="777777"/>
        </w:rPr>
        <w:t xml:space="preserve"> wish to receive health checkups and/or cancer screenings; or if you request to reissue</w:t>
      </w:r>
      <w:r w:rsidRPr="008F22D6">
        <w:rPr>
          <w:rFonts w:eastAsia="メイリオ" w:hint="eastAsia"/>
          <w:color w:val="000000" w:themeColor="text1"/>
        </w:rPr>
        <w:t xml:space="preserve"> FY202</w:t>
      </w:r>
      <w:r w:rsidRPr="008F22D6">
        <w:rPr>
          <w:rFonts w:eastAsia="メイリオ"/>
          <w:color w:val="000000" w:themeColor="text1"/>
        </w:rPr>
        <w:t>4</w:t>
      </w:r>
      <w:r w:rsidRPr="008F22D6">
        <w:rPr>
          <w:rFonts w:eastAsia="メイリオ" w:hint="eastAsia"/>
          <w:color w:val="000000" w:themeColor="text1"/>
        </w:rPr>
        <w:t xml:space="preserve"> </w:t>
      </w:r>
      <w:r w:rsidRPr="008F22D6">
        <w:rPr>
          <w:rFonts w:eastAsia="メイリオ"/>
          <w:color w:val="000000" w:themeColor="text1"/>
        </w:rPr>
        <w:t>Information leaflet about health checkups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>『</w:t>
      </w:r>
      <w:r w:rsidRPr="008F22D6">
        <w:rPr>
          <w:rFonts w:ascii="BIZ UDゴシック" w:eastAsia="BIZ UDゴシック" w:hAnsi="BIZ UDゴシック"/>
          <w:color w:val="000000" w:themeColor="text1"/>
          <w:sz w:val="18"/>
          <w:szCs w:val="18"/>
        </w:rPr>
        <w:t>令和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>６</w:t>
      </w:r>
      <w:r w:rsidRPr="008F22D6">
        <w:rPr>
          <w:rFonts w:ascii="BIZ UDゴシック" w:eastAsia="BIZ UDゴシック" w:hAnsi="BIZ UDゴシック"/>
          <w:color w:val="000000" w:themeColor="text1"/>
          <w:sz w:val="18"/>
          <w:szCs w:val="18"/>
        </w:rPr>
        <w:t>年度健診のご案内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>』</w:t>
      </w:r>
      <w:r w:rsidRPr="008F22D6">
        <w:rPr>
          <w:rFonts w:eastAsia="BIZ UDゴシック"/>
          <w:color w:val="000000" w:themeColor="text1"/>
        </w:rPr>
        <w:t>(with an orange envelope)</w:t>
      </w:r>
      <w:r w:rsidRPr="008F22D6">
        <w:rPr>
          <w:rFonts w:eastAsia="メイリオ"/>
          <w:color w:val="000000" w:themeColor="text1"/>
          <w:u w:color="777777"/>
        </w:rPr>
        <w:t>, please contact the Medical Examination and Disease Prevention Section.</w:t>
      </w:r>
    </w:p>
    <w:p w14:paraId="4BC54C77" w14:textId="55A95A72" w:rsidR="00B44DB7" w:rsidRPr="008F22D6" w:rsidRDefault="00B44DB7" w:rsidP="0018661A">
      <w:pPr>
        <w:pStyle w:val="af"/>
        <w:spacing w:line="100" w:lineRule="exact"/>
        <w:ind w:left="73" w:hangingChars="35" w:hanging="73"/>
        <w:rPr>
          <w:rFonts w:asciiTheme="majorHAnsi" w:eastAsia="メイリオ" w:hAnsiTheme="majorHAnsi" w:cstheme="majorHAnsi"/>
          <w:color w:val="000000" w:themeColor="text1"/>
          <w:u w:color="777777"/>
        </w:rPr>
      </w:pPr>
    </w:p>
    <w:p w14:paraId="6B134AEB" w14:textId="1F17013E" w:rsidR="00B44DB7" w:rsidRPr="008F22D6" w:rsidRDefault="00B44DB7" w:rsidP="003A1E73">
      <w:pPr>
        <w:pStyle w:val="af"/>
        <w:spacing w:line="260" w:lineRule="exact"/>
        <w:ind w:left="73" w:hangingChars="35" w:hanging="73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  <w:r w:rsidRPr="008F22D6">
        <w:rPr>
          <w:rFonts w:asciiTheme="majorHAnsi" w:eastAsia="メイリオ" w:hAnsiTheme="majorHAnsi" w:cstheme="majorHAnsi"/>
          <w:b/>
          <w:color w:val="000000" w:themeColor="text1"/>
          <w:u w:color="777777"/>
        </w:rPr>
        <w:t>Inquiries: Medical Examination and Disease Prevention Section; Call: 048-930-7773</w:t>
      </w:r>
    </w:p>
    <w:p w14:paraId="5E2E0378" w14:textId="4DADAD13" w:rsidR="00B44DB7" w:rsidRPr="008F22D6" w:rsidRDefault="008E6E6B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  <w:r w:rsidRPr="008F22D6">
        <w:rPr>
          <w:rFonts w:eastAsia="HG丸ｺﾞｼｯｸM-PRO"/>
          <w:noProof/>
          <w:color w:val="000000" w:themeColor="text1"/>
          <w:shd w:val="pct15" w:color="auto" w:fill="FFFFFF"/>
        </w:rPr>
        <mc:AlternateContent>
          <mc:Choice Requires="wps">
            <w:drawing>
              <wp:anchor distT="45720" distB="45720" distL="114300" distR="114300" simplePos="0" relativeHeight="252387328" behindDoc="0" locked="0" layoutInCell="1" allowOverlap="1" wp14:anchorId="52A243FF" wp14:editId="4A8C4C43">
                <wp:simplePos x="0" y="0"/>
                <wp:positionH relativeFrom="column">
                  <wp:posOffset>5571921</wp:posOffset>
                </wp:positionH>
                <wp:positionV relativeFrom="paragraph">
                  <wp:posOffset>156210</wp:posOffset>
                </wp:positionV>
                <wp:extent cx="694690" cy="335915"/>
                <wp:effectExtent l="0" t="0" r="0" b="6985"/>
                <wp:wrapSquare wrapText="bothSides"/>
                <wp:docPr id="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1D978" w14:textId="77777777" w:rsidR="00DB1C95" w:rsidRPr="006E727B" w:rsidRDefault="00DB1C9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6E727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43FF" id="_x0000_s1160" type="#_x0000_t202" style="position:absolute;margin-left:438.75pt;margin-top:12.3pt;width:54.7pt;height:26.45pt;z-index:25238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3iQgIAADUEAAAOAAAAZHJzL2Uyb0RvYy54bWysU8GO0zAQvSPxD5bvNGm3Lduo6WrpUoS0&#10;C0gLH+A4TmPheILtNinHVkJ8BL+AOPM9+RHGTrdb4IbwwZrxeJ7fvBnPr9pKka0wVoJO6XAQUyI0&#10;h1zqdUo/vF89u6TEOqZzpkCLlO6EpVeLp0/mTZ2IEZSgcmEIgmibNHVKS+fqJIosL0XF7ABqoTFY&#10;gKmYQ9eso9ywBtErFY3ieBo1YPLaABfW4ulNH6SLgF8Ugru3RWGFIyqlyM2F3YQ983u0mLNkbVhd&#10;Sn6kwf6BRcWkxkdPUDfMMbIx8i+oSnIDFgo34FBFUBSSi1ADVjOM/6jmvmS1CLWgOLY+yWT/Hyx/&#10;s31niMxTeomd0qzCHnWHL93+e7f/2R2+ku7wrTscuv0P9MnI69XUNsG0+xoTXfsCWux7qN3Wt8A/&#10;WqJhWTK9FtfGQFMKliPfoc+MzlJ7HOtBsuYOcnyXbRwEoLYwlRcT5SGIjn3bnXolWkc4Hk5n4+kM&#10;IxxDFxeT2XASXmDJQ3JtrHsloCLeSKnBUQjgbHtrnSfDkocr/i0LSuYrqVRwzDpbKkO2DMdmFdYR&#10;/bdrSpMmpbPJaBKQNfj8MFGVdDjWSlaoa+yXT2eJF+OlzoPtmFS9jUyUPqrjBemlcW3WhsYM47HP&#10;9tplkO9QMAP9HOO/Q6ME85mSBmc4pfbThhlBiXqtUfTZcDz2Qx+c8eT5CB1zHsnOI0xzhEqpo6Q3&#10;ly58FE9cwzU2p5BBuEcmR9I4m0HP4z/yw3/uh1uPv33xCwAA//8DAFBLAwQUAAYACAAAACEAVakd&#10;DN0AAAAJAQAADwAAAGRycy9kb3ducmV2LnhtbEyPy07DMBBF90j8gzWV2CDqULV5EacCJBDbPj5g&#10;Ek+TqPE4it0m/XvcFSxH9+jeM8V2Nr240ug6ywpelxEI4trqjhsFx8PXSwrCeWSNvWVScCMH2/Lx&#10;ocBc24l3dN37RoQSdjkqaL0fcild3ZJBt7QDcchOdjTowzk2Uo84hXLTy1UUxdJgx2GhxYE+W6rP&#10;+4tRcPqZnjfZVH37Y7Jbxx/YJZW9KfW0mN/fQHia/R8Md/2gDmVwquyFtRO9gjRJNgFVsFrHIAKQ&#10;pXEGolJwD2RZyP8flL8AAAD//wMAUEsBAi0AFAAGAAgAAAAhALaDOJL+AAAA4QEAABMAAAAAAAAA&#10;AAAAAAAAAAAAAFtDb250ZW50X1R5cGVzXS54bWxQSwECLQAUAAYACAAAACEAOP0h/9YAAACUAQAA&#10;CwAAAAAAAAAAAAAAAAAvAQAAX3JlbHMvLnJlbHNQSwECLQAUAAYACAAAACEAHPwN4kICAAA1BAAA&#10;DgAAAAAAAAAAAAAAAAAuAgAAZHJzL2Uyb0RvYy54bWxQSwECLQAUAAYACAAAACEAVakdDN0AAAAJ&#10;AQAADwAAAAAAAAAAAAAAAACcBAAAZHJzL2Rvd25yZXYueG1sUEsFBgAAAAAEAAQA8wAAAKYFAAAA&#10;AA==&#10;" stroked="f">
                <v:textbox>
                  <w:txbxContent>
                    <w:p w14:paraId="3271D978" w14:textId="77777777" w:rsidR="00DB1C95" w:rsidRPr="006E727B" w:rsidRDefault="00DB1C95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6E727B">
                        <w:rPr>
                          <w:rFonts w:ascii="Arial" w:hAnsi="Arial" w:cs="Arial"/>
                          <w:b/>
                          <w:color w:val="FF0000"/>
                        </w:rPr>
                        <w:t>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2D6">
        <w:rPr>
          <w:noProof/>
          <w:color w:val="000000" w:themeColor="text1"/>
        </w:rPr>
        <w:drawing>
          <wp:anchor distT="0" distB="0" distL="114300" distR="114300" simplePos="0" relativeHeight="252386304" behindDoc="0" locked="0" layoutInCell="1" allowOverlap="1" wp14:anchorId="17F5FD63" wp14:editId="14F2075D">
            <wp:simplePos x="0" y="0"/>
            <wp:positionH relativeFrom="column">
              <wp:posOffset>5148137</wp:posOffset>
            </wp:positionH>
            <wp:positionV relativeFrom="paragraph">
              <wp:posOffset>95921</wp:posOffset>
            </wp:positionV>
            <wp:extent cx="1492370" cy="2017253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6オレンジ封筒（サンプル）Ver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70" cy="201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DB6"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0C758DD1" wp14:editId="43EA2CC7">
                <wp:simplePos x="0" y="0"/>
                <wp:positionH relativeFrom="column">
                  <wp:posOffset>300355</wp:posOffset>
                </wp:positionH>
                <wp:positionV relativeFrom="paragraph">
                  <wp:posOffset>1389380</wp:posOffset>
                </wp:positionV>
                <wp:extent cx="2675890" cy="628650"/>
                <wp:effectExtent l="0" t="0" r="10160" b="438150"/>
                <wp:wrapSquare wrapText="bothSides"/>
                <wp:docPr id="6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628650"/>
                        </a:xfrm>
                        <a:prstGeom prst="wedgeRoundRectCallout">
                          <a:avLst>
                            <a:gd name="adj1" fmla="val 36049"/>
                            <a:gd name="adj2" fmla="val 1152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A5DA" w14:textId="77777777" w:rsidR="00DB1C95" w:rsidRPr="009C4968" w:rsidRDefault="00DB1C9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9C4968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Let’s have a health checkup/ cancer screening every year!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58DD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161" type="#_x0000_t62" style="position:absolute;margin-left:23.65pt;margin-top:109.4pt;width:210.7pt;height:49.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vEhQIAAOcEAAAOAAAAZHJzL2Uyb0RvYy54bWysVEtu2zAQ3RfoHQjuG31iK7YQOUidpijQ&#10;H5L2ALRIWWwpjkrSltNlDBQ9RK9QdN3z6CIdUYqr9LMpqoXA0cy8eZw3o9OzXaXIVhgrQWc0Ogop&#10;EToHLvU6o2/fXD6aUWId05wp0CKjN8LSs8XDB6dNnYoYSlBcGIIg2qZNndHSuToNApuXomL2CGqh&#10;0VmAqZhD06wDbliD6JUK4jBMggYMrw3kwlr8etE76cLjF4XI3auisMIRlVHk5vzb+PeqeweLU5au&#10;DatLmQ802D+wqJjUWPQAdcEcIxsjf4OqZG7AQuGOcqgCKAqZC38HvE0U/nKb65LVwt8Fm2PrQ5vs&#10;/4PNX25fGyJ5RpPjhBLNKhSp3X9qb7+2t9/b/WfS7r+0+317+w1tEncNa2qbYt51jZlu9xh2KLy/&#10;vK2fQ/7eEg3Lkum1ODcGmlIwjoSjLjMYpfY4tgNZNS+AY122ceCBdoWpum5ifwiio3A3B7HEzpEc&#10;P8bJyXQ2R1eOviSeJVOvZsDSu+zaWPdUQEW6Q0YbwdfiCjaaX+FYLJlSsHG+HNs+t86rx4cOMP4u&#10;oqSoFA7DlilynIST+TAso5h4HBNF03jqG4RjMAo6vheUJMmJbwVLh7LI+I5px8GCkvxSKuUNs14t&#10;lSHIIaOX/hmS74UpTZqMzrF+r8NfIUL//Amikg4XUckqo7NDEEs79Z5o7tfEMan6M1JWepCzU7DX&#10;0u1WOz9KUTjtSnRir4DfoMIG+s3DPwUeSjAfKWlw6zJqP2yYEZSoZxqnZB5NJt2aemMyPYnRMGPP&#10;auxhOkeojDpK+uPS+dXuOqfhHKepkO5u7HomA2ncJjzdW9ex7aN+/p8WPwAAAP//AwBQSwMEFAAG&#10;AAgAAAAhAF+Mtm3hAAAACgEAAA8AAABkcnMvZG93bnJldi54bWxMj01Pg0AQhu8m/ofNmHizC20F&#10;giyN8bPGgxFMvG7ZKRDZWcJuW/z3jic9TubJ+z5vsZntII44+d6RgngRgUBqnOmpVfBRP15lIHzQ&#10;ZPTgCBV8o4dNeX5W6Ny4E73jsQqt4BDyuVbQhTDmUvqmQ6v9wo1I/Nu7yerA59RKM+kTh9tBLqMo&#10;kVb3xA2dHvGuw+arOlgFL9fb17q7j9rq7cnXD/sUk89nVOryYr69ARFwDn8w/OqzOpTstHMHMl4M&#10;CtbpikkFyzjjCQyskywFsVOwitMMZFnI/xPKHwAAAP//AwBQSwECLQAUAAYACAAAACEAtoM4kv4A&#10;AADhAQAAEwAAAAAAAAAAAAAAAAAAAAAAW0NvbnRlbnRfVHlwZXNdLnhtbFBLAQItABQABgAIAAAA&#10;IQA4/SH/1gAAAJQBAAALAAAAAAAAAAAAAAAAAC8BAABfcmVscy8ucmVsc1BLAQItABQABgAIAAAA&#10;IQCJWnvEhQIAAOcEAAAOAAAAAAAAAAAAAAAAAC4CAABkcnMvZTJvRG9jLnhtbFBLAQItABQABgAI&#10;AAAAIQBfjLZt4QAAAAoBAAAPAAAAAAAAAAAAAAAAAN8EAABkcnMvZG93bnJldi54bWxQSwUGAAAA&#10;AAQABADzAAAA7QUAAAAA&#10;" adj="18587,35694">
                <v:textbox>
                  <w:txbxContent>
                    <w:p w14:paraId="145FA5DA" w14:textId="77777777" w:rsidR="00DB1C95" w:rsidRPr="009C4968" w:rsidRDefault="00DB1C95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9C4968">
                        <w:rPr>
                          <w:rFonts w:ascii="Arial" w:hAnsi="Arial" w:cs="Arial"/>
                          <w:b/>
                          <w:sz w:val="22"/>
                        </w:rPr>
                        <w:t xml:space="preserve">Let’s have a health checkup/ cancer screening every year!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DB6"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w:drawing>
          <wp:anchor distT="0" distB="0" distL="114300" distR="114300" simplePos="0" relativeHeight="252331008" behindDoc="0" locked="0" layoutInCell="1" allowOverlap="1" wp14:anchorId="3E47DE32" wp14:editId="3FB0F039">
            <wp:simplePos x="0" y="0"/>
            <wp:positionH relativeFrom="column">
              <wp:posOffset>2658043</wp:posOffset>
            </wp:positionH>
            <wp:positionV relativeFrom="paragraph">
              <wp:posOffset>2277081</wp:posOffset>
            </wp:positionV>
            <wp:extent cx="1789731" cy="1263340"/>
            <wp:effectExtent l="0" t="0" r="1270" b="0"/>
            <wp:wrapNone/>
            <wp:docPr id="20750" name="図 2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" name="013 基本組合_横影なし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31" cy="12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DB7" w:rsidRPr="008F22D6">
        <w:rPr>
          <w:rFonts w:asciiTheme="majorHAnsi" w:eastAsia="メイリオ" w:hAnsiTheme="majorHAnsi" w:cstheme="majorHAnsi"/>
          <w:b/>
          <w:color w:val="000000" w:themeColor="text1"/>
          <w:u w:color="777777"/>
        </w:rPr>
        <w:br w:type="page"/>
      </w:r>
    </w:p>
    <w:p w14:paraId="2647F43A" w14:textId="77777777" w:rsidR="00B44DB7" w:rsidRPr="008F22D6" w:rsidRDefault="00B44DB7" w:rsidP="00DD797E">
      <w:pPr>
        <w:snapToGrid w:val="0"/>
        <w:jc w:val="left"/>
        <w:rPr>
          <w:rFonts w:ascii="Arial" w:eastAsia="UD デジタル 教科書体 NK-R" w:hAnsi="Arial" w:cs="Arial"/>
          <w:b/>
          <w:color w:val="000000" w:themeColor="text1"/>
          <w:szCs w:val="21"/>
        </w:rPr>
      </w:pPr>
      <w:r w:rsidRPr="008F22D6">
        <w:rPr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47C6C0E2" wp14:editId="2EE27180">
                <wp:simplePos x="0" y="0"/>
                <wp:positionH relativeFrom="column">
                  <wp:posOffset>-55194</wp:posOffset>
                </wp:positionH>
                <wp:positionV relativeFrom="paragraph">
                  <wp:posOffset>-64134</wp:posOffset>
                </wp:positionV>
                <wp:extent cx="6832397" cy="460858"/>
                <wp:effectExtent l="0" t="0" r="6985" b="0"/>
                <wp:wrapNone/>
                <wp:docPr id="637" name="正方形/長方形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397" cy="460858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85CBE" w14:textId="77777777" w:rsidR="00DB1C95" w:rsidRPr="00DD797E" w:rsidRDefault="00DB1C95" w:rsidP="00DB0F0A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C0E2" id="正方形/長方形 637" o:spid="_x0000_s1162" style="position:absolute;margin-left:-4.35pt;margin-top:-5.05pt;width:538pt;height:36.3pt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O2jAIAAOoEAAAOAAAAZHJzL2Uyb0RvYy54bWysVM1uEzEQviPxDpbvdDdpmqSrbqqoVRFS&#10;1VZqUc8TrzdryX/YTnbLe8ADwJkz4sDjUIm3YOzdtKVwQuzBmfGM5/N8/iZHx52SZMudF0aXdLSX&#10;U8I1M5XQ65K+vTl7NafEB9AVSKN5Se+4p8eLly+OWlvwsWmMrLgjWET7orUlbUKwRZZ51nAFfs9Y&#10;rjFYG6cgoOvWWeWgxepKZuM8n2atcZV1hnHvcfe0D9JFql/XnIXLuvY8EFlSvFtIq0vrKq7Z4giK&#10;tQPbCDZcA/7hFgqERtCHUqcQgGyc+KOUEswZb+qwx4zKTF0LxlMP2M0of9bNdQOWp16QHG8faPL/&#10;ryy72F45IqqSTvdnlGhQ+Ej3Xz7ff/z24/un7OeHr71FYhjJaq0v8My1vXKD59GMnXe1U/EXeyJd&#10;IvjugWDeBcJwczrfH+8fIg7D2GSazw/msWj2eNo6H15zo0g0SurwAROvsD33oU/dpUQwb6SozoSU&#10;yXHr1Yl0ZAv42LP0DdV/S5OatCjV8SxHQTBA0dUSAprKIg1erykBuUY1s+AStjYRAcGhiNin4Jse&#10;I5WNEFAoEVDHUqiSzvP4DchSxyhPShw6iBT2pEUrdKsu8T/Kp/FM3FuZ6g5fxZlert6yM4HA5+DD&#10;FTjUJ14cZy5c4lJLg92YwaKkMe793/ZjPsoGo5S0qHfs9N0GHKdEvtEoqMPRZBIHJDmTg9kYHfc0&#10;snoa0Rt1YpDlEU63ZcmM+UHuzNoZdYujuYyoGALNELvndHBOQj+HONyML5cpDYfCQjjX15bF4jvK&#10;b7pbcHbQREA1XZjdbEDxTBp9bjypzXITTC2Sbh55Rb1FBwcqKW8Y/jixT/2U9fgXtfgFAAD//wMA&#10;UEsDBBQABgAIAAAAIQBC4JMy4AAAAAoBAAAPAAAAZHJzL2Rvd25yZXYueG1sTI/BTsMwDIbvSLxD&#10;ZCRuW9JNdFVpOk2TEOKwwwYIjmljmkLjVE26lrcnO42TZfnT7+8vtrPt2BkH3zqSkCwFMKTa6ZYa&#10;CW+vT4sMmA+KtOocoYRf9LAtb28KlWs30RHPp9CwGEI+VxJMCH3Oua8NWuWXrkeKty83WBXiOjRc&#10;D2qK4bbjKyFSblVL8YNRPe4N1j+n0UrYj58fU5Ph4aDN7nn9Iqpv8V5JeX837x6BBZzDFYaLflSH&#10;MjpVbiTtWSdhkW0iGWciEmAXQKSbNbBKQrp6AF4W/H+F8g8AAP//AwBQSwECLQAUAAYACAAAACEA&#10;toM4kv4AAADhAQAAEwAAAAAAAAAAAAAAAAAAAAAAW0NvbnRlbnRfVHlwZXNdLnhtbFBLAQItABQA&#10;BgAIAAAAIQA4/SH/1gAAAJQBAAALAAAAAAAAAAAAAAAAAC8BAABfcmVscy8ucmVsc1BLAQItABQA&#10;BgAIAAAAIQCKlSO2jAIAAOoEAAAOAAAAAAAAAAAAAAAAAC4CAABkcnMvZTJvRG9jLnhtbFBLAQIt&#10;ABQABgAIAAAAIQBC4JMy4AAAAAoBAAAPAAAAAAAAAAAAAAAAAOYEAABkcnMvZG93bnJldi54bWxQ&#10;SwUGAAAAAAQABADzAAAA8wUAAAAA&#10;" fillcolor="#777" stroked="f" strokeweight="1pt">
                <v:textbox>
                  <w:txbxContent>
                    <w:p w14:paraId="6BF85CBE" w14:textId="77777777" w:rsidR="00DB1C95" w:rsidRPr="00DD797E" w:rsidRDefault="00DB1C95" w:rsidP="00DB0F0A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F22D6">
        <w:rPr>
          <w:rFonts w:ascii="Arial" w:eastAsia="UD デジタル 教科書体 NK-R" w:hAnsi="Arial" w:cs="Arial"/>
          <w:b/>
          <w:color w:val="000000" w:themeColor="text1"/>
          <w:sz w:val="28"/>
          <w:szCs w:val="28"/>
        </w:rPr>
        <w:t>How to Receive Health Checkups/ Cancer Screenings  *</w:t>
      </w:r>
      <w:r w:rsidRPr="008F22D6">
        <w:rPr>
          <w:rFonts w:ascii="Arial" w:eastAsia="UD デジタル 教科書体 NK-R" w:hAnsi="Arial" w:cs="Arial"/>
          <w:b/>
          <w:color w:val="000000" w:themeColor="text1"/>
          <w:szCs w:val="21"/>
        </w:rPr>
        <w:t>Ages as of March 31, 2025</w:t>
      </w:r>
    </w:p>
    <w:p w14:paraId="3171228C" w14:textId="77777777" w:rsidR="00B44DB7" w:rsidRPr="008F22D6" w:rsidRDefault="00B44DB7" w:rsidP="00DD797E">
      <w:pPr>
        <w:snapToGrid w:val="0"/>
        <w:jc w:val="left"/>
        <w:rPr>
          <w:rFonts w:ascii="BIZ UDゴシック" w:eastAsia="BIZ UDゴシック" w:hAnsi="BIZ UDゴシック"/>
          <w:color w:val="000000" w:themeColor="text1"/>
          <w:sz w:val="16"/>
          <w:szCs w:val="16"/>
        </w:rPr>
      </w:pPr>
      <w:r w:rsidRPr="008F22D6">
        <w:rPr>
          <w:rFonts w:ascii="BIZ UDゴシック" w:eastAsia="BIZ UDゴシック" w:hAnsi="BIZ UDゴシック" w:cs="Arial" w:hint="eastAsia"/>
          <w:b/>
          <w:color w:val="000000" w:themeColor="text1"/>
          <w:szCs w:val="21"/>
        </w:rPr>
        <w:t xml:space="preserve">健（検）診の受けかた　　　　　　　　　　　　　　　　　　　　　　　　　</w:t>
      </w:r>
      <w:r w:rsidRPr="008F22D6">
        <w:rPr>
          <w:rFonts w:ascii="BIZ UDゴシック" w:eastAsia="BIZ UDゴシック" w:hAnsi="BIZ UDゴシック" w:cs="Arial" w:hint="eastAsia"/>
          <w:b/>
          <w:color w:val="000000" w:themeColor="text1"/>
          <w:sz w:val="16"/>
          <w:szCs w:val="16"/>
        </w:rPr>
        <w:t>*年齢は令和7年３月３１日時点の年齢です。</w:t>
      </w:r>
    </w:p>
    <w:p w14:paraId="5C4727A7" w14:textId="77777777" w:rsidR="00B44DB7" w:rsidRPr="008F22D6" w:rsidRDefault="00B44DB7" w:rsidP="00DD797E">
      <w:pPr>
        <w:adjustRightInd w:val="0"/>
        <w:spacing w:line="340" w:lineRule="exact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Please see 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on pages 24-25 for the C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ontents 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 xml:space="preserve">and 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>on page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s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 28-29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 xml:space="preserve"> for the special notes.</w:t>
      </w:r>
    </w:p>
    <w:p w14:paraId="30C926DB" w14:textId="77777777" w:rsidR="00B44DB7" w:rsidRPr="008F22D6" w:rsidRDefault="00B44DB7" w:rsidP="001713F6">
      <w:pPr>
        <w:snapToGrid w:val="0"/>
        <w:spacing w:line="100" w:lineRule="exact"/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2FE47CB2" w14:textId="77777777" w:rsidR="00B44DB7" w:rsidRPr="008F22D6" w:rsidRDefault="00B44DB7" w:rsidP="00DD42CD">
      <w:pPr>
        <w:snapToGrid w:val="0"/>
        <w:spacing w:line="200" w:lineRule="exact"/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4028F558" wp14:editId="7E59137F">
                <wp:simplePos x="0" y="0"/>
                <wp:positionH relativeFrom="column">
                  <wp:posOffset>-55067</wp:posOffset>
                </wp:positionH>
                <wp:positionV relativeFrom="paragraph">
                  <wp:posOffset>48641</wp:posOffset>
                </wp:positionV>
                <wp:extent cx="1682115" cy="431597"/>
                <wp:effectExtent l="19050" t="19050" r="13335" b="26035"/>
                <wp:wrapTight wrapText="bothSides">
                  <wp:wrapPolygon edited="0">
                    <wp:start x="-245" y="-954"/>
                    <wp:lineTo x="-245" y="21950"/>
                    <wp:lineTo x="21527" y="21950"/>
                    <wp:lineTo x="21527" y="-954"/>
                    <wp:lineTo x="-245" y="-954"/>
                  </wp:wrapPolygon>
                </wp:wrapTight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88E75" w14:textId="77777777" w:rsidR="00DB1C95" w:rsidRDefault="00DB1C95" w:rsidP="00074B3A">
                            <w:pPr>
                              <w:spacing w:line="28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74B3A"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  <w:t xml:space="preserve">Health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074B3A"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  <w:t>hecku</w:t>
                            </w:r>
                            <w:r w:rsidRPr="00074B3A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ps</w:t>
                            </w:r>
                          </w:p>
                          <w:p w14:paraId="173E03CF" w14:textId="77777777" w:rsidR="00DB1C95" w:rsidRPr="00074B3A" w:rsidRDefault="00DB1C95" w:rsidP="00074B3A">
                            <w:pPr>
                              <w:spacing w:line="2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074B3A">
                              <w:rPr>
                                <w:rFonts w:ascii="BIZ UDゴシック" w:eastAsia="BIZ UDゴシック" w:hAnsi="BIZ UDゴシック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健康</w:t>
                            </w:r>
                            <w:r w:rsidRPr="00074B3A">
                              <w:rPr>
                                <w:rFonts w:ascii="BIZ UDゴシック" w:eastAsia="BIZ UDゴシック" w:hAnsi="BIZ UDゴシック" w:cs="Arial"/>
                                <w:color w:val="000000" w:themeColor="text1"/>
                                <w:sz w:val="16"/>
                                <w:szCs w:val="16"/>
                              </w:rPr>
                              <w:t>診査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F558" id="テキスト ボックス 90" o:spid="_x0000_s1163" type="#_x0000_t202" style="position:absolute;left:0;text-align:left;margin-left:-4.35pt;margin-top:3.85pt;width:132.45pt;height:34pt;z-index:-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jlcQIAAL4EAAAOAAAAZHJzL2Uyb0RvYy54bWysVM1u2zAMvg/YOwi6L46zpPlBnCJLkWFA&#10;0BZIh54VWU6MyaImKbGzYwMMe4i9wrDznscvMkr5bbfTsItMiuQn8iPp4XVVSLIRxuagEho3mpQI&#10;xSHN1TKhHx+mb3qUWMdUyiQokdCtsPR69PrVsNQD0YIVyFQYgiDKDkqd0JVzehBFlq9EwWwDtFBo&#10;zMAUzKFqllFqWInohYxazeZVVIJJtQEurMXbm72RjgJ+lgnu7rLMCkdkQjE3F04TzoU/o9GQDZaG&#10;6VXOD2mwf8iiYLnCR09QN8wxsjb5H1BFzg1YyFyDQxFBluVchBqwmrj5opr5imkRakFyrD7RZP8f&#10;LL/d3BuSpwntIz2KFdijeve1fvpRP/2qd99Ivfte73b100/UCfogYaW2A4yba4x01TuosPHHe4uX&#10;nocqM4X/YoUE7Yi9PdEtKke4D7rqteK4QwlHW/tt3Ol3PUx0jtbGuvcCCuKFhBpsZ2CZbWbW7V2P&#10;Lv4xCzJPp7mUQfEjJCbSkA3D5ksXckTwZ15SkTKhrV6n2wnIz4we+wSwkIx/OuR34YWAUmHSnpR9&#10;8V5y1aIKrMbNUJO/W0C6RcYM7IfQaj7N8YEZs+6eGZw6JAk3yd3hkUnAtOAgUbIC8+Vv994fhwGt&#10;lJQ4xQm1n9fMCErkB4Vj0o/bbT/2QWl3ui1UzKVlcWlR62ICyFWMO6t5EL2/k0cxM1A84sKN/ato&#10;Yorj2wl1R3Hi9ruFC8vFeByccNA1czM119xD+954Yh+qR2b0obMOZ+IWjvPOBi8avPf1kQrGawdZ&#10;Hrp/ZvXQAFySMD+HhfZbeKkHr/NvZ/QbAAD//wMAUEsDBBQABgAIAAAAIQB/HKww3AAAAAcBAAAP&#10;AAAAZHJzL2Rvd25yZXYueG1sTI5LT8MwEITvSPwHa5G4tQ6R2lQhTgWIxw1EefTqxNvEwl5HsdOG&#10;f89ygtNoNKOZr9rO3okjjtEGUnC1zEAgtcFY6hS8vz0sNiBi0mS0C4QKvjHCtj4/q3Rpwole8bhL&#10;neARiqVW0Kc0lFLGtkev4zIMSJwdwuh1Yjt20oz6xOPeyTzL1tJrS/zQ6wHvemy/dpNX8PF027v9&#10;wU/N/v7TyRdj58dnq9TlxXxzDSLhnP7K8IvP6FAzUxMmMlE4BYtNwU0FBQvH+Wqdg2jYrwqQdSX/&#10;89c/AAAA//8DAFBLAQItABQABgAIAAAAIQC2gziS/gAAAOEBAAATAAAAAAAAAAAAAAAAAAAAAABb&#10;Q29udGVudF9UeXBlc10ueG1sUEsBAi0AFAAGAAgAAAAhADj9If/WAAAAlAEAAAsAAAAAAAAAAAAA&#10;AAAALwEAAF9yZWxzLy5yZWxzUEsBAi0AFAAGAAgAAAAhAMN6aOVxAgAAvgQAAA4AAAAAAAAAAAAA&#10;AAAALgIAAGRycy9lMm9Eb2MueG1sUEsBAi0AFAAGAAgAAAAhAH8crDDcAAAABwEAAA8AAAAAAAAA&#10;AAAAAAAAywQAAGRycy9kb3ducmV2LnhtbFBLBQYAAAAABAAEAPMAAADUBQAAAAA=&#10;" fillcolor="white [3201]" strokeweight="2.25pt">
                <v:textbox>
                  <w:txbxContent>
                    <w:p w14:paraId="64B88E75" w14:textId="77777777" w:rsidR="00DB1C95" w:rsidRDefault="00DB1C95" w:rsidP="00074B3A">
                      <w:pPr>
                        <w:spacing w:line="28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74B3A"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  <w:t xml:space="preserve">Health 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  <w:t>C</w:t>
                      </w:r>
                      <w:r w:rsidRPr="00074B3A"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  <w:t>hecku</w:t>
                      </w:r>
                      <w:r w:rsidRPr="00074B3A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ps</w:t>
                      </w:r>
                    </w:p>
                    <w:p w14:paraId="173E03CF" w14:textId="77777777" w:rsidR="00DB1C95" w:rsidRPr="00074B3A" w:rsidRDefault="00DB1C95" w:rsidP="00074B3A">
                      <w:pPr>
                        <w:spacing w:line="200" w:lineRule="exact"/>
                        <w:jc w:val="center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074B3A">
                        <w:rPr>
                          <w:rFonts w:ascii="BIZ UDゴシック" w:eastAsia="BIZ UDゴシック" w:hAnsi="BIZ UDゴシック" w:cs="Arial" w:hint="eastAsia"/>
                          <w:color w:val="000000" w:themeColor="text1"/>
                          <w:sz w:val="16"/>
                          <w:szCs w:val="16"/>
                        </w:rPr>
                        <w:t>健康</w:t>
                      </w:r>
                      <w:r w:rsidRPr="00074B3A">
                        <w:rPr>
                          <w:rFonts w:ascii="BIZ UDゴシック" w:eastAsia="BIZ UDゴシック" w:hAnsi="BIZ UDゴシック" w:cs="Arial"/>
                          <w:color w:val="000000" w:themeColor="text1"/>
                          <w:sz w:val="16"/>
                          <w:szCs w:val="16"/>
                        </w:rPr>
                        <w:t>診査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color w:val="000000" w:themeColor="text1"/>
          <w:sz w:val="24"/>
        </w:rPr>
        <w:t xml:space="preserve">　　</w:t>
      </w:r>
    </w:p>
    <w:p w14:paraId="6B908A09" w14:textId="77777777" w:rsidR="00B44DB7" w:rsidRPr="008F22D6" w:rsidRDefault="00B44DB7" w:rsidP="00DB0F0A">
      <w:pPr>
        <w:snapToGrid w:val="0"/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Body measurements, consultation, blood-pressure check, urinalysis, blood test etc.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  </w:t>
      </w:r>
    </w:p>
    <w:p w14:paraId="230C5F27" w14:textId="77777777" w:rsidR="00B44DB7" w:rsidRPr="008F22D6" w:rsidRDefault="00B44DB7" w:rsidP="00DB0F0A">
      <w:pPr>
        <w:snapToGrid w:val="0"/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3A4DE9DF" wp14:editId="5A11D7DE">
                <wp:simplePos x="0" y="0"/>
                <wp:positionH relativeFrom="column">
                  <wp:posOffset>148179</wp:posOffset>
                </wp:positionH>
                <wp:positionV relativeFrom="paragraph">
                  <wp:posOffset>178622</wp:posOffset>
                </wp:positionV>
                <wp:extent cx="6745307" cy="1276350"/>
                <wp:effectExtent l="19050" t="0" r="17780" b="19050"/>
                <wp:wrapNone/>
                <wp:docPr id="638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307" cy="1276350"/>
                          <a:chOff x="-1" y="0"/>
                          <a:chExt cx="6745701" cy="1276826"/>
                        </a:xfrm>
                      </wpg:grpSpPr>
                      <wps:wsp>
                        <wps:cNvPr id="639" name="角丸四角形 639"/>
                        <wps:cNvSpPr/>
                        <wps:spPr>
                          <a:xfrm>
                            <a:off x="3783039" y="0"/>
                            <a:ext cx="789227" cy="6730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2CB3D" w14:textId="77777777" w:rsidR="00DB1C95" w:rsidRPr="00DD797E" w:rsidRDefault="00DB1C95" w:rsidP="00DD797E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D797E">
                                <w:rPr>
                                  <w:rFonts w:ascii="Arial" w:eastAsia="UD デジタル 教科書体 NK-R" w:hAnsi="Arial" w:cs="Arial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Apply to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Misato</w:t>
                              </w:r>
                              <w:r w:rsidRPr="00DD797E">
                                <w:rPr>
                                  <w:rFonts w:ascii="Arial" w:eastAsia="UD デジタル 教科書体 NK-R" w:hAnsi="Arial" w:cs="Arial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City 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Office</w:t>
                              </w:r>
                            </w:p>
                            <w:p w14:paraId="7D8BC457" w14:textId="77777777" w:rsidR="00DB1C95" w:rsidRPr="00D50177" w:rsidRDefault="00DB1C95" w:rsidP="00DB0F0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直線矢印コネクタ 128"/>
                        <wps:cNvCnPr/>
                        <wps:spPr>
                          <a:xfrm>
                            <a:off x="3459372" y="312217"/>
                            <a:ext cx="324178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直線矢印コネクタ 129"/>
                        <wps:cNvCnPr/>
                        <wps:spPr>
                          <a:xfrm flipV="1">
                            <a:off x="4572268" y="299908"/>
                            <a:ext cx="324176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正方形/長方形 130"/>
                        <wps:cNvSpPr/>
                        <wps:spPr>
                          <a:xfrm>
                            <a:off x="4958412" y="1"/>
                            <a:ext cx="1732413" cy="619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097B29" w14:textId="77777777" w:rsidR="00DB1C95" w:rsidRDefault="00DB1C95" w:rsidP="00DD797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D797E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Health Checkup for Thirties </w:t>
                              </w:r>
                            </w:p>
                            <w:p w14:paraId="7FC6A08B" w14:textId="77777777" w:rsidR="00DB1C95" w:rsidRPr="009A5D43" w:rsidRDefault="00DB1C95" w:rsidP="009A5D4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D797E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&lt;Group Examination only&gt;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正方形/長方形 131"/>
                        <wps:cNvSpPr/>
                        <wps:spPr>
                          <a:xfrm>
                            <a:off x="-1" y="673002"/>
                            <a:ext cx="1112873" cy="315437"/>
                          </a:xfrm>
                          <a:prstGeom prst="rect">
                            <a:avLst/>
                          </a:prstGeom>
                          <a:ln w="38100" cmpd="dbl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F1F4E0" w14:textId="77777777" w:rsidR="00DB1C95" w:rsidRPr="00DA35D1" w:rsidRDefault="00DB1C95" w:rsidP="00DB0F0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color w:val="000000" w:themeColor="text1"/>
                                </w:rPr>
                              </w:pPr>
                              <w:r w:rsidRPr="00DA35D1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Aged 30 - 39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角丸四角形 132"/>
                        <wps:cNvSpPr/>
                        <wps:spPr>
                          <a:xfrm>
                            <a:off x="1678975" y="1"/>
                            <a:ext cx="1755750" cy="67300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E7A305" w14:textId="77777777" w:rsidR="00DB1C95" w:rsidRPr="005B6078" w:rsidRDefault="00DB1C95" w:rsidP="00DD797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B6078">
                                <w:rPr>
                                  <w:rFonts w:ascii="Arial" w:eastAsia="UD デジタル 教科書体 NK-R" w:hAnsi="Arial" w:cs="Arial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One who has no </w:t>
                              </w:r>
                              <w:r w:rsidRPr="005B6078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opportunity</w:t>
                              </w:r>
                              <w:r w:rsidRPr="005B6078">
                                <w:rPr>
                                  <w:rFonts w:ascii="Arial" w:eastAsia="UD デジタル 教科書体 NK-R" w:hAnsi="Arial" w:cs="Arial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B6078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to receive a health checkup at workplace or other places.</w:t>
                              </w:r>
                            </w:p>
                            <w:p w14:paraId="2565F539" w14:textId="77777777" w:rsidR="00DB1C95" w:rsidRPr="00DD797E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角丸四角形 133"/>
                        <wps:cNvSpPr/>
                        <wps:spPr>
                          <a:xfrm>
                            <a:off x="1690148" y="864118"/>
                            <a:ext cx="5055552" cy="4127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3436D" w14:textId="77777777" w:rsidR="00DB1C95" w:rsidRPr="009C4968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 w:rsidRPr="009C4968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20"/>
                                  <w:szCs w:val="20"/>
                                </w:rPr>
                                <w:t>If you have a</w:t>
                              </w:r>
                              <w:r w:rsidRPr="009C4968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 xml:space="preserve">n opportunity </w:t>
                              </w:r>
                              <w:r w:rsidRPr="009C4968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20"/>
                                  <w:szCs w:val="20"/>
                                </w:rPr>
                                <w:t xml:space="preserve">to receive a health checkup at </w:t>
                              </w:r>
                              <w:r w:rsidRPr="009C4968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 xml:space="preserve">your </w:t>
                              </w:r>
                              <w:r w:rsidRPr="009C4968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20"/>
                                  <w:szCs w:val="20"/>
                                </w:rPr>
                                <w:t>workplace, please</w:t>
                              </w:r>
                              <w:r w:rsidRPr="009C4968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 xml:space="preserve"> do so.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カギ線コネクタ 134"/>
                        <wps:cNvCnPr>
                          <a:stCxn id="131" idx="3"/>
                        </wps:cNvCnPr>
                        <wps:spPr>
                          <a:xfrm>
                            <a:off x="1112872" y="830721"/>
                            <a:ext cx="566102" cy="335877"/>
                          </a:xfrm>
                          <a:prstGeom prst="bentConnector3">
                            <a:avLst>
                              <a:gd name="adj1" fmla="val 47622"/>
                            </a:avLst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カギ線コネクタ 136"/>
                        <wps:cNvCnPr/>
                        <wps:spPr>
                          <a:xfrm flipV="1">
                            <a:off x="1112872" y="312217"/>
                            <a:ext cx="539206" cy="50699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DE9DF" id="グループ化 11" o:spid="_x0000_s1164" style="position:absolute;left:0;text-align:left;margin-left:11.65pt;margin-top:14.05pt;width:531.15pt;height:100.5pt;z-index:252277760;mso-width-relative:margin;mso-height-relative:margin" coordorigin="" coordsize="67457,1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6k2QUAAI0eAAAOAAAAZHJzL2Uyb0RvYy54bWzsWctuGzcU3RfoPwxmH2s4nIckWA4MJzEK&#10;GKkRp82anoc07Qw55dCWnKW8bTYFmgL1okC66CJoG6AFkgIt+jGq4/YveknOQ5YlO3Zcw0DlhTwz&#10;5OXj8pzDy8vVu6MsNfYjXiSM9ky0YplGRAMWJrTfMz95/OBO2zQKQWhIUkajnnkQFebdtQ8/WB3m&#10;3chmA5aGETegEVp0h3nPHAiRd1utIhhEGSlWWB5RKIwZz4iAV95vhZwMofUsbdmW5bWGjIc5Z0FU&#10;FPD1ni4011T7cRwF4uM4LiJhpD0TxibUL1e/u/K3tbZKun1O8kESlMMgVxhFRhIKndZN3SOCGHs8&#10;OdNUlgScFSwWKwHLWiyOkyBSc4DZIGtmNpuc7eVqLv3usJ/XbgLXzvjpys0GD/e3uZGEPdPDsFSU&#10;ZLBIk/GryeHLyeHvk8Nvjr98biAk/TTM+12ovsnznXyblx/6+k1OfRTzTP6HSRkj5eGD2sPRSBgB&#10;fPR8x8WWbxoBlCHb97BbrkEwgIWSdneQaTSGweD+lKlvQWFl2rY9OaxW1XNLDrAezzAHQBWNz4r3&#10;89nOgOSRWopCOqH2Wafy2d8/fPXXmzfHR0fwcPzHC8PDHe00Vb/2WNEtwHlz3IX9NrbAZmruldP8&#10;dse2S595PrYs+9S8STfnhdiMWGbIh54JqKHhI4C+QiTZ3yqE9lNVD5wm3aNHop7EQRrJQaX0URQD&#10;HGAdbGWtiBhtpNzYJ0Ch8HMFBfC5qilN4iRNayM0zygVlVFZV5pFipy1oTXPsOmtrq16ZFTUhllC&#10;GT/fONb1q1nrucppi9HuSGEfWe1qsXZZeACry5mWiiIPHiTg1S1SiG3CQRtARUDvoHTA+FPTGIJ2&#10;9Mziiz3CI9NIP6IANOxZlhQb9QIPfPrrbvWV7mUbDHwKkIZe1KOsK9LqMeYsewLyti57gyJCA+iz&#10;ZwaCVy8bQmsZCGQQra+raiAsORFbdCcPZOPSY3LhH4+eEJ6XEBGArYesAjXpzoBE15WWlK3vCRYn&#10;CkHSZ9o/pS+BYFIXboBpyK7V6eTo15PX35589+L42avJ+JfJ4bPJ+OfJ+E9D1lGypCi3QUuRqoBe&#10;6UStUNhxO9i3FeUwsm3kS3OAZqk42HaQD91KwVEqVUvNGcoVgpOkPxAbjFIgHuPa7zNulRyVHaTU&#10;GAJK2ghQIt8FSdL7NDTEQQ7qK3hCaD+NSpKntAKuEo5FdJ3LvIZA8+l6Aetukq5iVIvEIrpq6Ekp&#10;KyF3Y9irVf4c7E3L/QLsGXGa5J9WpCz3Scf1bdsDmAHK7E6no6VoBoXeEoWKmf/1pnGbUYhhC9Dx&#10;2dsfv3/7/DeIMlr/fP1aPxkIihvxuzjecDpu20Fa/BTzGsQhXyof1pDzUAe7ShgXqx9fxhoXitdU&#10;rFErxTLWqOMSye5bE2tgCMnOY5pabLkHwUngYqaVB5omcp9iGoKYxS+ZhpHr4Pdi2unIwgiyPISQ&#10;fTdVkYQKHM4NIf5XET+q5fI6WNhBjgPyrCN+uaPLSF4F+mWJjvrLkmXkH85Ld1THkZJZ5RkbYdik&#10;NBtnz9iy6DJ7HvLgKO27KtQ6s+e5rg+5CBXsN1Q9Z89bHrJP5QPe4ZBdpZGqQ+TykA0H8tu18cFW&#10;tIhq+JJU61jI0aeatucgpI7mzc7nWi78AbPl4RriUF8fe5Z8U7m360lqQXRfquN1bHHLpNbpq4lL&#10;pdwXbW1OxbfJ+OVk/BPktU5ntLBTLSGEmjKrIOWiEBsjqvOWMlJViFHsVHmRumIT8J3JfCEVd+rD&#10;H6SdfXtmN3Q9D0GWWZETY7ftXxCW7ka0SX1hldNSqS852n5YSgoJP4PRxlkKSVRIJhuO79lVJrus&#10;DfRvctSno1nZ1DJPBtnBW5wnw5Cm0tvHIjirG5syvrtMkmwasPNStS7u2FaZJHMtD9JokjeLd5Mr&#10;AdaFrH6VB14CFm5+3uke5mqAVZd5cOepFrG8n5WXqtPvKhHc3CKv/QsAAP//AwBQSwMEFAAGAAgA&#10;AAAhAK8NmUDgAAAACgEAAA8AAABkcnMvZG93bnJldi54bWxMj0FLw0AQhe+C/2EZwZvdbEJLjNmU&#10;UtRTEWwF8TZNpklodjdkt0n6752e9DTMvMeb7+Xr2XRipMG3zmpQiwgE2dJVra01fB3enlIQPqCt&#10;sHOWNFzJw7q4v8sxq9xkP2nch1pwiPUZamhC6DMpfdmQQb9wPVnWTm4wGHgdalkNOHG46WQcRStp&#10;sLX8ocGetg2V5/3FaHifcNok6nXcnU/b689h+fG9U6T148O8eQERaA5/ZrjhMzoUzHR0F1t50WmI&#10;k4SdPFMF4qZH6XIF4siX+FmBLHL5v0LxCwAA//8DAFBLAQItABQABgAIAAAAIQC2gziS/gAAAOEB&#10;AAATAAAAAAAAAAAAAAAAAAAAAABbQ29udGVudF9UeXBlc10ueG1sUEsBAi0AFAAGAAgAAAAhADj9&#10;If/WAAAAlAEAAAsAAAAAAAAAAAAAAAAALwEAAF9yZWxzLy5yZWxzUEsBAi0AFAAGAAgAAAAhAB1F&#10;jqTZBQAAjR4AAA4AAAAAAAAAAAAAAAAALgIAAGRycy9lMm9Eb2MueG1sUEsBAi0AFAAGAAgAAAAh&#10;AK8NmUDgAAAACgEAAA8AAAAAAAAAAAAAAAAAMwgAAGRycy9kb3ducmV2LnhtbFBLBQYAAAAABAAE&#10;APMAAABACQAAAAA=&#10;">
                <v:roundrect id="角丸四角形 639" o:spid="_x0000_s1165" style="position:absolute;left:37830;width:7892;height:6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LQwgAAANwAAAAPAAAAZHJzL2Rvd25yZXYueG1sRI9Bi8Iw&#10;FITvC/6H8ARva6qCaDWKCIoIe7C7eH40z7bavJQkavXXbwTB4zAz3zDzZWtqcSPnK8sKBv0EBHFu&#10;dcWFgr/fzfcEhA/IGmvLpOBBHpaLztccU23vfKBbFgoRIexTVFCG0KRS+rwkg75vG+LonawzGKJ0&#10;hdQO7xFuajlMkrE0WHFcKLGhdUn5JbsaBUe9/QkmP2fF/jl0V6s39uBrpXrddjUDEagNn/C7vdMK&#10;xqMpvM7EIyAX/wAAAP//AwBQSwECLQAUAAYACAAAACEA2+H2y+4AAACFAQAAEwAAAAAAAAAAAAAA&#10;AAAAAAAAW0NvbnRlbnRfVHlwZXNdLnhtbFBLAQItABQABgAIAAAAIQBa9CxbvwAAABUBAAALAAAA&#10;AAAAAAAAAAAAAB8BAABfcmVscy8ucmVsc1BLAQItABQABgAIAAAAIQCn1bLQwgAAANwAAAAPAAAA&#10;AAAAAAAAAAAAAAcCAABkcnMvZG93bnJldi54bWxQSwUGAAAAAAMAAwC3AAAA9gIAAAAA&#10;" fillcolor="white [3201]" strokecolor="black [3200]" strokeweight="2pt">
                  <v:textbox inset="1mm,0,1mm,0">
                    <w:txbxContent>
                      <w:p w14:paraId="3F92CB3D" w14:textId="77777777" w:rsidR="00DB1C95" w:rsidRPr="00DD797E" w:rsidRDefault="00DB1C95" w:rsidP="00DD797E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DD797E">
                          <w:rPr>
                            <w:rFonts w:ascii="Arial" w:eastAsia="UD デジタル 教科書体 NK-R" w:hAnsi="Arial" w:cs="Arial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Apply to</w:t>
                        </w:r>
                        <w:r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Misato</w:t>
                        </w:r>
                        <w:r w:rsidRPr="00DD797E">
                          <w:rPr>
                            <w:rFonts w:ascii="Arial" w:eastAsia="UD デジタル 教科書体 NK-R" w:hAnsi="Arial" w:cs="Arial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City </w:t>
                        </w:r>
                        <w:r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Office</w:t>
                        </w:r>
                      </w:p>
                      <w:p w14:paraId="7D8BC457" w14:textId="77777777" w:rsidR="00DB1C95" w:rsidRPr="00D50177" w:rsidRDefault="00DB1C95" w:rsidP="00DB0F0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28" o:spid="_x0000_s1166" type="#_x0000_t32" style="position:absolute;left:34593;top:3122;width:3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zmxQAAANwAAAAPAAAAZHJzL2Rvd25yZXYueG1sRI9Bb8Iw&#10;DIXvk/YfIk/iMkEKmsYoBDRtQuKywwq7m8a0FY1Tkqzt/v18mLSbrff83ufNbnSt6inExrOB+SwD&#10;RVx623Bl4HTcT19AxYRssfVMBn4owm57f7fB3PqBP6kvUqUkhGOOBuqUulzrWNbkMM58RyzaxQeH&#10;SdZQaRtwkHDX6kWWPWuHDUtDjR291VRei29nYGhs0d9uS8wO81X3dXo/fzw+BWMmD+PrGlSiMf2b&#10;/64PVvAXQivPyAR6+wsAAP//AwBQSwECLQAUAAYACAAAACEA2+H2y+4AAACFAQAAEwAAAAAAAAAA&#10;AAAAAAAAAAAAW0NvbnRlbnRfVHlwZXNdLnhtbFBLAQItABQABgAIAAAAIQBa9CxbvwAAABUBAAAL&#10;AAAAAAAAAAAAAAAAAB8BAABfcmVscy8ucmVsc1BLAQItABQABgAIAAAAIQCmazzmxQAAANwAAAAP&#10;AAAAAAAAAAAAAAAAAAcCAABkcnMvZG93bnJldi54bWxQSwUGAAAAAAMAAwC3AAAA+QIAAAAA&#10;" strokecolor="black [3040]" strokeweight="3pt">
                  <v:stroke endarrow="block"/>
                </v:shape>
                <v:shape id="直線矢印コネクタ 129" o:spid="_x0000_s1167" type="#_x0000_t32" style="position:absolute;left:45722;top:2999;width:32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1uGwwAAANwAAAAPAAAAZHJzL2Rvd25yZXYueG1sRE9NawIx&#10;EL0L/Q9hCr1pth6qbo1SCsJ6EdzqwduwmW4WN5PtJmr01xtB6G0e73Pmy2hbcabeN44VvI8yEMSV&#10;0w3XCnY/q+EUhA/IGlvHpOBKHpaLl8Ecc+0uvKVzGWqRQtjnqMCE0OVS+sqQRT9yHXHifl1vMSTY&#10;11L3eEnhtpXjLPuQFhtODQY7+jZUHcuTVXArynqy2Uz/rrMiHo5VafandVTq7TV+fYIIFMO/+Oku&#10;dJo/nsHjmXSBXNwBAAD//wMAUEsBAi0AFAAGAAgAAAAhANvh9svuAAAAhQEAABMAAAAAAAAAAAAA&#10;AAAAAAAAAFtDb250ZW50X1R5cGVzXS54bWxQSwECLQAUAAYACAAAACEAWvQsW78AAAAVAQAACwAA&#10;AAAAAAAAAAAAAAAfAQAAX3JlbHMvLnJlbHNQSwECLQAUAAYACAAAACEA7ddbhsMAAADcAAAADwAA&#10;AAAAAAAAAAAAAAAHAgAAZHJzL2Rvd25yZXYueG1sUEsFBgAAAAADAAMAtwAAAPcCAAAAAA==&#10;" strokecolor="black [3040]" strokeweight="3pt">
                  <v:stroke endarrow="block"/>
                </v:shape>
                <v:rect id="正方形/長方形 130" o:spid="_x0000_s1168" style="position:absolute;left:49584;width:17324;height: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51xQAAANwAAAAPAAAAZHJzL2Rvd25yZXYueG1sRI9Ba8JA&#10;EIXvBf/DMgVvdVPTFkldRQqVeCq1gfQ4ZMckmJ0N2TXGf+8cCr3N8N689816O7lOjTSE1rOB50UC&#10;irjytuXaQPHz+bQCFSKyxc4zGbhRgO1m9rDGzPorf9N4jLWSEA4ZGmhi7DOtQ9WQw7DwPbFoJz84&#10;jLIOtbYDXiXcdXqZJG/aYcvS0GBPHw1V5+PFGRhDvtq/lPmyPLymIf+yvkj1rzHzx2n3DirSFP/N&#10;f9e5FfxU8OUZmUBv7gAAAP//AwBQSwECLQAUAAYACAAAACEA2+H2y+4AAACFAQAAEwAAAAAAAAAA&#10;AAAAAAAAAAAAW0NvbnRlbnRfVHlwZXNdLnhtbFBLAQItABQABgAIAAAAIQBa9CxbvwAAABUBAAAL&#10;AAAAAAAAAAAAAAAAAB8BAABfcmVscy8ucmVsc1BLAQItABQABgAIAAAAIQDq0f51xQAAANwAAAAP&#10;AAAAAAAAAAAAAAAAAAcCAABkcnMvZG93bnJldi54bWxQSwUGAAAAAAMAAwC3AAAA+QIAAAAA&#10;" fillcolor="white [3201]" strokecolor="black [3200]" strokeweight="2pt">
                  <v:textbox inset="1mm,0,1mm,0">
                    <w:txbxContent>
                      <w:p w14:paraId="4D097B29" w14:textId="77777777" w:rsidR="00DB1C95" w:rsidRDefault="00DB1C95" w:rsidP="00DD797E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DD797E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Health Checkup for Thirties </w:t>
                        </w:r>
                      </w:p>
                      <w:p w14:paraId="7FC6A08B" w14:textId="77777777" w:rsidR="00DB1C95" w:rsidRPr="009A5D43" w:rsidRDefault="00DB1C95" w:rsidP="009A5D43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DD797E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&lt;Group Examination only&gt;</w:t>
                        </w:r>
                      </w:p>
                    </w:txbxContent>
                  </v:textbox>
                </v:rect>
                <v:rect id="正方形/長方形 131" o:spid="_x0000_s1169" style="position:absolute;top:6730;width:11128;height:3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6MwwAAANwAAAAPAAAAZHJzL2Rvd25yZXYueG1sRE9La8JA&#10;EL4X/A/LCF6K2ahUQuoqYikEb1VBvE2zY5I2Oxuyax7/vlso9DYf33M2u8HUoqPWVZYVLKIYBHFu&#10;dcWFgsv5fZ6AcB5ZY22ZFIzkYLedPG0w1bbnD+pOvhAhhF2KCkrvm1RKl5dk0EW2IQ7c3bYGfYBt&#10;IXWLfQg3tVzG8VoarDg0lNjQoaT8+/QwCq637OXRFfE6rz/H5Ij3r/G5elNqNh32ryA8Df5f/OfO&#10;dJi/WsDvM+ECuf0BAAD//wMAUEsBAi0AFAAGAAgAAAAhANvh9svuAAAAhQEAABMAAAAAAAAAAAAA&#10;AAAAAAAAAFtDb250ZW50X1R5cGVzXS54bWxQSwECLQAUAAYACAAAACEAWvQsW78AAAAVAQAACwAA&#10;AAAAAAAAAAAAAAAfAQAAX3JlbHMvLnJlbHNQSwECLQAUAAYACAAAACEACqbejMMAAADcAAAADwAA&#10;AAAAAAAAAAAAAAAHAgAAZHJzL2Rvd25yZXYueG1sUEsFBgAAAAADAAMAtwAAAPcCAAAAAA==&#10;" fillcolor="white [3201]" strokecolor="black [3200]" strokeweight="3pt">
                  <v:stroke linestyle="thinThin"/>
                  <v:textbox>
                    <w:txbxContent>
                      <w:p w14:paraId="51F1F4E0" w14:textId="77777777" w:rsidR="00DB1C95" w:rsidRPr="00DA35D1" w:rsidRDefault="00DB1C95" w:rsidP="00DB0F0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b/>
                            <w:color w:val="000000" w:themeColor="text1"/>
                          </w:rPr>
                        </w:pPr>
                        <w:r w:rsidRPr="00DA35D1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Aged 30 - 39</w:t>
                        </w:r>
                      </w:p>
                    </w:txbxContent>
                  </v:textbox>
                </v:rect>
                <v:roundrect id="角丸四角形 132" o:spid="_x0000_s1170" style="position:absolute;left:16789;width:17558;height:6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+3EwQAAANwAAAAPAAAAZHJzL2Rvd25yZXYueG1sRE9La8JA&#10;EL4L/odlhN50YwpFUlcpBaUUekgUz0N2mkSzs2F382h/fbcgeJuP7znb/WRaMZDzjWUF61UCgri0&#10;uuFKwfl0WG5A+ICssbVMCn7Iw343n20x03bknIYiVCKGsM9QQR1Cl0npy5oM+pXtiCP3bZ3BEKGr&#10;pHY4xnDTyjRJXqTBhmNDjR2911Teit4ouOjjVzDltag+f1PXW32wuW+VelpMb68gAk3hIb67P3Sc&#10;/5zC/zPxArn7AwAA//8DAFBLAQItABQABgAIAAAAIQDb4fbL7gAAAIUBAAATAAAAAAAAAAAAAAAA&#10;AAAAAABbQ29udGVudF9UeXBlc10ueG1sUEsBAi0AFAAGAAgAAAAhAFr0LFu/AAAAFQEAAAsAAAAA&#10;AAAAAAAAAAAAHwEAAF9yZWxzLy5yZWxzUEsBAi0AFAAGAAgAAAAhAGnb7cT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64E7A305" w14:textId="77777777" w:rsidR="00DB1C95" w:rsidRPr="005B6078" w:rsidRDefault="00DB1C95" w:rsidP="00DD797E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B6078">
                          <w:rPr>
                            <w:rFonts w:ascii="Arial" w:eastAsia="UD デジタル 教科書体 NK-R" w:hAnsi="Arial" w:cs="Arial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One who has no </w:t>
                        </w:r>
                        <w:r w:rsidRPr="005B6078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opportunity</w:t>
                        </w:r>
                        <w:r w:rsidRPr="005B6078">
                          <w:rPr>
                            <w:rFonts w:ascii="Arial" w:eastAsia="UD デジタル 教科書体 NK-R" w:hAnsi="Arial" w:cs="Arial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5B6078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to receive a health checkup at workplace or other places.</w:t>
                        </w:r>
                      </w:p>
                      <w:p w14:paraId="2565F539" w14:textId="77777777" w:rsidR="00DB1C95" w:rsidRPr="00DD797E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</w:p>
                    </w:txbxContent>
                  </v:textbox>
                </v:roundrect>
                <v:roundrect id="角丸四角形 133" o:spid="_x0000_s1171" style="position:absolute;left:16901;top:8641;width:50556;height:4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hfwQAAANwAAAAPAAAAZHJzL2Rvd25yZXYueG1sRE9Na8JA&#10;EL0X+h+WKfRWNxqQEl1FhJRS8GAqnofsmESzs2F3Y9L+elcQvM3jfc5yPZpWXMn5xrKC6SQBQVxa&#10;3XCl4PCbf3yC8AFZY2uZFPyRh/Xq9WWJmbYD7+lahErEEPYZKqhD6DIpfVmTQT+xHXHkTtYZDBG6&#10;SmqHQww3rZwlyVwabDg21NjRtqbyUvRGwVF/7YIpz0X18z9zvdW53ftWqfe3cbMAEWgMT/HD/a3j&#10;/DSF+zPxArm6AQAA//8DAFBLAQItABQABgAIAAAAIQDb4fbL7gAAAIUBAAATAAAAAAAAAAAAAAAA&#10;AAAAAABbQ29udGVudF9UeXBlc10ueG1sUEsBAi0AFAAGAAgAAAAhAFr0LFu/AAAAFQEAAAsAAAAA&#10;AAAAAAAAAAAAHwEAAF9yZWxzLy5yZWxzUEsBAi0AFAAGAAgAAAAhAAaXSF/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0963436D" w14:textId="77777777" w:rsidR="00DB1C95" w:rsidRPr="009C4968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 w:rsidRPr="009C4968">
                          <w:rPr>
                            <w:rFonts w:ascii="Arial" w:eastAsia="UD デジタル 教科書体 NK-R" w:hAnsi="Arial" w:cs="Arial" w:hint="eastAsia"/>
                            <w:kern w:val="24"/>
                            <w:sz w:val="20"/>
                            <w:szCs w:val="20"/>
                          </w:rPr>
                          <w:t>If you have a</w:t>
                        </w:r>
                        <w:r w:rsidRPr="009C4968"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 xml:space="preserve">n opportunity </w:t>
                        </w:r>
                        <w:r w:rsidRPr="009C4968">
                          <w:rPr>
                            <w:rFonts w:ascii="Arial" w:eastAsia="UD デジタル 教科書体 NK-R" w:hAnsi="Arial" w:cs="Arial" w:hint="eastAsia"/>
                            <w:kern w:val="24"/>
                            <w:sz w:val="20"/>
                            <w:szCs w:val="20"/>
                          </w:rPr>
                          <w:t xml:space="preserve">to receive a health checkup at </w:t>
                        </w:r>
                        <w:r w:rsidRPr="009C4968"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 xml:space="preserve">your </w:t>
                        </w:r>
                        <w:r w:rsidRPr="009C4968">
                          <w:rPr>
                            <w:rFonts w:ascii="Arial" w:eastAsia="UD デジタル 教科書体 NK-R" w:hAnsi="Arial" w:cs="Arial" w:hint="eastAsia"/>
                            <w:kern w:val="24"/>
                            <w:sz w:val="20"/>
                            <w:szCs w:val="20"/>
                          </w:rPr>
                          <w:t>workplace, please</w:t>
                        </w:r>
                        <w:r w:rsidRPr="009C4968"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 xml:space="preserve"> do so.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カギ線コネクタ 134" o:spid="_x0000_s1172" type="#_x0000_t34" style="position:absolute;left:11128;top:8307;width:5661;height:335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jKxQAAANwAAAAPAAAAZHJzL2Rvd25yZXYueG1sRE9NawIx&#10;EL0L/ocwhd4021ZFt0apFcGDSl3tobdhM91d3EzCJtW1v94UhN7m8T5nOm9NLc7U+Mqygqd+AoI4&#10;t7riQsHxsOqNQfiArLG2TAqu5GE+63ammGp74T2ds1CIGMI+RQVlCC6V0uclGfR964gj920bgyHC&#10;ppC6wUsMN7V8TpKRNFhxbCjR0XtJ+Sn7MQq+nNtsq9Eimww/xx87XPwur8VSqceH9u0VRKA2/Ivv&#10;7rWO818G8PdMvEDObgAAAP//AwBQSwECLQAUAAYACAAAACEA2+H2y+4AAACFAQAAEwAAAAAAAAAA&#10;AAAAAAAAAAAAW0NvbnRlbnRfVHlwZXNdLnhtbFBLAQItABQABgAIAAAAIQBa9CxbvwAAABUBAAAL&#10;AAAAAAAAAAAAAAAAAB8BAABfcmVscy8ucmVsc1BLAQItABQABgAIAAAAIQAFnLjKxQAAANwAAAAP&#10;AAAAAAAAAAAAAAAAAAcCAABkcnMvZG93bnJldi54bWxQSwUGAAAAAAMAAwC3AAAA+QIAAAAA&#10;" adj="10286" strokecolor="black [3040]" strokeweight="3pt">
                  <v:stroke endarrow="block"/>
                </v:shape>
                <v:shape id="カギ線コネクタ 136" o:spid="_x0000_s1173" type="#_x0000_t34" style="position:absolute;left:11128;top:3122;width:5392;height:507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ZqwQAAANwAAAAPAAAAZHJzL2Rvd25yZXYueG1sRE/NasJA&#10;EL4LvsMyhd50UwtaUldRIaC3JukDDNlpNpqdjdltTN++Kwje5uP7nfV2tK0YqPeNYwVv8wQEceV0&#10;w7WC7zKbfYDwAVlj65gU/JGH7WY6WWOq3Y1zGopQixjCPkUFJoQuldJXhiz6ueuII/fjeoshwr6W&#10;usdbDLetXCTJUlpsODYY7OhgqLoUv1ZBec7br9M+c9fT6nztbDB8rIxSry/j7hNEoDE8xQ/3Ucf5&#10;70u4PxMvkJt/AAAA//8DAFBLAQItABQABgAIAAAAIQDb4fbL7gAAAIUBAAATAAAAAAAAAAAAAAAA&#10;AAAAAABbQ29udGVudF9UeXBlc10ueG1sUEsBAi0AFAAGAAgAAAAhAFr0LFu/AAAAFQEAAAsAAAAA&#10;AAAAAAAAAAAAHwEAAF9yZWxzLy5yZWxzUEsBAi0AFAAGAAgAAAAhAMvqBmrBAAAA3AAAAA8AAAAA&#10;AAAAAAAAAAAABwIAAGRycy9kb3ducmV2LnhtbFBLBQYAAAAAAwADALcAAAD1AgAAAAA=&#10;" strokecolor="black [3040]" strokeweight="3pt">
                  <v:stroke endarrow="block"/>
                </v:shape>
              </v:group>
            </w:pict>
          </mc:Fallback>
        </mc:AlternateContent>
      </w:r>
    </w:p>
    <w:p w14:paraId="2CAB1397" w14:textId="77777777" w:rsidR="00B44DB7" w:rsidRPr="008F22D6" w:rsidRDefault="00B44DB7" w:rsidP="00DB0F0A">
      <w:pPr>
        <w:snapToGrid w:val="0"/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3A1B5914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46352A35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00A11A36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99340E7" wp14:editId="212DD548">
                <wp:simplePos x="0" y="0"/>
                <wp:positionH relativeFrom="column">
                  <wp:posOffset>4991734</wp:posOffset>
                </wp:positionH>
                <wp:positionV relativeFrom="paragraph">
                  <wp:posOffset>179070</wp:posOffset>
                </wp:positionV>
                <wp:extent cx="1904365" cy="1244600"/>
                <wp:effectExtent l="0" t="0" r="19685" b="12700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124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1CBEC" w14:textId="77777777" w:rsidR="00DB1C95" w:rsidRPr="00D935CB" w:rsidRDefault="00DB1C95" w:rsidP="00036BF8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D935CB">
                              <w:rPr>
                                <w:rFonts w:ascii="Arial" w:eastAsia="UD デジタル 教科書体 NK-R" w:hAnsi="Arial" w:cs="Arial" w:hint="eastAsia"/>
                                <w:kern w:val="24"/>
                                <w:sz w:val="18"/>
                                <w:szCs w:val="18"/>
                              </w:rPr>
                              <w:t xml:space="preserve">You cannot receive health checkups </w:t>
                            </w:r>
                            <w:r w:rsidRPr="00D935CB"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  <w:t>provided</w:t>
                            </w:r>
                            <w:r w:rsidRPr="00D935CB">
                              <w:rPr>
                                <w:rFonts w:ascii="Arial" w:eastAsia="UD デジタル 教科書体 NK-R" w:hAnsi="Arial" w:cs="Arial" w:hint="eastAsia"/>
                                <w:kern w:val="24"/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Pr="00D935CB"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  <w:t>y Misato City. Please receive a medical checkup at your workplace or inquire with your insurer for information about how to receive a medical checkup. (Cancer screenings, however, are available for everyone.)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340E7" id="正方形/長方形 141" o:spid="_x0000_s1174" style="position:absolute;left:0;text-align:left;margin-left:393.05pt;margin-top:14.1pt;width:149.95pt;height:9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AAbQIAAPUEAAAOAAAAZHJzL2Uyb0RvYy54bWysVM1uEzEQviPxDpbvdHfTEEGUTRW1KkKq&#10;SkWKena8drLCf4ydZMN7wAOUM2fEgcehEm/B2JvdVKXigLh4Z+z55vebnZw0WpGNAF9bU9LiKKdE&#10;GG6r2ixL+u76/NkLSnxgpmLKGlHSnfD0ZPr0yWTrxmJgV1ZVAgg6MX68dSVdheDGWeb5Smjmj6wT&#10;Bh+lBc0CqrDMKmBb9K5VNsjzUba1UDmwXHiPt2ftI50m/1IKHt5I6UUgqqSYW0gnpHMRz2w6YeMl&#10;MLeq+T4N9g9ZaFYbDNq7OmOBkTXUf7jSNQfrrQxH3OrMSllzkWrAaor8QTXzFXMi1YLN8a5vk/9/&#10;bvnl5gpIXeHshgUlhmkc0t3XL3efv//8cZv9+vStlUh8xmZtnR8jZu6uYK95FGPljQQdv1gTaVKD&#10;d32DRRMIx8viZT48Hj2nhONbMRgOR3kaQXaAO/DhlbCaRKGkgBNMjWWbCx8wJJp2JqjEdNoEkhR2&#10;SsQclHkrJFaFIQcJnfgkThWQDUMmVO9TMegrWUaIrJXqQcVjIBU60N42wkTiWA/MHwMeovXWKaI1&#10;oQfq2lj4O1i29l3Vba2x7NAsmnaExXE3o4WtdjhYsC3jvePnNTb0gvlwxQApjsuAa4uvKwsfKdni&#10;CpTUf1gzEJSo1wY5dozTiTuTFBTg/u2iuzVrfWqxp8gejJLEaBtUJ0qw+ga3dBaj4RMzHGOWlAfo&#10;lNPQriTuORezWTLD/XAsXJi549F57Fgc/HVzw8Dt2RGQWJe2WxM2fkCS1jYijZ2tg5V1YlDsWduf&#10;fS9xtxKx9v+BuLz39WR1+FtNfwMAAP//AwBQSwMEFAAGAAgAAAAhACpngXHfAAAACwEAAA8AAABk&#10;cnMvZG93bnJldi54bWxMj8FOwzAMhu9IvENkJG4sXTZKVZpOCAlUTogxaRyzxrQVjVM1WVfeHu/E&#10;jrY//f7+YjO7Xkw4hs6ThuUiAYFUe9tRo2H3+XKXgQjRkDW9J9TwiwE25fVVYXLrT/SB0zY2gkMo&#10;5EZDG+OQSxnqFp0JCz8g8e3bj85EHsdG2tGcONz1UiVJKp3piD+0ZsDnFuuf7dFpmEKVva73ldq/&#10;3a9C9W79biW/tL69mZ8eQUSc4z8MZ31Wh5KdDv5INohew0OWLhnVoDIF4gwkWcrtDrxRawWyLORl&#10;h/IPAAD//wMAUEsBAi0AFAAGAAgAAAAhALaDOJL+AAAA4QEAABMAAAAAAAAAAAAAAAAAAAAAAFtD&#10;b250ZW50X1R5cGVzXS54bWxQSwECLQAUAAYACAAAACEAOP0h/9YAAACUAQAACwAAAAAAAAAAAAAA&#10;AAAvAQAAX3JlbHMvLnJlbHNQSwECLQAUAAYACAAAACEAhcFgAG0CAAD1BAAADgAAAAAAAAAAAAAA&#10;AAAuAgAAZHJzL2Uyb0RvYy54bWxQSwECLQAUAAYACAAAACEAKmeBcd8AAAALAQAADwAAAAAAAAAA&#10;AAAAAADHBAAAZHJzL2Rvd25yZXYueG1sUEsFBgAAAAAEAAQA8wAAANMFAAAAAA==&#10;" fillcolor="white [3201]" strokecolor="black [3200]" strokeweight="2pt">
                <v:textbox inset="1mm,0,1mm,0">
                  <w:txbxContent>
                    <w:p w14:paraId="6B01CBEC" w14:textId="77777777" w:rsidR="00DB1C95" w:rsidRPr="00D935CB" w:rsidRDefault="00DB1C95" w:rsidP="00036BF8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</w:pPr>
                      <w:r w:rsidRPr="00D935CB">
                        <w:rPr>
                          <w:rFonts w:ascii="Arial" w:eastAsia="UD デジタル 教科書体 NK-R" w:hAnsi="Arial" w:cs="Arial" w:hint="eastAsia"/>
                          <w:kern w:val="24"/>
                          <w:sz w:val="18"/>
                          <w:szCs w:val="18"/>
                        </w:rPr>
                        <w:t xml:space="preserve">You cannot receive health checkups </w:t>
                      </w:r>
                      <w:r w:rsidRPr="00D935CB"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  <w:t>provided</w:t>
                      </w:r>
                      <w:r w:rsidRPr="00D935CB">
                        <w:rPr>
                          <w:rFonts w:ascii="Arial" w:eastAsia="UD デジタル 教科書体 NK-R" w:hAnsi="Arial" w:cs="Arial" w:hint="eastAsia"/>
                          <w:kern w:val="24"/>
                          <w:sz w:val="18"/>
                          <w:szCs w:val="18"/>
                        </w:rPr>
                        <w:t xml:space="preserve"> b</w:t>
                      </w:r>
                      <w:r w:rsidRPr="00D935CB"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  <w:t>y Misato City. Please receive a medical checkup at your workplace or inquire with your insurer for information about how to receive a medical checkup. (Cancer screenings, however, are available for everyone.)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65BEC44" wp14:editId="3F83E6FD">
                <wp:simplePos x="0" y="0"/>
                <wp:positionH relativeFrom="column">
                  <wp:posOffset>3822700</wp:posOffset>
                </wp:positionH>
                <wp:positionV relativeFrom="paragraph">
                  <wp:posOffset>349885</wp:posOffset>
                </wp:positionV>
                <wp:extent cx="895985" cy="1031113"/>
                <wp:effectExtent l="0" t="0" r="18415" b="17145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10311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3342D" w14:textId="77777777" w:rsidR="00DB1C95" w:rsidRPr="0007281E" w:rsidRDefault="00DB1C95" w:rsidP="0007281E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7281E">
                              <w:rPr>
                                <w:rFonts w:ascii="Arial" w:eastAsia="UD デジタル 教科書体 NK-R" w:hAnsi="Arial" w:cs="Arial" w:hint="cs"/>
                                <w:b/>
                                <w:sz w:val="20"/>
                                <w:szCs w:val="20"/>
                              </w:rPr>
                              <w:t>Dependet family</w:t>
                            </w:r>
                            <w:r w:rsidRPr="0007281E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 member</w:t>
                            </w:r>
                          </w:p>
                          <w:p w14:paraId="28958568" w14:textId="77777777" w:rsidR="00DB1C95" w:rsidRPr="0007281E" w:rsidRDefault="00DB1C95" w:rsidP="0007281E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1"/>
                              </w:rPr>
                            </w:pPr>
                            <w:r w:rsidRPr="0007281E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・</w:t>
                            </w:r>
                          </w:p>
                          <w:p w14:paraId="0B2B9F5B" w14:textId="77777777" w:rsidR="00DB1C95" w:rsidRPr="0007281E" w:rsidRDefault="00DB1C95" w:rsidP="0007281E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Insured person </w:t>
                            </w:r>
                            <w:r w:rsidRPr="0007281E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him/-herself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BEC44" id="正方形/長方形 140" o:spid="_x0000_s1175" style="position:absolute;left:0;text-align:left;margin-left:301pt;margin-top:27.55pt;width:70.55pt;height:81.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/KkwIAAEsFAAAOAAAAZHJzL2Uyb0RvYy54bWysVM1uEzEQviPxDpbvdHebtmqjbqooVRFS&#10;KREt6tnx2skK/zF2kg3vAQ8AZ86IA49DJd6CsXeziQrigMhhM7bn+8Yz843PLxqtyEqAr60paXGQ&#10;UyIMt1Vt5iV9c3f17JQSH5ipmLJGlHQjPL0YPX1yvnZDcWgXVlUCCJIYP1y7ki5CcMMs83whNPMH&#10;1gmDh9KCZgGXMM8qYGtk1yo7zPOTbG2hcmC58B53L9tDOkr8UgoeXknpRSCqpHi3kL6QvrP4zUbn&#10;bDgH5hY1767B/uEWmtUGg/ZUlywwsoT6Nypdc7DeynDArc6slDUXKQfMpsgfZXO7YE6kXLA43vVl&#10;8v+Plt+spkDqCnt3hPUxTGOTHr58fvj47cf3T9nPD19bi8RjLNba+SFibt0UupVHM2beSNDxH3Mi&#10;TSrwpi+waALhuHl6dnx2ekwJx6MiHxRFMYik2Q7twIfnwmoSjZICNjDVla2ufWhdty4xmLeqrq5q&#10;pdIiikZMFJAVw3bP5ocJqpb6pa3avbMcf13IpLHoni6wx5TFJNu0khU2SkR+ZV4LibXCRFrmnqEl&#10;r94WHXXyjBCJV+tBRbrOI5AKW1DnG2EiKbcH5n8C7qL13imiNaEH6tpY+DtYtv5Yg71coxmaWdMK&#10;oziKacW9ma02KBew7Rx5x69q7NM182HKAAcHJYSPAZ4uLLynZI2DVVL/bslAUKJeGFTu4CS2gIS0&#10;QAP2d2fbXbPUE4tNLPD5cDyZ0TeorSnB6nuc/XGMhkfMcIxZUh5gu5iEdtDx9eBiPE5uOHWOhWtz&#10;63gkjxWLerpr7hm4TnQB5Xpjt8PHho+01/pGpLHjZbCyTsLc1aerJU5sUlb3usQnYX+dvHZv4OgX&#10;AAAA//8DAFBLAwQUAAYACAAAACEApmK+ueEAAAAKAQAADwAAAGRycy9kb3ducmV2LnhtbEyPzU7D&#10;MBCE70i8g7VIXCJqJ5AUhTgVQuLCAUrpodzc2E0i7HXknzS8PeYEt1nNaPabZrMYTWbl/GiRQ75i&#10;QBR2Vo7Yc9h/PN/cA/FBoBTaouLwrTxs2suLRtTSnvFdzbvQk1SCvhYchhCmmlLfDcoIv7KTwuSd&#10;rDMipNP1VDpxTuVG04KxihoxYvowiEk9Dar72kXDYYosi/qzOm1fs5hnBzm/OP/G+fXV8vgAJKgl&#10;/IXhFz+hQ5uYjjai9ERzqFiRtgQOZZkDSYH13W0SRw5Fvi6Btg39P6H9AQAA//8DAFBLAQItABQA&#10;BgAIAAAAIQC2gziS/gAAAOEBAAATAAAAAAAAAAAAAAAAAAAAAABbQ29udGVudF9UeXBlc10ueG1s&#10;UEsBAi0AFAAGAAgAAAAhADj9If/WAAAAlAEAAAsAAAAAAAAAAAAAAAAALwEAAF9yZWxzLy5yZWxz&#10;UEsBAi0AFAAGAAgAAAAhAIYcz8qTAgAASwUAAA4AAAAAAAAAAAAAAAAALgIAAGRycy9lMm9Eb2Mu&#10;eG1sUEsBAi0AFAAGAAgAAAAhAKZivrnhAAAACgEAAA8AAAAAAAAAAAAAAAAA7QQAAGRycy9kb3du&#10;cmV2LnhtbFBLBQYAAAAABAAEAPMAAAD7BQAAAAA=&#10;" fillcolor="#ddd8c2 [2894]" strokecolor="black [3200]" strokeweight="2pt">
                <v:textbox inset="1mm,0,1mm,0">
                  <w:txbxContent>
                    <w:p w14:paraId="7323342D" w14:textId="77777777" w:rsidR="00DB1C95" w:rsidRPr="0007281E" w:rsidRDefault="00DB1C95" w:rsidP="0007281E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 w:rsidRPr="0007281E">
                        <w:rPr>
                          <w:rFonts w:ascii="Arial" w:eastAsia="UD デジタル 教科書体 NK-R" w:hAnsi="Arial" w:cs="Arial" w:hint="cs"/>
                          <w:b/>
                          <w:sz w:val="20"/>
                          <w:szCs w:val="20"/>
                        </w:rPr>
                        <w:t>Dependet family</w:t>
                      </w:r>
                      <w:r w:rsidRPr="0007281E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 member</w:t>
                      </w:r>
                    </w:p>
                    <w:p w14:paraId="28958568" w14:textId="77777777" w:rsidR="00DB1C95" w:rsidRPr="0007281E" w:rsidRDefault="00DB1C95" w:rsidP="0007281E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1"/>
                        </w:rPr>
                      </w:pPr>
                      <w:r w:rsidRPr="0007281E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</w:rPr>
                        <w:t>・</w:t>
                      </w:r>
                    </w:p>
                    <w:p w14:paraId="0B2B9F5B" w14:textId="77777777" w:rsidR="00DB1C95" w:rsidRPr="0007281E" w:rsidRDefault="00DB1C95" w:rsidP="0007281E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Insured person </w:t>
                      </w:r>
                      <w:r w:rsidRPr="0007281E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him/-herself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2413C2C" wp14:editId="5BAE29AB">
                <wp:simplePos x="0" y="0"/>
                <wp:positionH relativeFrom="column">
                  <wp:posOffset>2331085</wp:posOffset>
                </wp:positionH>
                <wp:positionV relativeFrom="paragraph">
                  <wp:posOffset>356870</wp:posOffset>
                </wp:positionV>
                <wp:extent cx="1274771" cy="1030605"/>
                <wp:effectExtent l="0" t="0" r="20955" b="17145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771" cy="1030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E58542" w14:textId="77777777" w:rsidR="00DB1C95" w:rsidRPr="00A066C8" w:rsidRDefault="00DB1C95" w:rsidP="0007281E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Health Insurance Association, </w:t>
                            </w:r>
                          </w:p>
                          <w:p w14:paraId="3B361CAE" w14:textId="77777777" w:rsidR="00DB1C95" w:rsidRPr="00A066C8" w:rsidRDefault="00DB1C95" w:rsidP="0007281E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Mutual Aid organization,</w:t>
                            </w:r>
                          </w:p>
                          <w:p w14:paraId="25F701AD" w14:textId="77777777" w:rsidR="00DB1C95" w:rsidRPr="0039370A" w:rsidRDefault="00DB1C95" w:rsidP="0007281E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rPr>
                                <w:rFonts w:ascii="UD デジタル 教科書体 NK-R" w:eastAsia="UD デジタル 教科書体 NK-R"/>
                                <w:sz w:val="20"/>
                                <w:szCs w:val="20"/>
                              </w:rPr>
                            </w:pP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National Health Insurace Union etc.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3C2C" id="正方形/長方形 91" o:spid="_x0000_s1176" style="position:absolute;left:0;text-align:left;margin-left:183.55pt;margin-top:28.1pt;width:100.4pt;height:81.1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IBfwIAAOcEAAAOAAAAZHJzL2Uyb0RvYy54bWysVEtu2zAQ3RfoHQjuG0nOrzUsB0YCFwWC&#10;NEBSZE1TlCWAIlmStuTeoz1As+666KLHaYDeoo+UnDhJV0W1oGeGw/m8eePJSddIshbW1VrlNNtL&#10;KRGK66JWy5x+uJ6/ek2J80wVTGolcroRjp5MX76YtGYsRrrSshCWIIhy49bktPLejJPE8Uo0zO1p&#10;IxQuS20b5qHaZVJY1iJ6I5NRmh4lrbaFsZoL52A96y/pNMYvS8H9+7J0whOZU9Tm42njuQhnMp2w&#10;8dIyU9V8KIP9QxUNqxWS3oc6Y56Rla2fhWpqbrXTpd/jukl0WdZcxB7QTZY+6eaqYkbEXgCOM/cw&#10;uf8Xll+sLy2pi5y+yShRrMGM7r7d3n358evn1+T35++9RHALqFrjxnhxZS7toDmIoe+utE34RUek&#10;i/Bu7uEVnSccxmx0fHB8jDQcd1m6nx6lhyFq8vDcWOffCt2QIOTUYn4RVrY+d7533bqEbE7LupjX&#10;UkZl406lJWuGUYMhhW4pkcx5GHM6j9+Q7dEzqUib09HhQQp+cAYOlpJ5iI0BKk4tKWFyCXJzb2Mt&#10;j167Z0mv0e5O4jR+f0scGjljruorjlEHN6lCPyLSd+g7IN9jHSTfLbo4tCyLCAbbQhcbjNLqnuPO&#10;8HmNDOdA4JJZkBrtYVFxW2n7iZIWpEd/H1fMCtT7ToFV+0eoFlsSFQh217rYWtWqOdUAGZNEligG&#10;Xy+3Yml1c4O9nIVsuGKKI2eP4KCc+n4JsdlczGbRDRthmD9XV4aH4AGDgNF1d8OsGRjhge6F3i4G&#10;Gz8hRu8bXio9W3ld1pE1D/iAbUHBNkXeDZsf1nVXj14P/0/TPwAAAP//AwBQSwMEFAAGAAgAAAAh&#10;APb26QfgAAAACgEAAA8AAABkcnMvZG93bnJldi54bWxMj0FugzAQRfeVegdrInXXGGgghDJEVaVW&#10;iqouQnsABzsYBY8RNoTevu6qWY7+0/9vyv1iejar0XWWEOJ1BExRY2VHLcL319tjDsx5QVL0lhTC&#10;j3Kwr+7vSlFIe6WjmmvfslBCrhAI2vuh4Nw1Whnh1nZQFLKzHY3w4RxbLkdxDeWm50kUZdyIjsKC&#10;FoN61aq51JNBOFB2rj/nzW5539TDdDzkH9o5xIfV8vIMzKvF/8Pwpx/UoQpOJzuRdKxHeMq2cUAR&#10;0iwBFoA02+6AnRCSOE+BVyW/faH6BQAA//8DAFBLAQItABQABgAIAAAAIQC2gziS/gAAAOEBAAAT&#10;AAAAAAAAAAAAAAAAAAAAAABbQ29udGVudF9UeXBlc10ueG1sUEsBAi0AFAAGAAgAAAAhADj9If/W&#10;AAAAlAEAAAsAAAAAAAAAAAAAAAAALwEAAF9yZWxzLy5yZWxzUEsBAi0AFAAGAAgAAAAhAHk8IgF/&#10;AgAA5wQAAA4AAAAAAAAAAAAAAAAALgIAAGRycy9lMm9Eb2MueG1sUEsBAi0AFAAGAAgAAAAhAPb2&#10;6QfgAAAACgEAAA8AAAAAAAAAAAAAAAAA2QQAAGRycy9kb3ducmV2LnhtbFBLBQYAAAAABAAEAPMA&#10;AADmBQAAAAA=&#10;" fillcolor="window" strokecolor="windowText" strokeweight="2pt">
                <v:textbox inset="1mm,0,1mm,0">
                  <w:txbxContent>
                    <w:p w14:paraId="77E58542" w14:textId="77777777" w:rsidR="00DB1C95" w:rsidRPr="00A066C8" w:rsidRDefault="00DB1C95" w:rsidP="0007281E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Health Insurance Association, </w:t>
                      </w:r>
                    </w:p>
                    <w:p w14:paraId="3B361CAE" w14:textId="77777777" w:rsidR="00DB1C95" w:rsidRPr="00A066C8" w:rsidRDefault="00DB1C95" w:rsidP="0007281E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Mutual Aid organization,</w:t>
                      </w:r>
                    </w:p>
                    <w:p w14:paraId="25F701AD" w14:textId="77777777" w:rsidR="00DB1C95" w:rsidRPr="0039370A" w:rsidRDefault="00DB1C95" w:rsidP="0007281E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rPr>
                          <w:rFonts w:ascii="UD デジタル 教科書体 NK-R" w:eastAsia="UD デジタル 教科書体 NK-R"/>
                          <w:sz w:val="20"/>
                          <w:szCs w:val="20"/>
                        </w:rPr>
                      </w:pP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National Health Insurace Union etc.</w:t>
                      </w:r>
                      <w:r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3815C1D" wp14:editId="54B799F4">
                <wp:simplePos x="0" y="0"/>
                <wp:positionH relativeFrom="column">
                  <wp:posOffset>1320063</wp:posOffset>
                </wp:positionH>
                <wp:positionV relativeFrom="paragraph">
                  <wp:posOffset>356260</wp:posOffset>
                </wp:positionV>
                <wp:extent cx="826617" cy="2684679"/>
                <wp:effectExtent l="0" t="0" r="12065" b="20955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268467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C332" w14:textId="77777777" w:rsidR="00DB1C95" w:rsidRPr="008B1B1F" w:rsidRDefault="00DB1C95" w:rsidP="00DB0F0A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FFFFFF" w:themeColor="background1"/>
                              </w:rPr>
                            </w:pPr>
                            <w:r w:rsidRPr="0035652D"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Who issu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35652D"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 your health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insurance </w:t>
                            </w:r>
                            <w:r w:rsidRPr="0035652D">
                              <w:rPr>
                                <w:rFonts w:ascii="Arial" w:eastAsia="UD デジタル 教科書体 NK-R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card? (Who is the insurer?)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15C1D" id="正方形/長方形 137" o:spid="_x0000_s1177" style="position:absolute;left:0;text-align:left;margin-left:103.95pt;margin-top:28.05pt;width:65.1pt;height:211.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M/kQIAAEsFAAAOAAAAZHJzL2Uyb0RvYy54bWysVM1uEzEQviPxDpbvdLMpbEPUTRW1KkIq&#10;paJFPTteO1lhe4ztJBveozwAnDkjDjwOlXgLxt7NJiqIAyKHzXg83zf/Pj5ptCIr4XwNpqT5wYAS&#10;YThUtZmX9O3N+ZMRJT4wUzEFRpR0Izw9mTx+dLy2YzGEBahKOIIkxo/XtqSLEOw4yzxfCM38AVhh&#10;8FKC0yzg0c2zyrE1smuVDQeDIluDq6wDLrxH7Vl7SSeJX0rBw2spvQhElRRjC+nr0ncWv9nkmI3n&#10;jtlFzbsw2D9EoVlt0GlPdcYCI0tX/0ala+7AgwwHHHQGUtZcpBwwm3zwIJvrBbMi5YLF8bYvk/9/&#10;tPxydeVIXWHvDo8oMUxjk+6/fL7/+O3H90/Zz7uvrUTiNRZrbf0YMdf2ynUnj2LMvJFOx3/MiTSp&#10;wJu+wKIJhKNyNCyKHN1wvBoWo6fF0fNImu3Q1vnwQoAmUSipwwamurLVhQ+t6dYkOvOg6uq8Viod&#10;4tCIU+XIimG7Z/NhgqqlfgVVq3s2wF/nMs1YNE8B7DFlMck2rSSFjRKRX5k3QmKtMJGWuWdoyat3&#10;eUedLCNEYmg9KE/hPACpsAV1thEm0uT2wMGfgDtvvXXyCCb0QF0bcH8Hy9Yea7CXaxRDM2vawciL&#10;mFbUzaDa4Lg4aPfIW35eY58umA9XzOHi4IrhY4C3C3AfKFnjYpXUv18yJyhRLw1O7mERW0BCOqDg&#10;9rWzrdYs9SlgE3N8PixPYrQNaitKB/oWd38aveEVMxx9lpQHtz2chnbR8fXgYjpNZrh1loULc215&#10;JI8Vi/N009wyZ7uhCziul7BdPjZ+MHutbUQamC4DyDoN5q4+XS1xY9Nkda9LfBL2z8lq9wZOfgEA&#10;AP//AwBQSwMEFAAGAAgAAAAhAFkebhfhAAAACgEAAA8AAABkcnMvZG93bnJldi54bWxMj01PwzAM&#10;hu9I/IfISNxYuo1uXWk68TG0A1wYIHHMGtNWS5yqybrCr8ec4GbLrx4/b7EenRUD9qH1pGA6SUAg&#10;Vd60VCt4e328ykCEqMlo6wkVfGGAdXl+Vujc+BO94LCLtWAIhVwraGLscilD1aDTYeI7JL59+t7p&#10;yGtfS9PrE8OdlbMkWUinW+IPje7wvsHqsDs6pnwk9ls+bzbhgHdP2/c0fQhDqtTlxXh7AyLiGP/C&#10;8KvP6lCy094fyQRhFcyS5YqjCtLFFAQH5vOMh72C62W2AlkW8n+F8gcAAP//AwBQSwECLQAUAAYA&#10;CAAAACEAtoM4kv4AAADhAQAAEwAAAAAAAAAAAAAAAAAAAAAAW0NvbnRlbnRfVHlwZXNdLnhtbFBL&#10;AQItABQABgAIAAAAIQA4/SH/1gAAAJQBAAALAAAAAAAAAAAAAAAAAC8BAABfcmVscy8ucmVsc1BL&#10;AQItABQABgAIAAAAIQAhNmM/kQIAAEsFAAAOAAAAAAAAAAAAAAAAAC4CAABkcnMvZTJvRG9jLnht&#10;bFBLAQItABQABgAIAAAAIQBZHm4X4QAAAAoBAAAPAAAAAAAAAAAAAAAAAOsEAABkcnMvZG93bnJl&#10;di54bWxQSwUGAAAAAAQABADzAAAA+QUAAAAA&#10;" fillcolor="#938953 [1614]" strokecolor="black [3200]" strokeweight="2pt">
                <v:textbox inset="1mm,0,1mm,0">
                  <w:txbxContent>
                    <w:p w14:paraId="1E37C332" w14:textId="77777777" w:rsidR="00DB1C95" w:rsidRPr="008B1B1F" w:rsidRDefault="00DB1C95" w:rsidP="00DB0F0A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FFFFFF" w:themeColor="background1"/>
                        </w:rPr>
                      </w:pPr>
                      <w:r w:rsidRPr="0035652D"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Who issu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35652D"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 your health 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insurance </w:t>
                      </w:r>
                      <w:r w:rsidRPr="0035652D">
                        <w:rPr>
                          <w:rFonts w:ascii="Arial" w:eastAsia="UD デジタル 教科書体 NK-R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card? (Who is the insurer?) </w:t>
                      </w:r>
                    </w:p>
                  </w:txbxContent>
                </v:textbox>
              </v:rect>
            </w:pict>
          </mc:Fallback>
        </mc:AlternateContent>
      </w:r>
    </w:p>
    <w:p w14:paraId="3F772CC2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229A022E" wp14:editId="09525EB4">
                <wp:simplePos x="0" y="0"/>
                <wp:positionH relativeFrom="column">
                  <wp:posOffset>4667250</wp:posOffset>
                </wp:positionH>
                <wp:positionV relativeFrom="paragraph">
                  <wp:posOffset>431800</wp:posOffset>
                </wp:positionV>
                <wp:extent cx="324159" cy="0"/>
                <wp:effectExtent l="0" t="0" r="0" b="0"/>
                <wp:wrapNone/>
                <wp:docPr id="126" name="直線矢印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159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856A3" id="直線矢印コネクタ 126" o:spid="_x0000_s1026" type="#_x0000_t32" style="position:absolute;left:0;text-align:left;margin-left:367.5pt;margin-top:34pt;width:25.5pt;height:0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FLGQIAAN0DAAAOAAAAZHJzL2Uyb0RvYy54bWysU82O0zAQviPxDpbvNElhV7tV0z20LBd+&#10;VmJ5gFnHSSw5tuUxTXst530BOCDxAosEEkcepkJ9DcZOWxa4IXJwPDOZb36+L9OLVafZUnpU1pS8&#10;GOWcSSNspUxT8jfXl4/OOMMApgJtjSz5WiK/mD18MO3dRI5ta3UlPSMQg5PelbwNwU2yDEUrO8CR&#10;ddJQsLa+g0Cmb7LKQ0/onc7GeX6a9dZXzlshEcm7GIJ8lvDrWorwqq5RBqZLTr2FdPp03sQzm01h&#10;0nhwrRL7NuAfuuhAGSp6hFpAAPbWq7+gOiW8RVuHkbBdZutaCZlmoGmK/I9pXrfgZJqFloPuuCb8&#10;f7Di5fLKM1URd+NTzgx0RNLuw9fdt/e7j59+3H7ebr5s391uN3fbzXcWv6GN9Q4nlDg3V35vobvy&#10;cfxV7bv4psHYKm15fdyyXAUmyPl4/KQ4OedMHELZrzznMTyTtmPxUnIMHlTThrk1hqi0vkhLhuVz&#10;DFSZEg8Jsaixl0rrxKg2rKdKZ0VOpAsgYdUaAl07R6OiaTgD3ZBiRfAJEq1WVUyPQLjGufZsCSQa&#10;0lpl+2tqnjMNGChAE6VnSGyhksOn5yfkHhSFEF7YanAX+cFP/Q7QqfXfSsY5FoDtkJJCA1IApZ+a&#10;ioW1I2aCV2AaLWOM0LSJ7cqk8/1KIjcDG/F2Y6t1IimLFmkope31HkV636b7/b9y9hMAAP//AwBQ&#10;SwMEFAAGAAgAAAAhACB3iRHeAAAACQEAAA8AAABkcnMvZG93bnJldi54bWxMj8tOwzAQRfdI/IM1&#10;SOyoXSLSKMSpqkoseGxoy96Np0naeBxitw18PYO6gNW8ru6cW8xH14kTDqH1pGE6USCQKm9bqjVs&#10;1k93GYgQDVnTeUINXxhgXl5fFSa3/kzveFrFWrAJhdxoaGLscylD1aAzYeJ7JL7t/OBM5HGopR3M&#10;mc1dJ++VSqUzLfGHxvS4bLA6rI5OQ3J4Vd/JZvFh6qVKd88v67fsc6/17c24eAQRcYx/YvjFZ3Qo&#10;mWnrj2SD6DTMkgfOEjWkGVcWzLKUm+1lIctC/k9Q/gAAAP//AwBQSwECLQAUAAYACAAAACEAtoM4&#10;kv4AAADhAQAAEwAAAAAAAAAAAAAAAAAAAAAAW0NvbnRlbnRfVHlwZXNdLnhtbFBLAQItABQABgAI&#10;AAAAIQA4/SH/1gAAAJQBAAALAAAAAAAAAAAAAAAAAC8BAABfcmVscy8ucmVsc1BLAQItABQABgAI&#10;AAAAIQDDXoFLGQIAAN0DAAAOAAAAAAAAAAAAAAAAAC4CAABkcnMvZTJvRG9jLnhtbFBLAQItABQA&#10;BgAIAAAAIQAgd4kR3gAAAAkBAAAPAAAAAAAAAAAAAAAAAHMEAABkcnMvZG93bnJldi54bWxQSwUG&#10;AAAAAAQABADzAAAAfgUAAAAA&#10;" strokeweight="3pt">
                <v:stroke endarrow="block"/>
              </v:shape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807D783" wp14:editId="1FE3984E">
                <wp:simplePos x="0" y="0"/>
                <wp:positionH relativeFrom="column">
                  <wp:posOffset>3611205</wp:posOffset>
                </wp:positionH>
                <wp:positionV relativeFrom="paragraph">
                  <wp:posOffset>433070</wp:posOffset>
                </wp:positionV>
                <wp:extent cx="216560" cy="0"/>
                <wp:effectExtent l="0" t="19050" r="31115" b="19050"/>
                <wp:wrapNone/>
                <wp:docPr id="122" name="直線コネク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877A4" id="直線コネクタ 122" o:spid="_x0000_s1026" style="position:absolute;left:0;text-align:lef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35pt,34.1pt" to="301.4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oE7wEAABAEAAAOAAAAZHJzL2Uyb0RvYy54bWysU82O0zAQviPxDpbvNEkR1SpquoddLRcE&#10;FT8P4HXGrSX/yTZNei1nXgAeggNIHHmYHvY1duyk6QoQEoiLE3vm+zzfN+PlZa8V2YEP0pqGVrOS&#10;EjDcttJsGvru7c2TC0pCZKZlyhpo6B4CvVw9frTsXA1zu7WqBU+QxIS6cw3dxujqogh8C5qFmXVg&#10;MCis1yzi1m+K1rMO2bUq5mW5KDrrW+cthxDw9HoI0lXmFwJ4fCVEgEhUQ7G2mFef19u0Fqslqzee&#10;ua3kYxnsH6rQTBq8dKK6ZpGR917+QqUl9zZYEWfc6sIKITlkDaimKn9S82bLHGQtaE5wk03h/9Hy&#10;l7u1J7LF3s3nlBimsUl3n7/dff90PHw9fvh4PHw5Hn6QFEWvOhdqhFyZtR93wa19Et4Lr9MXJZE+&#10;+7uf/IU+Eo6H82rxbIFd4KdQccY5H+JzsJqkn4YqaZJyVrPdixDxLkw9paRjZUjX0KcXVVnmtGCV&#10;bG+kUimYpweulCc7hn2PfZVqR4YHWbhTBg+TokFD/ot7BQP/axDoC1ZdDRekiTxzMs7BxBOvMpid&#10;YAIrmIBjZX8CjvkJCnla/wY8IfLN1sQJrKWx/ndln60QQ/7JgUF3suDWtvvc3WwNjl12bnwiaa4f&#10;7jP8/JBX9wAAAP//AwBQSwMEFAAGAAgAAAAhAPAYp2jbAAAACQEAAA8AAABkcnMvZG93bnJldi54&#10;bWxMj01PhEAMhu8m/odJTby5gyQgIsPG+HFxT65GrwNTgUg7hBl28d9b40GPbZ+8fd5qu9KoDjiH&#10;wbOBy00CCrn1buDOwOvL40UBKkTLzo6e0cAXBtjWpyeVLZ0/8jMe9rFTEsKhtAb6GKdS69D2SDZs&#10;/IQstw8/k40yzp12sz1KOI06TZJckx1YPvR2wrse28/9QgYaol3MdvdP18kDFS57J7tkb8acn623&#10;N6AirvEPhh99UYdanBq/sAtqNJDlxZWgBvIiBSVAnqTSpfld6LrS/xvU3wAAAP//AwBQSwECLQAU&#10;AAYACAAAACEAtoM4kv4AAADhAQAAEwAAAAAAAAAAAAAAAAAAAAAAW0NvbnRlbnRfVHlwZXNdLnht&#10;bFBLAQItABQABgAIAAAAIQA4/SH/1gAAAJQBAAALAAAAAAAAAAAAAAAAAC8BAABfcmVscy8ucmVs&#10;c1BLAQItABQABgAIAAAAIQBtNboE7wEAABAEAAAOAAAAAAAAAAAAAAAAAC4CAABkcnMvZTJvRG9j&#10;LnhtbFBLAQItABQABgAIAAAAIQDwGKdo2wAAAAkBAAAPAAAAAAAAAAAAAAAAAEkEAABkcnMvZG93&#10;bnJldi54bWxQSwUGAAAAAAQABADzAAAAUQUAAAAA&#10;" strokecolor="black [3213]" strokeweight="3pt"/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956A865" wp14:editId="0C873683">
                <wp:simplePos x="0" y="0"/>
                <wp:positionH relativeFrom="column">
                  <wp:posOffset>1969770</wp:posOffset>
                </wp:positionH>
                <wp:positionV relativeFrom="paragraph">
                  <wp:posOffset>450215</wp:posOffset>
                </wp:positionV>
                <wp:extent cx="404495" cy="635"/>
                <wp:effectExtent l="0" t="95250" r="0" b="113665"/>
                <wp:wrapNone/>
                <wp:docPr id="146" name="直線矢印コネクタ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63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4DD08" id="直線矢印コネクタ 146" o:spid="_x0000_s1026" type="#_x0000_t32" style="position:absolute;left:0;text-align:left;margin-left:155.1pt;margin-top:35.45pt;width:31.85pt;height: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wQAQIAAAMEAAAOAAAAZHJzL2Uyb0RvYy54bWysU0uOEzEQ3SNxB8t70p2ZTDRE6cwiA2wQ&#10;RHwO4HHbaQv/VDbpZBvWcwFYIM0FQAKJJYeJUK5B2Z30oEFICLFxt+1679WrKk8v1kaTlYCgnK3o&#10;cFBSIix3tbLLir5+9fjBOSUhMlsz7ayo6EYEejG7f2/a+ok4cY3TtQCCJDZMWl/RJkY/KYrAG2FY&#10;GDgvLF5KB4ZF3MKyqIG1yG50cVKW46J1UHtwXISAp5fdJZ1lfikFj8+lDCISXVHMLeYV8nqV1mI2&#10;ZZMlMN8ofkiD/UMWhimLoj3VJYuMvAX1G5VRHFxwMg64M4WTUnGRPaCbYXnHzcuGeZG9YHGC78sU&#10;/h8tf7ZaAFE19m40psQyg03af/i6//Z+//Hmx/Xn3fbL7t31bvtpt/1OUgxWrPVhgsC5XcBhF/wC&#10;kv21BJO+aIysc5U3fZXFOhKOh6NyNHp4RgnHq/HpWSIsbpEeQnwinCHpp6IhAlPLJs6dtdhMB8Nc&#10;ZrZ6GmIHPAKSrLakrejp+bAsc1hkSj+yNYkbj7YiKGaXWhwUtUXhZKVLPv/FjRYd0QshsSyYbieY&#10;B1LMNZAVw1Gq3wx7FoxMEKm07kGd/B9Bh9gEE3lI/xbYR2dFZ2MPNMo6yKbvqMb1MVXZxR9dd16T&#10;7StXb3Irczlw0nJHDq8ijfKv+wy/fbuznwAAAP//AwBQSwMEFAAGAAgAAAAhADAJ66fcAAAACQEA&#10;AA8AAABkcnMvZG93bnJldi54bWxMj01PwzAMhu9I/IfISNxY0lVio2s6DRCIKxsSHNPGayoap2qy&#10;tfx7zInd/PHo9eNyO/tenHGMXSAN2UKBQGqC7ajV8HF4uVuDiMmQNX0g1PCDEbbV9VVpChsmesfz&#10;PrWCQygWRoNLaSikjI1Db+IiDEi8O4bRm8Tt2Eo7monDfS+XSt1LbzriC84M+OSw+d6fvIbe7N5y&#10;9xU/H9Wrd8/1WnXTQWl9ezPvNiASzukfhj99VoeKnepwIhtFryHP1JJRDSv1AIKBfJVzUfMgUyCr&#10;Ul5+UP0CAAD//wMAUEsBAi0AFAAGAAgAAAAhALaDOJL+AAAA4QEAABMAAAAAAAAAAAAAAAAAAAAA&#10;AFtDb250ZW50X1R5cGVzXS54bWxQSwECLQAUAAYACAAAACEAOP0h/9YAAACUAQAACwAAAAAAAAAA&#10;AAAAAAAvAQAAX3JlbHMvLnJlbHNQSwECLQAUAAYACAAAACEAE4t8EAECAAADBAAADgAAAAAAAAAA&#10;AAAAAAAuAgAAZHJzL2Uyb0RvYy54bWxQSwECLQAUAAYACAAAACEAMAnrp9wAAAAJAQAADwAAAAAA&#10;AAAAAAAAAABbBAAAZHJzL2Rvd25yZXYueG1sUEsFBgAAAAAEAAQA8wAAAGQFAAAAAA==&#10;" strokecolor="black [3040]" strokeweight="3pt">
                <v:stroke endarrow="block"/>
              </v:shape>
            </w:pict>
          </mc:Fallback>
        </mc:AlternateContent>
      </w:r>
    </w:p>
    <w:p w14:paraId="59FCEF95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A42F0F8" wp14:editId="35232878">
                <wp:simplePos x="0" y="0"/>
                <wp:positionH relativeFrom="column">
                  <wp:posOffset>83820</wp:posOffset>
                </wp:positionH>
                <wp:positionV relativeFrom="paragraph">
                  <wp:posOffset>372110</wp:posOffset>
                </wp:positionV>
                <wp:extent cx="1076325" cy="342265"/>
                <wp:effectExtent l="19050" t="19050" r="28575" b="19685"/>
                <wp:wrapNone/>
                <wp:docPr id="143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42265"/>
                        </a:xfrm>
                        <a:prstGeom prst="rect">
                          <a:avLst/>
                        </a:prstGeom>
                        <a:ln w="381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D822F" w14:textId="77777777" w:rsidR="00DB1C95" w:rsidRPr="00DA35D1" w:rsidRDefault="00DB1C95" w:rsidP="00D91B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dark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355991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Pr="00DA35D1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ged 40</w:t>
                            </w:r>
                            <w:r w:rsidRPr="00DA35D1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DA35D1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- 74</w:t>
                            </w:r>
                          </w:p>
                          <w:p w14:paraId="10B8273C" w14:textId="77777777" w:rsidR="00DB1C95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  <w:r w:rsidRPr="00B03FF7"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>保険証の発行元（保険者）はどちらですか？</w:t>
                            </w:r>
                          </w:p>
                          <w:p w14:paraId="03C5DA54" w14:textId="77777777" w:rsidR="00DB1C95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 w:hint="eastAsia"/>
                                <w:sz w:val="21"/>
                                <w:szCs w:val="21"/>
                              </w:rPr>
                              <w:t>Who issued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 xml:space="preserve"> (is insurer of)</w:t>
                            </w:r>
                            <w:r>
                              <w:rPr>
                                <w:rFonts w:ascii="Arial" w:eastAsia="UD デジタル 教科書体 NK-R" w:hAnsi="Arial" w:cs="Arial" w:hint="eastAsia"/>
                                <w:sz w:val="21"/>
                                <w:szCs w:val="21"/>
                              </w:rPr>
                              <w:t xml:space="preserve"> your health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>insurance</w:t>
                            </w:r>
                            <w:r>
                              <w:rPr>
                                <w:rFonts w:ascii="Arial" w:eastAsia="UD デジタル 教科書体 NK-R" w:hAnsi="Arial" w:cs="Arial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>card?</w:t>
                            </w:r>
                          </w:p>
                          <w:p w14:paraId="58557E76" w14:textId="77777777" w:rsidR="00DB1C95" w:rsidRPr="00B03FF7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2E16CAD" w14:textId="77777777" w:rsidR="00DB1C95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  <w:r w:rsidRPr="00E14314"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  <w:highlight w:val="yellow"/>
                              </w:rPr>
                              <w:t>協会けんぽ、共済、国保組合等</w:t>
                            </w:r>
                          </w:p>
                          <w:p w14:paraId="7D1313B1" w14:textId="77777777" w:rsidR="00DB1C95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  <w:r w:rsidRPr="007F2643">
                              <w:rPr>
                                <w:rFonts w:ascii="Arial" w:eastAsia="UD デジタル 教科書体 NK-R" w:hAnsi="Arial" w:cs="Arial" w:hint="eastAsia"/>
                                <w:color w:val="00B050"/>
                                <w:sz w:val="21"/>
                                <w:szCs w:val="21"/>
                              </w:rPr>
                              <w:t>Kyokai kenpo</w:t>
                            </w:r>
                            <w:r w:rsidRPr="007F2643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>, Kyosai, National Health Insurance Association etc.</w:t>
                            </w:r>
                            <w:r w:rsidRPr="007F2643">
                              <w:rPr>
                                <w:rFonts w:ascii="Arial" w:eastAsia="UD デジタル 教科書体 NK-R" w:hAnsi="Arial" w:cs="Arial" w:hint="eastAsia"/>
                                <w:color w:val="00B05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FE76E40" w14:textId="77777777" w:rsidR="00DB1C95" w:rsidRPr="00B03FF7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C7D7E51" w14:textId="77777777" w:rsidR="00DB1C95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  <w:r w:rsidRPr="00B03FF7"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>加入者本人　・　被扶養者</w:t>
                            </w:r>
                            <w:r>
                              <w:rPr>
                                <w:rFonts w:ascii="Arial" w:eastAsia="UD デジタル 教科書体 NK-R" w:hAnsi="Arial" w:cs="Arial" w:hint="eastAsia"/>
                                <w:sz w:val="21"/>
                                <w:szCs w:val="21"/>
                              </w:rPr>
                              <w:t xml:space="preserve">  Insured person him-/herself,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UD デジタル 教科書体 NK-R" w:hAnsi="Arial" w:cs="Arial" w:hint="eastAsia"/>
                                <w:sz w:val="21"/>
                                <w:szCs w:val="21"/>
                              </w:rPr>
                              <w:t>ependent family member etc.</w:t>
                            </w:r>
                          </w:p>
                          <w:p w14:paraId="0563C6F1" w14:textId="77777777" w:rsidR="00DB1C95" w:rsidRPr="00B03FF7" w:rsidRDefault="00DB1C95" w:rsidP="00D91B0B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5FD3B309" w14:textId="77777777" w:rsidR="00DB1C95" w:rsidRDefault="00DB1C95" w:rsidP="00D91B0B">
                            <w:pPr>
                              <w:pStyle w:val="Web"/>
                              <w:snapToGrid w:val="0"/>
                              <w:spacing w:before="0" w:beforeAutospacing="0" w:after="0" w:afterAutospacing="0" w:line="60" w:lineRule="atLeast"/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B03FF7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三郷市が実施する健診は受けられません。職場等の健診を受診するか、ご加入の保険者に受診方法についてお問い合わせください。　（がん検診は受診できます）</w:t>
                            </w:r>
                          </w:p>
                          <w:p w14:paraId="578855E8" w14:textId="77777777" w:rsidR="00DB1C95" w:rsidRDefault="00DB1C95" w:rsidP="00D91B0B">
                            <w:pPr>
                              <w:pStyle w:val="Web"/>
                              <w:snapToGrid w:val="0"/>
                              <w:spacing w:before="0" w:beforeAutospacing="0" w:after="0" w:afterAutospacing="0" w:line="60" w:lineRule="atLeast"/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 w:hint="eastAsia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You cannot receive health checkups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provided</w:t>
                            </w:r>
                            <w:r>
                              <w:rPr>
                                <w:rFonts w:ascii="Arial" w:eastAsia="UD デジタル 教科書体 NK-R" w:hAnsi="Arial" w:cs="Arial" w:hint="eastAsia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Misato City. Please receive a health checkup provided by the workplace or other. Please inquire with your insurer of your health insurance program about how to receive it. (However, cancer screenings are available for everyone.)</w:t>
                            </w:r>
                          </w:p>
                          <w:p w14:paraId="245485DE" w14:textId="77777777" w:rsidR="00DB1C95" w:rsidRDefault="00DB1C95" w:rsidP="00D91B0B">
                            <w:pPr>
                              <w:pStyle w:val="Web"/>
                              <w:snapToGrid w:val="0"/>
                              <w:spacing w:before="0" w:beforeAutospacing="0" w:after="0" w:afterAutospacing="0" w:line="60" w:lineRule="atLeast"/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59A04E4B" w14:textId="77777777" w:rsidR="00DB1C95" w:rsidRPr="006D0689" w:rsidRDefault="00DB1C95" w:rsidP="00D91B0B">
                            <w:pPr>
                              <w:pStyle w:val="Web"/>
                              <w:snapToGrid w:val="0"/>
                              <w:spacing w:before="0" w:beforeAutospacing="0" w:after="0" w:afterAutospacing="0" w:line="60" w:lineRule="atLeast"/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6D0689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>三郷市国民健康保険</w:t>
                            </w:r>
                            <w:r w:rsidRPr="006D0689">
                              <w:rPr>
                                <w:rFonts w:ascii="Arial" w:eastAsia="UD デジタル 教科書体 NK-R" w:hAnsi="Arial" w:cs="Arial" w:hint="eastAsia"/>
                                <w:color w:val="00B05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6D0689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>Misato City National Health Insurance</w:t>
                            </w:r>
                          </w:p>
                          <w:p w14:paraId="75E8795F" w14:textId="77777777" w:rsidR="00DB1C95" w:rsidRPr="006D0689" w:rsidRDefault="00DB1C95" w:rsidP="00D91B0B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6D0689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>４月頃にオレンジ色の封筒が届きます</w:t>
                            </w:r>
                            <w:r w:rsidRPr="006D0689">
                              <w:rPr>
                                <w:rFonts w:ascii="ＭＳ ゴシック" w:eastAsia="ＭＳ ゴシック" w:hAnsi="ＭＳ ゴシック" w:cs="ＭＳ ゴシック" w:hint="eastAsia"/>
                                <w:color w:val="00B050"/>
                                <w:sz w:val="21"/>
                                <w:szCs w:val="21"/>
                              </w:rPr>
                              <w:t>※</w:t>
                            </w:r>
                            <w:r w:rsidRPr="006D0689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>1</w:t>
                            </w:r>
                            <w:r w:rsidRPr="006D0689">
                              <w:rPr>
                                <w:rFonts w:ascii="Arial" w:eastAsia="UD デジタル 教科書体 NK-R" w:hAnsi="Arial" w:cs="Arial"/>
                                <w:color w:val="00B050"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14:paraId="72852174" w14:textId="77777777" w:rsidR="00DB1C95" w:rsidRPr="00D71123" w:rsidRDefault="00DB1C95" w:rsidP="00DB0F0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D71123">
                              <w:rPr>
                                <w:rFonts w:ascii="UD デジタル 教科書体 NK-R" w:eastAsia="UD デジタル 教科書体 NK-R" w:hAnsi="游明朝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74歳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2F0F8" id="正方形/長方形 18" o:spid="_x0000_s1178" style="position:absolute;left:0;text-align:left;margin-left:6.6pt;margin-top:29.3pt;width:84.75pt;height:26.9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KdggIAABcFAAAOAAAAZHJzL2Uyb0RvYy54bWysVM1uEzEQviPxDpbvdH+a/hB1g6JWRUhV&#10;qWhRz47Xblb4j7GTbHgPeAA4c0YceBwq8RaMvZtNVCoOiMvujGe++fk845MXrVZkKcA31lS02Msp&#10;EYbbujF3FX17c/7smBIfmKmZskZUdC08fTF5+uRk5caitHOragEEgxg/XrmKzkNw4yzzfC4083vW&#10;CYNGaUGzgCrcZTWwFUbXKivz/DBbWagdWC68x9OzzkgnKb6UgofXUnoRiKoo1hbSF9J3Fr/Z5ISN&#10;74C5ecP7Mtg/VKFZYzDpEOqMBUYW0PwRSjccrLcy7HGrMytlw0XqAbsp8gfdXM+ZE6kXJMe7gSb/&#10;/8Lyy+UVkKbGuxvtU2KYxku6//rl/tP3nz8+Z78+fuskUhxHrlbOjxFy7a6g1zyKsfFWgo5/bIm0&#10;id/1wK9oA+F4WORHh/vlASUcbfujsjw8iEGzLdqBDy+F1SQKFQW8v0QrW1740LluXGIyZcgKIx0X&#10;Od4t1w7bqGcqxYyVdrUlKayV6BBvhMR+sZoyRU6TJk4VkCXDGanfFX1JyqBnhMhGqQFUPAZSYQPq&#10;fSNMpOkbgPljwG22wTtltCYMQN0YC38Hy84fmdzpNYqhnbXd5RZHsa14NrP1Gq8cbLcL3vHzBsm+&#10;YD5cMcDhRypxodE6t/CBkhUuR0X9+wUDQYl6ZXD6nhejUdympIwOjkpUYNcy27WYhT61yG2BT4Hj&#10;SYz+QW1ECVbf4h5PY1Y0McMxd0V5gI1yGrqlxZeAi+k0ueEGORYuzLXjMXhkLg7HTXvLwPUTFHD2&#10;Lu1mkdj4wSB1vhFp7HQRrGzSlG156jnF7Utz2r8Ucb139eS1fc8mvwEAAP//AwBQSwMEFAAGAAgA&#10;AAAhAAxuARfeAAAACQEAAA8AAABkcnMvZG93bnJldi54bWxMj0FLxDAQhe+C/yGM4EXcdCutpTZd&#10;RBHEm6sg3qbNbFttktKk3fbfO3tyb/N4jzffK3aL6cVMo++cVbDdRCDI1k53tlHw+fFym4HwAa3G&#10;3llSsJKHXXl5UWCu3dG+07wPjeAS63NU0IYw5FL6uiWDfuMGsuwd3GgwsBwbqUc8crnpZRxFqTTY&#10;Wf7Q4kBPLdW/+8ko+Pp+Taa5idK6r9bsDQ8/6033rNT11fL4ACLQEv7DcMJndCiZqXKT1V70rO9i&#10;TipIshTEyc/iexAVH9s4AVkW8nxB+QcAAP//AwBQSwECLQAUAAYACAAAACEAtoM4kv4AAADhAQAA&#10;EwAAAAAAAAAAAAAAAAAAAAAAW0NvbnRlbnRfVHlwZXNdLnhtbFBLAQItABQABgAIAAAAIQA4/SH/&#10;1gAAAJQBAAALAAAAAAAAAAAAAAAAAC8BAABfcmVscy8ucmVsc1BLAQItABQABgAIAAAAIQCZGGKd&#10;ggIAABcFAAAOAAAAAAAAAAAAAAAAAC4CAABkcnMvZTJvRG9jLnhtbFBLAQItABQABgAIAAAAIQAM&#10;bgEX3gAAAAkBAAAPAAAAAAAAAAAAAAAAANwEAABkcnMvZG93bnJldi54bWxQSwUGAAAAAAQABADz&#10;AAAA5wUAAAAA&#10;" fillcolor="white [3201]" strokecolor="black [3200]" strokeweight="3pt">
                <v:stroke linestyle="thinThin"/>
                <v:textbox>
                  <w:txbxContent>
                    <w:p w14:paraId="563D822F" w14:textId="77777777" w:rsidR="00DB1C95" w:rsidRPr="00DA35D1" w:rsidRDefault="00DB1C95" w:rsidP="00D91B0B">
                      <w:pPr>
                        <w:pStyle w:val="Web"/>
                        <w:spacing w:before="0" w:beforeAutospacing="0" w:after="0" w:afterAutospacing="0"/>
                        <w:rPr>
                          <w:rFonts w:ascii="Arial" w:eastAsia="UD デジタル 教科書体 NK-R" w:hAnsi="Arial" w:cs="Arial"/>
                          <w:b/>
                          <w:color w:val="000000" w:themeColor="dark1"/>
                          <w:kern w:val="24"/>
                          <w:sz w:val="21"/>
                          <w:szCs w:val="21"/>
                          <w:u w:val="single"/>
                        </w:rPr>
                      </w:pPr>
                      <w:r w:rsidRPr="00355991">
                        <w:rPr>
                          <w:rFonts w:ascii="Arial" w:eastAsia="UD デジタル 教科書体 NK-R" w:hAnsi="Arial" w:cs="Arial"/>
                          <w:b/>
                          <w:color w:val="000000" w:themeColor="dark1"/>
                          <w:kern w:val="24"/>
                          <w:sz w:val="21"/>
                          <w:szCs w:val="21"/>
                        </w:rPr>
                        <w:t>A</w:t>
                      </w:r>
                      <w:r w:rsidRPr="00DA35D1">
                        <w:rPr>
                          <w:rFonts w:ascii="Arial" w:eastAsia="UD デジタル 教科書体 NK-R" w:hAnsi="Arial" w:cs="Arial"/>
                          <w:b/>
                          <w:color w:val="000000" w:themeColor="dark1"/>
                          <w:kern w:val="24"/>
                          <w:sz w:val="21"/>
                          <w:szCs w:val="21"/>
                        </w:rPr>
                        <w:t>ged 40</w:t>
                      </w:r>
                      <w:r w:rsidRPr="00DA35D1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  <w:r w:rsidRPr="00DA35D1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dark1"/>
                          <w:kern w:val="24"/>
                          <w:sz w:val="21"/>
                          <w:szCs w:val="21"/>
                        </w:rPr>
                        <w:t>- 74</w:t>
                      </w:r>
                    </w:p>
                    <w:p w14:paraId="10B8273C" w14:textId="77777777" w:rsidR="00DB1C95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  <w:r w:rsidRPr="00B03FF7"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>保険証の発行元（保険者）はどちらですか？</w:t>
                      </w:r>
                    </w:p>
                    <w:p w14:paraId="03C5DA54" w14:textId="77777777" w:rsidR="00DB1C95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UD デジタル 教科書体 NK-R" w:hAnsi="Arial" w:cs="Arial" w:hint="eastAsia"/>
                          <w:sz w:val="21"/>
                          <w:szCs w:val="21"/>
                        </w:rPr>
                        <w:t>Who issued</w:t>
                      </w:r>
                      <w:r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 xml:space="preserve"> (is insurer of)</w:t>
                      </w:r>
                      <w:r>
                        <w:rPr>
                          <w:rFonts w:ascii="Arial" w:eastAsia="UD デジタル 教科書体 NK-R" w:hAnsi="Arial" w:cs="Arial" w:hint="eastAsia"/>
                          <w:sz w:val="21"/>
                          <w:szCs w:val="21"/>
                        </w:rPr>
                        <w:t xml:space="preserve"> your health </w:t>
                      </w:r>
                      <w:r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>insurance</w:t>
                      </w:r>
                      <w:r>
                        <w:rPr>
                          <w:rFonts w:ascii="Arial" w:eastAsia="UD デジタル 教科書体 NK-R" w:hAnsi="Arial" w:cs="Arial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>card?</w:t>
                      </w:r>
                    </w:p>
                    <w:p w14:paraId="58557E76" w14:textId="77777777" w:rsidR="00DB1C95" w:rsidRPr="00B03FF7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</w:p>
                    <w:p w14:paraId="62E16CAD" w14:textId="77777777" w:rsidR="00DB1C95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  <w:r w:rsidRPr="00E14314"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  <w:highlight w:val="yellow"/>
                        </w:rPr>
                        <w:t>協会けんぽ、共済、国保組合等</w:t>
                      </w:r>
                    </w:p>
                    <w:p w14:paraId="7D1313B1" w14:textId="77777777" w:rsidR="00DB1C95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  <w:r w:rsidRPr="007F2643">
                        <w:rPr>
                          <w:rFonts w:ascii="Arial" w:eastAsia="UD デジタル 教科書体 NK-R" w:hAnsi="Arial" w:cs="Arial" w:hint="eastAsia"/>
                          <w:color w:val="00B050"/>
                          <w:sz w:val="21"/>
                          <w:szCs w:val="21"/>
                        </w:rPr>
                        <w:t>Kyokai kenpo</w:t>
                      </w:r>
                      <w:r w:rsidRPr="007F2643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>, Kyosai, National Health Insurance Association etc.</w:t>
                      </w:r>
                      <w:r w:rsidRPr="007F2643">
                        <w:rPr>
                          <w:rFonts w:ascii="Arial" w:eastAsia="UD デジタル 教科書体 NK-R" w:hAnsi="Arial" w:cs="Arial" w:hint="eastAsia"/>
                          <w:color w:val="00B05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FE76E40" w14:textId="77777777" w:rsidR="00DB1C95" w:rsidRPr="00B03FF7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</w:p>
                    <w:p w14:paraId="4C7D7E51" w14:textId="77777777" w:rsidR="00DB1C95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  <w:r w:rsidRPr="00B03FF7"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>加入者本人　・　被扶養者</w:t>
                      </w:r>
                      <w:r>
                        <w:rPr>
                          <w:rFonts w:ascii="Arial" w:eastAsia="UD デジタル 教科書体 NK-R" w:hAnsi="Arial" w:cs="Arial" w:hint="eastAsia"/>
                          <w:sz w:val="21"/>
                          <w:szCs w:val="21"/>
                        </w:rPr>
                        <w:t xml:space="preserve">  Insured person him-/herself, </w:t>
                      </w:r>
                      <w:r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Arial" w:eastAsia="UD デジタル 教科書体 NK-R" w:hAnsi="Arial" w:cs="Arial" w:hint="eastAsia"/>
                          <w:sz w:val="21"/>
                          <w:szCs w:val="21"/>
                        </w:rPr>
                        <w:t>ependent family member etc.</w:t>
                      </w:r>
                    </w:p>
                    <w:p w14:paraId="0563C6F1" w14:textId="77777777" w:rsidR="00DB1C95" w:rsidRPr="00B03FF7" w:rsidRDefault="00DB1C95" w:rsidP="00D91B0B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sz w:val="21"/>
                          <w:szCs w:val="21"/>
                        </w:rPr>
                      </w:pPr>
                    </w:p>
                    <w:p w14:paraId="5FD3B309" w14:textId="77777777" w:rsidR="00DB1C95" w:rsidRDefault="00DB1C95" w:rsidP="00D91B0B">
                      <w:pPr>
                        <w:pStyle w:val="Web"/>
                        <w:snapToGrid w:val="0"/>
                        <w:spacing w:before="0" w:beforeAutospacing="0" w:after="0" w:afterAutospacing="0" w:line="60" w:lineRule="atLeast"/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</w:pPr>
                      <w:r w:rsidRPr="00B03FF7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  <w:t>三郷市が実施する健診は受けられません。職場等の健診を受診するか、ご加入の保険者に受診方法についてお問い合わせください。　（がん検診は受診できます）</w:t>
                      </w:r>
                    </w:p>
                    <w:p w14:paraId="578855E8" w14:textId="77777777" w:rsidR="00DB1C95" w:rsidRDefault="00DB1C95" w:rsidP="00D91B0B">
                      <w:pPr>
                        <w:pStyle w:val="Web"/>
                        <w:snapToGrid w:val="0"/>
                        <w:spacing w:before="0" w:beforeAutospacing="0" w:after="0" w:afterAutospacing="0" w:line="60" w:lineRule="atLeast"/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UD デジタル 教科書体 NK-R" w:hAnsi="Arial" w:cs="Arial" w:hint="eastAsia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You cannot receive health checkups </w:t>
                      </w:r>
                      <w:r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  <w:t>provided</w:t>
                      </w:r>
                      <w:r>
                        <w:rPr>
                          <w:rFonts w:ascii="Arial" w:eastAsia="UD デジタル 教科書体 NK-R" w:hAnsi="Arial" w:cs="Arial" w:hint="eastAsia"/>
                          <w:color w:val="000000" w:themeColor="dark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  <w:t>Misato City. Please receive a health checkup provided by the workplace or other. Please inquire with your insurer of your health insurance program about how to receive it. (However, cancer screenings are available for everyone.)</w:t>
                      </w:r>
                    </w:p>
                    <w:p w14:paraId="245485DE" w14:textId="77777777" w:rsidR="00DB1C95" w:rsidRDefault="00DB1C95" w:rsidP="00D91B0B">
                      <w:pPr>
                        <w:pStyle w:val="Web"/>
                        <w:snapToGrid w:val="0"/>
                        <w:spacing w:before="0" w:beforeAutospacing="0" w:after="0" w:afterAutospacing="0" w:line="60" w:lineRule="atLeast"/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1"/>
                          <w:szCs w:val="21"/>
                        </w:rPr>
                      </w:pPr>
                    </w:p>
                    <w:p w14:paraId="59A04E4B" w14:textId="77777777" w:rsidR="00DB1C95" w:rsidRPr="006D0689" w:rsidRDefault="00DB1C95" w:rsidP="00D91B0B">
                      <w:pPr>
                        <w:pStyle w:val="Web"/>
                        <w:snapToGrid w:val="0"/>
                        <w:spacing w:before="0" w:beforeAutospacing="0" w:after="0" w:afterAutospacing="0" w:line="60" w:lineRule="atLeast"/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</w:pPr>
                      <w:r w:rsidRPr="006D0689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>三郷市国民健康保険</w:t>
                      </w:r>
                      <w:r w:rsidRPr="006D0689">
                        <w:rPr>
                          <w:rFonts w:ascii="Arial" w:eastAsia="UD デジタル 教科書体 NK-R" w:hAnsi="Arial" w:cs="Arial" w:hint="eastAsia"/>
                          <w:color w:val="00B050"/>
                          <w:sz w:val="21"/>
                          <w:szCs w:val="21"/>
                        </w:rPr>
                        <w:t xml:space="preserve">  </w:t>
                      </w:r>
                      <w:r w:rsidRPr="006D0689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>Misato City National Health Insurance</w:t>
                      </w:r>
                    </w:p>
                    <w:p w14:paraId="75E8795F" w14:textId="77777777" w:rsidR="00DB1C95" w:rsidRPr="006D0689" w:rsidRDefault="00DB1C95" w:rsidP="00D91B0B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</w:pPr>
                      <w:r w:rsidRPr="006D0689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>４月頃にオレンジ色の封筒が届きます</w:t>
                      </w:r>
                      <w:r w:rsidRPr="006D0689">
                        <w:rPr>
                          <w:rFonts w:ascii="ＭＳ ゴシック" w:eastAsia="ＭＳ ゴシック" w:hAnsi="ＭＳ ゴシック" w:cs="ＭＳ ゴシック" w:hint="eastAsia"/>
                          <w:color w:val="00B050"/>
                          <w:sz w:val="21"/>
                          <w:szCs w:val="21"/>
                        </w:rPr>
                        <w:t>※</w:t>
                      </w:r>
                      <w:r w:rsidRPr="006D0689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>1</w:t>
                      </w:r>
                      <w:r w:rsidRPr="006D0689">
                        <w:rPr>
                          <w:rFonts w:ascii="Arial" w:eastAsia="UD デジタル 教科書体 NK-R" w:hAnsi="Arial" w:cs="Arial"/>
                          <w:color w:val="00B050"/>
                          <w:sz w:val="21"/>
                          <w:szCs w:val="21"/>
                        </w:rPr>
                        <w:t xml:space="preserve">　　</w:t>
                      </w:r>
                    </w:p>
                    <w:p w14:paraId="72852174" w14:textId="77777777" w:rsidR="00DB1C95" w:rsidRPr="00D71123" w:rsidRDefault="00DB1C95" w:rsidP="00DB0F0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D71123">
                        <w:rPr>
                          <w:rFonts w:ascii="UD デジタル 教科書体 NK-R" w:eastAsia="UD デジタル 教科書体 NK-R" w:hAnsi="游明朝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74歳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0D45D49" wp14:editId="0E0B7D42">
                <wp:simplePos x="0" y="0"/>
                <wp:positionH relativeFrom="column">
                  <wp:posOffset>3273548</wp:posOffset>
                </wp:positionH>
                <wp:positionV relativeFrom="paragraph">
                  <wp:posOffset>8890</wp:posOffset>
                </wp:positionV>
                <wp:extent cx="288000" cy="0"/>
                <wp:effectExtent l="0" t="19050" r="36195" b="19050"/>
                <wp:wrapNone/>
                <wp:docPr id="145" name="直線コネクタ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93987" id="直線コネクタ 145" o:spid="_x0000_s1026" style="position:absolute;left:0;text-align:lef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5pt,.7pt" to="280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y41gEAAMsDAAAOAAAAZHJzL2Uyb0RvYy54bWysU82O0zAQviPtO1i+b5N0AVVR0z3sarkg&#10;qPh5AK8zbiz8J9s06bWceQF4CA4gceRhetjXYOy0WQQIIcTF8Xjm+2a+mcnyctCKbMEHaU1Dq1lJ&#10;CRhuW2k2DX396uZ8QUmIzLRMWQMN3UGgl6uzB8ve1TC3nVUteIIkJtS9a2gXo6uLIvAONAsz68Cg&#10;U1ivWUTTb4rWsx7ZtSrmZfm46K1vnbccQsDX69FJV5lfCODxuRABIlENxdpiPn0+b9NZrJas3njm&#10;OsmPZbB/qEIzaTDpRHXNIiNvvfyFSkvubbAizrjVhRVCcsgaUE1V/qTmZcccZC3YnOCmNoX/R8uf&#10;bdeeyBZn9/ARJYZpHNLdxy93Xz8c9p8P794f9p8O+28kebFXvQs1Qq7M2h+t4NY+CR+E1+mLksiQ&#10;+7ub+gtDJBwf54tFWeIU+MlV3OOcD/EJWE3SpaFKmqSc1Wz7NETMhaGnkPSsDOkberGokC95U2Fj&#10;KfkWdwrGsBcgUB4mrzJdXiy4Up5sGa5E+6bK8ESIkQkipFITqPwz6BibYJCX7W+BU3TOaE2cgFoa&#10;63+XNQ6nUsUYf1I9ak2yb227y4PJ7cCNyW07bndayR/tDL//B1ffAQAA//8DAFBLAwQUAAYACAAA&#10;ACEAxAY85NoAAAAHAQAADwAAAGRycy9kb3ducmV2LnhtbEyOwU7DMBBE70j8g7VI3KhdhNMmjVMh&#10;BBJwa6F3116SiNgOsZMGvp6FCxxHb3b2ldvZdWzCIbbBK1guBDD0JtjW1wpeXx6u1sBi0t7qLnhU&#10;8IkRttX5WakLG05+h9M+1YxGfCy0gialvuA8mgadjovQoyf2FganE8Wh5nbQJxp3Hb8WIuNOt54+&#10;NLrHuwbN+350pPF8uJ8/RNZPXyvzOMp8na+ejFKXF/PtBljCOf2V4UefbqAip2MYvY2sUyCXUlKV&#10;wA0w4jITObDjb+ZVyf/7V98AAAD//wMAUEsBAi0AFAAGAAgAAAAhALaDOJL+AAAA4QEAABMAAAAA&#10;AAAAAAAAAAAAAAAAAFtDb250ZW50X1R5cGVzXS54bWxQSwECLQAUAAYACAAAACEAOP0h/9YAAACU&#10;AQAACwAAAAAAAAAAAAAAAAAvAQAAX3JlbHMvLnJlbHNQSwECLQAUAAYACAAAACEA7Lw8uNYBAADL&#10;AwAADgAAAAAAAAAAAAAAAAAuAgAAZHJzL2Uyb0RvYy54bWxQSwECLQAUAAYACAAAACEAxAY85NoA&#10;AAAHAQAADwAAAAAAAAAAAAAAAAAwBAAAZHJzL2Rvd25yZXYueG1sUEsFBgAAAAAEAAQA8wAAADcF&#10;AAAAAA==&#10;" strokecolor="black [3040]" strokeweight="3pt"/>
            </w:pict>
          </mc:Fallback>
        </mc:AlternateContent>
      </w:r>
    </w:p>
    <w:p w14:paraId="57801C04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9D1083E" wp14:editId="1336265E">
                <wp:simplePos x="0" y="0"/>
                <wp:positionH relativeFrom="column">
                  <wp:posOffset>1168400</wp:posOffset>
                </wp:positionH>
                <wp:positionV relativeFrom="paragraph">
                  <wp:posOffset>102870</wp:posOffset>
                </wp:positionV>
                <wp:extent cx="360000" cy="0"/>
                <wp:effectExtent l="0" t="19050" r="21590" b="19050"/>
                <wp:wrapNone/>
                <wp:docPr id="147" name="直線コネクタ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94A01" id="直線コネクタ 147" o:spid="_x0000_s1026" style="position:absolute;left:0;text-align:lef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8.1pt" to="120.3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N41QEAAMsDAAAOAAAAZHJzL2Uyb0RvYy54bWysU81u1DAQviPxDpbvbJKCShVttodWcEGw&#10;4ucBXGe8sfCfbLPJXpczLwAPwQGkHnmYPfQ1OnZ206pFVYXIwYk9830z3+fJ/HTQiqzBB2lNQ6tZ&#10;SQkYbltpVg399PHVsxNKQmSmZcoaaOgGAj1dPH0y710NR7azqgVPkMSEuncN7WJ0dVEE3oFmYWYd&#10;GAwK6zWLuPWrovWsR3atiqOyPC5661vnLYcQ8PR8DNJF5hcCeHwnRIBIVEOxt5hXn9eLtBaLOatX&#10;nrlO8n0b7B+60EwaLDpRnbPIyBcv71Fpyb0NVsQZt7qwQkgOWQOqqco7aj50zEHWguYEN9kU/h8t&#10;f7teeiJbvLsXLykxTOMlXf34fXX5fbf9tfv6bbf9udv+ISmKXvUu1Ag5M0u/3wW39En4ILxOb5RE&#10;huzvZvIXhkg4Hj4/LvGhhB9CxQ3O+RBfg9UkfTRUSZOUs5qt34SItTD1kJKOlSE9Ep5UyJeiqbGx&#10;lfwVNwrGtPcgUB4WrzJdHiw4U56sGY5E+7nK8ESImQkipFITqHwYtM9NMMjD9ljglJ0rWhMnoJbG&#10;+r9VjcOhVTHmH1SPWpPsC9tu8sVkO3Bism376U4jeXuf4Tf/4OIaAAD//wMAUEsDBBQABgAIAAAA&#10;IQAq41zo2wAAAAkBAAAPAAAAZHJzL2Rvd25yZXYueG1sTE9NT4QwEL2b+B+aMfHmFskKLFI2xmii&#10;3nbVe7cdgUinSAuL/nrHeNDbvJk376PaLq4XM46h86TgcpWAQDLedtQoeHm+vyhAhKjJ6t4TKvjE&#10;ANv69KTSpfVH2uG8j41gEQqlVtDGOJRSBtOi02HlByS+vfnR6chwbKQd9ZHFXS/TJMmk0x2xQ6sH&#10;vG3RvO8nxzGeXu+WjyQb5q/cPExXm2KTPxqlzs+Wm2sQEZf4R4af+PwDNWc6+IlsED3jYs1dIg9Z&#10;CoIJ6TrJQRx+F7Ku5P8G9TcAAAD//wMAUEsBAi0AFAAGAAgAAAAhALaDOJL+AAAA4QEAABMAAAAA&#10;AAAAAAAAAAAAAAAAAFtDb250ZW50X1R5cGVzXS54bWxQSwECLQAUAAYACAAAACEAOP0h/9YAAACU&#10;AQAACwAAAAAAAAAAAAAAAAAvAQAAX3JlbHMvLnJlbHNQSwECLQAUAAYACAAAACEAL4LjeNUBAADL&#10;AwAADgAAAAAAAAAAAAAAAAAuAgAAZHJzL2Uyb0RvYy54bWxQSwECLQAUAAYACAAAACEAKuNc6NsA&#10;AAAJAQAADwAAAAAAAAAAAAAAAAAvBAAAZHJzL2Rvd25yZXYueG1sUEsFBgAAAAAEAAQA8wAAADcF&#10;AAAAAA==&#10;" strokecolor="black [3040]" strokeweight="3pt"/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1F6A9095" wp14:editId="563972F4">
                <wp:simplePos x="0" y="0"/>
                <wp:positionH relativeFrom="column">
                  <wp:posOffset>80010</wp:posOffset>
                </wp:positionH>
                <wp:positionV relativeFrom="paragraph">
                  <wp:posOffset>100330</wp:posOffset>
                </wp:positionV>
                <wp:extent cx="6758167" cy="3252083"/>
                <wp:effectExtent l="0" t="0" r="24130" b="24765"/>
                <wp:wrapNone/>
                <wp:docPr id="142" name="正方形/長方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167" cy="32520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179D" id="正方形/長方形 142" o:spid="_x0000_s1026" style="position:absolute;left:0;text-align:left;margin-left:6.3pt;margin-top:7.9pt;width:532.15pt;height:256.05pt;z-index:-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67wAIAALgFAAAOAAAAZHJzL2Uyb0RvYy54bWysVM1u1DAQviPxDpbvND/d7U/ULFq1KkKq&#10;2ooW9ew6ThPJ8Rjb+8d7wAPAmTPiwONQibdgbCfZUioOiD14Zzwz33i+zMzRy3UnyVIY24IqabaT&#10;UiIUh6pVdyV9e3364oAS65iqmAQlSroRlr6cPX92tNKFyKEBWQlDEETZYqVL2jiniySxvBEdszug&#10;hUJjDaZjDlVzl1SGrRC9k0mepnvJCkylDXBhLd6eRCOdBfy6Ftxd1LUVjsiS4ttcOE04b/2ZzI5Y&#10;cWeYblreP4P9wys61ipMOkKdMMfIwrR/QHUtN2ChdjscugTquuUi1IDVZOmjaq4apkWoBcmxeqTJ&#10;/j9Yfr68NKSt8NtNckoU6/Aj3X/5fP/x24/vn5KfH75GiXgzkrXStsCYK31pes2i6Ctf16bz/1gT&#10;WQeCNyPBYu0Ix8u9/elBtrdPCUfbbj7N04Ndj5psw7Wx7pWAjnihpAa/YCCWLc+si66Di8+m4LSV&#10;Eu9ZIRVZYRmH6TQNERZkW3mrN4aGEsfSkCXDVnDrrM/7m5dHPmG2iU52Y73SO0qF7/Tlx4KD5DZS&#10;xNRvRI0sYol5zO37d5uOcS6Uy6KpYZWICaYp/oZ3DBGBDakQ0CPX+P4RuwcYPCPIgB256f19qAjt&#10;Pwb3pPwteIwImUG5MbhrFZinKpNYVZ85+g8kRWo8S7dQbbDHDMThs5qftsjzGbPukhmcNpxL3CDu&#10;Ao9aAn5D6CVKGjDvn7r3/jgEaKVkhdNbUvtuwYygRL5WOB6H2WTixz0ok+l+jop5aLl9aFGL7hiw&#10;KzLcVZoH0fs7OYi1ge4GF83cZ0UTUxxzl5Q7MyjHLm4VXFVczOfBDUdcM3emrjT34J5V32HX6xtm&#10;dN/gDmfjHIZJZ8WjPo++PlLBfOGgbsMQbHnt+cb1EBqnX2V+/zzUg9d24c5+AQAA//8DAFBLAwQU&#10;AAYACAAAACEASnVtLOAAAAAKAQAADwAAAGRycy9kb3ducmV2LnhtbEyPQUvDQBCF74L/YRnBm900&#10;0DRNsyki1JNgjWKvm2TMBrOzaXbbRn+901M9DY/3ePO9fDPZXpxw9J0jBfNZBAKpdk1HrYKP9+1D&#10;CsIHTY3uHaGCH/SwKW5vcp017kxveCpDK7iEfKYVmBCGTEpfG7Taz9yAxN6XG60OLMdWNqM+c7nt&#10;ZRxFibS6I/5g9IBPBuvv8mgVHGjY/n6+mp0pDy/VfGfS/XObKnV/Nz2uQQScwjUMF3xGh4KZKnek&#10;xouedZxwku+CF1z8aJmsQFQKFvFyBbLI5f8JxR8AAAD//wMAUEsBAi0AFAAGAAgAAAAhALaDOJL+&#10;AAAA4QEAABMAAAAAAAAAAAAAAAAAAAAAAFtDb250ZW50X1R5cGVzXS54bWxQSwECLQAUAAYACAAA&#10;ACEAOP0h/9YAAACUAQAACwAAAAAAAAAAAAAAAAAvAQAAX3JlbHMvLnJlbHNQSwECLQAUAAYACAAA&#10;ACEAjT0Ou8ACAAC4BQAADgAAAAAAAAAAAAAAAAAuAgAAZHJzL2Uyb0RvYy54bWxQSwECLQAUAAYA&#10;CAAAACEASnVtLOAAAAAKAQAADwAAAAAAAAAAAAAAAAAaBQAAZHJzL2Rvd25yZXYueG1sUEsFBgAA&#10;AAAEAAQA8wAAACcGAAAAAA==&#10;" filled="f" strokecolor="black [3213]" strokeweight="1.5pt">
                <v:stroke dashstyle="3 1"/>
              </v:rect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74FBD7C6" wp14:editId="7C91BEA9">
                <wp:simplePos x="0" y="0"/>
                <wp:positionH relativeFrom="column">
                  <wp:posOffset>1969135</wp:posOffset>
                </wp:positionH>
                <wp:positionV relativeFrom="paragraph">
                  <wp:posOffset>241300</wp:posOffset>
                </wp:positionV>
                <wp:extent cx="4469587" cy="2039695"/>
                <wp:effectExtent l="19050" t="0" r="26670" b="17780"/>
                <wp:wrapNone/>
                <wp:docPr id="148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587" cy="2039695"/>
                          <a:chOff x="-36494" y="-474085"/>
                          <a:chExt cx="4471570" cy="2042140"/>
                        </a:xfrm>
                      </wpg:grpSpPr>
                      <wps:wsp>
                        <wps:cNvPr id="149" name="角丸四角形 149"/>
                        <wps:cNvSpPr/>
                        <wps:spPr>
                          <a:xfrm>
                            <a:off x="1924850" y="939388"/>
                            <a:ext cx="991314" cy="58074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BAE1A" w14:textId="77777777" w:rsidR="00DB1C95" w:rsidRPr="00390438" w:rsidRDefault="00DB1C95" w:rsidP="001868B9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Apply to Misato City Office.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直線矢印コネクタ 150"/>
                        <wps:cNvCnPr/>
                        <wps:spPr>
                          <a:xfrm flipV="1">
                            <a:off x="2916980" y="236053"/>
                            <a:ext cx="324176" cy="98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正方形/長方形 151"/>
                        <wps:cNvSpPr/>
                        <wps:spPr>
                          <a:xfrm>
                            <a:off x="3232823" y="835606"/>
                            <a:ext cx="1202253" cy="7324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DE132" w14:textId="77777777" w:rsidR="00DB1C95" w:rsidRDefault="00DB1C95" w:rsidP="000C3CB9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</w:pPr>
                              <w:r w:rsidRPr="00A066C8"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Spe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cified Healthcheckup</w:t>
                              </w:r>
                            </w:p>
                            <w:p w14:paraId="14B5118F" w14:textId="77777777" w:rsidR="00DB1C95" w:rsidRPr="00390438" w:rsidRDefault="00DB1C95" w:rsidP="000C3CB9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&lt;Group examination&gt;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角丸四角形 152"/>
                        <wps:cNvSpPr/>
                        <wps:spPr>
                          <a:xfrm>
                            <a:off x="1788332" y="-474085"/>
                            <a:ext cx="1295089" cy="10985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9BC0B1" w14:textId="77777777" w:rsidR="00DB1C95" w:rsidRPr="00D74B51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D74B51"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 xml:space="preserve">Directly make a reservation at a designated medical institution in Misato City Office. </w:t>
                              </w:r>
                            </w:p>
                            <w:p w14:paraId="7A3C034A" w14:textId="77777777" w:rsidR="00DB1C95" w:rsidRPr="00040AB3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 w:rsidRPr="001868B9">
                                <w:rPr>
                                  <w:rFonts w:ascii="Arial" w:eastAsia="UD デジタル 教科書体 NK-R" w:hAnsi="Arial" w:cs="Arial"/>
                                  <w:sz w:val="16"/>
                                  <w:szCs w:val="16"/>
                                </w:rPr>
                                <w:t>(No need to apply to the City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sz w:val="16"/>
                                  <w:szCs w:val="16"/>
                                </w:rPr>
                                <w:t xml:space="preserve"> Office.</w:t>
                              </w:r>
                              <w:r w:rsidRPr="001868B9">
                                <w:rPr>
                                  <w:rFonts w:ascii="Arial" w:eastAsia="UD デジタル 教科書体 NK-R" w:hAnsi="Arial" w:cs="Arial"/>
                                  <w:sz w:val="16"/>
                                  <w:szCs w:val="1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正方形/長方形 153"/>
                        <wps:cNvSpPr/>
                        <wps:spPr>
                          <a:xfrm>
                            <a:off x="3241156" y="-87527"/>
                            <a:ext cx="1128054" cy="8218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45980" w14:textId="77777777" w:rsidR="00DB1C95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</w:pPr>
                              <w:r w:rsidRPr="00A066C8"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Spe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cified Healthcheckup</w:t>
                              </w:r>
                            </w:p>
                            <w:p w14:paraId="099A2C57" w14:textId="77777777" w:rsidR="00DB1C95" w:rsidRPr="00390438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 xml:space="preserve">&lt;Individual examination&gt; 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直線矢印コネクタ 154"/>
                        <wps:cNvCnPr/>
                        <wps:spPr>
                          <a:xfrm>
                            <a:off x="2901072" y="1226658"/>
                            <a:ext cx="324176" cy="1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直線矢印コネクタ 155"/>
                        <wps:cNvCnPr/>
                        <wps:spPr>
                          <a:xfrm>
                            <a:off x="-36494" y="835606"/>
                            <a:ext cx="405106" cy="98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BD7C6" id="グループ化 70" o:spid="_x0000_s1179" style="position:absolute;left:0;text-align:left;margin-left:155.05pt;margin-top:19pt;width:351.95pt;height:160.6pt;z-index:252278784;mso-width-relative:margin;mso-height-relative:margin" coordorigin="-364,-4740" coordsize="44715,2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FJ6AQAABkYAAAOAAAAZHJzL2Uyb0RvYy54bWzsWE1v2zYYvg/YfxB0TyxSkiUZcYogbYMB&#10;QRc03XpmZMoWJpEaxcROj8l1vQxYCzSHAd1hh2FYgQ1oB2zYj/HSbP9iL0lJ/qidpBnW5eCLLUr8&#10;fPg8z/uSG3dGeWYdUVGmnHVttO7YFmUx76Ws37U/e3R/LbStUhLWIxlntGsf09K+s/nxRxvDokMx&#10;H/CsR4UFnbCyMyy69kDKotNqlfGA5qRc5wVl8DHhIicSiqLf6gkyhN7zrIUdp90actErBI9pWcLb&#10;u+ajvan7TxIay0+TpKTSyro2zE3qX6F/D9Rva3ODdPqCFIM0rqZBbjCLnKQMBm26uksksQ5F+k5X&#10;eRoLXvJErsc8b/EkSWOq1wCrQc7canYEPyz0WvqdYb9oYAJo53C6cbfxg6M9YaU92DsPtoqRHDZp&#10;fPJqfPrD+PS38enz86+eWYHGaVj0O1B9RxT7xZ4A4NSLvimppY8Skat/WJQ10ggfNwjTkbRieOl5&#10;7cgPA9uK4Rt23AiKZg/iAWyUarfmtr3Isy2osOYFnhM2Fe41nQTIhzlVnXgYeXqCrXoOrZmZDQug&#10;VjlBr/x36O0PSEH1ppQKjga9qEbvr++//vPNm/OzM3g4//2lhbxILVFNA+o32JWdEmBcAByKsBf6&#10;sDxAIHIjNwwNQjWGUYRcBAApCP3QCby2+t4snnQKUcodynNLPXRtIBHrPQQlaIKSo91Smvp1PWis&#10;Jmemo5/kcUbVzDL2kCbADtgWrFtrXdLtTFhHBBTV+wJVY+uaqkmSZlnTCC1qlMm6UVVXNaNaq01D&#10;Z1HDyWhNbT0iZ7JpmKeMi8sbJ6Z+vWqzVrVsOToYGSkgDbl6d8B7x7DFghvnKIv4fgqo7pJS7hEB&#10;VgH7BPYHXwdcPLGtIVhJ1y6/PCSC2lb2CQO2uW3HUd6jC/Agpt8e1G/ZYb7NAVMEhlnE+lHVlVn9&#10;mAiePwa321KjwSfCYhiza8dS1IVtaawN/DKmW1u6GvhMQeQu2y9i1blCTG38o9FjIoqKIhK49YDX&#10;zCadOZKYuqol41uHkiepZtAEnwpLUJnh+X8vN6UPY1YXZ79cvH5x8e3L86evxic/j0+fjk9+Gp/8&#10;YSGoM9HdNqs8qya6MQsrydLi8xqYyrpwhNpRCCMok4Ld891ZBbrYQ0HbKDAy/rRcfqUUJO0P5DZn&#10;DETIhdmDOYiVXhXAGbOGwJgQAWNUWZI0u8d6ljwuwJilSAnrZ7QRXU1i7STLpLtQhRMxLZbuFQr8&#10;kNKVo8YwlknXyFTZmgLhQ/IQ5Gp4+PbH794++xUMv/X3N6/NE1BQz1zN6VrW72IXh9jVxAtdv+1o&#10;awd3rCIfwg7GwEbt/QHQ0ISW5eQTK9u/kjtTtt8E6pXtNyHidtk+ruX2Tpbl4ym3v0aWFYSh60J3&#10;83nmRGuR74SQ1ak8Czng8yZVvURsq0RrJie8RqKFmxC9UtwtVRxEm8sCnE6N3iPAeQj5kDop1YWB&#10;j4PZzAohHDp+dbgJMQqv1NwqwL1HgMNNOrKS2y2VG3D/ynONNxXplpxrVNRuTjNwsxSYSIcwbrf9&#10;uQuF6eNMTab6Mqe+I6gOiqvDzEyEu8E9xK0+zPjXIJ++jqsM/2ryTd3mLTrQeI6P4JCjc6wo1Lxe&#10;nl+tyPf/kE9fp8L9M5yuZy64p8v65D250d/8BwAA//8DAFBLAwQUAAYACAAAACEATvd5xuAAAAAL&#10;AQAADwAAAGRycy9kb3ducmV2LnhtbEyPQW/CMAyF75P2HyJP2m0kgTFB1xQhtO2EJg0mTdxCa9qK&#10;xqma0JZ/P3Pabs/20/P30tXoGtFjF2pPBvREgUDKfVFTaeB7//60ABGipcI2ntDAFQOssvu71CaF&#10;H+gL+10sBYdQSKyBKsY2kTLkFTobJr5F4tvJd85GHrtSFp0dONw1cqrUi3S2Jv5Q2RY3Febn3cUZ&#10;+BjssJ7pt357Pm2uh/3882er0ZjHh3H9CiLiGP/McMNndMiY6egvVATRGJhppdnKYsGdbgaln1kd&#10;eTNfTkFmqfzfIfsFAAD//wMAUEsBAi0AFAAGAAgAAAAhALaDOJL+AAAA4QEAABMAAAAAAAAAAAAA&#10;AAAAAAAAAFtDb250ZW50X1R5cGVzXS54bWxQSwECLQAUAAYACAAAACEAOP0h/9YAAACUAQAACwAA&#10;AAAAAAAAAAAAAAAvAQAAX3JlbHMvLnJlbHNQSwECLQAUAAYACAAAACEA09LRSegEAAAZGAAADgAA&#10;AAAAAAAAAAAAAAAuAgAAZHJzL2Uyb0RvYy54bWxQSwECLQAUAAYACAAAACEATvd5xuAAAAALAQAA&#10;DwAAAAAAAAAAAAAAAABCBwAAZHJzL2Rvd25yZXYueG1sUEsFBgAAAAAEAAQA8wAAAE8IAAAAAA==&#10;">
                <v:roundrect id="角丸四角形 149" o:spid="_x0000_s1180" style="position:absolute;left:19248;top:9393;width:9913;height:58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zIwgAAANwAAAAPAAAAZHJzL2Rvd25yZXYueG1sRE9La8JA&#10;EL4L/Q/LCL2ZjVJKTV2lFCJS6MEoPQ/ZMYnNzobdzaP+erdQ6G0+vudsdpNpxUDON5YVLJMUBHFp&#10;dcOVgvMpX7yA8AFZY2uZFPyQh932YbbBTNuRjzQUoRIxhH2GCuoQukxKX9Zk0Ce2I47cxTqDIUJX&#10;Se1wjOGmlas0fZYGG44NNXb0XlP5XfRGwZfefwZTXovq47ZyvdW5PfpWqcf59PYKItAU/sV/7oOO&#10;85/W8PtMvEBu7wAAAP//AwBQSwECLQAUAAYACAAAACEA2+H2y+4AAACFAQAAEwAAAAAAAAAAAAAA&#10;AAAAAAAAW0NvbnRlbnRfVHlwZXNdLnhtbFBLAQItABQABgAIAAAAIQBa9CxbvwAAABUBAAALAAAA&#10;AAAAAAAAAAAAAB8BAABfcmVscy8ucmVsc1BLAQItABQABgAIAAAAIQA/eQzIwgAAANwAAAAPAAAA&#10;AAAAAAAAAAAAAAcCAABkcnMvZG93bnJldi54bWxQSwUGAAAAAAMAAwC3AAAA9gIAAAAA&#10;" fillcolor="white [3201]" strokecolor="black [3200]" strokeweight="2pt">
                  <v:textbox inset="1mm,0,1mm,0">
                    <w:txbxContent>
                      <w:p w14:paraId="46FBAE1A" w14:textId="77777777" w:rsidR="00DB1C95" w:rsidRPr="00390438" w:rsidRDefault="00DB1C95" w:rsidP="001868B9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Apply to Misato City Office.</w:t>
                        </w:r>
                      </w:p>
                    </w:txbxContent>
                  </v:textbox>
                </v:roundrect>
                <v:shape id="直線矢印コネクタ 150" o:spid="_x0000_s1181" type="#_x0000_t32" style="position:absolute;left:29169;top:2360;width:3242;height: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4FmxwAAANwAAAAPAAAAZHJzL2Rvd25yZXYueG1sRI9BSwMx&#10;EIXvQv9DGMGbzSqoddu0FEHYXgpu9eBt2Ew3SzeTdZO2aX+9cxC8zfDevPfNYpV9r040xi6wgYdp&#10;AYq4Cbbj1sDn7v1+BiomZIt9YDJwoQir5eRmgaUNZ/6gU51aJSEcSzTgUhpKrWPjyGOchoFYtH0Y&#10;PSZZx1bbEc8S7nv9WBTP2mPH0uBwoDdHzaE+egPXqm5fttvZz+W1yt+HpnZfx0025u42r+egEuX0&#10;b/67rqzgPwm+PCMT6OUvAAAA//8DAFBLAQItABQABgAIAAAAIQDb4fbL7gAAAIUBAAATAAAAAAAA&#10;AAAAAAAAAAAAAABbQ29udGVudF9UeXBlc10ueG1sUEsBAi0AFAAGAAgAAAAhAFr0LFu/AAAAFQEA&#10;AAsAAAAAAAAAAAAAAAAAHwEAAF9yZWxzLy5yZWxzUEsBAi0AFAAGAAgAAAAhACTrgWbHAAAA3AAA&#10;AA8AAAAAAAAAAAAAAAAABwIAAGRycy9kb3ducmV2LnhtbFBLBQYAAAAAAwADALcAAAD7AgAAAAA=&#10;" strokecolor="black [3040]" strokeweight="3pt">
                  <v:stroke endarrow="block"/>
                </v:shape>
                <v:rect id="正方形/長方形 151" o:spid="_x0000_s1182" style="position:absolute;left:32328;top:8356;width:12022;height:7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5OwQAAANwAAAAPAAAAZHJzL2Rvd25yZXYueG1sRE9Li8Iw&#10;EL4L/ocwC9409UnpNoosrNTT4gP0ODSzbdlmUppY6783woK3+fiek256U4uOWldZVjCdRCCIc6sr&#10;LhScT9/jGITzyBpry6TgQQ426+EgxUTbOx+oO/pChBB2CSoovW8SKV1ekkE3sQ1x4H5ta9AH2BZS&#10;t3gP4aaWsyhaSYMVh4YSG/oqKf873oyCzmXxbnHJZpf9cu6yH23Pc3lVavTRbz9BeOr9W/zvznSY&#10;v5zC65lwgVw/AQAA//8DAFBLAQItABQABgAIAAAAIQDb4fbL7gAAAIUBAAATAAAAAAAAAAAAAAAA&#10;AAAAAABbQ29udGVudF9UeXBlc10ueG1sUEsBAi0AFAAGAAgAAAAhAFr0LFu/AAAAFQEAAAsAAAAA&#10;AAAAAAAAAAAAHwEAAF9yZWxzLy5yZWxzUEsBAi0AFAAGAAgAAAAhAFhCvk7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46FDE132" w14:textId="77777777" w:rsidR="00DB1C95" w:rsidRDefault="00DB1C95" w:rsidP="000C3CB9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</w:pPr>
                        <w:r w:rsidRPr="00A066C8"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Spe</w:t>
                        </w: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cified Healthcheckup</w:t>
                        </w:r>
                      </w:p>
                      <w:p w14:paraId="14B5118F" w14:textId="77777777" w:rsidR="00DB1C95" w:rsidRPr="00390438" w:rsidRDefault="00DB1C95" w:rsidP="000C3CB9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&lt;Group examination&gt;</w:t>
                        </w:r>
                      </w:p>
                    </w:txbxContent>
                  </v:textbox>
                </v:rect>
                <v:roundrect id="角丸四角形 152" o:spid="_x0000_s1183" style="position:absolute;left:17883;top:-4740;width:12951;height:10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hkwQAAANwAAAAPAAAAZHJzL2Rvd25yZXYueG1sRE9La8JA&#10;EL4L/odlhN50Y6BFUlcpBaUUekgUz0N2mkSzs2F382h/fbcgeJuP7znb/WRaMZDzjWUF61UCgri0&#10;uuFKwfl0WG5A+ICssbVMCn7Iw343n20x03bknIYiVCKGsM9QQR1Cl0npy5oM+pXtiCP3bZ3BEKGr&#10;pHY4xnDTyjRJXqTBhmNDjR2911Teit4ouOjjVzDltag+f1PXW32wuW+VelpMb68gAk3hIb67P3Sc&#10;/5zC/zPxArn7AwAA//8DAFBLAQItABQABgAIAAAAIQDb4fbL7gAAAIUBAAATAAAAAAAAAAAAAAAA&#10;AAAAAABbQ29udGVudF9UeXBlc10ueG1sUEsBAi0AFAAGAAgAAAAhAFr0LFu/AAAAFQEAAAsAAAAA&#10;AAAAAAAAAAAAHwEAAF9yZWxzLy5yZWxzUEsBAi0AFAAGAAgAAAAhALQECGT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289BC0B1" w14:textId="77777777" w:rsidR="00DB1C95" w:rsidRPr="00D74B51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  <w:r w:rsidRPr="00D74B51"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 xml:space="preserve">Directly make a reservation at a designated medical institution in Misato City Office. </w:t>
                        </w:r>
                      </w:p>
                      <w:p w14:paraId="7A3C034A" w14:textId="77777777" w:rsidR="00DB1C95" w:rsidRPr="00040AB3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 w:rsidRPr="001868B9">
                          <w:rPr>
                            <w:rFonts w:ascii="Arial" w:eastAsia="UD デジタル 教科書体 NK-R" w:hAnsi="Arial" w:cs="Arial"/>
                            <w:sz w:val="16"/>
                            <w:szCs w:val="16"/>
                          </w:rPr>
                          <w:t>(No need to apply to the City</w:t>
                        </w:r>
                        <w:r>
                          <w:rPr>
                            <w:rFonts w:ascii="Arial" w:eastAsia="UD デジタル 教科書体 NK-R" w:hAnsi="Arial" w:cs="Arial"/>
                            <w:sz w:val="16"/>
                            <w:szCs w:val="16"/>
                          </w:rPr>
                          <w:t xml:space="preserve"> Office.</w:t>
                        </w:r>
                        <w:r w:rsidRPr="001868B9">
                          <w:rPr>
                            <w:rFonts w:ascii="Arial" w:eastAsia="UD デジタル 教科書体 NK-R" w:hAnsi="Arial" w:cs="Arial"/>
                            <w:sz w:val="16"/>
                            <w:szCs w:val="16"/>
                          </w:rPr>
                          <w:t xml:space="preserve">) </w:t>
                        </w:r>
                      </w:p>
                    </w:txbxContent>
                  </v:textbox>
                </v:roundrect>
                <v:rect id="正方形/長方形 153" o:spid="_x0000_s1184" style="position:absolute;left:32411;top:-875;width:11281;height:8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IWiwQAAANwAAAAPAAAAZHJzL2Rvd25yZXYueG1sRE9Ni8Iw&#10;EL0v+B/CCN7WVKsi1SiysFJPy1ZBj0MztsVmUppY6783wsLe5vE+Z73tTS06al1lWcFkHIEgzq2u&#10;uFBwOn5/LkE4j6yxtkwKnuRguxl8rDHR9sG/1GW+ECGEXYIKSu+bREqXl2TQjW1DHLirbQ36ANtC&#10;6hYfIdzUchpFC2mw4tBQYkNfJeW37G4UdC5d7mfndHo+zGOX/mh7iuVFqdGw361AeOr9v/jPneow&#10;fx7D+5lwgdy8AAAA//8DAFBLAQItABQABgAIAAAAIQDb4fbL7gAAAIUBAAATAAAAAAAAAAAAAAAA&#10;AAAAAABbQ29udGVudF9UeXBlc10ueG1sUEsBAi0AFAAGAAgAAAAhAFr0LFu/AAAAFQEAAAsAAAAA&#10;AAAAAAAAAAAAHwEAAF9yZWxzLy5yZWxzUEsBAi0AFAAGAAgAAAAhAMfchaL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0B745980" w14:textId="77777777" w:rsidR="00DB1C95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</w:pPr>
                        <w:r w:rsidRPr="00A066C8"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Spe</w:t>
                        </w: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cified Healthcheckup</w:t>
                        </w:r>
                      </w:p>
                      <w:p w14:paraId="099A2C57" w14:textId="77777777" w:rsidR="00DB1C95" w:rsidRPr="00390438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 xml:space="preserve">&lt;Individual examination&gt; </w:t>
                        </w:r>
                      </w:p>
                    </w:txbxContent>
                  </v:textbox>
                </v:rect>
                <v:shape id="直線矢印コネクタ 154" o:spid="_x0000_s1185" type="#_x0000_t32" style="position:absolute;left:29010;top:12266;width:32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WewwAAANwAAAAPAAAAZHJzL2Rvd25yZXYueG1sRE9Na8JA&#10;EL0X/A/LCL0U3Vis2tRVRCl46cEY72N2moRmZ+PumqT/vlso9DaP9znr7WAa0ZHztWUFs2kCgriw&#10;uuZSQX5+n6xA+ICssbFMCr7Jw3Yzelhjqm3PJ+qyUIoYwj5FBVUIbSqlLyoy6Ke2JY7cp3UGQ4Su&#10;lNphH8NNI5+TZCEN1hwbKmxpX1Hxld2Ngr7WWXe7LTE5zl7bS364fjzNnVKP42H3BiLQEP7Ff+6j&#10;jvNf5vD7TLxAbn4AAAD//wMAUEsBAi0AFAAGAAgAAAAhANvh9svuAAAAhQEAABMAAAAAAAAAAAAA&#10;AAAAAAAAAFtDb250ZW50X1R5cGVzXS54bWxQSwECLQAUAAYACAAAACEAWvQsW78AAAAVAQAACwAA&#10;AAAAAAAAAAAAAAAfAQAAX3JlbHMvLnJlbHNQSwECLQAUAAYACAAAACEAfyBFnsMAAADcAAAADwAA&#10;AAAAAAAAAAAAAAAHAgAAZHJzL2Rvd25yZXYueG1sUEsFBgAAAAADAAMAtwAAAPcCAAAAAA==&#10;" strokecolor="black [3040]" strokeweight="3pt">
                  <v:stroke endarrow="block"/>
                </v:shape>
                <v:shape id="直線矢印コネクタ 155" o:spid="_x0000_s1186" type="#_x0000_t32" style="position:absolute;left:-364;top:8356;width:4050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AFwwAAANwAAAAPAAAAZHJzL2Rvd25yZXYueG1sRE9Na8JA&#10;EL0L/odlBC9SN4rWNnUVUQQvPTTa+zQ7TUKzs3F3TdJ/3y0I3ubxPme97U0tWnK+sqxgNk1AEOdW&#10;V1wouJyPTy8gfEDWWFsmBb/kYbsZDtaYatvxB7VZKEQMYZ+igjKEJpXS5yUZ9FPbEEfu2zqDIUJX&#10;SO2wi+GmlvMkeZYGK44NJTa0Lyn/yW5GQVfprL1eV5icZq/N5+Xw9T5ZOKXGo373BiJQHx7iu/uk&#10;4/zlEv6fiRfIzR8AAAD//wMAUEsBAi0AFAAGAAgAAAAhANvh9svuAAAAhQEAABMAAAAAAAAAAAAA&#10;AAAAAAAAAFtDb250ZW50X1R5cGVzXS54bWxQSwECLQAUAAYACAAAACEAWvQsW78AAAAVAQAACwAA&#10;AAAAAAAAAAAAAAAfAQAAX3JlbHMvLnJlbHNQSwECLQAUAAYACAAAACEAEGzgBcMAAADcAAAADwAA&#10;AAAAAAAAAAAAAAAHAgAAZHJzL2Rvd25yZXYueG1sUEsFBgAAAAADAAMAtwAAAPcCAAAAAA==&#10;" strokecolor="black [3040]" strokeweight="3pt">
                  <v:stroke endarrow="block"/>
                </v:shape>
              </v:group>
            </w:pict>
          </mc:Fallback>
        </mc:AlternateContent>
      </w:r>
    </w:p>
    <w:p w14:paraId="68BFAD14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E4C63C9" wp14:editId="539D02BD">
                <wp:simplePos x="0" y="0"/>
                <wp:positionH relativeFrom="column">
                  <wp:posOffset>3442335</wp:posOffset>
                </wp:positionH>
                <wp:positionV relativeFrom="paragraph">
                  <wp:posOffset>452120</wp:posOffset>
                </wp:positionV>
                <wp:extent cx="412750" cy="514350"/>
                <wp:effectExtent l="0" t="95250" r="0" b="19050"/>
                <wp:wrapNone/>
                <wp:docPr id="157" name="カギ線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5143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DDF8" id="カギ線コネクタ 157" o:spid="_x0000_s1026" type="#_x0000_t34" style="position:absolute;left:0;text-align:left;margin-left:271.05pt;margin-top:35.6pt;width:32.5pt;height:40.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0JFQIAADYEAAAOAAAAZHJzL2Uyb0RvYy54bWysU8uO0zAU3SPxD5b3NE07ZUZR01l0gA2C&#10;itfe9aM1+CXbNOm2rPkBfgEJFixY8jFZ8BtcO2lAg5AQIgvLju85955zr5fXrVbowH2Q1tS4nEwx&#10;4oZaJs2uxi9fPLx3hVGIxDCirOE1PvKAr1d37ywbV/GZ3VvFuEdAYkLVuBrvY3RVUQS655qEiXXc&#10;wKWwXpMIR78rmCcNsGtVzKbT+0VjPXPeUh4C/L3pL/Eq8wvBaXwqROARqRpDbTGvPq/btBarJal2&#10;nri9pEMZ5B+q0EQaSDpS3ZBI0Fsvf6PSknobrIgTanVhhZCUZw2gppzeUvN8TxzPWsCc4Eabwv+j&#10;pU8OG48kg94tLjEyREOTutPH7vTp+9cP3elL9+59d/rcnb6hFAB2NS5UgFqbjR9OwW180t4Kr5FQ&#10;0r0CtuwG6ENtNvs4ms3biCj8vChnlwtoCYWrRXkxhz3wFT1NonM+xEfcapQ2Nd5yE9fWGGip9fNM&#10;Tw6PQ8yus6Fywl6XGAmtoIkHotBiCt/AO0RDhjNzgiqDmhrPr0qIS+dIpHpgGIpHB05EL4nZKT5Q&#10;KAMVJgN6yXkXj4r3RM+4ACdBWi8+zzBfK4+gkhqzN+XIApEJIqRSI6hP/0fQEJtgPM/13wLH6JzR&#10;mjgCtTTWZ9G3ssb2XKro48+qe61J9tayYx6AbAcMZ27d8JDS9P96zvCfz331AwAA//8DAFBLAwQU&#10;AAYACAAAACEARnWal9sAAAAKAQAADwAAAGRycy9kb3ducmV2LnhtbEyPwU7DMAyG70i8Q2QkLoil&#10;jVgHpemE0ODO2AN4TWiqJU7VZF15e8wJjrY//f7+ZrsEL2Y7pSGShnJVgLDURTNQr+Hw+Xb/CCJl&#10;JIM+ktXwbRNs2+urBmsTL/Rh533uBYdQqlGDy3mspUydswHTKo6W+PYVp4CZx6mXZsILhwcvVVFU&#10;MuBA/MHhaF+d7U77c9BgDqek0HfVjHfvzjja5eFpp/XtzfLyDCLbJf/B8KvP6tCy0zGeySThNawf&#10;VMmohk2pQDBQFRteHJlcKwWybeT/Cu0PAAAA//8DAFBLAQItABQABgAIAAAAIQC2gziS/gAAAOEB&#10;AAATAAAAAAAAAAAAAAAAAAAAAABbQ29udGVudF9UeXBlc10ueG1sUEsBAi0AFAAGAAgAAAAhADj9&#10;If/WAAAAlAEAAAsAAAAAAAAAAAAAAAAALwEAAF9yZWxzLy5yZWxzUEsBAi0AFAAGAAgAAAAhADfh&#10;bQkVAgAANgQAAA4AAAAAAAAAAAAAAAAALgIAAGRycy9lMm9Eb2MueG1sUEsBAi0AFAAGAAgAAAAh&#10;AEZ1mpfbAAAACgEAAA8AAAAAAAAAAAAAAAAAbwQAAGRycy9kb3ducmV2LnhtbFBLBQYAAAAABAAE&#10;APMAAAB3BQAAAAA=&#10;" strokecolor="black [3040]" strokeweight="3pt">
                <v:stroke endarrow="block"/>
              </v:shape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97EFC14" wp14:editId="279968EE">
                <wp:simplePos x="0" y="0"/>
                <wp:positionH relativeFrom="column">
                  <wp:posOffset>2335682</wp:posOffset>
                </wp:positionH>
                <wp:positionV relativeFrom="paragraph">
                  <wp:posOffset>398780</wp:posOffset>
                </wp:positionV>
                <wp:extent cx="1104265" cy="1149020"/>
                <wp:effectExtent l="0" t="0" r="19685" b="13335"/>
                <wp:wrapNone/>
                <wp:docPr id="156" name="正方形/長方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1149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78CB0" w14:textId="77777777" w:rsidR="00DB1C95" w:rsidRPr="00A066C8" w:rsidRDefault="00DB1C95" w:rsidP="00AC7497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Misato City National Health Insuarece:</w:t>
                            </w: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4DD21C4" w14:textId="77777777" w:rsidR="00DB1C95" w:rsidRPr="00A066C8" w:rsidRDefault="00DB1C95" w:rsidP="00A066C8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ind w:firstLineChars="50" w:firstLine="80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szCs w:val="20"/>
                              </w:rPr>
                            </w:pPr>
                            <w:r w:rsidRPr="00A066C8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You will </w:t>
                            </w: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receive</w:t>
                            </w:r>
                            <w:r w:rsidRPr="00A066C8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an orange color envelope in April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. *1</w:t>
                            </w: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66C8">
                              <w:rPr>
                                <w:rFonts w:ascii="Arial" w:eastAsia="UD デジタル 教科書体 NK-R" w:hAnsi="Arial"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EFC14" id="正方形/長方形 156" o:spid="_x0000_s1187" style="position:absolute;left:0;text-align:left;margin-left:183.9pt;margin-top:31.4pt;width:86.95pt;height:90.4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cXbQIAAPUEAAAOAAAAZHJzL2Uyb0RvYy54bWysVM1uEzEQviPxDpbvZH9oI4i6qaJURUhV&#10;qUhRz47Xblb4j7GTbHgPeIBy5ow48DhU4i0Ye7PbqlQcEBfvjD3f/H97dNxqRTYCfGNNRYtRTokw&#10;3NaNua7ou8vTZy8o8YGZmilrREV3wtPj6dMnR1s3EaVdWVULIOjE+MnWVXQVgptkmecroZkfWScM&#10;PkoLmgVU4TqrgW3Ru1ZZmefjbGuhdmC58B5vT7pHOk3+pRQ8vJHSi0BURTG3kE5I5zKe2fSITa6B&#10;uVXD92mwf8hCs8Zg0MHVCQuMrKH5w5VuOFhvZRhxqzMrZcNFqgGrKfIH1SxWzIlUCzbHu6FN/v+5&#10;5eebCyBNjbM7HFNimMYh3X79cvv5+88fN9mvT986icRnbNbW+QliFu4C9ppHMVbeStDxizWRNjV4&#10;NzRYtIFwvCyK/KAcH1LC8a0oDl7mZRpBdgd34MMrYTWJQkUBJ5gayzZnPmBINO1NUInpdAkkKeyU&#10;iDko81ZIrApDlgmd9knMFZANw02o3xexGPSVLCNENkoNoOIxkAo9aG8bYSLt2ADMHwPeRRusU0Rr&#10;wgDUjbHwd7Ds7Puqu1pj2aFdtt0Iy7Kf0dLWOxws2G7jveOnDTb0jPlwwQBXHMmAtMXXlYWPlGyR&#10;AhX1H9YMBCXqtcEdez7O88iZpKAA92+X/a1Z67nFnhZIdMeTGG2D6kUJVl8hS2cxGj4xwzFmRXmA&#10;XpmHjpLIcy5ms2SG/HAsnJmF49F57Fgc/GV7xcDttyPgYp3bniZs8mBJOtuINHa2DlY2aYNiz7r+&#10;7HuJ3ErLsP8PRPLe15PV3d9q+hsAAP//AwBQSwMEFAAGAAgAAAAhAFQo58XgAAAACgEAAA8AAABk&#10;cnMvZG93bnJldi54bWxMj0FPg0AQhe8m/ofNmHizS4FCgwyNMdHgyVib1OOWHYHIzhJ2S/Hfu570&#10;NHmZl/e+V+4WM4iZJtdbRlivIhDEjdU9twiH96e7LQjnFWs1WCaEb3Kwq66vSlVoe+E3mve+FSGE&#10;XaEQOu/HQkrXdGSUW9mROPw+7WSUD3JqpZ7UJYSbQcZRlEmjeg4NnRrpsaPma382CLOrt8/psY6P&#10;L5vE1a/aHhL5gXh7szzcg/C0+D8z/OIHdKgC08meWTsxICRZHtA9QhaHGwybdJ2DOCHEaZKDrEr5&#10;f0L1AwAA//8DAFBLAQItABQABgAIAAAAIQC2gziS/gAAAOEBAAATAAAAAAAAAAAAAAAAAAAAAABb&#10;Q29udGVudF9UeXBlc10ueG1sUEsBAi0AFAAGAAgAAAAhADj9If/WAAAAlAEAAAsAAAAAAAAAAAAA&#10;AAAALwEAAF9yZWxzLy5yZWxzUEsBAi0AFAAGAAgAAAAhAFvy5xdtAgAA9QQAAA4AAAAAAAAAAAAA&#10;AAAALgIAAGRycy9lMm9Eb2MueG1sUEsBAi0AFAAGAAgAAAAhAFQo58XgAAAACgEAAA8AAAAAAAAA&#10;AAAAAAAAxwQAAGRycy9kb3ducmV2LnhtbFBLBQYAAAAABAAEAPMAAADUBQAAAAA=&#10;" fillcolor="white [3201]" strokecolor="black [3200]" strokeweight="2pt">
                <v:textbox inset="1mm,0,1mm,0">
                  <w:txbxContent>
                    <w:p w14:paraId="75F78CB0" w14:textId="77777777" w:rsidR="00DB1C95" w:rsidRPr="00A066C8" w:rsidRDefault="00DB1C95" w:rsidP="00AC7497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Misato City National Health Insuarece:</w:t>
                      </w: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4DD21C4" w14:textId="77777777" w:rsidR="00DB1C95" w:rsidRPr="00A066C8" w:rsidRDefault="00DB1C95" w:rsidP="00A066C8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ind w:firstLineChars="50" w:firstLine="80"/>
                        <w:rPr>
                          <w:rFonts w:ascii="UD デジタル 教科書体 NK-R" w:eastAsia="UD デジタル 教科書体 NK-R"/>
                          <w:b/>
                          <w:sz w:val="20"/>
                          <w:szCs w:val="20"/>
                        </w:rPr>
                      </w:pPr>
                      <w:r w:rsidRPr="00A066C8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You will </w:t>
                      </w: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receive</w:t>
                      </w:r>
                      <w:r w:rsidRPr="00A066C8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an orange color envelope in April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. *1</w:t>
                      </w:r>
                      <w:r w:rsidRPr="00A066C8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066C8">
                        <w:rPr>
                          <w:rFonts w:ascii="Arial" w:eastAsia="UD デジタル 教科書体 NK-R" w:hAnsi="Arial"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1C5FBA20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</w:p>
    <w:p w14:paraId="1F7419A5" w14:textId="77777777" w:rsidR="00B44DB7" w:rsidRPr="008F22D6" w:rsidRDefault="00B44DB7" w:rsidP="00DB0F0A">
      <w:pPr>
        <w:rPr>
          <w:rFonts w:ascii="UD デジタル 教科書体 NK-R" w:eastAsia="UD デジタル 教科書体 NK-R"/>
          <w:color w:val="000000" w:themeColor="text1"/>
          <w:sz w:val="24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35B27E3" wp14:editId="1B15F680">
                <wp:simplePos x="0" y="0"/>
                <wp:positionH relativeFrom="column">
                  <wp:posOffset>3427095</wp:posOffset>
                </wp:positionH>
                <wp:positionV relativeFrom="paragraph">
                  <wp:posOffset>54610</wp:posOffset>
                </wp:positionV>
                <wp:extent cx="454914" cy="426002"/>
                <wp:effectExtent l="0" t="19050" r="40640" b="107950"/>
                <wp:wrapNone/>
                <wp:docPr id="168" name="カギ線コネクタ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914" cy="426002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EF07" id="カギ線コネクタ 168" o:spid="_x0000_s1026" type="#_x0000_t34" style="position:absolute;left:0;text-align:left;margin-left:269.85pt;margin-top:4.3pt;width:35.8pt;height:33.5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TRDgIAACwEAAAOAAAAZHJzL2Uyb0RvYy54bWysU0uu0zAUnSOxB8tzmqSvr3pUTd+gD5gg&#10;qPgswPWnNfgn2zTtNIzZAFtAggEDhiwmA7bBtZPmIT4SQmTg+HPP8T3nXi+vj1qhA/dBWlPjalJi&#10;xA21TJpdjV++eHjvCqMQiWFEWcNrfOIBX6/u3lk2bsGndm8V4x4BiQmLxtV4H6NbFEWge65JmFjH&#10;DRwK6zWJsPS7gnnSALtWxbQs50VjPXPeUh4C7N70h3iV+YXgND4VIvCIVI0ht5hHn8dtGovVkix2&#10;nri9pEMa5B+y0EQauHSkuiGRoDde/kKlJfU2WBEn1OrCCiEpzxpATVX+pOb5njietYA5wY02hf9H&#10;S58cNh5JBrWbQ6kM0VCkrv3QtR+/fXnftZ+7t++69lPXfkUpAOxqXFgAam02flgFt/FJ+1F4nf6g&#10;Ch2zxafRYn6MiMLm7HJ2v5phROFoNp2X5TRxFrdg50N8xK1GaVLjLTdxbY2BQlp/kS0mh8chZq/Z&#10;kC9hryqMhFZQugNR6LKEb+AdouGGM3OCKoOaGl9cVRCX1pFI9cAwFE8O9EcvidkpPlAoAxkm2b3Q&#10;PIsnxXuiZ1yAfyCtyky5c/laeQSZ1Ji9rkYWiEwQIZUaQf31fwQNsQnGczf/LXCMzjdaE0eglsb6&#10;36Uaj+dURR9/Vt1rTbK3lp1y2bMd0JK5dMPzST3/4zrDbx/56jsAAAD//wMAUEsDBBQABgAIAAAA&#10;IQAacz9B3wAAAAgBAAAPAAAAZHJzL2Rvd25yZXYueG1sTI/BTsMwEETvSPyDtUhcEHVCaRJCNhUg&#10;qCpxouXAcRsvSURsR7bbpn+Pe4LjaEYzb6rlpAdxYOd7axDSWQKCTWNVb1qEz+3bbQHCBzKKBmsY&#10;4cQelvXlRUWlskfzwYdNaEUsMb4khC6EsZTSNx1r8jM7sonet3WaQpSulcrRMZbrQd4lSSY19SYu&#10;dDTyS8fNz2avEdTWrabnm1Dw69fq/UTaru/DGvH6anp6BBF4Cn9hOONHdKgj087ujfJiQFjMH/IY&#10;RSgyENHP0nQOYoeQL3KQdSX/H6h/AQAA//8DAFBLAQItABQABgAIAAAAIQC2gziS/gAAAOEBAAAT&#10;AAAAAAAAAAAAAAAAAAAAAABbQ29udGVudF9UeXBlc10ueG1sUEsBAi0AFAAGAAgAAAAhADj9If/W&#10;AAAAlAEAAAsAAAAAAAAAAAAAAAAALwEAAF9yZWxzLy5yZWxzUEsBAi0AFAAGAAgAAAAhACyyJNEO&#10;AgAALAQAAA4AAAAAAAAAAAAAAAAALgIAAGRycy9lMm9Eb2MueG1sUEsBAi0AFAAGAAgAAAAhABpz&#10;P0HfAAAACAEAAA8AAAAAAAAAAAAAAAAAaAQAAGRycy9kb3ducmV2LnhtbFBLBQYAAAAABAAEAPMA&#10;AAB0BQAAAAA=&#10;" strokecolor="black [3040]" strokeweight="3pt">
                <v:stroke endarrow="block"/>
              </v:shape>
            </w:pict>
          </mc:Fallback>
        </mc:AlternateContent>
      </w:r>
    </w:p>
    <w:p w14:paraId="44089560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49E4778" wp14:editId="37289E8F">
                <wp:simplePos x="0" y="0"/>
                <wp:positionH relativeFrom="column">
                  <wp:posOffset>80272</wp:posOffset>
                </wp:positionH>
                <wp:positionV relativeFrom="paragraph">
                  <wp:posOffset>3315896</wp:posOffset>
                </wp:positionV>
                <wp:extent cx="4940300" cy="354842"/>
                <wp:effectExtent l="0" t="0" r="0" b="762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0" cy="354842"/>
                        </a:xfrm>
                        <a:prstGeom prst="rect">
                          <a:avLst/>
                        </a:prstGeom>
                        <a:ln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C9F80" w14:textId="77777777" w:rsidR="00DB1C95" w:rsidRPr="009C4968" w:rsidRDefault="00DB1C95" w:rsidP="000523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  <w:t xml:space="preserve">*One insured by the insurance program and aged </w:t>
                            </w:r>
                            <w:r w:rsidRPr="009C4968">
                              <w:rPr>
                                <w:rFonts w:ascii="Arial" w:eastAsia="UD デジタル 教科書体 NK-R" w:hAnsi="Arial" w:cs="Arial" w:hint="eastAsia"/>
                                <w:kern w:val="24"/>
                                <w:sz w:val="18"/>
                                <w:szCs w:val="18"/>
                              </w:rPr>
                              <w:t>40 to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kern w:val="24"/>
                                <w:sz w:val="18"/>
                                <w:szCs w:val="18"/>
                              </w:rPr>
                              <w:t xml:space="preserve"> 74 as of</w:t>
                            </w:r>
                            <w:r w:rsidRPr="00133C8F">
                              <w:rPr>
                                <w:rFonts w:ascii="Arial" w:eastAsia="UD デジタル 教科書体 NK-R" w:hAnsi="Arial" w:cs="Arial"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March 22, 2024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E4778" id="正方形/長方形 159" o:spid="_x0000_s1188" style="position:absolute;margin-left:6.3pt;margin-top:261.1pt;width:389pt;height:27.9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CwhQIAACcFAAAOAAAAZHJzL2Uyb0RvYy54bWysVM1u1DAQviPxDpbvNNmfVm3UbLXqqgip&#10;KhVb1LPXsZsIxzZj726W94AHgDNnxIHHoRJvwdj52apUHBCXZMYz34znmxmfnjW1IhsBrjI6p6OD&#10;lBKhuSkqfZfTtzcXL44pcZ7pgimjRU53wtGz2fNnp1ubibEpjSoEEAyiXba1OS29t1mSOF6KmrkD&#10;Y4VGozRQM48q3CUFsC1Gr1UyTtOjZGugsGC4cA5PF62RzmJ8KQX3r6V0whOVU7ybj1+I31X4JrNT&#10;lt0Bs2XFu2uwf7hFzSqNSYdQC+YZWUP1R6i64mCckf6AmzoxUlZcxBqwmlH6qJplyayItSA5zg40&#10;uf8Xll9troFUBfbu8IQSzWps0v3XL/efvv/88Tn59fFbK5FgRrK21mWIWdpr6DSHYqi8kVCHP9ZE&#10;mkjwbiBYNJ5wPJyeTNNJin3gaJscTo+n4xA02aMtOP9SmJoEIaeADYy8ss2l861r7xKSKR2+2lxU&#10;SqGVZcG4YK4kG4YddzsXlC5HcE5CAe2Vo+R3SrSB3giJPOAlxzFhnEBxrqCNVLwbDVHQM0Ak5hxA&#10;o6dAyvegzjfARJzKAZg+BdxnG7xjRqP9AKwrbeDvYNn691W3tYayfbNq2qaPJ6GscLYyxQ5HAUy7&#10;I87yiwrJvGTOXzPApcC24aKjtTTwgZItLg0y/H7NQFCiXmmcyslRGrrro4ICPDxd9ad6XZ8b7M4I&#10;nwbLoxh8vepFCaa+xb2eh2xoYppjzpxyD71y7tslxpeBi/k8uuFGWeYv9dLyEDwwFsbhprllYLuB&#10;8jiKV6ZfLJY9mqvWNyC1ma+9kVUcuj0/HZe4jXFsu5cjrPtDPXrt37fZbwAAAP//AwBQSwMEFAAG&#10;AAgAAAAhAJ2XgR7eAAAACgEAAA8AAABkcnMvZG93bnJldi54bWxMj0tPwzAQhO9I/AdrkbhRp0b0&#10;EeJUqBKVQOJAqcR1G5skaryObOfBv2c5wXFmP83OFLvZdWK0IbaeNCwXGQhLlTct1RpOH893GxAx&#10;IRnsPFkN3zbCrry+KjA3fqJ3Ox5TLTiEYo4ampT6XMpYNdZhXPjeEt++fHCYWIZamoATh7tOqixb&#10;SYct8YcGe7tvbHU5Dk7DjDScLof7cTLh8PoZX97ctN9qfXszPz2CSHZOfzD81ufqUHKnsx/IRNGx&#10;VismNTwopUAwsN5m7JzZWW+WIMtC/p9Q/gAAAP//AwBQSwECLQAUAAYACAAAACEAtoM4kv4AAADh&#10;AQAAEwAAAAAAAAAAAAAAAAAAAAAAW0NvbnRlbnRfVHlwZXNdLnhtbFBLAQItABQABgAIAAAAIQA4&#10;/SH/1gAAAJQBAAALAAAAAAAAAAAAAAAAAC8BAABfcmVscy8ucmVsc1BLAQItABQABgAIAAAAIQB0&#10;erCwhQIAACcFAAAOAAAAAAAAAAAAAAAAAC4CAABkcnMvZTJvRG9jLnhtbFBLAQItABQABgAIAAAA&#10;IQCdl4Ee3gAAAAoBAAAPAAAAAAAAAAAAAAAAAN8EAABkcnMvZG93bnJldi54bWxQSwUGAAAAAAQA&#10;BADzAAAA6gUAAAAA&#10;" fillcolor="white [3201]" stroked="f" strokeweight="2pt">
                <v:stroke dashstyle="3 1"/>
                <v:textbox inset="1mm,0,1mm,0">
                  <w:txbxContent>
                    <w:p w14:paraId="1EFC9F80" w14:textId="77777777" w:rsidR="00DB1C95" w:rsidRPr="009C4968" w:rsidRDefault="00DB1C95" w:rsidP="000523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  <w:t xml:space="preserve">*One insured by the insurance program and aged </w:t>
                      </w:r>
                      <w:r w:rsidRPr="009C4968">
                        <w:rPr>
                          <w:rFonts w:ascii="Arial" w:eastAsia="UD デジタル 教科書体 NK-R" w:hAnsi="Arial" w:cs="Arial" w:hint="eastAsia"/>
                          <w:kern w:val="24"/>
                          <w:sz w:val="18"/>
                          <w:szCs w:val="18"/>
                        </w:rPr>
                        <w:t>40 to</w:t>
                      </w:r>
                      <w:r w:rsidRPr="009C4968">
                        <w:rPr>
                          <w:rFonts w:ascii="Arial" w:eastAsia="UD デジタル 教科書体 NK-R" w:hAnsi="Arial" w:cs="Arial"/>
                          <w:kern w:val="24"/>
                          <w:sz w:val="18"/>
                          <w:szCs w:val="18"/>
                        </w:rPr>
                        <w:t xml:space="preserve"> 74 as of</w:t>
                      </w:r>
                      <w:r w:rsidRPr="00133C8F">
                        <w:rPr>
                          <w:rFonts w:ascii="Arial" w:eastAsia="UD デジタル 教科書体 NK-R" w:hAnsi="Arial" w:cs="Arial"/>
                          <w:color w:val="FF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March 22, 2024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C57B73B" wp14:editId="3C1D1FC3">
                <wp:simplePos x="0" y="0"/>
                <wp:positionH relativeFrom="column">
                  <wp:posOffset>400050</wp:posOffset>
                </wp:positionH>
                <wp:positionV relativeFrom="paragraph">
                  <wp:posOffset>3703918</wp:posOffset>
                </wp:positionV>
                <wp:extent cx="5288507" cy="402609"/>
                <wp:effectExtent l="0" t="0" r="7620" b="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8507" cy="402609"/>
                        </a:xfrm>
                        <a:prstGeom prst="rect">
                          <a:avLst/>
                        </a:prstGeom>
                        <a:ln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91268" w14:textId="05C7F0D6" w:rsidR="00DB1C95" w:rsidRPr="00EB2263" w:rsidRDefault="00DB1C95" w:rsidP="00FF7A2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Arial" w:eastAsia="UD デジタル 教科書体 NK-R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 w:val="21"/>
                                <w:szCs w:val="21"/>
                              </w:rPr>
                              <w:t xml:space="preserve">Please refer to 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page 23</w:t>
                            </w:r>
                            <w:r w:rsidRPr="00407A59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 w:val="21"/>
                                <w:szCs w:val="21"/>
                              </w:rPr>
                              <w:t>about how to apply to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 w:val="21"/>
                                <w:szCs w:val="21"/>
                              </w:rPr>
                              <w:t xml:space="preserve"> Misato City Office</w:t>
                            </w: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7B73B" id="正方形/長方形 158" o:spid="_x0000_s1189" style="position:absolute;margin-left:31.5pt;margin-top:291.65pt;width:416.4pt;height:31.7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XJhAIAACcFAAAOAAAAZHJzL2Uyb0RvYy54bWysVM1u1DAQviPxDpbvNNmlLSVqtlq1KkKq&#10;SkWLevY6dhPhP8be3SzvQR8AzpwRBx6HSrwFY+dnq1JxQFySGc98M56fz4dHrVZkJcA31pR0spNT&#10;Igy3VWNuSvru6vTZASU+MFMxZY0o6UZ4ejR7+uRw7QoxtbVVlQCCQYwv1q6kdQiuyDLPa6GZ37FO&#10;GDRKC5oFVOEmq4CtMbpW2TTP97O1hcqB5cJ7PD3pjHSW4kspeHgjpReBqJLi3UL6Qvou4jebHbLi&#10;BpirG95fg/3DLTRrDCYdQ52wwMgSmj9C6YaD9VaGHW51ZqVsuEg1YDWT/EE1lzVzItWCzfFubJP/&#10;f2H5+eoCSFPh7PZwVIZpHNLd1y93t99//vic/fr0rZNINGOz1s4XiLl0F9BrHsVYeStBxz/WRNrU&#10;4M3YYNEGwvFwb3pwsJe/oISjbTef7ucvY9Bsi3bgwythNYlCSQEHmPrKVmc+dK6DS0ymTPwae9oo&#10;hVZWROMJ8zVZMZy43/io9DmicxYL6K6cpLBRogv0VkjsA15ymhKmDRTHCrpI1fvJGAU9I0RizhE0&#10;eQykwgDqfSNMpK0cgfljwG220TtltCaMQN0YC38Hy85/qLqrNZYd2kXbDX26G8uKZwtbbXAVwHYc&#10;8Y6fNtjMM+bDBQMkBdIHiY7W2sJHStZIGuzwhyUDQYl6bXArn+/neWRZUlCA+6eL4dQs9bHF6Uzw&#10;aXA8idE3qEGUYPU18noes6GJGY45S8oDDMpx6EiMLwMX83lyQ0Y5Fs7MpeMxeOxYXIer9pqB6xcq&#10;4Cqe24FYrHiwV51vRBo7XwYrm7R02/70vUQ2prXtX45I9/t68tq+b7PfAAAA//8DAFBLAwQUAAYA&#10;CAAAACEA2AEoMN8AAAAKAQAADwAAAGRycy9kb3ducmV2LnhtbEyPTUvEMBCG74L/IYzgzU21bu3W&#10;possuKDgwXXB62wT27LNpCTph//e8aTH4X1553nK7WJ7MRkfOkcKblcJCEO10x01Co4fzzc5iBCR&#10;NPaOjIJvE2BbXV6UWGg307uZDrERPEKhQAVtjEMhZahbYzGs3GCIsy/nLUY+fSO1x5nHbS/vkiST&#10;FjviDy0OZtea+nwYrYIFaTye9+k0a79//Qwvb3bebZS6vlqeHkFEs8S/MvziMzpUzHRyI+kgegVZ&#10;yipRwTpPUxBcyDdrdjlxcp89gKxK+V+h+gEAAP//AwBQSwECLQAUAAYACAAAACEAtoM4kv4AAADh&#10;AQAAEwAAAAAAAAAAAAAAAAAAAAAAW0NvbnRlbnRfVHlwZXNdLnhtbFBLAQItABQABgAIAAAAIQA4&#10;/SH/1gAAAJQBAAALAAAAAAAAAAAAAAAAAC8BAABfcmVscy8ucmVsc1BLAQItABQABgAIAAAAIQBk&#10;a1XJhAIAACcFAAAOAAAAAAAAAAAAAAAAAC4CAABkcnMvZTJvRG9jLnhtbFBLAQItABQABgAIAAAA&#10;IQDYASgw3wAAAAoBAAAPAAAAAAAAAAAAAAAAAN4EAABkcnMvZG93bnJldi54bWxQSwUGAAAAAAQA&#10;BADzAAAA6gUAAAAA&#10;" fillcolor="white [3201]" stroked="f" strokeweight="2pt">
                <v:stroke dashstyle="3 1"/>
                <v:textbox inset="1mm,0,1mm,0">
                  <w:txbxContent>
                    <w:p w14:paraId="28C91268" w14:textId="05C7F0D6" w:rsidR="00DB1C95" w:rsidRPr="00EB2263" w:rsidRDefault="00DB1C95" w:rsidP="00FF7A2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Arial" w:eastAsia="UD デジタル 教科書体 NK-R" w:hAnsi="Arial" w:cs="Arial"/>
                          <w:b/>
                          <w:sz w:val="21"/>
                          <w:szCs w:val="21"/>
                        </w:rPr>
                      </w:pP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 w:val="21"/>
                          <w:szCs w:val="21"/>
                        </w:rPr>
                        <w:t xml:space="preserve">Please refer to 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>page 23</w:t>
                      </w:r>
                      <w:r w:rsidRPr="00407A59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 w:val="21"/>
                          <w:szCs w:val="21"/>
                        </w:rPr>
                        <w:t>about how to apply to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 w:val="21"/>
                          <w:szCs w:val="21"/>
                        </w:rPr>
                        <w:t xml:space="preserve"> Misato City Office</w:t>
                      </w: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45840B3" wp14:editId="08B6EA19">
                <wp:simplePos x="0" y="0"/>
                <wp:positionH relativeFrom="column">
                  <wp:posOffset>80944</wp:posOffset>
                </wp:positionH>
                <wp:positionV relativeFrom="paragraph">
                  <wp:posOffset>1979258</wp:posOffset>
                </wp:positionV>
                <wp:extent cx="6689725" cy="1264023"/>
                <wp:effectExtent l="0" t="0" r="15875" b="1270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725" cy="1264023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D344D" w14:textId="77777777" w:rsidR="00DB1C95" w:rsidRPr="00EB2263" w:rsidRDefault="00DB1C95" w:rsidP="00E04579">
                            <w:pPr>
                              <w:widowControl/>
                              <w:snapToGrid w:val="0"/>
                              <w:spacing w:line="280" w:lineRule="exact"/>
                              <w:ind w:leftChars="67" w:left="141" w:rightChars="83" w:right="174" w:firstLine="1"/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</w:pP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>A</w:t>
                            </w: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Cs w:val="21"/>
                              </w:rPr>
                              <w:t>ppl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>ication</w:t>
                            </w: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Cs w:val="21"/>
                              </w:rPr>
                              <w:t xml:space="preserve"> for 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the </w:t>
                            </w:r>
                            <w:r w:rsidRPr="00EB2263">
                              <w:rPr>
                                <w:rFonts w:ascii="Arial" w:eastAsia="UD デジタル 教科書体 NK-R" w:hAnsi="Arial" w:cs="Arial" w:hint="eastAsia"/>
                                <w:b/>
                                <w:kern w:val="24"/>
                                <w:szCs w:val="21"/>
                              </w:rPr>
                              <w:t>health checkup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 includes application for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kern w:val="24"/>
                                <w:szCs w:val="21"/>
                              </w:rPr>
                              <w:t xml:space="preserve">targeted 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cancer screenings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(e.g., stomach/ lung/ colon) </w:t>
                            </w: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 xml:space="preserve">combined with the checkup. </w:t>
                            </w:r>
                          </w:p>
                          <w:p w14:paraId="112C3396" w14:textId="77777777" w:rsidR="00DB1C95" w:rsidRDefault="00DB1C95" w:rsidP="00E04579">
                            <w:pPr>
                              <w:widowControl/>
                              <w:snapToGrid w:val="0"/>
                              <w:spacing w:line="280" w:lineRule="exact"/>
                              <w:ind w:leftChars="67" w:left="141" w:rightChars="83" w:right="174" w:firstLine="1"/>
                              <w:rPr>
                                <w:rFonts w:ascii="Arial" w:eastAsia="UD デジタル 教科書体 NK-R" w:hAnsi="Arial" w:cs="Arial"/>
                                <w:kern w:val="24"/>
                                <w:szCs w:val="21"/>
                              </w:rPr>
                            </w:pPr>
                            <w:r w:rsidRPr="00EB2263">
                              <w:rPr>
                                <w:rFonts w:ascii="Arial" w:eastAsia="UD デジタル 教科書体 NK-R" w:hAnsi="Arial" w:cs="Arial"/>
                                <w:b/>
                                <w:kern w:val="24"/>
                                <w:szCs w:val="21"/>
                              </w:rPr>
                              <w:t>Therefore, if you do not want to receive any of the cancer screening(s), please inform us at the time of your visit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kern w:val="24"/>
                                <w:szCs w:val="21"/>
                              </w:rPr>
                              <w:t>.</w:t>
                            </w:r>
                          </w:p>
                          <w:p w14:paraId="67C3AB26" w14:textId="77777777" w:rsidR="00DB1C95" w:rsidRPr="00061254" w:rsidRDefault="00DB1C95" w:rsidP="00E04579">
                            <w:pPr>
                              <w:spacing w:line="280" w:lineRule="exact"/>
                              <w:ind w:leftChars="50" w:left="105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kern w:val="24"/>
                                <w:szCs w:val="21"/>
                              </w:rPr>
                            </w:pP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A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 xml:space="preserve"> separate applicati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on is required for those who wish to rec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 xml:space="preserve">eive 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the 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>screening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s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 xml:space="preserve"> for prostate, breast, cervical cancer, checkup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s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 xml:space="preserve"> for periodontal disease and/or osteoporosis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840B3" id="正方形/長方形 166" o:spid="_x0000_s1190" style="position:absolute;margin-left:6.35pt;margin-top:155.85pt;width:526.75pt;height:99.5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zDfQIAAB0FAAAOAAAAZHJzL2Uyb0RvYy54bWysVM1u1DAQviPxDpbvNNkthLJqtlq1KkKq&#10;SsUW9ex17CYi/mHs3c3yHvAAcOaMOPA4VOItGNtJWpWKA+KSzNjzzf/nw6NOtWQjwDVGl3Syl1Mi&#10;NDdVo69L+vby9MkBJc4zXbHWaFHSnXD0aP740eHWzsTU1KatBBB0ot1sa0tae29nWeZ4LRRze8YK&#10;jZfSgGIeVbjOKmBb9K7abJrnRbY1UFkwXDiHpyfpks6jfykF96+ldMKTtqSYm49fiN9V+GbzQza7&#10;BmbrhvdpsH/IQrFGY9DR1QnzjKyh+cOVajgYZ6Tf40ZlRsqGi1gDVjPJ71WzrJkVsRZsjrNjm9z/&#10;c8vPNxdAmgpnVxSUaKZwSDdfv9x8+v7zx+fs18dvSSLhGpu1tW6GmKW9gF5zKIbKOwkq/LEm0sUG&#10;78YGi84TjodFcfDi+fQZJRzvJtPiaT7dD16zW7gF518Ko0gQSgo4wdhYtjlzPpkOJiFaq8M3nJww&#10;V5MNwzm7nQtK7zhYZCHtlGiU/K4VCf1GSKweU5vGKHHvxHELyVP1bjJ6QcsAkU3bjqDJQ6DWD6De&#10;NsBE3MURmD8EvI02WseIRvsRqBpt4O9gmeyHqlOtoWzfrbo0ahxBP72VqXa4AGASM5zlpw0284w5&#10;f8EAqYCkQXrjbW3gAyVbpAp2+P2agaCkfaVxF/eLPA/cigoKcPd0NZzqtTo2OJ0JPgiWRzHY+nYQ&#10;JRh1hWxehGh4xTTHmCXlHgbl2Cfq4nvAxWIRzZBHlvkzvbQ8OA8dC+tw2V0xsP0WeVzAczPQic3u&#10;LVOyDUhtFmtvZBM3LfQs9afvJXIw7mr/XgSS39Wj1e2rNv8NAAD//wMAUEsDBBQABgAIAAAAIQAl&#10;+RsG3wAAAAsBAAAPAAAAZHJzL2Rvd25yZXYueG1sTI/LTsMwEEX3SPyDNUjsqO1AQ5XGqRASG3a0&#10;VUV2bjx5qLEdxW4S/p7pCnZzNUd3zuS7xfZswjF03imQKwEMXeVN5xoFx8PH0wZYiNoZ3XuHCn4w&#10;wK64v8t1ZvzsvnDax4ZRiQuZVtDGOGSch6pFq8PKD+hoV/vR6khxbLgZ9UzltueJECm3unN0odUD&#10;vrdYXfZXq2BI1nN5quXnoSzjPB3r75G/eKUeH5a3LbCIS/yD4aZP6lCQ09lfnQmsp5y8EqngWUoa&#10;boBI0wTYWcFaig3wIuf/fyh+AQAA//8DAFBLAQItABQABgAIAAAAIQC2gziS/gAAAOEBAAATAAAA&#10;AAAAAAAAAAAAAAAAAABbQ29udGVudF9UeXBlc10ueG1sUEsBAi0AFAAGAAgAAAAhADj9If/WAAAA&#10;lAEAAAsAAAAAAAAAAAAAAAAALwEAAF9yZWxzLy5yZWxzUEsBAi0AFAAGAAgAAAAhALgJzMN9AgAA&#10;HQUAAA4AAAAAAAAAAAAAAAAALgIAAGRycy9lMm9Eb2MueG1sUEsBAi0AFAAGAAgAAAAhACX5Gwbf&#10;AAAACwEAAA8AAAAAAAAAAAAAAAAA1wQAAGRycy9kb3ducmV2LnhtbFBLBQYAAAAABAAEAPMAAADj&#10;BQAAAAA=&#10;" fillcolor="white [3201]" strokecolor="black [3200]" strokeweight="2pt">
                <v:stroke dashstyle="3 1"/>
                <v:textbox inset="1mm,0,1mm,0">
                  <w:txbxContent>
                    <w:p w14:paraId="10DD344D" w14:textId="77777777" w:rsidR="00DB1C95" w:rsidRPr="00EB2263" w:rsidRDefault="00DB1C95" w:rsidP="00E04579">
                      <w:pPr>
                        <w:widowControl/>
                        <w:snapToGrid w:val="0"/>
                        <w:spacing w:line="280" w:lineRule="exact"/>
                        <w:ind w:leftChars="67" w:left="141" w:rightChars="83" w:right="174" w:firstLine="1"/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</w:pP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>A</w:t>
                      </w: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Cs w:val="21"/>
                        </w:rPr>
                        <w:t>ppl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>ication</w:t>
                      </w: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Cs w:val="21"/>
                        </w:rPr>
                        <w:t xml:space="preserve"> for 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the </w:t>
                      </w:r>
                      <w:r w:rsidRPr="00EB2263">
                        <w:rPr>
                          <w:rFonts w:ascii="Arial" w:eastAsia="UD デジタル 教科書体 NK-R" w:hAnsi="Arial" w:cs="Arial" w:hint="eastAsia"/>
                          <w:b/>
                          <w:kern w:val="24"/>
                          <w:szCs w:val="21"/>
                        </w:rPr>
                        <w:t>health checkup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 includes application for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kern w:val="24"/>
                          <w:szCs w:val="21"/>
                        </w:rPr>
                        <w:t xml:space="preserve">targeted 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cancer screenings 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(e.g., stomach/ lung/ colon) </w:t>
                      </w: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 xml:space="preserve">combined with the checkup. </w:t>
                      </w:r>
                    </w:p>
                    <w:p w14:paraId="112C3396" w14:textId="77777777" w:rsidR="00DB1C95" w:rsidRDefault="00DB1C95" w:rsidP="00E04579">
                      <w:pPr>
                        <w:widowControl/>
                        <w:snapToGrid w:val="0"/>
                        <w:spacing w:line="280" w:lineRule="exact"/>
                        <w:ind w:leftChars="67" w:left="141" w:rightChars="83" w:right="174" w:firstLine="1"/>
                        <w:rPr>
                          <w:rFonts w:ascii="Arial" w:eastAsia="UD デジタル 教科書体 NK-R" w:hAnsi="Arial" w:cs="Arial"/>
                          <w:kern w:val="24"/>
                          <w:szCs w:val="21"/>
                        </w:rPr>
                      </w:pPr>
                      <w:r w:rsidRPr="00EB2263">
                        <w:rPr>
                          <w:rFonts w:ascii="Arial" w:eastAsia="UD デジタル 教科書体 NK-R" w:hAnsi="Arial" w:cs="Arial"/>
                          <w:b/>
                          <w:kern w:val="24"/>
                          <w:szCs w:val="21"/>
                        </w:rPr>
                        <w:t>Therefore, if you do not want to receive any of the cancer screening(s), please inform us at the time of your visit</w:t>
                      </w:r>
                      <w:r w:rsidRPr="009C4968">
                        <w:rPr>
                          <w:rFonts w:ascii="Arial" w:eastAsia="UD デジタル 教科書体 NK-R" w:hAnsi="Arial" w:cs="Arial"/>
                          <w:kern w:val="24"/>
                          <w:szCs w:val="21"/>
                        </w:rPr>
                        <w:t>.</w:t>
                      </w:r>
                    </w:p>
                    <w:p w14:paraId="67C3AB26" w14:textId="77777777" w:rsidR="00DB1C95" w:rsidRPr="00061254" w:rsidRDefault="00DB1C95" w:rsidP="00E04579">
                      <w:pPr>
                        <w:spacing w:line="280" w:lineRule="exact"/>
                        <w:ind w:leftChars="50" w:left="105"/>
                        <w:rPr>
                          <w:rFonts w:ascii="Arial" w:eastAsia="UD デジタル 教科書体 NK-R" w:hAnsi="Arial" w:cs="Arial"/>
                          <w:color w:val="000000" w:themeColor="text1"/>
                          <w:kern w:val="24"/>
                          <w:szCs w:val="21"/>
                        </w:rPr>
                      </w:pP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>A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 xml:space="preserve"> separate applicati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>on is required for those who wish to rec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 xml:space="preserve">eive 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 xml:space="preserve">the 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>screening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>s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 xml:space="preserve"> for prostate, breast, cervical cancer, checkup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>s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 xml:space="preserve"> for periodontal disease and/or osteoporosis</w:t>
                      </w:r>
                      <w:r w:rsidRPr="00061254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6C3F771A" wp14:editId="59C91F39">
                <wp:simplePos x="0" y="0"/>
                <wp:positionH relativeFrom="column">
                  <wp:posOffset>260985</wp:posOffset>
                </wp:positionH>
                <wp:positionV relativeFrom="paragraph">
                  <wp:posOffset>502920</wp:posOffset>
                </wp:positionV>
                <wp:extent cx="6427834" cy="914400"/>
                <wp:effectExtent l="19050" t="0" r="11430" b="19050"/>
                <wp:wrapNone/>
                <wp:docPr id="160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834" cy="914400"/>
                          <a:chOff x="0" y="-329664"/>
                          <a:chExt cx="6617626" cy="916439"/>
                        </a:xfrm>
                      </wpg:grpSpPr>
                      <wps:wsp>
                        <wps:cNvPr id="161" name="正方形/長方形 161"/>
                        <wps:cNvSpPr/>
                        <wps:spPr>
                          <a:xfrm>
                            <a:off x="0" y="-182706"/>
                            <a:ext cx="2552716" cy="676037"/>
                          </a:xfrm>
                          <a:prstGeom prst="rect">
                            <a:avLst/>
                          </a:prstGeom>
                          <a:ln w="38100" cmpd="dbl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188BEB" w14:textId="77777777" w:rsidR="00DB1C95" w:rsidRPr="006F133F" w:rsidRDefault="00DB1C95" w:rsidP="006F133F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UD デジタル 教科書体 NK-R" w:hAnsi="Arial" w:cs="Arial"/>
                                  <w:b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F133F">
                                <w:rPr>
                                  <w:rFonts w:ascii="Arial" w:eastAsia="UD デジタル 教科書体 NK-R" w:hAnsi="Arial" w:cs="Arial" w:hint="eastAsia"/>
                                  <w:b/>
                                  <w:kern w:val="24"/>
                                  <w:sz w:val="21"/>
                                  <w:szCs w:val="21"/>
                                </w:rPr>
                                <w:t>One aged 75 or over</w:t>
                              </w:r>
                            </w:p>
                            <w:p w14:paraId="5ABC79E1" w14:textId="77777777" w:rsidR="00DB1C95" w:rsidRPr="006F133F" w:rsidRDefault="00DB1C95" w:rsidP="006F133F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16"/>
                                  <w:szCs w:val="16"/>
                                </w:rPr>
                              </w:pPr>
                              <w:r w:rsidRPr="006F133F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6F133F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16"/>
                                  <w:szCs w:val="16"/>
                                </w:rPr>
                                <w:t xml:space="preserve">including </w:t>
                              </w:r>
                              <w:r w:rsidRPr="006F133F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16"/>
                                  <w:szCs w:val="16"/>
                                </w:rPr>
                                <w:t xml:space="preserve">one </w:t>
                              </w:r>
                              <w:r w:rsidRPr="006F133F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16"/>
                                  <w:szCs w:val="16"/>
                                </w:rPr>
                                <w:t>insured</w:t>
                              </w:r>
                              <w:r w:rsidRPr="006F133F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F133F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16"/>
                                  <w:szCs w:val="16"/>
                                </w:rPr>
                                <w:t>by Latter-stage Elderly Medical Care system for aged 65 to 74)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直線矢印コネクタ 163"/>
                        <wps:cNvCnPr/>
                        <wps:spPr>
                          <a:xfrm>
                            <a:off x="2552720" y="201832"/>
                            <a:ext cx="1006922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線矢印コネクタ 164"/>
                        <wps:cNvCnPr/>
                        <wps:spPr>
                          <a:xfrm flipV="1">
                            <a:off x="4664210" y="150917"/>
                            <a:ext cx="324178" cy="1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正方形/長方形 165"/>
                        <wps:cNvSpPr/>
                        <wps:spPr>
                          <a:xfrm>
                            <a:off x="4968870" y="-329664"/>
                            <a:ext cx="1648756" cy="91643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AC61DC" w14:textId="77777777" w:rsidR="00DB1C95" w:rsidRDefault="00DB1C95" w:rsidP="00F16CC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F16CCA">
                                <w:rPr>
                                  <w:rFonts w:ascii="Arial" w:eastAsia="UD デジタル 教科書体 NK-R" w:hAnsi="Arial" w:cs="Arial" w:hint="eastAsia"/>
                                  <w:kern w:val="24"/>
                                  <w:sz w:val="20"/>
                                  <w:szCs w:val="20"/>
                                </w:rPr>
                                <w:t xml:space="preserve">Health Checkup for Latter-stage Elderly Medical Care Insurant </w:t>
                              </w:r>
                              <w:r w:rsidRPr="00F16CCA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>etc.</w:t>
                              </w:r>
                            </w:p>
                            <w:p w14:paraId="7A32E03A" w14:textId="77777777" w:rsidR="00DB1C95" w:rsidRPr="0081350D" w:rsidRDefault="00DB1C95" w:rsidP="00F16CC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>&lt;I</w:t>
                              </w:r>
                              <w:r w:rsidRPr="00F16CCA"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>ndividual Examination/ Group Examination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kern w:val="24"/>
                                  <w:sz w:val="20"/>
                                  <w:szCs w:val="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角丸四角形 162"/>
                        <wps:cNvSpPr/>
                        <wps:spPr>
                          <a:xfrm>
                            <a:off x="3639400" y="-111447"/>
                            <a:ext cx="1052429" cy="49606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7F3CF4" w14:textId="77777777" w:rsidR="00DB1C95" w:rsidRPr="00390438" w:rsidRDefault="00DB1C95" w:rsidP="001868B9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Apply to Misato City Office.</w:t>
                              </w:r>
                            </w:p>
                            <w:p w14:paraId="6B522F5C" w14:textId="77777777" w:rsidR="00DB1C95" w:rsidRPr="001868B9" w:rsidRDefault="00DB1C95" w:rsidP="00DB0F0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F771A" id="グループ化 79" o:spid="_x0000_s1191" style="position:absolute;margin-left:20.55pt;margin-top:39.6pt;width:506.15pt;height:1in;z-index:252279808;mso-width-relative:margin;mso-height-relative:margin" coordorigin=",-3296" coordsize="66176,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+xtQQAAEMSAAAOAAAAZHJzL2Uyb0RvYy54bWzsWE1vIzUYviPxH0ZzbzNfmUmipqsqu1sh&#10;VUu1XdizM+NJRszYxnabdI/tlb0gsUj0gLQcOCDESiDtIoH4MaFb+Be8tseTNCQtFFQh0UviGfv1&#10;x+Pnefx6tu5Nq9I5wlwUlPRdf9NzHUxSmhVk1Hc/ePJwo+M6QiKSoZIS3HePsXDvbb/7ztaE9XBA&#10;x7TMMHegEyJ6E9Z3x1KyXqsl0jGukNikDBOozCmvkIRHPmplHE2g96psBZ4XtyaUZ4zTFAsBb++b&#10;Sndb95/nOJXv57nA0in7LsxN6l+uf4fqt7W9hXojjti4SOtpoBvMokIFgUGbru4jiZxDXvypq6pI&#10;ORU0l5sprVo0z4sU6zXAanxvaTW7nB4yvZZRbzJiDUwA7RJON+42fXS0z50ig72LAR+CKtik2cmr&#10;2ek3s9OfZqefn3/ywkm6CqcJG/Wg+S5nB2yf1y9G5kktfZrzSv3DopypRvi4QRhPpZPCyzgKkk4Y&#10;uU4KdV0/irx6C9Ix7NM8bCMMunEcme1Jxw9seOwncRDb8DgK9cxadvCWmmMzpQkDTok5bOKfwXYw&#10;Rgzr3RAKhwY238L29tuv3r748fznl63fP3ttSo4f+wY7HdMAJ3oCMFyL2obfCRIvNsu32AXtdpD4&#10;9eLjJPbCRDVoFo96jAu5i2nlqELf5cB+TUp0tCekaWqbqKFL4kz6btjxYROctGJAgmxY6j4VdGaG&#10;uiSPS2wiHuMc2AI7GeietU7xoOTOEQKFZR/p1cKUSgItVUhelGUT5K8KKqUNqtuqMKy12wR6qwLn&#10;ozWt9YiUyCawKgjlVwfnpj0gubBWVZTT4dRIAyin+S56Q5odw85zapxEsPRhAWDvISH3EQfrACjB&#10;DqF2TPkz15mAtfRd8fEh4th1yvcIkFDzHrxIP0TtJIAYvlgzXKwhh9WAArZAMxhNF1V7Wdpizmn1&#10;FFxwR40KVYikMHbfTSW3DwNpLA98NMU7O7oZ+A9Dco8csFR1rpBT5HgyfYo4qxkkgXuPqCU+6i0R&#10;ybRVkYTuHEqaF5plCjuDU40piFDZx62oMbRqvDj74eL1Fxdfvjx//mp28v3s9Pns5LvZyS8gydDu&#10;Jsh4QGovs4S3XtIYmdad2iOwLDDpThiocKBobUogn7gbBMaUtJ2tl6SQHBWjsRxQQkCdlBvgl3BV&#10;GlYjLApUPUtUlA9I5shjBi4teYHIqMRasKqxZbB2lgUu12o0ul0pwbmSVuv2Gvndpm7ltHGLdbo1&#10;3FN+V3Pu1sgHB5s5Qa8gnz7U1MTWk8/Jy4J9aFVZn6cRnIeBb2jot72ur91/TsMwiPwEsi11slqI&#10;7JFsXb+W9R0LL51VNzg9/tMsbFsWrk5I2gvud31CEnXjTicxtLuUlTX2F0edpL0+J/ubaYk5hK+0&#10;sP9X6qFlrvzi30g9wthTyZ5JPaBg0o76rUk74O1dypGtuo7ZPKg27+YCAEe/cf3fvv701zdvzs/O&#10;oADXAMg0dKpQt79ea2EcdtWNSGUaG74P16Mlj/e9dhAFXWPyoEzPDLA+34ALJMkeX3kPuBOc2p+F&#10;XL9j/fFOcM194C/m+MAl/aUCUq9Ln0IWn3VaNv/2s/0HAAAA//8DAFBLAwQUAAYACAAAACEAwOEk&#10;D+EAAAAKAQAADwAAAGRycy9kb3ducmV2LnhtbEyPzWrDMBCE74W+g9hCb40sOemPazmE0PYUAk0K&#10;pbeNtbFNLMlYiu28fZVTexxmmPkmX06mZQP1vnFWgZglwMiWTje2UvC1f394BuYDWo2ts6TgQh6W&#10;xe1Njpl2o/2kYRcqFkusz1BBHUKXce7Lmgz6mevIRu/oeoMhyr7iuscxlpuWyyR55AYbGxdq7Ghd&#10;U3nanY2CjxHHVSrehs3puL787Bfb740gpe7vptUrsEBT+AvDFT+iQxGZDu5stWetgrkQMang6UUC&#10;u/rJIp0DOyiQMpXAi5z/v1D8AgAA//8DAFBLAQItABQABgAIAAAAIQC2gziS/gAAAOEBAAATAAAA&#10;AAAAAAAAAAAAAAAAAABbQ29udGVudF9UeXBlc10ueG1sUEsBAi0AFAAGAAgAAAAhADj9If/WAAAA&#10;lAEAAAsAAAAAAAAAAAAAAAAALwEAAF9yZWxzLy5yZWxzUEsBAi0AFAAGAAgAAAAhAHloj7G1BAAA&#10;QxIAAA4AAAAAAAAAAAAAAAAALgIAAGRycy9lMm9Eb2MueG1sUEsBAi0AFAAGAAgAAAAhAMDhJA/h&#10;AAAACgEAAA8AAAAAAAAAAAAAAAAADwcAAGRycy9kb3ducmV2LnhtbFBLBQYAAAAABAAEAPMAAAAd&#10;CAAAAAA=&#10;">
                <v:rect id="正方形/長方形 161" o:spid="_x0000_s1192" style="position:absolute;top:-1827;width:25527;height:6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GRwgAAANwAAAAPAAAAZHJzL2Rvd25yZXYueG1sRE9Ni8Iw&#10;EL0v+B/CCF4WTRW2lGoUUQTZ26og3sZmbKvNpDSxtv9+s7DgbR7vcxarzlSipcaVlhVMJxEI4szq&#10;knMFp+NunIBwHlljZZkU9ORgtRx8LDDV9sU/1B58LkIIuxQVFN7XqZQuK8igm9iaOHA32xj0ATa5&#10;1A2+Qrip5CyKYmmw5NBQYE2bgrLH4WkUnC/7r2ebR3FWXfvkG2/3/rPcKjUadus5CE+df4v/3Xsd&#10;5sdT+HsmXCCXvwAAAP//AwBQSwECLQAUAAYACAAAACEA2+H2y+4AAACFAQAAEwAAAAAAAAAAAAAA&#10;AAAAAAAAW0NvbnRlbnRfVHlwZXNdLnhtbFBLAQItABQABgAIAAAAIQBa9CxbvwAAABUBAAALAAAA&#10;AAAAAAAAAAAAAB8BAABfcmVscy8ucmVsc1BLAQItABQABgAIAAAAIQAZFfGRwgAAANwAAAAPAAAA&#10;AAAAAAAAAAAAAAcCAABkcnMvZG93bnJldi54bWxQSwUGAAAAAAMAAwC3AAAA9gIAAAAA&#10;" fillcolor="white [3201]" strokecolor="black [3200]" strokeweight="3pt">
                  <v:stroke linestyle="thinThin"/>
                  <v:textbox>
                    <w:txbxContent>
                      <w:p w14:paraId="3A188BEB" w14:textId="77777777" w:rsidR="00DB1C95" w:rsidRPr="006F133F" w:rsidRDefault="00DB1C95" w:rsidP="006F133F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Arial" w:eastAsia="UD デジタル 教科書体 NK-R" w:hAnsi="Arial" w:cs="Arial"/>
                            <w:b/>
                            <w:kern w:val="24"/>
                            <w:sz w:val="16"/>
                            <w:szCs w:val="16"/>
                          </w:rPr>
                        </w:pPr>
                        <w:r w:rsidRPr="006F133F">
                          <w:rPr>
                            <w:rFonts w:ascii="Arial" w:eastAsia="UD デジタル 教科書体 NK-R" w:hAnsi="Arial" w:cs="Arial" w:hint="eastAsia"/>
                            <w:b/>
                            <w:kern w:val="24"/>
                            <w:sz w:val="21"/>
                            <w:szCs w:val="21"/>
                          </w:rPr>
                          <w:t>One aged 75 or over</w:t>
                        </w:r>
                      </w:p>
                      <w:p w14:paraId="5ABC79E1" w14:textId="77777777" w:rsidR="00DB1C95" w:rsidRPr="006F133F" w:rsidRDefault="00DB1C95" w:rsidP="006F133F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16"/>
                            <w:szCs w:val="16"/>
                          </w:rPr>
                        </w:pPr>
                        <w:r w:rsidRPr="006F133F">
                          <w:rPr>
                            <w:rFonts w:ascii="Arial" w:eastAsia="UD デジタル 教科書体 NK-R" w:hAnsi="Arial" w:cs="Arial" w:hint="eastAsia"/>
                            <w:kern w:val="24"/>
                            <w:sz w:val="16"/>
                            <w:szCs w:val="16"/>
                          </w:rPr>
                          <w:t>(</w:t>
                        </w:r>
                        <w:r w:rsidRPr="006F133F">
                          <w:rPr>
                            <w:rFonts w:ascii="Arial" w:eastAsia="UD デジタル 教科書体 NK-R" w:hAnsi="Arial" w:cs="Arial"/>
                            <w:kern w:val="24"/>
                            <w:sz w:val="16"/>
                            <w:szCs w:val="16"/>
                          </w:rPr>
                          <w:t xml:space="preserve">including </w:t>
                        </w:r>
                        <w:r w:rsidRPr="006F133F">
                          <w:rPr>
                            <w:rFonts w:ascii="Arial" w:eastAsia="UD デジタル 教科書体 NK-R" w:hAnsi="Arial" w:cs="Arial" w:hint="eastAsia"/>
                            <w:kern w:val="24"/>
                            <w:sz w:val="16"/>
                            <w:szCs w:val="16"/>
                          </w:rPr>
                          <w:t xml:space="preserve">one </w:t>
                        </w:r>
                        <w:r w:rsidRPr="006F133F">
                          <w:rPr>
                            <w:rFonts w:ascii="Arial" w:eastAsia="UD デジタル 教科書体 NK-R" w:hAnsi="Arial" w:cs="Arial"/>
                            <w:kern w:val="24"/>
                            <w:sz w:val="16"/>
                            <w:szCs w:val="16"/>
                          </w:rPr>
                          <w:t>insured</w:t>
                        </w:r>
                        <w:r w:rsidRPr="006F133F">
                          <w:rPr>
                            <w:rFonts w:ascii="Arial" w:eastAsia="UD デジタル 教科書体 NK-R" w:hAnsi="Arial" w:cs="Arial" w:hint="eastAsia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6F133F">
                          <w:rPr>
                            <w:rFonts w:ascii="Arial" w:eastAsia="UD デジタル 教科書体 NK-R" w:hAnsi="Arial" w:cs="Arial"/>
                            <w:kern w:val="24"/>
                            <w:sz w:val="16"/>
                            <w:szCs w:val="16"/>
                          </w:rPr>
                          <w:t>by Latter-stage Elderly Medical Care system for aged 65 to 74)</w:t>
                        </w:r>
                      </w:p>
                    </w:txbxContent>
                  </v:textbox>
                </v:rect>
                <v:shape id="直線矢印コネクタ 163" o:spid="_x0000_s1193" type="#_x0000_t32" style="position:absolute;left:25527;top:2018;width:10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dXwwAAANwAAAAPAAAAZHJzL2Rvd25yZXYueG1sRE9La8JA&#10;EL4L/odlBC9SNz7QNnUVUQQvPTTa+zQ7TUKzs3F3TdJ/3y0Ivc3H95zNrje1aMn5yrKC2TQBQZxb&#10;XXGh4Ho5PT2D8AFZY22ZFPyQh912ONhgqm3H79RmoRAxhH2KCsoQmlRKn5dk0E9tQxy5L+sMhghd&#10;IbXDLoabWs6TZCUNVhwbSmzoUFL+nd2Ngq7SWXu7rTE5z16aj+vx822ydEqNR/3+FUSgPvyLH+6z&#10;jvNXC/h7Jl4gt78AAAD//wMAUEsBAi0AFAAGAAgAAAAhANvh9svuAAAAhQEAABMAAAAAAAAAAAAA&#10;AAAAAAAAAFtDb250ZW50X1R5cGVzXS54bWxQSwECLQAUAAYACAAAACEAWvQsW78AAAAVAQAACwAA&#10;AAAAAAAAAAAAAAAfAQAAX3JlbHMvLnJlbHNQSwECLQAUAAYACAAAACEAPqUXV8MAAADcAAAADwAA&#10;AAAAAAAAAAAAAAAHAgAAZHJzL2Rvd25yZXYueG1sUEsFBgAAAAADAAMAtwAAAPcCAAAAAA==&#10;" strokecolor="black [3040]" strokeweight="3pt">
                  <v:stroke endarrow="block"/>
                </v:shape>
                <v:shape id="直線矢印コネクタ 164" o:spid="_x0000_s1194" type="#_x0000_t32" style="position:absolute;left:46642;top:1509;width:324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3YwwAAANwAAAAPAAAAZHJzL2Rvd25yZXYueG1sRE9NawIx&#10;EL0X/A9hCt5qtkWsbo0ihcL2IrjqwduwmW4WN5PtJmrsrzeC0Ns83ufMl9G24ky9bxwreB1lIIgr&#10;pxuuFey2Xy9TED4ga2wdk4IreVguBk9zzLW78IbOZahFCmGfowITQpdL6StDFv3IdcSJ+3G9xZBg&#10;X0vd4yWF21a+ZdlEWmw4NRjs6NNQdSxPVsFfUdbv6/X09zor4uFYlWZ/+o5KDZ/j6gNEoBj+xQ93&#10;odP8yRjuz6QL5OIGAAD//wMAUEsBAi0AFAAGAAgAAAAhANvh9svuAAAAhQEAABMAAAAAAAAAAAAA&#10;AAAAAAAAAFtDb250ZW50X1R5cGVzXS54bWxQSwECLQAUAAYACAAAACEAWvQsW78AAAAVAQAACwAA&#10;AAAAAAAAAAAAAAAfAQAAX3JlbHMvLnJlbHNQSwECLQAUAAYACAAAACEAlbxN2MMAAADcAAAADwAA&#10;AAAAAAAAAAAAAAAHAgAAZHJzL2Rvd25yZXYueG1sUEsFBgAAAAADAAMAtwAAAPcCAAAAAA==&#10;" strokecolor="black [3040]" strokeweight="3pt">
                  <v:stroke endarrow="block"/>
                </v:shape>
                <v:rect id="正方形/長方形 165" o:spid="_x0000_s1195" style="position:absolute;left:49688;top:-3296;width:16488;height:9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LwwQAAANwAAAAPAAAAZHJzL2Rvd25yZXYueG1sRE9Li8Iw&#10;EL4L/ocwC940XV+UahRZWKmnxQfU49DMtmWbSWlirf/eCAve5uN7znrbm1p01LrKsoLPSQSCOLe6&#10;4kLB5fw9jkE4j6yxtkwKHuRguxkO1phoe+cjdSdfiBDCLkEFpfdNIqXLSzLoJrYhDtyvbQ36ANtC&#10;6hbvIdzUchpFS2mw4tBQYkNfJeV/p5tR0Lk03s+zdJodFjOX/mh7mcmrUqOPfrcC4an3b/G/O9Vh&#10;/nIBr2fCBXLzBAAA//8DAFBLAQItABQABgAIAAAAIQDb4fbL7gAAAIUBAAATAAAAAAAAAAAAAAAA&#10;AAAAAABbQ29udGVudF9UeXBlc10ueG1sUEsBAi0AFAAGAAgAAAAhAFr0LFu/AAAAFQEAAAsAAAAA&#10;AAAAAAAAAAAAHwEAAF9yZWxzLy5yZWxzUEsBAi0AFAAGAAgAAAAhAOkVcvD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12AC61DC" w14:textId="77777777" w:rsidR="00DB1C95" w:rsidRDefault="00DB1C95" w:rsidP="00F16CC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jc w:val="center"/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</w:pPr>
                        <w:r w:rsidRPr="00F16CCA">
                          <w:rPr>
                            <w:rFonts w:ascii="Arial" w:eastAsia="UD デジタル 教科書体 NK-R" w:hAnsi="Arial" w:cs="Arial" w:hint="eastAsia"/>
                            <w:kern w:val="24"/>
                            <w:sz w:val="20"/>
                            <w:szCs w:val="20"/>
                          </w:rPr>
                          <w:t xml:space="preserve">Health Checkup for Latter-stage Elderly Medical Care Insurant </w:t>
                        </w:r>
                        <w:r w:rsidRPr="00F16CCA"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>etc.</w:t>
                        </w:r>
                      </w:p>
                      <w:p w14:paraId="7A32E03A" w14:textId="77777777" w:rsidR="00DB1C95" w:rsidRPr="0081350D" w:rsidRDefault="00DB1C95" w:rsidP="00F16CC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>&lt;I</w:t>
                        </w:r>
                        <w:r w:rsidRPr="00F16CCA"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>ndividual Examination/ Group Examination</w:t>
                        </w:r>
                        <w:r>
                          <w:rPr>
                            <w:rFonts w:ascii="Arial" w:eastAsia="UD デジタル 教科書体 NK-R" w:hAnsi="Arial" w:cs="Arial"/>
                            <w:kern w:val="24"/>
                            <w:sz w:val="20"/>
                            <w:szCs w:val="20"/>
                          </w:rPr>
                          <w:t>&gt;</w:t>
                        </w:r>
                      </w:p>
                    </w:txbxContent>
                  </v:textbox>
                </v:rect>
                <v:roundrect id="角丸四角形 162" o:spid="_x0000_s1196" style="position:absolute;left:36394;top:-1114;width:10524;height:49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LZwQAAANwAAAAPAAAAZHJzL2Rvd25yZXYueG1sRE9Na8JA&#10;EL0L/odlhN7MpjmIpFlFCooUejBKz0N2mqRmZ8PumqT99V1B8DaP9znFdjKdGMj51rKC1yQFQVxZ&#10;3XKt4HLeL9cgfEDW2FkmBb/kYbuZzwrMtR35REMZahFD2OeooAmhz6X0VUMGfWJ74sh9W2cwROhq&#10;qR2OMdx0MkvTlTTYcmxosKf3hqpreTMKvvThM5jqp6w//jJ3s3pvT75T6mUx7d5ABJrCU/xwH3Wc&#10;v8rg/ky8QG7+AQAA//8DAFBLAQItABQABgAIAAAAIQDb4fbL7gAAAIUBAAATAAAAAAAAAAAAAAAA&#10;AAAAAABbQ29udGVudF9UeXBlc10ueG1sUEsBAi0AFAAGAAgAAAAhAFr0LFu/AAAAFQEAAAsAAAAA&#10;AAAAAAAAAAAAHwEAAF9yZWxzLy5yZWxzUEsBAi0AFAAGAAgAAAAhAHpowtnBAAAA3AAAAA8AAAAA&#10;AAAAAAAAAAAABwIAAGRycy9kb3ducmV2LnhtbFBLBQYAAAAAAwADALcAAAD1AgAAAAA=&#10;" fillcolor="white [3201]" strokecolor="black [3200]" strokeweight="2pt">
                  <v:textbox inset="1mm,0,1mm,0">
                    <w:txbxContent>
                      <w:p w14:paraId="4B7F3CF4" w14:textId="77777777" w:rsidR="00DB1C95" w:rsidRPr="00390438" w:rsidRDefault="00DB1C95" w:rsidP="001868B9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sz w:val="32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Apply to Misato City Office.</w:t>
                        </w:r>
                      </w:p>
                      <w:p w14:paraId="6B522F5C" w14:textId="77777777" w:rsidR="00DB1C95" w:rsidRPr="001868B9" w:rsidRDefault="00DB1C95" w:rsidP="00DB0F0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8F22D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3BFB470" wp14:editId="3C79E14A">
                <wp:simplePos x="0" y="0"/>
                <wp:positionH relativeFrom="column">
                  <wp:posOffset>3308577</wp:posOffset>
                </wp:positionH>
                <wp:positionV relativeFrom="paragraph">
                  <wp:posOffset>1478915</wp:posOffset>
                </wp:positionV>
                <wp:extent cx="0" cy="504000"/>
                <wp:effectExtent l="95250" t="0" r="57150" b="48895"/>
                <wp:wrapNone/>
                <wp:docPr id="167" name="直線矢印コネクタ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BD20A" id="直線矢印コネクタ 167" o:spid="_x0000_s1026" type="#_x0000_t32" style="position:absolute;left:0;text-align:left;margin-left:260.5pt;margin-top:116.45pt;width:0;height:39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mvC/QEAAAEEAAAOAAAAZHJzL2Uyb0RvYy54bWysU0uOEzEQ3SNxB8t70p0BhlGUziwywAZB&#10;xOcAHrfdbeGfyiad3ob1XAAWSFwAJJBYcpgI5RqU3UkPGoSEEBu3P/Ve1XtVPT/fGE3WAoJytqLT&#10;SUmJsNzVyjYVffXy0Z0zSkJktmbaWVHRXgR6vrh9a975mThxrdO1AIIkNsw6X9E2Rj8risBbYViY&#10;OC8sPkoHhkU8QlPUwDpkN7o4KcvTonNQe3BchIC3F8MjXWR+KQWPz6QMIhJdUawt5hXyepnWYjFn&#10;swaYbxU/lMH+oQrDlMWkI9UFi4y8AfUblVEcXHAyTrgzhZNScZE1oJppeUPNi5Z5kbWgOcGPNoX/&#10;R8ufrldAVI29O31AiWUGm7R//3X/7d3+w8cfV5932y+7t1e77afd9jtJMehY58MMgUu7gsMp+BUk&#10;+RsJJn1RGNlkl/vRZbGJhA+XHG/vl/fKMjeguMZ5CPGxcIakTUVDBKaaNi6dtdhKB9NsMls/CREz&#10;I/AISEm1JV1F755NkTadI1P6oa1J7D2KiqCYbbRIAhCoLX6SkKH0vIu9FgPRcyHRFCx2SJjHUSw1&#10;kDXDQapfT0cWjEwQqbQeQUP6P4IOsQkm8oj+LXCMzhmdjSPQKOsgi76RNW6Opcoh/qh60JpkX7q6&#10;z43MduCcZX8O/0Qa5F/PGX795y5+AgAA//8DAFBLAwQUAAYACAAAACEAzP4pX90AAAALAQAADwAA&#10;AGRycy9kb3ducmV2LnhtbEyPwU7DMBBE70j8g7VI3KgdR6ASsqkKCMSVFgmOTmziCHsdxW4T/h4j&#10;DuU4O6PZN/Vm8Y4dzRSHQAjFSgAz1AU9UI/wtn+6WgOLSZFWLpBB+DYRNs35Wa0qHWZ6Ncdd6lku&#10;oVgpBJvSWHEeO2u8iqswGsreZ5i8SllOPdeTmnO5d1wKccO9Gih/sGo0D9Z0X7uDR3Bq+1Laj/h+&#10;L569fWzXYpj3AvHyYtneAUtmSacw/OJndGgyUxsOpCNzCNeyyFsSgizlLbCc+Lu0CGUhS+BNzf9v&#10;aH4AAAD//wMAUEsBAi0AFAAGAAgAAAAhALaDOJL+AAAA4QEAABMAAAAAAAAAAAAAAAAAAAAAAFtD&#10;b250ZW50X1R5cGVzXS54bWxQSwECLQAUAAYACAAAACEAOP0h/9YAAACUAQAACwAAAAAAAAAAAAAA&#10;AAAvAQAAX3JlbHMvLnJlbHNQSwECLQAUAAYACAAAACEAfN5rwv0BAAABBAAADgAAAAAAAAAAAAAA&#10;AAAuAgAAZHJzL2Uyb0RvYy54bWxQSwECLQAUAAYACAAAACEAzP4pX90AAAALAQAADwAAAAAAAAAA&#10;AAAAAABXBAAAZHJzL2Rvd25yZXYueG1sUEsFBgAAAAAEAAQA8wAAAGEFAAAAAA==&#10;" strokecolor="black [3040]" strokeweight="3pt">
                <v:stroke endarrow="block"/>
              </v:shape>
            </w:pict>
          </mc:Fallback>
        </mc:AlternateContent>
      </w:r>
      <w:r w:rsidRPr="008F22D6">
        <w:rPr>
          <w:rFonts w:asciiTheme="majorHAnsi" w:eastAsia="メイリオ" w:hAnsiTheme="majorHAnsi" w:cstheme="majorHAnsi"/>
          <w:b/>
          <w:color w:val="000000" w:themeColor="text1"/>
          <w:u w:color="777777"/>
        </w:rPr>
        <w:br w:type="page"/>
      </w:r>
    </w:p>
    <w:p w14:paraId="185753D4" w14:textId="77777777" w:rsidR="00B44DB7" w:rsidRPr="008F22D6" w:rsidRDefault="00B44DB7" w:rsidP="00DD42CD">
      <w:pPr>
        <w:spacing w:line="300" w:lineRule="exact"/>
        <w:jc w:val="left"/>
        <w:rPr>
          <w:rFonts w:ascii="Arial" w:eastAsia="UD デジタル 教科書体 NK-R" w:hAnsi="Arial" w:cs="Arial"/>
          <w:b/>
          <w:color w:val="000000" w:themeColor="text1"/>
          <w:sz w:val="20"/>
          <w:szCs w:val="20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AC49AFE" wp14:editId="537AC436">
                <wp:simplePos x="0" y="0"/>
                <wp:positionH relativeFrom="column">
                  <wp:posOffset>2259367</wp:posOffset>
                </wp:positionH>
                <wp:positionV relativeFrom="paragraph">
                  <wp:posOffset>-80271</wp:posOffset>
                </wp:positionV>
                <wp:extent cx="2374900" cy="282388"/>
                <wp:effectExtent l="0" t="0" r="0" b="381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DD6E8" w14:textId="77777777" w:rsidR="00DB1C95" w:rsidRPr="009C4968" w:rsidRDefault="00DB1C95" w:rsidP="00E04579">
                            <w:pPr>
                              <w:spacing w:line="2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 w:hint="eastAsia"/>
                                <w:b/>
                                <w:sz w:val="18"/>
                                <w:szCs w:val="18"/>
                              </w:rPr>
                              <w:t>*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18"/>
                                <w:szCs w:val="18"/>
                              </w:rPr>
                              <w:t>Ages as o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 March 31,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49AFE" id="テキスト ボックス 600" o:spid="_x0000_s1197" type="#_x0000_t202" style="position:absolute;margin-left:177.9pt;margin-top:-6.3pt;width:187pt;height:22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loVAIAAG8EAAAOAAAAZHJzL2Uyb0RvYy54bWysVM1u2zAMvg/YOwi6L06ctE2MOEXWIsOA&#10;oC2QDj0rshwbsEVNUmJnxwYY9hB7hWHnPY9fZJQcp0G307CLTIoUf76P9PS6LguyE9rkIGM66PUp&#10;EZJDkstNTD89Lt6NKTGWyYQVIEVM98LQ69nbN9NKRSKEDIpEaIJBpIkqFdPMWhUFgeGZKJnpgRIS&#10;jSnokllU9SZINKswelkEYb9/GVSgE6WBC2Pw9rY10pmPn6aC2/s0NcKSIqZYm/Wn9ufancFsyqKN&#10;ZirL+bEM9g9VlCyXmPQU6pZZRrY6/yNUmXMNBlLb41AGkKY5F74H7GbQf9XNKmNK+F4QHKNOMJn/&#10;F5bf7R40yZOYXvYRH8lKJKk5fG2efzTPv5rDN9IcvjeHQ/P8E3XinBCySpkIX64UvrX1e6iR+u7e&#10;4KVDok516b7YI0E7Bt+fABe1JRwvw+HVaOLycrSF43A4HrswwctrpY39IKAkToipRkI9zmy3NLZ1&#10;7VxcMgmLvCg8qYUkFXY1vOj7BycLBi8k5nA9tLU6ydbr2sMwCCddJ2tI9tighnZqjOKLHKtYMmMf&#10;mMYxwcJx9O09HmkBmA2OEiUZ6C9/u3f+yB5aKalw7GJqPm+ZFpQUHyXyOhmMRhjWemV0cRWios8t&#10;63OL3JY3gJM9wCVT3IvO3xadmGoon3BD5i4rmpjkmDumthNvbLsMuGFczOfeCSdTMbuUK8VdaIer&#10;w/ixfmJaHYmwSOEddAPKold8tL4tI/OthTT3ZDmkW1SPBOBUe7qPG+jW5lz3Xi//idlvAAAA//8D&#10;AFBLAwQUAAYACAAAACEA4D7PLuIAAAAKAQAADwAAAGRycy9kb3ducmV2LnhtbEyPwU7DMBBE70j8&#10;g7VI3FonQSltiFNVkSokBIeWXrhtYjeJiNchdtvA17OcynF2RjNv8/Vke3E2o+8cKYjnEQhDtdMd&#10;NQoO79vZEoQPSBp7R0bBt/GwLm5vcsy0u9DOnPehEVxCPkMFbQhDJqWvW2PRz91giL2jGy0GlmMj&#10;9YgXLre9TKJoIS12xAstDqZsTf25P1kFL+X2DXdVYpc/ffn8etwMX4ePVKn7u2nzBCKYKVzD8IfP&#10;6FAwU+VOpL3oFTykKaMHBbM4WYDgxGOy4kvFVrwCWeTy/wvFLwAAAP//AwBQSwECLQAUAAYACAAA&#10;ACEAtoM4kv4AAADhAQAAEwAAAAAAAAAAAAAAAAAAAAAAW0NvbnRlbnRfVHlwZXNdLnhtbFBLAQIt&#10;ABQABgAIAAAAIQA4/SH/1gAAAJQBAAALAAAAAAAAAAAAAAAAAC8BAABfcmVscy8ucmVsc1BLAQIt&#10;ABQABgAIAAAAIQDc3NloVAIAAG8EAAAOAAAAAAAAAAAAAAAAAC4CAABkcnMvZTJvRG9jLnhtbFBL&#10;AQItABQABgAIAAAAIQDgPs8u4gAAAAoBAAAPAAAAAAAAAAAAAAAAAK4EAABkcnMvZG93bnJldi54&#10;bWxQSwUGAAAAAAQABADzAAAAvQUAAAAA&#10;" filled="f" stroked="f" strokeweight=".5pt">
                <v:textbox>
                  <w:txbxContent>
                    <w:p w14:paraId="6C3DD6E8" w14:textId="77777777" w:rsidR="00DB1C95" w:rsidRPr="009C4968" w:rsidRDefault="00DB1C95" w:rsidP="00E04579">
                      <w:pPr>
                        <w:spacing w:line="260" w:lineRule="exact"/>
                        <w:rPr>
                          <w:sz w:val="18"/>
                          <w:szCs w:val="18"/>
                        </w:rPr>
                      </w:pPr>
                      <w:r w:rsidRPr="009C4968">
                        <w:rPr>
                          <w:rFonts w:ascii="Arial" w:eastAsia="UD デジタル 教科書体 NK-R" w:hAnsi="Arial" w:cs="Arial" w:hint="eastAsia"/>
                          <w:b/>
                          <w:sz w:val="18"/>
                          <w:szCs w:val="18"/>
                        </w:rPr>
                        <w:t>*</w:t>
                      </w: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18"/>
                          <w:szCs w:val="18"/>
                        </w:rPr>
                        <w:t>Ages as o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f March 31, 2025.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7C61F77" wp14:editId="76B1D585">
                <wp:simplePos x="0" y="0"/>
                <wp:positionH relativeFrom="column">
                  <wp:posOffset>-33356</wp:posOffset>
                </wp:positionH>
                <wp:positionV relativeFrom="paragraph">
                  <wp:posOffset>-120613</wp:posOffset>
                </wp:positionV>
                <wp:extent cx="2099310" cy="389965"/>
                <wp:effectExtent l="19050" t="19050" r="15240" b="1016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389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4C41A" w14:textId="77777777" w:rsidR="00DB1C95" w:rsidRPr="009C4968" w:rsidRDefault="00DB1C95" w:rsidP="00DD42CD">
                            <w:pPr>
                              <w:spacing w:line="28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C4968">
                              <w:rPr>
                                <w:rFonts w:ascii="Arial" w:eastAsia="UD デジタル 教科書体 NK-R" w:hAnsi="Arial" w:cs="Arial"/>
                                <w:b/>
                                <w:sz w:val="28"/>
                                <w:szCs w:val="28"/>
                              </w:rPr>
                              <w:t>Cancer Screenins</w:t>
                            </w:r>
                            <w:r w:rsidRPr="009C4968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8"/>
                                <w:szCs w:val="28"/>
                              </w:rPr>
                              <w:t xml:space="preserve"> etc.</w:t>
                            </w:r>
                          </w:p>
                          <w:p w14:paraId="0073F4B6" w14:textId="77777777" w:rsidR="00DB1C95" w:rsidRPr="009C4968" w:rsidRDefault="00DB1C95" w:rsidP="00DD42CD">
                            <w:pPr>
                              <w:spacing w:line="1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9C4968">
                              <w:rPr>
                                <w:rFonts w:ascii="BIZ UDゴシック" w:eastAsia="BIZ UDゴシック" w:hAnsi="BIZ UDゴシック" w:cs="Arial" w:hint="eastAsia"/>
                                <w:sz w:val="16"/>
                                <w:szCs w:val="16"/>
                              </w:rPr>
                              <w:t>がん</w:t>
                            </w:r>
                            <w:r w:rsidRPr="009C4968">
                              <w:rPr>
                                <w:rFonts w:ascii="BIZ UDゴシック" w:eastAsia="BIZ UDゴシック" w:hAnsi="BIZ UDゴシック" w:cs="Arial"/>
                                <w:sz w:val="16"/>
                                <w:szCs w:val="16"/>
                              </w:rPr>
                              <w:t>検診等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1F77" id="テキスト ボックス 92" o:spid="_x0000_s1198" type="#_x0000_t202" style="position:absolute;margin-left:-2.65pt;margin-top:-9.5pt;width:165.3pt;height:30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RAcgIAAL4EAAAOAAAAZHJzL2Uyb0RvYy54bWysVM1OGzEQvlfqO1i+l00CoSRig1IQVSUE&#10;SFBxdrxesqrX49pOsvRIpKoP0Veoeu7z7Iv0s/NDoD1VvXjnz59nvpnZ45Om1myunK/I5Ly71+FM&#10;GUlFZe5z/vH2/M0RZz4IUwhNRuX8QXl+Mnr96nhhh6pHU9KFcgwgxg8XNufTEOwwy7ycqlr4PbLK&#10;wFmSq0WA6u6zwokF0Gud9Tqdw2xBrrCOpPIe1rOVk48SflkqGa7K0qvAdM6RW0inS+ckntnoWAzv&#10;nbDTSq7TEP+QRS0qg0e3UGciCDZz1R9QdSUdeSrDnqQ6o7KspEo1oJpu50U1N1NhVaoF5Hi7pcn/&#10;P1h5Ob92rCpyPuhxZkSNHrXLr+3jj/bxV7v8xtrl93a5bB9/QmeIAWEL64e4d2NxMzTvqEHjN3YP&#10;Y+ShKV0dv6iQwQ/qH7Z0qyYwCWOvMxjsd+GS8O0fDQaH/QiTPd22zof3imoWhZw7tDOxLOYXPqxC&#10;NyHxMU+6Ks4rrZMSR0idasfmAs3XIeUI8GdR2rAFMjnqv+0n5GfOiL0FmGghP63z24kCoDZIOpKy&#10;Kj5KoZk0idXufpqxaJtQ8QDGHK2G0Ft5XuGBC+HDtXCYOjCBTQpXOEpNSIvWEmdTcl/+Zo/xGAZ4&#10;OVtginPuP8+EU5zpDwZjMugeHMSxT8pB/20Pitv1THY9ZlafErjqYmetTGKMD3ojlo7qOyzcOL4K&#10;lzASb+c8bMTTsNotLKxU43EKwqBbES7MjZUROvYmEnvb3Aln150NmIlL2sy7GL5o8Co23jQ0ngUq&#10;q9T9J1bXDcCSpPlZL3Tcwl09RT39dka/AQAA//8DAFBLAwQUAAYACAAAACEAb0gIot8AAAAJAQAA&#10;DwAAAGRycy9kb3ducmV2LnhtbEyPS0/DMBCE70j8B2uRuLVO04IgxKkA8biBKI9enXibWNjrKHba&#10;8O/ZnuC02p3R7DflevJO7HGINpCCxTwDgdQEY6lV8PH+OLsCEZMmo10gVPCDEdbV6UmpCxMO9Ib7&#10;TWoFh1AstIIupb6QMjYdeh3noUdibRcGrxOvQyvNoA8c7p3Ms+xSem2JP3S6x/sOm+/N6BV8Pt91&#10;brvzY719+HLy1djp6cUqdX423d6ASDilPzMc8RkdKmaqw0gmCqdgdrFkJ8/FNXdiwzI/XmoFq3wF&#10;sirl/wbVLwAAAP//AwBQSwECLQAUAAYACAAAACEAtoM4kv4AAADhAQAAEwAAAAAAAAAAAAAAAAAA&#10;AAAAW0NvbnRlbnRfVHlwZXNdLnhtbFBLAQItABQABgAIAAAAIQA4/SH/1gAAAJQBAAALAAAAAAAA&#10;AAAAAAAAAC8BAABfcmVscy8ucmVsc1BLAQItABQABgAIAAAAIQDKCNRAcgIAAL4EAAAOAAAAAAAA&#10;AAAAAAAAAC4CAABkcnMvZTJvRG9jLnhtbFBLAQItABQABgAIAAAAIQBvSAii3wAAAAkBAAAPAAAA&#10;AAAAAAAAAAAAAMwEAABkcnMvZG93bnJldi54bWxQSwUGAAAAAAQABADzAAAA2AUAAAAA&#10;" fillcolor="white [3201]" strokeweight="2.25pt">
                <v:textbox>
                  <w:txbxContent>
                    <w:p w14:paraId="5FD4C41A" w14:textId="77777777" w:rsidR="00DB1C95" w:rsidRPr="009C4968" w:rsidRDefault="00DB1C95" w:rsidP="00DD42CD">
                      <w:pPr>
                        <w:spacing w:line="280" w:lineRule="exact"/>
                        <w:jc w:val="center"/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</w:pPr>
                      <w:r w:rsidRPr="009C4968">
                        <w:rPr>
                          <w:rFonts w:ascii="Arial" w:eastAsia="UD デジタル 教科書体 NK-R" w:hAnsi="Arial" w:cs="Arial"/>
                          <w:b/>
                          <w:sz w:val="28"/>
                          <w:szCs w:val="28"/>
                        </w:rPr>
                        <w:t>Cancer Screenins</w:t>
                      </w:r>
                      <w:r w:rsidRPr="009C4968">
                        <w:rPr>
                          <w:rFonts w:ascii="Arial" w:eastAsia="UD デジタル 教科書体 NK-R" w:hAnsi="Arial" w:cs="Arial" w:hint="eastAsia"/>
                          <w:b/>
                          <w:sz w:val="28"/>
                          <w:szCs w:val="28"/>
                        </w:rPr>
                        <w:t xml:space="preserve"> etc.</w:t>
                      </w:r>
                    </w:p>
                    <w:p w14:paraId="0073F4B6" w14:textId="77777777" w:rsidR="00DB1C95" w:rsidRPr="009C4968" w:rsidRDefault="00DB1C95" w:rsidP="00DD42CD">
                      <w:pPr>
                        <w:spacing w:line="180" w:lineRule="exact"/>
                        <w:jc w:val="center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9C4968">
                        <w:rPr>
                          <w:rFonts w:ascii="BIZ UDゴシック" w:eastAsia="BIZ UDゴシック" w:hAnsi="BIZ UDゴシック" w:cs="Arial" w:hint="eastAsia"/>
                          <w:sz w:val="16"/>
                          <w:szCs w:val="16"/>
                        </w:rPr>
                        <w:t>がん</w:t>
                      </w:r>
                      <w:r w:rsidRPr="009C4968">
                        <w:rPr>
                          <w:rFonts w:ascii="BIZ UDゴシック" w:eastAsia="BIZ UDゴシック" w:hAnsi="BIZ UDゴシック" w:cs="Arial"/>
                          <w:sz w:val="16"/>
                          <w:szCs w:val="16"/>
                        </w:rPr>
                        <w:t>検診等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Arial" w:eastAsia="UD デジタル 教科書体 NK-R" w:hAnsi="Arial" w:cs="Arial"/>
          <w:b/>
          <w:color w:val="000000" w:themeColor="text1"/>
          <w:sz w:val="20"/>
          <w:szCs w:val="20"/>
        </w:rPr>
        <w:t xml:space="preserve"> </w:t>
      </w:r>
    </w:p>
    <w:p w14:paraId="69379839" w14:textId="77777777" w:rsidR="00B44DB7" w:rsidRPr="008F22D6" w:rsidRDefault="00B44DB7" w:rsidP="00E04579">
      <w:pPr>
        <w:snapToGrid w:val="0"/>
        <w:spacing w:line="100" w:lineRule="exact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　</w:t>
      </w:r>
    </w:p>
    <w:p w14:paraId="14D7A2FE" w14:textId="77777777" w:rsidR="00B44DB7" w:rsidRPr="008F22D6" w:rsidRDefault="00B44DB7" w:rsidP="00E04579">
      <w:pPr>
        <w:snapToGrid w:val="0"/>
        <w:spacing w:line="100" w:lineRule="exact"/>
        <w:rPr>
          <w:rFonts w:ascii="Arial" w:eastAsia="UD デジタル 教科書体 NK-R" w:hAnsi="Arial" w:cs="Arial"/>
          <w:color w:val="000000" w:themeColor="text1"/>
          <w:szCs w:val="21"/>
        </w:rPr>
      </w:pPr>
    </w:p>
    <w:p w14:paraId="2F94AD69" w14:textId="77777777" w:rsidR="00B44DB7" w:rsidRPr="008F22D6" w:rsidRDefault="00B44DB7" w:rsidP="00E04579">
      <w:pPr>
        <w:snapToGrid w:val="0"/>
        <w:spacing w:line="280" w:lineRule="exact"/>
        <w:ind w:firstLineChars="100" w:firstLine="21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As c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>ancer screenings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　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>are provided by municipalities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,</w:t>
      </w:r>
      <w:r w:rsidRPr="008F22D6">
        <w:rPr>
          <w:rFonts w:ascii="Arial" w:eastAsia="UD デジタル 教科書体 NK-R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eastAsia="UD デジタル 教科書体 NK-R" w:hAnsi="Arial" w:cs="Arial"/>
          <w:color w:val="000000" w:themeColor="text1"/>
          <w:szCs w:val="21"/>
          <w:u w:val="single"/>
        </w:rPr>
        <w:t>everyone can receive them regardless of his/her health insurance program</w:t>
      </w: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.</w:t>
      </w:r>
    </w:p>
    <w:p w14:paraId="75CD6564" w14:textId="36BFC07D" w:rsidR="00B44DB7" w:rsidRPr="008F22D6" w:rsidRDefault="00B44DB7" w:rsidP="00E04579">
      <w:pPr>
        <w:snapToGrid w:val="0"/>
        <w:spacing w:line="280" w:lineRule="exact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Please see </w:t>
      </w:r>
      <w:r w:rsidR="00C91E40" w:rsidRPr="008F22D6">
        <w:rPr>
          <w:rFonts w:ascii="Arial" w:eastAsia="BIZ UDゴシック" w:hAnsi="Arial" w:cs="Arial" w:hint="eastAsia"/>
          <w:color w:val="000000" w:themeColor="text1"/>
          <w:szCs w:val="21"/>
        </w:rPr>
        <w:t>page 20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 for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timing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of sending the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documen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t …</w:t>
      </w:r>
    </w:p>
    <w:p w14:paraId="63B79BC5" w14:textId="77777777" w:rsidR="00B44DB7" w:rsidRPr="008F22D6" w:rsidRDefault="00B44DB7" w:rsidP="00E04579">
      <w:pPr>
        <w:snapToGrid w:val="0"/>
        <w:spacing w:line="280" w:lineRule="exact"/>
        <w:rPr>
          <w:rFonts w:ascii="Arial" w:eastAsia="UD デジタル 教科書体 NK-R" w:hAnsi="Arial" w:cs="Arial"/>
          <w:color w:val="000000" w:themeColor="text1"/>
          <w:szCs w:val="21"/>
        </w:rPr>
      </w:pPr>
      <w:r w:rsidRPr="008F22D6">
        <w:rPr>
          <w:rFonts w:ascii="Arial" w:eastAsia="UD デジタル 教科書体 NK-R" w:hAnsi="Arial" w:cs="Arial"/>
          <w:color w:val="000000" w:themeColor="text1"/>
          <w:szCs w:val="21"/>
        </w:rPr>
        <w:t>pages 24-25 about screening items and pages 28-29 about notice to ‘Those Who Receive Cancer Screening(s)’.</w:t>
      </w:r>
    </w:p>
    <w:p w14:paraId="15DFCAE2" w14:textId="77777777" w:rsidR="00B44DB7" w:rsidRPr="008F22D6" w:rsidRDefault="00B44DB7" w:rsidP="00E04579">
      <w:pPr>
        <w:spacing w:line="280" w:lineRule="exact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If you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wish to receive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Individual examination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, please make a reservation after receiving the document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s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.</w:t>
      </w:r>
    </w:p>
    <w:p w14:paraId="4576EC4F" w14:textId="77777777" w:rsidR="00B44DB7" w:rsidRPr="008F22D6" w:rsidRDefault="00B44DB7" w:rsidP="009F5974">
      <w:pPr>
        <w:snapToGrid w:val="0"/>
        <w:spacing w:line="60" w:lineRule="exact"/>
        <w:rPr>
          <w:rFonts w:ascii="Arial" w:eastAsia="UD デジタル 教科書体 NK-R" w:hAnsi="Arial" w:cs="Arial"/>
          <w:color w:val="000000" w:themeColor="text1"/>
          <w:szCs w:val="21"/>
          <w:shd w:val="pct15" w:color="auto" w:fill="FFFFFF"/>
        </w:rPr>
      </w:pPr>
    </w:p>
    <w:p w14:paraId="7E5472FB" w14:textId="77777777" w:rsidR="00B44DB7" w:rsidRPr="008F22D6" w:rsidRDefault="00B44DB7" w:rsidP="00CE69A3">
      <w:pPr>
        <w:snapToGrid w:val="0"/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F593F7D" wp14:editId="3DE54EBD">
                <wp:simplePos x="0" y="0"/>
                <wp:positionH relativeFrom="column">
                  <wp:posOffset>2864486</wp:posOffset>
                </wp:positionH>
                <wp:positionV relativeFrom="paragraph">
                  <wp:posOffset>26558</wp:posOffset>
                </wp:positionV>
                <wp:extent cx="3919818" cy="438150"/>
                <wp:effectExtent l="0" t="0" r="24130" b="19050"/>
                <wp:wrapNone/>
                <wp:docPr id="169" name="正方形/長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818" cy="4381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C521D" w14:textId="77777777" w:rsidR="00DB1C95" w:rsidRPr="009D655B" w:rsidRDefault="00DB1C95" w:rsidP="004B6B69">
                            <w:pPr>
                              <w:spacing w:line="24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B6453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0"/>
                                <w:szCs w:val="16"/>
                              </w:rPr>
                              <w:t>・</w:t>
                            </w:r>
                            <w:r w:rsidRPr="009D655B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Cervical Cancer Screening </w:t>
                            </w:r>
                          </w:p>
                          <w:p w14:paraId="1E57036B" w14:textId="77777777" w:rsidR="00DB1C95" w:rsidRPr="004B6B69" w:rsidRDefault="00DB1C95" w:rsidP="004B6B69">
                            <w:pPr>
                              <w:spacing w:line="240" w:lineRule="exac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>&lt;</w:t>
                            </w:r>
                            <w:r w:rsidRPr="004B6B69"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>Individual Examination Only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>&gt;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*1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3F7D" id="正方形/長方形 169" o:spid="_x0000_s1199" style="position:absolute;left:0;text-align:left;margin-left:225.55pt;margin-top:2.1pt;width:308.65pt;height:3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5NPdQIAAAUFAAAOAAAAZHJzL2Uyb0RvYy54bWysVM1uEzEQviPxDpbvdHcbqJqomypKVYRU&#10;lYoU9ex47WaF/xg72Q3vAQ8AZ86IA49DJd6CsXezqUrFAXHxjj3zzf+3J6etVmQjwNfWlLQ4yCkR&#10;htuqNrclfXt9/uyYEh+YqZiyRpR0Kzw9nT59ctK4iTi0K6sqAQSdGD9pXElXIbhJlnm+Epr5A+uE&#10;QaW0oFnAK9xmFbAGvWuVHeb5UdZYqBxYLrzH17NOSafJv5SCh9dSehGIKinmFtIJ6VzGM5uesMkt&#10;MLeqeZ8G+4csNKsNBh1cnbHAyBrqP1zpmoP1VoYDbnVmpay5SDVgNUX+oJrFijmRasHmeDe0yf8/&#10;t/xycwWkrnB2R2NKDNM4pLuvX+4+ff/543P26+O3TiJRjc1qnJ8gZuGuoL95FGPlrQQdv1gTaVOD&#10;t0ODRRsIx8fRuBgfF7gSHHXPR8fFizSBbI924MNLYTWJQkkBB5j6yjYXPmBENN2ZxGDKkAZTH+e9&#10;o5hel1CSwlaJzuyNkFglpnCY3KX9EnMFZMNwM6p3RSwOnSuDlhEia6UGUPEYSIUdqLeNMJF2bgDm&#10;jwH30QbrFNGaMAB1bSz8HSw7e0z7Xq1RDO2y7UY6ShnGt6WttjhosB0DvOPnNXb4gvlwxQBXHsmB&#10;NEbtysIHShqkREn9+zUDQYl6ZXDnRkd5HjmULijA/dfl7tWs9dxiTwskvuNJjLZB7UQJVt8ga2cx&#10;GqqY4RizpDzA7jIPHUWR91zMZskM+eJYuDALx6Pz2LG4CdftDQPXr0vARbu0O9qwyYOt6Wwj0tjZ&#10;OlhZp5Xa96fvJXItLUP/X4hkvn9PVvu/1/Q3AAAA//8DAFBLAwQUAAYACAAAACEAQlyGwN0AAAAJ&#10;AQAADwAAAGRycy9kb3ducmV2LnhtbEyPwU7DMBBE70j8g7VI3KiTkJYqxKkAgXroqYEP2MabOGq8&#10;jmK3Tf8e9wS3Xc1o5k25me0gzjT53rGCdJGAIG6c7rlT8PP99bQG4QOyxsExKbiSh011f1diod2F&#10;93SuQydiCPsCFZgQxkJK3xiy6BduJI5a6yaLIb5TJ/WElxhuB5klyUpa7Dk2GBzpw1BzrE82lsjt&#10;ddm+12633ff5sTUYPneo1OPD/PYKItAc/sxww4/oUEWmgzux9mJQkC/TNFrjkYG46clqnYM4KHh5&#10;zkBWpfy/oPoFAAD//wMAUEsBAi0AFAAGAAgAAAAhALaDOJL+AAAA4QEAABMAAAAAAAAAAAAAAAAA&#10;AAAAAFtDb250ZW50X1R5cGVzXS54bWxQSwECLQAUAAYACAAAACEAOP0h/9YAAACUAQAACwAAAAAA&#10;AAAAAAAAAAAvAQAAX3JlbHMvLnJlbHNQSwECLQAUAAYACAAAACEA4xuTT3UCAAAFBQAADgAAAAAA&#10;AAAAAAAAAAAuAgAAZHJzL2Uyb0RvYy54bWxQSwECLQAUAAYACAAAACEAQlyGwN0AAAAJAQAADwAA&#10;AAAAAAAAAAAAAADPBAAAZHJzL2Rvd25yZXYueG1sUEsFBgAAAAAEAAQA8wAAANkFAAAAAA==&#10;" fillcolor="white [3201]" strokecolor="black [3200]" strokeweight="1.5pt">
                <v:textbox inset="1mm,0,1mm,0">
                  <w:txbxContent>
                    <w:p w14:paraId="6B2C521D" w14:textId="77777777" w:rsidR="00DB1C95" w:rsidRPr="009D655B" w:rsidRDefault="00DB1C95" w:rsidP="004B6B69">
                      <w:pPr>
                        <w:spacing w:line="240" w:lineRule="exact"/>
                        <w:jc w:val="left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 w:rsidRPr="009B6453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0"/>
                          <w:szCs w:val="16"/>
                        </w:rPr>
                        <w:t>・</w:t>
                      </w:r>
                      <w:r w:rsidRPr="009D655B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Cervical Cancer Screening </w:t>
                      </w:r>
                    </w:p>
                    <w:p w14:paraId="1E57036B" w14:textId="77777777" w:rsidR="00DB1C95" w:rsidRPr="004B6B69" w:rsidRDefault="00DB1C95" w:rsidP="004B6B69">
                      <w:pPr>
                        <w:spacing w:line="240" w:lineRule="exact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>&lt;</w:t>
                      </w:r>
                      <w:r w:rsidRPr="004B6B69"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>Individual Examination Only</w:t>
                      </w:r>
                      <w:r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>&gt;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*1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10A8892" wp14:editId="2C260FB3">
                <wp:simplePos x="0" y="0"/>
                <wp:positionH relativeFrom="column">
                  <wp:posOffset>1499609</wp:posOffset>
                </wp:positionH>
                <wp:positionV relativeFrom="paragraph">
                  <wp:posOffset>26558</wp:posOffset>
                </wp:positionV>
                <wp:extent cx="914400" cy="526415"/>
                <wp:effectExtent l="0" t="0" r="19050" b="26035"/>
                <wp:wrapNone/>
                <wp:docPr id="175" name="角丸四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641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155D8" w14:textId="77777777" w:rsidR="00DB1C95" w:rsidRPr="00BC53F2" w:rsidRDefault="00DB1C95" w:rsidP="00BC53F2">
                            <w:pPr>
                              <w:spacing w:line="240" w:lineRule="exact"/>
                              <w:jc w:val="center"/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</w:pPr>
                            <w:r w:rsidRPr="00BC53F2"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>Apply to Misato City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0A8892" id="角丸四角形 175" o:spid="_x0000_s1200" style="position:absolute;left:0;text-align:left;margin-left:118.1pt;margin-top:2.1pt;width:1in;height:41.45pt;z-index:2523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Y8egIAAAUFAAAOAAAAZHJzL2Uyb0RvYy54bWysVEtu2zAQ3RfoHQjuG0nOp40ROTAcpCgQ&#10;pEGSImuaIm2h/HVIW3KP0W122fQK2fQ2DdBjdEhZSpAGXRTdUEPOm9+bGR0dt1qRtQBfW1PSYien&#10;RBhuq9osSvrp+vTNO0p8YKZiyhpR0o3w9Hjy+tVR48ZiZJdWVQIIOjF+3LiSLkNw4yzzfCk08zvW&#10;CYNKaUGzgFdYZBWwBr1rlY3y/CBrLFQOLBfe4+tJp6ST5F9KwcNHKb0IRJUUcwvphHTO45lNjth4&#10;Acwta75Ng/1DFprVBoMOrk5YYGQF9R+udM3BeivDDrc6s1LWXKQasJoif1bN1ZI5kWpBcrwbaPL/&#10;zy0/X18AqSvs3dt9SgzT2KRf37/9vL9/uL1F4eHHHYkqJKpxfoz4K3cB25tHMVbdStDxi/WQNpG7&#10;GcgVbSAcHw+Lvb0cW8BRtT862CuSz+zR2IEP74XVJAolBbsy1SU2MPHK1mc+YFTE97gYUBnSYOqH&#10;+X5qZRZT7JJKUtgo0cEuhcQqMY1RcpfmS8wUkDXDyag+F7FAdK4MIqOJrJUajIqXjFTojbbYaCbS&#10;zA2G+UuGj9EGdIpoTRgMdW0s/N1YdnhM+0mtUQztvO1aujvq+za31QYbDbbbAO/4aY00nzEfLhjg&#10;yGNncI1Ru7TwlZIGV6Kk/suKgaBEfTA4c7sHeWxgSBcU4OnrvH81Kz2zyGmBi+94EiM2qF6UYPUN&#10;bu00RkMVMxxjlpQH6C+z0K0o7j0X02mC4b44Fs7MlePReWQsTsJ1e8PAbWcm4LCd235t2PjZ1HTY&#10;aGnsdBWsrNNIRc46frZc4q6lYdj+F+IyP70n1OPfa/IbAAD//wMAUEsDBBQABgAIAAAAIQBoLMs+&#10;3wAAAAgBAAAPAAAAZHJzL2Rvd25yZXYueG1sTI9BS8NAEIXvgv9hGcGb3TSVGmI2pQgNQgvFKnjd&#10;ZMckmJ1dstsm+usdT3qaGd7jzfeKzWwHccEx9I4ULBcJCKTGmZ5aBW+vu7sMRIiajB4coYIvDLAp&#10;r68KnRs30QteTrEVHEIh1wq6GH0uZWg6tDosnEdi7cONVkc+x1aaUU8cbgeZJslaWt0Tf+i0x6cO&#10;m8/T2Srw+zhX2+nd14fnfb37PlbH/lApdXszbx9BRJzjnxl+8RkdSmaq3ZlMEIOCdLVO2argngfr&#10;qyzhpVaQPSxBloX8X6D8AQAA//8DAFBLAQItABQABgAIAAAAIQC2gziS/gAAAOEBAAATAAAAAAAA&#10;AAAAAAAAAAAAAABbQ29udGVudF9UeXBlc10ueG1sUEsBAi0AFAAGAAgAAAAhADj9If/WAAAAlAEA&#10;AAsAAAAAAAAAAAAAAAAALwEAAF9yZWxzLy5yZWxzUEsBAi0AFAAGAAgAAAAhAH00Zjx6AgAABQUA&#10;AA4AAAAAAAAAAAAAAAAALgIAAGRycy9lMm9Eb2MueG1sUEsBAi0AFAAGAAgAAAAhAGgsyz7fAAAA&#10;CAEAAA8AAAAAAAAAAAAAAAAA1AQAAGRycy9kb3ducmV2LnhtbFBLBQYAAAAABAAEAPMAAADgBQAA&#10;AAA=&#10;" fillcolor="white [3201]" strokecolor="black [3200]" strokeweight="1.5pt">
                <v:textbox inset="1mm,0,1mm,0">
                  <w:txbxContent>
                    <w:p w14:paraId="09F155D8" w14:textId="77777777" w:rsidR="00DB1C95" w:rsidRPr="00BC53F2" w:rsidRDefault="00DB1C95" w:rsidP="00BC53F2">
                      <w:pPr>
                        <w:spacing w:line="240" w:lineRule="exact"/>
                        <w:jc w:val="center"/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</w:pPr>
                      <w:r w:rsidRPr="00BC53F2"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>Apply to Misato City</w:t>
                      </w:r>
                    </w:p>
                  </w:txbxContent>
                </v:textbox>
              </v:roundrect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B350484" wp14:editId="4BFB2886">
                <wp:simplePos x="0" y="0"/>
                <wp:positionH relativeFrom="column">
                  <wp:posOffset>6986</wp:posOffset>
                </wp:positionH>
                <wp:positionV relativeFrom="paragraph">
                  <wp:posOffset>26558</wp:posOffset>
                </wp:positionV>
                <wp:extent cx="1082488" cy="474980"/>
                <wp:effectExtent l="19050" t="19050" r="22860" b="20320"/>
                <wp:wrapNone/>
                <wp:docPr id="172" name="正方形/長方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488" cy="474980"/>
                        </a:xfrm>
                        <a:prstGeom prst="rect">
                          <a:avLst/>
                        </a:prstGeom>
                        <a:ln w="381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E5DF7" w14:textId="77777777" w:rsidR="00DB1C95" w:rsidRPr="00BC53F2" w:rsidRDefault="00DB1C95" w:rsidP="00E04579">
                            <w:pPr>
                              <w:spacing w:line="240" w:lineRule="exact"/>
                              <w:ind w:leftChars="-73" w:left="1" w:rightChars="-35" w:right="-73" w:hangingChars="77" w:hanging="154"/>
                              <w:jc w:val="center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C53F2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0"/>
                                <w:szCs w:val="20"/>
                              </w:rPr>
                              <w:t>Female</w:t>
                            </w:r>
                            <w:r w:rsidRPr="00BC53F2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 citizen</w:t>
                            </w:r>
                            <w:r w:rsidRPr="00BC53F2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0"/>
                                <w:szCs w:val="20"/>
                              </w:rPr>
                              <w:t xml:space="preserve">s aged 20 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BC53F2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0"/>
                                <w:szCs w:val="20"/>
                              </w:rPr>
                              <w:t xml:space="preserve"> 39</w:t>
                            </w:r>
                          </w:p>
                          <w:p w14:paraId="5AA78274" w14:textId="77777777" w:rsidR="00DB1C95" w:rsidRDefault="00DB1C95" w:rsidP="00E04579">
                            <w:pPr>
                              <w:pStyle w:val="Web"/>
                              <w:spacing w:before="0" w:beforeAutospacing="0" w:after="0" w:afterAutospacing="0"/>
                              <w:ind w:leftChars="-73" w:left="32" w:rightChars="-35" w:right="-73" w:hangingChars="77" w:hanging="185"/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50484" id="正方形/長方形 172" o:spid="_x0000_s1201" style="position:absolute;left:0;text-align:left;margin-left:.55pt;margin-top:2.1pt;width:85.25pt;height:37.4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RvhQIAABgFAAAOAAAAZHJzL2Uyb0RvYy54bWysVM1u1DAQviPxDpbvNMl2odtVs9WqVRFS&#10;VVa0qGevY3cj/MfYu8nyHvAAcOaMOPA4VOItGDubtCoVB8TF8WTmm59vZnx03GpFNgJ8bU1Ji72c&#10;EmG4rWpzU9K3V2fPJpT4wEzFlDWipFvh6fHs6ZOjxk3FyK6sqgQQdGL8tHElXYXgplnm+Upo5ves&#10;EwaV0oJmAUW4ySpgDXrXKhvl+YussVA5sFx4j39POyWdJf9SCh5eS+lFIKqkmFtIJ6RzGc9sdsSm&#10;N8Dcqua7NNg/ZKFZbTDo4OqUBUbWUP/hStccrLcy7HGrMytlzUWqAasp8gfVXK6YE6kWJMe7gSb/&#10;/9zyi80CSF1h7w5GlBimsUm3X7/cfvr+88fn7NfHb92NRDWS1Tg/RcylW8BO8niNlbcSdPxiTaRN&#10;BG8HgkUbCMefRT4ZjSc4Ehx144Px4SR1ILtDO/DhpbCaxEtJARuYeGWbcx8wIpr2JjGYMqQp6f6k&#10;yLG5XDuso1qqmGgWM+1yS7ewVaJDvBESC8ZsRslzGjVxooBsGA5J9a5I8OgbLSNE1koNoOIxkAo9&#10;aGcbYSKN3wDMHwPeRRusU0RrwgDUtbHwd7Ds7Puqu1pj2aFdtl139/f79i1ttcWeg+2WwTt+ViPZ&#10;58yHBQOcfqQSNxq1KwsfKGlwO0rq368ZCErUK4Pjd1iMx3GdkjB+fjBCAe5rlvc1Zq1PLHJb4Fvg&#10;eLpG+6D6qwSrr3GR5zEqqpjhGLukPEAvnIRua/Ep4GI+T2a4Qo6Fc3PpeHQemYvDcdVeM3C7CQo4&#10;exe23yQ2fTBInW1EGjtfByvrNGWRu46nHae4fmn4dk9F3O/7crK6e9BmvwEAAP//AwBQSwMEFAAG&#10;AAgAAAAhAIDmAh/bAAAABgEAAA8AAABkcnMvZG93bnJldi54bWxMjsFKxDAURfeC/xCe4EacpIN2&#10;xtp0EEUQd46CuHtt3rTV5qU0aaf9ezMrXV7u5dyT72bbiYkG3zrWkKwUCOLKmZZrDR/vz9dbED4g&#10;G+wck4aFPOyK87McM+OO/EbTPtQiQthnqKEJoc+k9FVDFv3K9cSxO7jBYohxqKUZ8BjhtpNrpVJp&#10;seX40GBPjw1VP/vRavj8erkdp1qlVVcu21c8fC9X7ZPWlxfzwz2IQHP4G8NJP6pDEZ1KN7Lxoos5&#10;iUMNN2sQp3aTpCBKDZs7BbLI5X/94hcAAP//AwBQSwECLQAUAAYACAAAACEAtoM4kv4AAADhAQAA&#10;EwAAAAAAAAAAAAAAAAAAAAAAW0NvbnRlbnRfVHlwZXNdLnhtbFBLAQItABQABgAIAAAAIQA4/SH/&#10;1gAAAJQBAAALAAAAAAAAAAAAAAAAAC8BAABfcmVscy8ucmVsc1BLAQItABQABgAIAAAAIQA5+RRv&#10;hQIAABgFAAAOAAAAAAAAAAAAAAAAAC4CAABkcnMvZTJvRG9jLnhtbFBLAQItABQABgAIAAAAIQCA&#10;5gIf2wAAAAYBAAAPAAAAAAAAAAAAAAAAAN8EAABkcnMvZG93bnJldi54bWxQSwUGAAAAAAQABADz&#10;AAAA5wUAAAAA&#10;" fillcolor="white [3201]" strokecolor="black [3200]" strokeweight="3pt">
                <v:stroke linestyle="thinThin"/>
                <v:textbox>
                  <w:txbxContent>
                    <w:p w14:paraId="133E5DF7" w14:textId="77777777" w:rsidR="00DB1C95" w:rsidRPr="00BC53F2" w:rsidRDefault="00DB1C95" w:rsidP="00E04579">
                      <w:pPr>
                        <w:spacing w:line="240" w:lineRule="exact"/>
                        <w:ind w:leftChars="-73" w:left="1" w:rightChars="-35" w:right="-73" w:hangingChars="77" w:hanging="154"/>
                        <w:jc w:val="center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</w:pPr>
                      <w:r w:rsidRPr="00BC53F2">
                        <w:rPr>
                          <w:rFonts w:ascii="Arial" w:eastAsia="UD デジタル 教科書体 NK-R" w:hAnsi="Arial" w:cs="Arial" w:hint="eastAsia"/>
                          <w:b/>
                          <w:sz w:val="20"/>
                          <w:szCs w:val="20"/>
                        </w:rPr>
                        <w:t>Female</w:t>
                      </w:r>
                      <w:r w:rsidRPr="00BC53F2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 citizen</w:t>
                      </w:r>
                      <w:r w:rsidRPr="00BC53F2">
                        <w:rPr>
                          <w:rFonts w:ascii="Arial" w:eastAsia="UD デジタル 教科書体 NK-R" w:hAnsi="Arial" w:cs="Arial" w:hint="eastAsia"/>
                          <w:b/>
                          <w:sz w:val="20"/>
                          <w:szCs w:val="20"/>
                        </w:rPr>
                        <w:t xml:space="preserve">s aged 20 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BC53F2">
                        <w:rPr>
                          <w:rFonts w:ascii="Arial" w:eastAsia="UD デジタル 教科書体 NK-R" w:hAnsi="Arial" w:cs="Arial" w:hint="eastAsia"/>
                          <w:b/>
                          <w:sz w:val="20"/>
                          <w:szCs w:val="20"/>
                        </w:rPr>
                        <w:t xml:space="preserve"> 39</w:t>
                      </w:r>
                    </w:p>
                    <w:p w14:paraId="5AA78274" w14:textId="77777777" w:rsidR="00DB1C95" w:rsidRDefault="00DB1C95" w:rsidP="00E04579">
                      <w:pPr>
                        <w:pStyle w:val="Web"/>
                        <w:spacing w:before="0" w:beforeAutospacing="0" w:after="0" w:afterAutospacing="0"/>
                        <w:ind w:leftChars="-73" w:left="32" w:rightChars="-35" w:right="-73" w:hangingChars="77" w:hanging="185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CBF0B0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D4E7E15" wp14:editId="4747F0ED">
                <wp:simplePos x="0" y="0"/>
                <wp:positionH relativeFrom="column">
                  <wp:posOffset>2003537</wp:posOffset>
                </wp:positionH>
                <wp:positionV relativeFrom="paragraph">
                  <wp:posOffset>47513</wp:posOffset>
                </wp:positionV>
                <wp:extent cx="799285" cy="4136"/>
                <wp:effectExtent l="0" t="95250" r="0" b="110490"/>
                <wp:wrapNone/>
                <wp:docPr id="182" name="直線矢印コネクタ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285" cy="413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2130" id="直線矢印コネクタ 182" o:spid="_x0000_s1026" type="#_x0000_t32" style="position:absolute;left:0;text-align:left;margin-left:157.75pt;margin-top:3.75pt;width:62.95pt;height:.3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RcAgIAAAQEAAAOAAAAZHJzL2Uyb0RvYy54bWysU8uO0zAU3SPxD5b3NEkHhk7VdBYdYIOg&#10;4vEBHsdOLPySbZp0W9bzA7AYiR8ACSSWfEyF+htcO2kGDUJCiI0T2/ecc8+914vzTkm0Yc4Lo0tc&#10;THKMmKamErou8etXj+/NMPKB6IpIo1mJt8zj8+XdO4vWztnUNEZWzCEg0X7e2hI3Idh5lnnaMEX8&#10;xFim4ZIbp0iArauzypEW2JXMpnl+mrXGVdYZyryH04v+Ei8TP+eMhuecexaQLDHkFtLq0noZ12y5&#10;IPPaEdsIOqRB/iELRYQG0ZHqggSC3jrxG5US1BlveJhQozLDuaAseQA3RX7LzcuGWJa8QHG8Hcvk&#10;/x8tfbZZOyQq6N1sipEmCpp0+PD18O394frjj6vP+92X/bur/e7TfvcdxRioWGv9HIArvXbDztu1&#10;i/Y77lT8gjHUpSpvxyqzLiAKhw/PzqazBxhRuLpfnJxGxuwGap0PT5hRKP6U2AdHRN2EldEaumlc&#10;kepMNk996IFHQNSVGrUlPpkVeZ7CAhHyka5Q2FrwFZwgupZsUJQahKOXPvv0F7aS9UQvGIe6QL69&#10;YJpItpIObQjMUvWmGFkgMkK4kHIE9fJ/BA2xEcbSlP4tcIxOikaHEaiENi6ZvqUaumOqvI8/uu69&#10;RtuXptqmXqZywKiljgzPIs7yr/sEv3m8y58AAAD//wMAUEsDBBQABgAIAAAAIQA8WMzx3AAAAAcB&#10;AAAPAAAAZHJzL2Rvd25yZXYueG1sTI7BTsMwEETvSPyDtUjcqJ02hSiNUxUQiGtbJHrcxCaOsNdR&#10;7Dbh7zEnOI1GM5p51XZ2ll30GHpPErKFAKap9aqnTsL78eWuABYikkLrSUv41gG29fVVhaXyE+31&#10;5RA7lkYolCjBxDiUnIfWaIdh4QdNKfv0o8OY7NhxNeKUxp3lSyHuucOe0oPBQT8Z3X4dzk6Cxd3b&#10;ypzCx6N4dea5KUQ/HYWUtzfzbgMs6jn+leEXP6FDnZgafyYVmJWwytbrVJXwkCTleZ7lwBoJxRJ4&#10;XfH//PUPAAAA//8DAFBLAQItABQABgAIAAAAIQC2gziS/gAAAOEBAAATAAAAAAAAAAAAAAAAAAAA&#10;AABbQ29udGVudF9UeXBlc10ueG1sUEsBAi0AFAAGAAgAAAAhADj9If/WAAAAlAEAAAsAAAAAAAAA&#10;AAAAAAAALwEAAF9yZWxzLy5yZWxzUEsBAi0AFAAGAAgAAAAhAFdkhFwCAgAABAQAAA4AAAAAAAAA&#10;AAAAAAAALgIAAGRycy9lMm9Eb2MueG1sUEsBAi0AFAAGAAgAAAAhADxYzPHcAAAABwEAAA8AAAAA&#10;AAAAAAAAAAAAXAQAAGRycy9kb3ducmV2LnhtbFBLBQYAAAAABAAEAPMAAABlBQAAAAA=&#10;" strokecolor="black [3040]" strokeweight="3pt">
                <v:stroke endarrow="block"/>
              </v:shape>
            </w:pict>
          </mc:Fallback>
        </mc:AlternateContent>
      </w: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DF29355" wp14:editId="4E0AF88C">
                <wp:simplePos x="0" y="0"/>
                <wp:positionH relativeFrom="column">
                  <wp:posOffset>856241</wp:posOffset>
                </wp:positionH>
                <wp:positionV relativeFrom="paragraph">
                  <wp:posOffset>42545</wp:posOffset>
                </wp:positionV>
                <wp:extent cx="641563" cy="0"/>
                <wp:effectExtent l="0" t="95250" r="0" b="95250"/>
                <wp:wrapNone/>
                <wp:docPr id="176" name="直線矢印コネクタ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563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5E95" id="直線矢印コネクタ 176" o:spid="_x0000_s1026" type="#_x0000_t32" style="position:absolute;left:0;text-align:left;margin-left:67.4pt;margin-top:3.35pt;width:50.5pt;height:0;flip: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3zBQIAAAsEAAAOAAAAZHJzL2Uyb0RvYy54bWysU0uOEzEQ3SNxB8t70p0ZCKNWOrPIABsE&#10;Eb+9x22nLfxT2aSTbVjPBWAxEhcACSSWHCZCuQZld9KgQUgIsXG37Xqv6r0qT8/XRpOVgKCcrel4&#10;VFIiLHeNssuavnzx8M4ZJSEy2zDtrKjpRgR6Prt9a9r5Spy41ulGAEESG6rO17SN0VdFEXgrDAsj&#10;54XFS+nAsIhbWBYNsA7ZjS5OynJSdA4aD46LEPD0or+ks8wvpeDxqZRBRKJrirXFvEJeL9NazKas&#10;WgLzreKHMtg/VGGYsph0oLpgkZE3oH6jMoqDC07GEXemcFIqLrIGVDMub6h53jIvshY0J/jBpvD/&#10;aPmT1QKIarB39yeUWGawSfv3X/Zf3+2vP3y/+rTbft69vdptP+6230iKQcc6HyoEzu0CDrvgF5Dk&#10;ryUYIrXyr5AwG4ISyTr7vRn8FutIOB5O7o7vTU4p4ceromdITB5CfCScIemnpiECU8s2zp212FQH&#10;PTtbPQ4Ra0DgEZDA2pKupqdn47LMRUSm9APbkLjxKC+CYnapRZKCQG3xkyT1IvJf3GjREz0TEu3B&#10;YvuEeTDFXANZMRyp5vV4YMHIBJFK6wHUp/8j6BCbYCIP698Ch+ic0dk4AI2yDrLoG1nj+liq7OOP&#10;qnutSfalaza5pdkOnLjsz+F1pJH+dZ/hP9/w7AcAAAD//wMAUEsDBBQABgAIAAAAIQDul9Tm2gAA&#10;AAcBAAAPAAAAZHJzL2Rvd25yZXYueG1sTI7LTsMwFET3SPyDdZHYUYcUCoQ4VQWhYgGiLf0AN74k&#10;EX7JdtLw91zYwPJoRjOnXE5GsxFD7J0VcDnLgKFtnOptK2D//nRxCywmaZXUzqKAL4ywrE5PSlko&#10;d7RbHHepZTRiYyEFdCn5gvPYdGhknDmPlrIPF4xMhKHlKsgjjRvN8yxbcCN7Sw+d9PjQYfO5G4yA&#10;9eYR8/2Lvnt986F+9qt6HNa1EOdn0+oeWMIp/ZXhR5/UoSKngxusikwTz69IPQlY3ACjPJ9fEx9+&#10;mVcl/+9ffQMAAP//AwBQSwECLQAUAAYACAAAACEAtoM4kv4AAADhAQAAEwAAAAAAAAAAAAAAAAAA&#10;AAAAW0NvbnRlbnRfVHlwZXNdLnhtbFBLAQItABQABgAIAAAAIQA4/SH/1gAAAJQBAAALAAAAAAAA&#10;AAAAAAAAAC8BAABfcmVscy8ucmVsc1BLAQItABQABgAIAAAAIQDU9i3zBQIAAAsEAAAOAAAAAAAA&#10;AAAAAAAAAC4CAABkcnMvZTJvRG9jLnhtbFBLAQItABQABgAIAAAAIQDul9Tm2gAAAAcBAAAPAAAA&#10;AAAAAAAAAAAAAF8EAABkcnMvZG93bnJldi54bWxQSwUGAAAAAAQABADzAAAAZgUAAAAA&#10;" strokecolor="black [3040]" strokeweight="3pt">
                <v:stroke endarrow="block"/>
              </v:shape>
            </w:pict>
          </mc:Fallback>
        </mc:AlternateContent>
      </w:r>
    </w:p>
    <w:p w14:paraId="12DD39D3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4C001BBC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5EDF671" wp14:editId="65140FE3">
                <wp:simplePos x="0" y="0"/>
                <wp:positionH relativeFrom="column">
                  <wp:posOffset>2871209</wp:posOffset>
                </wp:positionH>
                <wp:positionV relativeFrom="paragraph">
                  <wp:posOffset>15091</wp:posOffset>
                </wp:positionV>
                <wp:extent cx="3920265" cy="1351429"/>
                <wp:effectExtent l="0" t="0" r="23495" b="2032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265" cy="135142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AC035" w14:textId="77777777" w:rsidR="00DB1C95" w:rsidRDefault="00DB1C95" w:rsidP="00E04579">
                            <w:pPr>
                              <w:spacing w:line="220" w:lineRule="exact"/>
                              <w:ind w:rightChars="-44" w:right="-92"/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9B6453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0"/>
                                <w:szCs w:val="16"/>
                              </w:rPr>
                              <w:t>・</w:t>
                            </w:r>
                            <w:r w:rsidRPr="009F1C30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Helicobacter Pylori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9F1C30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Screening</w:t>
                            </w:r>
                            <w:r w:rsidRPr="00912DC2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 xml:space="preserve"> (for one who has never received it)</w:t>
                            </w:r>
                            <w:r w:rsidRPr="009B6453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  <w:p w14:paraId="023C8AB9" w14:textId="77777777" w:rsidR="00DB1C95" w:rsidRDefault="00DB1C95" w:rsidP="00E04579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</w:pPr>
                            <w:r w:rsidRPr="009B6453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0"/>
                                <w:szCs w:val="16"/>
                              </w:rPr>
                              <w:t>・</w:t>
                            </w:r>
                            <w:r w:rsidRPr="009F1C30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Stomach Cancer Screening</w:t>
                            </w:r>
                          </w:p>
                          <w:p w14:paraId="67A28A09" w14:textId="77777777" w:rsidR="00DB1C95" w:rsidRPr="00DD2134" w:rsidRDefault="00DB1C95" w:rsidP="00E04579">
                            <w:pPr>
                              <w:spacing w:line="220" w:lineRule="exact"/>
                              <w:jc w:val="left"/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</w:pPr>
                            <w:r w:rsidRPr="009B6453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0"/>
                                <w:szCs w:val="16"/>
                              </w:rPr>
                              <w:t>・</w:t>
                            </w:r>
                            <w:r w:rsidRPr="009F1C30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Colon Cancer Screening</w:t>
                            </w:r>
                          </w:p>
                          <w:p w14:paraId="61966944" w14:textId="77777777" w:rsidR="00DB1C95" w:rsidRDefault="00DB1C95" w:rsidP="00E04579">
                            <w:pPr>
                              <w:spacing w:line="220" w:lineRule="exact"/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9B6453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 w:val="20"/>
                                <w:szCs w:val="16"/>
                              </w:rPr>
                              <w:t>・</w:t>
                            </w:r>
                            <w:r w:rsidRPr="009F1C30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Hepatitis Virus Screening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912DC2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(for one who has never received it)</w:t>
                            </w:r>
                            <w:r w:rsidRPr="009B6453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  <w:p w14:paraId="6251390E" w14:textId="77777777" w:rsidR="00DB1C95" w:rsidRPr="00127C1B" w:rsidRDefault="00DB1C95" w:rsidP="00E04579">
                            <w:pPr>
                              <w:spacing w:line="220" w:lineRule="exact"/>
                              <w:jc w:val="lef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 w:rsidRPr="00127C1B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Cs w:val="21"/>
                              </w:rPr>
                              <w:t>・</w:t>
                            </w:r>
                            <w:r w:rsidRPr="00127C1B">
                              <w:rPr>
                                <w:rFonts w:ascii="Arial" w:eastAsia="BIZ UDゴシック" w:hAnsi="Arial" w:cs="Arial"/>
                                <w:b/>
                                <w:szCs w:val="21"/>
                              </w:rPr>
                              <w:t>Breast Cancer Screening</w:t>
                            </w:r>
                            <w:r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127C1B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(for female citizens)</w:t>
                            </w:r>
                            <w:r w:rsidRPr="00127C1B">
                              <w:rPr>
                                <w:rFonts w:ascii="Arial" w:eastAsia="BIZ UDゴシック" w:hAnsi="Arial" w:cs="Arial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  <w:p w14:paraId="6106C8BE" w14:textId="77777777" w:rsidR="00DB1C95" w:rsidRDefault="00DB1C95" w:rsidP="00E04579">
                            <w:pPr>
                              <w:spacing w:line="22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27C1B">
                              <w:rPr>
                                <w:rFonts w:ascii="Arial" w:eastAsia="UD デジタル 教科書体 NK-R" w:hAnsi="Arial" w:cs="Arial"/>
                                <w:color w:val="000000" w:themeColor="dark1"/>
                                <w:kern w:val="24"/>
                                <w:szCs w:val="21"/>
                              </w:rPr>
                              <w:t>・</w:t>
                            </w:r>
                            <w:r w:rsidRPr="00127C1B"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Cs w:val="21"/>
                              </w:rPr>
                              <w:t>Cervical Cancer Screening</w:t>
                            </w:r>
                            <w:r w:rsidRPr="00F62F7C">
                              <w:rPr>
                                <w:rFonts w:ascii="Arial" w:eastAsia="BIZ UDゴシック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2F7C">
                              <w:rPr>
                                <w:rFonts w:ascii="Arial" w:eastAsia="BIZ UDゴシック" w:hAnsi="Arial" w:cs="Arial"/>
                                <w:sz w:val="18"/>
                                <w:szCs w:val="18"/>
                              </w:rPr>
                              <w:t>(for female citizens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*1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500820" w14:textId="77777777" w:rsidR="00DB1C95" w:rsidRPr="00061254" w:rsidRDefault="00DB1C95" w:rsidP="00E04579">
                            <w:pPr>
                              <w:spacing w:line="220" w:lineRule="exact"/>
                              <w:ind w:left="105" w:hangingChars="50" w:hanging="105"/>
                              <w:jc w:val="left"/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kern w:val="24"/>
                                <w:szCs w:val="21"/>
                              </w:rPr>
                              <w:t>・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Group Osteoporosis Checkup 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(only for female citizens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who turned into the </w:t>
                            </w:r>
                            <w:r w:rsidRPr="00061254">
                              <w:rPr>
                                <w:rFonts w:ascii="Arial" w:eastAsia="BIZ UDゴシック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>mile stone ages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of 40, 45, 50, 55, 60, 65 and 70)</w:t>
                            </w:r>
                          </w:p>
                          <w:p w14:paraId="05548B12" w14:textId="77777777" w:rsidR="00DB1C95" w:rsidRPr="00061254" w:rsidRDefault="00DB1C95" w:rsidP="00E04579">
                            <w:pPr>
                              <w:spacing w:line="22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kern w:val="24"/>
                                <w:szCs w:val="21"/>
                              </w:rPr>
                              <w:t>・</w:t>
                            </w:r>
                            <w:r w:rsidRPr="00061254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Group Periodontal Disease Checkup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DF671" id="正方形/長方形 181" o:spid="_x0000_s1202" style="position:absolute;left:0;text-align:left;margin-left:226.1pt;margin-top:1.2pt;width:308.7pt;height:106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DpeQIAAAYFAAAOAAAAZHJzL2Uyb0RvYy54bWysVM1uEzEQviPxDpbvZDdJU7VRN1XUqgip&#10;KhEt6tnx2skK/zF2shveAx4AzpwRBx6HSrwFY292W5WKA+LiHXvmm59vZvbktNGKbAX4ypqCDgc5&#10;JcJwW1ZmVdC3NxcvjijxgZmSKWtEQXfC09PZ82cntZuKkV1bVQog6MT4ae0Kug7BTbPM87XQzA+s&#10;EwaV0oJmAa+wykpgNXrXKhvl+WFWWygdWC68x9fzVklnyb+UgofXUnoRiCoo5hbSCelcxjObnbDp&#10;CphbV3yfBvuHLDSrDAbtXZ2zwMgGqj9c6YqD9VaGAbc6s1JWXKQasJph/qia6zVzItWC5HjX0+T/&#10;n1t+tV0AqUrs3dGQEsM0Nunu65e7T99//vic/fr4rZVIVCNZtfNTxFy7BexvHsVYeSNBxy/WRJpE&#10;8K4nWDSBcHwcH4/y0eGEEo664XgyPBgdR6/ZPdyBDy+F1SQKBQXsYCKWbS99aE07kxhNGVKjq+N8&#10;knqZxfzajJIUdkq0Zm+ExDIxh1FylwZMnCkgW4ajUb5L1WEeyqBlhMhKqR40fAqkQgfa20aYSEPX&#10;A/OngPfReusU0ZrQA3VlLPwdLFt7pO9BrVEMzbJpezo+6Jq2tOUOOw22XQHv+EWFDF8yHxYMcOZx&#10;O3CPUbu28IGSGneioP79hoGgRL0yOHTjwzyPS5QuKMDD12X3ajb6zCKnOE4YJYnRNqhOlGD1La7t&#10;PEZDFTMcYxaUB+guZ6HdUVx8LubzZIYL41i4NNeOR+eRsTgJN80tA7cfl4CTdmW7vWHTR1PT2kak&#10;sfNNsLJKIxU5a/nZc4nLloZy/2OI2/zwnqzuf1+z3wAAAP//AwBQSwMEFAAGAAgAAAAhAPrMmoLd&#10;AAAACgEAAA8AAABkcnMvZG93bnJldi54bWxMj8FOwzAQRO9I/IO1SNyo0yiJIMSpAIF66KmBD9jG&#10;mzhqbEex26Z/z/YEx90ZzbypNosdxZnmMHinYL1KQJBrvR5cr+Dn++vpGUSI6DSO3pGCKwXY1Pd3&#10;FZbaX9yezk3sBYe4UKICE+NUShlaQxbDyk/kWOv8bDHyOfdSz3jhcDvKNEkKaXFw3GBwog9D7bE5&#10;WS6R22vevTd+t90P2bEzGD93qNTjw/L2CiLSEv/McMNndKiZ6eBPTgcxKsjyNGWrgjQDcdOT4qUA&#10;ceDHOk9B1pX8P6H+BQAA//8DAFBLAQItABQABgAIAAAAIQC2gziS/gAAAOEBAAATAAAAAAAAAAAA&#10;AAAAAAAAAABbQ29udGVudF9UeXBlc10ueG1sUEsBAi0AFAAGAAgAAAAhADj9If/WAAAAlAEAAAsA&#10;AAAAAAAAAAAAAAAALwEAAF9yZWxzLy5yZWxzUEsBAi0AFAAGAAgAAAAhAPStcOl5AgAABgUAAA4A&#10;AAAAAAAAAAAAAAAALgIAAGRycy9lMm9Eb2MueG1sUEsBAi0AFAAGAAgAAAAhAPrMmoLdAAAACgEA&#10;AA8AAAAAAAAAAAAAAAAA0wQAAGRycy9kb3ducmV2LnhtbFBLBQYAAAAABAAEAPMAAADdBQAAAAA=&#10;" fillcolor="white [3201]" strokecolor="black [3200]" strokeweight="1.5pt">
                <v:textbox inset="1mm,0,1mm,0">
                  <w:txbxContent>
                    <w:p w14:paraId="49CAC035" w14:textId="77777777" w:rsidR="00DB1C95" w:rsidRDefault="00DB1C95" w:rsidP="00E04579">
                      <w:pPr>
                        <w:spacing w:line="220" w:lineRule="exact"/>
                        <w:ind w:rightChars="-44" w:right="-92"/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9B6453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0"/>
                          <w:szCs w:val="16"/>
                        </w:rPr>
                        <w:t>・</w:t>
                      </w:r>
                      <w:r w:rsidRPr="009F1C30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Helicobacter Pylori</w:t>
                      </w:r>
                      <w:r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 xml:space="preserve"> </w:t>
                      </w:r>
                      <w:r w:rsidRPr="009F1C30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Screening</w:t>
                      </w:r>
                      <w:r w:rsidRPr="00912DC2">
                        <w:rPr>
                          <w:rFonts w:ascii="Arial" w:eastAsia="BIZ UDゴシック" w:hAnsi="Arial" w:cs="Arial"/>
                          <w:sz w:val="18"/>
                          <w:szCs w:val="18"/>
                        </w:rPr>
                        <w:t xml:space="preserve"> (for one who has never received it)</w:t>
                      </w:r>
                      <w:r w:rsidRPr="009B6453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  <w:p w14:paraId="023C8AB9" w14:textId="77777777" w:rsidR="00DB1C95" w:rsidRDefault="00DB1C95" w:rsidP="00E04579">
                      <w:pPr>
                        <w:snapToGrid w:val="0"/>
                        <w:spacing w:line="220" w:lineRule="exact"/>
                        <w:jc w:val="left"/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</w:pPr>
                      <w:r w:rsidRPr="009B6453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0"/>
                          <w:szCs w:val="16"/>
                        </w:rPr>
                        <w:t>・</w:t>
                      </w:r>
                      <w:r w:rsidRPr="009F1C30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Stomach Cancer Screening</w:t>
                      </w:r>
                    </w:p>
                    <w:p w14:paraId="67A28A09" w14:textId="77777777" w:rsidR="00DB1C95" w:rsidRPr="00DD2134" w:rsidRDefault="00DB1C95" w:rsidP="00E04579">
                      <w:pPr>
                        <w:spacing w:line="220" w:lineRule="exact"/>
                        <w:jc w:val="left"/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</w:pPr>
                      <w:r w:rsidRPr="009B6453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0"/>
                          <w:szCs w:val="16"/>
                        </w:rPr>
                        <w:t>・</w:t>
                      </w:r>
                      <w:r w:rsidRPr="009F1C30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Colon Cancer Screening</w:t>
                      </w:r>
                    </w:p>
                    <w:p w14:paraId="61966944" w14:textId="77777777" w:rsidR="00DB1C95" w:rsidRDefault="00DB1C95" w:rsidP="00E04579">
                      <w:pPr>
                        <w:spacing w:line="220" w:lineRule="exact"/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9B6453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 w:val="20"/>
                          <w:szCs w:val="16"/>
                        </w:rPr>
                        <w:t>・</w:t>
                      </w:r>
                      <w:r w:rsidRPr="009F1C30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Hepatitis Virus Screening</w:t>
                      </w:r>
                      <w:r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 xml:space="preserve"> </w:t>
                      </w:r>
                      <w:r w:rsidRPr="00912DC2">
                        <w:rPr>
                          <w:rFonts w:ascii="Arial" w:eastAsia="BIZ UDゴシック" w:hAnsi="Arial" w:cs="Arial"/>
                          <w:sz w:val="18"/>
                          <w:szCs w:val="18"/>
                        </w:rPr>
                        <w:t>(for one who has never received it)</w:t>
                      </w:r>
                      <w:r w:rsidRPr="009B6453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  <w:p w14:paraId="6251390E" w14:textId="77777777" w:rsidR="00DB1C95" w:rsidRPr="00127C1B" w:rsidRDefault="00DB1C95" w:rsidP="00E04579">
                      <w:pPr>
                        <w:spacing w:line="220" w:lineRule="exact"/>
                        <w:jc w:val="left"/>
                        <w:rPr>
                          <w:rFonts w:ascii="Arial" w:hAnsi="Arial" w:cs="Arial"/>
                          <w:szCs w:val="21"/>
                        </w:rPr>
                      </w:pPr>
                      <w:r w:rsidRPr="00127C1B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Cs w:val="21"/>
                        </w:rPr>
                        <w:t>・</w:t>
                      </w:r>
                      <w:r w:rsidRPr="00127C1B">
                        <w:rPr>
                          <w:rFonts w:ascii="Arial" w:eastAsia="BIZ UDゴシック" w:hAnsi="Arial" w:cs="Arial"/>
                          <w:b/>
                          <w:szCs w:val="21"/>
                        </w:rPr>
                        <w:t>Breast Cancer Screening</w:t>
                      </w:r>
                      <w:r>
                        <w:rPr>
                          <w:rFonts w:ascii="Arial" w:eastAsia="BIZ UDゴシック" w:hAnsi="Arial" w:cs="Arial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127C1B">
                        <w:rPr>
                          <w:rFonts w:ascii="Arial" w:eastAsia="BIZ UDゴシック" w:hAnsi="Arial" w:cs="Arial"/>
                          <w:sz w:val="18"/>
                          <w:szCs w:val="18"/>
                        </w:rPr>
                        <w:t>(for female citizens)</w:t>
                      </w:r>
                      <w:r w:rsidRPr="00127C1B">
                        <w:rPr>
                          <w:rFonts w:ascii="Arial" w:eastAsia="BIZ UDゴシック" w:hAnsi="Arial" w:cs="Arial"/>
                          <w:b/>
                          <w:color w:val="FF0000"/>
                          <w:szCs w:val="21"/>
                        </w:rPr>
                        <w:t xml:space="preserve"> </w:t>
                      </w:r>
                    </w:p>
                    <w:p w14:paraId="6106C8BE" w14:textId="77777777" w:rsidR="00DB1C95" w:rsidRDefault="00DB1C95" w:rsidP="00E04579">
                      <w:pPr>
                        <w:spacing w:line="220" w:lineRule="exact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27C1B">
                        <w:rPr>
                          <w:rFonts w:ascii="Arial" w:eastAsia="UD デジタル 教科書体 NK-R" w:hAnsi="Arial" w:cs="Arial"/>
                          <w:color w:val="000000" w:themeColor="dark1"/>
                          <w:kern w:val="24"/>
                          <w:szCs w:val="21"/>
                        </w:rPr>
                        <w:t>・</w:t>
                      </w:r>
                      <w:r w:rsidRPr="00127C1B">
                        <w:rPr>
                          <w:rFonts w:ascii="Arial" w:eastAsia="BIZ UDゴシック" w:hAnsi="Arial" w:cs="Arial"/>
                          <w:b/>
                          <w:kern w:val="0"/>
                          <w:szCs w:val="21"/>
                        </w:rPr>
                        <w:t>Cervical Cancer Screening</w:t>
                      </w:r>
                      <w:r w:rsidRPr="00F62F7C">
                        <w:rPr>
                          <w:rFonts w:ascii="Arial" w:eastAsia="BIZ UDゴシック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62F7C">
                        <w:rPr>
                          <w:rFonts w:ascii="Arial" w:eastAsia="BIZ UDゴシック" w:hAnsi="Arial" w:cs="Arial"/>
                          <w:sz w:val="18"/>
                          <w:szCs w:val="18"/>
                        </w:rPr>
                        <w:t>(for female citizens</w:t>
                      </w: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*1</w:t>
                      </w:r>
                      <w:r>
                        <w:rPr>
                          <w:rFonts w:ascii="Arial" w:eastAsia="UD デジタル 教科書体 NK-R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500820" w14:textId="77777777" w:rsidR="00DB1C95" w:rsidRPr="00061254" w:rsidRDefault="00DB1C95" w:rsidP="00E04579">
                      <w:pPr>
                        <w:spacing w:line="220" w:lineRule="exact"/>
                        <w:ind w:left="105" w:hangingChars="50" w:hanging="105"/>
                        <w:jc w:val="left"/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kern w:val="24"/>
                          <w:szCs w:val="21"/>
                        </w:rPr>
                        <w:t>・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kern w:val="0"/>
                          <w:szCs w:val="21"/>
                        </w:rPr>
                        <w:t xml:space="preserve">Group Osteoporosis Checkup </w:t>
                      </w: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  <w:t>(only for female citizens</w:t>
                      </w:r>
                      <w:r w:rsidRPr="00061254">
                        <w:rPr>
                          <w:rFonts w:ascii="Arial" w:eastAsia="BIZ UDゴシック" w:hAnsi="Arial" w:cs="Arial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who turned into the </w:t>
                      </w:r>
                      <w:r w:rsidRPr="00061254">
                        <w:rPr>
                          <w:rFonts w:ascii="Arial" w:eastAsia="BIZ UDゴシック" w:hAnsi="Arial" w:cs="Arial" w:hint="eastAsia"/>
                          <w:color w:val="000000" w:themeColor="text1"/>
                          <w:sz w:val="18"/>
                          <w:szCs w:val="18"/>
                        </w:rPr>
                        <w:t>mile stone ages</w:t>
                      </w:r>
                      <w:r w:rsidRPr="00061254"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of 40, 45, 50, 55, 60, 65 and 70)</w:t>
                      </w:r>
                    </w:p>
                    <w:p w14:paraId="05548B12" w14:textId="77777777" w:rsidR="00DB1C95" w:rsidRPr="00061254" w:rsidRDefault="00DB1C95" w:rsidP="00E04579">
                      <w:pPr>
                        <w:spacing w:line="220" w:lineRule="exact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kern w:val="24"/>
                          <w:szCs w:val="21"/>
                        </w:rPr>
                        <w:t>・</w:t>
                      </w:r>
                      <w:r w:rsidRPr="00061254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kern w:val="0"/>
                          <w:szCs w:val="21"/>
                        </w:rPr>
                        <w:t xml:space="preserve">Group Periodontal Disease Checkup </w:t>
                      </w:r>
                    </w:p>
                  </w:txbxContent>
                </v:textbox>
              </v:rect>
            </w:pict>
          </mc:Fallback>
        </mc:AlternateContent>
      </w:r>
    </w:p>
    <w:p w14:paraId="3B34CB19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4DB25234" wp14:editId="4D086D75">
                <wp:simplePos x="0" y="0"/>
                <wp:positionH relativeFrom="column">
                  <wp:posOffset>-13186</wp:posOffset>
                </wp:positionH>
                <wp:positionV relativeFrom="paragraph">
                  <wp:posOffset>189902</wp:posOffset>
                </wp:positionV>
                <wp:extent cx="2838492" cy="527038"/>
                <wp:effectExtent l="19050" t="0" r="0" b="26035"/>
                <wp:wrapNone/>
                <wp:docPr id="20741" name="グループ化 20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92" cy="527038"/>
                          <a:chOff x="99713" y="-6723"/>
                          <a:chExt cx="3428643" cy="527038"/>
                        </a:xfrm>
                      </wpg:grpSpPr>
                      <wps:wsp>
                        <wps:cNvPr id="171" name="直線矢印コネクタ 171"/>
                        <wps:cNvCnPr/>
                        <wps:spPr>
                          <a:xfrm>
                            <a:off x="1293119" y="259752"/>
                            <a:ext cx="571203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正方形/長方形 173"/>
                        <wps:cNvSpPr/>
                        <wps:spPr>
                          <a:xfrm>
                            <a:off x="99713" y="58577"/>
                            <a:ext cx="1299427" cy="413387"/>
                          </a:xfrm>
                          <a:prstGeom prst="rect">
                            <a:avLst/>
                          </a:prstGeom>
                          <a:ln w="38100" cmpd="dbl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A43DCF" w14:textId="77777777" w:rsidR="00DB1C95" w:rsidRPr="00DA35D1" w:rsidRDefault="00DB1C95" w:rsidP="00D944E4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UD デジタル 教科書体 NK-R" w:eastAsia="UD デジタル 教科書体 NK-R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Aged 4</w:t>
                              </w:r>
                              <w:r w:rsidRPr="00DA35D1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0 - 39</w:t>
                              </w:r>
                            </w:p>
                            <w:p w14:paraId="42E3F070" w14:textId="77777777" w:rsidR="00DB1C95" w:rsidRDefault="00DB1C95" w:rsidP="00D944E4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直線矢印コネクタ 185"/>
                        <wps:cNvCnPr/>
                        <wps:spPr>
                          <a:xfrm>
                            <a:off x="2729069" y="239888"/>
                            <a:ext cx="799287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角丸四角形 177"/>
                        <wps:cNvSpPr/>
                        <wps:spPr>
                          <a:xfrm>
                            <a:off x="1892833" y="-6723"/>
                            <a:ext cx="1089635" cy="527038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9FF32B" w14:textId="77777777" w:rsidR="00DB1C95" w:rsidRPr="00BC53F2" w:rsidRDefault="00DB1C95" w:rsidP="00E92BD3">
                              <w:pPr>
                                <w:spacing w:line="240" w:lineRule="exact"/>
                                <w:jc w:val="center"/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</w:pPr>
                              <w:r w:rsidRPr="00BC53F2"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  <w:t>Apply to Misato City</w:t>
                              </w:r>
                            </w:p>
                            <w:p w14:paraId="544083EC" w14:textId="77777777" w:rsidR="00DB1C95" w:rsidRPr="004E564D" w:rsidRDefault="00DB1C95" w:rsidP="00CE69A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25234" id="グループ化 20741" o:spid="_x0000_s1203" style="position:absolute;left:0;text-align:left;margin-left:-1.05pt;margin-top:14.95pt;width:223.5pt;height:41.5pt;z-index:252300288;mso-width-relative:margin" coordorigin="997,-67" coordsize="34286,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sXVwQAAOAOAAAOAAAAZHJzL2Uyb0RvYy54bWzsV89v2zYUvg/Y/0Do3uiXZUlGnCJw22BA&#10;0AVNh55pibKFSSRH0rG9Y3JdLwPWActhQHfYYRhWYAPaARv2x3hptv9ij6Qkp2mMZt2QQ9GLRIrv&#10;kY8fv/c+avv2oq7QERGyZHTo+FuegwjNWF7SydD55OG9W4mDpMI0xxWjZOgsiXRu73z4wfacD0jA&#10;pqzKiUAwCZWDOR86U6X4wHVlNiU1lluMEwqDBRM1VtAVEzcXeA6z15UbeF7fnTORc8EyIiV8vWMH&#10;nR0zf1GQTH1cFJIoVA0diE2ZpzDPsX66O9t4MBGYT8usCQO/RRQ1Liks2k11ByuMZqJ8baq6zAST&#10;rFBbGatdVhRlRsweYDe+d2k3e4LNuNnLZDCf8A4mgPYSTm89bXb/6ECgMh86gRf3fAdRXMMxrY6f&#10;rU5+WJ38tjr5+uyLJ8gOAlhzPhmAz57gh/xANB8mtqf3vyhErd+wM7QwMC87mMlCoQw+BkmY9NLA&#10;QRmMRUHshYk9h2wKh6Xd0jT2QwfB8K1+HITt6N1mgrAXJP0eGLw6gdsu7+oou6DmHKgl1+jJ/4be&#10;4RRzYg5FaiQa9Py4w+789Jfz59+cf/v07PGz1fHPq5PHq+OfVsd/IG1jEDOOI9rgJwcSoLwCPD9I&#10;Q99PDQ5BlMZRYIFocYxiP/AaFAyTOwDwgAup9girkW4MHakELidTNWKUQk4w4Ru24qN9qSAkcGwd&#10;dBwVRfOhEya+5xkzhcvqLs2RWnLghhIlppOK6GDAsaLw0hjbXZiWWlbETvSAFMAuOFK7oMlrMqoE&#10;OsKQkfmnBhEzC1hql6Ksqs7JLr/RqbHVbsTk+nUdO2uzIqOqc6xLyoTZ9KVV1aINtbD27a7tXvW2&#10;xyxfmjM1cADldLrcCPeABDZvX/743csnv579/tT9+6vntgW0MwmkQwG+dmnbHlibNF3OrpMvSqI4&#10;fpVzwMm0F8Q29Xp+GCbGYDPzBNDtulxDWc2hEuXjynDLUMmkhmldQargqpN6E6muZGKluuO1BLwR&#10;Uq1D3UgqtRgvTH32w0ijoqGwREOCWTmTPLtXQprvY6kOsAD9AqUDTYbRKROfO2gO+gY14LMZFsRB&#10;1UcUSmDq93paEE2nF8UBdMTFkfHFETqrRwwSFoocrGaa2l5VbbMQrH4EUryrV4UhTDNYe+hkSrSd&#10;kbK6C2Kekd1dYwYiyLHap4c8a0uELkQPF4+w4E3tUlDv7rO27OLBpaJlbfVxUbY7U6woTUVb49Qk&#10;6g3mYxK1+bhZC8Dm32hBEAep12+0IEyTpJHMVgviNA0gFY0ivtcCfe/rSvobRORd0wIggdWCv77/&#10;8s8XL85OT6EBigA6YEq1Toxr6YCfAKXC165hLeN8L0n7UJM2XcLWV4omj+EyS/MH15IDP/Uiy2JT&#10;+d9rQKcB/bZq/B8aEPY9uOE1GtDV/+arrf/w9V2p/eavAH6jzK21+eXT/2kX+0Yr1j+mO/8AAAD/&#10;/wMAUEsDBBQABgAIAAAAIQApIw773wAAAAkBAAAPAAAAZHJzL2Rvd25yZXYueG1sTI/BSsNAEIbv&#10;gu+wjOCt3SRGMTGbUop6KkJbQbxts9MkNDsbstskfXvHk95m+D/++aZYzbYTIw6+daQgXkYgkCpn&#10;WqoVfB7eFs8gfNBkdOcIFVzRw6q8vSl0btxEOxz3oRZcQj7XCpoQ+lxKXzVotV+6HomzkxusDrwO&#10;tTSDnrjcdjKJoidpdUt8odE9bhqszvuLVfA+6Wn9EL+O2/Npc/0+PH58bWNU6v5uXr+ACDiHPxh+&#10;9VkdSnY6ugsZLzoFiyRmUkGSZSA4T9OUhyODcZKBLAv5/4PyBwAA//8DAFBLAQItABQABgAIAAAA&#10;IQC2gziS/gAAAOEBAAATAAAAAAAAAAAAAAAAAAAAAABbQ29udGVudF9UeXBlc10ueG1sUEsBAi0A&#10;FAAGAAgAAAAhADj9If/WAAAAlAEAAAsAAAAAAAAAAAAAAAAALwEAAF9yZWxzLy5yZWxzUEsBAi0A&#10;FAAGAAgAAAAhAI7EKxdXBAAA4A4AAA4AAAAAAAAAAAAAAAAALgIAAGRycy9lMm9Eb2MueG1sUEsB&#10;Ai0AFAAGAAgAAAAhACkjDvvfAAAACQEAAA8AAAAAAAAAAAAAAAAAsQYAAGRycy9kb3ducmV2Lnht&#10;bFBLBQYAAAAABAAEAPMAAAC9BwAAAAA=&#10;">
                <v:shape id="直線矢印コネクタ 171" o:spid="_x0000_s1204" type="#_x0000_t32" style="position:absolute;left:12931;top:2597;width:57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pmwgAAANwAAAAPAAAAZHJzL2Rvd25yZXYueG1sRE9Na8JA&#10;EL0L/odlCl6kblJEa+oq0iJ46cGo9zE7TUKzs3F3m8R/3y0UvM3jfc56O5hGdOR8bVlBOktAEBdW&#10;11wqOJ/2z68gfEDW2FgmBXfysN2MR2vMtO35SF0eShFD2GeooAqhzaT0RUUG/cy2xJH7ss5giNCV&#10;UjvsY7hp5EuSLKTBmmNDhS29V1R85z9GQV/rvLvdlpgc0lV7OX9cP6dzp9Tkadi9gQg0hIf4333Q&#10;cf4yhb9n4gVy8wsAAP//AwBQSwECLQAUAAYACAAAACEA2+H2y+4AAACFAQAAEwAAAAAAAAAAAAAA&#10;AAAAAAAAW0NvbnRlbnRfVHlwZXNdLnhtbFBLAQItABQABgAIAAAAIQBa9CxbvwAAABUBAAALAAAA&#10;AAAAAAAAAAAAAB8BAABfcmVscy8ucmVsc1BLAQItABQABgAIAAAAIQAk4rpmwgAAANwAAAAPAAAA&#10;AAAAAAAAAAAAAAcCAABkcnMvZG93bnJldi54bWxQSwUGAAAAAAMAAwC3AAAA9gIAAAAA&#10;" strokecolor="black [3040]" strokeweight="3pt">
                  <v:stroke endarrow="block"/>
                </v:shape>
                <v:rect id="正方形/長方形 173" o:spid="_x0000_s1205" style="position:absolute;left:997;top:585;width:12994;height:4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ygwgAAANwAAAAPAAAAZHJzL2Rvd25yZXYueG1sRE9Li8Iw&#10;EL4v+B/CCF4WTXVZlWoUURZkbz5AvI3N2FabSWlibf/9RljwNh/fc+bLxhSipsrllhUMBxEI4sTq&#10;nFMFx8NPfwrCeWSNhWVS0JKD5aLzMcdY2yfvqN77VIQQdjEqyLwvYyldkpFBN7AlceCutjLoA6xS&#10;qSt8hnBTyFEUjaXBnENDhiWtM0ru+4dRcDpvvx91Go2T4tJOf/F6az/zjVK9brOagfDU+Lf4373V&#10;Yf7kC17PhAvk4g8AAP//AwBQSwECLQAUAAYACAAAACEA2+H2y+4AAACFAQAAEwAAAAAAAAAAAAAA&#10;AAAAAAAAW0NvbnRlbnRfVHlwZXNdLnhtbFBLAQItABQABgAIAAAAIQBa9CxbvwAAABUBAAALAAAA&#10;AAAAAAAAAAAAAB8BAABfcmVscy8ucmVsc1BLAQItABQABgAIAAAAIQADUlygwgAAANwAAAAPAAAA&#10;AAAAAAAAAAAAAAcCAABkcnMvZG93bnJldi54bWxQSwUGAAAAAAMAAwC3AAAA9gIAAAAA&#10;" fillcolor="white [3201]" strokecolor="black [3200]" strokeweight="3pt">
                  <v:stroke linestyle="thinThin"/>
                  <v:textbox>
                    <w:txbxContent>
                      <w:p w14:paraId="07A43DCF" w14:textId="77777777" w:rsidR="00DB1C95" w:rsidRPr="00DA35D1" w:rsidRDefault="00DB1C95" w:rsidP="00D944E4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UD デジタル 教科書体 NK-R" w:eastAsia="UD デジタル 教科書体 NK-R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Aged 4</w:t>
                        </w:r>
                        <w:r w:rsidRPr="00DA35D1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0 - 39</w:t>
                        </w:r>
                      </w:p>
                      <w:p w14:paraId="42E3F070" w14:textId="77777777" w:rsidR="00DB1C95" w:rsidRDefault="00DB1C95" w:rsidP="00D944E4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shape id="直線矢印コネクタ 185" o:spid="_x0000_s1206" type="#_x0000_t32" style="position:absolute;left:27290;top:2398;width:79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xCwwAAANwAAAAPAAAAZHJzL2Rvd25yZXYueG1sRE9Na8JA&#10;EL0L/odlhF6kbpS22ugqYil46aExvU+zYxLMzsbdbZL++25B8DaP9zmb3WAa0ZHztWUF81kCgriw&#10;uuZSQX56f1yB8AFZY2OZFPySh912PNpgqm3Pn9RloRQxhH2KCqoQ2lRKX1Rk0M9sSxy5s3UGQ4Su&#10;lNphH8NNIxdJ8iIN1hwbKmzpUFFxyX6Mgr7WWXe9LjE5zl/br/zt+2P65JR6mAz7NYhAQ7iLb+6j&#10;jvNXz/D/TLxAbv8AAAD//wMAUEsBAi0AFAAGAAgAAAAhANvh9svuAAAAhQEAABMAAAAAAAAAAAAA&#10;AAAAAAAAAFtDb250ZW50X1R5cGVzXS54bWxQSwECLQAUAAYACAAAACEAWvQsW78AAAAVAQAACwAA&#10;AAAAAAAAAAAAAAAfAQAAX3JlbHMvLnJlbHNQSwECLQAUAAYACAAAACEAbgzMQsMAAADcAAAADwAA&#10;AAAAAAAAAAAAAAAHAgAAZHJzL2Rvd25yZXYueG1sUEsFBgAAAAADAAMAtwAAAPcCAAAAAA==&#10;" strokecolor="black [3040]" strokeweight="3pt">
                  <v:stroke endarrow="block"/>
                </v:shape>
                <v:roundrect id="角丸四角形 177" o:spid="_x0000_s1207" style="position:absolute;left:18928;top:-67;width:10896;height:5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JRxAAAANwAAAAPAAAAZHJzL2Rvd25yZXYueG1sRE9Na8JA&#10;EL0X/A/LCL3VjR6aEl1FBIOQgNQWvI7ZaRKanV2ya5L213cLhd7m8T5ns5tMJwbqfWtZwXKRgCCu&#10;rG65VvD+dnx6AeEDssbOMin4Ig+77exhg5m2I7/ScAm1iCHsM1TQhOAyKX3VkEG/sI44ch+2Nxgi&#10;7GupexxjuOnkKkmepcGWY0ODjg4NVZ+Xu1HgijDl+/HqbuWpuB2/z/m5LXOlHufTfg0i0BT+xX/u&#10;k47z0xR+n4kXyO0PAAAA//8DAFBLAQItABQABgAIAAAAIQDb4fbL7gAAAIUBAAATAAAAAAAAAAAA&#10;AAAAAAAAAABbQ29udGVudF9UeXBlc10ueG1sUEsBAi0AFAAGAAgAAAAhAFr0LFu/AAAAFQEAAAsA&#10;AAAAAAAAAAAAAAAAHwEAAF9yZWxzLy5yZWxzUEsBAi0AFAAGAAgAAAAhAGYTglHEAAAA3AAAAA8A&#10;AAAAAAAAAAAAAAAABwIAAGRycy9kb3ducmV2LnhtbFBLBQYAAAAAAwADALcAAAD4AgAAAAA=&#10;" fillcolor="white [3201]" strokecolor="black [3200]" strokeweight="1.5pt">
                  <v:textbox inset="1mm,0,1mm,0">
                    <w:txbxContent>
                      <w:p w14:paraId="359FF32B" w14:textId="77777777" w:rsidR="00DB1C95" w:rsidRPr="00BC53F2" w:rsidRDefault="00DB1C95" w:rsidP="00E92BD3">
                        <w:pPr>
                          <w:spacing w:line="240" w:lineRule="exact"/>
                          <w:jc w:val="center"/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</w:pPr>
                        <w:r w:rsidRPr="00BC53F2"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  <w:t>Apply to Misato City</w:t>
                        </w:r>
                      </w:p>
                      <w:p w14:paraId="544083EC" w14:textId="77777777" w:rsidR="00DB1C95" w:rsidRPr="004E564D" w:rsidRDefault="00DB1C95" w:rsidP="00CE69A3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36042B7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4EEC4F01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5A9FC230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3DE989B3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43545ED6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16C7042C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6BF7C9F3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1C0B5170" w14:textId="77777777" w:rsidR="00B44DB7" w:rsidRPr="008F22D6" w:rsidRDefault="00B44DB7" w:rsidP="00921C30">
      <w:pPr>
        <w:spacing w:line="100" w:lineRule="exact"/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575BEFCE" wp14:editId="7D0B848E">
                <wp:simplePos x="0" y="0"/>
                <wp:positionH relativeFrom="margin">
                  <wp:posOffset>-13186</wp:posOffset>
                </wp:positionH>
                <wp:positionV relativeFrom="paragraph">
                  <wp:posOffset>43479</wp:posOffset>
                </wp:positionV>
                <wp:extent cx="6805294" cy="1956548"/>
                <wp:effectExtent l="19050" t="0" r="15240" b="24765"/>
                <wp:wrapNone/>
                <wp:docPr id="20742" name="グループ化 2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4" cy="1956548"/>
                          <a:chOff x="-206185" y="-21895"/>
                          <a:chExt cx="6323390" cy="1327070"/>
                        </a:xfrm>
                      </wpg:grpSpPr>
                      <wps:wsp>
                        <wps:cNvPr id="180" name="直線矢印コネクタ 180"/>
                        <wps:cNvCnPr/>
                        <wps:spPr>
                          <a:xfrm flipV="1">
                            <a:off x="544215" y="366699"/>
                            <a:ext cx="641562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正方形/長方形 183"/>
                        <wps:cNvSpPr/>
                        <wps:spPr>
                          <a:xfrm>
                            <a:off x="2473276" y="-21895"/>
                            <a:ext cx="3643929" cy="132707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66ABC" w14:textId="77777777" w:rsidR="00DB1C95" w:rsidRPr="00F24F3D" w:rsidRDefault="00DB1C95" w:rsidP="00E04579">
                              <w:pPr>
                                <w:snapToGrid w:val="0"/>
                                <w:spacing w:afterLines="10" w:after="36" w:line="220" w:lineRule="exact"/>
                                <w:jc w:val="left"/>
                                <w:rPr>
                                  <w:rFonts w:ascii="Arial" w:eastAsia="BIZ UDゴシック" w:hAnsi="Arial" w:cs="Arial"/>
                                  <w:sz w:val="18"/>
                                  <w:szCs w:val="18"/>
                                </w:rPr>
                              </w:pPr>
                              <w:r w:rsidRPr="004E564D">
                                <w:rPr>
                                  <w:rFonts w:ascii="UD デジタル 教科書体 NK-R" w:eastAsia="UD デジタル 教科書体 NK-R" w:hint="eastAsia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9F1C30">
                                <w:rPr>
                                  <w:rFonts w:ascii="Arial" w:eastAsia="BIZ UDゴシック" w:hAnsi="Arial" w:cs="Arial"/>
                                  <w:b/>
                                  <w:szCs w:val="21"/>
                                </w:rPr>
                                <w:t>Stomach Cancer Screening</w:t>
                              </w:r>
                              <w:r>
                                <w:rPr>
                                  <w:rFonts w:ascii="Arial" w:eastAsia="BIZ UDゴシック" w:hAnsi="Arial" w:cs="Arial"/>
                                  <w:b/>
                                  <w:szCs w:val="21"/>
                                </w:rPr>
                                <w:t xml:space="preserve"> </w:t>
                              </w:r>
                              <w:r w:rsidRPr="00F24F3D">
                                <w:rPr>
                                  <w:rFonts w:ascii="Arial" w:eastAsia="BIZ UDゴシック" w:hAnsi="Arial" w:cs="Arial"/>
                                  <w:sz w:val="18"/>
                                  <w:szCs w:val="18"/>
                                </w:rPr>
                                <w:t>*1, *2</w:t>
                              </w:r>
                            </w:p>
                            <w:p w14:paraId="2D498092" w14:textId="77777777" w:rsidR="00DB1C95" w:rsidRPr="00061254" w:rsidRDefault="00DB1C95" w:rsidP="00E04579">
                              <w:pPr>
                                <w:spacing w:line="220" w:lineRule="exact"/>
                                <w:ind w:left="100" w:hangingChars="50" w:hanging="100"/>
                                <w:jc w:val="left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B6453">
                                <w:rPr>
                                  <w:rFonts w:ascii="Arial" w:eastAsia="UD デジタル 教科書体 NK-R" w:hAnsi="Arial" w:cs="Arial"/>
                                  <w:color w:val="000000" w:themeColor="dark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9F1C30">
                                <w:rPr>
                                  <w:rFonts w:ascii="Arial" w:eastAsia="BIZ UDゴシック" w:hAnsi="Arial" w:cs="Arial"/>
                                  <w:b/>
                                  <w:szCs w:val="21"/>
                                </w:rPr>
                                <w:t xml:space="preserve">Helicobacter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>Pylori Screening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(for one who has never received it and available until 69 years old)</w:t>
                              </w:r>
                              <w:r w:rsidRPr="00061254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*2</w:t>
                              </w:r>
                            </w:p>
                            <w:p w14:paraId="77D62572" w14:textId="77777777" w:rsidR="00DB1C95" w:rsidRPr="00061254" w:rsidRDefault="00DB1C95" w:rsidP="00E04579">
                              <w:pPr>
                                <w:spacing w:line="220" w:lineRule="exact"/>
                                <w:jc w:val="left"/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061254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>Lung Cancer Screening</w:t>
                              </w:r>
                            </w:p>
                            <w:p w14:paraId="6D678065" w14:textId="77777777" w:rsidR="00DB1C95" w:rsidRPr="00061254" w:rsidRDefault="00DB1C95" w:rsidP="00E04579">
                              <w:pPr>
                                <w:spacing w:line="220" w:lineRule="exact"/>
                                <w:jc w:val="left"/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  <w:r w:rsidRPr="00061254">
                                <w:rPr>
                                  <w:rFonts w:ascii="UD デジタル 教科書体 NK-R" w:eastAsia="UD デジタル 教科書体 NK-R" w:hint="eastAsia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Colon Cancer Screening </w:t>
                              </w:r>
                            </w:p>
                            <w:p w14:paraId="36B597CE" w14:textId="77777777" w:rsidR="00DB1C95" w:rsidRPr="00061254" w:rsidRDefault="00DB1C95" w:rsidP="00E04579">
                              <w:pPr>
                                <w:spacing w:afterLines="10" w:after="36" w:line="220" w:lineRule="exact"/>
                                <w:jc w:val="left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Hepatitis Virus Screening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(for one who has never received it)</w:t>
                              </w:r>
                              <w:r w:rsidRPr="00061254"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  <w:p w14:paraId="6F8D9013" w14:textId="77777777" w:rsidR="00DB1C95" w:rsidRPr="00061254" w:rsidRDefault="00DB1C95" w:rsidP="00E04579">
                              <w:pPr>
                                <w:spacing w:line="220" w:lineRule="exact"/>
                                <w:jc w:val="left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Breast Cancer Screening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(for female citizens)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*1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4DD2BBB" w14:textId="77777777" w:rsidR="00DB1C95" w:rsidRPr="00061254" w:rsidRDefault="00DB1C95" w:rsidP="00E04579">
                              <w:pPr>
                                <w:spacing w:line="220" w:lineRule="exact"/>
                                <w:jc w:val="left"/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kern w:val="0"/>
                                  <w:szCs w:val="21"/>
                                </w:rPr>
                                <w:t>Cervical Cancer Screening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(for female citizens)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*1</w:t>
                              </w:r>
                            </w:p>
                            <w:p w14:paraId="53E35E1A" w14:textId="119B533A" w:rsidR="00DB1C95" w:rsidRPr="00061254" w:rsidRDefault="00DB1C95" w:rsidP="00E04579">
                              <w:pPr>
                                <w:spacing w:line="220" w:lineRule="exact"/>
                                <w:ind w:left="100" w:hangingChars="50" w:hanging="100"/>
                                <w:jc w:val="left"/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 w:val="20"/>
                                  <w:szCs w:val="16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Cs w:val="21"/>
                                </w:rPr>
                                <w:t xml:space="preserve">Prostate Cancer Screening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(for male citizens aged 60 and 65, individual exemption only)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*3</w:t>
                              </w:r>
                            </w:p>
                            <w:p w14:paraId="549DFBFD" w14:textId="77777777" w:rsidR="00DB1C95" w:rsidRPr="00061254" w:rsidRDefault="00DB1C95" w:rsidP="00E04579">
                              <w:pPr>
                                <w:spacing w:line="220" w:lineRule="exact"/>
                                <w:ind w:left="105" w:hangingChars="50" w:hanging="105"/>
                                <w:jc w:val="left"/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Cs w:val="21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kern w:val="0"/>
                                  <w:szCs w:val="21"/>
                                </w:rPr>
                                <w:t xml:space="preserve">Group Osteoporosis Checkup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(only for female citizens</w:t>
                              </w:r>
                              <w:r w:rsidRPr="00061254">
                                <w:rPr>
                                  <w:rFonts w:ascii="Arial" w:eastAsia="BIZ UDゴシック" w:hAnsi="Arial" w:cs="Arial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who reach the m</w:t>
                              </w:r>
                              <w:r w:rsidRPr="00061254">
                                <w:rPr>
                                  <w:rFonts w:ascii="Arial" w:eastAsia="BIZ UDゴシック" w:hAnsi="Arial" w:cs="Arial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ilestone ages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of 40, 45, 50, 55, 60, 65 and 70)</w:t>
                              </w:r>
                            </w:p>
                            <w:p w14:paraId="4BD8EC01" w14:textId="77777777" w:rsidR="00DB1C95" w:rsidRPr="00061254" w:rsidRDefault="00DB1C95" w:rsidP="00E04579">
                              <w:pPr>
                                <w:spacing w:line="220" w:lineRule="exact"/>
                                <w:jc w:val="left"/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61254">
                                <w:rPr>
                                  <w:rFonts w:ascii="Arial" w:eastAsia="UD デジタル 教科書体 NK-R" w:hAnsi="Arial" w:cs="Arial"/>
                                  <w:color w:val="000000" w:themeColor="text1"/>
                                  <w:kern w:val="24"/>
                                  <w:szCs w:val="21"/>
                                </w:rPr>
                                <w:t>・</w:t>
                              </w:r>
                              <w:r w:rsidRPr="00061254">
                                <w:rPr>
                                  <w:rFonts w:ascii="Arial" w:eastAsia="BIZ UDゴシック" w:hAnsi="Arial" w:cs="Arial"/>
                                  <w:b/>
                                  <w:color w:val="000000" w:themeColor="text1"/>
                                  <w:kern w:val="0"/>
                                  <w:szCs w:val="21"/>
                                </w:rPr>
                                <w:t xml:space="preserve">Group Periodontal Disease Checkup 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直線矢印コネクタ 184"/>
                        <wps:cNvCnPr/>
                        <wps:spPr>
                          <a:xfrm>
                            <a:off x="1922603" y="365327"/>
                            <a:ext cx="542582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正方形/長方形 174"/>
                        <wps:cNvSpPr/>
                        <wps:spPr>
                          <a:xfrm>
                            <a:off x="-206185" y="162269"/>
                            <a:ext cx="1027646" cy="363070"/>
                          </a:xfrm>
                          <a:prstGeom prst="rect">
                            <a:avLst/>
                          </a:prstGeom>
                          <a:ln w="38100" cmpd="dbl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E1AB77" w14:textId="77777777" w:rsidR="00DB1C95" w:rsidRDefault="00DB1C95" w:rsidP="003B3C46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</w:pPr>
                              <w:r w:rsidRPr="00DA35D1"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Aged </w:t>
                              </w:r>
                              <w:r>
                                <w:rPr>
                                  <w:rFonts w:ascii="Arial" w:eastAsia="UD デジタル 教科書体 NK-R" w:hAnsi="Arial" w:cs="Arial"/>
                                  <w:b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50 or over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角丸四角形 178"/>
                        <wps:cNvSpPr/>
                        <wps:spPr>
                          <a:xfrm>
                            <a:off x="1185777" y="157713"/>
                            <a:ext cx="856393" cy="385879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92063D" w14:textId="77777777" w:rsidR="00DB1C95" w:rsidRPr="00F62F7C" w:rsidRDefault="00DB1C95" w:rsidP="00E04579">
                              <w:pPr>
                                <w:spacing w:line="240" w:lineRule="exact"/>
                                <w:jc w:val="center"/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</w:pPr>
                              <w:r w:rsidRPr="00BC53F2">
                                <w:rPr>
                                  <w:rFonts w:ascii="Arial" w:eastAsia="UD デジタル 教科書体 NK-R" w:hAnsi="Arial" w:cs="Arial"/>
                                  <w:sz w:val="20"/>
                                  <w:szCs w:val="20"/>
                                </w:rPr>
                                <w:t>Apply to Misato City</w:t>
                              </w:r>
                            </w:p>
                          </w:txbxContent>
                        </wps:txbx>
                        <wps:bodyPr rot="0" spcFirstLastPara="0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BEFCE" id="グループ化 20742" o:spid="_x0000_s1208" style="position:absolute;left:0;text-align:left;margin-left:-1.05pt;margin-top:3.4pt;width:535.85pt;height:154.05pt;z-index:252327936;mso-position-horizontal-relative:margin;mso-width-relative:margin;mso-height-relative:margin" coordorigin="-2061,-218" coordsize="63233,1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3LtwQAAHISAAAOAAAAZHJzL2Uyb0RvYy54bWzsWMtqHEcU3QfyD0Xvpen3Y9DICNkWAeEI&#10;y4nXNd3VM026qyrVNZqRl9I23gRig7UIOIssQoghATuQkI+ZyEr+IrequnvkkRTZchAEazNT3fW6&#10;de6599zqtVuzqkR7RNQFowPLWbUtRGjKsoKOBtZnD+6uxBaqJaYZLhklA2uf1Nat9Y8/WpvyPnHZ&#10;mJUZEQgWoXV/ygfWWEre7/XqdEwqXK8yTih05kxUWMKjGPUygaewelX2XNsOe1MmMi5YSuoa3t42&#10;nda6Xj/PSSo/zfOaSFQOLLBN6l+hf4fqt7e+hvsjgfm4SBsz8BWsqHBBYdNuqdtYYjQRxZmlqiIV&#10;rGa5XE1Z1WN5XqREnwFO49hLp9kSbML1WUb96Yh3MAG0Szhdedn03t6OQEU2sFw78l0LUVyBm+YH&#10;L+aHP8wPf5sfPj3+6gkynQDWlI/6MGdL8F2+I5oXI/Okzj/LRaX+4WRopmHe72AmM4lSeBnGduAm&#10;voVS6HOSIAz82DgiHYO31LwV1w6dOLAQjFhxnTgJ2gF32kU81/MScKlexHMjO9Le7LU29JSpnWVT&#10;DvyqFxDW7wfh7hhzoj1TKzgaCJ0Y7DEAnhz9cvLy2cm3z48fv5gf/Dw/fDw/+Gl+8AdSYzRseuIm&#10;bUCs+zXg2SKI8rLgnwM4mlMNloHvu46BxAvDMEkMJB2qvhOE4ECFx5tI4D4XtdwirEKqMbBqKXAx&#10;GstNRilECBNmH7y3XUuwDSBsJyiDSoqmA8uLHdvW5khclHdohuQ+B6ZIUWA6KokyBiaWFP4U2OY4&#10;uiX3S2IWuk9y4Br412yoo5xslgLtYYjP7AunWwVGqil5UZbdJLP9hZOasWoa0ZH/thO70XpHRmU3&#10;sSooE/rQS7vKWWtqbsa3pzZnVccesmxfO1fDAdxTwXMtJPRaEr7+8bvXT349/v157+9vXpoW8M87&#10;xb8uiFuHtdHTRbDrRxBc4ZlIbGnnhb6XuMnFcbggU8M+AZTTmP4r35zEDgyNL2eTe56LLmPTuRQs&#10;ZedXw7xrYdPC1AvZJGfDmU7Tjhe1/jMMQ4IZVat5ereA+N7GtdzBAmQMshFIM/SOmXhkoSnIHAT/&#10;lxMsiIXKTygkQS+0IayR1A/QEKffDtu3dFJtMohQB8Scp7qpxsqybeaCVQ9BiTfUbtCFaQp7DqxU&#10;ivZhUxrZBS1PycaGHgYayLHcprs8bXOCyjwPZg+x4A1dJDDtHmsTLu4vscaMVW6ibGMiWV7oFLaI&#10;wCYyrzMAQdouVQG/9SLIxwUqoA7V5H4ncd3QhsCG5O6FAUSkmg6JrlHDwHeD+Cb5a83o0rmRmktU&#10;oxut4GzCz0z8Xyb/qOPeuckfuhfFx+XJ/3QZ5oRAwaWaw7FBGnwQB1V0eKG3XINdMfebWgOlFc+g&#10;KhiWyua3KCo+LBnQJfMizb2fDCSO73cy4AeR20lB02OkoOm5kYPsvOtaq1HKKacuBRFcgY0c/PX9&#10;13++enV8dAQNqMqQA13vEo4OXImiKNIq4EDL0aXcQgXiIPQSEAkdjXEQRzpcuxvR2WhkE5rdvynH&#10;lor7dyvHNMb/VRx+WOWYvqLDhw3I7m98OTn9rDP/4lPR+j8AAAD//wMAUEsDBBQABgAIAAAAIQDn&#10;8Shg3wAAAAkBAAAPAAAAZHJzL2Rvd25yZXYueG1sTI9Ba8JAFITvhf6H5RV60020DTXmRUTanqRQ&#10;LRRva/aZBLNvQ3ZN4r/veqrHYYaZb7LVaBrRU+dqywjxNAJBXFhdc4nws/+YvIFwXrFWjWVCuJKD&#10;Vf74kKlU24G/qd/5UoQSdqlCqLxvUyldUZFRbmpb4uCdbGeUD7Irpe7UEMpNI2dRlEijag4LlWpp&#10;U1Fx3l0MwueghvU8fu+359Pmeti/fv1uY0J8fhrXSxCeRv8fhht+QIc8MB3thbUTDcJkFockQhIO&#10;3OwoWSQgjgjz+GUBMs/k/YP8DwAA//8DAFBLAQItABQABgAIAAAAIQC2gziS/gAAAOEBAAATAAAA&#10;AAAAAAAAAAAAAAAAAABbQ29udGVudF9UeXBlc10ueG1sUEsBAi0AFAAGAAgAAAAhADj9If/WAAAA&#10;lAEAAAsAAAAAAAAAAAAAAAAALwEAAF9yZWxzLy5yZWxzUEsBAi0AFAAGAAgAAAAhAEKM3cu3BAAA&#10;chIAAA4AAAAAAAAAAAAAAAAALgIAAGRycy9lMm9Eb2MueG1sUEsBAi0AFAAGAAgAAAAhAOfxKGDf&#10;AAAACQEAAA8AAAAAAAAAAAAAAAAAEQcAAGRycy9kb3ducmV2LnhtbFBLBQYAAAAABAAEAPMAAAAd&#10;CAAAAAA=&#10;">
                <v:shape id="直線矢印コネクタ 180" o:spid="_x0000_s1209" type="#_x0000_t32" style="position:absolute;left:5442;top:3666;width:641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60hxgAAANwAAAAPAAAAZHJzL2Rvd25yZXYueG1sRI9BT8Mw&#10;DIXvSPsPkSdxY+k4QCnLpmkSUrlMosCBm9WYplrjdE22Zfx6fEDiZus9v/d5tcl+UGeaYh/YwHJR&#10;gCJug+25M/Dx/nJXgooJ2eIQmAxcKcJmPbtZYWXDhd/o3KROSQjHCg24lMZK69g68hgXYSQW7TtM&#10;HpOsU6fthBcJ94O+L4oH7bFnaXA40s5Re2hO3sBP3XSP+315vD7V+evQNu7z9JqNuZ3n7TOoRDn9&#10;m/+uayv4peDLMzKBXv8CAAD//wMAUEsBAi0AFAAGAAgAAAAhANvh9svuAAAAhQEAABMAAAAAAAAA&#10;AAAAAAAAAAAAAFtDb250ZW50X1R5cGVzXS54bWxQSwECLQAUAAYACAAAACEAWvQsW78AAAAVAQAA&#10;CwAAAAAAAAAAAAAAAAAfAQAAX3JlbHMvLnJlbHNQSwECLQAUAAYACAAAACEAWoutIcYAAADcAAAA&#10;DwAAAAAAAAAAAAAAAAAHAgAAZHJzL2Rvd25yZXYueG1sUEsFBgAAAAADAAMAtwAAAPoCAAAAAA==&#10;" strokecolor="black [3040]" strokeweight="3pt">
                  <v:stroke endarrow="block"/>
                </v:shape>
                <v:rect id="正方形/長方形 183" o:spid="_x0000_s1210" style="position:absolute;left:24732;top:-218;width:36440;height:1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SKNwgAAANwAAAAPAAAAZHJzL2Rvd25yZXYueG1sRI/disIw&#10;EIXvhX2HMAveaeovUo2yKy4KXrW7DzA006bYTEoTtb79RhC8m+GcOd+Zza63jbhR52vHCibjBARx&#10;4XTNlYK/35/RCoQPyBobx6TgQR5224/BBlPt7pzRLQ+ViCHsU1RgQmhTKX1hyKIfu5Y4aqXrLIa4&#10;dpXUHd5juG3kNEmW0mLNkWCwpb2h4pJfbYTI42NRfufufMzq+aU0GA5nVGr42X+tQQTqw9v8uj7p&#10;WH81g+czcQK5/QcAAP//AwBQSwECLQAUAAYACAAAACEA2+H2y+4AAACFAQAAEwAAAAAAAAAAAAAA&#10;AAAAAAAAW0NvbnRlbnRfVHlwZXNdLnhtbFBLAQItABQABgAIAAAAIQBa9CxbvwAAABUBAAALAAAA&#10;AAAAAAAAAAAAAB8BAABfcmVscy8ucmVsc1BLAQItABQABgAIAAAAIQBQ+SKNwgAAANwAAAAPAAAA&#10;AAAAAAAAAAAAAAcCAABkcnMvZG93bnJldi54bWxQSwUGAAAAAAMAAwC3AAAA9gIAAAAA&#10;" fillcolor="white [3201]" strokecolor="black [3200]" strokeweight="1.5pt">
                  <v:textbox inset="1mm,0,1mm,0">
                    <w:txbxContent>
                      <w:p w14:paraId="2B566ABC" w14:textId="77777777" w:rsidR="00DB1C95" w:rsidRPr="00F24F3D" w:rsidRDefault="00DB1C95" w:rsidP="00E04579">
                        <w:pPr>
                          <w:snapToGrid w:val="0"/>
                          <w:spacing w:afterLines="10" w:after="36" w:line="220" w:lineRule="exact"/>
                          <w:jc w:val="left"/>
                          <w:rPr>
                            <w:rFonts w:ascii="Arial" w:eastAsia="BIZ UDゴシック" w:hAnsi="Arial" w:cs="Arial"/>
                            <w:sz w:val="18"/>
                            <w:szCs w:val="18"/>
                          </w:rPr>
                        </w:pPr>
                        <w:r w:rsidRPr="004E564D">
                          <w:rPr>
                            <w:rFonts w:ascii="UD デジタル 教科書体 NK-R" w:eastAsia="UD デジタル 教科書体 NK-R" w:hint="eastAsia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9F1C30">
                          <w:rPr>
                            <w:rFonts w:ascii="Arial" w:eastAsia="BIZ UDゴシック" w:hAnsi="Arial" w:cs="Arial"/>
                            <w:b/>
                            <w:szCs w:val="21"/>
                          </w:rPr>
                          <w:t>Stomach Cancer Screening</w:t>
                        </w:r>
                        <w:r>
                          <w:rPr>
                            <w:rFonts w:ascii="Arial" w:eastAsia="BIZ UDゴシック" w:hAnsi="Arial" w:cs="Arial"/>
                            <w:b/>
                            <w:szCs w:val="21"/>
                          </w:rPr>
                          <w:t xml:space="preserve"> </w:t>
                        </w:r>
                        <w:r w:rsidRPr="00F24F3D">
                          <w:rPr>
                            <w:rFonts w:ascii="Arial" w:eastAsia="BIZ UDゴシック" w:hAnsi="Arial" w:cs="Arial"/>
                            <w:sz w:val="18"/>
                            <w:szCs w:val="18"/>
                          </w:rPr>
                          <w:t>*1, *2</w:t>
                        </w:r>
                      </w:p>
                      <w:p w14:paraId="2D498092" w14:textId="77777777" w:rsidR="00DB1C95" w:rsidRPr="00061254" w:rsidRDefault="00DB1C95" w:rsidP="00E04579">
                        <w:pPr>
                          <w:spacing w:line="220" w:lineRule="exact"/>
                          <w:ind w:left="100" w:hangingChars="50" w:hanging="100"/>
                          <w:jc w:val="left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B6453">
                          <w:rPr>
                            <w:rFonts w:ascii="Arial" w:eastAsia="UD デジタル 教科書体 NK-R" w:hAnsi="Arial" w:cs="Arial"/>
                            <w:color w:val="000000" w:themeColor="dark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9F1C30">
                          <w:rPr>
                            <w:rFonts w:ascii="Arial" w:eastAsia="BIZ UDゴシック" w:hAnsi="Arial" w:cs="Arial"/>
                            <w:b/>
                            <w:szCs w:val="21"/>
                          </w:rPr>
                          <w:t xml:space="preserve">Helicobacter 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>Pylori Screening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(for one who has never received it and available until 69 years old)</w:t>
                        </w:r>
                        <w:r w:rsidRPr="00061254">
                          <w:rPr>
                            <w:rFonts w:ascii="Arial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*2</w:t>
                        </w:r>
                      </w:p>
                      <w:p w14:paraId="77D62572" w14:textId="77777777" w:rsidR="00DB1C95" w:rsidRPr="00061254" w:rsidRDefault="00DB1C95" w:rsidP="00E04579">
                        <w:pPr>
                          <w:spacing w:line="220" w:lineRule="exact"/>
                          <w:jc w:val="left"/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</w:pPr>
                        <w:r w:rsidRPr="00061254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>Lung Cancer Screening</w:t>
                        </w:r>
                      </w:p>
                      <w:p w14:paraId="6D678065" w14:textId="77777777" w:rsidR="00DB1C95" w:rsidRPr="00061254" w:rsidRDefault="00DB1C95" w:rsidP="00E04579">
                        <w:pPr>
                          <w:spacing w:line="220" w:lineRule="exact"/>
                          <w:jc w:val="left"/>
                          <w:rPr>
                            <w:color w:val="000000" w:themeColor="text1"/>
                            <w:sz w:val="32"/>
                          </w:rPr>
                        </w:pPr>
                        <w:r w:rsidRPr="00061254">
                          <w:rPr>
                            <w:rFonts w:ascii="UD デジタル 教科書体 NK-R" w:eastAsia="UD デジタル 教科書体 NK-R" w:hint="eastAsia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 xml:space="preserve">Colon Cancer Screening </w:t>
                        </w:r>
                      </w:p>
                      <w:p w14:paraId="36B597CE" w14:textId="77777777" w:rsidR="00DB1C95" w:rsidRPr="00061254" w:rsidRDefault="00DB1C95" w:rsidP="00E04579">
                        <w:pPr>
                          <w:spacing w:afterLines="10" w:after="36" w:line="220" w:lineRule="exact"/>
                          <w:jc w:val="left"/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 xml:space="preserve">Hepatitis Virus Screening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>(for one who has never received it)</w:t>
                        </w:r>
                        <w:r w:rsidRPr="00061254"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  <w:p w14:paraId="6F8D9013" w14:textId="77777777" w:rsidR="00DB1C95" w:rsidRPr="00061254" w:rsidRDefault="00DB1C95" w:rsidP="00E04579">
                        <w:pPr>
                          <w:spacing w:line="220" w:lineRule="exact"/>
                          <w:jc w:val="left"/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 xml:space="preserve">Breast Cancer Screening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>(for female citizens)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*1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4DD2BBB" w14:textId="77777777" w:rsidR="00DB1C95" w:rsidRPr="00061254" w:rsidRDefault="00DB1C95" w:rsidP="00E04579">
                        <w:pPr>
                          <w:spacing w:line="220" w:lineRule="exact"/>
                          <w:jc w:val="left"/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kern w:val="0"/>
                            <w:szCs w:val="21"/>
                          </w:rPr>
                          <w:t>Cervical Cancer Screening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>(for female citizens)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*1</w:t>
                        </w:r>
                      </w:p>
                      <w:p w14:paraId="53E35E1A" w14:textId="119B533A" w:rsidR="00DB1C95" w:rsidRPr="00061254" w:rsidRDefault="00DB1C95" w:rsidP="00E04579">
                        <w:pPr>
                          <w:spacing w:line="220" w:lineRule="exact"/>
                          <w:ind w:left="100" w:hangingChars="50" w:hanging="100"/>
                          <w:jc w:val="left"/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 w:val="20"/>
                            <w:szCs w:val="16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Cs w:val="21"/>
                          </w:rPr>
                          <w:t xml:space="preserve">Prostate Cancer Screening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(for male citizens aged 60 and 65, individual exemption only) 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  <w:t>*3</w:t>
                        </w:r>
                      </w:p>
                      <w:p w14:paraId="549DFBFD" w14:textId="77777777" w:rsidR="00DB1C95" w:rsidRPr="00061254" w:rsidRDefault="00DB1C95" w:rsidP="00E04579">
                        <w:pPr>
                          <w:spacing w:line="220" w:lineRule="exact"/>
                          <w:ind w:left="105" w:hangingChars="50" w:hanging="105"/>
                          <w:jc w:val="left"/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Cs w:val="21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kern w:val="0"/>
                            <w:szCs w:val="21"/>
                          </w:rPr>
                          <w:t xml:space="preserve">Group Osteoporosis Checkup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>(only for female citizens</w:t>
                        </w:r>
                        <w:r w:rsidRPr="00061254">
                          <w:rPr>
                            <w:rFonts w:ascii="Arial" w:eastAsia="BIZ UDゴシック" w:hAnsi="Arial" w:cs="Arial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>who reach the m</w:t>
                        </w:r>
                        <w:r w:rsidRPr="00061254">
                          <w:rPr>
                            <w:rFonts w:ascii="Arial" w:eastAsia="BIZ UDゴシック" w:hAnsi="Arial" w:cs="Arial" w:hint="eastAsia"/>
                            <w:color w:val="000000" w:themeColor="text1"/>
                            <w:sz w:val="18"/>
                            <w:szCs w:val="18"/>
                          </w:rPr>
                          <w:t>ilestone ages</w:t>
                        </w:r>
                        <w:r w:rsidRPr="00061254">
                          <w:rPr>
                            <w:rFonts w:ascii="Arial" w:eastAsia="BIZ UDゴシック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of 40, 45, 50, 55, 60, 65 and 70)</w:t>
                        </w:r>
                      </w:p>
                      <w:p w14:paraId="4BD8EC01" w14:textId="77777777" w:rsidR="00DB1C95" w:rsidRPr="00061254" w:rsidRDefault="00DB1C95" w:rsidP="00E04579">
                        <w:pPr>
                          <w:spacing w:line="220" w:lineRule="exact"/>
                          <w:jc w:val="left"/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61254">
                          <w:rPr>
                            <w:rFonts w:ascii="Arial" w:eastAsia="UD デジタル 教科書体 NK-R" w:hAnsi="Arial" w:cs="Arial"/>
                            <w:color w:val="000000" w:themeColor="text1"/>
                            <w:kern w:val="24"/>
                            <w:szCs w:val="21"/>
                          </w:rPr>
                          <w:t>・</w:t>
                        </w:r>
                        <w:r w:rsidRPr="00061254">
                          <w:rPr>
                            <w:rFonts w:ascii="Arial" w:eastAsia="BIZ UDゴシック" w:hAnsi="Arial" w:cs="Arial"/>
                            <w:b/>
                            <w:color w:val="000000" w:themeColor="text1"/>
                            <w:kern w:val="0"/>
                            <w:szCs w:val="21"/>
                          </w:rPr>
                          <w:t xml:space="preserve">Group Periodontal Disease Checkup </w:t>
                        </w:r>
                      </w:p>
                    </w:txbxContent>
                  </v:textbox>
                </v:rect>
                <v:shape id="直線矢印コネクタ 184" o:spid="_x0000_s1211" type="#_x0000_t32" style="position:absolute;left:19226;top:3653;width:54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nZwgAAANwAAAAPAAAAZHJzL2Rvd25yZXYueG1sRE9Na8JA&#10;EL0L/Q/LFLxI3ShibeoqpSJ48WC092l2moRmZ+PumsR/7wqCt3m8z1mue1OLlpyvLCuYjBMQxLnV&#10;FRcKTsft2wKED8gaa8uk4Eoe1quXwRJTbTs+UJuFQsQQ9ikqKENoUil9XpJBP7YNceT+rDMYInSF&#10;1A67GG5qOU2SuTRYcWwosaHvkvL/7GIUdJXO2vP5HZPd5KP5OW1+96OZU2r42n99ggjUh6f44d7p&#10;OH8xg/sz8QK5ugEAAP//AwBQSwECLQAUAAYACAAAACEA2+H2y+4AAACFAQAAEwAAAAAAAAAAAAAA&#10;AAAAAAAAW0NvbnRlbnRfVHlwZXNdLnhtbFBLAQItABQABgAIAAAAIQBa9CxbvwAAABUBAAALAAAA&#10;AAAAAAAAAAAAAB8BAABfcmVscy8ucmVsc1BLAQItABQABgAIAAAAIQABQGnZwgAAANwAAAAPAAAA&#10;AAAAAAAAAAAAAAcCAABkcnMvZG93bnJldi54bWxQSwUGAAAAAAMAAwC3AAAA9gIAAAAA&#10;" strokecolor="black [3040]" strokeweight="3pt">
                  <v:stroke endarrow="block"/>
                </v:shape>
                <v:rect id="正方形/長方形 174" o:spid="_x0000_s1212" style="position:absolute;left:-2061;top:1622;width:10275;height:3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TUwgAAANwAAAAPAAAAZHJzL2Rvd25yZXYueG1sRE9Li8Iw&#10;EL4v+B/CCF4WTZVdlWoUURZkbz5AvI3N2FabSWlibf/9RljwNh/fc+bLxhSipsrllhUMBxEI4sTq&#10;nFMFx8NPfwrCeWSNhWVS0JKD5aLzMcdY2yfvqN77VIQQdjEqyLwvYyldkpFBN7AlceCutjLoA6xS&#10;qSt8hnBTyFEUjaXBnENDhiWtM0ru+4dRcDpvvx91Go2T4tJOf/F6az/zjVK9brOagfDU+Lf4373V&#10;Yf7kC17PhAvk4g8AAP//AwBQSwECLQAUAAYACAAAACEA2+H2y+4AAACFAQAAEwAAAAAAAAAAAAAA&#10;AAAAAAAAW0NvbnRlbnRfVHlwZXNdLnhtbFBLAQItABQABgAIAAAAIQBa9CxbvwAAABUBAAALAAAA&#10;AAAAAAAAAAAAAB8BAABfcmVscy8ucmVsc1BLAQItABQABgAIAAAAIQCMu8TUwgAAANwAAAAPAAAA&#10;AAAAAAAAAAAAAAcCAABkcnMvZG93bnJldi54bWxQSwUGAAAAAAMAAwC3AAAA9gIAAAAA&#10;" fillcolor="white [3201]" strokecolor="black [3200]" strokeweight="3pt">
                  <v:stroke linestyle="thinThin"/>
                  <v:textbox>
                    <w:txbxContent>
                      <w:p w14:paraId="26E1AB77" w14:textId="77777777" w:rsidR="00DB1C95" w:rsidRDefault="00DB1C95" w:rsidP="003B3C46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</w:pPr>
                        <w:r w:rsidRPr="00DA35D1"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Aged </w:t>
                        </w:r>
                        <w:r>
                          <w:rPr>
                            <w:rFonts w:ascii="Arial" w:eastAsia="UD デジタル 教科書体 NK-R" w:hAnsi="Arial" w:cs="Arial"/>
                            <w:b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50 or over</w:t>
                        </w:r>
                      </w:p>
                    </w:txbxContent>
                  </v:textbox>
                </v:rect>
                <v:roundrect id="角丸四角形 178" o:spid="_x0000_s1213" style="position:absolute;left:11857;top:1577;width:8564;height:3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YjxQAAANwAAAAPAAAAZHJzL2Rvd25yZXYueG1sRI9Ba8JA&#10;EIXvhf6HZQre6sYerKSuIoJBUBBtodcxOybB7OyS3Zq0v75zELzN8N689818ObhW3aiLjWcDk3EG&#10;irj0tuHKwNfn5nUGKiZki61nMvBLEZaL56c55tb3fKTbKVVKQjjmaKBOKeRax7Imh3HsA7FoF985&#10;TLJ2lbYd9hLuWv2WZVPtsGFpqDHQuqbyevpxBsIuDcWq/w7n/XZ33vwdikOzL4wZvQyrD1CJhvQw&#10;36+3VvDfhVaekQn04h8AAP//AwBQSwECLQAUAAYACAAAACEA2+H2y+4AAACFAQAAEwAAAAAAAAAA&#10;AAAAAAAAAAAAW0NvbnRlbnRfVHlwZXNdLnhtbFBLAQItABQABgAIAAAAIQBa9CxbvwAAABUBAAAL&#10;AAAAAAAAAAAAAAAAAB8BAABfcmVscy8ucmVsc1BLAQItABQABgAIAAAAIQAXjBYjxQAAANwAAAAP&#10;AAAAAAAAAAAAAAAAAAcCAABkcnMvZG93bnJldi54bWxQSwUGAAAAAAMAAwC3AAAA+QIAAAAA&#10;" fillcolor="white [3201]" strokecolor="black [3200]" strokeweight="1.5pt">
                  <v:textbox inset="1mm,0,1mm,0">
                    <w:txbxContent>
                      <w:p w14:paraId="3992063D" w14:textId="77777777" w:rsidR="00DB1C95" w:rsidRPr="00F62F7C" w:rsidRDefault="00DB1C95" w:rsidP="00E04579">
                        <w:pPr>
                          <w:spacing w:line="240" w:lineRule="exact"/>
                          <w:jc w:val="center"/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</w:pPr>
                        <w:r w:rsidRPr="00BC53F2">
                          <w:rPr>
                            <w:rFonts w:ascii="Arial" w:eastAsia="UD デジタル 教科書体 NK-R" w:hAnsi="Arial" w:cs="Arial"/>
                            <w:sz w:val="20"/>
                            <w:szCs w:val="20"/>
                          </w:rPr>
                          <w:t>Apply to Misato City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93FE75D" w14:textId="6DD5FDB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239BC509" w14:textId="7777777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29E2B3A0" w14:textId="234F68D1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7911D44B" w14:textId="66F40FEB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DE929CE" wp14:editId="568CBD37">
                <wp:simplePos x="0" y="0"/>
                <wp:positionH relativeFrom="margin">
                  <wp:posOffset>-107315</wp:posOffset>
                </wp:positionH>
                <wp:positionV relativeFrom="paragraph">
                  <wp:posOffset>235473</wp:posOffset>
                </wp:positionV>
                <wp:extent cx="2837329" cy="1102659"/>
                <wp:effectExtent l="0" t="0" r="1270" b="254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329" cy="110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32F18" w14:textId="77777777" w:rsidR="00DB1C95" w:rsidRPr="00061254" w:rsidRDefault="00DB1C95" w:rsidP="00E04579">
                            <w:pPr>
                              <w:spacing w:line="200" w:lineRule="exact"/>
                              <w:ind w:left="255" w:hangingChars="150" w:hanging="255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061254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</w:rPr>
                              <w:t>*1) The screening is available for one who did not receive it in the previous fiscal year.</w:t>
                            </w:r>
                          </w:p>
                          <w:p w14:paraId="42228C14" w14:textId="77777777" w:rsidR="00DB1C95" w:rsidRPr="00921C30" w:rsidRDefault="00DB1C95" w:rsidP="00E04579">
                            <w:pPr>
                              <w:spacing w:line="200" w:lineRule="exact"/>
                              <w:ind w:left="255" w:hangingChars="150" w:hanging="255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061254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</w:rPr>
                              <w:t>*2) You cannot receive both stomach cancer screening and helicobacter pyl</w:t>
                            </w:r>
                            <w:r w:rsidRPr="00921C3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ori screening in the same fiscal year</w:t>
                            </w:r>
                            <w:r w:rsidRPr="00921C30"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4264A55F" w14:textId="77777777" w:rsidR="00DB1C95" w:rsidRPr="00921C30" w:rsidRDefault="00DB1C95" w:rsidP="00E04579">
                            <w:pPr>
                              <w:spacing w:line="200" w:lineRule="exact"/>
                              <w:ind w:left="255" w:hangingChars="150" w:hanging="255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921C30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*3) If you wish to receive this screening, please inquire with Medical Examination and Disease Prevention Section.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29CE" id="テキスト ボックス 187" o:spid="_x0000_s1214" type="#_x0000_t202" style="position:absolute;left:0;text-align:left;margin-left:-8.45pt;margin-top:18.55pt;width:223.4pt;height:86.8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5FZwIAAJgEAAAOAAAAZHJzL2Uyb0RvYy54bWysVN1u2jAUvp+0d7B8vyahBQoiVIyq0yTU&#10;VqJTr43jQCTHx7MNCbssUrWH2CtMu97z5EV27EBh3a6m3Tjn/+c752R0VZeSbISxBaiUJmcxJUJx&#10;yAq1TOmnh5t3l5RYx1TGJCiR0q2w9Gr89s2o0kPRgRXITBiCQZQdVjqlK+f0MIosX4mS2TPQQqEy&#10;B1Myh6xZRplhFUYvZdSJ415Ugcm0AS6sRel1q6TjED/PBXd3eW6FIzKlWJsLrwnvwr/ReMSGS8P0&#10;quD7Mtg/VFGyQmHSl1DXzDGyNsUfocqCG7CQuzMOZQR5XnAResBukvhVN/MV0yL0guBY/QKT/X9h&#10;+e3m3pAiw9ld9ilRrMQhNbvn5ul78/Sz2X0lze5bs9s1Tz+QJ94IIau0HaLnXKOvq99Dje4HuUWh&#10;R6LOTem/2CNBPYK/fQFc1I5wFHYuz/vnnQElHHVJEnd63YGPEx3dtbHug4CSeCKlBicagGabmXWt&#10;6cHEZ7Mgi+ymkDIwfovEVBqyYTh/6UKRGPw3K6lIldLeeTcOgRV49zayVFiLb7ZtylOuXtQtXhdh&#10;e7xsAdkWkTDQrpfV/KbAamfMuntmcJ+webwRd4dPLgGzwZ6iZAXmy9/k3h7HjFpKKtzPlNrPa2YE&#10;JfKjwgUYJBdYAHGBuej2O8iYU83iVKPW5RQQggSvUfNAensnD2RuoHzEU5r4rKhiimPulLoDOXXt&#10;1eApcjGZBCNcYc3cTM0196E95H4WD/UjM3o/MIezvoXDJrPhq7m1tt5TwWTtIC/CUI+o7geA6x/W&#10;Yn+q/r5O+WB1/KGMfwEAAP//AwBQSwMEFAAGAAgAAAAhAEp9ggTiAAAACgEAAA8AAABkcnMvZG93&#10;bnJldi54bWxMj8tOwzAQRfdI/IM1SGxQ6zygoSFOhRBQiR0ND7Fz4yGJiMdR7Kbh7xlWsJyZozvn&#10;FpvZ9mLC0XeOFMTLCARS7UxHjYKX6mFxDcIHTUb3jlDBN3rYlKcnhc6NO9IzTrvQCA4hn2sFbQhD&#10;LqWvW7TaL92AxLdPN1odeBwbaUZ95HDbyySKVtLqjvhDqwe8a7H+2h2sgo+L5v3Jz4+vx/QqHe63&#10;U5W9mUqp87P59gZEwDn8wfCrz+pQstPeHch40StYxKs1owrSLAbBwGWy5sVeQRJHGciykP8rlD8A&#10;AAD//wMAUEsBAi0AFAAGAAgAAAAhALaDOJL+AAAA4QEAABMAAAAAAAAAAAAAAAAAAAAAAFtDb250&#10;ZW50X1R5cGVzXS54bWxQSwECLQAUAAYACAAAACEAOP0h/9YAAACUAQAACwAAAAAAAAAAAAAAAAAv&#10;AQAAX3JlbHMvLnJlbHNQSwECLQAUAAYACAAAACEAINaeRWcCAACYBAAADgAAAAAAAAAAAAAAAAAu&#10;AgAAZHJzL2Uyb0RvYy54bWxQSwECLQAUAAYACAAAACEASn2CBOIAAAAKAQAADwAAAAAAAAAAAAAA&#10;AADBBAAAZHJzL2Rvd25yZXYueG1sUEsFBgAAAAAEAAQA8wAAANAFAAAAAA==&#10;" fillcolor="white [3201]" stroked="f" strokeweight=".5pt">
                <v:textbox>
                  <w:txbxContent>
                    <w:p w14:paraId="31B32F18" w14:textId="77777777" w:rsidR="00DB1C95" w:rsidRPr="00061254" w:rsidRDefault="00DB1C95" w:rsidP="00E04579">
                      <w:pPr>
                        <w:spacing w:line="200" w:lineRule="exact"/>
                        <w:ind w:left="255" w:hangingChars="150" w:hanging="255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</w:rPr>
                      </w:pPr>
                      <w:r w:rsidRPr="00061254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</w:rPr>
                        <w:t>*1) The screening is available for one who did not receive it in the previous fiscal year.</w:t>
                      </w:r>
                    </w:p>
                    <w:p w14:paraId="42228C14" w14:textId="77777777" w:rsidR="00DB1C95" w:rsidRPr="00921C30" w:rsidRDefault="00DB1C95" w:rsidP="00E04579">
                      <w:pPr>
                        <w:spacing w:line="200" w:lineRule="exact"/>
                        <w:ind w:left="255" w:hangingChars="150" w:hanging="255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061254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</w:rPr>
                        <w:t>*2) You cannot receive both stomach cancer screening and helicobacter pyl</w:t>
                      </w:r>
                      <w:r w:rsidRPr="00921C30">
                        <w:rPr>
                          <w:rFonts w:ascii="Arial" w:hAnsi="Arial" w:cs="Arial"/>
                          <w:sz w:val="17"/>
                          <w:szCs w:val="17"/>
                        </w:rPr>
                        <w:t>ori screening in the same fiscal year</w:t>
                      </w:r>
                      <w:r w:rsidRPr="00921C30">
                        <w:rPr>
                          <w:rFonts w:ascii="Arial" w:hAnsi="Arial" w:cs="Arial" w:hint="eastAsia"/>
                          <w:sz w:val="17"/>
                          <w:szCs w:val="17"/>
                        </w:rPr>
                        <w:t>.</w:t>
                      </w:r>
                    </w:p>
                    <w:p w14:paraId="4264A55F" w14:textId="77777777" w:rsidR="00DB1C95" w:rsidRPr="00921C30" w:rsidRDefault="00DB1C95" w:rsidP="00E04579">
                      <w:pPr>
                        <w:spacing w:line="200" w:lineRule="exact"/>
                        <w:ind w:left="255" w:hangingChars="150" w:hanging="255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921C30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*3) If you wish to receive this screening, please inquire with Medical Examination and Disease Prevention Section.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A32EA" w14:textId="5159BC6B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6E50039C" w14:textId="3707F7D7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0EA77841" w14:textId="4EBF9856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49BCFD66" w14:textId="06E61D4F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72521D33" w14:textId="4410F400" w:rsidR="00B44DB7" w:rsidRPr="008F22D6" w:rsidRDefault="00B44DB7" w:rsidP="00921C30">
      <w:pPr>
        <w:spacing w:line="180" w:lineRule="exact"/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游ゴシック Light" w:eastAsia="游明朝" w:hAnsi="游ゴシック Light" w:cs="游ゴシック Light"/>
          <w:b/>
          <w:noProof/>
          <w:color w:val="000000" w:themeColor="text1"/>
          <w:kern w:val="0"/>
          <w:szCs w:val="21"/>
          <w:u w:val="wave"/>
        </w:rPr>
        <mc:AlternateContent>
          <mc:Choice Requires="wps">
            <w:drawing>
              <wp:anchor distT="45720" distB="45720" distL="114300" distR="114300" simplePos="0" relativeHeight="252308480" behindDoc="0" locked="0" layoutInCell="1" allowOverlap="1" wp14:anchorId="4ECE3A96" wp14:editId="321B7B70">
                <wp:simplePos x="0" y="0"/>
                <wp:positionH relativeFrom="margin">
                  <wp:align>left</wp:align>
                </wp:positionH>
                <wp:positionV relativeFrom="paragraph">
                  <wp:posOffset>262255</wp:posOffset>
                </wp:positionV>
                <wp:extent cx="6738620" cy="1109345"/>
                <wp:effectExtent l="19050" t="19050" r="24130" b="14605"/>
                <wp:wrapSquare wrapText="bothSides"/>
                <wp:docPr id="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862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DD10A" w14:textId="77777777" w:rsidR="00DB1C95" w:rsidRPr="004C518B" w:rsidRDefault="00DB1C95" w:rsidP="00E04579">
                            <w:pPr>
                              <w:spacing w:line="260" w:lineRule="exact"/>
                              <w:ind w:leftChars="-67" w:hangingChars="64" w:hanging="141"/>
                              <w:jc w:val="left"/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 w:val="22"/>
                              </w:rPr>
                            </w:pPr>
                            <w:r w:rsidRPr="004C518B"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 w:val="22"/>
                              </w:rPr>
                              <w:t>【</w:t>
                            </w:r>
                            <w:r w:rsidRPr="004C518B"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 w:val="22"/>
                              </w:rPr>
                              <w:t xml:space="preserve">&lt;Important&gt; </w:t>
                            </w:r>
                            <w:r w:rsidRPr="004C518B">
                              <w:rPr>
                                <w:rFonts w:ascii="Arial" w:eastAsia="BIZ UDゴシック" w:hAnsi="Arial" w:cs="Arial" w:hint="eastAsia"/>
                                <w:b/>
                                <w:kern w:val="0"/>
                                <w:sz w:val="22"/>
                              </w:rPr>
                              <w:t>Notice on</w:t>
                            </w:r>
                            <w:r w:rsidRPr="004C518B">
                              <w:rPr>
                                <w:rFonts w:ascii="Arial" w:eastAsia="BIZ UDゴシック" w:hAnsi="Arial" w:cs="Arial"/>
                                <w:b/>
                                <w:kern w:val="0"/>
                                <w:sz w:val="22"/>
                              </w:rPr>
                              <w:t xml:space="preserve"> Health Checkups/ Cancer Screenings (including Brest Cancer Screening / Cervical Cancer Screening) by Group Examination</w:t>
                            </w:r>
                            <w:r w:rsidRPr="004C518B">
                              <w:rPr>
                                <w:rFonts w:ascii="Arial" w:eastAsia="BIZ UDゴシック" w:hAnsi="Arial" w:cs="Arial" w:hint="eastAsia"/>
                                <w:b/>
                                <w:kern w:val="0"/>
                                <w:sz w:val="22"/>
                              </w:rPr>
                              <w:t>】</w:t>
                            </w:r>
                          </w:p>
                          <w:p w14:paraId="2449128C" w14:textId="77777777" w:rsidR="00DB1C95" w:rsidRDefault="00DB1C95" w:rsidP="00E04579">
                            <w:pPr>
                              <w:spacing w:line="260" w:lineRule="exact"/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</w:pPr>
                            <w:r w:rsidRPr="009C4968">
                              <w:rPr>
                                <w:rFonts w:ascii="Arial" w:eastAsia="BIZ UDゴシック" w:hAnsi="Arial" w:cs="Arial" w:hint="eastAsia"/>
                                <w:kern w:val="0"/>
                                <w:szCs w:val="21"/>
                              </w:rPr>
                              <w:t xml:space="preserve"> You can 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  <w:t>choose your preferred dates of checkup up to the 3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  <w:t xml:space="preserve"> choice. 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  <w:u w:val="wave"/>
                              </w:rPr>
                              <w:t>Therefore, applications will be accepted on a first-come, first-served basis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  <w:t xml:space="preserve">. To grasp the preferred dates of all applicants, 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  <w:u w:val="wave"/>
                              </w:rPr>
                              <w:t>please apply through the electric application system or by an application postcard as much as possible</w:t>
                            </w:r>
                            <w:r w:rsidRPr="009C4968"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  <w:t xml:space="preserve">. Please understand that we may not be able to accommodate your request if the number of applicants exceeds the capacity. </w:t>
                            </w:r>
                          </w:p>
                          <w:p w14:paraId="22595B41" w14:textId="77777777" w:rsidR="00DB1C95" w:rsidRDefault="00DB1C95" w:rsidP="009E2410">
                            <w:pPr>
                              <w:spacing w:line="340" w:lineRule="exact"/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</w:pPr>
                          </w:p>
                          <w:p w14:paraId="590E9C26" w14:textId="77777777" w:rsidR="00DB1C95" w:rsidRDefault="00DB1C95" w:rsidP="009E2410">
                            <w:pPr>
                              <w:spacing w:line="340" w:lineRule="exact"/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</w:pPr>
                          </w:p>
                          <w:p w14:paraId="20894399" w14:textId="77777777" w:rsidR="00DB1C95" w:rsidRDefault="00DB1C95" w:rsidP="009E2410">
                            <w:pPr>
                              <w:spacing w:line="340" w:lineRule="exact"/>
                              <w:rPr>
                                <w:rFonts w:ascii="Arial" w:eastAsia="BIZ UDゴシック" w:hAnsi="Arial" w:cs="Arial"/>
                                <w:kern w:val="0"/>
                                <w:szCs w:val="21"/>
                              </w:rPr>
                            </w:pPr>
                          </w:p>
                          <w:p w14:paraId="4CF30206" w14:textId="77777777" w:rsidR="00DB1C95" w:rsidRPr="009C4968" w:rsidRDefault="00DB1C95" w:rsidP="009E2410">
                            <w:pPr>
                              <w:spacing w:line="340" w:lineRule="exact"/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</w:pPr>
                          </w:p>
                          <w:p w14:paraId="21A177EC" w14:textId="77777777" w:rsidR="00DB1C95" w:rsidRDefault="00DB1C95" w:rsidP="0095362C">
                            <w:pPr>
                              <w:jc w:val="left"/>
                              <w:rPr>
                                <w:rFonts w:ascii="BIZ UDゴシック" w:eastAsia="BIZ UDゴシック" w:hAnsi="BIZ UDゴシック" w:cs="游ゴシック Light"/>
                                <w:b/>
                                <w:kern w:val="0"/>
                                <w:u w:val="single"/>
                              </w:rPr>
                            </w:pPr>
                          </w:p>
                          <w:p w14:paraId="4A82671C" w14:textId="77777777" w:rsidR="00DB1C95" w:rsidRDefault="00DB1C95" w:rsidP="0095362C">
                            <w:pPr>
                              <w:jc w:val="left"/>
                              <w:rPr>
                                <w:rFonts w:ascii="BIZ UDゴシック" w:eastAsia="BIZ UDゴシック" w:hAnsi="BIZ UDゴシック" w:cs="游ゴシック Light"/>
                                <w:b/>
                                <w:kern w:val="0"/>
                                <w:u w:val="single"/>
                              </w:rPr>
                            </w:pPr>
                          </w:p>
                          <w:p w14:paraId="07BA76DD" w14:textId="77777777" w:rsidR="00DB1C95" w:rsidRDefault="00DB1C95" w:rsidP="0095362C">
                            <w:pPr>
                              <w:jc w:val="left"/>
                              <w:rPr>
                                <w:rFonts w:ascii="BIZ UDゴシック" w:eastAsia="BIZ UDゴシック" w:hAnsi="BIZ UDゴシック" w:cs="游ゴシック Light"/>
                                <w:b/>
                                <w:kern w:val="0"/>
                                <w:u w:val="single"/>
                              </w:rPr>
                            </w:pPr>
                          </w:p>
                          <w:p w14:paraId="176EC006" w14:textId="77777777" w:rsidR="00DB1C95" w:rsidRPr="009C4968" w:rsidRDefault="00DB1C95" w:rsidP="0095362C">
                            <w:pPr>
                              <w:jc w:val="left"/>
                              <w:rPr>
                                <w:rFonts w:ascii="BIZ UDゴシック" w:eastAsia="BIZ UDゴシック" w:hAnsi="BIZ UDゴシック" w:cs="游ゴシック Light"/>
                                <w:b/>
                                <w:kern w:val="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3A96" id="_x0000_s1215" type="#_x0000_t202" style="position:absolute;left:0;text-align:left;margin-left:0;margin-top:20.65pt;width:530.6pt;height:87.35pt;z-index:25230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LFdgIAAKwEAAAOAAAAZHJzL2Uyb0RvYy54bWysVMFu1DAQvSPxD5bvNMl2t9tGzValSxFS&#10;C0iFD5hNnI2F4wm2d5Pl2JUQH8EvIM58T36EsbPdbuGGyMGyPZ43b+bN5PyiqxVbC2Ml6ownRzFn&#10;QudYSL3M+McP1y9OObMOdAEKtcj4Rlh+MXv+7LxtUjHCClUhDCMQbdO2yXjlXJNGkc0rUYM9wkZo&#10;MpZoanB0NMuoMNASeq2iURyfRC2aojGYC2vpdj4Y+Szgl6XI3buytMIxlXHi5sJqwrrwazQ7h3Rp&#10;oKlkvqMB/8CiBqkp6B5qDg7Yysi/oGqZG7RYuqMc6wjLUuYi5EDZJPEf2dxV0IiQCxXHNvsy2f8H&#10;m79dvzdMFhk/O+ZMQ00a9duv/f2P/v5Xv/3G+u33frvt73/SmY18vdrGpuR215Cj615iR7qH3G1z&#10;g/knyzReVaCX4tIYbCsBBfFNvGd04DrgWA+yaG+xoLiwchiAutLUvphUHkbopNtmr5XoHMvp8mR6&#10;fHoyIlNOtiSJz47HkxAD0gf3xlj3WmDN/CbjhpohwMP6xjpPB9KHJz6aRSWLa6lUOJjl4koZtgZq&#10;nOvw7dCfPFOatRkfJ6PpZCjBE4yN3UNQyxbYcqbAOrrcY/pYalVTAYZQ00kch64kcjb4B55PgnrS&#10;c7DV4EGv5ug8OUhr6WialKwzfko4AxKkXoNXughPHEg17CmC0jtRvA6DIq5bdKEfknHQzEu2wGJD&#10;OhkcxofGnTYVmi+ctTQ6GbefV2AEZfdGk9ZnyXjsZy0cxpOpV8kcWhaHFtA5QWXccTZsr1yYT5+P&#10;xkvqiVIGtR6Z7EjTSITi7MbXz9zhObx6/MnMfgMAAP//AwBQSwMEFAAGAAgAAAAhAHxMUTbcAAAA&#10;CAEAAA8AAABkcnMvZG93bnJldi54bWxMj8FOwzAQRO9I/IO1SFwQtRNQVEI2VVUpNyhq4QPceEki&#10;4nVku23697gnOI5mNPOmWs12FCfyYXCMkC0UCOLWmYE7hK/P5nEJIkTNRo+OCeFCAVb17U2lS+PO&#10;vKPTPnYilXAoNUIf41RKGdqerA4LNxEn79t5q2OSvpPG63Mqt6PMlSqk1QOnhV5PtOmp/dkfLcLW&#10;+A822yZfv78tHzZN83JxJiLe383rVxCR5vgXhit+Qoc6MR3ckU0QI0I6EhGesycQV1cVWQ7igJBn&#10;hQJZV/L/gfoXAAD//wMAUEsBAi0AFAAGAAgAAAAhALaDOJL+AAAA4QEAABMAAAAAAAAAAAAAAAAA&#10;AAAAAFtDb250ZW50X1R5cGVzXS54bWxQSwECLQAUAAYACAAAACEAOP0h/9YAAACUAQAACwAAAAAA&#10;AAAAAAAAAAAvAQAAX3JlbHMvLnJlbHNQSwECLQAUAAYACAAAACEAhuSSxXYCAACsBAAADgAAAAAA&#10;AAAAAAAAAAAuAgAAZHJzL2Uyb0RvYy54bWxQSwECLQAUAAYACAAAACEAfExRNtwAAAAIAQAADwAA&#10;AAAAAAAAAAAAAADQBAAAZHJzL2Rvd25yZXYueG1sUEsFBgAAAAAEAAQA8wAAANkFAAAAAA==&#10;" strokecolor="#bfbfbf" strokeweight="3.25pt">
                <v:stroke dashstyle="1 1"/>
                <v:textbox>
                  <w:txbxContent>
                    <w:p w14:paraId="00FDD10A" w14:textId="77777777" w:rsidR="00DB1C95" w:rsidRPr="004C518B" w:rsidRDefault="00DB1C95" w:rsidP="00E04579">
                      <w:pPr>
                        <w:spacing w:line="260" w:lineRule="exact"/>
                        <w:ind w:leftChars="-67" w:hangingChars="64" w:hanging="141"/>
                        <w:jc w:val="left"/>
                        <w:rPr>
                          <w:rFonts w:ascii="Arial" w:eastAsia="BIZ UDゴシック" w:hAnsi="Arial" w:cs="Arial"/>
                          <w:b/>
                          <w:kern w:val="0"/>
                          <w:sz w:val="22"/>
                        </w:rPr>
                      </w:pPr>
                      <w:r w:rsidRPr="004C518B">
                        <w:rPr>
                          <w:rFonts w:ascii="Arial" w:eastAsia="BIZ UDゴシック" w:hAnsi="Arial" w:cs="Arial"/>
                          <w:b/>
                          <w:kern w:val="0"/>
                          <w:sz w:val="22"/>
                        </w:rPr>
                        <w:t>【</w:t>
                      </w:r>
                      <w:r w:rsidRPr="004C518B">
                        <w:rPr>
                          <w:rFonts w:ascii="Arial" w:eastAsia="BIZ UDゴシック" w:hAnsi="Arial" w:cs="Arial"/>
                          <w:b/>
                          <w:kern w:val="0"/>
                          <w:sz w:val="22"/>
                        </w:rPr>
                        <w:t xml:space="preserve">&lt;Important&gt; </w:t>
                      </w:r>
                      <w:r w:rsidRPr="004C518B">
                        <w:rPr>
                          <w:rFonts w:ascii="Arial" w:eastAsia="BIZ UDゴシック" w:hAnsi="Arial" w:cs="Arial" w:hint="eastAsia"/>
                          <w:b/>
                          <w:kern w:val="0"/>
                          <w:sz w:val="22"/>
                        </w:rPr>
                        <w:t>Notice on</w:t>
                      </w:r>
                      <w:r w:rsidRPr="004C518B">
                        <w:rPr>
                          <w:rFonts w:ascii="Arial" w:eastAsia="BIZ UDゴシック" w:hAnsi="Arial" w:cs="Arial"/>
                          <w:b/>
                          <w:kern w:val="0"/>
                          <w:sz w:val="22"/>
                        </w:rPr>
                        <w:t xml:space="preserve"> Health Checkups/ Cancer Screenings (including Brest Cancer Screening / Cervical Cancer Screening) by Group Examination</w:t>
                      </w:r>
                      <w:r w:rsidRPr="004C518B">
                        <w:rPr>
                          <w:rFonts w:ascii="Arial" w:eastAsia="BIZ UDゴシック" w:hAnsi="Arial" w:cs="Arial" w:hint="eastAsia"/>
                          <w:b/>
                          <w:kern w:val="0"/>
                          <w:sz w:val="22"/>
                        </w:rPr>
                        <w:t>】</w:t>
                      </w:r>
                    </w:p>
                    <w:p w14:paraId="2449128C" w14:textId="77777777" w:rsidR="00DB1C95" w:rsidRDefault="00DB1C95" w:rsidP="00E04579">
                      <w:pPr>
                        <w:spacing w:line="260" w:lineRule="exact"/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</w:pPr>
                      <w:r w:rsidRPr="009C4968">
                        <w:rPr>
                          <w:rFonts w:ascii="Arial" w:eastAsia="BIZ UDゴシック" w:hAnsi="Arial" w:cs="Arial" w:hint="eastAsia"/>
                          <w:kern w:val="0"/>
                          <w:szCs w:val="21"/>
                        </w:rPr>
                        <w:t xml:space="preserve"> You can 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  <w:t>choose your preferred dates of checkup up to the 3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  <w:vertAlign w:val="superscript"/>
                        </w:rPr>
                        <w:t>rd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  <w:t xml:space="preserve"> choice. 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  <w:u w:val="wave"/>
                        </w:rPr>
                        <w:t>Therefore, applications will be accepted on a first-come, first-served basis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  <w:t xml:space="preserve">. To grasp the preferred dates of all applicants, 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  <w:u w:val="wave"/>
                        </w:rPr>
                        <w:t>please apply through the electric application system or by an application postcard as much as possible</w:t>
                      </w:r>
                      <w:r w:rsidRPr="009C4968"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  <w:t xml:space="preserve">. Please understand that we may not be able to accommodate your request if the number of applicants exceeds the capacity. </w:t>
                      </w:r>
                    </w:p>
                    <w:p w14:paraId="22595B41" w14:textId="77777777" w:rsidR="00DB1C95" w:rsidRDefault="00DB1C95" w:rsidP="009E2410">
                      <w:pPr>
                        <w:spacing w:line="340" w:lineRule="exact"/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</w:pPr>
                    </w:p>
                    <w:p w14:paraId="590E9C26" w14:textId="77777777" w:rsidR="00DB1C95" w:rsidRDefault="00DB1C95" w:rsidP="009E2410">
                      <w:pPr>
                        <w:spacing w:line="340" w:lineRule="exact"/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</w:pPr>
                    </w:p>
                    <w:p w14:paraId="20894399" w14:textId="77777777" w:rsidR="00DB1C95" w:rsidRDefault="00DB1C95" w:rsidP="009E2410">
                      <w:pPr>
                        <w:spacing w:line="340" w:lineRule="exact"/>
                        <w:rPr>
                          <w:rFonts w:ascii="Arial" w:eastAsia="BIZ UDゴシック" w:hAnsi="Arial" w:cs="Arial"/>
                          <w:kern w:val="0"/>
                          <w:szCs w:val="21"/>
                        </w:rPr>
                      </w:pPr>
                    </w:p>
                    <w:p w14:paraId="4CF30206" w14:textId="77777777" w:rsidR="00DB1C95" w:rsidRPr="009C4968" w:rsidRDefault="00DB1C95" w:rsidP="009E2410">
                      <w:pPr>
                        <w:spacing w:line="340" w:lineRule="exact"/>
                        <w:rPr>
                          <w:rFonts w:ascii="Arial" w:eastAsia="UD デジタル 教科書体 NK-R" w:hAnsi="Arial" w:cs="Arial"/>
                          <w:szCs w:val="21"/>
                        </w:rPr>
                      </w:pPr>
                    </w:p>
                    <w:p w14:paraId="21A177EC" w14:textId="77777777" w:rsidR="00DB1C95" w:rsidRDefault="00DB1C95" w:rsidP="0095362C">
                      <w:pPr>
                        <w:jc w:val="left"/>
                        <w:rPr>
                          <w:rFonts w:ascii="BIZ UDゴシック" w:eastAsia="BIZ UDゴシック" w:hAnsi="BIZ UDゴシック" w:cs="游ゴシック Light"/>
                          <w:b/>
                          <w:kern w:val="0"/>
                          <w:u w:val="single"/>
                        </w:rPr>
                      </w:pPr>
                    </w:p>
                    <w:p w14:paraId="4A82671C" w14:textId="77777777" w:rsidR="00DB1C95" w:rsidRDefault="00DB1C95" w:rsidP="0095362C">
                      <w:pPr>
                        <w:jc w:val="left"/>
                        <w:rPr>
                          <w:rFonts w:ascii="BIZ UDゴシック" w:eastAsia="BIZ UDゴシック" w:hAnsi="BIZ UDゴシック" w:cs="游ゴシック Light"/>
                          <w:b/>
                          <w:kern w:val="0"/>
                          <w:u w:val="single"/>
                        </w:rPr>
                      </w:pPr>
                    </w:p>
                    <w:p w14:paraId="07BA76DD" w14:textId="77777777" w:rsidR="00DB1C95" w:rsidRDefault="00DB1C95" w:rsidP="0095362C">
                      <w:pPr>
                        <w:jc w:val="left"/>
                        <w:rPr>
                          <w:rFonts w:ascii="BIZ UDゴシック" w:eastAsia="BIZ UDゴシック" w:hAnsi="BIZ UDゴシック" w:cs="游ゴシック Light"/>
                          <w:b/>
                          <w:kern w:val="0"/>
                          <w:u w:val="single"/>
                        </w:rPr>
                      </w:pPr>
                    </w:p>
                    <w:p w14:paraId="176EC006" w14:textId="77777777" w:rsidR="00DB1C95" w:rsidRPr="009C4968" w:rsidRDefault="00DB1C95" w:rsidP="0095362C">
                      <w:pPr>
                        <w:jc w:val="left"/>
                        <w:rPr>
                          <w:rFonts w:ascii="BIZ UDゴシック" w:eastAsia="BIZ UDゴシック" w:hAnsi="BIZ UDゴシック" w:cs="游ゴシック Light"/>
                          <w:b/>
                          <w:kern w:val="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3723FD" w14:textId="53C0F70A" w:rsidR="00B44DB7" w:rsidRPr="008F22D6" w:rsidRDefault="00B44DB7" w:rsidP="00E04579">
      <w:pPr>
        <w:spacing w:line="200" w:lineRule="exact"/>
        <w:rPr>
          <w:rFonts w:ascii="UD デジタル 教科書体 NK-R" w:eastAsia="UD デジタル 教科書体 NK-R"/>
          <w:color w:val="000000" w:themeColor="text1"/>
          <w:sz w:val="22"/>
        </w:rPr>
      </w:pPr>
      <w:r w:rsidRPr="008F22D6">
        <w:rPr>
          <w:rFonts w:ascii="UD デジタル 教科書体 NK-R" w:eastAsia="UD デジタル 教科書体 NK-R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D8ECC42" wp14:editId="1148C491">
                <wp:simplePos x="0" y="0"/>
                <wp:positionH relativeFrom="margin">
                  <wp:align>right</wp:align>
                </wp:positionH>
                <wp:positionV relativeFrom="paragraph">
                  <wp:posOffset>1391920</wp:posOffset>
                </wp:positionV>
                <wp:extent cx="6722894" cy="3287806"/>
                <wp:effectExtent l="0" t="0" r="20955" b="27305"/>
                <wp:wrapNone/>
                <wp:docPr id="190" name="正方形/長方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894" cy="32878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4640" w14:textId="77777777" w:rsidR="00DB1C95" w:rsidRPr="004C518B" w:rsidRDefault="00DB1C95" w:rsidP="008A72D9">
                            <w:pPr>
                              <w:spacing w:line="240" w:lineRule="exact"/>
                              <w:ind w:rightChars="10" w:right="21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sz w:val="22"/>
                              </w:rPr>
                            </w:pPr>
                            <w:r w:rsidRPr="0096596E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kern w:val="24"/>
                                <w:szCs w:val="16"/>
                              </w:rPr>
                              <w:t>≪</w:t>
                            </w:r>
                            <w:r w:rsidRPr="0096596E">
                              <w:rPr>
                                <w:rFonts w:ascii="Arial" w:eastAsia="UD デジタル 教科書体 NK-R" w:hAnsi="Arial" w:cs="Arial"/>
                                <w:b/>
                                <w:szCs w:val="21"/>
                              </w:rPr>
                              <w:t>Application due date</w:t>
                            </w:r>
                            <w:r w:rsidRPr="0096596E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kern w:val="24"/>
                                <w:szCs w:val="16"/>
                              </w:rPr>
                              <w:t>≫</w:t>
                            </w:r>
                            <w:r w:rsidRPr="00647AE8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dark1"/>
                                <w:kern w:val="24"/>
                                <w:szCs w:val="16"/>
                              </w:rPr>
                              <w:t xml:space="preserve">　</w:t>
                            </w:r>
                            <w:r w:rsidRPr="004C518B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2"/>
                              </w:rPr>
                              <w:t>●</w:t>
                            </w:r>
                            <w:r w:rsidRPr="004C518B">
                              <w:rPr>
                                <w:rFonts w:ascii="Arial" w:eastAsia="UD デジタル 教科書体 NK-R" w:hAnsi="Arial" w:cs="Arial"/>
                                <w:b/>
                                <w:sz w:val="22"/>
                              </w:rPr>
                              <w:t>Primary application: by Tuesday,</w:t>
                            </w:r>
                            <w:r w:rsidRPr="004C518B">
                              <w:rPr>
                                <w:rFonts w:ascii="Arial" w:eastAsia="UD デジタル 教科書体 NK-R" w:hAnsi="Arial" w:cs="Arial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2"/>
                              </w:rPr>
                              <w:t xml:space="preserve">May 7, 2024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120FFE6A" w14:textId="77777777" w:rsidR="00DB1C95" w:rsidRPr="00061254" w:rsidRDefault="00DB1C95" w:rsidP="00E04579">
                            <w:pPr>
                              <w:spacing w:line="240" w:lineRule="exact"/>
                              <w:ind w:rightChars="10" w:right="21" w:firstLineChars="1160" w:firstLine="2553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4C518B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2"/>
                              </w:rPr>
                              <w:t>●</w:t>
                            </w:r>
                            <w:r w:rsidRPr="004C518B">
                              <w:rPr>
                                <w:rFonts w:ascii="Arial" w:eastAsia="UD デジタル 教科書体 NK-R" w:hAnsi="Arial" w:cs="Arial"/>
                                <w:b/>
                                <w:sz w:val="22"/>
                              </w:rPr>
                              <w:t xml:space="preserve">Final </w:t>
                            </w:r>
                            <w:r w:rsidRPr="004C518B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2"/>
                              </w:rPr>
                              <w:t>application</w:t>
                            </w:r>
                            <w:r w:rsidRPr="004C518B">
                              <w:rPr>
                                <w:rFonts w:ascii="Arial" w:eastAsia="UD デジタル 教科書体 NK-R" w:hAnsi="Arial" w:cs="Arial"/>
                                <w:b/>
                                <w:sz w:val="22"/>
                              </w:rPr>
                              <w:t xml:space="preserve">: by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2"/>
                              </w:rPr>
                              <w:t>Thursday  October 31, 2024</w:t>
                            </w:r>
                          </w:p>
                          <w:p w14:paraId="0A9FD0F9" w14:textId="77777777" w:rsidR="00DB1C95" w:rsidRPr="00232D62" w:rsidRDefault="00DB1C95" w:rsidP="00E04579">
                            <w:pPr>
                              <w:spacing w:line="240" w:lineRule="exact"/>
                              <w:ind w:leftChars="50" w:left="210" w:rightChars="10" w:right="21" w:hangingChars="50" w:hanging="105"/>
                              <w:rPr>
                                <w:sz w:val="32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Cs w:val="21"/>
                              </w:rPr>
                              <w:t xml:space="preserve">*In order to determine the accurate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Cs w:val="21"/>
                              </w:rPr>
                              <w:t>preferred checkup dates, pl</w:t>
                            </w:r>
                            <w:r w:rsidRPr="005F2C5C"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  <w:t xml:space="preserve">ease apply through ‘Application method </w:t>
                            </w:r>
                            <w:r w:rsidRPr="005F2C5C">
                              <w:rPr>
                                <w:rFonts w:ascii="Arial" w:eastAsia="UD デジタル 教科書体 NK-R" w:hAnsi="Arial" w:cs="Arial" w:hint="eastAsia"/>
                                <w:szCs w:val="21"/>
                              </w:rPr>
                              <w:t>①</w:t>
                            </w:r>
                            <w:r w:rsidRPr="005F2C5C">
                              <w:rPr>
                                <w:rFonts w:ascii="ＭＳ 明朝" w:eastAsia="ＭＳ 明朝" w:hAnsi="ＭＳ 明朝" w:cs="ＭＳ 明朝" w:hint="eastAsia"/>
                                <w:szCs w:val="21"/>
                              </w:rPr>
                              <w:t>'</w:t>
                            </w:r>
                            <w:r w:rsidRPr="005F2C5C">
                              <w:rPr>
                                <w:rFonts w:ascii="Arial" w:eastAsia="ＭＳ 明朝" w:hAnsi="Arial" w:cs="Arial" w:hint="eastAsia"/>
                                <w:szCs w:val="21"/>
                              </w:rPr>
                              <w:t xml:space="preserve"> </w:t>
                            </w:r>
                            <w:r w:rsidRPr="005F2C5C">
                              <w:rPr>
                                <w:rFonts w:ascii="Arial" w:eastAsia="ＭＳ 明朝" w:hAnsi="Arial" w:cs="Arial"/>
                                <w:szCs w:val="21"/>
                              </w:rPr>
                              <w:t>as much</w:t>
                            </w:r>
                            <w:r w:rsidRPr="005F2C5C"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  <w:t xml:space="preserve"> as possible.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ECC42" id="正方形/長方形 190" o:spid="_x0000_s1216" style="position:absolute;left:0;text-align:left;margin-left:478.15pt;margin-top:109.6pt;width:529.35pt;height:258.9pt;z-index:25230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+IqgIAALcFAAAOAAAAZHJzL2Uyb0RvYy54bWysVM1uEzEQviPxDpbvdDfbNk2ibqqoVRFS&#10;KRUt6tnx2skK/2E7yYb3gAeAM2fEgcehEm/B2N7d/iAqhLjsjj2/3+eZOTxqpEBrZl2tVYkHOzlG&#10;TFFd1WpR4jdXp89GGDlPVEWEVqzEW+bw0fTpk8ONmbBCL7WomEUQRLnJxpR46b2ZZJmjSyaJ29GG&#10;KVBybSXxcLSLrLJkA9GlyIo8H2YbbStjNWXOwe1JUuJpjM85o/4V5455JEoMtfn4tfE7D99sekgm&#10;C0vMsqZtGeQfqpCkVpC0D3VCPEErW/8WStbUaqe536FaZprzmrKIAdAM8gdoLpfEsIgFyHGmp8n9&#10;v7D0fH1hUV3B242BH0UkPNLNl883H7/9+P4p+/nha5JQUANZG+Mm4HNpLmx7ciAG5A23MvwBE2oi&#10;wdueYNZ4ROFyeFAUo/EeRhR0u8XoYJQPQ9Ts1t1Y558zLVEQSmzhBSOxZH3mfDLtTEI2p0VdndZC&#10;xEPoGnYsLFoTeO/5YhBdxUq+1FW6G+3neQQCKWOTBfNYwL1IQqFNicf7xX6McE/Xu/05y/hvskAF&#10;QkHqQGkiMUp+K1gAI9RrxuFlgLYiFXEfXfV20FIXLYMLBx56p4T9QbHCd06tbXBjcU56x/zxbL11&#10;zKiV7x1lrbR93Jkn+w51whpg+2bepDbcK7o+m+tqC81pdZpaZ+hpDU1xRpy/IBbGFBoWVg9ol9q+&#10;x2gDY1xi925FLMNIvFAwJ7vD8N7IxwMI9u7tvLtVK3msoWMGsKwMjWKw9aITudXyGjbNLGQDFVEU&#10;cpbYd+KxT0sFNhVls1k0ggk3xJ+pS0ND6MBXaN2r5ppY0/a3h9E4192gk8mDNk+2wVPp2cprXscZ&#10;CIwldlomYTvEJm43WVg/d8/R6nbfTn8BAAD//wMAUEsDBBQABgAIAAAAIQCU3cei3wAAAAkBAAAP&#10;AAAAZHJzL2Rvd25yZXYueG1sTI9BS8NAFITvgv9heYKXYncb0bQxL0UFwV4KNh48brOvSTD7NmQ3&#10;Tfz3bk96HGaY+SbfzrYTZxp86xhhtVQgiCtnWq4RPsu3uzUIHzQb3TkmhB/ysC2ur3KdGTfxB50P&#10;oRaxhH2mEZoQ+kxKXzVktV+6njh6JzdYHaIcamkGPcVy28lEqUdpdctxodE9vTZUfR9Gi/Dly5eN&#10;H3fhtJh2fWnf926UC8Tbm/n5CUSgOfyF4YIf0aGITEc3svGiQ4hHAkKy2iQgLrZ6WKcgjgjpfapA&#10;Frn8/6D4BQAA//8DAFBLAQItABQABgAIAAAAIQC2gziS/gAAAOEBAAATAAAAAAAAAAAAAAAAAAAA&#10;AABbQ29udGVudF9UeXBlc10ueG1sUEsBAi0AFAAGAAgAAAAhADj9If/WAAAAlAEAAAsAAAAAAAAA&#10;AAAAAAAALwEAAF9yZWxzLy5yZWxzUEsBAi0AFAAGAAgAAAAhAGIsn4iqAgAAtwUAAA4AAAAAAAAA&#10;AAAAAAAALgIAAGRycy9lMm9Eb2MueG1sUEsBAi0AFAAGAAgAAAAhAJTdx6LfAAAACQEAAA8AAAAA&#10;AAAAAAAAAAAABAUAAGRycy9kb3ducmV2LnhtbFBLBQYAAAAABAAEAPMAAAAQBgAAAAA=&#10;" fillcolor="#d8d8d8 [2732]" strokecolor="#f2f2f2 [3052]">
                <v:textbox inset="1mm,0,1mm,0">
                  <w:txbxContent>
                    <w:p w14:paraId="5EAC4640" w14:textId="77777777" w:rsidR="00DB1C95" w:rsidRPr="004C518B" w:rsidRDefault="00DB1C95" w:rsidP="008A72D9">
                      <w:pPr>
                        <w:spacing w:line="240" w:lineRule="exact"/>
                        <w:ind w:rightChars="10" w:right="21"/>
                        <w:jc w:val="left"/>
                        <w:rPr>
                          <w:rFonts w:ascii="Arial" w:eastAsia="UD デジタル 教科書体 NK-R" w:hAnsi="Arial" w:cs="Arial"/>
                          <w:b/>
                          <w:sz w:val="22"/>
                        </w:rPr>
                      </w:pPr>
                      <w:r w:rsidRPr="0096596E">
                        <w:rPr>
                          <w:rFonts w:ascii="ＭＳ ゴシック" w:eastAsia="ＭＳ ゴシック" w:hAnsi="ＭＳ ゴシック" w:cs="ＭＳ ゴシック" w:hint="eastAsia"/>
                          <w:b/>
                          <w:kern w:val="24"/>
                          <w:szCs w:val="16"/>
                        </w:rPr>
                        <w:t>≪</w:t>
                      </w:r>
                      <w:r w:rsidRPr="0096596E">
                        <w:rPr>
                          <w:rFonts w:ascii="Arial" w:eastAsia="UD デジタル 教科書体 NK-R" w:hAnsi="Arial" w:cs="Arial"/>
                          <w:b/>
                          <w:szCs w:val="21"/>
                        </w:rPr>
                        <w:t>Application due date</w:t>
                      </w:r>
                      <w:r w:rsidRPr="0096596E">
                        <w:rPr>
                          <w:rFonts w:ascii="ＭＳ ゴシック" w:eastAsia="ＭＳ ゴシック" w:hAnsi="ＭＳ ゴシック" w:cs="ＭＳ ゴシック" w:hint="eastAsia"/>
                          <w:b/>
                          <w:kern w:val="24"/>
                          <w:szCs w:val="16"/>
                        </w:rPr>
                        <w:t>≫</w:t>
                      </w:r>
                      <w:r w:rsidRPr="00647AE8">
                        <w:rPr>
                          <w:rFonts w:ascii="UD デジタル 教科書体 NK-R" w:eastAsia="UD デジタル 教科書体 NK-R"/>
                          <w:b/>
                          <w:color w:val="000000" w:themeColor="dark1"/>
                          <w:kern w:val="24"/>
                          <w:szCs w:val="16"/>
                        </w:rPr>
                        <w:t xml:space="preserve">　</w:t>
                      </w:r>
                      <w:r w:rsidRPr="004C518B">
                        <w:rPr>
                          <w:rFonts w:ascii="Arial" w:eastAsia="UD デジタル 教科書体 NK-R" w:hAnsi="Arial" w:cs="Arial" w:hint="eastAsia"/>
                          <w:b/>
                          <w:sz w:val="22"/>
                        </w:rPr>
                        <w:t>●</w:t>
                      </w:r>
                      <w:r w:rsidRPr="004C518B">
                        <w:rPr>
                          <w:rFonts w:ascii="Arial" w:eastAsia="UD デジタル 教科書体 NK-R" w:hAnsi="Arial" w:cs="Arial"/>
                          <w:b/>
                          <w:sz w:val="22"/>
                        </w:rPr>
                        <w:t>Primary application: by Tuesday,</w:t>
                      </w:r>
                      <w:r w:rsidRPr="004C518B">
                        <w:rPr>
                          <w:rFonts w:ascii="Arial" w:eastAsia="UD デジタル 教科書体 NK-R" w:hAnsi="Arial" w:cs="Arial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2"/>
                        </w:rPr>
                        <w:t xml:space="preserve">May 7, 2024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120FFE6A" w14:textId="77777777" w:rsidR="00DB1C95" w:rsidRPr="00061254" w:rsidRDefault="00DB1C95" w:rsidP="00E04579">
                      <w:pPr>
                        <w:spacing w:line="240" w:lineRule="exact"/>
                        <w:ind w:rightChars="10" w:right="21" w:firstLineChars="1160" w:firstLine="2553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2"/>
                        </w:rPr>
                      </w:pPr>
                      <w:r w:rsidRPr="004C518B">
                        <w:rPr>
                          <w:rFonts w:ascii="Arial" w:eastAsia="UD デジタル 教科書体 NK-R" w:hAnsi="Arial" w:cs="Arial" w:hint="eastAsia"/>
                          <w:b/>
                          <w:sz w:val="22"/>
                        </w:rPr>
                        <w:t>●</w:t>
                      </w:r>
                      <w:r w:rsidRPr="004C518B">
                        <w:rPr>
                          <w:rFonts w:ascii="Arial" w:eastAsia="UD デジタル 教科書体 NK-R" w:hAnsi="Arial" w:cs="Arial"/>
                          <w:b/>
                          <w:sz w:val="22"/>
                        </w:rPr>
                        <w:t xml:space="preserve">Final </w:t>
                      </w:r>
                      <w:r w:rsidRPr="004C518B">
                        <w:rPr>
                          <w:rFonts w:ascii="Arial" w:eastAsia="UD デジタル 教科書体 NK-R" w:hAnsi="Arial" w:cs="Arial" w:hint="eastAsia"/>
                          <w:b/>
                          <w:sz w:val="22"/>
                        </w:rPr>
                        <w:t>application</w:t>
                      </w:r>
                      <w:r w:rsidRPr="004C518B">
                        <w:rPr>
                          <w:rFonts w:ascii="Arial" w:eastAsia="UD デジタル 教科書体 NK-R" w:hAnsi="Arial" w:cs="Arial"/>
                          <w:b/>
                          <w:sz w:val="22"/>
                        </w:rPr>
                        <w:t xml:space="preserve">: by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2"/>
                        </w:rPr>
                        <w:t>Thursday  October 31, 2024</w:t>
                      </w:r>
                    </w:p>
                    <w:p w14:paraId="0A9FD0F9" w14:textId="77777777" w:rsidR="00DB1C95" w:rsidRPr="00232D62" w:rsidRDefault="00DB1C95" w:rsidP="00E04579">
                      <w:pPr>
                        <w:spacing w:line="240" w:lineRule="exact"/>
                        <w:ind w:leftChars="50" w:left="210" w:rightChars="10" w:right="21" w:hangingChars="50" w:hanging="105"/>
                        <w:rPr>
                          <w:sz w:val="32"/>
                        </w:rPr>
                      </w:pPr>
                      <w:r w:rsidRPr="0006125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Cs w:val="21"/>
                        </w:rPr>
                        <w:t xml:space="preserve">*In order to determine the accurate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Cs w:val="21"/>
                        </w:rPr>
                        <w:t>preferred checkup dates, pl</w:t>
                      </w:r>
                      <w:r w:rsidRPr="005F2C5C">
                        <w:rPr>
                          <w:rFonts w:ascii="Arial" w:eastAsia="UD デジタル 教科書体 NK-R" w:hAnsi="Arial" w:cs="Arial"/>
                          <w:szCs w:val="21"/>
                        </w:rPr>
                        <w:t xml:space="preserve">ease apply through ‘Application method </w:t>
                      </w:r>
                      <w:r w:rsidRPr="005F2C5C">
                        <w:rPr>
                          <w:rFonts w:ascii="Arial" w:eastAsia="UD デジタル 教科書体 NK-R" w:hAnsi="Arial" w:cs="Arial" w:hint="eastAsia"/>
                          <w:szCs w:val="21"/>
                        </w:rPr>
                        <w:t>①</w:t>
                      </w:r>
                      <w:r w:rsidRPr="005F2C5C">
                        <w:rPr>
                          <w:rFonts w:ascii="ＭＳ 明朝" w:eastAsia="ＭＳ 明朝" w:hAnsi="ＭＳ 明朝" w:cs="ＭＳ 明朝" w:hint="eastAsia"/>
                          <w:szCs w:val="21"/>
                        </w:rPr>
                        <w:t>'</w:t>
                      </w:r>
                      <w:r w:rsidRPr="005F2C5C">
                        <w:rPr>
                          <w:rFonts w:ascii="Arial" w:eastAsia="ＭＳ 明朝" w:hAnsi="Arial" w:cs="Arial" w:hint="eastAsia"/>
                          <w:szCs w:val="21"/>
                        </w:rPr>
                        <w:t xml:space="preserve"> </w:t>
                      </w:r>
                      <w:r w:rsidRPr="005F2C5C">
                        <w:rPr>
                          <w:rFonts w:ascii="Arial" w:eastAsia="ＭＳ 明朝" w:hAnsi="Arial" w:cs="Arial"/>
                          <w:szCs w:val="21"/>
                        </w:rPr>
                        <w:t>as much</w:t>
                      </w:r>
                      <w:r w:rsidRPr="005F2C5C">
                        <w:rPr>
                          <w:rFonts w:ascii="Arial" w:eastAsia="UD デジタル 教科書体 NK-R" w:hAnsi="Arial" w:cs="Arial"/>
                          <w:szCs w:val="21"/>
                        </w:rPr>
                        <w:t xml:space="preserve"> as possible.</w:t>
                      </w:r>
                      <w:r>
                        <w:rPr>
                          <w:rFonts w:ascii="Arial" w:eastAsia="UD デジタル 教科書体 NK-R" w:hAnsi="Arial" w:cs="Arial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6C817F" w14:textId="74D417DC" w:rsidR="00B44DB7" w:rsidRPr="008F22D6" w:rsidRDefault="00B44DB7" w:rsidP="00CE69A3">
      <w:pPr>
        <w:rPr>
          <w:rFonts w:ascii="UD デジタル 教科書体 NK-R" w:eastAsia="UD デジタル 教科書体 NK-R"/>
          <w:color w:val="000000" w:themeColor="text1"/>
          <w:sz w:val="22"/>
        </w:rPr>
      </w:pPr>
    </w:p>
    <w:p w14:paraId="2EB09DC9" w14:textId="3E3E231F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</w:p>
    <w:p w14:paraId="48A1E7C9" w14:textId="38FDBAC2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B5E0BE8" wp14:editId="0A08A972">
                <wp:simplePos x="0" y="0"/>
                <wp:positionH relativeFrom="column">
                  <wp:posOffset>114561</wp:posOffset>
                </wp:positionH>
                <wp:positionV relativeFrom="paragraph">
                  <wp:posOffset>169172</wp:posOffset>
                </wp:positionV>
                <wp:extent cx="6519545" cy="1062318"/>
                <wp:effectExtent l="0" t="0" r="14605" b="24130"/>
                <wp:wrapNone/>
                <wp:docPr id="20739" name="テキスト ボックス 20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545" cy="1062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D7DA043" w14:textId="77777777" w:rsidR="00DB1C95" w:rsidRPr="007F72EB" w:rsidRDefault="00DB1C95" w:rsidP="008B556B">
                            <w:pPr>
                              <w:snapToGrid w:val="0"/>
                              <w:jc w:val="left"/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</w:pPr>
                            <w:r w:rsidRPr="007F72EB"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 xml:space="preserve">Application method </w:t>
                            </w:r>
                            <w:r w:rsidRPr="007F72EB">
                              <w:rPr>
                                <w:rFonts w:ascii="ＭＳ ゴシック" w:eastAsia="ＭＳ ゴシック" w:hAnsi="ＭＳ ゴシック" w:cs="ＭＳ ゴシック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  <w:p w14:paraId="077A21EE" w14:textId="77777777" w:rsidR="00DB1C95" w:rsidRPr="008B556B" w:rsidRDefault="00DB1C95" w:rsidP="009A4A09">
                            <w:pPr>
                              <w:snapToGrid w:val="0"/>
                              <w:spacing w:beforeLines="20" w:before="72" w:afterLines="20" w:after="72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B556B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0"/>
                                <w:szCs w:val="20"/>
                                <w:u w:val="single"/>
                              </w:rPr>
                              <w:t>By e</w:t>
                            </w:r>
                            <w:r w:rsidRPr="008B556B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lectronic application (through Misato City official website)</w:t>
                            </w:r>
                          </w:p>
                          <w:p w14:paraId="7374570A" w14:textId="77777777" w:rsidR="00DB1C95" w:rsidRPr="008B556B" w:rsidRDefault="00DB1C95" w:rsidP="009232AA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sz w:val="18"/>
                                <w:szCs w:val="18"/>
                              </w:rPr>
                            </w:pPr>
                            <w:r w:rsidRPr="008B556B">
                              <w:rPr>
                                <w:rFonts w:ascii="Arial" w:eastAsia="UD デジタル 教科書体 NK-R" w:hAnsi="Arial" w:cs="Arial" w:hint="eastAsia"/>
                                <w:sz w:val="18"/>
                                <w:szCs w:val="18"/>
                              </w:rPr>
                              <w:t>Accept</w:t>
                            </w:r>
                            <w:r>
                              <w:rPr>
                                <w:rFonts w:ascii="Arial" w:eastAsia="UD デジタル 教科書体 NK-R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8B556B">
                              <w:rPr>
                                <w:rFonts w:ascii="Arial" w:eastAsia="UD デジタル 教科書体 NK-R" w:hAnsi="Arial" w:cs="Arial"/>
                                <w:sz w:val="18"/>
                                <w:szCs w:val="18"/>
                              </w:rPr>
                              <w:t xml:space="preserve"> around the clock (24 hours)  </w:t>
                            </w:r>
                          </w:p>
                          <w:p w14:paraId="513C0195" w14:textId="18C1CF1F" w:rsidR="00DB1C95" w:rsidRPr="00061254" w:rsidRDefault="00DB1C95" w:rsidP="009232AA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07D7">
                              <w:rPr>
                                <w:rFonts w:ascii="Arial" w:eastAsia="UD デジタル 教科書体 NK-R" w:hAnsi="Arial" w:cs="Arial" w:hint="eastAsia"/>
                                <w:b/>
                                <w:sz w:val="20"/>
                                <w:szCs w:val="20"/>
                              </w:rPr>
                              <w:t>Period:</w:t>
                            </w:r>
                            <w:r w:rsidRPr="00D407D7">
                              <w:rPr>
                                <w:rFonts w:ascii="Arial" w:eastAsia="UD デジタル 教科書体 NK-R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B556B">
                              <w:rPr>
                                <w:rFonts w:ascii="Arial" w:eastAsia="UD デジタル 教科書体 NK-R" w:hAnsi="Arial" w:cs="Arial"/>
                                <w:sz w:val="20"/>
                                <w:szCs w:val="20"/>
                              </w:rPr>
                              <w:t>from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Friday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，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March</w:t>
                            </w:r>
                            <w:r w:rsidRPr="00061254">
                              <w:rPr>
                                <w:rFonts w:ascii="Arial" w:eastAsia="UD デジタル 教科書体 NK-R" w:hAnsi="Arial" w:cs="Arial" w:hint="c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15 to </w:t>
                            </w:r>
                          </w:p>
                          <w:p w14:paraId="0615A127" w14:textId="77777777" w:rsidR="00DB1C95" w:rsidRPr="00061254" w:rsidRDefault="00DB1C95" w:rsidP="009A4A09">
                            <w:pPr>
                              <w:snapToGrid w:val="0"/>
                              <w:ind w:firstLineChars="600" w:firstLine="1201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Thursday, October 31 </w:t>
                            </w:r>
                          </w:p>
                          <w:p w14:paraId="06D3F77D" w14:textId="77777777" w:rsidR="00DB1C95" w:rsidRPr="00061254" w:rsidRDefault="00DB1C95" w:rsidP="00CE69A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CCA313B" w14:textId="77777777" w:rsidR="00DB1C95" w:rsidRDefault="00DB1C95" w:rsidP="00CE69A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18"/>
                              </w:rPr>
                            </w:pPr>
                          </w:p>
                          <w:p w14:paraId="43CF6E76" w14:textId="77777777" w:rsidR="00DB1C95" w:rsidRPr="009647FD" w:rsidRDefault="00DB1C95" w:rsidP="00CE69A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18"/>
                              </w:rPr>
                            </w:pPr>
                          </w:p>
                          <w:p w14:paraId="07CD9065" w14:textId="77777777" w:rsidR="00DB1C95" w:rsidRPr="00617538" w:rsidRDefault="00DB1C95" w:rsidP="00CE69A3">
                            <w:pPr>
                              <w:snapToGri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0BE8" id="テキスト ボックス 20739" o:spid="_x0000_s1217" type="#_x0000_t202" style="position:absolute;margin-left:9pt;margin-top:13.3pt;width:513.35pt;height:83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nIcwIAAMQEAAAOAAAAZHJzL2Uyb0RvYy54bWysVEtu2zAQ3RfoHQjua0n+JTEsB24CFwWC&#10;JEBSZE1TVCyA4rAkbcldxkDQQ/QKRdc9jy7SIeVf0qyKbigOZ/g48+aNxud1KclKGFuASmnSiSkR&#10;ikNWqMeUfrmffTilxDqmMiZBiZSuhaXnk/fvxpUeiS4sQGbCEARRdlTplC6c06MosnwhSmY7oIVC&#10;Zw6mZA5N8xhlhlWIXsqoG8fDqAKTaQNcWIunl62TTgJ+ngvubvLcCkdkSjE3F1YT1rlfo8mYjR4N&#10;04uCb9Ng/5BFyQqFj+6hLpljZGmKv6DKghuwkLsOhzKCPC+4CDVgNUn8qpq7BdMi1ILkWL2nyf4/&#10;WH69ujWkyFLajU96Z5QoVmKbms1z8/SzefrdbL6TZvOj2Wyap19okzYMaau0HeHtO433Xf0Ramy/&#10;p9OfWzz0bNS5Kf0X6yToxwas96SL2hGOh8NBcjboDyjh6EviYbeXnHqc6HBdG+s+CSiJ36TUYFcD&#10;2Wx1ZV0bugvxr1mQRTYrpAyGV5K4kIasGGpAupAkgr+IkopUmEpvEAfgF76gxQOCq99AQDypMOdD&#10;8X7n6nkduE36vR01c8jWyJiBVopW81mBVV0x626ZQe0hSThP7gaXXAJmBdsdJQsw39469/EoCfRS&#10;UqGWU2q/LpkRlMjPCsVylvT7XvzB6A9OumiYY8/82KOW5QUgVQlOruZh6+Od3G1zA+UDjt3Uv4ou&#10;pji+nVK32164dsJwbLmYTkMQyl0zd6XuNPfQvjW+Z/f1AzN621iHmriGnerZ6FV/21h/U8F06SAv&#10;QvM90y2r2wbgqAT5bMfaz+KxHaIOP5/JHwAAAP//AwBQSwMEFAAGAAgAAAAhAAZqSkbgAAAACgEA&#10;AA8AAABkcnMvZG93bnJldi54bWxMj0FLw0AQhe+C/2EZwYvYjbHENmZTRJBiL8VWweM2O2ZDs7Nh&#10;d9vGf9/pSW/zeI8336sWo+vFEUPsPCl4mGQgkBpvOmoVfG7f7mcgYtJkdO8JFfxihEV9fVXp0vgT&#10;feBxk1rBJRRLrcCmNJRSxsai03HiByT2fnxwOrEMrTRBn7jc9TLPskI63RF/sHrAV4vNfnNwCmjM&#10;QyrsKm79sNy/L9f4vf66U+r2Znx5BpFwTH9huOAzOtTMtPMHMlH0rGc8JSnIiwLExc+m0ycQO77m&#10;j3OQdSX/T6jPAAAA//8DAFBLAQItABQABgAIAAAAIQC2gziS/gAAAOEBAAATAAAAAAAAAAAAAAAA&#10;AAAAAABbQ29udGVudF9UeXBlc10ueG1sUEsBAi0AFAAGAAgAAAAhADj9If/WAAAAlAEAAAsAAAAA&#10;AAAAAAAAAAAALwEAAF9yZWxzLy5yZWxzUEsBAi0AFAAGAAgAAAAhAKiBichzAgAAxAQAAA4AAAAA&#10;AAAAAAAAAAAALgIAAGRycy9lMm9Eb2MueG1sUEsBAi0AFAAGAAgAAAAhAAZqSkbgAAAACgEAAA8A&#10;AAAAAAAAAAAAAAAAzQQAAGRycy9kb3ducmV2LnhtbFBLBQYAAAAABAAEAPMAAADaBQAAAAA=&#10;" fillcolor="white [3201]" strokecolor="black [3213]" strokeweight=".5pt">
                <v:textbox>
                  <w:txbxContent>
                    <w:p w14:paraId="6D7DA043" w14:textId="77777777" w:rsidR="00DB1C95" w:rsidRPr="007F72EB" w:rsidRDefault="00DB1C95" w:rsidP="008B556B">
                      <w:pPr>
                        <w:snapToGrid w:val="0"/>
                        <w:jc w:val="left"/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</w:pPr>
                      <w:r w:rsidRPr="007F72EB"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 xml:space="preserve">Application method </w:t>
                      </w:r>
                      <w:r w:rsidRPr="007F72EB">
                        <w:rPr>
                          <w:rFonts w:ascii="ＭＳ ゴシック" w:eastAsia="ＭＳ ゴシック" w:hAnsi="ＭＳ ゴシック" w:cs="ＭＳ ゴシック" w:hint="eastAsia"/>
                          <w:sz w:val="20"/>
                          <w:szCs w:val="20"/>
                        </w:rPr>
                        <w:t>①</w:t>
                      </w:r>
                    </w:p>
                    <w:p w14:paraId="077A21EE" w14:textId="77777777" w:rsidR="00DB1C95" w:rsidRPr="008B556B" w:rsidRDefault="00DB1C95" w:rsidP="009A4A09">
                      <w:pPr>
                        <w:snapToGrid w:val="0"/>
                        <w:spacing w:beforeLines="20" w:before="72" w:afterLines="20" w:after="72"/>
                        <w:jc w:val="left"/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B556B">
                        <w:rPr>
                          <w:rFonts w:ascii="Arial" w:eastAsia="UD デジタル 教科書体 NK-R" w:hAnsi="Arial" w:cs="Arial" w:hint="eastAsia"/>
                          <w:b/>
                          <w:sz w:val="20"/>
                          <w:szCs w:val="20"/>
                          <w:u w:val="single"/>
                        </w:rPr>
                        <w:t>By e</w:t>
                      </w:r>
                      <w:r w:rsidRPr="008B556B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  <w:u w:val="single"/>
                        </w:rPr>
                        <w:t>lectronic application (through Misato City official website)</w:t>
                      </w:r>
                    </w:p>
                    <w:p w14:paraId="7374570A" w14:textId="77777777" w:rsidR="00DB1C95" w:rsidRPr="008B556B" w:rsidRDefault="00DB1C95" w:rsidP="009232AA">
                      <w:pPr>
                        <w:snapToGrid w:val="0"/>
                        <w:spacing w:line="240" w:lineRule="exact"/>
                        <w:jc w:val="left"/>
                        <w:rPr>
                          <w:rFonts w:ascii="Arial" w:eastAsia="UD デジタル 教科書体 NK-R" w:hAnsi="Arial" w:cs="Arial"/>
                          <w:sz w:val="18"/>
                          <w:szCs w:val="18"/>
                        </w:rPr>
                      </w:pPr>
                      <w:r w:rsidRPr="008B556B">
                        <w:rPr>
                          <w:rFonts w:ascii="Arial" w:eastAsia="UD デジタル 教科書体 NK-R" w:hAnsi="Arial" w:cs="Arial" w:hint="eastAsia"/>
                          <w:sz w:val="18"/>
                          <w:szCs w:val="18"/>
                        </w:rPr>
                        <w:t>Accept</w:t>
                      </w:r>
                      <w:r>
                        <w:rPr>
                          <w:rFonts w:ascii="Arial" w:eastAsia="UD デジタル 教科書体 NK-R" w:hAnsi="Arial" w:cs="Arial"/>
                          <w:sz w:val="18"/>
                          <w:szCs w:val="18"/>
                        </w:rPr>
                        <w:t>s</w:t>
                      </w:r>
                      <w:r w:rsidRPr="008B556B">
                        <w:rPr>
                          <w:rFonts w:ascii="Arial" w:eastAsia="UD デジタル 教科書体 NK-R" w:hAnsi="Arial" w:cs="Arial"/>
                          <w:sz w:val="18"/>
                          <w:szCs w:val="18"/>
                        </w:rPr>
                        <w:t xml:space="preserve"> around the clock (24 hours)  </w:t>
                      </w:r>
                    </w:p>
                    <w:p w14:paraId="513C0195" w14:textId="18C1CF1F" w:rsidR="00DB1C95" w:rsidRPr="00061254" w:rsidRDefault="00DB1C95" w:rsidP="009232AA">
                      <w:pPr>
                        <w:snapToGrid w:val="0"/>
                        <w:spacing w:line="240" w:lineRule="exact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407D7">
                        <w:rPr>
                          <w:rFonts w:ascii="Arial" w:eastAsia="UD デジタル 教科書体 NK-R" w:hAnsi="Arial" w:cs="Arial" w:hint="eastAsia"/>
                          <w:b/>
                          <w:sz w:val="20"/>
                          <w:szCs w:val="20"/>
                        </w:rPr>
                        <w:t>Period:</w:t>
                      </w:r>
                      <w:r w:rsidRPr="00D407D7">
                        <w:rPr>
                          <w:rFonts w:ascii="Arial" w:eastAsia="UD デジタル 教科書体 NK-R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B556B">
                        <w:rPr>
                          <w:rFonts w:ascii="Arial" w:eastAsia="UD デジタル 教科書体 NK-R" w:hAnsi="Arial" w:cs="Arial"/>
                          <w:sz w:val="20"/>
                          <w:szCs w:val="20"/>
                        </w:rPr>
                        <w:t>from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Friday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，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March</w:t>
                      </w:r>
                      <w:r w:rsidRPr="00061254">
                        <w:rPr>
                          <w:rFonts w:ascii="Arial" w:eastAsia="UD デジタル 教科書体 NK-R" w:hAnsi="Arial" w:cs="Arial" w:hint="c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15 to </w:t>
                      </w:r>
                    </w:p>
                    <w:p w14:paraId="0615A127" w14:textId="77777777" w:rsidR="00DB1C95" w:rsidRPr="00061254" w:rsidRDefault="00DB1C95" w:rsidP="009A4A09">
                      <w:pPr>
                        <w:snapToGrid w:val="0"/>
                        <w:ind w:firstLineChars="600" w:firstLine="1201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Thursday, October 31 </w:t>
                      </w:r>
                    </w:p>
                    <w:p w14:paraId="06D3F77D" w14:textId="77777777" w:rsidR="00DB1C95" w:rsidRPr="00061254" w:rsidRDefault="00DB1C95" w:rsidP="00CE69A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0CCA313B" w14:textId="77777777" w:rsidR="00DB1C95" w:rsidRDefault="00DB1C95" w:rsidP="00CE69A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18"/>
                        </w:rPr>
                      </w:pPr>
                    </w:p>
                    <w:p w14:paraId="43CF6E76" w14:textId="77777777" w:rsidR="00DB1C95" w:rsidRPr="009647FD" w:rsidRDefault="00DB1C95" w:rsidP="00CE69A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18"/>
                        </w:rPr>
                      </w:pPr>
                    </w:p>
                    <w:p w14:paraId="07CD9065" w14:textId="77777777" w:rsidR="00DB1C95" w:rsidRPr="00617538" w:rsidRDefault="00DB1C95" w:rsidP="00CE69A3">
                      <w:pPr>
                        <w:snapToGrid w:val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0645D39A" w14:textId="70D632A7" w:rsidR="00B44DB7" w:rsidRPr="008F22D6" w:rsidRDefault="00B83458">
      <w:pPr>
        <w:widowControl/>
        <w:jc w:val="left"/>
        <w:rPr>
          <w:rFonts w:asciiTheme="majorHAnsi" w:eastAsia="メイリオ" w:hAnsiTheme="majorHAnsi" w:cstheme="majorHAnsi"/>
          <w:b/>
          <w:color w:val="000000" w:themeColor="text1"/>
          <w:u w:color="777777"/>
        </w:rPr>
      </w:pPr>
      <w:r w:rsidRPr="008F22D6">
        <w:rPr>
          <w:noProof/>
          <w:color w:val="000000" w:themeColor="text1"/>
        </w:rPr>
        <w:drawing>
          <wp:anchor distT="0" distB="0" distL="114300" distR="114300" simplePos="0" relativeHeight="252388352" behindDoc="0" locked="0" layoutInCell="1" allowOverlap="1" wp14:anchorId="6127C475" wp14:editId="60350D52">
            <wp:simplePos x="0" y="0"/>
            <wp:positionH relativeFrom="column">
              <wp:posOffset>4846068</wp:posOffset>
            </wp:positionH>
            <wp:positionV relativeFrom="paragraph">
              <wp:posOffset>118065</wp:posOffset>
            </wp:positionV>
            <wp:extent cx="663321" cy="587459"/>
            <wp:effectExtent l="0" t="0" r="3810" b="3175"/>
            <wp:wrapNone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" cy="58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37CA8" w14:textId="20EA8856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  <w:r w:rsidRPr="008F22D6">
        <w:rPr>
          <w:rFonts w:asciiTheme="majorHAnsi" w:eastAsia="メイリオ" w:hAnsiTheme="majorHAnsi" w:cstheme="majorHAnsi"/>
          <w:b/>
          <w:noProof/>
          <w:color w:val="000000" w:themeColor="text1"/>
          <w:u w:color="777777"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77BC8C80" wp14:editId="607D0A68">
                <wp:simplePos x="0" y="0"/>
                <wp:positionH relativeFrom="column">
                  <wp:posOffset>2555128</wp:posOffset>
                </wp:positionH>
                <wp:positionV relativeFrom="paragraph">
                  <wp:posOffset>216908</wp:posOffset>
                </wp:positionV>
                <wp:extent cx="2178050" cy="320040"/>
                <wp:effectExtent l="0" t="0" r="12700" b="381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050" cy="320040"/>
                          <a:chOff x="0" y="-2756"/>
                          <a:chExt cx="1804670" cy="333954"/>
                        </a:xfrm>
                      </wpg:grpSpPr>
                      <wps:wsp>
                        <wps:cNvPr id="103" name="ホームベース 103"/>
                        <wps:cNvSpPr/>
                        <wps:spPr>
                          <a:xfrm>
                            <a:off x="0" y="58522"/>
                            <a:ext cx="1804670" cy="214630"/>
                          </a:xfrm>
                          <a:prstGeom prst="homePlat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7CFE6B" w14:textId="77777777" w:rsidR="00DB1C95" w:rsidRDefault="00DB1C95" w:rsidP="00CE69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ボックス 104"/>
                        <wps:cNvSpPr txBox="1"/>
                        <wps:spPr>
                          <a:xfrm>
                            <a:off x="326425" y="-2756"/>
                            <a:ext cx="1431235" cy="333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DECA6" w14:textId="77777777" w:rsidR="00DB1C95" w:rsidRPr="00D935CB" w:rsidRDefault="00DB1C95" w:rsidP="00CE69A3">
                              <w:pPr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D935CB">
                                <w:rPr>
                                  <w:rFonts w:ascii="Arial" w:eastAsia="UD デジタル 教科書体 NK-R" w:hAnsi="Arial" w:cs="Arial"/>
                                  <w:b/>
                                  <w:color w:val="FFFFFF" w:themeColor="background1"/>
                                </w:rPr>
                                <w:t>Access from here.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C8C80" id="グループ化 101" o:spid="_x0000_s1218" style="position:absolute;margin-left:201.2pt;margin-top:17.1pt;width:171.5pt;height:25.2pt;z-index:252306432;mso-width-relative:margin;mso-height-relative:margin" coordorigin=",-27" coordsize="18046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s7xAMAAPkJAAAOAAAAZHJzL2Uyb0RvYy54bWzcVs1u3DYQvhfoOxC6x6vfXUfwOnCd2ijg&#10;JEadImeaolYCKJIluZacowUUPfTcIGgPvRdFey3QtxH6Hh2SknZjJz2kQFH0oiWHnL9vZr7l0ZOu&#10;YeiGKl0Lvg6igzBAlBNR1HyzDr56efboMEDaYF5gJjhdB7dUB0+OP/3kqJU5jUUlWEEVAiNc561c&#10;B5UxMl8sNKlog/WBkJTDYSlUgw1s1WZRKNyC9YYt4jBcLlqhCqkEoVqD9Kk/DI6d/bKkxLwoS00N&#10;YusAYjPuq9z32n4Xx0c43ygsq5qMYeCPiKLBNQens6mn2GC0VfUDU01NlNCiNAdENAtRljWhLgfI&#10;JgrvZXOuxFa6XDZ5u5EzTADtPZw+2ix5fnOpUF1A7cIoQBw3UKTh7reh/3no/xj6N39+9z2yRwBU&#10;Kzc53D9X8kpeqlGw8Tube1eqxv5CVqhzEN/OENPOIALCOFodhhlUgsBZAhVMxxqQCgq1U3sUr7Kl&#10;rw6pPh+Vo8MwXa4m5SR5nKX2ymJyvbARzgG1ElpK71DT/wy1qwpL6oqhLQozasmMWv+Dg+ynoX9r&#10;F3e/A3CJB86pzKjpXAOAH4QsO8zi2Oc+wfZO5nGULhMH25w5zqXS5pyKBtkFZCoaesmwsRHjHN9c&#10;aOORmu5ZsRasLs5qxtzGjhw9ZQrdYBgW00VOlW2bZ6LwslUWhmO5QGzr5a7GkxjCcYNrrbiy7DmA&#10;2kxpu5W5ZdS6ZfxLWkID2t5wDmcL3jgmhHLjY9EVLqgXW5cTBLOG8+kMWsslJDbbHg28m+Nk2yMz&#10;3req1DHHrBz+XWBeedZwngU3s3JTc6HeZ4BBVqNnfx/C34PGLk133fnhTF2nW9m1KG6h+ZTwXKYl&#10;Oauh5BdYm0usgLxgPoCQzQv4lEy060CMqwBVQr1+n9zetz2jXgeoBTJcB/rrLVY0QOwLDnPzOEph&#10;TpFxmzRbxbBR+yfX+yd825wKaCHgE4jOLe19w6ZlqUTzCnj7xHqFI8wJ+F4HxKhpc2o8SQPzE3py&#10;4q4BY0psLviVJNa4Rdp288vuFVZy7HsDE/NcTLP6oPP9XavJxcnWiLJ2Y7HDdawB8Iblu3+FQNId&#10;gXwz3P0CvDH036Kh/3Ho++HuV88jc/mBeiyPINN9JmBmRmKeRmtiwpmEk3iZxlmAgG33KHWmlTSJ&#10;4gSOHRs/JNQHtKLgD9UB/wFG4cLSCXS1HWwEvbdMgOw93uMJkATjU6s7GrzX6dlEmf/jTjf/pT53&#10;f5vwvnD0Ob6F7ANmf+8KtnuxHf8FAAD//wMAUEsDBBQABgAIAAAAIQBFueSt4AAAAAkBAAAPAAAA&#10;ZHJzL2Rvd25yZXYueG1sTI/BSsNAEIbvgu+wjODNbpJua4mZlFLUUxFsBfE2TaZJaHY3ZLdJ+vau&#10;J3ucmY9/vj9bT7oVA/eusQYhnkUg2BS2bEyF8HV4e1qBcJ5MSa01jHBlB+v8/i6jtLSj+eRh7ysR&#10;QoxLCaH2vkuldEXNmtzMdmzC7WR7TT6MfSXLnsYQrluZRNFSampM+FBTx9uai/P+ohHeRxo38/h1&#10;2J1P2+vPYfHxvYsZ8fFh2ryA8Dz5fxj+9IM65MHpaC+mdKJFUFGiAoowVwmIADyrRVgcEVZqCTLP&#10;5G2D/BcAAP//AwBQSwECLQAUAAYACAAAACEAtoM4kv4AAADhAQAAEwAAAAAAAAAAAAAAAAAAAAAA&#10;W0NvbnRlbnRfVHlwZXNdLnhtbFBLAQItABQABgAIAAAAIQA4/SH/1gAAAJQBAAALAAAAAAAAAAAA&#10;AAAAAC8BAABfcmVscy8ucmVsc1BLAQItABQABgAIAAAAIQAKdcs7xAMAAPkJAAAOAAAAAAAAAAAA&#10;AAAAAC4CAABkcnMvZTJvRG9jLnhtbFBLAQItABQABgAIAAAAIQBFueSt4AAAAAkBAAAPAAAAAAAA&#10;AAAAAAAAAB4GAABkcnMvZG93bnJldi54bWxQSwUGAAAAAAQABADzAAAAKwcAAAAA&#10;">
                <v:shape id="ホームベース 103" o:spid="_x0000_s1219" type="#_x0000_t15" style="position:absolute;top:585;width:18046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OMvgAAANwAAAAPAAAAZHJzL2Rvd25yZXYueG1sRE/bisIw&#10;EH1f8B/CCL6tiQruWo3iFfZV1w8YmmlTbCalibX+vREW9m0O5zqrTe9q0VEbKs8aJmMFgjj3puJS&#10;w/X39PkNIkRkg7Vn0vCkAJv14GOFmfEPPlN3iaVIIRwy1GBjbDIpQ27JYRj7hjhxhW8dxgTbUpoW&#10;Hync1XKq1Fw6rDg1WGxobym/Xe5Ow1d/lirnzizuzYnt7lAVxXGv9WjYb5cgIvXxX/zn/jFpvprB&#10;+5l0gVy/AAAA//8DAFBLAQItABQABgAIAAAAIQDb4fbL7gAAAIUBAAATAAAAAAAAAAAAAAAAAAAA&#10;AABbQ29udGVudF9UeXBlc10ueG1sUEsBAi0AFAAGAAgAAAAhAFr0LFu/AAAAFQEAAAsAAAAAAAAA&#10;AAAAAAAAHwEAAF9yZWxzLy5yZWxzUEsBAi0AFAAGAAgAAAAhAHHgc4y+AAAA3AAAAA8AAAAAAAAA&#10;AAAAAAAABwIAAGRycy9kb3ducmV2LnhtbFBLBQYAAAAAAwADALcAAADyAgAAAAA=&#10;" adj="20316" fillcolor="#404040 [2429]" strokecolor="#243f60 [1604]" strokeweight="2pt">
                  <v:textbox>
                    <w:txbxContent>
                      <w:p w14:paraId="727CFE6B" w14:textId="77777777" w:rsidR="00DB1C95" w:rsidRDefault="00DB1C95" w:rsidP="00CE69A3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04" o:spid="_x0000_s1220" type="#_x0000_t202" style="position:absolute;left:3264;top:-27;width:14312;height: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14:paraId="704DECA6" w14:textId="77777777" w:rsidR="00DB1C95" w:rsidRPr="00D935CB" w:rsidRDefault="00DB1C95" w:rsidP="00CE69A3">
                        <w:pPr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</w:pPr>
                        <w:r w:rsidRPr="00D935CB">
                          <w:rPr>
                            <w:rFonts w:ascii="Arial" w:eastAsia="UD デジタル 教科書体 NK-R" w:hAnsi="Arial" w:cs="Arial"/>
                            <w:b/>
                            <w:color w:val="FFFFFF" w:themeColor="background1"/>
                          </w:rPr>
                          <w:t>Access from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621E56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623292E5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4B9A83D" wp14:editId="417824CC">
                <wp:simplePos x="0" y="0"/>
                <wp:positionH relativeFrom="column">
                  <wp:posOffset>2430593</wp:posOffset>
                </wp:positionH>
                <wp:positionV relativeFrom="paragraph">
                  <wp:posOffset>66637</wp:posOffset>
                </wp:positionV>
                <wp:extent cx="3686861" cy="248285"/>
                <wp:effectExtent l="0" t="0" r="0" b="0"/>
                <wp:wrapNone/>
                <wp:docPr id="20736" name="テキスト ボックス 20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861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DB17D" w14:textId="0843DD00" w:rsidR="00DB1C95" w:rsidRPr="008E6E6B" w:rsidRDefault="00DB1C95" w:rsidP="00CE69A3">
                            <w:pPr>
                              <w:snapToGrid w:val="0"/>
                              <w:jc w:val="left"/>
                              <w:rPr>
                                <w:rFonts w:ascii="Arial" w:eastAsia="UD デジタル 教科書体 NK-R" w:hAnsi="Arial" w:cs="Arial"/>
                                <w:sz w:val="17"/>
                                <w:szCs w:val="17"/>
                              </w:rPr>
                            </w:pPr>
                            <w:r w:rsidRPr="008E6E6B">
                              <w:rPr>
                                <w:rFonts w:ascii="Arial" w:eastAsia="UD デジタル 教科書体 NK-R" w:hAnsi="Arial" w:cs="Arial"/>
                                <w:sz w:val="17"/>
                                <w:szCs w:val="17"/>
                              </w:rPr>
                              <w:t>https://www.city.misato.lg.jp/soshiki/ikiikikenko/kenkosuishin/6/1529.html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A83D" id="テキスト ボックス 20736" o:spid="_x0000_s1221" type="#_x0000_t202" style="position:absolute;margin-left:191.4pt;margin-top:5.25pt;width:290.3pt;height:19.5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xYVgIAAHMEAAAOAAAAZHJzL2Uyb0RvYy54bWysVM2K2zAQvhf6DkL3xs7vpibOku6SUgi7&#10;C9myZ0WWY4OtUSUldnrcwNKH6CuUnvs8fpGO5Pyx7amUgDKaGc3P9814cl2XBdkKbXKQMe12QkqE&#10;5JDkch3Tz4/zd2NKjGUyYQVIEdOdMPR6+vbNpFKR6EEGRSI0wSDSRJWKaWatioLA8EyUzHRACYnG&#10;FHTJLF71Okg0qzB6WQS9MBwFFehEaeDCGNTetkY69fHTVHB7n6ZGWFLEFGuz/tT+XLkzmE5YtNZM&#10;ZTk/lMH+oYqS5RKTnkLdMsvIRud/hCpzrsFAajscygDSNOfC94DddMNX3SwzpoTvBcEx6gST+X9h&#10;+d32QZM8iWkvvOqPKJGsRJqa/Uvz/KN5/tXsv5Fm/73Z75vnn3gnrRvCVikT4eulwve2/gA10u/g&#10;dHqDSodGnerS/WOfBO1IwO4Euqgt4ajsj8b461LC0dYbjHvjoQsTnF8rbexHASVxQkw1kuqxZtuF&#10;sa3r0cUlkzDPiwL1LCokqWI66g9D/+BkweCFxBznWp1k61XtoegORsdOVpDssEEN7eQYxec5VrFg&#10;xj4wjaOCPeH423s80gIwGxwkSjLQX/+md/7IIFopqXD0Ymq+bJgWlBSfJHL7vjsYuFn1l8HwqocX&#10;fWlZXVrkprwBnG5EEKvzovO3xVFMNZRPuCUzlxVNTHLMHVN7FG9suxC4ZVzMZt4Jp1Mxu5BLxV1o&#10;B6bD+LF+YlodiLBI4R0ch5RFr/hofVtGZhsLae7Jcki3qB4IwMn2dB+20K3O5d17nb8V098AAAD/&#10;/wMAUEsDBBQABgAIAAAAIQB4YVHU4QAAAAkBAAAPAAAAZHJzL2Rvd25yZXYueG1sTI9BS8NAFITv&#10;gv9heYI3uzFtQxqzKSVQBNFDay/eXrKvSTC7G7PbNvrrfZ7qcZhh5pt8PZlenGn0nbMKHmcRCLK1&#10;051tFBzetw8pCB/QauydJQXf5GFd3N7kmGl3sTs670MjuMT6DBW0IQyZlL5uyaCfuYEse0c3Ggws&#10;x0bqES9cbnoZR1EiDXaWF1ocqGyp/tyfjIKXcvuGuyo26U9fPr8eN8PX4WOp1P3dtHkCEWgK1zD8&#10;4TM6FMxUuZPVXvQK5mnM6IGNaAmCA6tkvgBRKVisEpBFLv8/KH4BAAD//wMAUEsBAi0AFAAGAAgA&#10;AAAhALaDOJL+AAAA4QEAABMAAAAAAAAAAAAAAAAAAAAAAFtDb250ZW50X1R5cGVzXS54bWxQSwEC&#10;LQAUAAYACAAAACEAOP0h/9YAAACUAQAACwAAAAAAAAAAAAAAAAAvAQAAX3JlbHMvLnJlbHNQSwEC&#10;LQAUAAYACAAAACEA4Lb8WFYCAABzBAAADgAAAAAAAAAAAAAAAAAuAgAAZHJzL2Uyb0RvYy54bWxQ&#10;SwECLQAUAAYACAAAACEAeGFR1OEAAAAJAQAADwAAAAAAAAAAAAAAAACwBAAAZHJzL2Rvd25yZXYu&#10;eG1sUEsFBgAAAAAEAAQA8wAAAL4FAAAAAA==&#10;" filled="f" stroked="f" strokeweight=".5pt">
                <v:textbox>
                  <w:txbxContent>
                    <w:p w14:paraId="5D6DB17D" w14:textId="0843DD00" w:rsidR="00DB1C95" w:rsidRPr="008E6E6B" w:rsidRDefault="00DB1C95" w:rsidP="00CE69A3">
                      <w:pPr>
                        <w:snapToGrid w:val="0"/>
                        <w:jc w:val="left"/>
                        <w:rPr>
                          <w:rFonts w:ascii="Arial" w:eastAsia="UD デジタル 教科書体 NK-R" w:hAnsi="Arial" w:cs="Arial"/>
                          <w:sz w:val="17"/>
                          <w:szCs w:val="17"/>
                        </w:rPr>
                      </w:pPr>
                      <w:r w:rsidRPr="008E6E6B">
                        <w:rPr>
                          <w:rFonts w:ascii="Arial" w:eastAsia="UD デジタル 教科書体 NK-R" w:hAnsi="Arial" w:cs="Arial"/>
                          <w:sz w:val="17"/>
                          <w:szCs w:val="17"/>
                        </w:rPr>
                        <w:t>https://www.city.misato.lg.jp/soshiki/ikiikikenko/kenkosuishin/6/1529.html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493A4A3C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9286A85" wp14:editId="5E8B43EF">
                <wp:simplePos x="0" y="0"/>
                <wp:positionH relativeFrom="column">
                  <wp:posOffset>3294791</wp:posOffset>
                </wp:positionH>
                <wp:positionV relativeFrom="paragraph">
                  <wp:posOffset>155723</wp:posOffset>
                </wp:positionV>
                <wp:extent cx="3328035" cy="1358153"/>
                <wp:effectExtent l="0" t="0" r="24765" b="1397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035" cy="135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405779" w14:textId="77777777" w:rsidR="00DB1C95" w:rsidRPr="00D407D7" w:rsidRDefault="00DB1C95" w:rsidP="00D407D7">
                            <w:pPr>
                              <w:snapToGrid w:val="0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07D7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Application method </w:t>
                            </w:r>
                            <w:r w:rsidRPr="00D407D7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  <w:p w14:paraId="32686C63" w14:textId="77777777" w:rsidR="00DB1C95" w:rsidRPr="00D407D7" w:rsidRDefault="00DB1C95" w:rsidP="00D407D7">
                            <w:pPr>
                              <w:snapToGrid w:val="0"/>
                              <w:spacing w:afterLines="20" w:after="72"/>
                              <w:ind w:left="3257" w:hangingChars="1550" w:hanging="3257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</w:pPr>
                            <w:r w:rsidRPr="00D407D7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  <w:t>By phone (dedicated line for application)</w:t>
                            </w:r>
                          </w:p>
                          <w:p w14:paraId="6B12EAFA" w14:textId="77777777" w:rsidR="00DB1C95" w:rsidRPr="005E2904" w:rsidRDefault="00DB1C95" w:rsidP="00D407D7">
                            <w:pPr>
                              <w:snapToGrid w:val="0"/>
                              <w:spacing w:afterLines="20" w:after="72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2904">
                              <w:rPr>
                                <w:rFonts w:ascii="Segoe UI Symbol" w:eastAsia="UD デジタル 教科書体 NK-R" w:hAnsi="Segoe UI Symbol" w:cs="Segoe UI Symbo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☎</w:t>
                            </w:r>
                            <w:r>
                              <w:rPr>
                                <w:rFonts w:ascii="Segoe UI Symbol" w:eastAsia="UD デジタル 教科書体 NK-R" w:hAnsi="Segoe UI Symbol" w:cs="Segoe UI Symbo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E290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048-930-7764</w:t>
                            </w:r>
                          </w:p>
                          <w:p w14:paraId="4FCD70EE" w14:textId="77777777" w:rsidR="00DB1C95" w:rsidRPr="005E2904" w:rsidRDefault="00DB1C95" w:rsidP="00D407D7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E290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Weekdays: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Pr="005E290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rom 10:00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to 16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</w:t>
                            </w:r>
                            <w:r w:rsidRPr="005E2904">
                              <w:rPr>
                                <w:rFonts w:ascii="Arial" w:eastAsia="UD デジタル 教科書体 NK-R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17723AE5" w14:textId="77777777" w:rsidR="00DB1C95" w:rsidRPr="00061254" w:rsidRDefault="00DB1C95" w:rsidP="00D407D7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44A3444" w14:textId="77777777" w:rsidR="00DB1C95" w:rsidRPr="00061254" w:rsidRDefault="00DB1C95" w:rsidP="00E04579">
                            <w:pPr>
                              <w:snapToGrid w:val="0"/>
                              <w:spacing w:line="220" w:lineRule="exac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Period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061254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Thursday, April 11 </w:t>
                            </w:r>
                            <w:r w:rsidRPr="00061254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</w:t>
                            </w:r>
                          </w:p>
                          <w:p w14:paraId="7DC3DCB5" w14:textId="77777777" w:rsidR="00DB1C95" w:rsidRPr="00766B73" w:rsidRDefault="00DB1C95" w:rsidP="00E04579">
                            <w:pPr>
                              <w:snapToGrid w:val="0"/>
                              <w:spacing w:line="220" w:lineRule="exact"/>
                              <w:ind w:firstLineChars="650" w:firstLine="1301"/>
                              <w:rPr>
                                <w:sz w:val="20"/>
                                <w:szCs w:val="20"/>
                              </w:rPr>
                            </w:pPr>
                            <w:r w:rsidRPr="00061254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Thursday, </w:t>
                            </w:r>
                            <w:r w:rsidRPr="00766B73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October 31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6A85" id="テキスト ボックス 191" o:spid="_x0000_s1222" type="#_x0000_t202" style="position:absolute;margin-left:259.45pt;margin-top:12.25pt;width:262.05pt;height:106.9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pYbwIAAMAEAAAOAAAAZHJzL2Uyb0RvYy54bWysVEtu2zAQ3RfoHQjua/mbOIblwHXgooCR&#10;BHCKrGmKsgVQHJakLbnLGAh6iF6h6Lrn0UU6pPxLmlXRDcXhDB9n3rzR8LrMJdkIYzNQMW01mpQI&#10;xSHJ1DKmXx6mH/qUWMdUwiQoEdOtsPR69P7dsNAD0YYVyEQYgiDKDgod05VzehBFlq9EzmwDtFDo&#10;TMHkzKFpllFiWIHouYzazeZFVIBJtAEurMXTm9pJRwE/TQV3d2lqhSMyppibC6sJ68Kv0WjIBkvD&#10;9Crj+zTYP2SRs0zho0eoG+YYWZvsL6g84wYspK7BIY8gTTMuQg1YTav5qpr5imkRakFyrD7SZP8f&#10;LL/d3BuSJdi7qxYliuXYpGr3XD39rJ5+V7vvpNr9qHa76ukX2sQHIWWFtgO8Odd415UfocTrh3OL&#10;h56JMjW5/2KNBP1I/vZIuCgd4XjY6bT7zU6PEo6+VqfXb/U6Hic6XdfGuk8CcuI3MTXY0UA028ys&#10;q0MPIf41CzJLppmUwfAqEhNpyIZh/6ULSSL4iyipSBHTi06vGYBf+IIOTwiufAMB8aTCnD0pdfF+&#10;58pFWfPavTxQs4Bki4wZqGVoNZ9mWNWMWXfPDOoOScJZcne4pBIwK9jvKFmB+fbWuY9HOaCXkgJ1&#10;HFP7dc2MoER+ViiUq1a364UfjG7vso2GOfcszj1qnU8AqUIpYHZh6+OdPGxTA/kjjtzYv4oupji+&#10;HVN32E5cPV04slyMxyEIpa6Zm6m55h7at8b37KF8ZEbvG+tQE7dwUDwbvOpvHetvKhivHaRZaL5n&#10;umZ13wAckyCf/Uj7OTy3Q9TpxzP6AwAA//8DAFBLAwQUAAYACAAAACEAsNQUy+EAAAALAQAADwAA&#10;AGRycy9kb3ducmV2LnhtbEyPTUvDQBCG74L/YRnBi9hN07TEmE0RQYpeiv0Aj9vsmA3Nzobsto3/&#10;3ulJjzPz8M7zlsvRdeKMQ2g9KZhOEhBItTctNQp227fHHESImozuPKGCHwywrG5vSl0Yf6FPPG9i&#10;IziEQqEV2Bj7QspQW3Q6THyPxLdvPzgdeRwaaQZ94XDXyTRJFtLplviD1T2+WqyPm5NTQGM6xIX9&#10;CFvfr47vqzV+rfcPSt3fjS/PICKO8Q+Gqz6rQ8VOB38iE0SnYD7NnxhVkGZzEFcgyWbc7sCbWZ6B&#10;rEr5v0P1CwAA//8DAFBLAQItABQABgAIAAAAIQC2gziS/gAAAOEBAAATAAAAAAAAAAAAAAAAAAAA&#10;AABbQ29udGVudF9UeXBlc10ueG1sUEsBAi0AFAAGAAgAAAAhADj9If/WAAAAlAEAAAsAAAAAAAAA&#10;AAAAAAAALwEAAF9yZWxzLy5yZWxzUEsBAi0AFAAGAAgAAAAhAFkMilhvAgAAwAQAAA4AAAAAAAAA&#10;AAAAAAAALgIAAGRycy9lMm9Eb2MueG1sUEsBAi0AFAAGAAgAAAAhALDUFMvhAAAACwEAAA8AAAAA&#10;AAAAAAAAAAAAyQQAAGRycy9kb3ducmV2LnhtbFBLBQYAAAAABAAEAPMAAADXBQAAAAA=&#10;" fillcolor="white [3201]" strokecolor="black [3213]" strokeweight=".5pt">
                <v:textbox>
                  <w:txbxContent>
                    <w:p w14:paraId="0F405779" w14:textId="77777777" w:rsidR="00DB1C95" w:rsidRPr="00D407D7" w:rsidRDefault="00DB1C95" w:rsidP="00D407D7">
                      <w:pPr>
                        <w:snapToGrid w:val="0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407D7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Application method </w:t>
                      </w:r>
                      <w:r w:rsidRPr="00D407D7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z w:val="18"/>
                          <w:szCs w:val="18"/>
                        </w:rPr>
                        <w:t>③</w:t>
                      </w:r>
                    </w:p>
                    <w:p w14:paraId="32686C63" w14:textId="77777777" w:rsidR="00DB1C95" w:rsidRPr="00D407D7" w:rsidRDefault="00DB1C95" w:rsidP="00D407D7">
                      <w:pPr>
                        <w:snapToGrid w:val="0"/>
                        <w:spacing w:afterLines="20" w:after="72"/>
                        <w:ind w:left="3257" w:hangingChars="1550" w:hanging="3257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Cs w:val="21"/>
                          <w:u w:val="single"/>
                        </w:rPr>
                      </w:pPr>
                      <w:r w:rsidRPr="00D407D7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Cs w:val="21"/>
                          <w:u w:val="single"/>
                        </w:rPr>
                        <w:t>By phone (dedicated line for application)</w:t>
                      </w:r>
                    </w:p>
                    <w:p w14:paraId="6B12EAFA" w14:textId="77777777" w:rsidR="00DB1C95" w:rsidRPr="005E2904" w:rsidRDefault="00DB1C95" w:rsidP="00D407D7">
                      <w:pPr>
                        <w:snapToGrid w:val="0"/>
                        <w:spacing w:afterLines="20" w:after="72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E2904">
                        <w:rPr>
                          <w:rFonts w:ascii="Segoe UI Symbol" w:eastAsia="UD デジタル 教科書体 NK-R" w:hAnsi="Segoe UI Symbol" w:cs="Segoe UI Symbo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☎</w:t>
                      </w:r>
                      <w:r>
                        <w:rPr>
                          <w:rFonts w:ascii="Segoe UI Symbol" w:eastAsia="UD デジタル 教科書体 NK-R" w:hAnsi="Segoe UI Symbol" w:cs="Segoe UI Symbo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5E290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048-930-7764</w:t>
                      </w:r>
                    </w:p>
                    <w:p w14:paraId="4FCD70EE" w14:textId="77777777" w:rsidR="00DB1C95" w:rsidRPr="005E2904" w:rsidRDefault="00DB1C95" w:rsidP="00D407D7">
                      <w:pPr>
                        <w:snapToGrid w:val="0"/>
                        <w:spacing w:line="220" w:lineRule="exact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5E2904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>Weekdays: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Pr="005E2904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>rom 10:00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>to 16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>：</w:t>
                      </w:r>
                      <w:r w:rsidRPr="005E2904">
                        <w:rPr>
                          <w:rFonts w:ascii="Arial" w:eastAsia="UD デジタル 教科書体 NK-R" w:hAnsi="Arial" w:cs="Arial" w:hint="eastAsia"/>
                          <w:color w:val="000000" w:themeColor="text1"/>
                          <w:sz w:val="20"/>
                          <w:szCs w:val="20"/>
                        </w:rPr>
                        <w:t>00</w:t>
                      </w:r>
                    </w:p>
                    <w:p w14:paraId="17723AE5" w14:textId="77777777" w:rsidR="00DB1C95" w:rsidRPr="00061254" w:rsidRDefault="00DB1C95" w:rsidP="00D407D7">
                      <w:pPr>
                        <w:snapToGrid w:val="0"/>
                        <w:spacing w:line="220" w:lineRule="exact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44A3444" w14:textId="77777777" w:rsidR="00DB1C95" w:rsidRPr="00061254" w:rsidRDefault="00DB1C95" w:rsidP="00E04579">
                      <w:pPr>
                        <w:snapToGrid w:val="0"/>
                        <w:spacing w:line="220" w:lineRule="exac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Period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061254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From </w:t>
                      </w: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Thursday, April 11 </w:t>
                      </w:r>
                      <w:r w:rsidRPr="00061254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to </w:t>
                      </w:r>
                    </w:p>
                    <w:p w14:paraId="7DC3DCB5" w14:textId="77777777" w:rsidR="00DB1C95" w:rsidRPr="00766B73" w:rsidRDefault="00DB1C95" w:rsidP="00E04579">
                      <w:pPr>
                        <w:snapToGrid w:val="0"/>
                        <w:spacing w:line="220" w:lineRule="exact"/>
                        <w:ind w:firstLineChars="650" w:firstLine="1301"/>
                        <w:rPr>
                          <w:sz w:val="20"/>
                          <w:szCs w:val="20"/>
                        </w:rPr>
                      </w:pPr>
                      <w:r w:rsidRPr="00061254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Thursday, </w:t>
                      </w:r>
                      <w:r w:rsidRPr="00766B73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October 31 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FBA1CF0" wp14:editId="41F4F95B">
                <wp:simplePos x="0" y="0"/>
                <wp:positionH relativeFrom="column">
                  <wp:posOffset>114561</wp:posOffset>
                </wp:positionH>
                <wp:positionV relativeFrom="paragraph">
                  <wp:posOffset>149001</wp:posOffset>
                </wp:positionV>
                <wp:extent cx="3113405" cy="1351429"/>
                <wp:effectExtent l="0" t="0" r="10795" b="20320"/>
                <wp:wrapNone/>
                <wp:docPr id="20740" name="テキスト ボックス 20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1351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060508" w14:textId="77777777" w:rsidR="00DB1C95" w:rsidRPr="007F72EB" w:rsidRDefault="00DB1C95" w:rsidP="00921C30">
                            <w:pPr>
                              <w:snapToGrid w:val="0"/>
                              <w:spacing w:line="26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72EB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Application method </w:t>
                            </w:r>
                            <w:r w:rsidRPr="007F72EB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  <w:p w14:paraId="6CFBEC0E" w14:textId="77777777" w:rsidR="00DB1C95" w:rsidRPr="009A4A09" w:rsidRDefault="00DB1C95" w:rsidP="009A4A09">
                            <w:pPr>
                              <w:snapToGrid w:val="0"/>
                              <w:spacing w:beforeLines="20" w:before="72" w:afterLines="20" w:after="72" w:line="260" w:lineRule="exact"/>
                              <w:jc w:val="left"/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A4A09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By </w:t>
                            </w:r>
                            <w:r w:rsidRPr="009A4A09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an </w:t>
                            </w:r>
                            <w:r w:rsidRPr="009A4A09">
                              <w:rPr>
                                <w:rFonts w:ascii="Arial" w:eastAsia="UD デジタル 教科書体 NK-R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application form (application postcard) </w:t>
                            </w:r>
                          </w:p>
                          <w:p w14:paraId="179BC15C" w14:textId="77777777" w:rsidR="00DB1C95" w:rsidRPr="00A66326" w:rsidRDefault="00DB1C95" w:rsidP="00E04579">
                            <w:pPr>
                              <w:snapToGrid w:val="0"/>
                              <w:spacing w:line="240" w:lineRule="exact"/>
                              <w:ind w:left="90" w:rightChars="486" w:right="1021" w:hangingChars="50" w:hanging="90"/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66326">
                              <w:rPr>
                                <w:rFonts w:ascii="Arial" w:eastAsia="UD デジタル 教科書体 NK-R" w:hAnsi="Arial" w:cs="Arial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 w:rsidRPr="00A66326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Send an application postcard attached to</w:t>
                            </w:r>
                            <w:r w:rsidRPr="00A66326">
                              <w:rPr>
                                <w:rFonts w:ascii="Arial" w:eastAsia="UD デジタル 教科書体 NK-R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Kenko-no Shiori</w:t>
                            </w:r>
                            <w:r w:rsidRPr="00A66326">
                              <w:rPr>
                                <w:rFonts w:ascii="Arial" w:eastAsia="UD デジタル 教科書体 NK-R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(Health Guide in Japanese) or placed at public facilities and designated medial institutions in Misato City.</w:t>
                            </w:r>
                          </w:p>
                          <w:p w14:paraId="4D55AC08" w14:textId="77777777" w:rsidR="00DB1C95" w:rsidRPr="00617538" w:rsidRDefault="00DB1C95" w:rsidP="00E04579">
                            <w:pPr>
                              <w:snapToGrid w:val="0"/>
                              <w:spacing w:line="240" w:lineRule="exact"/>
                              <w:ind w:rightChars="438" w:right="920"/>
                            </w:pPr>
                            <w:r w:rsidRPr="00A66326">
                              <w:rPr>
                                <w:rFonts w:ascii="Arial" w:eastAsia="UD デジタル 教科書体 NK-R" w:hAnsi="Arial" w:cs="Arial" w:hint="eastAsia"/>
                                <w:b/>
                                <w:sz w:val="18"/>
                                <w:szCs w:val="18"/>
                              </w:rPr>
                              <w:t>・</w:t>
                            </w:r>
                            <w:r w:rsidRPr="00A66326">
                              <w:rPr>
                                <w:rFonts w:ascii="Arial" w:eastAsia="UD デジタル 教科書体 NK-R" w:hAnsi="Arial" w:cs="Arial"/>
                                <w:sz w:val="18"/>
                                <w:szCs w:val="18"/>
                              </w:rPr>
                              <w:t xml:space="preserve">Postmark valid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1CF0" id="テキスト ボックス 20740" o:spid="_x0000_s1223" type="#_x0000_t202" style="position:absolute;margin-left:9pt;margin-top:11.75pt;width:245.15pt;height:106.4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hWcwIAAMQEAAAOAAAAZHJzL2Uyb0RvYy54bWysVEtu2zAQ3RfoHQjuG0n+5GNEDtwEKQoE&#10;TYCkyJqmqFgAxWHJsaV0GQNFD9ErFF33PLpIh5QdJ2lWRTcUhzN8nHnzRscnba3ZSjlfgcl5tpdy&#10;poyEojJ3Of98c/7ukDOPwhRCg1E5v1een0zfvjlu7EQNYAG6UI4RiPGTxuZ8gWgnSeLlQtXC74FV&#10;hpwluFogme4uKZxoCL3WySBN95MGXGEdSOU9nZ71Tj6N+GWpJF6WpVfIdM4pN4yri+s8rMn0WEzu&#10;nLCLSm7SEP+QRS0qQ48+Qp0JFGzpqr+g6ko68FDinoQ6gbKspIo1UDVZ+qKa64WwKtZC5Hj7SJP/&#10;f7Dy0+rKsarI+SA9GBFDRtTUpm79rXv42T387tbfWbf+0a3X3cMvslkfRrQ11k/o9rWl+9i+h5ba&#10;H+gM554OAxtt6erwpToZ+Qn+/pF01SKTdDjMsuEoHXMmyZcNx9locBRwkt116zx+UFCzsMm5o65G&#10;ssXqwmMfug0Jr3nQVXFeaR2NoCR1qh1bCdKAxpgkgT+L0oY1Od8fjtMI/MwXtbhDwPYVBMLThnLe&#10;FR922M7byG02OtxSM4finhhz0EvRW3leUVUXwuOVcKQ9IonmCS9pKTVQVrDZcbYA9/W18xBPkiAv&#10;Zw1pOef+y1I4xZn+aEgsR9kotBajMRofDMhwTz3zpx6zrE+BqMpocq2M2xCPerstHdS3NHaz8Cq5&#10;hJH0ds5xuz3FfsJobKWazWIQyd0KvDDXVgbo0JrQs5v2Vji7aSySJj7BVvVi8qK/fWy4aWC2RCir&#10;2PzAdM/qpgE0KlE+m7EOs/jUjlG7n8/0DwAAAP//AwBQSwMEFAAGAAgAAAAhADqf2+reAAAACQEA&#10;AA8AAABkcnMvZG93bnJldi54bWxMj0FLw0AQhe+C/2EZwYvYjQkNIWZTRJCil2Kr4HGbHbOh2dmw&#10;u23jv3d60uOb93jzvWY1u1GcMMTBk4KHRQYCqfNmoF7Bx+7lvgIRkyajR0+o4AcjrNrrq0bXxp/p&#10;HU/b1AsuoVhrBTalqZYydhadjgs/IbH37YPTiWXopQn6zOVulHmWldLpgfiD1RM+W+wO26NTQHMe&#10;Umnf4s5P68PreoNfm887pW5v5qdHEAnn9BeGCz6jQ8tMe38kE8XIuuIpSUFeLEGwv8yqAsT+cigL&#10;kG0j/y9ofwEAAP//AwBQSwECLQAUAAYACAAAACEAtoM4kv4AAADhAQAAEwAAAAAAAAAAAAAAAAAA&#10;AAAAW0NvbnRlbnRfVHlwZXNdLnhtbFBLAQItABQABgAIAAAAIQA4/SH/1gAAAJQBAAALAAAAAAAA&#10;AAAAAAAAAC8BAABfcmVscy8ucmVsc1BLAQItABQABgAIAAAAIQBnpKhWcwIAAMQEAAAOAAAAAAAA&#10;AAAAAAAAAC4CAABkcnMvZTJvRG9jLnhtbFBLAQItABQABgAIAAAAIQA6n9vq3gAAAAkBAAAPAAAA&#10;AAAAAAAAAAAAAM0EAABkcnMvZG93bnJldi54bWxQSwUGAAAAAAQABADzAAAA2AUAAAAA&#10;" fillcolor="white [3201]" strokecolor="black [3213]" strokeweight=".5pt">
                <v:textbox>
                  <w:txbxContent>
                    <w:p w14:paraId="67060508" w14:textId="77777777" w:rsidR="00DB1C95" w:rsidRPr="007F72EB" w:rsidRDefault="00DB1C95" w:rsidP="00921C30">
                      <w:pPr>
                        <w:snapToGrid w:val="0"/>
                        <w:spacing w:line="260" w:lineRule="exact"/>
                        <w:jc w:val="left"/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F72EB">
                        <w:rPr>
                          <w:rFonts w:ascii="Arial" w:eastAsia="UD デジタル 教科書体 NK-R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Application method </w:t>
                      </w:r>
                      <w:r w:rsidRPr="007F72EB">
                        <w:rPr>
                          <w:rFonts w:ascii="ＭＳ ゴシック" w:eastAsia="ＭＳ ゴシック" w:hAnsi="ＭＳ ゴシック" w:cs="ＭＳ ゴシック" w:hint="eastAsia"/>
                          <w:color w:val="000000" w:themeColor="text1"/>
                          <w:sz w:val="20"/>
                          <w:szCs w:val="20"/>
                        </w:rPr>
                        <w:t>②</w:t>
                      </w:r>
                    </w:p>
                    <w:p w14:paraId="6CFBEC0E" w14:textId="77777777" w:rsidR="00DB1C95" w:rsidRPr="009A4A09" w:rsidRDefault="00DB1C95" w:rsidP="009A4A09">
                      <w:pPr>
                        <w:snapToGrid w:val="0"/>
                        <w:spacing w:beforeLines="20" w:before="72" w:afterLines="20" w:after="72" w:line="260" w:lineRule="exact"/>
                        <w:jc w:val="left"/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9A4A09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By </w:t>
                      </w:r>
                      <w:r w:rsidRPr="009A4A09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an </w:t>
                      </w:r>
                      <w:r w:rsidRPr="009A4A09">
                        <w:rPr>
                          <w:rFonts w:ascii="Arial" w:eastAsia="UD デジタル 教科書体 NK-R" w:hAnsi="Arial" w:cs="Arial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application form (application postcard) </w:t>
                      </w:r>
                    </w:p>
                    <w:p w14:paraId="179BC15C" w14:textId="77777777" w:rsidR="00DB1C95" w:rsidRPr="00A66326" w:rsidRDefault="00DB1C95" w:rsidP="00E04579">
                      <w:pPr>
                        <w:snapToGrid w:val="0"/>
                        <w:spacing w:line="240" w:lineRule="exact"/>
                        <w:ind w:left="90" w:rightChars="486" w:right="1021" w:hangingChars="50" w:hanging="90"/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66326">
                        <w:rPr>
                          <w:rFonts w:ascii="Arial" w:eastAsia="UD デジタル 教科書体 NK-R" w:hAnsi="Arial" w:cs="Arial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  <w:r w:rsidRPr="00A66326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>Send an application postcard attached to</w:t>
                      </w:r>
                      <w:r w:rsidRPr="00A66326">
                        <w:rPr>
                          <w:rFonts w:ascii="Arial" w:eastAsia="UD デジタル 教科書体 NK-R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Kenko-no Shiori</w:t>
                      </w:r>
                      <w:r w:rsidRPr="00A66326">
                        <w:rPr>
                          <w:rFonts w:ascii="Arial" w:eastAsia="UD デジタル 教科書体 NK-R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(Health Guide in Japanese) or placed at public facilities and designated medial institutions in Misato City.</w:t>
                      </w:r>
                    </w:p>
                    <w:p w14:paraId="4D55AC08" w14:textId="77777777" w:rsidR="00DB1C95" w:rsidRPr="00617538" w:rsidRDefault="00DB1C95" w:rsidP="00E04579">
                      <w:pPr>
                        <w:snapToGrid w:val="0"/>
                        <w:spacing w:line="240" w:lineRule="exact"/>
                        <w:ind w:rightChars="438" w:right="920"/>
                      </w:pPr>
                      <w:r w:rsidRPr="00A66326">
                        <w:rPr>
                          <w:rFonts w:ascii="Arial" w:eastAsia="UD デジタル 教科書体 NK-R" w:hAnsi="Arial" w:cs="Arial" w:hint="eastAsia"/>
                          <w:b/>
                          <w:sz w:val="18"/>
                          <w:szCs w:val="18"/>
                        </w:rPr>
                        <w:t>・</w:t>
                      </w:r>
                      <w:r w:rsidRPr="00A66326">
                        <w:rPr>
                          <w:rFonts w:ascii="Arial" w:eastAsia="UD デジタル 教科書体 NK-R" w:hAnsi="Arial" w:cs="Arial"/>
                          <w:sz w:val="18"/>
                          <w:szCs w:val="18"/>
                        </w:rPr>
                        <w:t xml:space="preserve">Postmark valid </w:t>
                      </w:r>
                    </w:p>
                  </w:txbxContent>
                </v:textbox>
              </v:shape>
            </w:pict>
          </mc:Fallback>
        </mc:AlternateContent>
      </w:r>
    </w:p>
    <w:p w14:paraId="5C3EC0FA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6E7E2736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78B32E23" w14:textId="2C99F67F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0CFDE7BC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03AFC3E2" w14:textId="77777777" w:rsidR="00B44DB7" w:rsidRPr="008F22D6" w:rsidRDefault="00B44DB7">
      <w:pPr>
        <w:widowControl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  <w:r w:rsidRPr="008F22D6"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  <w:br w:type="page"/>
      </w:r>
    </w:p>
    <w:p w14:paraId="08FA6B81" w14:textId="77777777" w:rsidR="00B44DB7" w:rsidRPr="008F22D6" w:rsidRDefault="00B44DB7" w:rsidP="00921C30">
      <w:pPr>
        <w:widowControl/>
        <w:spacing w:line="40" w:lineRule="exact"/>
        <w:jc w:val="left"/>
        <w:rPr>
          <w:rFonts w:asciiTheme="majorHAnsi" w:eastAsia="メイリオ" w:hAnsiTheme="majorHAnsi" w:cstheme="majorHAnsi"/>
          <w:b/>
          <w:bCs/>
          <w:color w:val="000000" w:themeColor="text1"/>
          <w:szCs w:val="21"/>
          <w:u w:color="777777"/>
        </w:rPr>
      </w:pPr>
    </w:p>
    <w:p w14:paraId="09FAE266" w14:textId="77777777" w:rsidR="00B44DB7" w:rsidRPr="008F22D6" w:rsidRDefault="00B44DB7" w:rsidP="003A1E73">
      <w:pPr>
        <w:pStyle w:val="af"/>
        <w:spacing w:line="260" w:lineRule="exact"/>
        <w:ind w:left="73" w:hangingChars="35" w:hanging="73"/>
        <w:rPr>
          <w:rFonts w:asciiTheme="majorHAnsi" w:eastAsia="メイリオ" w:hAnsiTheme="majorHAnsi" w:cstheme="majorHAnsi"/>
          <w:b/>
          <w:color w:val="000000" w:themeColor="text1"/>
          <w:u w:color="777777"/>
          <w:shd w:val="pct15" w:color="auto" w:fill="FFFFFF"/>
        </w:rPr>
      </w:pPr>
      <w:r w:rsidRPr="008F22D6">
        <w:rPr>
          <w:rFonts w:eastAsia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3D2A8A12" wp14:editId="23FFA65D">
                <wp:simplePos x="0" y="0"/>
                <wp:positionH relativeFrom="margin">
                  <wp:posOffset>-31115</wp:posOffset>
                </wp:positionH>
                <wp:positionV relativeFrom="paragraph">
                  <wp:posOffset>-33655</wp:posOffset>
                </wp:positionV>
                <wp:extent cx="6896100" cy="256032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5603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5874F4" w14:textId="77777777" w:rsidR="00DB1C95" w:rsidRPr="0002037B" w:rsidRDefault="00DB1C95" w:rsidP="0002037B">
                            <w:pPr>
                              <w:widowControl/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Contents </w:t>
                            </w:r>
                            <w:r w:rsidRPr="0002037B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5D0D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内容</w:t>
                            </w:r>
                          </w:p>
                          <w:p w14:paraId="488BA88E" w14:textId="77777777" w:rsidR="00DB1C95" w:rsidRPr="007F28B4" w:rsidRDefault="00DB1C95" w:rsidP="007E6A57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8A12" id="正方形/長方形 109" o:spid="_x0000_s1224" style="position:absolute;left:0;text-align:left;margin-left:-2.45pt;margin-top:-2.65pt;width:543pt;height:20.15pt;z-index:-25108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53DkQIAAA0FAAAOAAAAZHJzL2Uyb0RvYy54bWysVM1uEzEQviPxDpbvdDdpG7WrJlXUqgip&#10;lEot6nni9WZXsj3GdrJb3gMeAM6cEQceh0q8BWPvJg2FEyIHZ8Yznp9vvtmT004rtpbON2imfLSX&#10;cyaNwLIxyyl/e3vx4ogzH8CUoNDIKb+Xnp/Onj87aW0hx1ijKqVjFMT4orVTXodgiyzzopYa/B5a&#10;achYodMQSHXLrHTQUnStsnGeT7IWXWkdCuk93Z73Rj5L8atKivCmqrwMTE051RbS6dK5iGc2O4Fi&#10;6cDWjRjKgH+oQkNjKOk21DkEYCvX/BFKN8KhxyrsCdQZVlUjZOqBuhnlT7q5qcHK1AuB4+0WJv//&#10;woqr9bVjTUmzy485M6BpSA9fPj98/Pbj+6fs54evvcSimcBqrS/ozY29doPmSYydd5XT8Z96Yl0C&#10;+H4LsOwCE3Q5OTqejHKagyDb+HCS749j0OzxtXU+vJSoWRSm3NEAE66wvvShd924xGQeVVNeNEol&#10;JZJGninH1kDjDt0oPVUr/RrL/u4wp18/dLomajy5pkoS9WKUVNdvCZRhbaz7ILUARNdKQaButCUA&#10;vVlyBmpJeyCCS6kNxtqobChi1efg6z5hCju0rky0y0TWocmIco9rlEK36PoRHWxnsMDyngbnsGe0&#10;t+KioQyX4MM1OKIwgUxrGd7QUSmksnGQOKvRvf/bffQnZpGVs5ZWglp6twInOVOvDHFufxLBY2FX&#10;cbvKYlcxK32GNIYRfQCsSCI9dkFtxMqhvqPtncesZAIjKHcP3qCchX5Vaf+FnM+TG+2NhXBpbqyI&#10;wTfY3nZ34OxAm0CEu8LN+kDxhD29b3xpcL4KWDWJWhHrHlcafVRo5xIJhu9DXOpdPXk9fsVmvwAA&#10;AP//AwBQSwMEFAAGAAgAAAAhALNlMvjfAAAACQEAAA8AAABkcnMvZG93bnJldi54bWxMj8FOwzAQ&#10;RO9I/IO1SFxQa4cSKCFOhah64NiWA8eNvSRR43UUu23g63FPcBqtZjTztlxNrhcnGkPnWUM2VyCI&#10;jbcdNxo+9pvZEkSIyBZ7z6ThmwKsquurEgvrz7yl0y42IpVwKFBDG+NQSBlMSw7D3A/Eyfvyo8OY&#10;zrGRdsRzKne9vFfqUTrsOC20ONBbS+awOzoN+frnUO83d535NA2un/q4fceo9e3N9PoCItIU/8Jw&#10;wU/oUCWm2h/ZBtFrmD08p2TSfAHi4qtlloGoNSxyBbIq5f8Pql8AAAD//wMAUEsBAi0AFAAGAAgA&#10;AAAhALaDOJL+AAAA4QEAABMAAAAAAAAAAAAAAAAAAAAAAFtDb250ZW50X1R5cGVzXS54bWxQSwEC&#10;LQAUAAYACAAAACEAOP0h/9YAAACUAQAACwAAAAAAAAAAAAAAAAAvAQAAX3JlbHMvLnJlbHNQSwEC&#10;LQAUAAYACAAAACEAhv+dw5ECAAANBQAADgAAAAAAAAAAAAAAAAAuAgAAZHJzL2Uyb0RvYy54bWxQ&#10;SwECLQAUAAYACAAAACEAs2Uy+N8AAAAJAQAADwAAAAAAAAAAAAAAAADrBAAAZHJzL2Rvd25yZXYu&#10;eG1sUEsFBgAAAAAEAAQA8wAAAPcFAAAAAA==&#10;" fillcolor="gray [1629]" stroked="f" strokeweight="2pt">
                <v:textbox inset="1mm,1mm,1mm,1mm">
                  <w:txbxContent>
                    <w:p w14:paraId="5C5874F4" w14:textId="77777777" w:rsidR="00DB1C95" w:rsidRPr="0002037B" w:rsidRDefault="00DB1C95" w:rsidP="0002037B">
                      <w:pPr>
                        <w:widowControl/>
                        <w:spacing w:line="280" w:lineRule="exact"/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Contents </w:t>
                      </w:r>
                      <w:r w:rsidRPr="0002037B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75D0D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内容</w:t>
                      </w:r>
                    </w:p>
                    <w:p w14:paraId="488BA88E" w14:textId="77777777" w:rsidR="00DB1C95" w:rsidRPr="007F28B4" w:rsidRDefault="00DB1C95" w:rsidP="007E6A57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CC0ECF" w14:textId="77777777" w:rsidR="00B44DB7" w:rsidRPr="008F22D6" w:rsidRDefault="00B44DB7" w:rsidP="001E5D30">
      <w:pPr>
        <w:widowControl/>
        <w:spacing w:beforeLines="10" w:before="36"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  <w:u w:val="wave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〇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  <w:u w:val="wave"/>
        </w:rPr>
        <w:t>A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ge as of March 31, 2025</w:t>
      </w:r>
    </w:p>
    <w:tbl>
      <w:tblPr>
        <w:tblW w:w="1079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099"/>
        <w:gridCol w:w="2030"/>
        <w:gridCol w:w="6237"/>
      </w:tblGrid>
      <w:tr w:rsidR="008F22D6" w:rsidRPr="008F22D6" w14:paraId="4D75D57E" w14:textId="77777777" w:rsidTr="003911AB">
        <w:trPr>
          <w:trHeight w:val="497"/>
        </w:trPr>
        <w:tc>
          <w:tcPr>
            <w:tcW w:w="2525" w:type="dxa"/>
            <w:gridSpan w:val="2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7611E66" w14:textId="77777777" w:rsidR="00B44DB7" w:rsidRPr="008F22D6" w:rsidRDefault="00B44DB7" w:rsidP="0038357D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Category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3D80AFD" w14:textId="77777777" w:rsidR="00B44DB7" w:rsidRPr="008F22D6" w:rsidRDefault="00B44DB7" w:rsidP="00314CF6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Target group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22A873E" w14:textId="77777777" w:rsidR="00B44DB7" w:rsidRPr="008F22D6" w:rsidRDefault="00B44DB7" w:rsidP="0002037B">
            <w:pPr>
              <w:spacing w:line="220" w:lineRule="exact"/>
              <w:ind w:leftChars="-51" w:left="1" w:hangingChars="49" w:hanging="108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Items</w:t>
            </w:r>
          </w:p>
          <w:p w14:paraId="74932EC3" w14:textId="77777777" w:rsidR="00B44DB7" w:rsidRPr="008F22D6" w:rsidRDefault="00B44DB7" w:rsidP="0002037B">
            <w:pPr>
              <w:spacing w:line="220" w:lineRule="exact"/>
              <w:ind w:leftChars="-51" w:left="-14" w:hangingChars="49" w:hanging="93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(Marked with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>○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items are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available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only for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applicable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recipients.)</w:t>
            </w:r>
          </w:p>
        </w:tc>
      </w:tr>
      <w:tr w:rsidR="008F22D6" w:rsidRPr="008F22D6" w14:paraId="1DC49579" w14:textId="77777777" w:rsidTr="003911AB">
        <w:trPr>
          <w:trHeight w:val="1255"/>
        </w:trPr>
        <w:tc>
          <w:tcPr>
            <w:tcW w:w="426" w:type="dxa"/>
            <w:vMerge w:val="restart"/>
            <w:shd w:val="clear" w:color="auto" w:fill="auto"/>
            <w:textDirection w:val="tbRl"/>
            <w:vAlign w:val="center"/>
          </w:tcPr>
          <w:p w14:paraId="3C8C16EB" w14:textId="77777777" w:rsidR="00B44DB7" w:rsidRPr="008F22D6" w:rsidRDefault="00B44DB7" w:rsidP="0038357D">
            <w:pPr>
              <w:spacing w:line="240" w:lineRule="exact"/>
              <w:ind w:left="113" w:right="113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Health Checkups</w:t>
            </w:r>
          </w:p>
        </w:tc>
        <w:tc>
          <w:tcPr>
            <w:tcW w:w="2099" w:type="dxa"/>
            <w:shd w:val="clear" w:color="auto" w:fill="auto"/>
            <w:vAlign w:val="center"/>
          </w:tcPr>
          <w:p w14:paraId="65580E89" w14:textId="77777777" w:rsidR="00B44DB7" w:rsidRPr="008F22D6" w:rsidRDefault="00B44DB7" w:rsidP="0002037B">
            <w:pPr>
              <w:spacing w:line="240" w:lineRule="exact"/>
              <w:ind w:rightChars="-51" w:right="-107"/>
              <w:jc w:val="center"/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 xml:space="preserve">Specified Health 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  <w:t>Checkup</w:t>
            </w:r>
          </w:p>
          <w:p w14:paraId="7E327D73" w14:textId="77777777" w:rsidR="00B44DB7" w:rsidRPr="008F22D6" w:rsidRDefault="00B44DB7" w:rsidP="0002037B">
            <w:pPr>
              <w:spacing w:line="240" w:lineRule="exact"/>
              <w:ind w:rightChars="-51" w:right="-107"/>
              <w:jc w:val="center"/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特定健康診査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7203A341" w14:textId="77777777" w:rsidR="00B44DB7" w:rsidRPr="008F22D6" w:rsidRDefault="00B44DB7" w:rsidP="0002037B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Citizen aged 40 to 74 who is insured by Misato City National Health Insurance</w:t>
            </w: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14:paraId="109AE5D5" w14:textId="77777777" w:rsidR="00B44DB7" w:rsidRPr="008F22D6" w:rsidRDefault="00B44DB7" w:rsidP="000355DF">
            <w:pPr>
              <w:tabs>
                <w:tab w:val="left" w:pos="3004"/>
              </w:tabs>
              <w:snapToGrid w:val="0"/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&lt;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u w:val="wave"/>
              </w:rPr>
              <w:t>Checkup Items for All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&gt;</w:t>
            </w:r>
          </w:p>
          <w:p w14:paraId="216FE18A" w14:textId="77777777" w:rsidR="00B44DB7" w:rsidRPr="008F22D6" w:rsidRDefault="00B44DB7" w:rsidP="000355DF">
            <w:pPr>
              <w:snapToGrid w:val="0"/>
              <w:spacing w:line="240" w:lineRule="exact"/>
              <w:ind w:left="21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●Body measurement: </w:t>
            </w:r>
            <w:r w:rsidRPr="008F22D6">
              <w:rPr>
                <w:rFonts w:asciiTheme="majorEastAsia" w:eastAsiaTheme="majorEastAsia" w:hAnsiTheme="majorEastAsia" w:cs="ＭＳ 明朝" w:hint="eastAsia"/>
                <w:color w:val="000000" w:themeColor="text1"/>
                <w:szCs w:val="21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height, </w:t>
            </w: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②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weight, </w:t>
            </w: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③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BMI, </w:t>
            </w: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④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abdominal circumference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[excluding for one who receives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ealth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heckup for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L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atter-stage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lderly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M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edical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are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Insurant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],</w:t>
            </w:r>
          </w:p>
          <w:p w14:paraId="5C2C37B5" w14:textId="77777777" w:rsidR="00B44DB7" w:rsidRPr="008F22D6" w:rsidRDefault="00B44DB7" w:rsidP="00866581">
            <w:pPr>
              <w:snapToGrid w:val="0"/>
              <w:spacing w:line="240" w:lineRule="exact"/>
              <w:ind w:left="178" w:hangingChars="85" w:hanging="178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●Medical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interview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 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Consultation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●Blood-pressure check,</w:t>
            </w:r>
          </w:p>
          <w:p w14:paraId="27620D05" w14:textId="77777777" w:rsidR="00B44DB7" w:rsidRPr="008F22D6" w:rsidRDefault="00B44DB7" w:rsidP="00866581">
            <w:pPr>
              <w:snapToGrid w:val="0"/>
              <w:spacing w:line="240" w:lineRule="exact"/>
              <w:ind w:left="178" w:hangingChars="85" w:hanging="178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●Urinalysis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(sugar / protein),</w:t>
            </w:r>
          </w:p>
          <w:p w14:paraId="779A52BA" w14:textId="77777777" w:rsidR="00B44DB7" w:rsidRPr="008F22D6" w:rsidRDefault="00B44DB7" w:rsidP="000355DF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●Blood test: </w:t>
            </w:r>
          </w:p>
          <w:p w14:paraId="7664A892" w14:textId="77777777" w:rsidR="00B44DB7" w:rsidRPr="008F22D6" w:rsidRDefault="00B44DB7" w:rsidP="00746B23">
            <w:pPr>
              <w:snapToGrid w:val="0"/>
              <w:spacing w:line="240" w:lineRule="exact"/>
              <w:ind w:left="244" w:hangingChars="116" w:hanging="244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Blood lipid test (levels of neutral fat, HDL cholesterol, LDL cholesterol),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</w:p>
          <w:p w14:paraId="0EA3E4C0" w14:textId="77777777" w:rsidR="00B44DB7" w:rsidRPr="008F22D6" w:rsidRDefault="00B44DB7" w:rsidP="00746B23">
            <w:pPr>
              <w:snapToGrid w:val="0"/>
              <w:spacing w:line="240" w:lineRule="exact"/>
              <w:ind w:left="21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②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Hepatic function test: (AST&lt;GOT&gt;, ALT&lt;GPT&gt;, </w:t>
            </w:r>
            <w:r w:rsidRPr="008F22D6">
              <w:rPr>
                <w:rFonts w:ascii="BIZ UDゴシック" w:eastAsia="BIZ UDゴシック" w:hAnsi="BIZ UDゴシック" w:cstheme="majorHAnsi"/>
                <w:color w:val="000000" w:themeColor="text1"/>
                <w:szCs w:val="21"/>
              </w:rPr>
              <w:t>γ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-GT&lt;</w:t>
            </w:r>
            <w:r w:rsidRPr="008F22D6">
              <w:rPr>
                <w:rFonts w:ascii="BIZ UDゴシック" w:eastAsia="BIZ UDゴシック" w:hAnsi="BIZ UDゴシック" w:cstheme="majorHAnsi" w:hint="eastAsia"/>
                <w:color w:val="000000" w:themeColor="text1"/>
                <w:szCs w:val="21"/>
              </w:rPr>
              <w:t>γ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-GTP&gt;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)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, </w:t>
            </w:r>
          </w:p>
          <w:p w14:paraId="408B4908" w14:textId="77777777" w:rsidR="00B44DB7" w:rsidRPr="008F22D6" w:rsidRDefault="00B44DB7" w:rsidP="000355DF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③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Diabetes test: (Hemoglobin A1c), </w:t>
            </w:r>
          </w:p>
          <w:p w14:paraId="3A7D82FC" w14:textId="77777777" w:rsidR="00B44DB7" w:rsidRPr="008F22D6" w:rsidRDefault="00B44DB7" w:rsidP="000355DF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④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Kidney function test: (Creatinine, Uric acid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 eGFR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), </w:t>
            </w:r>
          </w:p>
          <w:p w14:paraId="7C16D788" w14:textId="77777777" w:rsidR="00B44DB7" w:rsidRPr="008F22D6" w:rsidRDefault="00B44DB7" w:rsidP="000355DF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EastAsia" w:eastAsiaTheme="majorEastAsia" w:hAnsiTheme="majorEastAsia" w:cstheme="majorHAnsi" w:hint="eastAsia"/>
                <w:color w:val="000000" w:themeColor="text1"/>
                <w:szCs w:val="21"/>
              </w:rPr>
              <w:t>⑤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Anemia test: (Red blood cell count, Hemoglobin, Hematocrit)</w:t>
            </w:r>
          </w:p>
          <w:p w14:paraId="13578262" w14:textId="77777777" w:rsidR="00B44DB7" w:rsidRPr="008F22D6" w:rsidRDefault="00B44DB7" w:rsidP="000355DF">
            <w:pPr>
              <w:snapToGrid w:val="0"/>
              <w:spacing w:line="100" w:lineRule="exact"/>
              <w:ind w:leftChars="100" w:left="279" w:hangingChars="33" w:hanging="69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1F319463" w14:textId="77777777" w:rsidR="00B44DB7" w:rsidRPr="008F22D6" w:rsidRDefault="00B44DB7" w:rsidP="000355DF">
            <w:pPr>
              <w:snapToGrid w:val="0"/>
              <w:spacing w:line="240" w:lineRule="exact"/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  <w:t>&lt;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Following t</w:t>
            </w:r>
            <w:r w:rsidRPr="008F22D6"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 xml:space="preserve">ests 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are provided for one instructed by a doctor</w:t>
            </w:r>
            <w:r w:rsidRPr="008F22D6">
              <w:rPr>
                <w:rFonts w:asciiTheme="majorHAnsi" w:hAnsiTheme="majorHAnsi" w:cstheme="majorHAnsi"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.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  <w:t xml:space="preserve">&gt; </w:t>
            </w:r>
          </w:p>
          <w:p w14:paraId="4C1668F0" w14:textId="77777777" w:rsidR="00B44DB7" w:rsidRPr="008F22D6" w:rsidRDefault="00B44DB7" w:rsidP="000355DF">
            <w:pPr>
              <w:snapToGrid w:val="0"/>
              <w:spacing w:line="240" w:lineRule="exact"/>
              <w:ind w:left="21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○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Electrocardiography</w:t>
            </w:r>
            <w:r w:rsidRPr="008F22D6">
              <w:rPr>
                <w:rFonts w:asci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[excluding for one who receives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ealth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heckup for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hirties]</w:t>
            </w:r>
          </w:p>
          <w:p w14:paraId="12C4AA43" w14:textId="77777777" w:rsidR="00B44DB7" w:rsidRPr="008F22D6" w:rsidRDefault="00B44DB7" w:rsidP="000355DF">
            <w:pPr>
              <w:snapToGrid w:val="0"/>
              <w:spacing w:line="240" w:lineRule="exact"/>
              <w:ind w:left="21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○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Fundus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examination</w:t>
            </w:r>
            <w:r w:rsidRPr="008F22D6">
              <w:rPr>
                <w:rStyle w:val="wordlink"/>
                <w:rFonts w:asci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[excluding for one who receives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ealth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heckup for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hirties 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Health Checkup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for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L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atter-stage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lderly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M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edical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are Insurant]</w:t>
            </w:r>
          </w:p>
        </w:tc>
      </w:tr>
      <w:tr w:rsidR="008F22D6" w:rsidRPr="008F22D6" w14:paraId="21DF405F" w14:textId="77777777" w:rsidTr="003911AB">
        <w:trPr>
          <w:trHeight w:val="764"/>
        </w:trPr>
        <w:tc>
          <w:tcPr>
            <w:tcW w:w="426" w:type="dxa"/>
            <w:vMerge/>
            <w:shd w:val="clear" w:color="auto" w:fill="auto"/>
            <w:vAlign w:val="center"/>
          </w:tcPr>
          <w:p w14:paraId="19A7013A" w14:textId="77777777" w:rsidR="00B44DB7" w:rsidRPr="008F22D6" w:rsidRDefault="00B44DB7" w:rsidP="0038357D">
            <w:pPr>
              <w:spacing w:line="240" w:lineRule="exact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14:paraId="36E6BF60" w14:textId="77777777" w:rsidR="00B44DB7" w:rsidRPr="008F22D6" w:rsidRDefault="00B44DB7" w:rsidP="0002037B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Health Checkup for age 75</w:t>
            </w:r>
          </w:p>
          <w:p w14:paraId="4D488D48" w14:textId="77777777" w:rsidR="00B44DB7" w:rsidRPr="008F22D6" w:rsidRDefault="00B44DB7" w:rsidP="0002037B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 w:hint="eastAsia"/>
                <w:color w:val="000000" w:themeColor="text1"/>
                <w:kern w:val="0"/>
                <w:sz w:val="16"/>
                <w:szCs w:val="16"/>
              </w:rPr>
              <w:t>７５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歳健康診査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7360E0F7" w14:textId="77777777" w:rsidR="00B44DB7" w:rsidRPr="008F22D6" w:rsidRDefault="00B44DB7" w:rsidP="0002037B">
            <w:pPr>
              <w:spacing w:line="240" w:lineRule="exact"/>
              <w:ind w:left="107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Citizen Aged 75</w:t>
            </w:r>
          </w:p>
        </w:tc>
        <w:tc>
          <w:tcPr>
            <w:tcW w:w="6237" w:type="dxa"/>
            <w:vMerge/>
            <w:shd w:val="clear" w:color="auto" w:fill="auto"/>
            <w:vAlign w:val="center"/>
          </w:tcPr>
          <w:p w14:paraId="66A34D74" w14:textId="77777777" w:rsidR="00B44DB7" w:rsidRPr="008F22D6" w:rsidRDefault="00B44DB7" w:rsidP="0038357D">
            <w:pPr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74643C3B" w14:textId="77777777" w:rsidTr="003911AB">
        <w:trPr>
          <w:trHeight w:val="1297"/>
        </w:trPr>
        <w:tc>
          <w:tcPr>
            <w:tcW w:w="426" w:type="dxa"/>
            <w:vMerge/>
            <w:shd w:val="clear" w:color="auto" w:fill="auto"/>
            <w:vAlign w:val="center"/>
          </w:tcPr>
          <w:p w14:paraId="0CB53F34" w14:textId="77777777" w:rsidR="00B44DB7" w:rsidRPr="008F22D6" w:rsidRDefault="00B44DB7" w:rsidP="000355DF">
            <w:pPr>
              <w:spacing w:line="240" w:lineRule="exact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14:paraId="20465455" w14:textId="77777777" w:rsidR="00B44DB7" w:rsidRPr="008F22D6" w:rsidRDefault="00B44DB7" w:rsidP="0002037B">
            <w:pPr>
              <w:spacing w:line="220" w:lineRule="exact"/>
              <w:ind w:rightChars="-51" w:right="-107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Health Checkup for Latter-stage Elderly Medical Care Insurant etc.</w:t>
            </w:r>
          </w:p>
          <w:p w14:paraId="451DFB53" w14:textId="77777777" w:rsidR="00B44DB7" w:rsidRPr="008F22D6" w:rsidRDefault="00B44DB7" w:rsidP="0002037B">
            <w:pPr>
              <w:spacing w:line="220" w:lineRule="exact"/>
              <w:ind w:rightChars="-51" w:right="-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後期高齢者等健康診査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2A3F6CB4" w14:textId="2530E82A" w:rsidR="00B44DB7" w:rsidRPr="008F22D6" w:rsidRDefault="00B44DB7" w:rsidP="009374C9">
            <w:pPr>
              <w:spacing w:line="240" w:lineRule="exact"/>
              <w:ind w:firstLineChars="17" w:firstLine="36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Citizen who is insured by Latter-stage Elderly Medical Care System etc.</w:t>
            </w:r>
          </w:p>
        </w:tc>
        <w:tc>
          <w:tcPr>
            <w:tcW w:w="6237" w:type="dxa"/>
            <w:vMerge/>
            <w:shd w:val="clear" w:color="auto" w:fill="auto"/>
            <w:vAlign w:val="center"/>
          </w:tcPr>
          <w:p w14:paraId="5E3A0F27" w14:textId="77777777" w:rsidR="00B44DB7" w:rsidRPr="008F22D6" w:rsidRDefault="00B44DB7" w:rsidP="000355DF">
            <w:pPr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73D4A49F" w14:textId="77777777" w:rsidTr="003911AB">
        <w:trPr>
          <w:trHeight w:val="1794"/>
        </w:trPr>
        <w:tc>
          <w:tcPr>
            <w:tcW w:w="42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67A74F" w14:textId="77777777" w:rsidR="00B44DB7" w:rsidRPr="008F22D6" w:rsidRDefault="00B44DB7" w:rsidP="0038357D">
            <w:pPr>
              <w:spacing w:line="240" w:lineRule="exact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8A4F8C" w14:textId="77777777" w:rsidR="00B44DB7" w:rsidRPr="008F22D6" w:rsidRDefault="00B44DB7" w:rsidP="0038357D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Health Checkup for Thirties</w:t>
            </w:r>
          </w:p>
          <w:p w14:paraId="701AA37F" w14:textId="77777777" w:rsidR="00B44DB7" w:rsidRPr="008F22D6" w:rsidRDefault="00B44DB7" w:rsidP="0038357D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３０歳代健康診査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FF1FB8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Citizen aged</w:t>
            </w:r>
          </w:p>
          <w:p w14:paraId="7E70B4ED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30 to 39</w:t>
            </w:r>
          </w:p>
        </w:tc>
        <w:tc>
          <w:tcPr>
            <w:tcW w:w="623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4D9D531" w14:textId="77777777" w:rsidR="00B44DB7" w:rsidRPr="008F22D6" w:rsidRDefault="00B44DB7" w:rsidP="0038357D">
            <w:pPr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6AC780C8" w14:textId="77777777" w:rsidTr="00355991">
        <w:trPr>
          <w:trHeight w:val="54"/>
        </w:trPr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FBC5036" w14:textId="77777777" w:rsidR="00B44DB7" w:rsidRPr="008F22D6" w:rsidRDefault="00B44DB7" w:rsidP="00BF0235">
            <w:pPr>
              <w:spacing w:line="60" w:lineRule="exact"/>
              <w:rPr>
                <w:rFonts w:ascii="Arial" w:eastAsia="BIZ UDゴシック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20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5E098D" w14:textId="77777777" w:rsidR="00B44DB7" w:rsidRPr="008F22D6" w:rsidRDefault="00B44DB7" w:rsidP="00BF0235">
            <w:pPr>
              <w:spacing w:line="6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6"/>
                <w:szCs w:val="6"/>
              </w:rPr>
            </w:pPr>
          </w:p>
        </w:tc>
        <w:tc>
          <w:tcPr>
            <w:tcW w:w="20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0A12935" w14:textId="77777777" w:rsidR="00B44DB7" w:rsidRPr="008F22D6" w:rsidRDefault="00B44DB7" w:rsidP="00BF0235">
            <w:pPr>
              <w:spacing w:line="60" w:lineRule="exact"/>
              <w:ind w:leftChars="-51" w:left="-76" w:right="-108" w:hangingChars="51" w:hanging="31"/>
              <w:jc w:val="center"/>
              <w:rPr>
                <w:rFonts w:ascii="Arial" w:eastAsia="BIZ UDゴシック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6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1B6BEEE" w14:textId="77777777" w:rsidR="00B44DB7" w:rsidRPr="008F22D6" w:rsidRDefault="00B44DB7" w:rsidP="00BF0235">
            <w:pPr>
              <w:snapToGrid w:val="0"/>
              <w:spacing w:line="60" w:lineRule="exact"/>
              <w:jc w:val="center"/>
              <w:rPr>
                <w:rFonts w:asciiTheme="majorHAnsi" w:hAnsiTheme="majorHAnsi" w:cstheme="majorHAnsi"/>
                <w:color w:val="000000" w:themeColor="text1"/>
                <w:sz w:val="6"/>
                <w:szCs w:val="6"/>
              </w:rPr>
            </w:pPr>
          </w:p>
        </w:tc>
      </w:tr>
      <w:tr w:rsidR="008F22D6" w:rsidRPr="008F22D6" w14:paraId="10D0C88C" w14:textId="77777777" w:rsidTr="00355991">
        <w:trPr>
          <w:trHeight w:val="2365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extDirection w:val="tbRl"/>
            <w:vAlign w:val="center"/>
          </w:tcPr>
          <w:p w14:paraId="02A46E13" w14:textId="77777777" w:rsidR="00B44DB7" w:rsidRPr="008F22D6" w:rsidRDefault="00B44DB7" w:rsidP="0038357D">
            <w:pPr>
              <w:spacing w:line="240" w:lineRule="exact"/>
              <w:ind w:left="113" w:right="113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Cancer Screenings</w:t>
            </w:r>
          </w:p>
        </w:tc>
        <w:tc>
          <w:tcPr>
            <w:tcW w:w="2099" w:type="dxa"/>
            <w:tcBorders>
              <w:top w:val="single" w:sz="12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91F744A" w14:textId="77777777" w:rsidR="00B44DB7" w:rsidRPr="008F22D6" w:rsidRDefault="00B44DB7" w:rsidP="0038357D">
            <w:pPr>
              <w:snapToGrid w:val="0"/>
              <w:spacing w:afterLines="10" w:after="36" w:line="22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Stomach Cancer Screening</w:t>
            </w:r>
          </w:p>
          <w:p w14:paraId="46BD2D3A" w14:textId="77777777" w:rsidR="00B44DB7" w:rsidRPr="008F22D6" w:rsidRDefault="00B44DB7" w:rsidP="0038357D">
            <w:pPr>
              <w:snapToGrid w:val="0"/>
              <w:spacing w:afterLines="30" w:after="108" w:line="22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kern w:val="0"/>
                <w:sz w:val="16"/>
                <w:szCs w:val="16"/>
              </w:rPr>
              <w:t>胃がん検診</w:t>
            </w:r>
          </w:p>
          <w:p w14:paraId="627CDBAA" w14:textId="77777777" w:rsidR="00B44DB7" w:rsidRPr="008F22D6" w:rsidRDefault="00B44DB7" w:rsidP="0038357D">
            <w:pPr>
              <w:spacing w:afterLines="10" w:after="36" w:line="20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0"/>
                <w:szCs w:val="20"/>
              </w:rPr>
              <w:t>*If you apply for an Individual Examination, you can choose a Stomach X-ray or a gastroscopy.</w:t>
            </w:r>
          </w:p>
        </w:tc>
        <w:tc>
          <w:tcPr>
            <w:tcW w:w="2030" w:type="dxa"/>
            <w:tcBorders>
              <w:top w:val="single" w:sz="12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B04018A" w14:textId="77777777" w:rsidR="00B44DB7" w:rsidRPr="008F22D6" w:rsidRDefault="00B44DB7" w:rsidP="0038357D">
            <w:pPr>
              <w:spacing w:line="240" w:lineRule="exact"/>
              <w:ind w:leftChars="-52" w:left="-109" w:right="-4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Citizen aged 50 or over</w:t>
            </w:r>
          </w:p>
          <w:p w14:paraId="13BC03D8" w14:textId="77777777" w:rsidR="00B44DB7" w:rsidRPr="008F22D6" w:rsidRDefault="00B44DB7" w:rsidP="0038357D">
            <w:pPr>
              <w:spacing w:line="240" w:lineRule="exact"/>
              <w:ind w:leftChars="-52" w:left="-109" w:right="-4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*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  <w:u w:val="wave"/>
              </w:rPr>
              <w:t>Only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 xml:space="preserve"> for one who didn’t receive this screening</w:t>
            </w:r>
          </w:p>
          <w:p w14:paraId="2EEC40EC" w14:textId="77777777" w:rsidR="00B44DB7" w:rsidRPr="008F22D6" w:rsidRDefault="00B44DB7" w:rsidP="00E04579">
            <w:pPr>
              <w:spacing w:line="240" w:lineRule="exact"/>
              <w:ind w:leftChars="-52" w:left="-109" w:right="-4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in the FY20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  <w:u w:val="wave"/>
              </w:rPr>
              <w:t>2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3</w:t>
            </w:r>
          </w:p>
        </w:tc>
        <w:tc>
          <w:tcPr>
            <w:tcW w:w="6237" w:type="dxa"/>
            <w:tcBorders>
              <w:top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837434" w14:textId="77777777" w:rsidR="00B44DB7" w:rsidRPr="008F22D6" w:rsidRDefault="00B44DB7" w:rsidP="00810F4D">
            <w:pPr>
              <w:snapToGrid w:val="0"/>
              <w:spacing w:line="240" w:lineRule="exact"/>
              <w:ind w:firstLineChars="850" w:firstLine="1785"/>
              <w:jc w:val="left"/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219DFEC0" wp14:editId="4542D1BC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138430</wp:posOffset>
                      </wp:positionV>
                      <wp:extent cx="207010" cy="76835"/>
                      <wp:effectExtent l="0" t="0" r="40640" b="75565"/>
                      <wp:wrapNone/>
                      <wp:docPr id="20747" name="直線矢印コネクタ 20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010" cy="768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70119" id="直線矢印コネクタ 20747" o:spid="_x0000_s1026" type="#_x0000_t32" style="position:absolute;left:0;text-align:left;margin-left:72.45pt;margin-top:10.9pt;width:16.3pt;height:6.0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3yDQIAAD4EAAAOAAAAZHJzL2Uyb0RvYy54bWysU0uOEzEQ3SNxB8t70p0Ak1GUziwyDBsE&#10;EZ8DeNzltCX/ZJt8tmE9F4AFEhcACSSWHCZCuQZld6fDT0ggNtVddr2qeq/K04uNVmQFPkhrKjoc&#10;lJSA4baWZlnRF8+v7pxTEiIzNVPWQEW3EOjF7Pat6dpNYGQbq2rwBJOYMFm7ijYxuklRBN6AZmFg&#10;HRi8FNZrFtH1y6L2bI3ZtSpGZXlWrK2vnbccQsDTy/aSznJ+IYDHJ0IEiERVFHuL2fpsr5MtZlM2&#10;WXrmGsm7Ntg/dKGZNFi0T3XJIiMvvfwllZbc22BFHHCrCyuE5JA5IJth+RObZw1zkLmgOMH1MoX/&#10;l5Y/Xi08kXVFR+X43pgSwzSO6fDm0+Hz68Pbd19vPux3H/evbva79/vdF9JGoWprFyYInpuF77zg&#10;Fj5JsBFepy+SI5us9LZXGjaRcDzENEiXEo5X47Pzu/fTIIoT1vkQH4LVJP1UNETP5LKJc2sMjtT6&#10;YRabrR6F2AKPgFRYmWSDVbK+kkplJ+0TzJUnK4abEDfDruAPUZFJ9cDUJG4dahC9ZGapoItMWYvE&#10;uuWZ/+JWQVvxKQhUEZm1neX9PdVjnIOJx5rKYHSCCeyuB5aZ0h+BXXyCQt7tvwH3iFzZmtiDtTTW&#10;/676SSbRxh8VaHknCa5tvc0bkKXBJc1j7B5UegXf+xl+evazbwAAAP//AwBQSwMEFAAGAAgAAAAh&#10;AJDJRprfAAAACQEAAA8AAABkcnMvZG93bnJldi54bWxMj0FPwkAQhe8m/ofNmHiTLQUtrd0SNBHD&#10;BSIYz0s7to27s013C9Vf73DS48t8efO9fDlaI07Y+9aRgukkAoFUuqqlWsH74eVuAcIHTZU2jlDB&#10;N3pYFtdXuc4qd6Y3PO1DLbiEfKYVNCF0mZS+bNBqP3EdEt8+XW914NjXsur1mcutkXEUPUirW+IP&#10;je7wucHyaz9YBcmr27bbdNzFOMTr1e7n42lj1krd3oyrRxABx/AHw0Wf1aFgp6MbqPLCcJ7PU0YV&#10;xFOecAGS5B7EUcFsloIscvl/QfELAAD//wMAUEsBAi0AFAAGAAgAAAAhALaDOJL+AAAA4QEAABMA&#10;AAAAAAAAAAAAAAAAAAAAAFtDb250ZW50X1R5cGVzXS54bWxQSwECLQAUAAYACAAAACEAOP0h/9YA&#10;AACUAQAACwAAAAAAAAAAAAAAAAAvAQAAX3JlbHMvLnJlbHNQSwECLQAUAAYACAAAACEA3eG98g0C&#10;AAA+BAAADgAAAAAAAAAAAAAAAAAuAgAAZHJzL2Uyb0RvYy54bWxQSwECLQAUAAYACAAAACEAkMlG&#10;mt8AAAAJAQAADwAAAAAAAAAAAAAAAABnBAAAZHJzL2Rvd25yZXYueG1sUEsFBgAAAAAEAAQA8wAA&#10;AHMFAAAAAA==&#10;" strokecolor="black [3213]">
                      <v:stroke endarrow="block"/>
                    </v:shape>
                  </w:pict>
                </mc:Fallback>
              </mc:AlternateContent>
            </w:r>
            <w:r w:rsidRPr="008F22D6">
              <w:rPr>
                <w:rFonts w:asciiTheme="majorHAnsi" w:hAnsiTheme="majorHAnsi" w:cstheme="majorHAnsi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F74E5CD" wp14:editId="32A0AE6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80010</wp:posOffset>
                      </wp:positionV>
                      <wp:extent cx="213360" cy="64770"/>
                      <wp:effectExtent l="0" t="38100" r="53340" b="30480"/>
                      <wp:wrapNone/>
                      <wp:docPr id="20746" name="直線矢印コネクタ 20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" cy="647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37ECC" id="直線矢印コネクタ 20746" o:spid="_x0000_s1026" type="#_x0000_t32" style="position:absolute;left:0;text-align:left;margin-left:71.2pt;margin-top:6.3pt;width:16.8pt;height:5.1pt;flip: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pgGAIAAEgEAAAOAAAAZHJzL2Uyb0RvYy54bWysVMmOEzEQvSPxD5bvpDuZUYKidOaQYbgg&#10;iNjuHredtuRNZZPlGs7zA3BA4gcGCSSOfEyE8huU3UmHTUggLiUv9V7Ve67uycXaaLIUEJSzFe33&#10;SkqE5a5WdlHRF8+v7t2nJERma6adFRXdiEAvpnfvTFZ+LAaucboWQJDEhvHKV7SJ0Y+LIvBGGBZ6&#10;zguLl9KBYRG3sChqYCtkN7oYlOWwWDmoPTguQsDTy/aSTjO/lILHJ1IGEYmuKPYWc4Qcr1MsphM2&#10;XgDzjeKHNtg/dGGYsli0o7pkkZFXoH6hMoqDC07GHnemcFIqLrIGVNMvf1LzrGFeZC1oTvCdTeH/&#10;0fLHyzkQVVd0UI7Oh5RYZvCZ9m8/7T+/2b97//Xmw277cff6Zre93W2/kDYLXVv5MEbwzM7hsAt+&#10;DsmCtQRDpFb+JQ5ENgVlknX2fNN5LtaRcDwc9M/OhvgyHK+G56NRfpKiZUlsHkJ8KJwhaVHREIGp&#10;RRNnzlp8XAdtBbZ8FCL2gcAjIIG1TTE4reorpXXepMkSMw1kyXAm4rqfZgBxP2RFpvQDW5O48ehG&#10;BMXsQotDZmItkv5WcV7FjRZtxadCop+orO0sT/KpHuNc2HisqS1mJ5jE7jpgmU37I/CQn6AiT/nf&#10;gDtEruxs7MBGWQe/q36ySbb5Rwda3cmCa1dv8ixka3Bcs6uHTyt9D9/vM/z0A5h+AwAA//8DAFBL&#10;AwQUAAYACAAAACEAw34Pb94AAAAJAQAADwAAAGRycy9kb3ducmV2LnhtbEyPwU7DMBBE70j8g7VI&#10;3KhTqwpViFMVIg5IXEgqlaMTu0nUeB3Zbhr+nu0Jbjva0cybfLfYkc3Gh8GhhPUqAWawdXrATsKh&#10;fn/aAgtRoVajQyPhxwTYFfd3ucq0u+KXmavYMQrBkCkJfYxTxnloe2NVWLnJIP1OzlsVSfqOa6+u&#10;FG5HLpIk5VYNSA29msxbb9pzdbESBNafZalP6+bwcXzl1Vx/+2Mp5ePDsn8BFs0S/8xwwyd0KIip&#10;cRfUgY2kN2JDVjpECuxmeE5pXEPpYgu8yPn/BcUvAAAA//8DAFBLAQItABQABgAIAAAAIQC2gziS&#10;/gAAAOEBAAATAAAAAAAAAAAAAAAAAAAAAABbQ29udGVudF9UeXBlc10ueG1sUEsBAi0AFAAGAAgA&#10;AAAhADj9If/WAAAAlAEAAAsAAAAAAAAAAAAAAAAALwEAAF9yZWxzLy5yZWxzUEsBAi0AFAAGAAgA&#10;AAAhAHE9umAYAgAASAQAAA4AAAAAAAAAAAAAAAAALgIAAGRycy9lMm9Eb2MueG1sUEsBAi0AFAAG&#10;AAgAAAAhAMN+D2/eAAAACQEAAA8AAAAAAAAAAAAAAAAAcgQAAGRycy9kb3ducmV2LnhtbFBLBQYA&#10;AAAABAAEAPMAAAB9BQAAAAA=&#10;" strokecolor="black [3213]">
                      <v:stroke endarrow="block"/>
                    </v:shape>
                  </w:pict>
                </mc:Fallback>
              </mc:AlternateContent>
            </w:r>
            <w:r w:rsidRPr="008F22D6">
              <w:rPr>
                <w:rFonts w:asciiTheme="majorHAnsi" w:hAnsiTheme="majorHAnsi" w:cstheme="majorHAnsi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2309504" behindDoc="0" locked="0" layoutInCell="1" allowOverlap="1" wp14:anchorId="594FA9D1" wp14:editId="60328F31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-8890</wp:posOffset>
                      </wp:positionV>
                      <wp:extent cx="1091565" cy="260985"/>
                      <wp:effectExtent l="0" t="0" r="0" b="5715"/>
                      <wp:wrapNone/>
                      <wp:docPr id="207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156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2C65" w14:textId="77777777" w:rsidR="00DB1C95" w:rsidRPr="009C4968" w:rsidRDefault="00DB1C95" w:rsidP="00174E32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9C4968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Choose either one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FA9D1" id="_x0000_s1225" type="#_x0000_t202" style="position:absolute;left:0;text-align:left;margin-left:-9.2pt;margin-top:-.7pt;width:85.95pt;height:20.55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2NMAIAABAEAAAOAAAAZHJzL2Uyb0RvYy54bWysU0tu2zAQ3RfoHQjua8mC5diC5SBNmqJA&#10;+gHSHoCmKIsofyVpS+7SBoIeolcouu55dJEOKccx2l1RLQiOhvNm3uPj4rKTAm2ZdVyrEo9HKUZM&#10;UV1xtS7xp4+3L2YYOU9URYRWrMQ75vDl8vmzRWsKlulGi4pZBCDKFa0pceO9KZLE0YZJ4kbaMAXJ&#10;WltJPIR2nVSWtIAuRZKl6TRpta2M1ZQ5B39vhiReRvy6ZtS/r2vHPBIlhtl8XG1cV2FNlgtSrC0x&#10;DafHMcg/TCEJV9D0BHVDPEEby/+Ckpxa7XTtR1TLRNc1pyxyADbj9A829w0xLHIBcZw5yeT+Hyx9&#10;t/1gEa9KnKUXkwlGiki4pv7w0O9/9Ptf/eEb6g/f+8Oh3/+EGGVBsta4AirvDdT67qXu4OojfWfu&#10;NP3skNLXDVFrdmWtbhtGKhh5HCqTs9IBxwWQVftWV9CXbLyOQF1tZdATFEKADle3O10X6zyioWU6&#10;H+fTHCMKuWyazmd5bEGKx2pjnX/NtERhU2ILdojoZHvnfJiGFI9HQjOlb7kQ0RJCobbE8zzLY8FZ&#10;RnIPjhVclniWhm/wUCD5SlWx2BMuhj00EOrIOhAdKPtu1UXNx3msDpqsdLUDIaweLApPCjaNtl8x&#10;asGeJXZfNsQyjMQbBWLOx5NJ8HMMJvlFBoE9z6zOM0RRgCqxx2jYXvv4BgbSVyB6zaMeT5Mchwbb&#10;RZmOTyT4+jyOp54e8vI3AAAA//8DAFBLAwQUAAYACAAAACEAskoQaN0AAAAJAQAADwAAAGRycy9k&#10;b3ducmV2LnhtbEyPTW/CMAyG75P4D5GRdoOEQTcoddG0addNsA9pt9CYtqJxqibQ7t8vPW0n2/Kj&#10;14+z3WAbcaXO144RFnMFgrhwpuYS4eP9ZbYG4YNmoxvHhPBDHnb55CbTqXE97+l6CKWIIexTjVCF&#10;0KZS+qIiq/3ctcRxd3Kd1SGOXSlNp/sYbht5p9S9tLrmeKHSLT1VVJwPF4vw+Xr6/lqpt/LZJm3v&#10;BiXZbiTi7XR43IIINIQ/GEb9qA55dDq6CxsvGoTZYr2K6NjEOgLJMgFxRFhuHkDmmfz/Qf4LAAD/&#10;/wMAUEsBAi0AFAAGAAgAAAAhALaDOJL+AAAA4QEAABMAAAAAAAAAAAAAAAAAAAAAAFtDb250ZW50&#10;X1R5cGVzXS54bWxQSwECLQAUAAYACAAAACEAOP0h/9YAAACUAQAACwAAAAAAAAAAAAAAAAAvAQAA&#10;X3JlbHMvLnJlbHNQSwECLQAUAAYACAAAACEAhWQNjTACAAAQBAAADgAAAAAAAAAAAAAAAAAuAgAA&#10;ZHJzL2Uyb0RvYy54bWxQSwECLQAUAAYACAAAACEAskoQaN0AAAAJAQAADwAAAAAAAAAAAAAAAACK&#10;BAAAZHJzL2Rvd25yZXYueG1sUEsFBgAAAAAEAAQA8wAAAJQFAAAAAA==&#10;" filled="f" stroked="f">
                      <v:textbox>
                        <w:txbxContent>
                          <w:p w14:paraId="70152C65" w14:textId="77777777" w:rsidR="00DB1C95" w:rsidRPr="009C4968" w:rsidRDefault="00DB1C95" w:rsidP="00174E32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9C496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Choose either one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Stomach X-ray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(by barium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contrast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agents)</w:t>
            </w:r>
          </w:p>
          <w:p w14:paraId="260DB9E5" w14:textId="77777777" w:rsidR="00B44DB7" w:rsidRPr="008F22D6" w:rsidRDefault="00B44DB7" w:rsidP="00810F4D">
            <w:pPr>
              <w:snapToGrid w:val="0"/>
              <w:spacing w:line="240" w:lineRule="exact"/>
              <w:ind w:firstLineChars="850" w:firstLine="1785"/>
              <w:jc w:val="left"/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Gastroscopy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>Individual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  <w:shd w:val="pct15" w:color="auto" w:fill="FFFFFF"/>
              </w:rPr>
              <w:t xml:space="preserve"> Examination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shd w:val="pct15" w:color="auto" w:fill="FFFFFF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shd w:val="pct15" w:color="auto" w:fill="FFFFFF"/>
              </w:rPr>
              <w:t>only</w:t>
            </w:r>
          </w:p>
          <w:p w14:paraId="77A15935" w14:textId="77777777" w:rsidR="00B44DB7" w:rsidRPr="008F22D6" w:rsidRDefault="00B44DB7" w:rsidP="0038357D">
            <w:pPr>
              <w:snapToGrid w:val="0"/>
              <w:spacing w:line="240" w:lineRule="exact"/>
              <w:ind w:leftChars="84" w:left="420" w:hangingChars="116" w:hanging="244"/>
              <w:jc w:val="left"/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*</w:t>
            </w: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>Capacity is limited for each medical institution.</w:t>
            </w:r>
          </w:p>
          <w:p w14:paraId="03E8505A" w14:textId="77777777" w:rsidR="00B44DB7" w:rsidRPr="008F22D6" w:rsidRDefault="00B44DB7" w:rsidP="0038357D">
            <w:pPr>
              <w:spacing w:line="240" w:lineRule="exact"/>
              <w:ind w:leftChars="84" w:left="420" w:hangingChars="116" w:hanging="244"/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*</w:t>
            </w: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Choose a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gastroscopy &lt;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>Individual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  <w:shd w:val="pct15" w:color="auto" w:fill="FFFFFF"/>
              </w:rPr>
              <w:t xml:space="preserve"> Examination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shd w:val="pct15" w:color="auto" w:fill="FFFFFF"/>
              </w:rPr>
              <w:t>only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&gt;</w:t>
            </w: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if you have any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problem</w:t>
            </w: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with the 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examination</w:t>
            </w: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using barium.</w:t>
            </w:r>
          </w:p>
          <w:p w14:paraId="025F372F" w14:textId="77777777" w:rsidR="00B44DB7" w:rsidRPr="008F22D6" w:rsidRDefault="00B44DB7" w:rsidP="0038357D">
            <w:pPr>
              <w:spacing w:line="240" w:lineRule="exact"/>
              <w:ind w:leftChars="82" w:left="298" w:hangingChars="60" w:hanging="126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*You cannot receive both stomach cancer screening and Helicobacter pylori screening in the same fiscal year</w:t>
            </w:r>
            <w:r w:rsidRPr="008F22D6">
              <w:rPr>
                <w:rFonts w:ascii="Arial" w:hAnsi="Arial" w:cs="Arial" w:hint="eastAsia"/>
                <w:color w:val="000000" w:themeColor="text1"/>
                <w:szCs w:val="21"/>
              </w:rPr>
              <w:t>.</w:t>
            </w:r>
          </w:p>
          <w:p w14:paraId="19D4B92E" w14:textId="77777777" w:rsidR="00B44DB7" w:rsidRPr="008F22D6" w:rsidRDefault="00B44DB7" w:rsidP="0038357D">
            <w:pPr>
              <w:spacing w:line="240" w:lineRule="exact"/>
              <w:ind w:leftChars="103" w:left="283" w:hangingChars="32" w:hanging="67"/>
              <w:rPr>
                <w:rFonts w:ascii="Arial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hAnsi="Arial" w:cs="Arial"/>
                <w:color w:val="000000" w:themeColor="text1"/>
                <w:szCs w:val="21"/>
              </w:rPr>
              <w:t>*</w:t>
            </w:r>
            <w:r w:rsidRPr="008F22D6">
              <w:rPr>
                <w:rFonts w:asciiTheme="majorHAnsi" w:eastAsia="ＭＳ Ｐゴシック" w:hAnsiTheme="majorHAnsi" w:cstheme="majorHAnsi" w:hint="eastAsia"/>
                <w:b/>
                <w:color w:val="000000" w:themeColor="text1"/>
                <w:szCs w:val="21"/>
              </w:rPr>
              <w:t>Please note that some medical institutions may charge you for the pre-examination fee.</w:t>
            </w:r>
          </w:p>
        </w:tc>
      </w:tr>
      <w:tr w:rsidR="008F22D6" w:rsidRPr="008F22D6" w14:paraId="78C0D968" w14:textId="77777777" w:rsidTr="00355991">
        <w:trPr>
          <w:trHeight w:val="1521"/>
        </w:trPr>
        <w:tc>
          <w:tcPr>
            <w:tcW w:w="426" w:type="dxa"/>
            <w:vMerge/>
            <w:tcBorders>
              <w:left w:val="single" w:sz="12" w:space="0" w:color="auto"/>
            </w:tcBorders>
            <w:shd w:val="clear" w:color="auto" w:fill="auto"/>
            <w:textDirection w:val="tbRlV"/>
            <w:vAlign w:val="center"/>
          </w:tcPr>
          <w:p w14:paraId="34AA5B22" w14:textId="77777777" w:rsidR="00B44DB7" w:rsidRPr="008F22D6" w:rsidRDefault="00B44DB7" w:rsidP="0038357D">
            <w:pPr>
              <w:spacing w:line="240" w:lineRule="exact"/>
              <w:ind w:left="113" w:right="113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tcBorders>
              <w:top w:val="dashed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76EAA4" w14:textId="77777777" w:rsidR="00B44DB7" w:rsidRPr="008F22D6" w:rsidRDefault="00B44DB7" w:rsidP="0038357D">
            <w:pPr>
              <w:spacing w:line="22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Helicobacter Pylori</w:t>
            </w:r>
          </w:p>
          <w:p w14:paraId="1B144D67" w14:textId="77777777" w:rsidR="00B44DB7" w:rsidRPr="008F22D6" w:rsidRDefault="00B44DB7" w:rsidP="0038357D">
            <w:pPr>
              <w:spacing w:afterLines="10" w:after="36" w:line="22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Screening</w:t>
            </w:r>
          </w:p>
          <w:p w14:paraId="74EA2841" w14:textId="77777777" w:rsidR="00B44DB7" w:rsidRPr="008F22D6" w:rsidRDefault="00B44DB7" w:rsidP="00B57F73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ピロリ菌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</w:tc>
        <w:tc>
          <w:tcPr>
            <w:tcW w:w="2030" w:type="dxa"/>
            <w:tcBorders>
              <w:top w:val="dashed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173C86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Citizen aged </w:t>
            </w:r>
          </w:p>
          <w:p w14:paraId="5479C4B5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  <w:u w:val="wave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  <w:u w:val="wave"/>
              </w:rPr>
              <w:t>40 to 69</w:t>
            </w:r>
          </w:p>
          <w:p w14:paraId="5E7C4066" w14:textId="77777777" w:rsidR="00B44DB7" w:rsidRPr="008F22D6" w:rsidRDefault="00B44DB7" w:rsidP="00B57F73">
            <w:pPr>
              <w:spacing w:line="240" w:lineRule="exact"/>
              <w:ind w:leftChars="-51" w:left="-5" w:right="-108" w:hangingChars="51" w:hanging="102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</w:pP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</w:rPr>
              <w:t>*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For one who has</w:t>
            </w:r>
          </w:p>
          <w:p w14:paraId="5FBF716E" w14:textId="77777777" w:rsidR="00B44DB7" w:rsidRPr="008F22D6" w:rsidRDefault="00B44DB7" w:rsidP="00B57F73">
            <w:pPr>
              <w:spacing w:line="240" w:lineRule="exact"/>
              <w:ind w:leftChars="-51" w:left="-5" w:right="-108" w:hangingChars="51" w:hanging="102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 xml:space="preserve"> never received Helicobacter Pylori Screening.</w:t>
            </w:r>
          </w:p>
        </w:tc>
        <w:tc>
          <w:tcPr>
            <w:tcW w:w="6237" w:type="dxa"/>
            <w:tcBorders>
              <w:top w:val="dashed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6F63C6" w14:textId="77777777" w:rsidR="00B44DB7" w:rsidRPr="008F22D6" w:rsidRDefault="00B44DB7" w:rsidP="0038357D">
            <w:pPr>
              <w:snapToGrid w:val="0"/>
              <w:spacing w:line="240" w:lineRule="exact"/>
              <w:ind w:leftChars="4" w:left="155" w:hangingChars="70" w:hanging="147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Blood test (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>Serum pepsinogen level test</w:t>
            </w:r>
            <w:r w:rsidRPr="008F22D6">
              <w:rPr>
                <w:rFonts w:ascii="Arial" w:hAnsi="Arial" w:cs="Arial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eastAsiaTheme="majorEastAsia" w:hAnsiTheme="majorHAnsi" w:cstheme="majorHAnsi"/>
                <w:color w:val="000000" w:themeColor="text1"/>
                <w:szCs w:val="21"/>
              </w:rPr>
              <w:t xml:space="preserve"> Helicobacter pylori antibody test</w:t>
            </w:r>
            <w:r w:rsidRPr="008F22D6">
              <w:rPr>
                <w:rFonts w:ascii="Arial" w:hAnsi="Arial" w:cs="Arial" w:hint="eastAsia"/>
                <w:color w:val="000000" w:themeColor="text1"/>
                <w:szCs w:val="21"/>
              </w:rPr>
              <w:t>)</w:t>
            </w:r>
          </w:p>
          <w:p w14:paraId="22538277" w14:textId="77777777" w:rsidR="00B44DB7" w:rsidRPr="008F22D6" w:rsidRDefault="00B44DB7" w:rsidP="00F0003E">
            <w:pPr>
              <w:spacing w:line="240" w:lineRule="exact"/>
              <w:ind w:leftChars="50" w:left="205" w:hangingChars="50" w:hanging="10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*</w:t>
            </w:r>
            <w:r w:rsidRPr="008F22D6">
              <w:rPr>
                <w:rFonts w:ascii="Arial" w:hAnsi="Arial" w:cs="Arial"/>
                <w:color w:val="000000" w:themeColor="text1"/>
                <w:sz w:val="20"/>
                <w:szCs w:val="20"/>
              </w:rPr>
              <w:t>You cannot receive this screening in addition to a Stomach Cancer Screening in the same fiscal year.</w:t>
            </w:r>
          </w:p>
        </w:tc>
      </w:tr>
      <w:tr w:rsidR="008F22D6" w:rsidRPr="008F22D6" w14:paraId="38BD0B9A" w14:textId="77777777" w:rsidTr="00355991">
        <w:trPr>
          <w:trHeight w:val="2677"/>
        </w:trPr>
        <w:tc>
          <w:tcPr>
            <w:tcW w:w="4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61643E" w14:textId="77777777" w:rsidR="00B44DB7" w:rsidRPr="008F22D6" w:rsidRDefault="00B44DB7" w:rsidP="0038357D">
            <w:pPr>
              <w:spacing w:line="240" w:lineRule="exact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84F62EF" w14:textId="77777777" w:rsidR="00B44DB7" w:rsidRPr="008F22D6" w:rsidRDefault="00B44DB7" w:rsidP="0038357D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Lung</w:t>
            </w:r>
          </w:p>
          <w:p w14:paraId="28933E72" w14:textId="77777777" w:rsidR="00B44DB7" w:rsidRPr="008F22D6" w:rsidRDefault="00B44DB7" w:rsidP="0038357D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Cancer Screening</w:t>
            </w:r>
          </w:p>
          <w:p w14:paraId="33CF6A2A" w14:textId="77777777" w:rsidR="00B44DB7" w:rsidRPr="008F22D6" w:rsidRDefault="00B44DB7" w:rsidP="0038357D">
            <w:pPr>
              <w:snapToGrid w:val="0"/>
              <w:spacing w:afterLines="10" w:after="36" w:line="220" w:lineRule="exact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肺がん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  <w:p w14:paraId="3728A36D" w14:textId="77777777" w:rsidR="00B44DB7" w:rsidRPr="008F22D6" w:rsidRDefault="00B44DB7" w:rsidP="002A7273">
            <w:pPr>
              <w:snapToGrid w:val="0"/>
              <w:spacing w:line="100" w:lineRule="exact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</w:pPr>
          </w:p>
          <w:p w14:paraId="2D126218" w14:textId="77777777" w:rsidR="00B44DB7" w:rsidRPr="008F22D6" w:rsidRDefault="00B44DB7" w:rsidP="002A7273">
            <w:pPr>
              <w:snapToGrid w:val="0"/>
              <w:spacing w:line="240" w:lineRule="exact"/>
              <w:ind w:leftChars="-67" w:left="-2" w:rightChars="-50" w:right="-105" w:hangingChars="77" w:hanging="139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 w:val="18"/>
                <w:szCs w:val="18"/>
              </w:rPr>
            </w:pPr>
            <w:r w:rsidRPr="008F22D6">
              <w:rPr>
                <w:rFonts w:ascii="Arial" w:eastAsia="BIZ UDゴシック" w:hAnsi="Arial" w:cs="Arial" w:hint="eastAsia"/>
                <w:color w:val="000000" w:themeColor="text1"/>
                <w:kern w:val="0"/>
                <w:sz w:val="18"/>
                <w:szCs w:val="18"/>
              </w:rPr>
              <w:t>(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8"/>
                <w:szCs w:val="18"/>
              </w:rPr>
              <w:t>Tuberculosis screening)</w:t>
            </w:r>
          </w:p>
          <w:p w14:paraId="3549EFDC" w14:textId="77777777" w:rsidR="00B44DB7" w:rsidRPr="008F22D6" w:rsidRDefault="00B44DB7" w:rsidP="002A7273">
            <w:pPr>
              <w:snapToGrid w:val="0"/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 w:val="14"/>
                <w:szCs w:val="14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4"/>
                <w:szCs w:val="14"/>
              </w:rPr>
              <w:t>(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kern w:val="0"/>
                <w:sz w:val="14"/>
                <w:szCs w:val="14"/>
              </w:rPr>
              <w:t>結核検診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kern w:val="0"/>
                <w:sz w:val="14"/>
                <w:szCs w:val="14"/>
              </w:rPr>
              <w:t>)</w:t>
            </w:r>
          </w:p>
        </w:tc>
        <w:tc>
          <w:tcPr>
            <w:tcW w:w="203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083AD26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Citizen aged </w:t>
            </w:r>
          </w:p>
          <w:p w14:paraId="06969008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40 or over</w:t>
            </w:r>
          </w:p>
        </w:tc>
        <w:tc>
          <w:tcPr>
            <w:tcW w:w="6237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2034E2" w14:textId="77777777" w:rsidR="00B44DB7" w:rsidRPr="008F22D6" w:rsidRDefault="00B44DB7" w:rsidP="0038357D">
            <w:pPr>
              <w:snapToGrid w:val="0"/>
              <w:spacing w:line="240" w:lineRule="exact"/>
              <w:ind w:leftChars="-3" w:left="141" w:hangingChars="70" w:hanging="147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●Chest X-ray</w:t>
            </w:r>
          </w:p>
          <w:p w14:paraId="4399A1DC" w14:textId="77777777" w:rsidR="00B44DB7" w:rsidRPr="008F22D6" w:rsidRDefault="00B44DB7" w:rsidP="0038357D">
            <w:pPr>
              <w:snapToGrid w:val="0"/>
              <w:spacing w:line="240" w:lineRule="exact"/>
              <w:ind w:leftChars="83" w:left="310" w:hangingChars="65" w:hanging="136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*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u w:val="wave"/>
              </w:rPr>
              <w:t xml:space="preserve">Other than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u w:val="wave"/>
              </w:rPr>
              <w:t>lung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u w:val="wave"/>
              </w:rPr>
              <w:t xml:space="preserve"> cancer, tuberculosis or other chest diseases also will be checked through a Chest X-ray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u w:val="wave"/>
              </w:rPr>
              <w:t>examination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u w:val="wave"/>
              </w:rPr>
              <w:t>.</w:t>
            </w:r>
          </w:p>
          <w:p w14:paraId="77E35401" w14:textId="77777777" w:rsidR="00B44DB7" w:rsidRPr="008F22D6" w:rsidRDefault="00B44DB7" w:rsidP="0038357D">
            <w:pPr>
              <w:snapToGrid w:val="0"/>
              <w:spacing w:line="240" w:lineRule="exact"/>
              <w:ind w:leftChars="-3" w:left="141" w:hangingChars="70" w:hanging="147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○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Sputum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cytology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test</w:t>
            </w:r>
          </w:p>
          <w:p w14:paraId="671A9775" w14:textId="60A6B3AB" w:rsidR="00B44DB7" w:rsidRPr="008F22D6" w:rsidRDefault="00B44DB7" w:rsidP="0038357D">
            <w:pPr>
              <w:snapToGrid w:val="0"/>
              <w:spacing w:line="240" w:lineRule="exact"/>
              <w:ind w:leftChars="100" w:left="42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◎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Only for one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aged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or over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ha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ving the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smoking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index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(the number of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cigarettes per day he/she smokes multiplied by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the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number of years he/she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ha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smoked)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600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or more, who received a Chest X-ray examination and instructed by a doctor to receive this test. </w:t>
            </w:r>
          </w:p>
          <w:p w14:paraId="02314F54" w14:textId="77777777" w:rsidR="00B44DB7" w:rsidRPr="008F22D6" w:rsidRDefault="00B44DB7" w:rsidP="0038357D">
            <w:pPr>
              <w:snapToGrid w:val="0"/>
              <w:spacing w:line="240" w:lineRule="exact"/>
              <w:ind w:leftChars="100" w:left="420" w:hangingChars="100" w:hanging="210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*Please read ‘numbers of cigarette(s)/day’ as ‘numbers of cartridge(s)/day’ if you smoke heated tobacco.</w:t>
            </w:r>
          </w:p>
        </w:tc>
      </w:tr>
      <w:tr w:rsidR="008F22D6" w:rsidRPr="008F22D6" w14:paraId="00164487" w14:textId="77777777" w:rsidTr="00355991">
        <w:trPr>
          <w:trHeight w:val="758"/>
        </w:trPr>
        <w:tc>
          <w:tcPr>
            <w:tcW w:w="42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72F4BB" w14:textId="77777777" w:rsidR="00B44DB7" w:rsidRPr="008F22D6" w:rsidRDefault="00B44DB7" w:rsidP="0038357D">
            <w:pPr>
              <w:spacing w:line="240" w:lineRule="exact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</w:p>
        </w:tc>
        <w:tc>
          <w:tcPr>
            <w:tcW w:w="2099" w:type="dxa"/>
            <w:shd w:val="clear" w:color="auto" w:fill="auto"/>
            <w:vAlign w:val="center"/>
          </w:tcPr>
          <w:p w14:paraId="202375FD" w14:textId="77777777" w:rsidR="00B44DB7" w:rsidRPr="008F22D6" w:rsidRDefault="00B44DB7" w:rsidP="0038357D">
            <w:pPr>
              <w:spacing w:afterLines="10" w:after="36" w:line="22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Colon Cancer Screening</w:t>
            </w:r>
          </w:p>
          <w:p w14:paraId="0B722C67" w14:textId="77777777" w:rsidR="00B44DB7" w:rsidRPr="008F22D6" w:rsidRDefault="00B44DB7" w:rsidP="0038357D">
            <w:pPr>
              <w:spacing w:line="22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大腸がん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</w:tc>
        <w:tc>
          <w:tcPr>
            <w:tcW w:w="2030" w:type="dxa"/>
            <w:shd w:val="clear" w:color="auto" w:fill="auto"/>
            <w:vAlign w:val="center"/>
          </w:tcPr>
          <w:p w14:paraId="361E1574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Citizen aged </w:t>
            </w:r>
          </w:p>
          <w:p w14:paraId="3B29D929" w14:textId="77777777" w:rsidR="00B44DB7" w:rsidRPr="008F22D6" w:rsidRDefault="00B44DB7" w:rsidP="0038357D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40 or over</w:t>
            </w:r>
          </w:p>
        </w:tc>
        <w:tc>
          <w:tcPr>
            <w:tcW w:w="623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7CC173" w14:textId="77777777" w:rsidR="00B44DB7" w:rsidRPr="008F22D6" w:rsidRDefault="00B44DB7" w:rsidP="0038357D">
            <w:pPr>
              <w:snapToGrid w:val="0"/>
              <w:spacing w:line="240" w:lineRule="exact"/>
              <w:ind w:left="105" w:hangingChars="50" w:hanging="105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●Immunological fecal occult blood test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(submit 2 days stool specimens)</w:t>
            </w:r>
          </w:p>
        </w:tc>
      </w:tr>
      <w:tr w:rsidR="008F22D6" w:rsidRPr="008F22D6" w14:paraId="299E52E3" w14:textId="77777777" w:rsidTr="00355991">
        <w:trPr>
          <w:trHeight w:val="1375"/>
        </w:trPr>
        <w:tc>
          <w:tcPr>
            <w:tcW w:w="252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14FAA29" w14:textId="77777777" w:rsidR="00B44DB7" w:rsidRPr="008F22D6" w:rsidRDefault="00B44DB7" w:rsidP="0038357D">
            <w:pPr>
              <w:spacing w:afterLines="10" w:after="36"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Hepatitis Virus Screening</w:t>
            </w:r>
          </w:p>
          <w:p w14:paraId="183FCCCD" w14:textId="77777777" w:rsidR="00B44DB7" w:rsidRPr="008F22D6" w:rsidRDefault="00B44DB7" w:rsidP="0038357D">
            <w:pPr>
              <w:spacing w:afterLines="10" w:after="36"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肝炎ウイルス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</w:tc>
        <w:tc>
          <w:tcPr>
            <w:tcW w:w="20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A096EF" w14:textId="77777777" w:rsidR="00B44DB7" w:rsidRPr="008F22D6" w:rsidRDefault="00B44DB7" w:rsidP="0002037B">
            <w:pPr>
              <w:spacing w:line="240" w:lineRule="exact"/>
              <w:ind w:leftChars="-51" w:rightChars="-53" w:right="-111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Citizen aged </w:t>
            </w:r>
          </w:p>
          <w:p w14:paraId="45CB2D15" w14:textId="77777777" w:rsidR="00B44DB7" w:rsidRPr="008F22D6" w:rsidRDefault="00B44DB7" w:rsidP="0002037B">
            <w:pPr>
              <w:spacing w:line="240" w:lineRule="exact"/>
              <w:ind w:leftChars="-51" w:rightChars="-53" w:right="-111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40 or over</w:t>
            </w:r>
          </w:p>
          <w:p w14:paraId="1E8D6BCD" w14:textId="77777777" w:rsidR="00B44DB7" w:rsidRPr="008F22D6" w:rsidRDefault="00B44DB7" w:rsidP="00CB03E5">
            <w:pPr>
              <w:spacing w:line="240" w:lineRule="exact"/>
              <w:ind w:leftChars="-51" w:left="-5" w:rightChars="-18" w:right="-38" w:hangingChars="51" w:hanging="102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*For one who has never received this screening before</w:t>
            </w:r>
          </w:p>
        </w:tc>
        <w:tc>
          <w:tcPr>
            <w:tcW w:w="623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D63E7" w14:textId="77777777" w:rsidR="00B44DB7" w:rsidRPr="008F22D6" w:rsidRDefault="00B44DB7" w:rsidP="0038357D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Blood test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(HCV antibody test / HBs antigen-antibody test)</w:t>
            </w:r>
          </w:p>
        </w:tc>
      </w:tr>
      <w:tr w:rsidR="008F22D6" w:rsidRPr="008F22D6" w14:paraId="13A1BD6A" w14:textId="77777777" w:rsidTr="00355991">
        <w:trPr>
          <w:trHeight w:val="588"/>
        </w:trPr>
        <w:tc>
          <w:tcPr>
            <w:tcW w:w="2525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9DE8A42" w14:textId="77777777" w:rsidR="00B44DB7" w:rsidRPr="008F22D6" w:rsidRDefault="00B44DB7" w:rsidP="00FB3283">
            <w:pPr>
              <w:spacing w:line="280" w:lineRule="exact"/>
              <w:ind w:leftChars="-67" w:left="6" w:rightChars="-51" w:right="-107" w:hangingChars="67" w:hanging="147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  <w:lastRenderedPageBreak/>
              <w:t>Category</w:t>
            </w:r>
          </w:p>
        </w:tc>
        <w:tc>
          <w:tcPr>
            <w:tcW w:w="20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96ADDDF" w14:textId="77777777" w:rsidR="00B44DB7" w:rsidRPr="008F22D6" w:rsidRDefault="00B44DB7" w:rsidP="00FB3283">
            <w:pPr>
              <w:spacing w:line="280" w:lineRule="exact"/>
              <w:ind w:leftChars="-51" w:left="5" w:right="-108" w:hangingChars="51" w:hanging="112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  <w:t>Target group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3CE69F7" w14:textId="77777777" w:rsidR="00B44DB7" w:rsidRPr="008F22D6" w:rsidRDefault="00B44DB7" w:rsidP="00C36FA0">
            <w:pPr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Items</w:t>
            </w:r>
          </w:p>
          <w:p w14:paraId="20C3D3D1" w14:textId="77777777" w:rsidR="00B44DB7" w:rsidRPr="008F22D6" w:rsidRDefault="00B44DB7" w:rsidP="0038357D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(Marked with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>○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items are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available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only for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applicable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9"/>
                <w:szCs w:val="19"/>
              </w:rPr>
              <w:t xml:space="preserve"> recipients.)</w:t>
            </w:r>
          </w:p>
        </w:tc>
      </w:tr>
      <w:tr w:rsidR="008F22D6" w:rsidRPr="008F22D6" w14:paraId="364C4B17" w14:textId="77777777" w:rsidTr="003911AB">
        <w:trPr>
          <w:trHeight w:val="588"/>
        </w:trPr>
        <w:tc>
          <w:tcPr>
            <w:tcW w:w="2525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EC3FBC" w14:textId="77777777" w:rsidR="00B44DB7" w:rsidRPr="008F22D6" w:rsidRDefault="00B44DB7" w:rsidP="00885F9A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 xml:space="preserve">Group Periodontal Disease Checkup </w:t>
            </w:r>
          </w:p>
          <w:p w14:paraId="0855D9EE" w14:textId="77777777" w:rsidR="00B44DB7" w:rsidRPr="008F22D6" w:rsidRDefault="00B44DB7" w:rsidP="00885F9A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集団歯周病疾患検診</w:t>
            </w:r>
          </w:p>
          <w:p w14:paraId="60962FA3" w14:textId="77777777" w:rsidR="00B44DB7" w:rsidRPr="008F22D6" w:rsidRDefault="00B44DB7" w:rsidP="00885F9A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0"/>
                <w:szCs w:val="20"/>
              </w:rPr>
              <w:t>-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 xml:space="preserve"> Offered on Sun, </w:t>
            </w:r>
          </w:p>
          <w:p w14:paraId="7CAE788C" w14:textId="77777777" w:rsidR="00B44DB7" w:rsidRPr="008F22D6" w:rsidRDefault="00B44DB7" w:rsidP="00885F9A">
            <w:pPr>
              <w:spacing w:line="280" w:lineRule="exact"/>
              <w:ind w:leftChars="-67" w:left="-7" w:rightChars="-51" w:right="-107" w:hangingChars="67" w:hanging="134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Saturday, Nov 1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, 202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3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53881F" w14:textId="77777777" w:rsidR="00B44DB7" w:rsidRPr="008F22D6" w:rsidRDefault="00B44DB7" w:rsidP="00885F9A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Citizen aged </w:t>
            </w:r>
          </w:p>
          <w:p w14:paraId="3B99F171" w14:textId="77777777" w:rsidR="00B44DB7" w:rsidRPr="008F22D6" w:rsidRDefault="00B44DB7" w:rsidP="00885F9A">
            <w:pPr>
              <w:spacing w:line="28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20 or over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D05046" w14:textId="77777777" w:rsidR="00B44DB7" w:rsidRPr="008F22D6" w:rsidRDefault="00B44DB7" w:rsidP="00E04579">
            <w:pPr>
              <w:snapToGrid w:val="0"/>
              <w:spacing w:line="240" w:lineRule="exact"/>
              <w:ind w:left="105" w:hangingChars="50" w:hanging="105"/>
              <w:jc w:val="left"/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●Dental examination,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instruction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 xml:space="preserve">on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how to use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tooth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 and interdental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brush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>es correctly</w:t>
            </w:r>
          </w:p>
          <w:p w14:paraId="21A44734" w14:textId="3F154B11" w:rsidR="00B44DB7" w:rsidRPr="008F22D6" w:rsidRDefault="00B44DB7" w:rsidP="00E04579">
            <w:pPr>
              <w:snapToGrid w:val="0"/>
              <w:spacing w:line="240" w:lineRule="exact"/>
              <w:ind w:left="105" w:hangingChars="50" w:hanging="105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 xml:space="preserve"> See </w:t>
            </w:r>
            <w:r w:rsidR="00733380"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page 27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.</w:t>
            </w:r>
          </w:p>
        </w:tc>
      </w:tr>
      <w:tr w:rsidR="008F22D6" w:rsidRPr="008F22D6" w14:paraId="0995D5FB" w14:textId="77777777" w:rsidTr="003911AB">
        <w:trPr>
          <w:trHeight w:val="1108"/>
        </w:trPr>
        <w:tc>
          <w:tcPr>
            <w:tcW w:w="2525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7E989D9" w14:textId="77777777" w:rsidR="00B44DB7" w:rsidRPr="008F22D6" w:rsidRDefault="00B44DB7" w:rsidP="001E0FB9">
            <w:pPr>
              <w:spacing w:line="240" w:lineRule="exact"/>
              <w:ind w:leftChars="-67" w:rightChars="-51" w:right="-107" w:hangingChars="67" w:hanging="141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Individual Dementia Checkup</w:t>
            </w:r>
          </w:p>
          <w:p w14:paraId="455A112A" w14:textId="77777777" w:rsidR="00B44DB7" w:rsidRPr="008F22D6" w:rsidRDefault="00B44DB7" w:rsidP="001E0FB9">
            <w:pPr>
              <w:spacing w:line="240" w:lineRule="exact"/>
              <w:ind w:leftChars="-67" w:left="-34" w:rightChars="-51" w:right="-107" w:hangingChars="67" w:hanging="107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個別認知症検診</w:t>
            </w:r>
          </w:p>
        </w:tc>
        <w:tc>
          <w:tcPr>
            <w:tcW w:w="203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B514F1A" w14:textId="77777777" w:rsidR="00B44DB7" w:rsidRPr="008F22D6" w:rsidRDefault="00B44DB7" w:rsidP="001E0FB9">
            <w:pPr>
              <w:spacing w:line="240" w:lineRule="exact"/>
              <w:ind w:leftChars="-120" w:left="-110" w:rightChars="-51" w:right="-107" w:hanging="142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Citizen aged 70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9545FED" w14:textId="77777777" w:rsidR="00B44DB7" w:rsidRPr="008F22D6" w:rsidRDefault="00B44DB7" w:rsidP="001E0FB9">
            <w:pPr>
              <w:snapToGrid w:val="0"/>
              <w:spacing w:line="240" w:lineRule="exact"/>
              <w:ind w:left="168" w:hangingChars="80" w:hanging="168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Bring your check list for Dementia Checkup (examined by a medical interview)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  <w:shd w:val="pct15" w:color="auto" w:fill="FFFFFF"/>
              </w:rPr>
              <w:t xml:space="preserve">Individual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>Examination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shd w:val="pct15" w:color="auto" w:fill="FFFFFF"/>
              </w:rPr>
              <w:t xml:space="preserve"> only</w:t>
            </w:r>
          </w:p>
          <w:p w14:paraId="64F0EBE0" w14:textId="77777777" w:rsidR="00B44DB7" w:rsidRPr="008F22D6" w:rsidRDefault="00B44DB7" w:rsidP="00F1768A">
            <w:pPr>
              <w:snapToGrid w:val="0"/>
              <w:spacing w:line="240" w:lineRule="exact"/>
              <w:ind w:leftChars="50" w:left="168" w:hangingChars="30" w:hanging="63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Apply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directly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to a medical institution offered Dementia Checkup listed on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the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page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30-31. </w:t>
            </w:r>
          </w:p>
        </w:tc>
      </w:tr>
      <w:tr w:rsidR="008F22D6" w:rsidRPr="008F22D6" w14:paraId="05F2DDE5" w14:textId="77777777" w:rsidTr="00FE1680">
        <w:trPr>
          <w:trHeight w:val="163"/>
        </w:trPr>
        <w:tc>
          <w:tcPr>
            <w:tcW w:w="1079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543EBD59" w14:textId="77777777" w:rsidR="00B44DB7" w:rsidRPr="008F22D6" w:rsidRDefault="00B44DB7" w:rsidP="001E0FB9">
            <w:pPr>
              <w:snapToGrid w:val="0"/>
              <w:spacing w:line="60" w:lineRule="exact"/>
              <w:rPr>
                <w:rFonts w:ascii="Arial" w:eastAsia="BIZ UDゴシック" w:hAnsi="Arial" w:cs="Arial"/>
                <w:b/>
                <w:color w:val="000000" w:themeColor="text1"/>
                <w:sz w:val="10"/>
                <w:szCs w:val="10"/>
              </w:rPr>
            </w:pPr>
          </w:p>
        </w:tc>
      </w:tr>
      <w:tr w:rsidR="008F22D6" w:rsidRPr="008F22D6" w14:paraId="52FE9B88" w14:textId="77777777" w:rsidTr="00FE1680">
        <w:trPr>
          <w:trHeight w:val="82"/>
        </w:trPr>
        <w:tc>
          <w:tcPr>
            <w:tcW w:w="1079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14:paraId="51375682" w14:textId="77777777" w:rsidR="00B44DB7" w:rsidRPr="008F22D6" w:rsidRDefault="00B44DB7" w:rsidP="00104755">
            <w:pPr>
              <w:snapToGrid w:val="0"/>
              <w:spacing w:line="320" w:lineRule="exact"/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  <w:t>&lt;Checkups / Screenings for Females&gt;</w:t>
            </w:r>
          </w:p>
        </w:tc>
      </w:tr>
      <w:tr w:rsidR="008F22D6" w:rsidRPr="008F22D6" w14:paraId="173E7DB3" w14:textId="77777777" w:rsidTr="003911AB">
        <w:trPr>
          <w:trHeight w:val="2170"/>
        </w:trPr>
        <w:tc>
          <w:tcPr>
            <w:tcW w:w="2525" w:type="dxa"/>
            <w:gridSpan w:val="2"/>
            <w:tcBorders>
              <w:top w:val="single" w:sz="12" w:space="0" w:color="auto"/>
            </w:tcBorders>
            <w:vAlign w:val="center"/>
          </w:tcPr>
          <w:p w14:paraId="0CA1963D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Breast Cancer Screening</w:t>
            </w:r>
          </w:p>
          <w:p w14:paraId="2E0D4FDE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乳がん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14:paraId="4FBDC9D8" w14:textId="77777777" w:rsidR="00B44DB7" w:rsidRPr="008F22D6" w:rsidRDefault="00B44DB7" w:rsidP="00E04579">
            <w:pPr>
              <w:spacing w:afterLines="10" w:after="36" w:line="240" w:lineRule="exact"/>
              <w:ind w:leftChars="-52" w:left="-109" w:right="-6" w:firstLineChars="26" w:firstLine="55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Female citizen aged 40 or over</w:t>
            </w:r>
          </w:p>
          <w:p w14:paraId="3EF54746" w14:textId="77777777" w:rsidR="00B44DB7" w:rsidRPr="008F22D6" w:rsidRDefault="00B44DB7" w:rsidP="00D100CD">
            <w:pPr>
              <w:spacing w:line="240" w:lineRule="exact"/>
              <w:ind w:leftChars="-52" w:left="-109" w:right="-4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*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Only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0"/>
                <w:szCs w:val="20"/>
                <w:u w:val="wave"/>
              </w:rPr>
              <w:t xml:space="preserve">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who didn’t receive this screening</w:t>
            </w:r>
          </w:p>
          <w:p w14:paraId="62BC202B" w14:textId="77777777" w:rsidR="00B44DB7" w:rsidRPr="008F22D6" w:rsidRDefault="00B44DB7" w:rsidP="00E04579">
            <w:pPr>
              <w:spacing w:line="240" w:lineRule="exact"/>
              <w:ind w:leftChars="16" w:left="34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in the FY20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  <w:u w:val="wave"/>
              </w:rPr>
              <w:t>2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3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14:paraId="662B065B" w14:textId="77777777" w:rsidR="00B44DB7" w:rsidRPr="008F22D6" w:rsidRDefault="00B44DB7" w:rsidP="009D3E3F">
            <w:pPr>
              <w:snapToGrid w:val="0"/>
              <w:spacing w:line="240" w:lineRule="exact"/>
              <w:ind w:left="153" w:hangingChars="73" w:hanging="153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●Mammography (A woman who is in the forties will have a mammogram from two directions, and who is aged 50 or over from one direction)</w:t>
            </w:r>
          </w:p>
          <w:p w14:paraId="1B9FD11D" w14:textId="77777777" w:rsidR="00B44DB7" w:rsidRPr="008F22D6" w:rsidRDefault="00B44DB7" w:rsidP="009D3E3F">
            <w:pPr>
              <w:snapToGrid w:val="0"/>
              <w:spacing w:line="240" w:lineRule="exact"/>
              <w:ind w:leftChars="72" w:left="151" w:firstLineChars="10" w:firstLine="21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*Neither visual inspection nor manipulation will be provided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>.</w:t>
            </w:r>
          </w:p>
          <w:p w14:paraId="5D260945" w14:textId="77777777" w:rsidR="00B44DB7" w:rsidRPr="008F22D6" w:rsidRDefault="00B44DB7" w:rsidP="002A77D0">
            <w:pPr>
              <w:spacing w:line="240" w:lineRule="exact"/>
              <w:ind w:leftChars="83" w:left="271" w:hangingChars="46" w:hanging="97"/>
              <w:rPr>
                <w:rFonts w:ascii="Arial" w:hAnsi="Arial" w:cs="Arial"/>
                <w:snapToGrid w:val="0"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hAnsi="Arial" w:cs="Arial"/>
                <w:snapToGrid w:val="0"/>
                <w:color w:val="000000" w:themeColor="text1"/>
                <w:kern w:val="0"/>
                <w:szCs w:val="21"/>
              </w:rPr>
              <w:t>*If you are pregnant, possibly pregnant, breast feeding, have a breast implant, with a pacemaker/ ICD or have received a Ventriculoperitoneal Shunt surgery (e.g., V-P shunt), you cannot receive this screening.</w:t>
            </w:r>
          </w:p>
        </w:tc>
      </w:tr>
      <w:tr w:rsidR="008F22D6" w:rsidRPr="008F22D6" w14:paraId="374B5F08" w14:textId="77777777" w:rsidTr="00355991">
        <w:trPr>
          <w:trHeight w:val="2087"/>
        </w:trPr>
        <w:tc>
          <w:tcPr>
            <w:tcW w:w="2525" w:type="dxa"/>
            <w:gridSpan w:val="2"/>
            <w:tcBorders>
              <w:bottom w:val="single" w:sz="6" w:space="0" w:color="auto"/>
            </w:tcBorders>
            <w:vAlign w:val="center"/>
          </w:tcPr>
          <w:p w14:paraId="53690981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  <w:t>Cervical Cancer Screening</w:t>
            </w:r>
          </w:p>
          <w:p w14:paraId="7F9E6CA8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子宮頸がん検診</w:t>
            </w:r>
          </w:p>
        </w:tc>
        <w:tc>
          <w:tcPr>
            <w:tcW w:w="2030" w:type="dxa"/>
            <w:tcBorders>
              <w:bottom w:val="single" w:sz="6" w:space="0" w:color="auto"/>
            </w:tcBorders>
            <w:vAlign w:val="center"/>
          </w:tcPr>
          <w:p w14:paraId="7BBB5E37" w14:textId="77777777" w:rsidR="00B44DB7" w:rsidRPr="008F22D6" w:rsidRDefault="00B44DB7" w:rsidP="00E04579">
            <w:pPr>
              <w:spacing w:line="240" w:lineRule="exact"/>
              <w:ind w:leftChars="-52" w:left="-109" w:right="-4" w:firstLineChars="32" w:firstLine="6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Female citizen aged 20 or over</w:t>
            </w:r>
          </w:p>
          <w:p w14:paraId="5E1A677A" w14:textId="77777777" w:rsidR="00B44DB7" w:rsidRPr="008F22D6" w:rsidRDefault="00B44DB7" w:rsidP="00D100CD">
            <w:pPr>
              <w:spacing w:line="240" w:lineRule="exact"/>
              <w:ind w:leftChars="-52" w:left="-109" w:right="-4"/>
              <w:jc w:val="center"/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</w:rPr>
              <w:t>*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Only</w:t>
            </w: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0"/>
                <w:szCs w:val="20"/>
                <w:u w:val="wave"/>
              </w:rPr>
              <w:t xml:space="preserve">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who didn’t receive this screening</w:t>
            </w:r>
          </w:p>
          <w:p w14:paraId="3600AB22" w14:textId="77777777" w:rsidR="00B44DB7" w:rsidRPr="008F22D6" w:rsidRDefault="00B44DB7" w:rsidP="00E04579">
            <w:pPr>
              <w:spacing w:line="240" w:lineRule="exact"/>
              <w:ind w:leftChars="15" w:left="35" w:hangingChars="2" w:hanging="4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in the FY20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20"/>
                <w:szCs w:val="20"/>
                <w:u w:val="wave"/>
              </w:rPr>
              <w:t>2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20"/>
                <w:szCs w:val="20"/>
                <w:u w:val="wave"/>
              </w:rPr>
              <w:t>3</w:t>
            </w:r>
          </w:p>
        </w:tc>
        <w:tc>
          <w:tcPr>
            <w:tcW w:w="6237" w:type="dxa"/>
            <w:tcBorders>
              <w:bottom w:val="single" w:sz="6" w:space="0" w:color="auto"/>
            </w:tcBorders>
            <w:vAlign w:val="center"/>
          </w:tcPr>
          <w:p w14:paraId="52B1FBD6" w14:textId="77777777" w:rsidR="00B44DB7" w:rsidRPr="008F22D6" w:rsidRDefault="00B44DB7" w:rsidP="001E0FB9">
            <w:pPr>
              <w:snapToGrid w:val="0"/>
              <w:spacing w:line="240" w:lineRule="exact"/>
              <w:ind w:left="174" w:hangingChars="83" w:hanging="174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●Cervical cancer screening (Cytodiagnosis of cervix, visual inspection, pelvic examination) </w:t>
            </w:r>
          </w:p>
          <w:p w14:paraId="11171B55" w14:textId="77777777" w:rsidR="00B44DB7" w:rsidRPr="008F22D6" w:rsidRDefault="00B44DB7" w:rsidP="00AC409C">
            <w:pPr>
              <w:snapToGrid w:val="0"/>
              <w:spacing w:line="240" w:lineRule="exact"/>
              <w:ind w:leftChars="50" w:left="105" w:firstLineChars="33" w:firstLine="69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Style w:val="wordlink"/>
                <w:rFonts w:asciiTheme="minorEastAsia" w:hAnsiTheme="minorEastAsia" w:cstheme="majorHAnsi"/>
                <w:color w:val="000000" w:themeColor="text1"/>
                <w:szCs w:val="21"/>
              </w:rPr>
              <w:t>◎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If you are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aged 20 to 39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  <w:shd w:val="pct15" w:color="auto" w:fill="FFFFFF"/>
              </w:rPr>
              <w:t xml:space="preserve">Individual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>Examination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shd w:val="pct15" w:color="auto" w:fill="FFFFFF"/>
              </w:rPr>
              <w:t xml:space="preserve"> only</w:t>
            </w:r>
          </w:p>
          <w:p w14:paraId="3E805682" w14:textId="77777777" w:rsidR="00B44DB7" w:rsidRPr="008F22D6" w:rsidRDefault="00B44DB7" w:rsidP="00AC409C">
            <w:pPr>
              <w:snapToGrid w:val="0"/>
              <w:spacing w:line="240" w:lineRule="exact"/>
              <w:ind w:leftChars="84" w:left="275" w:hangingChars="47" w:hanging="99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*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If you are pregnant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possibly pregnant, had a total hysterectomy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or during menstruation,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you cannot receive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this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screening.</w:t>
            </w:r>
          </w:p>
          <w:p w14:paraId="5C838FC4" w14:textId="77777777" w:rsidR="00B44DB7" w:rsidRPr="008F22D6" w:rsidRDefault="00B44DB7" w:rsidP="00EC7F80">
            <w:pPr>
              <w:snapToGrid w:val="0"/>
              <w:spacing w:line="240" w:lineRule="exact"/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  <w:t>&lt;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Following t</w:t>
            </w:r>
            <w:r w:rsidRPr="008F22D6">
              <w:rPr>
                <w:rFonts w:asciiTheme="majorHAnsi" w:hAnsiTheme="majorHAnsi" w:cstheme="majorHAnsi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 xml:space="preserve">est is 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provided for one instructed by a doctor</w:t>
            </w:r>
            <w:r w:rsidRPr="008F22D6">
              <w:rPr>
                <w:rFonts w:asciiTheme="majorHAnsi" w:hAnsiTheme="majorHAnsi" w:cstheme="majorHAnsi"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>.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  <w:u w:val="wave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snapToGrid w:val="0"/>
                <w:color w:val="000000" w:themeColor="text1"/>
                <w:spacing w:val="-4"/>
                <w:kern w:val="0"/>
                <w:sz w:val="20"/>
                <w:szCs w:val="20"/>
              </w:rPr>
              <w:t xml:space="preserve">&gt; </w:t>
            </w:r>
          </w:p>
          <w:p w14:paraId="3E2F4A8A" w14:textId="77777777" w:rsidR="00B44DB7" w:rsidRPr="008F22D6" w:rsidRDefault="00B44DB7" w:rsidP="005E28AD">
            <w:pPr>
              <w:snapToGrid w:val="0"/>
              <w:spacing w:line="260" w:lineRule="exact"/>
              <w:ind w:left="210" w:hangingChars="100" w:hanging="210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○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u w:val="wave"/>
              </w:rPr>
              <w:t>Uterine body cancer screening (Cytodiagnosis of uterine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u w:val="wave"/>
              </w:rPr>
              <w:t>body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u w:val="wave"/>
              </w:rPr>
              <w:t>)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  <w:shd w:val="pct15" w:color="auto" w:fill="FFFFFF"/>
              </w:rPr>
              <w:t xml:space="preserve">Individual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  <w:shd w:val="pct15" w:color="auto" w:fill="FFFFFF"/>
              </w:rPr>
              <w:t>Examination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  <w:shd w:val="pct15" w:color="auto" w:fill="FFFFFF"/>
              </w:rPr>
              <w:t xml:space="preserve"> only</w:t>
            </w:r>
          </w:p>
        </w:tc>
      </w:tr>
      <w:tr w:rsidR="008F22D6" w:rsidRPr="008F22D6" w14:paraId="2FAE44B6" w14:textId="77777777" w:rsidTr="00E04579">
        <w:trPr>
          <w:trHeight w:val="1707"/>
        </w:trPr>
        <w:tc>
          <w:tcPr>
            <w:tcW w:w="2525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1899A02" w14:textId="77777777" w:rsidR="00B44DB7" w:rsidRPr="008F22D6" w:rsidRDefault="00B44DB7" w:rsidP="001E0FB9">
            <w:pPr>
              <w:spacing w:line="240" w:lineRule="exact"/>
              <w:ind w:leftChars="-67" w:hangingChars="67" w:hanging="141"/>
              <w:jc w:val="center"/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  <w:t>Group Osteoporosis</w:t>
            </w:r>
          </w:p>
          <w:p w14:paraId="76E63256" w14:textId="77777777" w:rsidR="00B44DB7" w:rsidRPr="008F22D6" w:rsidRDefault="00B44DB7" w:rsidP="001E0FB9">
            <w:pPr>
              <w:spacing w:line="240" w:lineRule="exact"/>
              <w:ind w:leftChars="-67" w:hangingChars="67" w:hanging="141"/>
              <w:jc w:val="center"/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kern w:val="0"/>
                <w:szCs w:val="21"/>
              </w:rPr>
              <w:t xml:space="preserve"> Checkup </w:t>
            </w:r>
          </w:p>
          <w:p w14:paraId="782617DB" w14:textId="77777777" w:rsidR="00B44DB7" w:rsidRPr="008F22D6" w:rsidRDefault="00B44DB7" w:rsidP="001E0FB9">
            <w:pPr>
              <w:spacing w:afterLines="20" w:after="72" w:line="240" w:lineRule="exact"/>
              <w:ind w:leftChars="-67" w:left="-34" w:hangingChars="67" w:hanging="107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集団骨粗鬆症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  <w:p w14:paraId="686E2E42" w14:textId="77777777" w:rsidR="00B44DB7" w:rsidRPr="008F22D6" w:rsidRDefault="00B44DB7" w:rsidP="00E04579">
            <w:pPr>
              <w:spacing w:line="220" w:lineRule="exact"/>
              <w:ind w:leftChars="-44" w:left="-8" w:rightChars="-50" w:right="-105" w:hangingChars="42" w:hanging="84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 w:val="20"/>
                <w:szCs w:val="20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20"/>
                <w:szCs w:val="20"/>
              </w:rPr>
              <w:t>(Offered for 3 days a year)</w:t>
            </w:r>
          </w:p>
          <w:p w14:paraId="65F18400" w14:textId="1A8F674C" w:rsidR="00B44DB7" w:rsidRPr="008F22D6" w:rsidRDefault="00B44DB7" w:rsidP="00C91E40">
            <w:pPr>
              <w:spacing w:line="220" w:lineRule="exact"/>
              <w:ind w:leftChars="-44" w:left="-8" w:rightChars="-50" w:right="-105" w:hangingChars="42" w:hanging="84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20"/>
                <w:szCs w:val="20"/>
              </w:rPr>
              <w:t xml:space="preserve">See page </w:t>
            </w:r>
            <w:r w:rsidR="00C91E40" w:rsidRPr="008F22D6">
              <w:rPr>
                <w:rFonts w:ascii="Arial" w:eastAsia="BIZ UDゴシック" w:hAnsi="Arial" w:cs="Arial"/>
                <w:color w:val="000000" w:themeColor="text1"/>
                <w:kern w:val="0"/>
                <w:sz w:val="20"/>
                <w:szCs w:val="20"/>
              </w:rPr>
              <w:t>20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20"/>
                <w:szCs w:val="20"/>
              </w:rPr>
              <w:t>.</w:t>
            </w:r>
          </w:p>
        </w:tc>
        <w:tc>
          <w:tcPr>
            <w:tcW w:w="2030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D61CEA9" w14:textId="77777777" w:rsidR="00B44DB7" w:rsidRPr="008F22D6" w:rsidRDefault="00B44DB7" w:rsidP="001E0FB9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 xml:space="preserve">Female citizen </w:t>
            </w:r>
          </w:p>
          <w:p w14:paraId="2C42215B" w14:textId="77777777" w:rsidR="00B44DB7" w:rsidRPr="008F22D6" w:rsidRDefault="00B44DB7" w:rsidP="001E0FB9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aged 40, 45, 50,</w:t>
            </w:r>
          </w:p>
          <w:p w14:paraId="0006728F" w14:textId="77777777" w:rsidR="00B44DB7" w:rsidRPr="008F22D6" w:rsidRDefault="00B44DB7" w:rsidP="001E0FB9">
            <w:pPr>
              <w:spacing w:line="240" w:lineRule="exact"/>
              <w:ind w:leftChars="-51" w:right="-108" w:hangingChars="51" w:hanging="107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Cs w:val="21"/>
              </w:rPr>
              <w:t>55, 60, 65, or 70</w:t>
            </w:r>
          </w:p>
        </w:tc>
        <w:tc>
          <w:tcPr>
            <w:tcW w:w="623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2658AE7" w14:textId="77777777" w:rsidR="00B44DB7" w:rsidRPr="008F22D6" w:rsidRDefault="00B44DB7" w:rsidP="001E0FB9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●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X-ray test on your arm (DXA method on forearm bone)</w:t>
            </w:r>
          </w:p>
          <w:p w14:paraId="5C8E872D" w14:textId="77777777" w:rsidR="00B44DB7" w:rsidRPr="008F22D6" w:rsidRDefault="00B44DB7" w:rsidP="001E0FB9">
            <w:pPr>
              <w:snapToGrid w:val="0"/>
              <w:spacing w:line="240" w:lineRule="exact"/>
              <w:ind w:leftChars="56" w:left="173" w:hangingChars="26" w:hanging="55"/>
              <w:jc w:val="left"/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*If you are receiving treatment for osteoporosis with medicines for internal use, you cannot receive this checkup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>.</w:t>
            </w:r>
          </w:p>
          <w:p w14:paraId="62E4A6E0" w14:textId="77777777" w:rsidR="00B44DB7" w:rsidRPr="008F22D6" w:rsidRDefault="00B44DB7" w:rsidP="00E04579">
            <w:pPr>
              <w:snapToGrid w:val="0"/>
              <w:spacing w:line="240" w:lineRule="exact"/>
              <w:ind w:left="174" w:hangingChars="83" w:hanging="174"/>
              <w:jc w:val="left"/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*I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f you prefer to 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receive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 Group Checkup for Osteoporosis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, please ap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>ply by phone</w:t>
            </w: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 xml:space="preserve"> or electronic application.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 xml:space="preserve"> </w:t>
            </w:r>
          </w:p>
          <w:p w14:paraId="78E2CBB8" w14:textId="3E48EDA1" w:rsidR="00B44DB7" w:rsidRPr="008F22D6" w:rsidRDefault="00B44DB7" w:rsidP="00E04579">
            <w:pPr>
              <w:snapToGrid w:val="0"/>
              <w:spacing w:line="240" w:lineRule="exact"/>
              <w:ind w:left="174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 xml:space="preserve">See </w:t>
            </w:r>
            <w:r w:rsidR="00733380"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page 23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kern w:val="0"/>
                <w:szCs w:val="21"/>
              </w:rPr>
              <w:t>.</w:t>
            </w:r>
          </w:p>
        </w:tc>
      </w:tr>
      <w:tr w:rsidR="008F22D6" w:rsidRPr="008F22D6" w14:paraId="3E4713A1" w14:textId="77777777" w:rsidTr="00355991">
        <w:trPr>
          <w:trHeight w:val="535"/>
        </w:trPr>
        <w:tc>
          <w:tcPr>
            <w:tcW w:w="1079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4B8EBF20" w14:textId="68167D16" w:rsidR="00B44DB7" w:rsidRPr="008F22D6" w:rsidRDefault="00733380" w:rsidP="00104755">
            <w:pPr>
              <w:snapToGrid w:val="0"/>
              <w:spacing w:afterLines="10" w:after="36" w:line="240" w:lineRule="exact"/>
              <w:rPr>
                <w:rFonts w:ascii="Arial" w:eastAsia="BIZ UDゴシック" w:hAnsi="Arial" w:cs="Arial"/>
                <w:color w:val="000000" w:themeColor="text1"/>
                <w:sz w:val="22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  <w:t>&lt;Checkup</w:t>
            </w:r>
            <w:r w:rsidR="00B44DB7" w:rsidRPr="008F22D6">
              <w:rPr>
                <w:rFonts w:ascii="Arial" w:eastAsia="BIZ UDゴシック" w:hAnsi="Arial" w:cs="Arial"/>
                <w:b/>
                <w:color w:val="000000" w:themeColor="text1"/>
                <w:sz w:val="22"/>
              </w:rPr>
              <w:t>/ Screening for Males&gt;</w:t>
            </w:r>
          </w:p>
        </w:tc>
      </w:tr>
      <w:tr w:rsidR="008F22D6" w:rsidRPr="008F22D6" w14:paraId="5F4C8DE9" w14:textId="77777777" w:rsidTr="003911AB">
        <w:trPr>
          <w:trHeight w:val="954"/>
        </w:trPr>
        <w:tc>
          <w:tcPr>
            <w:tcW w:w="2525" w:type="dxa"/>
            <w:gridSpan w:val="2"/>
            <w:tcBorders>
              <w:top w:val="single" w:sz="12" w:space="0" w:color="auto"/>
            </w:tcBorders>
            <w:vAlign w:val="center"/>
          </w:tcPr>
          <w:p w14:paraId="47C8DBA2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 xml:space="preserve">Prostate Cancer Screening </w:t>
            </w:r>
          </w:p>
          <w:p w14:paraId="7F9EAF03" w14:textId="77777777" w:rsidR="00B44DB7" w:rsidRPr="008F22D6" w:rsidRDefault="00B44DB7" w:rsidP="001E0FB9">
            <w:pPr>
              <w:spacing w:line="240" w:lineRule="exact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sz w:val="16"/>
                <w:szCs w:val="16"/>
              </w:rPr>
              <w:t>前立腺がん</w:t>
            </w: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 w:val="16"/>
                <w:szCs w:val="16"/>
              </w:rPr>
              <w:t>検診</w:t>
            </w:r>
          </w:p>
        </w:tc>
        <w:tc>
          <w:tcPr>
            <w:tcW w:w="2030" w:type="dxa"/>
            <w:tcBorders>
              <w:top w:val="single" w:sz="12" w:space="0" w:color="auto"/>
            </w:tcBorders>
            <w:vAlign w:val="center"/>
          </w:tcPr>
          <w:p w14:paraId="05AD0C24" w14:textId="77777777" w:rsidR="00B44DB7" w:rsidRPr="008F22D6" w:rsidRDefault="00B44DB7" w:rsidP="001E0FB9">
            <w:pPr>
              <w:spacing w:line="240" w:lineRule="exact"/>
              <w:ind w:leftChars="-1" w:left="-2" w:rightChars="-51" w:right="-107" w:firstLineChars="16" w:firstLine="34"/>
              <w:jc w:val="center"/>
              <w:rPr>
                <w:rFonts w:ascii="Arial" w:eastAsia="BIZ UDゴシック" w:hAnsi="Arial" w:cs="Arial"/>
                <w:color w:val="000000" w:themeColor="text1"/>
                <w:kern w:val="0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Cs w:val="21"/>
              </w:rPr>
              <w:t xml:space="preserve">Male citizen </w:t>
            </w:r>
          </w:p>
          <w:p w14:paraId="5AB772E7" w14:textId="77777777" w:rsidR="00B44DB7" w:rsidRPr="008F22D6" w:rsidRDefault="00B44DB7" w:rsidP="001E0FB9">
            <w:pPr>
              <w:spacing w:line="240" w:lineRule="exact"/>
              <w:ind w:leftChars="-1" w:left="-2" w:rightChars="-51" w:right="-107" w:firstLineChars="16" w:firstLine="34"/>
              <w:jc w:val="center"/>
              <w:rPr>
                <w:rFonts w:ascii="Arial" w:eastAsia="BIZ UDゴシック" w:hAnsi="Arial" w:cs="Arial"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color w:val="000000" w:themeColor="text1"/>
                <w:kern w:val="0"/>
                <w:szCs w:val="21"/>
              </w:rPr>
              <w:t>aged 60 and 65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14:paraId="4AC0001A" w14:textId="77777777" w:rsidR="00B44DB7" w:rsidRPr="008F22D6" w:rsidRDefault="00B44DB7" w:rsidP="001E0FB9">
            <w:pPr>
              <w:autoSpaceDE w:val="0"/>
              <w:autoSpaceDN w:val="0"/>
              <w:adjustRightInd w:val="0"/>
              <w:spacing w:line="240" w:lineRule="exact"/>
              <w:ind w:rightChars="16" w:right="34"/>
              <w:rPr>
                <w:rFonts w:asciiTheme="majorHAnsi" w:eastAsia="ShinGoPro-Light" w:hAnsiTheme="majorHAnsi" w:cstheme="majorHAnsi"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eastAsia="ShinGoPro-Light" w:hAnsiTheme="majorHAnsi" w:cstheme="majorHAnsi"/>
                <w:color w:val="000000" w:themeColor="text1"/>
                <w:kern w:val="0"/>
                <w:szCs w:val="21"/>
              </w:rPr>
              <w:t xml:space="preserve">●Blood test (PSA test) </w:t>
            </w:r>
            <w:r w:rsidRPr="008F22D6">
              <w:rPr>
                <w:rFonts w:asciiTheme="majorHAnsi" w:eastAsia="ShinGoPro-Light" w:hAnsiTheme="majorHAnsi" w:cstheme="majorHAnsi"/>
                <w:b/>
                <w:color w:val="000000" w:themeColor="text1"/>
                <w:kern w:val="0"/>
                <w:szCs w:val="21"/>
                <w:shd w:val="pct15" w:color="auto" w:fill="FFFFFF"/>
              </w:rPr>
              <w:t>Individual Examination</w:t>
            </w:r>
            <w:r w:rsidRPr="008F22D6">
              <w:rPr>
                <w:rFonts w:asciiTheme="majorHAnsi" w:eastAsia="ShinGoPro-Light" w:hAnsiTheme="majorHAnsi" w:cstheme="majorHAnsi"/>
                <w:color w:val="000000" w:themeColor="text1"/>
                <w:kern w:val="0"/>
                <w:szCs w:val="21"/>
                <w:shd w:val="pct15" w:color="auto" w:fill="FFFFFF"/>
              </w:rPr>
              <w:t xml:space="preserve"> only</w:t>
            </w:r>
          </w:p>
          <w:p w14:paraId="42D0CCC6" w14:textId="77777777" w:rsidR="00B44DB7" w:rsidRPr="008F22D6" w:rsidRDefault="00B44DB7" w:rsidP="001E0FB9">
            <w:pPr>
              <w:autoSpaceDE w:val="0"/>
              <w:autoSpaceDN w:val="0"/>
              <w:adjustRightInd w:val="0"/>
              <w:spacing w:line="240" w:lineRule="exact"/>
              <w:ind w:leftChars="50" w:left="210" w:rightChars="16" w:right="34" w:hangingChars="50" w:hanging="105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kern w:val="0"/>
                <w:szCs w:val="21"/>
              </w:rPr>
              <w:t>*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If you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prefer to receive PSA test only, apply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to the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Medical Examination and Disease Prevention Section by phone.</w:t>
            </w:r>
          </w:p>
        </w:tc>
      </w:tr>
    </w:tbl>
    <w:p w14:paraId="16ED1683" w14:textId="77777777" w:rsidR="00B44DB7" w:rsidRPr="008F22D6" w:rsidRDefault="00B44DB7" w:rsidP="00970C08">
      <w:pPr>
        <w:snapToGrid w:val="0"/>
        <w:spacing w:line="280" w:lineRule="exact"/>
        <w:outlineLvl w:val="0"/>
        <w:rPr>
          <w:rFonts w:asciiTheme="majorHAnsi" w:eastAsia="ＭＳ Ｐゴシック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Inquiries: Medical Examination and Disease Prevention Section; Call: 048-930-7773</w:t>
      </w:r>
    </w:p>
    <w:p w14:paraId="20856487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386E46B7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799BB2BE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6525222D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5C9CFBA0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0D6E1CD1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545442C9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3F92F016" w14:textId="77777777" w:rsidR="00B44DB7" w:rsidRPr="008F22D6" w:rsidRDefault="00B44DB7" w:rsidP="009027E3">
      <w:pPr>
        <w:widowControl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br w:type="page"/>
      </w:r>
    </w:p>
    <w:p w14:paraId="03115862" w14:textId="77777777" w:rsidR="00B44DB7" w:rsidRPr="008F22D6" w:rsidRDefault="00B44DB7" w:rsidP="00975D0D">
      <w:pPr>
        <w:widowControl/>
        <w:spacing w:afterLines="10" w:after="36" w:line="3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hAnsi="Arial" w:cs="Arial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0EAC2398" wp14:editId="7CDE3B0F">
                <wp:simplePos x="0" y="0"/>
                <wp:positionH relativeFrom="margin">
                  <wp:posOffset>16510</wp:posOffset>
                </wp:positionH>
                <wp:positionV relativeFrom="paragraph">
                  <wp:posOffset>-63464</wp:posOffset>
                </wp:positionV>
                <wp:extent cx="6743700" cy="294199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941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1BE287" w14:textId="77777777" w:rsidR="00DB1C95" w:rsidRPr="007F28B4" w:rsidRDefault="00DB1C95" w:rsidP="007E6A57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975D0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ees</w:t>
                            </w:r>
                            <w:r w:rsidRPr="00975D0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5D0D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2398" id="正方形/長方形 110" o:spid="_x0000_s1226" style="position:absolute;margin-left:1.3pt;margin-top:-5pt;width:531pt;height:23.15pt;z-index:-25107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59kQIAAA0FAAAOAAAAZHJzL2Uyb0RvYy54bWysVM1u1DAQviPxDpbvNJv+0qi71apVEVJp&#10;K7Wo51nH2USyPcb2blLeAx4AzpwRBx6HSrwFYyf7Q+GE2IN3fuz5+eabnJx2WrGldL5BM+b5zogz&#10;aQSWjZmP+du7ixcvOfMBTAkKjRzzB+n56eT5s5PWFnIXa1SldIyCGF+0dszrEGyRZV7UUoPfQSsN&#10;OSt0GgKpbp6VDlqKrlW2OxodZi260joU0nuynvdOPknxq0qKcF1VXgamxpxqC+l06ZzFM5ucQDF3&#10;YOtGDGXAP1ShoTGUdB3qHAKwhWv+CKUb4dBjFXYE6gyrqhEy9UDd5KMn3dzWYGXqhcDxdg2T/39h&#10;xdXyxrGmpNnlhI8BTUN6/PL58eO3H98/ZT8/fO0lFt0EVmt9QW9u7Y0bNE9i7LyrnI7/1BPrEsAP&#10;a4BlF5gg4+HR/t7RiPII8u0e7+fHxzFotnltnQ+vJGoWhTF3NMCEKywvfeivrq7EZB5VU140SiUl&#10;kkaeKceWQOMOXZ6eqoV+g2VvOxjRrx86mYkaT8xUSaJejJLq+i2BMqylug/2UwtAdK0UBOpGWwLQ&#10;mzlnoOa0ByK4lNpgrI3KhiJWfQ6+7hOmsEPrykS/TGQdmowo97hGKXSzrh/RQR7fRNsMywcanMOe&#10;0d6Ki4YyXIIPN+CIwgQyrWW4pqNSSGXjIHFWo3v/N3u8T8wiL2ctrQS19G4BTnKmXhvi3N5hBI+F&#10;bcVtK7NtxSz0GdIYcvoAWJFEeuyCWomVQ31P2zuNWckFRlDuHrxBOQv9qtL+Czmdpmu0NxbCpbm1&#10;IgZfYXvX3YOzA20CEe4KV+sDxRP29HfjS4PTRcCqSdTa4EqjjwrtXCLB8H2IS72tp1ubr9jkFwAA&#10;AP//AwBQSwMEFAAGAAgAAAAhAJdnDb/eAAAACQEAAA8AAABkcnMvZG93bnJldi54bWxMj8FuwjAQ&#10;RO+V+g/WVuqlAhtoU5TGQVURhx6BHnrcxEsSYa+j2EDar685lePOjGbfFKvRWXGmIXSeNcymCgRx&#10;7U3HjYav/WayBBEiskHrmTT8UIBVeX9XYG78hbd03sVGpBIOOWpoY+xzKUPdksMw9T1x8g5+cBjT&#10;OTTSDHhJ5c7KuVKZdNhx+tBiTx8t1cfdyWl4Wf8eq/3mqau/6wbXrzZuPzFq/fgwvr+BiDTG/zBc&#10;8RM6lImp8ic2QVgN8ywFNUxmKk26+ip7TlKlYZEtQJaFvF1Q/gEAAP//AwBQSwECLQAUAAYACAAA&#10;ACEAtoM4kv4AAADhAQAAEwAAAAAAAAAAAAAAAAAAAAAAW0NvbnRlbnRfVHlwZXNdLnhtbFBLAQIt&#10;ABQABgAIAAAAIQA4/SH/1gAAAJQBAAALAAAAAAAAAAAAAAAAAC8BAABfcmVscy8ucmVsc1BLAQIt&#10;ABQABgAIAAAAIQB1AQ59kQIAAA0FAAAOAAAAAAAAAAAAAAAAAC4CAABkcnMvZTJvRG9jLnhtbFBL&#10;AQItABQABgAIAAAAIQCXZw2/3gAAAAkBAAAPAAAAAAAAAAAAAAAAAOsEAABkcnMvZG93bnJldi54&#10;bWxQSwUGAAAAAAQABADzAAAA9gUAAAAA&#10;" fillcolor="gray [1629]" stroked="f" strokeweight="2pt">
                <v:textbox inset="1mm,1mm,1mm,1mm">
                  <w:txbxContent>
                    <w:p w14:paraId="181BE287" w14:textId="77777777" w:rsidR="00DB1C95" w:rsidRPr="007F28B4" w:rsidRDefault="00DB1C95" w:rsidP="007E6A57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975D0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ees</w:t>
                      </w:r>
                      <w:r w:rsidRPr="00975D0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75D0D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費用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7859A7" w14:textId="77777777" w:rsidR="00B44DB7" w:rsidRPr="008F22D6" w:rsidRDefault="00B44DB7" w:rsidP="009027E3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63144265" w14:textId="77777777" w:rsidR="00B44DB7" w:rsidRPr="008F22D6" w:rsidRDefault="00B44DB7" w:rsidP="00523C7C">
      <w:pPr>
        <w:widowControl/>
        <w:spacing w:afterLines="10" w:after="36" w:line="32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〇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  <w:u w:val="wave"/>
        </w:rPr>
        <w:t>A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u w:val="wave"/>
        </w:rPr>
        <w:t>ge as of March 31, 2025</w:t>
      </w:r>
    </w:p>
    <w:tbl>
      <w:tblPr>
        <w:tblW w:w="1063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5"/>
        <w:gridCol w:w="1886"/>
        <w:gridCol w:w="1355"/>
        <w:gridCol w:w="1192"/>
        <w:gridCol w:w="1260"/>
        <w:gridCol w:w="1187"/>
        <w:gridCol w:w="2457"/>
      </w:tblGrid>
      <w:tr w:rsidR="008F22D6" w:rsidRPr="008F22D6" w14:paraId="75DC7498" w14:textId="77777777" w:rsidTr="00E04579">
        <w:trPr>
          <w:trHeight w:val="1080"/>
        </w:trPr>
        <w:tc>
          <w:tcPr>
            <w:tcW w:w="3181" w:type="dxa"/>
            <w:gridSpan w:val="2"/>
            <w:vMerge w:val="restart"/>
            <w:tcBorders>
              <w:top w:val="single" w:sz="12" w:space="0" w:color="auto"/>
              <w:bottom w:val="single" w:sz="6" w:space="0" w:color="auto"/>
              <w:tl2br w:val="single" w:sz="6" w:space="0" w:color="auto"/>
            </w:tcBorders>
            <w:shd w:val="clear" w:color="auto" w:fill="D9D9D9"/>
            <w:vAlign w:val="center"/>
          </w:tcPr>
          <w:p w14:paraId="1B440EA9" w14:textId="77777777" w:rsidR="00B44DB7" w:rsidRPr="008F22D6" w:rsidRDefault="00B44DB7" w:rsidP="006F0E4A">
            <w:pPr>
              <w:wordWrap w:val="0"/>
              <w:spacing w:beforeLines="30" w:before="108" w:line="276" w:lineRule="auto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         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Classification</w:t>
            </w:r>
          </w:p>
          <w:p w14:paraId="1CF32770" w14:textId="77777777" w:rsidR="00B44DB7" w:rsidRPr="008F22D6" w:rsidRDefault="00B44DB7" w:rsidP="006F0E4A">
            <w:pPr>
              <w:wordWrap w:val="0"/>
              <w:spacing w:line="1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  <w:p w14:paraId="373CB673" w14:textId="77777777" w:rsidR="00B44DB7" w:rsidRPr="008F22D6" w:rsidRDefault="00B44DB7" w:rsidP="006F0E4A">
            <w:pPr>
              <w:wordWrap w:val="0"/>
              <w:spacing w:line="1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  <w:p w14:paraId="2F302D8C" w14:textId="77777777" w:rsidR="00B44DB7" w:rsidRPr="008F22D6" w:rsidRDefault="00B44DB7" w:rsidP="006F0E4A">
            <w:pPr>
              <w:wordWrap w:val="0"/>
              <w:spacing w:line="1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  <w:p w14:paraId="6650308B" w14:textId="77777777" w:rsidR="00B44DB7" w:rsidRPr="008F22D6" w:rsidRDefault="00B44DB7" w:rsidP="006F0E4A">
            <w:pPr>
              <w:spacing w:line="240" w:lineRule="exact"/>
              <w:ind w:firstLineChars="79" w:firstLine="167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Checkup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/</w:t>
            </w:r>
          </w:p>
          <w:p w14:paraId="2D6338C9" w14:textId="77777777" w:rsidR="00B44DB7" w:rsidRPr="008F22D6" w:rsidRDefault="00B44DB7" w:rsidP="00FE12B7">
            <w:pPr>
              <w:spacing w:beforeLines="10" w:before="36" w:afterLines="10" w:after="36" w:line="240" w:lineRule="exact"/>
              <w:ind w:firstLineChars="79" w:firstLine="167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Screening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Category</w:t>
            </w:r>
          </w:p>
        </w:tc>
        <w:tc>
          <w:tcPr>
            <w:tcW w:w="254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52864D43" w14:textId="77777777" w:rsidR="00B44DB7" w:rsidRPr="008F22D6" w:rsidRDefault="00B44DB7" w:rsidP="00910BCB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Insured by Misato City National Health Insurance *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  <w:vertAlign w:val="superscript"/>
              </w:rPr>
              <w:t>1</w:t>
            </w:r>
          </w:p>
        </w:tc>
        <w:tc>
          <w:tcPr>
            <w:tcW w:w="2447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60F601D5" w14:textId="77777777" w:rsidR="003D4D68" w:rsidRPr="008F22D6" w:rsidRDefault="00B44DB7" w:rsidP="00910BCB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Insured by </w:t>
            </w:r>
          </w:p>
          <w:p w14:paraId="054EDFCE" w14:textId="78F16D2B" w:rsidR="00B44DB7" w:rsidRPr="008F22D6" w:rsidRDefault="00B44DB7" w:rsidP="00910BCB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Employees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’ </w:t>
            </w:r>
            <w:r w:rsidR="003D4D68" w:rsidRPr="008F22D6">
              <w:rPr>
                <w:rFonts w:ascii="Arial" w:eastAsia="UD デジタル 教科書体 NK-R" w:hAnsi="Arial" w:cs="Arial"/>
                <w:color w:val="000000" w:themeColor="text1"/>
                <w:szCs w:val="21"/>
              </w:rPr>
              <w:t>Health</w:t>
            </w:r>
            <w:r w:rsidR="003D4D68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Insurance or other insurance program</w:t>
            </w:r>
          </w:p>
        </w:tc>
        <w:tc>
          <w:tcPr>
            <w:tcW w:w="2457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3DEC9ADB" w14:textId="77777777" w:rsidR="00B44DB7" w:rsidRPr="008F22D6" w:rsidRDefault="00B44DB7" w:rsidP="00B63F6E">
            <w:pPr>
              <w:spacing w:line="240" w:lineRule="exact"/>
              <w:ind w:rightChars="-51" w:right="-107" w:hanging="1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0"/>
              </w:rPr>
              <w:t>Insured by Latter-stage Elderly Medical Care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0"/>
              </w:rPr>
              <w:t xml:space="preserve"> System</w:t>
            </w:r>
          </w:p>
          <w:p w14:paraId="38FDA62A" w14:textId="77777777" w:rsidR="00B44DB7" w:rsidRPr="008F22D6" w:rsidRDefault="00B44DB7" w:rsidP="00B63F6E">
            <w:pPr>
              <w:spacing w:line="240" w:lineRule="exact"/>
              <w:ind w:leftChars="-1" w:left="17" w:hangingChars="9" w:hanging="19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0"/>
              </w:rPr>
              <w:t>One aged 75 or over*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0"/>
                <w:vertAlign w:val="superscript"/>
              </w:rPr>
              <w:t>2</w:t>
            </w:r>
          </w:p>
        </w:tc>
      </w:tr>
      <w:tr w:rsidR="008F22D6" w:rsidRPr="008F22D6" w14:paraId="2419B443" w14:textId="77777777" w:rsidTr="00E04579">
        <w:trPr>
          <w:trHeight w:val="681"/>
        </w:trPr>
        <w:tc>
          <w:tcPr>
            <w:tcW w:w="3181" w:type="dxa"/>
            <w:gridSpan w:val="2"/>
            <w:vMerge/>
            <w:tcBorders>
              <w:top w:val="single" w:sz="6" w:space="0" w:color="auto"/>
              <w:bottom w:val="single" w:sz="6" w:space="0" w:color="auto"/>
              <w:tl2br w:val="single" w:sz="6" w:space="0" w:color="auto"/>
            </w:tcBorders>
            <w:shd w:val="clear" w:color="auto" w:fill="D9D9D9"/>
            <w:vAlign w:val="center"/>
          </w:tcPr>
          <w:p w14:paraId="2571D52B" w14:textId="77777777" w:rsidR="00B44DB7" w:rsidRPr="008F22D6" w:rsidRDefault="00B44DB7" w:rsidP="006F0E4A">
            <w:pPr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1B0BA678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Group </w:t>
            </w:r>
          </w:p>
          <w:p w14:paraId="28FE06E3" w14:textId="77777777" w:rsidR="00B44DB7" w:rsidRPr="008F22D6" w:rsidRDefault="00B44DB7" w:rsidP="00F1573F">
            <w:pPr>
              <w:spacing w:line="280" w:lineRule="exact"/>
              <w:ind w:leftChars="-53" w:left="-107" w:rightChars="-51" w:right="-107" w:hangingChars="2" w:hanging="4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Ex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amination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345AFC45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Individual</w:t>
            </w:r>
          </w:p>
          <w:p w14:paraId="218CB9B0" w14:textId="77777777" w:rsidR="00B44DB7" w:rsidRPr="008F22D6" w:rsidRDefault="00B44DB7" w:rsidP="006F0E4A">
            <w:pPr>
              <w:spacing w:line="280" w:lineRule="exact"/>
              <w:ind w:leftChars="-51" w:left="-4" w:rightChars="-51" w:right="-107" w:hangingChars="49" w:hanging="103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Examination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2EBC4784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Group </w:t>
            </w:r>
          </w:p>
          <w:p w14:paraId="08105DBC" w14:textId="77777777" w:rsidR="00B44DB7" w:rsidRPr="008F22D6" w:rsidRDefault="00B44DB7" w:rsidP="006F0E4A">
            <w:pPr>
              <w:spacing w:line="280" w:lineRule="exact"/>
              <w:ind w:leftChars="-51" w:left="-4" w:rightChars="-51" w:right="-107" w:hangingChars="49" w:hanging="103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Ex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amination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76E8B369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Individual</w:t>
            </w:r>
          </w:p>
          <w:p w14:paraId="5837B33C" w14:textId="77777777" w:rsidR="00B44DB7" w:rsidRPr="008F22D6" w:rsidRDefault="00B44DB7" w:rsidP="006F0E4A">
            <w:pPr>
              <w:spacing w:line="280" w:lineRule="exact"/>
              <w:ind w:leftChars="-51" w:left="-4" w:rightChars="-51" w:right="-107" w:hangingChars="49" w:hanging="103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Examination</w:t>
            </w: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14:paraId="6BE3FACE" w14:textId="77777777" w:rsidR="00B44DB7" w:rsidRPr="008F22D6" w:rsidRDefault="00B44DB7" w:rsidP="006F0E4A">
            <w:pPr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3C65FED9" w14:textId="77777777" w:rsidTr="00E04579">
        <w:trPr>
          <w:trHeight w:val="403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2538E6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Specified Health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Checkup</w:t>
            </w:r>
          </w:p>
        </w:tc>
        <w:tc>
          <w:tcPr>
            <w:tcW w:w="254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0478C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  <w:tc>
          <w:tcPr>
            <w:tcW w:w="2447" w:type="dxa"/>
            <w:gridSpan w:val="2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6A99CD4B" w14:textId="77777777" w:rsidR="00B44DB7" w:rsidRPr="008F22D6" w:rsidRDefault="00B44DB7" w:rsidP="006F0E4A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</w:tcPr>
          <w:p w14:paraId="2965AB36" w14:textId="77777777" w:rsidR="00B44DB7" w:rsidRPr="008F22D6" w:rsidRDefault="00B44DB7" w:rsidP="006F0E4A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4668563C" w14:textId="77777777" w:rsidTr="00B63F6E">
        <w:trPr>
          <w:trHeight w:val="404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EEA892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</w:pPr>
            <w:r w:rsidRPr="008F22D6">
              <w:rPr>
                <w:rFonts w:ascii="Arial" w:eastAsia="BIZ UDゴシック" w:hAnsi="Arial" w:cs="Arial"/>
                <w:b/>
                <w:color w:val="000000" w:themeColor="text1"/>
                <w:szCs w:val="21"/>
              </w:rPr>
              <w:t>Health Checkup for age 75</w:t>
            </w:r>
          </w:p>
        </w:tc>
        <w:tc>
          <w:tcPr>
            <w:tcW w:w="7451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C5A56E" w14:textId="77777777" w:rsidR="00B44DB7" w:rsidRPr="008F22D6" w:rsidRDefault="00B44DB7" w:rsidP="00B63F6E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  <w:tr w:rsidR="008F22D6" w:rsidRPr="008F22D6" w14:paraId="60CC3546" w14:textId="77777777" w:rsidTr="00E04579">
        <w:trPr>
          <w:trHeight w:val="550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C11D94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Health Checkup for Latter-stage Elderly Medical Care Insurant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etc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.</w:t>
            </w:r>
          </w:p>
        </w:tc>
        <w:tc>
          <w:tcPr>
            <w:tcW w:w="4994" w:type="dxa"/>
            <w:gridSpan w:val="4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2A98922E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2CB944" w14:textId="77777777" w:rsidR="00B44DB7" w:rsidRPr="008F22D6" w:rsidRDefault="00B44DB7" w:rsidP="00034D08">
            <w:pPr>
              <w:ind w:firstLineChars="200" w:firstLine="422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  <w:tr w:rsidR="008F22D6" w:rsidRPr="008F22D6" w14:paraId="0BF69221" w14:textId="77777777" w:rsidTr="00E04579">
        <w:trPr>
          <w:trHeight w:val="403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24BAE3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Health Checkup for Thirties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3D2264FD" w14:textId="77777777" w:rsidR="00B44DB7" w:rsidRPr="008F22D6" w:rsidRDefault="00B44DB7" w:rsidP="00E04579">
            <w:pPr>
              <w:spacing w:line="280" w:lineRule="exact"/>
              <w:ind w:leftChars="-81" w:left="-170" w:rightChars="-58" w:right="-122" w:firstLineChars="15" w:firstLine="29"/>
              <w:jc w:val="center"/>
              <w:rPr>
                <w:rFonts w:asciiTheme="majorHAnsi" w:hAnsiTheme="majorHAnsi" w:cstheme="majorHAnsi"/>
                <w:color w:val="000000" w:themeColor="text1"/>
                <w:w w:val="90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w w:val="90"/>
                <w:szCs w:val="21"/>
              </w:rPr>
              <w:t>Free of charge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6B892589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0771DAA1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2,000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35DD0EA8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7C881766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6AF033C7" w14:textId="77777777" w:rsidTr="00E04579">
        <w:trPr>
          <w:trHeight w:val="391"/>
        </w:trPr>
        <w:tc>
          <w:tcPr>
            <w:tcW w:w="1295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50A906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Stomach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A710506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Style w:val="wordlink"/>
                <w:rFonts w:asciiTheme="majorHAnsi" w:hAnsiTheme="majorHAnsi" w:cstheme="majorHAnsi" w:hint="eastAsia"/>
                <w:color w:val="000000" w:themeColor="text1"/>
                <w:szCs w:val="21"/>
              </w:rPr>
              <w:t>S</w:t>
            </w:r>
            <w:r w:rsidRPr="008F22D6">
              <w:rPr>
                <w:rStyle w:val="wordlink"/>
                <w:rFonts w:asciiTheme="majorHAnsi" w:hAnsiTheme="majorHAnsi" w:cstheme="majorHAnsi"/>
                <w:color w:val="000000" w:themeColor="text1"/>
                <w:szCs w:val="21"/>
              </w:rPr>
              <w:t>tomach X-ray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DA99B7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700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47AF7D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1,650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24161F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1,400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15039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3,300 yen</w:t>
            </w:r>
          </w:p>
        </w:tc>
        <w:tc>
          <w:tcPr>
            <w:tcW w:w="2457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B1F4D96" w14:textId="77777777" w:rsidR="00B44DB7" w:rsidRPr="008F22D6" w:rsidRDefault="00B44DB7" w:rsidP="00034D0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  <w:tr w:rsidR="008F22D6" w:rsidRPr="008F22D6" w14:paraId="289B162E" w14:textId="77777777" w:rsidTr="00E04579">
        <w:trPr>
          <w:trHeight w:val="355"/>
        </w:trPr>
        <w:tc>
          <w:tcPr>
            <w:tcW w:w="129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FF53A7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38F8F9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Gastroscopy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7DB430FC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C82D29" w14:textId="77777777" w:rsidR="00B44DB7" w:rsidRPr="008F22D6" w:rsidRDefault="00B44DB7" w:rsidP="00034D08">
            <w:pPr>
              <w:tabs>
                <w:tab w:val="left" w:pos="1201"/>
              </w:tabs>
              <w:spacing w:line="240" w:lineRule="exact"/>
              <w:ind w:rightChars="-53" w:right="-11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1,900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E7929E1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48681D" w14:textId="77777777" w:rsidR="00B44DB7" w:rsidRPr="008F22D6" w:rsidRDefault="00B44DB7" w:rsidP="004E1930">
            <w:pPr>
              <w:spacing w:line="240" w:lineRule="exact"/>
              <w:ind w:rightChars="-117" w:right="-246" w:firstLineChars="50" w:firstLine="105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3,800 yen</w:t>
            </w:r>
          </w:p>
        </w:tc>
        <w:tc>
          <w:tcPr>
            <w:tcW w:w="2457" w:type="dxa"/>
            <w:vMerge/>
            <w:tcBorders>
              <w:bottom w:val="single" w:sz="6" w:space="0" w:color="auto"/>
            </w:tcBorders>
            <w:shd w:val="clear" w:color="auto" w:fill="auto"/>
          </w:tcPr>
          <w:p w14:paraId="49CF1666" w14:textId="77777777" w:rsidR="00B44DB7" w:rsidRPr="008F22D6" w:rsidRDefault="00B44DB7" w:rsidP="004E1930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6A1A0F18" w14:textId="77777777" w:rsidTr="00E04579">
        <w:trPr>
          <w:trHeight w:val="532"/>
        </w:trPr>
        <w:tc>
          <w:tcPr>
            <w:tcW w:w="1295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AEB55B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704B50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Helicobacter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pylori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5405FB14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250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7DFEE4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250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yen</w:t>
            </w:r>
            <w:r w:rsidRPr="008F22D6">
              <w:rPr>
                <w:rFonts w:asciiTheme="majorHAnsi" w:cstheme="majorHAnsi"/>
                <w:color w:val="000000" w:themeColor="text1"/>
                <w:szCs w:val="21"/>
              </w:rPr>
              <w:t xml:space="preserve">　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70A83563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14F887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00 yen</w:t>
            </w: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14:paraId="3F8EF356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6CA2F1EA" w14:textId="77777777" w:rsidTr="00E04579">
        <w:trPr>
          <w:trHeight w:val="400"/>
        </w:trPr>
        <w:tc>
          <w:tcPr>
            <w:tcW w:w="129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C205EE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Lung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6A38C1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Chest X-ray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100DEB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400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F2C6FD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C8B0DA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800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65FA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900 yen</w:t>
            </w:r>
          </w:p>
        </w:tc>
        <w:tc>
          <w:tcPr>
            <w:tcW w:w="2457" w:type="dxa"/>
            <w:vMerge w:val="restart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5E5F0" w14:textId="77777777" w:rsidR="00B44DB7" w:rsidRPr="008F22D6" w:rsidRDefault="00B44DB7" w:rsidP="00034D08">
            <w:pPr>
              <w:ind w:firstLineChars="200" w:firstLine="422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  <w:tr w:rsidR="008F22D6" w:rsidRPr="008F22D6" w14:paraId="5E60B73E" w14:textId="77777777" w:rsidTr="00E04579">
        <w:trPr>
          <w:trHeight w:val="396"/>
        </w:trPr>
        <w:tc>
          <w:tcPr>
            <w:tcW w:w="129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279405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6660F5" w14:textId="77777777" w:rsidR="00B44DB7" w:rsidRPr="008F22D6" w:rsidRDefault="00B44DB7" w:rsidP="00034D08">
            <w:pPr>
              <w:spacing w:afterLines="10" w:after="36" w:line="240" w:lineRule="exact"/>
              <w:ind w:leftChars="-44" w:left="-92" w:right="-107" w:firstLineChars="25" w:firstLine="53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Sputum test</w:t>
            </w:r>
          </w:p>
          <w:p w14:paraId="09A24204" w14:textId="77777777" w:rsidR="00B44DB7" w:rsidRPr="008F22D6" w:rsidRDefault="00B44DB7" w:rsidP="00034D08">
            <w:pPr>
              <w:spacing w:afterLines="10" w:after="36" w:line="240" w:lineRule="exact"/>
              <w:ind w:leftChars="-44" w:left="-92" w:right="-107" w:firstLineChars="25" w:firstLine="53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(aged 50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or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over)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CB50F8" w14:textId="77777777" w:rsidR="00B44DB7" w:rsidRPr="008F22D6" w:rsidRDefault="00B44DB7" w:rsidP="00034D08">
            <w:pPr>
              <w:spacing w:afterLines="10" w:after="36"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EE18CF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3A6118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900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896B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900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CC3CB72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14C40067" w14:textId="77777777" w:rsidTr="00E04579">
        <w:trPr>
          <w:trHeight w:val="405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62B5C4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Colon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E3FDCA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8C0333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650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63AD0C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6008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1,300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5ACEFF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376632F6" w14:textId="77777777" w:rsidTr="00E04579">
        <w:trPr>
          <w:trHeight w:val="415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503B52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Hepatitis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Virus 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0092B4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08DC08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600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EDF42C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30F2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1,200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BA281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26DC1087" w14:textId="77777777" w:rsidTr="00E04579">
        <w:trPr>
          <w:trHeight w:val="397"/>
        </w:trPr>
        <w:tc>
          <w:tcPr>
            <w:tcW w:w="129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BDEA32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Breast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CE7069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F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emale citizen in the forties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BB235D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1,050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48A1F7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1,050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7A723F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2,100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BBD8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2,100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9C28F4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4E3D00C9" w14:textId="77777777" w:rsidTr="00E04579">
        <w:trPr>
          <w:trHeight w:val="421"/>
        </w:trPr>
        <w:tc>
          <w:tcPr>
            <w:tcW w:w="129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72D67E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9B9C9B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F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emale citizen aged 50 or over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D3B150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cstheme="majorHAnsi"/>
                <w:color w:val="000000" w:themeColor="text1"/>
                <w:szCs w:val="21"/>
              </w:rPr>
              <w:t xml:space="preserve">　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850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461D15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850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D6925C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1,700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A431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1,700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DDCE4A8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0631754C" w14:textId="77777777" w:rsidTr="00E04579">
        <w:trPr>
          <w:trHeight w:val="402"/>
        </w:trPr>
        <w:tc>
          <w:tcPr>
            <w:tcW w:w="1295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53ED53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>Cervical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creening</w:t>
            </w: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C43582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Cervix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45AA72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750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A8B8AC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1,000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C16F7A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1,500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A916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2,000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97DF2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286F34E9" w14:textId="77777777" w:rsidTr="00E04579">
        <w:trPr>
          <w:trHeight w:val="412"/>
        </w:trPr>
        <w:tc>
          <w:tcPr>
            <w:tcW w:w="1295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6DA9EB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18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1C76E3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Uterine body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4309A620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36F449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550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2B468C7B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81D1B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1,100 yen</w:t>
            </w:r>
          </w:p>
        </w:tc>
        <w:tc>
          <w:tcPr>
            <w:tcW w:w="2457" w:type="dxa"/>
            <w:vMerge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CD16728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3A207615" w14:textId="77777777" w:rsidTr="00E04579">
        <w:trPr>
          <w:trHeight w:val="550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4D9E25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Prostate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Cancer Screenings</w:t>
            </w:r>
          </w:p>
          <w:p w14:paraId="35B8C091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(Male citizen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age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60 and 65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)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0BC04D53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6B632A0A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20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 yen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5650A702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tr2bl w:val="nil"/>
            </w:tcBorders>
            <w:shd w:val="clear" w:color="auto" w:fill="auto"/>
            <w:vAlign w:val="center"/>
          </w:tcPr>
          <w:p w14:paraId="6F23EEC9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4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00 yen</w:t>
            </w: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  <w:vAlign w:val="center"/>
          </w:tcPr>
          <w:p w14:paraId="508C86E9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3F927AB4" w14:textId="77777777" w:rsidTr="00E04579">
        <w:trPr>
          <w:trHeight w:val="571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5ECA84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Group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</w:t>
            </w:r>
          </w:p>
          <w:p w14:paraId="718BD6FB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P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eriodontal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D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isease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heckup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>*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  <w:vertAlign w:val="superscript"/>
              </w:rPr>
              <w:t>3</w:t>
            </w:r>
          </w:p>
        </w:tc>
        <w:tc>
          <w:tcPr>
            <w:tcW w:w="1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C361C2" w14:textId="77777777" w:rsidR="00B44DB7" w:rsidRPr="008F22D6" w:rsidRDefault="00B44DB7" w:rsidP="00034D08">
            <w:pPr>
              <w:spacing w:line="240" w:lineRule="exact"/>
              <w:ind w:firstLineChars="100" w:firstLine="210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650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yen</w:t>
            </w:r>
          </w:p>
        </w:tc>
        <w:tc>
          <w:tcPr>
            <w:tcW w:w="1192" w:type="dxa"/>
            <w:tcBorders>
              <w:top w:val="single" w:sz="6" w:space="0" w:color="auto"/>
              <w:bottom w:val="single" w:sz="6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E8A0BA6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ED8D4F" w14:textId="77777777" w:rsidR="00B44DB7" w:rsidRPr="008F22D6" w:rsidRDefault="00B44DB7" w:rsidP="00034D08">
            <w:pPr>
              <w:spacing w:line="240" w:lineRule="exact"/>
              <w:jc w:val="righ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1,300 yen</w:t>
            </w:r>
          </w:p>
        </w:tc>
        <w:tc>
          <w:tcPr>
            <w:tcW w:w="1187" w:type="dxa"/>
            <w:tcBorders>
              <w:top w:val="single" w:sz="6" w:space="0" w:color="auto"/>
              <w:bottom w:val="single" w:sz="6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452FDC6" w14:textId="77777777" w:rsidR="00B44DB7" w:rsidRPr="008F22D6" w:rsidRDefault="00B44DB7" w:rsidP="00034D08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DE41E3" w14:textId="77777777" w:rsidR="00B44DB7" w:rsidRPr="008F22D6" w:rsidRDefault="00B44DB7" w:rsidP="00034D0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  <w:tr w:rsidR="008F22D6" w:rsidRPr="008F22D6" w14:paraId="35C32BB9" w14:textId="77777777" w:rsidTr="00E04579">
        <w:trPr>
          <w:trHeight w:val="773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7A320A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>Group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kern w:val="0"/>
                <w:szCs w:val="21"/>
              </w:rPr>
              <w:t xml:space="preserve"> </w:t>
            </w:r>
          </w:p>
          <w:p w14:paraId="77DEA3FD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kern w:val="0"/>
                <w:szCs w:val="21"/>
              </w:rPr>
              <w:t>O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>steoporosis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kern w:val="0"/>
                <w:szCs w:val="21"/>
              </w:rPr>
              <w:t xml:space="preserve">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>heckup</w:t>
            </w:r>
          </w:p>
        </w:tc>
        <w:tc>
          <w:tcPr>
            <w:tcW w:w="4994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461294" w14:textId="77777777" w:rsidR="00B44DB7" w:rsidRPr="008F22D6" w:rsidRDefault="00B44DB7" w:rsidP="00034D08">
            <w:pPr>
              <w:spacing w:line="240" w:lineRule="exact"/>
              <w:ind w:leftChars="-28" w:left="-2" w:hangingChars="27" w:hanging="57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</w:p>
          <w:p w14:paraId="22438060" w14:textId="586154BA" w:rsidR="00B44DB7" w:rsidRPr="008F22D6" w:rsidRDefault="00B44DB7" w:rsidP="00034D08">
            <w:pPr>
              <w:spacing w:line="240" w:lineRule="exact"/>
              <w:ind w:leftChars="-28" w:left="-2" w:hangingChars="27" w:hanging="57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(only for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wom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 aged 40, 45, 50, 55, 60, 65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and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70 indicated on page</w:t>
            </w:r>
            <w:r w:rsidR="00B346CB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re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eligible)</w:t>
            </w:r>
          </w:p>
        </w:tc>
        <w:tc>
          <w:tcPr>
            <w:tcW w:w="2457" w:type="dxa"/>
            <w:tcBorders>
              <w:top w:val="single" w:sz="6" w:space="0" w:color="auto"/>
              <w:bottom w:val="single" w:sz="6" w:space="0" w:color="auto"/>
              <w:tr2bl w:val="single" w:sz="6" w:space="0" w:color="auto"/>
            </w:tcBorders>
            <w:shd w:val="clear" w:color="auto" w:fill="auto"/>
          </w:tcPr>
          <w:p w14:paraId="12A096BA" w14:textId="77777777" w:rsidR="00B44DB7" w:rsidRPr="008F22D6" w:rsidRDefault="00B44DB7" w:rsidP="00034D08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</w:tr>
      <w:tr w:rsidR="008F22D6" w:rsidRPr="008F22D6" w14:paraId="7F9C8CDB" w14:textId="77777777" w:rsidTr="00B63F6E">
        <w:trPr>
          <w:trHeight w:val="412"/>
        </w:trPr>
        <w:tc>
          <w:tcPr>
            <w:tcW w:w="3181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711CFE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Individual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kern w:val="0"/>
                <w:szCs w:val="21"/>
              </w:rPr>
              <w:t xml:space="preserve"> D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ementia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Checkup</w:t>
            </w:r>
          </w:p>
          <w:p w14:paraId="5D720C5F" w14:textId="77777777" w:rsidR="00B44DB7" w:rsidRPr="008F22D6" w:rsidRDefault="00B44DB7" w:rsidP="00034D08">
            <w:pPr>
              <w:spacing w:afterLines="10" w:after="36"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kern w:val="0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(aged 70)</w:t>
            </w:r>
          </w:p>
        </w:tc>
        <w:tc>
          <w:tcPr>
            <w:tcW w:w="7451" w:type="dxa"/>
            <w:gridSpan w:val="5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B517904" w14:textId="77777777" w:rsidR="00B44DB7" w:rsidRPr="008F22D6" w:rsidRDefault="00B44DB7" w:rsidP="00034D08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Free of charge</w:t>
            </w:r>
          </w:p>
        </w:tc>
      </w:tr>
    </w:tbl>
    <w:p w14:paraId="33D497E2" w14:textId="77777777" w:rsidR="00B44DB7" w:rsidRPr="008F22D6" w:rsidRDefault="00B44DB7" w:rsidP="00E04579">
      <w:pPr>
        <w:spacing w:line="260" w:lineRule="exact"/>
        <w:ind w:leftChars="-14" w:left="292" w:hangingChars="153" w:hanging="321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*1.</w:t>
      </w:r>
      <w:r w:rsidRPr="008F22D6">
        <w:rPr>
          <w:rFonts w:ascii="Arial" w:hAnsi="Arial" w:cs="Arial"/>
          <w:color w:val="000000" w:themeColor="text1"/>
          <w:szCs w:val="21"/>
        </w:rPr>
        <w:t xml:space="preserve"> If you are insured by Misato City National Health Insurance, your screening fees will be partly subsidized by Misato City Health Insurance program. In order to be subsidized, please submit</w:t>
      </w:r>
      <w:r w:rsidRPr="008F22D6">
        <w:rPr>
          <w:rFonts w:ascii="Arial" w:eastAsia="BIZ UDゴシック" w:hAnsi="Arial" w:cs="Arial"/>
          <w:color w:val="000000" w:themeColor="text1"/>
          <w:sz w:val="18"/>
          <w:szCs w:val="18"/>
        </w:rPr>
        <w:t>『三郷市国民健康保険</w:t>
      </w:r>
      <w:r w:rsidRPr="008F22D6">
        <w:rPr>
          <w:rFonts w:ascii="Arial" w:eastAsia="BIZ UDゴシック" w:hAnsi="Arial" w:cs="Arial"/>
          <w:color w:val="000000" w:themeColor="text1"/>
          <w:sz w:val="18"/>
          <w:szCs w:val="18"/>
        </w:rPr>
        <w:t xml:space="preserve"> </w:t>
      </w:r>
      <w:r w:rsidRPr="008F22D6">
        <w:rPr>
          <w:rFonts w:ascii="Arial" w:eastAsia="BIZ UDゴシック" w:hAnsi="Arial" w:cs="Arial"/>
          <w:b/>
          <w:color w:val="000000" w:themeColor="text1"/>
          <w:sz w:val="18"/>
          <w:szCs w:val="18"/>
        </w:rPr>
        <w:t>検診</w:t>
      </w:r>
      <w:r w:rsidRPr="008F22D6">
        <w:rPr>
          <w:rFonts w:ascii="Arial" w:eastAsia="BIZ UDゴシック" w:hAnsi="Arial" w:cs="Arial"/>
          <w:b/>
          <w:color w:val="000000" w:themeColor="text1"/>
          <w:sz w:val="18"/>
          <w:szCs w:val="18"/>
        </w:rPr>
        <w:t xml:space="preserve"> </w:t>
      </w:r>
      <w:r w:rsidRPr="008F22D6">
        <w:rPr>
          <w:rFonts w:ascii="Arial" w:eastAsia="BIZ UDゴシック" w:hAnsi="Arial" w:cs="Arial"/>
          <w:color w:val="000000" w:themeColor="text1"/>
          <w:sz w:val="18"/>
          <w:szCs w:val="18"/>
        </w:rPr>
        <w:t>補助金交付申請書』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-</w:t>
      </w:r>
      <w:r w:rsidRPr="008F22D6">
        <w:rPr>
          <w:rFonts w:ascii="Arial" w:hAnsi="Arial" w:cs="Arial"/>
          <w:color w:val="000000" w:themeColor="text1"/>
          <w:szCs w:val="21"/>
        </w:rPr>
        <w:t xml:space="preserve"> an ‘Application for Subsidy for cancer screenings of Misato City National Health Insurance’ to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the medical institution that conducts </w:t>
      </w:r>
      <w:r w:rsidRPr="008F22D6">
        <w:rPr>
          <w:rFonts w:ascii="Arial" w:hAnsi="Arial" w:cs="Arial"/>
          <w:color w:val="000000" w:themeColor="text1"/>
          <w:szCs w:val="21"/>
        </w:rPr>
        <w:t>your screening</w:t>
      </w:r>
      <w:r w:rsidRPr="008F22D6">
        <w:rPr>
          <w:rFonts w:ascii="Arial" w:hAnsi="Arial" w:cs="Arial" w:hint="eastAsia"/>
          <w:color w:val="000000" w:themeColor="text1"/>
          <w:szCs w:val="21"/>
        </w:rPr>
        <w:t>.</w:t>
      </w:r>
      <w:r w:rsidRPr="008F22D6">
        <w:rPr>
          <w:rFonts w:ascii="Arial" w:hAnsi="Arial" w:cs="Arial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  <w:u w:val="wave"/>
        </w:rPr>
        <w:t xml:space="preserve">The fees shown </w:t>
      </w:r>
      <w:r w:rsidRPr="008F22D6">
        <w:rPr>
          <w:rFonts w:ascii="Arial" w:hAnsi="Arial" w:cs="Arial" w:hint="eastAsia"/>
          <w:color w:val="000000" w:themeColor="text1"/>
          <w:szCs w:val="21"/>
          <w:u w:val="wave"/>
        </w:rPr>
        <w:t xml:space="preserve">in the </w:t>
      </w:r>
      <w:r w:rsidRPr="008F22D6">
        <w:rPr>
          <w:rFonts w:ascii="Arial" w:hAnsi="Arial" w:cs="Arial"/>
          <w:color w:val="000000" w:themeColor="text1"/>
          <w:szCs w:val="21"/>
          <w:u w:val="wave"/>
        </w:rPr>
        <w:t xml:space="preserve">above table are the subsidized amounts (the amount </w:t>
      </w:r>
      <w:r w:rsidRPr="008F22D6">
        <w:rPr>
          <w:rFonts w:ascii="Arial" w:hAnsi="Arial" w:cs="Arial" w:hint="eastAsia"/>
          <w:color w:val="000000" w:themeColor="text1"/>
          <w:szCs w:val="21"/>
          <w:u w:val="wave"/>
        </w:rPr>
        <w:t xml:space="preserve">to be </w:t>
      </w:r>
      <w:r w:rsidRPr="008F22D6">
        <w:rPr>
          <w:rFonts w:ascii="Arial" w:hAnsi="Arial" w:cs="Arial"/>
          <w:color w:val="000000" w:themeColor="text1"/>
          <w:szCs w:val="21"/>
          <w:u w:val="wave"/>
        </w:rPr>
        <w:t>pa</w:t>
      </w:r>
      <w:r w:rsidRPr="008F22D6">
        <w:rPr>
          <w:rFonts w:ascii="Arial" w:hAnsi="Arial" w:cs="Arial" w:hint="eastAsia"/>
          <w:color w:val="000000" w:themeColor="text1"/>
          <w:szCs w:val="21"/>
          <w:u w:val="wave"/>
        </w:rPr>
        <w:t>id</w:t>
      </w:r>
      <w:r w:rsidRPr="008F22D6">
        <w:rPr>
          <w:rFonts w:ascii="Arial" w:hAnsi="Arial" w:cs="Arial"/>
          <w:color w:val="000000" w:themeColor="text1"/>
          <w:szCs w:val="21"/>
          <w:u w:val="wave"/>
        </w:rPr>
        <w:t xml:space="preserve"> at the counter).</w:t>
      </w:r>
    </w:p>
    <w:p w14:paraId="7DD38959" w14:textId="77777777" w:rsidR="00B44DB7" w:rsidRPr="008F22D6" w:rsidRDefault="00B44DB7" w:rsidP="00E04579">
      <w:pPr>
        <w:spacing w:line="260" w:lineRule="exact"/>
        <w:ind w:leftChars="-14" w:left="292" w:hangingChars="153" w:hanging="321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*2. If you present a Certificate of Public Assistance Recipient, you will receive the health checkups and cancer screenings free of charge.</w:t>
      </w:r>
    </w:p>
    <w:p w14:paraId="374909C7" w14:textId="77777777" w:rsidR="00B44DB7" w:rsidRPr="008F22D6" w:rsidRDefault="00B44DB7" w:rsidP="00E04579">
      <w:pPr>
        <w:spacing w:line="260" w:lineRule="exact"/>
        <w:ind w:left="309" w:hangingChars="147" w:hanging="309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*3. You can receive a Group Periodontal Disease Checkup free of charge, if you reach the milestone ages (of 20, 30, 40, 50, 60, 70) and 75 or over.</w:t>
      </w:r>
    </w:p>
    <w:p w14:paraId="0808E73F" w14:textId="77777777" w:rsidR="00B44DB7" w:rsidRPr="008F22D6" w:rsidRDefault="00B44DB7" w:rsidP="00E04579">
      <w:pPr>
        <w:spacing w:line="260" w:lineRule="exact"/>
        <w:ind w:left="630" w:hangingChars="300" w:hanging="63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 w:hint="eastAsia"/>
          <w:b/>
          <w:color w:val="000000" w:themeColor="text1"/>
          <w:szCs w:val="21"/>
        </w:rPr>
        <w:t xml:space="preserve">Note: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If you receive the same health checks, cancer screenings, group periodontal disease checkups twice, you may be asked to pay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the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full amount of the fees 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 xml:space="preserve">for 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>the second examination</w:t>
      </w:r>
      <w:r w:rsidRPr="008F22D6">
        <w:rPr>
          <w:rFonts w:ascii="Arial" w:eastAsia="BIZ UDゴシック" w:hAnsi="Arial" w:cs="Arial" w:hint="eastAsia"/>
          <w:color w:val="000000" w:themeColor="text1"/>
          <w:szCs w:val="21"/>
        </w:rPr>
        <w:t>.</w:t>
      </w: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　</w:t>
      </w:r>
    </w:p>
    <w:p w14:paraId="589C0818" w14:textId="77777777" w:rsidR="00B44DB7" w:rsidRPr="008F22D6" w:rsidRDefault="00B44DB7" w:rsidP="006F0E4A">
      <w:pPr>
        <w:snapToGrid w:val="0"/>
        <w:spacing w:line="32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Medical Examination and Disease Prevention Section; Call: 048-930-7773</w:t>
      </w:r>
    </w:p>
    <w:p w14:paraId="74EF6100" w14:textId="77777777" w:rsidR="00B44DB7" w:rsidRPr="008F22D6" w:rsidRDefault="00B44DB7" w:rsidP="00E04579">
      <w:pPr>
        <w:widowControl/>
        <w:jc w:val="lef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eastAsia="ＭＳ Ｐゴシック" w:hAnsiTheme="majorHAnsi" w:cstheme="majorHAnsi"/>
          <w:b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748C9B2B" wp14:editId="5129B00A">
                <wp:simplePos x="0" y="0"/>
                <wp:positionH relativeFrom="margin">
                  <wp:align>center</wp:align>
                </wp:positionH>
                <wp:positionV relativeFrom="paragraph">
                  <wp:posOffset>2977328</wp:posOffset>
                </wp:positionV>
                <wp:extent cx="6857365" cy="4423410"/>
                <wp:effectExtent l="0" t="0" r="19685" b="15240"/>
                <wp:wrapNone/>
                <wp:docPr id="72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7951" cy="4423926"/>
                          <a:chOff x="621" y="8835"/>
                          <a:chExt cx="10826" cy="5820"/>
                        </a:xfrm>
                      </wpg:grpSpPr>
                      <wps:wsp>
                        <wps:cNvPr id="721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652" y="9243"/>
                            <a:ext cx="10773" cy="5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6F7E0" w14:textId="77777777" w:rsidR="00DB1C95" w:rsidRPr="00D94AC0" w:rsidRDefault="00DB1C95" w:rsidP="006F0E4A">
                              <w:pPr>
                                <w:autoSpaceDE w:val="0"/>
                                <w:autoSpaceDN w:val="0"/>
                                <w:spacing w:line="260" w:lineRule="exact"/>
                                <w:ind w:left="6" w:firstLineChars="50" w:firstLine="105"/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>A part of the medical fee for Ningen Dock, (complete medical checkup), will be subsidized for a citizen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 who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 enrolled in Latter-stage Elderly Medical Care System or a citizen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 aged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 30 or over 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>insured by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 Misato City Health Insurance 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  <w:u w:val="double"/>
                                </w:rPr>
                                <w:t>if he or she receives the checkup which includes the specified examination items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  <w:u w:val="double"/>
                                </w:rPr>
                                <w:t>(basic items designated by JAPAN SOCIETY OF NINGEN DOCK)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; the subsidy 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is 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>payable to the recipient (up to 20,000 yen within 70% of the total checkup fee including the consumption tax) once a fiscal year.</w:t>
                              </w:r>
                            </w:p>
                            <w:p w14:paraId="46704DA1" w14:textId="77777777" w:rsidR="00DB1C95" w:rsidRDefault="00DB1C95" w:rsidP="00E04579">
                              <w:pPr>
                                <w:autoSpaceDE w:val="0"/>
                                <w:autoSpaceDN w:val="0"/>
                                <w:spacing w:line="100" w:lineRule="exact"/>
                                <w:ind w:leftChars="13" w:left="815" w:hangingChars="374" w:hanging="788"/>
                                <w:jc w:val="left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</w:p>
                            <w:p w14:paraId="5D5EE53D" w14:textId="77777777" w:rsidR="00DB1C95" w:rsidRPr="00D94AC0" w:rsidRDefault="00DB1C95" w:rsidP="0002085E">
                              <w:pPr>
                                <w:autoSpaceDE w:val="0"/>
                                <w:autoSpaceDN w:val="0"/>
                                <w:spacing w:line="260" w:lineRule="exact"/>
                                <w:ind w:leftChars="13" w:left="815" w:hangingChars="374" w:hanging="788"/>
                                <w:jc w:val="left"/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Note 1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: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 This subsidy is not applicable to a person who receives Specified Health Checkup, Health Checkup for Thirties, Health Checkup for age 75,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 or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 Health Checkup for Latter-stage Elderly Medical Care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 </w:t>
                              </w:r>
                              <w:r w:rsidRPr="00D94AC0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kern w:val="0"/>
                                  <w:szCs w:val="21"/>
                                </w:rPr>
                                <w:t xml:space="preserve">provided by Misato City during the same fiscal year. </w:t>
                              </w:r>
                            </w:p>
                            <w:p w14:paraId="1C8D4781" w14:textId="77777777" w:rsidR="00DB1C95" w:rsidRPr="00252245" w:rsidRDefault="00DB1C95" w:rsidP="0002085E">
                              <w:pPr>
                                <w:autoSpaceDE w:val="0"/>
                                <w:autoSpaceDN w:val="0"/>
                                <w:spacing w:line="260" w:lineRule="exact"/>
                                <w:ind w:leftChars="13" w:left="815" w:hangingChars="374" w:hanging="788"/>
                                <w:jc w:val="left"/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kern w:val="0"/>
                                  <w:szCs w:val="21"/>
                                </w:rPr>
                                <w:t>Note 2: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  <w:t xml:space="preserve"> Please note that if the examination items are insuficent, you may not be eligible for the subsidy. </w:t>
                              </w:r>
                            </w:p>
                            <w:p w14:paraId="72FCDA61" w14:textId="77777777" w:rsidR="00DB1C95" w:rsidRPr="00252245" w:rsidRDefault="00DB1C95" w:rsidP="00AB02CD">
                              <w:pPr>
                                <w:autoSpaceDE w:val="0"/>
                                <w:autoSpaceDN w:val="0"/>
                                <w:spacing w:line="100" w:lineRule="exact"/>
                                <w:ind w:left="630" w:hangingChars="300" w:hanging="630"/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kern w:val="0"/>
                                  <w:szCs w:val="21"/>
                                </w:rPr>
                              </w:pPr>
                            </w:p>
                            <w:p w14:paraId="6952B61E" w14:textId="77777777" w:rsidR="00DB1C95" w:rsidRPr="00252245" w:rsidRDefault="00DB1C95" w:rsidP="006F0E4A">
                              <w:pPr>
                                <w:autoSpaceDE w:val="0"/>
                                <w:autoSpaceDN w:val="0"/>
                                <w:spacing w:line="300" w:lineRule="exact"/>
                                <w:ind w:left="6" w:hanging="6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-3"/>
                                  <w:szCs w:val="21"/>
                                </w:rPr>
                                <w:t>●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>Inquiries about examination items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  <w:t>: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252198E8" w14:textId="77777777" w:rsidR="00DB1C95" w:rsidRPr="00252245" w:rsidRDefault="00DB1C95" w:rsidP="006F0E4A">
                              <w:pPr>
                                <w:autoSpaceDE w:val="0"/>
                                <w:autoSpaceDN w:val="0"/>
                                <w:spacing w:line="300" w:lineRule="exact"/>
                                <w:ind w:leftChars="-2" w:left="-4" w:firstLineChars="50" w:firstLine="102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 xml:space="preserve">Medical </w:t>
                              </w:r>
                              <w:r w:rsidRPr="00252245">
                                <w:rPr>
                                  <w:rFonts w:asciiTheme="majorHAnsi" w:hAnsiTheme="majorHAnsi" w:cstheme="majorHAnsi"/>
                                  <w:b/>
                                  <w:szCs w:val="21"/>
                                </w:rPr>
                                <w:t>Examination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 xml:space="preserve"> and Disease Prevention Section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14F3C75D" w14:textId="77777777" w:rsidR="00DB1C95" w:rsidRPr="00252245" w:rsidRDefault="00DB1C95" w:rsidP="006F0E4A">
                              <w:pPr>
                                <w:autoSpaceDE w:val="0"/>
                                <w:autoSpaceDN w:val="0"/>
                                <w:spacing w:line="300" w:lineRule="exact"/>
                                <w:ind w:leftChars="-2" w:left="-4" w:firstLineChars="50" w:firstLine="102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>Call: 048-930-7773</w:t>
                              </w:r>
                            </w:p>
                            <w:p w14:paraId="6733EE69" w14:textId="77777777" w:rsidR="00DB1C95" w:rsidRPr="00252245" w:rsidRDefault="00DB1C95" w:rsidP="00E04579">
                              <w:pPr>
                                <w:autoSpaceDE w:val="0"/>
                                <w:autoSpaceDN w:val="0"/>
                                <w:spacing w:line="100" w:lineRule="exact"/>
                                <w:ind w:leftChars="-2" w:left="-4" w:firstLineChars="50" w:firstLine="102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</w:pPr>
                            </w:p>
                            <w:p w14:paraId="4E4E11C1" w14:textId="77777777" w:rsidR="00DB1C95" w:rsidRPr="00252245" w:rsidRDefault="00DB1C95" w:rsidP="006F0E4A">
                              <w:pPr>
                                <w:autoSpaceDE w:val="0"/>
                                <w:autoSpaceDN w:val="0"/>
                                <w:spacing w:line="280" w:lineRule="exact"/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ＭＳ Ｐゴシック" w:eastAsia="ＭＳ Ｐゴシック" w:hAnsi="ＭＳ Ｐゴシック"/>
                                  <w:b/>
                                  <w:spacing w:val="-3"/>
                                  <w:szCs w:val="21"/>
                                </w:rPr>
                                <w:t>●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>Inquiries about application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b/>
                                  <w:spacing w:val="-3"/>
                                  <w:szCs w:val="21"/>
                                </w:rPr>
                                <w:t>: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pacing w:val="-3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240BEA43" w14:textId="77777777" w:rsidR="00DB1C95" w:rsidRPr="00252245" w:rsidRDefault="00DB1C95" w:rsidP="00A3279A">
                              <w:pPr>
                                <w:autoSpaceDE w:val="0"/>
                                <w:autoSpaceDN w:val="0"/>
                                <w:spacing w:line="300" w:lineRule="exact"/>
                                <w:ind w:firstLineChars="50" w:firstLine="102"/>
                                <w:rPr>
                                  <w:rFonts w:asciiTheme="majorHAnsi" w:eastAsia="ＭＳ Ｐゴシック" w:hAnsiTheme="majorHAnsi" w:cstheme="majorHAnsi"/>
                                  <w:spacing w:val="-3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spacing w:val="-3"/>
                                  <w:szCs w:val="21"/>
                                </w:rPr>
                                <w:t xml:space="preserve">- If you 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/>
                                  <w:spacing w:val="-3"/>
                                  <w:szCs w:val="21"/>
                                </w:rPr>
                                <w:t>are insured by Misato</w:t>
                              </w:r>
                              <w:r w:rsidRPr="00252245">
                                <w:rPr>
                                  <w:rFonts w:asciiTheme="majorHAnsi" w:eastAsia="ＭＳ Ｐゴシック" w:hAnsiTheme="majorHAnsi" w:cstheme="majorHAnsi" w:hint="eastAsia"/>
                                  <w:spacing w:val="-3"/>
                                  <w:szCs w:val="21"/>
                                </w:rPr>
                                <w:t xml:space="preserve"> City National Health Insurance:</w:t>
                              </w:r>
                            </w:p>
                            <w:p w14:paraId="7826DB50" w14:textId="77777777" w:rsidR="00DB1C95" w:rsidRPr="00252245" w:rsidRDefault="00DB1C95" w:rsidP="00A3279A">
                              <w:pPr>
                                <w:pStyle w:val="af4"/>
                                <w:kinsoku/>
                                <w:spacing w:line="300" w:lineRule="exact"/>
                                <w:ind w:leftChars="110" w:left="482" w:hangingChars="119" w:hanging="251"/>
                                <w:jc w:val="both"/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 w:hint="eastAsia"/>
                                  <w:b/>
                                  <w:sz w:val="21"/>
                                  <w:szCs w:val="21"/>
                                </w:rPr>
                                <w:t xml:space="preserve">Inquiries: </w:t>
                              </w:r>
                              <w:r w:rsidRPr="00252245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Insurance Benefits Section</w:t>
                              </w:r>
                              <w:r w:rsidRPr="00252245">
                                <w:rPr>
                                  <w:rFonts w:ascii="Arial" w:hAnsi="Arial" w:cs="Arial" w:hint="eastAsia"/>
                                  <w:b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r w:rsidRPr="00252245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National Health Insurance and National Pension Division </w:t>
                              </w:r>
                            </w:p>
                            <w:p w14:paraId="05B87724" w14:textId="77777777" w:rsidR="00DB1C95" w:rsidRPr="00252245" w:rsidRDefault="00DB1C95" w:rsidP="00A3279A">
                              <w:pPr>
                                <w:pStyle w:val="af4"/>
                                <w:kinsoku/>
                                <w:spacing w:line="300" w:lineRule="exact"/>
                                <w:ind w:firstLineChars="107" w:firstLine="226"/>
                                <w:jc w:val="both"/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 w:hint="eastAsia"/>
                                  <w:b/>
                                  <w:sz w:val="21"/>
                                  <w:szCs w:val="21"/>
                                </w:rPr>
                                <w:t>Call: 049-930-7702</w:t>
                              </w:r>
                            </w:p>
                            <w:p w14:paraId="10BF42EC" w14:textId="77777777" w:rsidR="00DB1C95" w:rsidRPr="00252245" w:rsidRDefault="00DB1C95" w:rsidP="00A3279A">
                              <w:pPr>
                                <w:pStyle w:val="af4"/>
                                <w:kinsoku/>
                                <w:spacing w:line="300" w:lineRule="exact"/>
                                <w:ind w:leftChars="50" w:left="475" w:hangingChars="176" w:hanging="370"/>
                                <w:jc w:val="both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 w:hint="eastAsia"/>
                                  <w:sz w:val="21"/>
                                  <w:szCs w:val="21"/>
                                </w:rPr>
                                <w:t xml:space="preserve">- If you </w:t>
                              </w:r>
                              <w:r w:rsidRPr="00252245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are insured by</w:t>
                              </w:r>
                              <w:r w:rsidRPr="00252245">
                                <w:rPr>
                                  <w:rFonts w:ascii="Arial" w:hAnsi="Arial" w:cs="Arial" w:hint="eastAsia"/>
                                  <w:sz w:val="21"/>
                                  <w:szCs w:val="21"/>
                                </w:rPr>
                                <w:t xml:space="preserve"> Saitama Prefecture</w:t>
                              </w:r>
                              <w:r w:rsidRPr="00252245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’</w:t>
                              </w:r>
                              <w:r w:rsidRPr="00252245">
                                <w:rPr>
                                  <w:rFonts w:ascii="Arial" w:hAnsi="Arial" w:cs="Arial" w:hint="eastAsia"/>
                                  <w:sz w:val="21"/>
                                  <w:szCs w:val="21"/>
                                </w:rPr>
                                <w:t xml:space="preserve">s Latter-stage Elderly Medical Care System: </w:t>
                              </w:r>
                            </w:p>
                            <w:p w14:paraId="14771CF9" w14:textId="77777777" w:rsidR="00DB1C95" w:rsidRPr="00252245" w:rsidRDefault="00DB1C95" w:rsidP="00A3279A">
                              <w:pPr>
                                <w:pStyle w:val="af4"/>
                                <w:kinsoku/>
                                <w:spacing w:line="300" w:lineRule="exact"/>
                                <w:ind w:leftChars="113" w:left="1186" w:hangingChars="450" w:hanging="949"/>
                                <w:jc w:val="both"/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 w:hint="eastAsia"/>
                                  <w:b/>
                                  <w:sz w:val="21"/>
                                  <w:szCs w:val="21"/>
                                </w:rPr>
                                <w:t xml:space="preserve">Inquiries: </w:t>
                              </w:r>
                              <w:r w:rsidRPr="00252245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Latter-stage Elderly Medical Care Section, </w:t>
                              </w:r>
                            </w:p>
                            <w:p w14:paraId="389F29A4" w14:textId="77777777" w:rsidR="00DB1C95" w:rsidRPr="00252245" w:rsidRDefault="00DB1C95" w:rsidP="00E04579">
                              <w:pPr>
                                <w:pStyle w:val="af4"/>
                                <w:kinsoku/>
                                <w:spacing w:line="300" w:lineRule="exact"/>
                                <w:ind w:leftChars="563" w:left="1182" w:firstLineChars="50" w:firstLine="105"/>
                                <w:jc w:val="both"/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National Health Insurance and National Pension Division </w:t>
                              </w:r>
                            </w:p>
                            <w:p w14:paraId="4D0D405C" w14:textId="77777777" w:rsidR="00DB1C95" w:rsidRPr="00252245" w:rsidRDefault="00DB1C95" w:rsidP="00A3279A">
                              <w:pPr>
                                <w:pStyle w:val="af4"/>
                                <w:kinsoku/>
                                <w:spacing w:line="300" w:lineRule="exact"/>
                                <w:ind w:firstLineChars="107" w:firstLine="226"/>
                                <w:jc w:val="both"/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52245">
                                <w:rPr>
                                  <w:rFonts w:ascii="Arial" w:hAnsi="Arial" w:cs="Arial" w:hint="eastAsia"/>
                                  <w:b/>
                                  <w:sz w:val="21"/>
                                  <w:szCs w:val="21"/>
                                </w:rPr>
                                <w:t>Call: 049-930-7789</w:t>
                              </w:r>
                              <w:r w:rsidRPr="00252245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08000" tIns="108000" rIns="108000" bIns="108000" anchor="t" anchorCtr="0" upright="1">
                          <a:noAutofit/>
                        </wps:bodyPr>
                      </wps:wsp>
                      <wps:wsp>
                        <wps:cNvPr id="722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8835"/>
                            <a:ext cx="10826" cy="5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E923C" w14:textId="77777777" w:rsidR="00DB1C95" w:rsidRPr="00026176" w:rsidRDefault="00DB1C95" w:rsidP="00071762">
                              <w:pPr>
                                <w:autoSpaceDE w:val="0"/>
                                <w:autoSpaceDN w:val="0"/>
                                <w:spacing w:line="320" w:lineRule="exact"/>
                                <w:ind w:left="6" w:hanging="6"/>
                                <w:jc w:val="left"/>
                                <w:rPr>
                                  <w:rFonts w:ascii="BIZ UDゴシック" w:eastAsia="BIZ UDゴシック" w:hAnsi="BIZ UDゴシック" w:cstheme="majorHAnsi"/>
                                  <w:b/>
                                  <w:snapToGrid w:val="0"/>
                                  <w:color w:val="FFFF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 xml:space="preserve">Subsidy for </w:t>
                              </w:r>
                              <w:r w:rsidRPr="002A4DB9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i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Ningen Dock</w:t>
                              </w:r>
                              <w:r w:rsidRPr="002A4DB9">
                                <w:rPr>
                                  <w:rFonts w:asciiTheme="majorHAnsi" w:eastAsia="ＭＳ Ｐゴシック" w:hAnsiTheme="majorHAnsi" w:cstheme="majorHAnsi" w:hint="eastAsia"/>
                                  <w:i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194638">
                                <w:rPr>
                                  <w:rFonts w:asciiTheme="majorHAnsi" w:eastAsia="ＭＳ Ｐゴシック" w:hAnsiTheme="majorHAnsi" w:cstheme="majorHAnsi"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a complete medical checkup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color w:val="FFFFFF" w:themeColor="background1"/>
                                  <w:kern w:val="0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snapToGrid w:val="0"/>
                                  <w:color w:val="FFFFFF" w:themeColor="background1"/>
                                  <w:kern w:val="0"/>
                                  <w:szCs w:val="21"/>
                                </w:rPr>
                                <w:t xml:space="preserve">　</w:t>
                              </w:r>
                              <w:r w:rsidRPr="00026176"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  <w:t>人間ドック受診費用助成のご案内</w:t>
                              </w:r>
                            </w:p>
                            <w:p w14:paraId="172CEED3" w14:textId="77777777" w:rsidR="00DB1C95" w:rsidRPr="00026176" w:rsidRDefault="00DB1C95" w:rsidP="00E04579">
                              <w:pPr>
                                <w:autoSpaceDE w:val="0"/>
                                <w:autoSpaceDN w:val="0"/>
                                <w:spacing w:line="240" w:lineRule="exact"/>
                                <w:ind w:left="6" w:hanging="6"/>
                                <w:jc w:val="left"/>
                                <w:rPr>
                                  <w:rFonts w:ascii="BIZ UDゴシック" w:eastAsia="BIZ UDゴシック" w:hAnsi="BIZ UDゴシック" w:cstheme="majorHAnsi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946E63"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 xml:space="preserve">(Please refer to 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 xml:space="preserve">Misato City 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>official</w:t>
                              </w:r>
                              <w:r w:rsidRPr="00946E63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 xml:space="preserve"> website for</w:t>
                              </w:r>
                              <w:r w:rsidRPr="00E058E2">
                                <w:rPr>
                                  <w:rFonts w:asciiTheme="majorHAnsi" w:eastAsia="ＭＳ Ｐゴシック" w:hAnsiTheme="majorHAnsi" w:cstheme="majorHAnsi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 xml:space="preserve"> details.)</w:t>
                              </w:r>
                              <w:r>
                                <w:rPr>
                                  <w:rFonts w:asciiTheme="majorHAnsi" w:eastAsia="ＭＳ Ｐゴシック" w:hAnsiTheme="majorHAnsi" w:cstheme="majorHAnsi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026176">
                                <w:rPr>
                                  <w:rFonts w:ascii="BIZ UDゴシック" w:eastAsia="BIZ UDゴシック" w:hAnsi="BIZ UDゴシック" w:cs="メイリオ" w:hint="eastAsia"/>
                                  <w:b/>
                                  <w:snapToGrid w:val="0"/>
                                  <w:color w:val="FFFFFF" w:themeColor="background1"/>
                                  <w:kern w:val="0"/>
                                  <w:sz w:val="16"/>
                                  <w:szCs w:val="16"/>
                                </w:rPr>
                                <w:t>詳しくは三郷市ホームページをご覧ください。）</w:t>
                              </w:r>
                            </w:p>
                            <w:p w14:paraId="31D2E534" w14:textId="77777777" w:rsidR="00DB1C95" w:rsidRDefault="00DB1C95" w:rsidP="006F0E4A">
                              <w:pPr>
                                <w:spacing w:line="320" w:lineRule="exac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2AFB97C" w14:textId="77777777" w:rsidR="00DB1C95" w:rsidRPr="00651722" w:rsidRDefault="00DB1C95" w:rsidP="006F0E4A">
                              <w:pPr>
                                <w:spacing w:line="320" w:lineRule="exac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C9B2B" id="Group 1067" o:spid="_x0000_s1227" style="position:absolute;margin-left:0;margin-top:234.45pt;width:539.95pt;height:348.3pt;z-index:252231680;mso-position-horizontal:center;mso-position-horizontal-relative:margin" coordorigin="621,8835" coordsize="10826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xcFQMAADcJAAAOAAAAZHJzL2Uyb0RvYy54bWzUVl1v2yAUfZ+0/4B4X/2ROHGsOlXXL03q&#10;tkrtfgCxsY2GwQMSu/v1u4CTNOnDpnarND9Y4AuHe8+95+LTs6HlaEOVZlLkODoJMaKikCUTdY6/&#10;PVx/SDHShoiScClojh+pxmfL9+9O+y6jsWwkL6lCACJ01nc5bozpsiDQRUNbok9kRwUYK6laYmCq&#10;6qBUpAf0lgdxGM6CXqqyU7KgWsPXS2/ES4dfVbQwX6tKU4N4jsE3497KvVf2HSxPSVYr0jWsGN0g&#10;L/CiJUzAoTuoS2IIWiv2DKplhZJaVuakkG0gq4oV1MUA0UThUTQ3Sq47F0ud9XW3owmoPeLpxbDF&#10;l82dQqzM8TwGfgRpIUnuXBSFs7nlp+/qDJbdqO6+u1M+SBjeyuK7BnNwbLfz2i9Gq/6zLAGRrI10&#10;/AyVai0ERI4Gl4bHXRroYFABH2dpMl8kEUYF2KbTeLKIZz5RRQPZtPtmMZjBmqaTZGu6GrdHYQrr&#10;3eYkhaCsjyTzBztnR+dsZFB0es+rfh2v9w3pqEuXtoTteAVXPa8PNsKPcgBqIxeRdQBWWl6RGcAC&#10;EnI0aU8vEvKiIaKm50rJvqGkBBcjF9GTrT4QbUF+x/csiR1vi3g68bxtSY/C+XwysjaN4gPWSNYp&#10;bW6obJEd5FiBrpyfZHOrjSd4u8RmV0vOymvGuZuoenXBFdoQ0OC1e0b0g2VcoD7HkzQKQ0/BAYbt&#10;B3SHsqo9TXzdQn155CSEx8cEn22duAO3+XcdxSK4ajg4uWUGehBnLdSTBRlRLN1XooToSGYI434M&#10;pcSFq3qdWco9+WZYDU5FERAMO2x2VrJ8hJQo6ZsONEkYNFL9xKiHhpNj/WNNFMWIfxI2raE9HFrU&#10;wUwdzFYHMyIKgMuxwcgPL4zvbOtOsbqB0zxLQp6D/CrmErX3bAwCBPBmSoDie66Escm8tRKedZC9&#10;Evb9Y7r4m0L4l0Xs5RMtwuT/lo9rS/si/WP5zKfxItmqJ00XoCSvndHgpeMNW+EURr1eOu5KgdvZ&#10;9ZXxT8Je/0/nTmr7/53lLwAAAP//AwBQSwMEFAAGAAgAAAAhAC1BfQrgAAAACgEAAA8AAABkcnMv&#10;ZG93bnJldi54bWxMj0FLw0AQhe+C/2EZwZvdRE1sYzalFPVUCraCeJtmp0lodjdkt0n6752e9PaG&#10;93jzvXw5mVYM1PvGWQXxLAJBtnS6sZWCr/37wxyED2g1ts6Sggt5WBa3Nzlm2o32k4ZdqASXWJ+h&#10;gjqELpPSlzUZ9DPXkWXv6HqDgc++krrHkctNKx+jKJUGG8sfauxoXVN52p2Ngo8Rx9VT/DZsTsf1&#10;5WefbL83MSl1fzetXkEEmsJfGK74jA4FMx3c2WovWgU8JCh4TucLEFc7elmwOrCK0yQBWeTy/4Ti&#10;FwAA//8DAFBLAQItABQABgAIAAAAIQC2gziS/gAAAOEBAAATAAAAAAAAAAAAAAAAAAAAAABbQ29u&#10;dGVudF9UeXBlc10ueG1sUEsBAi0AFAAGAAgAAAAhADj9If/WAAAAlAEAAAsAAAAAAAAAAAAAAAAA&#10;LwEAAF9yZWxzLy5yZWxzUEsBAi0AFAAGAAgAAAAhAFxQ3FwVAwAANwkAAA4AAAAAAAAAAAAAAAAA&#10;LgIAAGRycy9lMm9Eb2MueG1sUEsBAi0AFAAGAAgAAAAhAC1BfQrgAAAACgEAAA8AAAAAAAAAAAAA&#10;AAAAbwUAAGRycy9kb3ducmV2LnhtbFBLBQYAAAAABAAEAPMAAAB8BgAAAAA=&#10;">
                <v:shape id="Text Box 1016" o:spid="_x0000_s1228" type="#_x0000_t202" style="position:absolute;left:652;top:9243;width:10773;height:5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jqxAAAANwAAAAPAAAAZHJzL2Rvd25yZXYueG1sRI/NasMw&#10;EITvhbyD2EJvjRwXN6kbJZhAIfRWJ5fcFmtjm1orI8k/ffuoEMhxmJlvmO1+Np0YyfnWsoLVMgFB&#10;XFndcq3gfPp63YDwAVljZ5kU/JGH/W7xtMVc24l/aCxDLSKEfY4KmhD6XEpfNWTQL21PHL2rdQZD&#10;lK6W2uEU4aaTaZK8S4Mtx4UGezo0VP2Wg1EwFEnGrije0m/vPk7r7FJe7UWpl+e5+AQRaA6P8L19&#10;1ArW6Qr+z8QjIHc3AAAA//8DAFBLAQItABQABgAIAAAAIQDb4fbL7gAAAIUBAAATAAAAAAAAAAAA&#10;AAAAAAAAAABbQ29udGVudF9UeXBlc10ueG1sUEsBAi0AFAAGAAgAAAAhAFr0LFu/AAAAFQEAAAsA&#10;AAAAAAAAAAAAAAAAHwEAAF9yZWxzLy5yZWxzUEsBAi0AFAAGAAgAAAAhAJHmqOrEAAAA3AAAAA8A&#10;AAAAAAAAAAAAAAAABwIAAGRycy9kb3ducmV2LnhtbFBLBQYAAAAAAwADALcAAAD4AgAAAAA=&#10;" strokecolor="#7f7f7f [1612]" strokeweight="3pt">
                  <v:textbox inset="3mm,3mm,3mm,3mm">
                    <w:txbxContent>
                      <w:p w14:paraId="7F56F7E0" w14:textId="77777777" w:rsidR="00DB1C95" w:rsidRPr="00D94AC0" w:rsidRDefault="00DB1C95" w:rsidP="006F0E4A">
                        <w:pPr>
                          <w:autoSpaceDE w:val="0"/>
                          <w:autoSpaceDN w:val="0"/>
                          <w:spacing w:line="260" w:lineRule="exact"/>
                          <w:ind w:left="6" w:firstLineChars="50" w:firstLine="105"/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</w:pP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>A part of the medical fee for Ningen Dock, (complete medical checkup), will be subsidized for a citizen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 who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 enrolled in Latter-stage Elderly Medical Care System or a citizen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 aged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 30 or over 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>insured by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 Misato City Health Insurance 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  <w:u w:val="double"/>
                          </w:rPr>
                          <w:t>if he or she receives the checkup which includes the specified examination items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  <w:u w:val="double"/>
                          </w:rPr>
                          <w:t>(basic items designated by JAPAN SOCIETY OF NINGEN DOCK)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; the subsidy 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is 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>payable to the recipient (up to 20,000 yen within 70% of the total checkup fee including the consumption tax) once a fiscal year.</w:t>
                        </w:r>
                      </w:p>
                      <w:p w14:paraId="46704DA1" w14:textId="77777777" w:rsidR="00DB1C95" w:rsidRDefault="00DB1C95" w:rsidP="00E04579">
                        <w:pPr>
                          <w:autoSpaceDE w:val="0"/>
                          <w:autoSpaceDN w:val="0"/>
                          <w:spacing w:line="100" w:lineRule="exact"/>
                          <w:ind w:leftChars="13" w:left="815" w:hangingChars="374" w:hanging="788"/>
                          <w:jc w:val="left"/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kern w:val="0"/>
                            <w:szCs w:val="21"/>
                          </w:rPr>
                        </w:pPr>
                      </w:p>
                      <w:p w14:paraId="5D5EE53D" w14:textId="77777777" w:rsidR="00DB1C95" w:rsidRPr="00D94AC0" w:rsidRDefault="00DB1C95" w:rsidP="0002085E">
                        <w:pPr>
                          <w:autoSpaceDE w:val="0"/>
                          <w:autoSpaceDN w:val="0"/>
                          <w:spacing w:line="260" w:lineRule="exact"/>
                          <w:ind w:leftChars="13" w:left="815" w:hangingChars="374" w:hanging="788"/>
                          <w:jc w:val="left"/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</w:pPr>
                        <w:r w:rsidRPr="00D94AC0"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kern w:val="0"/>
                            <w:szCs w:val="21"/>
                          </w:rPr>
                          <w:t>Note 1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b/>
                            <w:snapToGrid w:val="0"/>
                            <w:kern w:val="0"/>
                            <w:szCs w:val="21"/>
                          </w:rPr>
                          <w:t>: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 This subsidy is not applicable to a person who receives Specified Health Checkup, Health Checkup for Thirties, Health Checkup for age 75,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 or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 Health Checkup for Latter-stage Elderly Medical Care</w:t>
                        </w:r>
                        <w:r w:rsidRPr="00D94AC0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 </w:t>
                        </w:r>
                        <w:r w:rsidRPr="00D94AC0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kern w:val="0"/>
                            <w:szCs w:val="21"/>
                          </w:rPr>
                          <w:t xml:space="preserve">provided by Misato City during the same fiscal year. </w:t>
                        </w:r>
                      </w:p>
                      <w:p w14:paraId="1C8D4781" w14:textId="77777777" w:rsidR="00DB1C95" w:rsidRPr="00252245" w:rsidRDefault="00DB1C95" w:rsidP="0002085E">
                        <w:pPr>
                          <w:autoSpaceDE w:val="0"/>
                          <w:autoSpaceDN w:val="0"/>
                          <w:spacing w:line="260" w:lineRule="exact"/>
                          <w:ind w:leftChars="13" w:left="815" w:hangingChars="374" w:hanging="788"/>
                          <w:jc w:val="left"/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</w:pPr>
                        <w:r w:rsidRPr="00252245"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kern w:val="0"/>
                            <w:szCs w:val="21"/>
                          </w:rPr>
                          <w:t>Note 2:</w:t>
                        </w:r>
                        <w:r w:rsidRPr="00252245"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  <w:t xml:space="preserve"> Please note that if the examination items are insuficent, you may not be eligible for the subsidy. </w:t>
                        </w:r>
                      </w:p>
                      <w:p w14:paraId="72FCDA61" w14:textId="77777777" w:rsidR="00DB1C95" w:rsidRPr="00252245" w:rsidRDefault="00DB1C95" w:rsidP="00AB02CD">
                        <w:pPr>
                          <w:autoSpaceDE w:val="0"/>
                          <w:autoSpaceDN w:val="0"/>
                          <w:spacing w:line="100" w:lineRule="exact"/>
                          <w:ind w:left="630" w:hangingChars="300" w:hanging="630"/>
                          <w:rPr>
                            <w:rFonts w:asciiTheme="majorHAnsi" w:eastAsia="ＭＳ Ｐゴシック" w:hAnsiTheme="majorHAnsi" w:cstheme="majorHAnsi"/>
                            <w:snapToGrid w:val="0"/>
                            <w:kern w:val="0"/>
                            <w:szCs w:val="21"/>
                          </w:rPr>
                        </w:pPr>
                      </w:p>
                      <w:p w14:paraId="6952B61E" w14:textId="77777777" w:rsidR="00DB1C95" w:rsidRPr="00252245" w:rsidRDefault="00DB1C95" w:rsidP="006F0E4A">
                        <w:pPr>
                          <w:autoSpaceDE w:val="0"/>
                          <w:autoSpaceDN w:val="0"/>
                          <w:spacing w:line="300" w:lineRule="exact"/>
                          <w:ind w:left="6" w:hanging="6"/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</w:pPr>
                        <w:r w:rsidRPr="00252245">
                          <w:rPr>
                            <w:rFonts w:ascii="ＭＳ Ｐゴシック" w:eastAsia="ＭＳ Ｐゴシック" w:hAnsi="ＭＳ Ｐゴシック"/>
                            <w:b/>
                            <w:spacing w:val="-3"/>
                            <w:szCs w:val="21"/>
                          </w:rPr>
                          <w:t>●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>Inquiries about examination items</w:t>
                        </w:r>
                        <w:r w:rsidRPr="00252245"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  <w:t>: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 xml:space="preserve"> </w:t>
                        </w:r>
                      </w:p>
                      <w:p w14:paraId="252198E8" w14:textId="77777777" w:rsidR="00DB1C95" w:rsidRPr="00252245" w:rsidRDefault="00DB1C95" w:rsidP="006F0E4A">
                        <w:pPr>
                          <w:autoSpaceDE w:val="0"/>
                          <w:autoSpaceDN w:val="0"/>
                          <w:spacing w:line="300" w:lineRule="exact"/>
                          <w:ind w:leftChars="-2" w:left="-4" w:firstLineChars="50" w:firstLine="102"/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</w:pP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 xml:space="preserve">Medical </w:t>
                        </w:r>
                        <w:r w:rsidRPr="00252245">
                          <w:rPr>
                            <w:rFonts w:asciiTheme="majorHAnsi" w:hAnsiTheme="majorHAnsi" w:cstheme="majorHAnsi"/>
                            <w:b/>
                            <w:szCs w:val="21"/>
                          </w:rPr>
                          <w:t>Examination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 xml:space="preserve"> and Disease Prevention Section</w:t>
                        </w:r>
                        <w:r w:rsidRPr="00252245"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  <w:t xml:space="preserve"> </w:t>
                        </w:r>
                      </w:p>
                      <w:p w14:paraId="14F3C75D" w14:textId="77777777" w:rsidR="00DB1C95" w:rsidRPr="00252245" w:rsidRDefault="00DB1C95" w:rsidP="006F0E4A">
                        <w:pPr>
                          <w:autoSpaceDE w:val="0"/>
                          <w:autoSpaceDN w:val="0"/>
                          <w:spacing w:line="300" w:lineRule="exact"/>
                          <w:ind w:leftChars="-2" w:left="-4" w:firstLineChars="50" w:firstLine="102"/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</w:pP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>Call: 048-930-7773</w:t>
                        </w:r>
                      </w:p>
                      <w:p w14:paraId="6733EE69" w14:textId="77777777" w:rsidR="00DB1C95" w:rsidRPr="00252245" w:rsidRDefault="00DB1C95" w:rsidP="00E04579">
                        <w:pPr>
                          <w:autoSpaceDE w:val="0"/>
                          <w:autoSpaceDN w:val="0"/>
                          <w:spacing w:line="100" w:lineRule="exact"/>
                          <w:ind w:leftChars="-2" w:left="-4" w:firstLineChars="50" w:firstLine="102"/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</w:pPr>
                      </w:p>
                      <w:p w14:paraId="4E4E11C1" w14:textId="77777777" w:rsidR="00DB1C95" w:rsidRPr="00252245" w:rsidRDefault="00DB1C95" w:rsidP="006F0E4A">
                        <w:pPr>
                          <w:autoSpaceDE w:val="0"/>
                          <w:autoSpaceDN w:val="0"/>
                          <w:spacing w:line="280" w:lineRule="exact"/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</w:pPr>
                        <w:r w:rsidRPr="00252245">
                          <w:rPr>
                            <w:rFonts w:ascii="ＭＳ Ｐゴシック" w:eastAsia="ＭＳ Ｐゴシック" w:hAnsi="ＭＳ Ｐゴシック"/>
                            <w:b/>
                            <w:spacing w:val="-3"/>
                            <w:szCs w:val="21"/>
                          </w:rPr>
                          <w:t>●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>Inquiries about application</w:t>
                        </w:r>
                        <w:r w:rsidRPr="00252245">
                          <w:rPr>
                            <w:rFonts w:asciiTheme="majorHAnsi" w:eastAsia="ＭＳ Ｐゴシック" w:hAnsiTheme="majorHAnsi" w:cstheme="majorHAnsi"/>
                            <w:b/>
                            <w:spacing w:val="-3"/>
                            <w:szCs w:val="21"/>
                          </w:rPr>
                          <w:t>: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b/>
                            <w:spacing w:val="-3"/>
                            <w:szCs w:val="21"/>
                          </w:rPr>
                          <w:t xml:space="preserve"> </w:t>
                        </w:r>
                      </w:p>
                      <w:p w14:paraId="240BEA43" w14:textId="77777777" w:rsidR="00DB1C95" w:rsidRPr="00252245" w:rsidRDefault="00DB1C95" w:rsidP="00A3279A">
                        <w:pPr>
                          <w:autoSpaceDE w:val="0"/>
                          <w:autoSpaceDN w:val="0"/>
                          <w:spacing w:line="300" w:lineRule="exact"/>
                          <w:ind w:firstLineChars="50" w:firstLine="102"/>
                          <w:rPr>
                            <w:rFonts w:asciiTheme="majorHAnsi" w:eastAsia="ＭＳ Ｐゴシック" w:hAnsiTheme="majorHAnsi" w:cstheme="majorHAnsi"/>
                            <w:spacing w:val="-3"/>
                            <w:szCs w:val="21"/>
                          </w:rPr>
                        </w:pP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spacing w:val="-3"/>
                            <w:szCs w:val="21"/>
                          </w:rPr>
                          <w:t xml:space="preserve">- If you </w:t>
                        </w:r>
                        <w:r w:rsidRPr="00252245">
                          <w:rPr>
                            <w:rFonts w:asciiTheme="majorHAnsi" w:eastAsia="ＭＳ Ｐゴシック" w:hAnsiTheme="majorHAnsi" w:cstheme="majorHAnsi"/>
                            <w:spacing w:val="-3"/>
                            <w:szCs w:val="21"/>
                          </w:rPr>
                          <w:t>are insured by Misato</w:t>
                        </w:r>
                        <w:r w:rsidRPr="00252245">
                          <w:rPr>
                            <w:rFonts w:asciiTheme="majorHAnsi" w:eastAsia="ＭＳ Ｐゴシック" w:hAnsiTheme="majorHAnsi" w:cstheme="majorHAnsi" w:hint="eastAsia"/>
                            <w:spacing w:val="-3"/>
                            <w:szCs w:val="21"/>
                          </w:rPr>
                          <w:t xml:space="preserve"> City National Health Insurance:</w:t>
                        </w:r>
                      </w:p>
                      <w:p w14:paraId="7826DB50" w14:textId="77777777" w:rsidR="00DB1C95" w:rsidRPr="00252245" w:rsidRDefault="00DB1C95" w:rsidP="00A3279A">
                        <w:pPr>
                          <w:pStyle w:val="af4"/>
                          <w:kinsoku/>
                          <w:spacing w:line="300" w:lineRule="exact"/>
                          <w:ind w:leftChars="110" w:left="482" w:hangingChars="119" w:hanging="251"/>
                          <w:jc w:val="both"/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 w:hint="eastAsia"/>
                            <w:b/>
                            <w:sz w:val="21"/>
                            <w:szCs w:val="21"/>
                          </w:rPr>
                          <w:t xml:space="preserve">Inquiries: </w:t>
                        </w:r>
                        <w:r w:rsidRPr="00252245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Insurance Benefits Section</w:t>
                        </w:r>
                        <w:r w:rsidRPr="00252245">
                          <w:rPr>
                            <w:rFonts w:ascii="Arial" w:hAnsi="Arial" w:cs="Arial" w:hint="eastAsia"/>
                            <w:b/>
                            <w:sz w:val="21"/>
                            <w:szCs w:val="21"/>
                          </w:rPr>
                          <w:t xml:space="preserve">, </w:t>
                        </w:r>
                        <w:r w:rsidRPr="00252245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National Health Insurance and National Pension Division </w:t>
                        </w:r>
                      </w:p>
                      <w:p w14:paraId="05B87724" w14:textId="77777777" w:rsidR="00DB1C95" w:rsidRPr="00252245" w:rsidRDefault="00DB1C95" w:rsidP="00A3279A">
                        <w:pPr>
                          <w:pStyle w:val="af4"/>
                          <w:kinsoku/>
                          <w:spacing w:line="300" w:lineRule="exact"/>
                          <w:ind w:firstLineChars="107" w:firstLine="226"/>
                          <w:jc w:val="both"/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 w:hint="eastAsia"/>
                            <w:b/>
                            <w:sz w:val="21"/>
                            <w:szCs w:val="21"/>
                          </w:rPr>
                          <w:t>Call: 049-930-7702</w:t>
                        </w:r>
                      </w:p>
                      <w:p w14:paraId="10BF42EC" w14:textId="77777777" w:rsidR="00DB1C95" w:rsidRPr="00252245" w:rsidRDefault="00DB1C95" w:rsidP="00A3279A">
                        <w:pPr>
                          <w:pStyle w:val="af4"/>
                          <w:kinsoku/>
                          <w:spacing w:line="300" w:lineRule="exact"/>
                          <w:ind w:leftChars="50" w:left="475" w:hangingChars="176" w:hanging="370"/>
                          <w:jc w:val="both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 w:hint="eastAsia"/>
                            <w:sz w:val="21"/>
                            <w:szCs w:val="21"/>
                          </w:rPr>
                          <w:t xml:space="preserve">- If you </w:t>
                        </w:r>
                        <w:r w:rsidRPr="00252245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are insured by</w:t>
                        </w:r>
                        <w:r w:rsidRPr="00252245">
                          <w:rPr>
                            <w:rFonts w:ascii="Arial" w:hAnsi="Arial" w:cs="Arial" w:hint="eastAsia"/>
                            <w:sz w:val="21"/>
                            <w:szCs w:val="21"/>
                          </w:rPr>
                          <w:t xml:space="preserve"> Saitama Prefecture</w:t>
                        </w:r>
                        <w:r w:rsidRPr="00252245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’</w:t>
                        </w:r>
                        <w:r w:rsidRPr="00252245">
                          <w:rPr>
                            <w:rFonts w:ascii="Arial" w:hAnsi="Arial" w:cs="Arial" w:hint="eastAsia"/>
                            <w:sz w:val="21"/>
                            <w:szCs w:val="21"/>
                          </w:rPr>
                          <w:t xml:space="preserve">s Latter-stage Elderly Medical Care System: </w:t>
                        </w:r>
                      </w:p>
                      <w:p w14:paraId="14771CF9" w14:textId="77777777" w:rsidR="00DB1C95" w:rsidRPr="00252245" w:rsidRDefault="00DB1C95" w:rsidP="00A3279A">
                        <w:pPr>
                          <w:pStyle w:val="af4"/>
                          <w:kinsoku/>
                          <w:spacing w:line="300" w:lineRule="exact"/>
                          <w:ind w:leftChars="113" w:left="1186" w:hangingChars="450" w:hanging="949"/>
                          <w:jc w:val="both"/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 w:hint="eastAsia"/>
                            <w:b/>
                            <w:sz w:val="21"/>
                            <w:szCs w:val="21"/>
                          </w:rPr>
                          <w:t xml:space="preserve">Inquiries: </w:t>
                        </w:r>
                        <w:r w:rsidRPr="00252245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Latter-stage Elderly Medical Care Section, </w:t>
                        </w:r>
                      </w:p>
                      <w:p w14:paraId="389F29A4" w14:textId="77777777" w:rsidR="00DB1C95" w:rsidRPr="00252245" w:rsidRDefault="00DB1C95" w:rsidP="00E04579">
                        <w:pPr>
                          <w:pStyle w:val="af4"/>
                          <w:kinsoku/>
                          <w:spacing w:line="300" w:lineRule="exact"/>
                          <w:ind w:leftChars="563" w:left="1182" w:firstLineChars="50" w:firstLine="105"/>
                          <w:jc w:val="both"/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National Health Insurance and National Pension Division </w:t>
                        </w:r>
                      </w:p>
                      <w:p w14:paraId="4D0D405C" w14:textId="77777777" w:rsidR="00DB1C95" w:rsidRPr="00252245" w:rsidRDefault="00DB1C95" w:rsidP="00A3279A">
                        <w:pPr>
                          <w:pStyle w:val="af4"/>
                          <w:kinsoku/>
                          <w:spacing w:line="300" w:lineRule="exact"/>
                          <w:ind w:firstLineChars="107" w:firstLine="226"/>
                          <w:jc w:val="both"/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252245">
                          <w:rPr>
                            <w:rFonts w:ascii="Arial" w:hAnsi="Arial" w:cs="Arial" w:hint="eastAsia"/>
                            <w:b/>
                            <w:sz w:val="21"/>
                            <w:szCs w:val="21"/>
                          </w:rPr>
                          <w:t>Call: 049-930-7789</w:t>
                        </w:r>
                        <w:r w:rsidRPr="00252245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7" o:spid="_x0000_s1229" type="#_x0000_t202" style="position:absolute;left:621;top:8835;width:10826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uWxQAAANwAAAAPAAAAZHJzL2Rvd25yZXYueG1sRI9Ba8JA&#10;FITvgv9heYXezKaBqkQ3oYiWtkhbNeD1kX1Ngtm3IbvV+O+7gtDjMDPfMMt8MK04U+8aywqeohgE&#10;cWl1w5WC4rCZzEE4j6yxtUwKruQgz8ajJabaXnhH572vRICwS1FB7X2XSunKmgy6yHbEwfuxvUEf&#10;ZF9J3eMlwE0rkzieSoMNh4UaO1rVVJ72v0bBF25fP9br4pM231Yek3nx/rwqlHp8GF4WIDwN/j98&#10;b79pBbMkgduZcARk9gcAAP//AwBQSwECLQAUAAYACAAAACEA2+H2y+4AAACFAQAAEwAAAAAAAAAA&#10;AAAAAAAAAAAAW0NvbnRlbnRfVHlwZXNdLnhtbFBLAQItABQABgAIAAAAIQBa9CxbvwAAABUBAAAL&#10;AAAAAAAAAAAAAAAAAB8BAABfcmVscy8ucmVsc1BLAQItABQABgAIAAAAIQAaC4uWxQAAANwAAAAP&#10;AAAAAAAAAAAAAAAAAAcCAABkcnMvZG93bnJldi54bWxQSwUGAAAAAAMAAwC3AAAA+QIAAAAA&#10;" fillcolor="#7f7f7f [1612]" strokecolor="#7f7f7f [1612]" strokeweight="1.5pt">
                  <v:textbox inset="5.85pt,.7pt,5.85pt,.7pt">
                    <w:txbxContent>
                      <w:p w14:paraId="6FAE923C" w14:textId="77777777" w:rsidR="00DB1C95" w:rsidRPr="00026176" w:rsidRDefault="00DB1C95" w:rsidP="00071762">
                        <w:pPr>
                          <w:autoSpaceDE w:val="0"/>
                          <w:autoSpaceDN w:val="0"/>
                          <w:spacing w:line="320" w:lineRule="exact"/>
                          <w:ind w:left="6" w:hanging="6"/>
                          <w:jc w:val="left"/>
                          <w:rPr>
                            <w:rFonts w:ascii="BIZ UDゴシック" w:eastAsia="BIZ UDゴシック" w:hAnsi="BIZ UDゴシック" w:cstheme="majorHAnsi"/>
                            <w:b/>
                            <w:snapToGrid w:val="0"/>
                            <w:color w:val="FFFF00"/>
                            <w:kern w:val="0"/>
                            <w:sz w:val="18"/>
                            <w:szCs w:val="18"/>
                          </w:rPr>
                        </w:pP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 xml:space="preserve">Subsidy for </w:t>
                        </w:r>
                        <w:r w:rsidRPr="002A4DB9">
                          <w:rPr>
                            <w:rFonts w:asciiTheme="majorHAnsi" w:eastAsia="ＭＳ Ｐゴシック" w:hAnsiTheme="majorHAnsi" w:cstheme="majorHAnsi" w:hint="eastAsia"/>
                            <w:b/>
                            <w:i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Ningen Dock</w:t>
                        </w:r>
                        <w:r w:rsidRPr="002A4DB9">
                          <w:rPr>
                            <w:rFonts w:asciiTheme="majorHAnsi" w:eastAsia="ＭＳ Ｐゴシック" w:hAnsiTheme="majorHAnsi" w:cstheme="majorHAnsi" w:hint="eastAsia"/>
                            <w:i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 xml:space="preserve"> </w:t>
                        </w: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(</w:t>
                        </w:r>
                        <w:r w:rsidRPr="00194638">
                          <w:rPr>
                            <w:rFonts w:asciiTheme="majorHAnsi" w:eastAsia="ＭＳ Ｐゴシック" w:hAnsiTheme="majorHAnsi" w:cstheme="majorHAnsi"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a complete medical checkup</w:t>
                        </w: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color w:val="FFFFFF" w:themeColor="background1"/>
                            <w:kern w:val="0"/>
                            <w:sz w:val="28"/>
                            <w:szCs w:val="28"/>
                          </w:rPr>
                          <w:t>)</w:t>
                        </w: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snapToGrid w:val="0"/>
                            <w:color w:val="FFFFFF" w:themeColor="background1"/>
                            <w:kern w:val="0"/>
                            <w:szCs w:val="21"/>
                          </w:rPr>
                          <w:t xml:space="preserve">　</w:t>
                        </w:r>
                        <w:r w:rsidRPr="00026176">
                          <w:rPr>
                            <w:rFonts w:ascii="BIZ UDゴシック" w:eastAsia="BIZ UDゴシック" w:hAnsi="BIZ UDゴシック" w:cs="メイリオ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  <w:t>人間ドック受診費用助成のご案内</w:t>
                        </w:r>
                      </w:p>
                      <w:p w14:paraId="172CEED3" w14:textId="77777777" w:rsidR="00DB1C95" w:rsidRPr="00026176" w:rsidRDefault="00DB1C95" w:rsidP="00E04579">
                        <w:pPr>
                          <w:autoSpaceDE w:val="0"/>
                          <w:autoSpaceDN w:val="0"/>
                          <w:spacing w:line="240" w:lineRule="exact"/>
                          <w:ind w:left="6" w:hanging="6"/>
                          <w:jc w:val="left"/>
                          <w:rPr>
                            <w:rFonts w:ascii="BIZ UDゴシック" w:eastAsia="BIZ UDゴシック" w:hAnsi="BIZ UDゴシック" w:cstheme="majorHAnsi"/>
                            <w:b/>
                            <w:snapToGrid w:val="0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</w:pPr>
                        <w:r w:rsidRPr="00946E63"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 xml:space="preserve">(Please refer to </w:t>
                        </w: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 xml:space="preserve">Misato City </w:t>
                        </w:r>
                        <w:r w:rsidRPr="00946E63"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>official</w:t>
                        </w:r>
                        <w:r w:rsidRPr="00946E63">
                          <w:rPr>
                            <w:rFonts w:asciiTheme="majorHAnsi" w:eastAsia="ＭＳ Ｐゴシック" w:hAnsiTheme="majorHAnsi" w:cstheme="majorHAnsi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 xml:space="preserve"> website for</w:t>
                        </w:r>
                        <w:r w:rsidRPr="00E058E2">
                          <w:rPr>
                            <w:rFonts w:asciiTheme="majorHAnsi" w:eastAsia="ＭＳ Ｐゴシック" w:hAnsiTheme="majorHAnsi" w:cstheme="majorHAnsi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 xml:space="preserve"> details.)</w:t>
                        </w:r>
                        <w:r>
                          <w:rPr>
                            <w:rFonts w:asciiTheme="majorHAnsi" w:eastAsia="ＭＳ Ｐゴシック" w:hAnsiTheme="majorHAnsi" w:cstheme="majorHAnsi"/>
                            <w:b/>
                            <w:snapToGrid w:val="0"/>
                            <w:color w:val="FFFFFF" w:themeColor="background1"/>
                            <w:kern w:val="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BIZ UDゴシック" w:eastAsia="BIZ UDゴシック" w:hAnsi="BIZ UDゴシック" w:cs="メイリオ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16"/>
                            <w:szCs w:val="16"/>
                          </w:rPr>
                          <w:t>（</w:t>
                        </w:r>
                        <w:r w:rsidRPr="00026176">
                          <w:rPr>
                            <w:rFonts w:ascii="BIZ UDゴシック" w:eastAsia="BIZ UDゴシック" w:hAnsi="BIZ UDゴシック" w:cs="メイリオ" w:hint="eastAsia"/>
                            <w:b/>
                            <w:snapToGrid w:val="0"/>
                            <w:color w:val="FFFFFF" w:themeColor="background1"/>
                            <w:kern w:val="0"/>
                            <w:sz w:val="16"/>
                            <w:szCs w:val="16"/>
                          </w:rPr>
                          <w:t>詳しくは三郷市ホームページをご覧ください。）</w:t>
                        </w:r>
                      </w:p>
                      <w:p w14:paraId="31D2E534" w14:textId="77777777" w:rsidR="00DB1C95" w:rsidRDefault="00DB1C95" w:rsidP="006F0E4A">
                        <w:pPr>
                          <w:spacing w:line="320" w:lineRule="exact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  <w:p w14:paraId="02AFB97C" w14:textId="77777777" w:rsidR="00DB1C95" w:rsidRPr="00651722" w:rsidRDefault="00DB1C95" w:rsidP="006F0E4A">
                        <w:pPr>
                          <w:spacing w:line="320" w:lineRule="exact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F22D6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7534D5E" wp14:editId="61CBF1E7">
                <wp:simplePos x="0" y="0"/>
                <wp:positionH relativeFrom="margin">
                  <wp:posOffset>-46803</wp:posOffset>
                </wp:positionH>
                <wp:positionV relativeFrom="paragraph">
                  <wp:posOffset>101264</wp:posOffset>
                </wp:positionV>
                <wp:extent cx="6837680" cy="2642347"/>
                <wp:effectExtent l="19050" t="19050" r="20320" b="24765"/>
                <wp:wrapNone/>
                <wp:docPr id="111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680" cy="26423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17AEB" w14:textId="77777777" w:rsidR="00DB1C95" w:rsidRPr="00061254" w:rsidRDefault="00DB1C95" w:rsidP="00E04579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D94AC0">
                              <w:rPr>
                                <w:rFonts w:asciiTheme="majorHAnsi" w:hAnsiTheme="majorHAnsi" w:cstheme="majorHAnsi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Date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 </w:t>
                            </w:r>
                            <w:r w:rsidRPr="00D94AC0">
                              <w:rPr>
                                <w:rFonts w:asciiTheme="majorHAnsi" w:hAnsiTheme="majorHAnsi" w:cstheme="majorHAnsi" w:hint="eastAsia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Sunday, June 9 / Saturday, November 9, 2024</w:t>
                            </w:r>
                          </w:p>
                          <w:p w14:paraId="54557AD0" w14:textId="77777777" w:rsidR="00DB1C95" w:rsidRPr="00061254" w:rsidRDefault="00DB1C95" w:rsidP="00E04579">
                            <w:pPr>
                              <w:spacing w:line="28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a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m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-11:00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a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m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 / 1:00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p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m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 -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:00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p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m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</w:p>
                          <w:p w14:paraId="6E5557B3" w14:textId="77777777" w:rsidR="00DB1C95" w:rsidRPr="00D94AC0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  <w:p w14:paraId="5B125B92" w14:textId="77777777" w:rsidR="00DB1C95" w:rsidRDefault="00DB1C95" w:rsidP="00E04579">
                            <w:pPr>
                              <w:spacing w:line="280" w:lineRule="exact"/>
                              <w:ind w:left="894" w:hangingChars="434" w:hanging="894"/>
                              <w:rPr>
                                <w:rFonts w:asciiTheme="majorHAnsi" w:hAnsiTheme="majorHAnsi" w:cstheme="majorHAnsi"/>
                                <w:snapToGrid w:val="0"/>
                                <w:spacing w:val="-2"/>
                                <w:kern w:val="0"/>
                                <w:szCs w:val="21"/>
                              </w:rPr>
                            </w:pPr>
                            <w:r w:rsidRPr="00D94AC0">
                              <w:rPr>
                                <w:rFonts w:asciiTheme="majorHAnsi" w:hAnsiTheme="majorHAnsi" w:cstheme="majorHAnsi"/>
                                <w:snapToGrid w:val="0"/>
                                <w:spacing w:val="-2"/>
                                <w:kern w:val="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Place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snapToGrid w:val="0"/>
                                <w:spacing w:val="-2"/>
                                <w:kern w:val="0"/>
                                <w:szCs w:val="21"/>
                              </w:rPr>
                              <w:t xml:space="preserve">   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i/>
                                <w:snapToGrid w:val="0"/>
                                <w:spacing w:val="-2"/>
                                <w:kern w:val="0"/>
                                <w:szCs w:val="21"/>
                              </w:rPr>
                              <w:t>Kenko Fukushi Kaikan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snapToGrid w:val="0"/>
                                <w:spacing w:val="-2"/>
                                <w:kern w:val="0"/>
                                <w:szCs w:val="21"/>
                              </w:rPr>
                              <w:t xml:space="preserve"> (Health and Welfare Center)</w:t>
                            </w:r>
                          </w:p>
                          <w:p w14:paraId="6A4FDF75" w14:textId="77777777" w:rsidR="00DB1C95" w:rsidRPr="00D94AC0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szCs w:val="21"/>
                              </w:rPr>
                            </w:pPr>
                          </w:p>
                          <w:p w14:paraId="153C692B" w14:textId="77777777" w:rsidR="00DB1C95" w:rsidRPr="00061254" w:rsidRDefault="00DB1C95" w:rsidP="00E04579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D94AC0">
                              <w:rPr>
                                <w:rFonts w:asciiTheme="majorHAnsi" w:hAnsiTheme="majorHAnsi" w:cstheme="majorHAnsi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Eligibility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szCs w:val="21"/>
                              </w:rPr>
                              <w:t xml:space="preserve">  A perso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n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aged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20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or over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(*)</w:t>
                            </w:r>
                          </w:p>
                          <w:p w14:paraId="499B4C0B" w14:textId="77777777" w:rsidR="00DB1C95" w:rsidRPr="00061254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65C12F64" w14:textId="77777777" w:rsidR="00DB1C95" w:rsidRPr="00061254" w:rsidRDefault="00DB1C95" w:rsidP="00E04579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 w:hint="eastAsia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Capacity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  <w:t xml:space="preserve"> 60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  <w:t xml:space="preserve"> for morning /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  <w:t>6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snapToGrid w:val="0"/>
                                <w:color w:val="000000" w:themeColor="text1"/>
                                <w:spacing w:val="-2"/>
                                <w:kern w:val="0"/>
                                <w:szCs w:val="21"/>
                              </w:rPr>
                              <w:t>0 for afternoon</w:t>
                            </w:r>
                          </w:p>
                          <w:p w14:paraId="3F43F0A9" w14:textId="77777777" w:rsidR="00DB1C95" w:rsidRPr="00061254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2C745B5D" w14:textId="77777777" w:rsidR="00DB1C95" w:rsidRPr="00061254" w:rsidRDefault="00DB1C95" w:rsidP="00E04579">
                            <w:pPr>
                              <w:spacing w:line="280" w:lineRule="exact"/>
                              <w:ind w:left="1050" w:rightChars="-30" w:right="-63" w:hangingChars="500" w:hanging="105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Contents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 Dental checkup, instructions on how to brush and floss correctly</w:t>
                            </w:r>
                          </w:p>
                          <w:p w14:paraId="06E1BBB5" w14:textId="77777777" w:rsidR="00DB1C95" w:rsidRPr="00061254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1CEAB5B8" w14:textId="77777777" w:rsidR="00DB1C95" w:rsidRPr="00061254" w:rsidRDefault="00DB1C95" w:rsidP="00E04579">
                            <w:pPr>
                              <w:spacing w:line="280" w:lineRule="exac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Fee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  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1,300 yen (650 yen for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a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person insured by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Misato City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National Health Insurance)</w:t>
                            </w:r>
                          </w:p>
                          <w:p w14:paraId="734A18B3" w14:textId="77777777" w:rsidR="00DB1C95" w:rsidRPr="00061254" w:rsidRDefault="00DB1C95" w:rsidP="00E04579">
                            <w:pPr>
                              <w:spacing w:line="280" w:lineRule="exact"/>
                              <w:ind w:leftChars="50" w:left="105" w:firstLineChars="450" w:firstLine="945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*Free of charge for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a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person aged 20, 30, 40, 50, 60, 70 or over 75 as of March 31, 20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</w:p>
                          <w:p w14:paraId="7CA28874" w14:textId="77777777" w:rsidR="00DB1C95" w:rsidRPr="00061254" w:rsidRDefault="00DB1C95" w:rsidP="00E04579">
                            <w:pPr>
                              <w:spacing w:line="100" w:lineRule="exact"/>
                              <w:ind w:firstLineChars="381" w:firstLine="80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0259CD0B" w14:textId="08ADC88E" w:rsidR="00DB1C95" w:rsidRPr="00061254" w:rsidRDefault="00DB1C95" w:rsidP="00E04579">
                            <w:pPr>
                              <w:spacing w:line="280" w:lineRule="exact"/>
                              <w:ind w:left="1260" w:hangingChars="600" w:hanging="1260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  <w:bdr w:val="single" w:sz="4" w:space="0" w:color="auto"/>
                                <w:shd w:val="pct15" w:color="auto" w:fill="FFFFFF"/>
                              </w:rPr>
                              <w:t>Application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Apply to Medical Examination and Disease Prevention Section by phone. See page 23.</w:t>
                            </w:r>
                          </w:p>
                          <w:p w14:paraId="4A1BDF0F" w14:textId="77777777" w:rsidR="00DB1C95" w:rsidRPr="00061254" w:rsidRDefault="00DB1C95" w:rsidP="00E04579">
                            <w:pPr>
                              <w:spacing w:line="280" w:lineRule="exact"/>
                              <w:ind w:leftChars="550" w:left="1260" w:hangingChars="50" w:hanging="105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(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Please note that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the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application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 xml:space="preserve"> will close as it reaches 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to the quota</w:t>
                            </w:r>
                            <w:r w:rsidRPr="00061254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Cs w:val="21"/>
                              </w:rPr>
                              <w:t>.)</w:t>
                            </w:r>
                          </w:p>
                          <w:p w14:paraId="2A4927E8" w14:textId="77777777" w:rsidR="00DB1C95" w:rsidRPr="00D94AC0" w:rsidRDefault="00DB1C95" w:rsidP="00E04579">
                            <w:pPr>
                              <w:spacing w:line="100" w:lineRule="exact"/>
                              <w:ind w:leftChars="550" w:left="1260" w:hangingChars="50" w:hanging="105"/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</w:pPr>
                            <w:r w:rsidRPr="00D94AC0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  <w:p w14:paraId="538CB783" w14:textId="77777777" w:rsidR="00DB1C95" w:rsidRPr="00D94AC0" w:rsidRDefault="00DB1C95" w:rsidP="00B706B4">
                            <w:pPr>
                              <w:spacing w:line="280" w:lineRule="exact"/>
                              <w:rPr>
                                <w:szCs w:val="21"/>
                              </w:rPr>
                            </w:pPr>
                            <w:r w:rsidRPr="00D94AC0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Inquiries:</w:t>
                            </w:r>
                            <w:r w:rsidRPr="00D94AC0">
                              <w:rPr>
                                <w:rFonts w:asciiTheme="majorHAnsi" w:hAnsiTheme="majorHAnsi" w:cstheme="majorHAns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Pr="00D94AC0">
                              <w:rPr>
                                <w:rFonts w:asciiTheme="majorHAnsi" w:hAnsiTheme="majorHAnsi" w:cstheme="majorHAnsi"/>
                                <w:b/>
                                <w:szCs w:val="21"/>
                              </w:rPr>
                              <w:t>Medical Examination and Disease Prevention Section; Call: 048-930-7773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4D5E" id="Text Box 457" o:spid="_x0000_s1230" type="#_x0000_t202" style="position:absolute;margin-left:-3.7pt;margin-top:7.95pt;width:538.4pt;height:208.05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RePwIAAHAEAAAOAAAAZHJzL2Uyb0RvYy54bWysVNuO0zAQfUfiHyy/06TXraKmq6XLIqRl&#10;QdrlA1zHaSxsj7HdJsvXM7bb0sIbIg+W5+IzM2dmsrodtCIH4bwEU9PxqKREGA6NNLuafnt5eLek&#10;xAdmGqbAiJq+Ck9v12/frHpbiQl0oBrhCIIYX/W2pl0ItioKzzuhmR+BFQaNLTjNAopuVzSO9Yiu&#10;VTEpy0XRg2usAy68R+19NtJ1wm9bwcOXtvUiEFVTzC2k06VzG89ivWLVzjHbSX5Mg/1DFppJg0HP&#10;UPcsMLJ38i8oLbkDD20YcdAFtK3kItWA1YzLP6p57pgVqRYkx9szTf7/wfKnw1dHZIO9G48pMUxj&#10;k17EEMh7GMhsfhMZ6q2v0PHZomsY0IDeqVpvH4F/98TApmNmJ+6cg74TrMEMx/FlcfE04/gIsu0/&#10;Q4OB2D5AAhpapyN9SAhBdOzU67k7MRmOysVyerNYoomjbbKYTaazlF3BqtNz63z4KECTeKmpw/Yn&#10;eHZ49CGmw6qTS4xm4EEqlUZAGdLXdLocl2WuDJRsojX6pWkUG+XIgeEcbXe5erXXWEbWzUv88jSh&#10;Gmcuq5MKo54RUg7+ElzLgBugpK7pMoIcUSKLH0yTkgtMqnxHKGWOtEYmM6dh2A65h/PZqV9baF6R&#10;aQd55HFF8dKB+0lJj+NeU/9jz5ygRH0ysVtlDI4LciW5K2l7JTHDEa6mgZJ83YS8V3vr5K7DaJkl&#10;A3fY5VYm/uM45MyOReBYJ0qOKxj35lJOXr9/FOtfAAAA//8DAFBLAwQUAAYACAAAACEAOKUP8OAA&#10;AAAKAQAADwAAAGRycy9kb3ducmV2LnhtbEyPwU7DMBBE70j8g7VI3FqbtrQkxKmqSogLSCUUcXXi&#10;JYmI12nstuHv2Z7guDOj2TfZenSdOOEQWk8a7qYKBFLlbUu1hv370+QBRIiGrOk8oYYfDLDOr68y&#10;k1p/pjc8FbEWXEIhNRqaGPtUylA16EyY+h6JvS8/OBP5HGppB3PmctfJmVJL6UxL/KExPW4brL6L&#10;o9MQPw8v+93mozwoKp5fD8l2bleF1rc34+YRRMQx/oXhgs/okDNT6Y9kg+g0TFYLTrJ+n4C4+GqZ&#10;sFJqWMxnCmSeyf8T8l8AAAD//wMAUEsBAi0AFAAGAAgAAAAhALaDOJL+AAAA4QEAABMAAAAAAAAA&#10;AAAAAAAAAAAAAFtDb250ZW50X1R5cGVzXS54bWxQSwECLQAUAAYACAAAACEAOP0h/9YAAACUAQAA&#10;CwAAAAAAAAAAAAAAAAAvAQAAX3JlbHMvLnJlbHNQSwECLQAUAAYACAAAACEA8ezkXj8CAABwBAAA&#10;DgAAAAAAAAAAAAAAAAAuAgAAZHJzL2Uyb0RvYy54bWxQSwECLQAUAAYACAAAACEAOKUP8OAAAAAK&#10;AQAADwAAAAAAAAAAAAAAAACZBAAAZHJzL2Rvd25yZXYueG1sUEsFBgAAAAAEAAQA8wAAAKYFAAAA&#10;AA==&#10;" filled="f" strokecolor="#7f7f7f [1612]" strokeweight="3pt">
                <v:textbox inset="3mm,3mm,3mm,3mm">
                  <w:txbxContent>
                    <w:p w14:paraId="7A817AEB" w14:textId="77777777" w:rsidR="00DB1C95" w:rsidRPr="00061254" w:rsidRDefault="00DB1C95" w:rsidP="00E04579">
                      <w:pPr>
                        <w:spacing w:line="280" w:lineRule="exact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D94AC0">
                        <w:rPr>
                          <w:rFonts w:asciiTheme="majorHAnsi" w:hAnsiTheme="majorHAnsi" w:cstheme="majorHAnsi"/>
                          <w:szCs w:val="21"/>
                          <w:bdr w:val="single" w:sz="4" w:space="0" w:color="auto"/>
                          <w:shd w:val="pct15" w:color="auto" w:fill="FFFFFF"/>
                        </w:rPr>
                        <w:t>Date</w:t>
                      </w:r>
                      <w:r w:rsidRPr="00D94AC0">
                        <w:rPr>
                          <w:rFonts w:asciiTheme="majorHAnsi" w:hAnsiTheme="majorHAnsi" w:cstheme="majorHAnsi"/>
                          <w:szCs w:val="21"/>
                        </w:rPr>
                        <w:t xml:space="preserve">  </w:t>
                      </w:r>
                      <w:r w:rsidRPr="00D94AC0">
                        <w:rPr>
                          <w:rFonts w:asciiTheme="majorHAnsi" w:hAnsiTheme="majorHAnsi" w:cstheme="majorHAnsi" w:hint="eastAsia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Sunday, June 9 / Saturday, November 9, 2024</w:t>
                      </w:r>
                    </w:p>
                    <w:p w14:paraId="54557AD0" w14:textId="77777777" w:rsidR="00DB1C95" w:rsidRPr="00061254" w:rsidRDefault="00DB1C95" w:rsidP="00E04579">
                      <w:pPr>
                        <w:spacing w:line="280" w:lineRule="exact"/>
                        <w:ind w:firstLineChars="381" w:firstLine="80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9:00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a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m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-11:00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a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m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 / 1:00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p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m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 -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3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:00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p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m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.</w:t>
                      </w:r>
                    </w:p>
                    <w:p w14:paraId="6E5557B3" w14:textId="77777777" w:rsidR="00DB1C95" w:rsidRPr="00D94AC0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  <w:p w14:paraId="5B125B92" w14:textId="77777777" w:rsidR="00DB1C95" w:rsidRDefault="00DB1C95" w:rsidP="00E04579">
                      <w:pPr>
                        <w:spacing w:line="280" w:lineRule="exact"/>
                        <w:ind w:left="894" w:hangingChars="434" w:hanging="894"/>
                        <w:rPr>
                          <w:rFonts w:asciiTheme="majorHAnsi" w:hAnsiTheme="majorHAnsi" w:cstheme="majorHAnsi"/>
                          <w:snapToGrid w:val="0"/>
                          <w:spacing w:val="-2"/>
                          <w:kern w:val="0"/>
                          <w:szCs w:val="21"/>
                        </w:rPr>
                      </w:pPr>
                      <w:r w:rsidRPr="00D94AC0">
                        <w:rPr>
                          <w:rFonts w:asciiTheme="majorHAnsi" w:hAnsiTheme="majorHAnsi" w:cstheme="majorHAnsi"/>
                          <w:snapToGrid w:val="0"/>
                          <w:spacing w:val="-2"/>
                          <w:kern w:val="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Place</w:t>
                      </w:r>
                      <w:r w:rsidRPr="00D94AC0">
                        <w:rPr>
                          <w:rFonts w:asciiTheme="majorHAnsi" w:hAnsiTheme="majorHAnsi" w:cstheme="majorHAnsi"/>
                          <w:snapToGrid w:val="0"/>
                          <w:spacing w:val="-2"/>
                          <w:kern w:val="0"/>
                          <w:szCs w:val="21"/>
                        </w:rPr>
                        <w:t xml:space="preserve">   </w:t>
                      </w:r>
                      <w:r w:rsidRPr="00D94AC0">
                        <w:rPr>
                          <w:rFonts w:asciiTheme="majorHAnsi" w:hAnsiTheme="majorHAnsi" w:cstheme="majorHAnsi"/>
                          <w:i/>
                          <w:snapToGrid w:val="0"/>
                          <w:spacing w:val="-2"/>
                          <w:kern w:val="0"/>
                          <w:szCs w:val="21"/>
                        </w:rPr>
                        <w:t>Kenko Fukushi Kaikan</w:t>
                      </w:r>
                      <w:r w:rsidRPr="00D94AC0">
                        <w:rPr>
                          <w:rFonts w:asciiTheme="majorHAnsi" w:hAnsiTheme="majorHAnsi" w:cstheme="majorHAnsi"/>
                          <w:snapToGrid w:val="0"/>
                          <w:spacing w:val="-2"/>
                          <w:kern w:val="0"/>
                          <w:szCs w:val="21"/>
                        </w:rPr>
                        <w:t xml:space="preserve"> (Health and Welfare Center)</w:t>
                      </w:r>
                    </w:p>
                    <w:p w14:paraId="6A4FDF75" w14:textId="77777777" w:rsidR="00DB1C95" w:rsidRPr="00D94AC0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szCs w:val="21"/>
                        </w:rPr>
                      </w:pPr>
                    </w:p>
                    <w:p w14:paraId="153C692B" w14:textId="77777777" w:rsidR="00DB1C95" w:rsidRPr="00061254" w:rsidRDefault="00DB1C95" w:rsidP="00E04579">
                      <w:pPr>
                        <w:spacing w:line="280" w:lineRule="exact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D94AC0">
                        <w:rPr>
                          <w:rFonts w:asciiTheme="majorHAnsi" w:hAnsiTheme="majorHAnsi" w:cstheme="majorHAnsi"/>
                          <w:szCs w:val="21"/>
                          <w:bdr w:val="single" w:sz="4" w:space="0" w:color="auto"/>
                          <w:shd w:val="pct15" w:color="auto" w:fill="FFFFFF"/>
                        </w:rPr>
                        <w:t>Eligibility</w:t>
                      </w:r>
                      <w:r w:rsidRPr="00D94AC0">
                        <w:rPr>
                          <w:rFonts w:asciiTheme="majorHAnsi" w:hAnsiTheme="majorHAnsi" w:cstheme="majorHAnsi"/>
                          <w:szCs w:val="21"/>
                        </w:rPr>
                        <w:t xml:space="preserve">  A perso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n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aged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20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or over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(*)</w:t>
                      </w:r>
                    </w:p>
                    <w:p w14:paraId="499B4C0B" w14:textId="77777777" w:rsidR="00DB1C95" w:rsidRPr="00061254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</w:p>
                    <w:p w14:paraId="65C12F64" w14:textId="77777777" w:rsidR="00DB1C95" w:rsidRPr="00061254" w:rsidRDefault="00DB1C95" w:rsidP="00E04579">
                      <w:pPr>
                        <w:spacing w:line="280" w:lineRule="exact"/>
                        <w:rPr>
                          <w:rFonts w:asciiTheme="majorHAnsi" w:hAnsiTheme="majorHAnsi" w:cstheme="majorHAnsi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 w:hint="eastAsia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  <w:bdr w:val="single" w:sz="4" w:space="0" w:color="auto"/>
                          <w:shd w:val="pct15" w:color="auto" w:fill="FFFFFF"/>
                        </w:rPr>
                        <w:t>Capacity</w:t>
                      </w:r>
                      <w:r w:rsidRPr="00061254">
                        <w:rPr>
                          <w:rFonts w:asciiTheme="majorHAnsi" w:hAnsiTheme="majorHAnsi" w:cstheme="majorHAnsi" w:hint="eastAsia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  <w:t xml:space="preserve"> 60</w:t>
                      </w:r>
                      <w:r w:rsidRPr="00061254">
                        <w:rPr>
                          <w:rFonts w:asciiTheme="majorHAnsi" w:hAnsiTheme="majorHAnsi" w:cstheme="majorHAnsi" w:hint="eastAsia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  <w:t xml:space="preserve"> for morning / </w:t>
                      </w:r>
                      <w:r w:rsidRPr="00061254">
                        <w:rPr>
                          <w:rFonts w:asciiTheme="majorHAnsi" w:hAnsiTheme="majorHAnsi" w:cstheme="majorHAnsi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  <w:t>6</w:t>
                      </w:r>
                      <w:r w:rsidRPr="00061254">
                        <w:rPr>
                          <w:rFonts w:asciiTheme="majorHAnsi" w:hAnsiTheme="majorHAnsi" w:cstheme="majorHAnsi" w:hint="eastAsia"/>
                          <w:snapToGrid w:val="0"/>
                          <w:color w:val="000000" w:themeColor="text1"/>
                          <w:spacing w:val="-2"/>
                          <w:kern w:val="0"/>
                          <w:szCs w:val="21"/>
                        </w:rPr>
                        <w:t>0 for afternoon</w:t>
                      </w:r>
                    </w:p>
                    <w:p w14:paraId="3F43F0A9" w14:textId="77777777" w:rsidR="00DB1C95" w:rsidRPr="00061254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</w:p>
                    <w:p w14:paraId="2C745B5D" w14:textId="77777777" w:rsidR="00DB1C95" w:rsidRPr="00061254" w:rsidRDefault="00DB1C95" w:rsidP="00E04579">
                      <w:pPr>
                        <w:spacing w:line="280" w:lineRule="exact"/>
                        <w:ind w:left="1050" w:rightChars="-30" w:right="-63" w:hangingChars="500" w:hanging="105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  <w:bdr w:val="single" w:sz="4" w:space="0" w:color="auto"/>
                          <w:shd w:val="pct15" w:color="auto" w:fill="FFFFFF"/>
                        </w:rPr>
                        <w:t>Contents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 Dental checkup, instructions on how to brush and floss correctly</w:t>
                      </w:r>
                    </w:p>
                    <w:p w14:paraId="06E1BBB5" w14:textId="77777777" w:rsidR="00DB1C95" w:rsidRPr="00061254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</w:p>
                    <w:p w14:paraId="1CEAB5B8" w14:textId="77777777" w:rsidR="00DB1C95" w:rsidRPr="00061254" w:rsidRDefault="00DB1C95" w:rsidP="00E04579">
                      <w:pPr>
                        <w:spacing w:line="280" w:lineRule="exact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  <w:bdr w:val="single" w:sz="4" w:space="0" w:color="auto"/>
                          <w:shd w:val="pct15" w:color="auto" w:fill="FFFFFF"/>
                        </w:rPr>
                        <w:t>Fee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  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1,300 yen (650 yen for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a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person insured by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Misato City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National Health Insurance)</w:t>
                      </w:r>
                    </w:p>
                    <w:p w14:paraId="734A18B3" w14:textId="77777777" w:rsidR="00DB1C95" w:rsidRPr="00061254" w:rsidRDefault="00DB1C95" w:rsidP="00E04579">
                      <w:pPr>
                        <w:spacing w:line="280" w:lineRule="exact"/>
                        <w:ind w:leftChars="50" w:left="105" w:firstLineChars="450" w:firstLine="945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*Free of charge for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a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person aged 20, 30, 40, 50, 60, 70 or over 75 as of March 31, 20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2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4.</w:t>
                      </w:r>
                    </w:p>
                    <w:p w14:paraId="7CA28874" w14:textId="77777777" w:rsidR="00DB1C95" w:rsidRPr="00061254" w:rsidRDefault="00DB1C95" w:rsidP="00E04579">
                      <w:pPr>
                        <w:spacing w:line="100" w:lineRule="exact"/>
                        <w:ind w:firstLineChars="381" w:firstLine="80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</w:p>
                    <w:p w14:paraId="0259CD0B" w14:textId="08ADC88E" w:rsidR="00DB1C95" w:rsidRPr="00061254" w:rsidRDefault="00DB1C95" w:rsidP="00E04579">
                      <w:pPr>
                        <w:spacing w:line="280" w:lineRule="exact"/>
                        <w:ind w:left="1260" w:hangingChars="600" w:hanging="1260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  <w:bdr w:val="single" w:sz="4" w:space="0" w:color="auto"/>
                          <w:shd w:val="pct15" w:color="auto" w:fill="FFFFFF"/>
                        </w:rPr>
                        <w:t>Application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Apply to Medical Examination and Disease Prevention Section by phone. See page 23.</w:t>
                      </w:r>
                    </w:p>
                    <w:p w14:paraId="4A1BDF0F" w14:textId="77777777" w:rsidR="00DB1C95" w:rsidRPr="00061254" w:rsidRDefault="00DB1C95" w:rsidP="00E04579">
                      <w:pPr>
                        <w:spacing w:line="280" w:lineRule="exact"/>
                        <w:ind w:leftChars="550" w:left="1260" w:hangingChars="50" w:hanging="105"/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(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Please note that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the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application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 xml:space="preserve"> will close as it reaches 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Cs w:val="21"/>
                        </w:rPr>
                        <w:t>to the quota</w:t>
                      </w:r>
                      <w:r w:rsidRPr="00061254">
                        <w:rPr>
                          <w:rFonts w:asciiTheme="majorHAnsi" w:hAnsiTheme="majorHAnsi" w:cstheme="majorHAnsi" w:hint="eastAsia"/>
                          <w:color w:val="000000" w:themeColor="text1"/>
                          <w:szCs w:val="21"/>
                        </w:rPr>
                        <w:t>.)</w:t>
                      </w:r>
                    </w:p>
                    <w:p w14:paraId="2A4927E8" w14:textId="77777777" w:rsidR="00DB1C95" w:rsidRPr="00D94AC0" w:rsidRDefault="00DB1C95" w:rsidP="00E04579">
                      <w:pPr>
                        <w:spacing w:line="100" w:lineRule="exact"/>
                        <w:ind w:leftChars="550" w:left="1260" w:hangingChars="50" w:hanging="105"/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</w:pPr>
                      <w:r w:rsidRPr="00D94AC0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 xml:space="preserve"> </w:t>
                      </w:r>
                    </w:p>
                    <w:p w14:paraId="538CB783" w14:textId="77777777" w:rsidR="00DB1C95" w:rsidRPr="00D94AC0" w:rsidRDefault="00DB1C95" w:rsidP="00B706B4">
                      <w:pPr>
                        <w:spacing w:line="280" w:lineRule="exact"/>
                        <w:rPr>
                          <w:szCs w:val="21"/>
                        </w:rPr>
                      </w:pPr>
                      <w:r w:rsidRPr="00D94AC0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Inquiries:</w:t>
                      </w:r>
                      <w:r w:rsidRPr="00D94AC0">
                        <w:rPr>
                          <w:rFonts w:asciiTheme="majorHAnsi" w:hAnsiTheme="majorHAnsi" w:cstheme="majorHAnsi" w:hint="eastAsia"/>
                          <w:b/>
                          <w:szCs w:val="21"/>
                        </w:rPr>
                        <w:t xml:space="preserve"> </w:t>
                      </w:r>
                      <w:r w:rsidRPr="00D94AC0">
                        <w:rPr>
                          <w:rFonts w:asciiTheme="majorHAnsi" w:hAnsiTheme="majorHAnsi" w:cstheme="majorHAnsi"/>
                          <w:b/>
                          <w:szCs w:val="21"/>
                        </w:rPr>
                        <w:t>Medical Examination and Disease Prevention Section; Call: 048-930-7773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80C1431" wp14:editId="326F7D82">
                <wp:simplePos x="0" y="0"/>
                <wp:positionH relativeFrom="margin">
                  <wp:posOffset>-66936</wp:posOffset>
                </wp:positionH>
                <wp:positionV relativeFrom="paragraph">
                  <wp:posOffset>-73025</wp:posOffset>
                </wp:positionV>
                <wp:extent cx="6863939" cy="254000"/>
                <wp:effectExtent l="0" t="0" r="13335" b="12700"/>
                <wp:wrapNone/>
                <wp:docPr id="112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939" cy="254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24E8" w14:textId="77777777" w:rsidR="00DB1C95" w:rsidRPr="00026176" w:rsidRDefault="00DB1C95" w:rsidP="00071762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sz w:val="18"/>
                                <w:szCs w:val="18"/>
                              </w:rPr>
                            </w:pPr>
                            <w:r w:rsidRPr="00026176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Group Periodontal Disease Checkup</w:t>
                            </w:r>
                            <w:r>
                              <w:rPr>
                                <w:rFonts w:ascii="Arial" w:eastAsia="メイリオ" w:hAnsi="Arial" w:cs="Arial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26176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集団歯周病疾患検診</w:t>
                            </w:r>
                          </w:p>
                          <w:p w14:paraId="268CC18F" w14:textId="77777777" w:rsidR="00DB1C95" w:rsidRPr="00026176" w:rsidRDefault="00DB1C95" w:rsidP="00071762">
                            <w:pPr>
                              <w:spacing w:line="280" w:lineRule="exact"/>
                              <w:jc w:val="left"/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EA464C" w14:textId="77777777" w:rsidR="00DB1C95" w:rsidRDefault="00DB1C95"/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C1431" id="Text Box 458" o:spid="_x0000_s1231" type="#_x0000_t202" style="position:absolute;margin-left:-5.25pt;margin-top:-5.75pt;width:540.45pt;height:20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6WRwIAAMoEAAAOAAAAZHJzL2Uyb0RvYy54bWy8VNuO2yAQfa/Uf0C8d+1k4zSx4qy2u92q&#10;0vYi7fYDCMYxKjAUSOz06ztAkqbtW1X1BQGDz5yZc8arm1ErshfOSzANnVyVlAjDoZVm29Avzw+v&#10;FpT4wEzLFBjR0IPw9Gb98sVqsLWYQg+qFY4giPH1YBvah2DrovC8F5r5K7DCYLADp1nAo9sWrWMD&#10;omtVTMtyXgzgWuuAC+/x9j4H6Trhd53g4VPXeRGIaihyC2l1ad3EtVivWL11zPaSH2mwv2ChmTSY&#10;9Ax1zwIjOyf/gNKSO/DQhSsOuoCuk1ykGrCaSflbNU89syLVgs3x9twm/+9g+cf9Z0dki9pNppQY&#10;plGkZzEG8gZGMqsWsUOD9TU+fLL4NIwYwNepWm8fgX/1xMBdz8xW3DoHQy9Yiwwn8cvi4tOM4yPI&#10;ZvgALSZiuwAJaOycju3DhhBER6UOZ3UiGY6X88X8enm9pIRjbFrNyjLJV7D69LV1PrwToEncNNSh&#10;+gmd7R99iGxYfXoSk3lQsn2QSqVDdJy4U47sGXpls80Vqp1GqvmuwoxHx+A1+ipfn1gkz0aElOgX&#10;cGXIgB1ZllWZ+/bfMmsZcL6U1A1dRPpH/lGjt6ZN7g9MqrzH/ihzFC3qlBUL42bMDqmqkxs20B5Q&#10;Rwd5oPAHgJse3HdKBhymhvpvO+YEJeq9QS+8nk2XFU5fOiwWS9TXXQY2FwFmOAI1lAdHST7chTyx&#10;O+vktsdMWRsDt+ifTiZpo9Eyq2MBODBJiONwx4m8PKdXP39B6x8AAAD//wMAUEsDBBQABgAIAAAA&#10;IQBIzC0c3wAAAAsBAAAPAAAAZHJzL2Rvd25yZXYueG1sTI/BSsNAEIbvgu+wjOCt3U0wGmI2RUor&#10;KFK1BrxOkzEJZmdDdtvGt3dz0ts/zMc/3+SryfTiRKPrLGuIlgoEcWXrjhsN5cd2kYJwHrnG3jJp&#10;+CEHq+LyIsestmd+p9PeNyKUsMtQQ+v9kEnpqpYMuqUdiMPuy44GfRjHRtYjnkO56WWs1K002HG4&#10;0OJA65aq7/3RaHjFl8fnzabc0fbNys84LZ+Sdan19dX0cA/C0+T/YJj1gzoUwelgj1w70WtYRCoJ&#10;6ByiEGZC3akbEAcNcZqALHL5/4fiFwAA//8DAFBLAQItABQABgAIAAAAIQC2gziS/gAAAOEBAAAT&#10;AAAAAAAAAAAAAAAAAAAAAABbQ29udGVudF9UeXBlc10ueG1sUEsBAi0AFAAGAAgAAAAhADj9If/W&#10;AAAAlAEAAAsAAAAAAAAAAAAAAAAALwEAAF9yZWxzLy5yZWxzUEsBAi0AFAAGAAgAAAAhADOPfpZH&#10;AgAAygQAAA4AAAAAAAAAAAAAAAAALgIAAGRycy9lMm9Eb2MueG1sUEsBAi0AFAAGAAgAAAAhAEjM&#10;LRzfAAAACwEAAA8AAAAAAAAAAAAAAAAAoQQAAGRycy9kb3ducmV2LnhtbFBLBQYAAAAABAAEAPMA&#10;AACtBQAAAAA=&#10;" fillcolor="#7f7f7f [1612]" strokecolor="#7f7f7f [1612]" strokeweight="1.5pt">
                <v:textbox inset="5.85pt,.7pt,5.85pt,.7pt">
                  <w:txbxContent>
                    <w:p w14:paraId="4E5824E8" w14:textId="77777777" w:rsidR="00DB1C95" w:rsidRPr="00026176" w:rsidRDefault="00DB1C95" w:rsidP="00071762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 w:cs="Arial"/>
                          <w:sz w:val="18"/>
                          <w:szCs w:val="18"/>
                        </w:rPr>
                      </w:pPr>
                      <w:r w:rsidRPr="00026176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Group Periodontal Disease Checkup</w:t>
                      </w:r>
                      <w:r>
                        <w:rPr>
                          <w:rFonts w:ascii="Arial" w:eastAsia="メイリオ" w:hAnsi="Arial" w:cs="Arial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026176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集団歯周病疾患検診</w:t>
                      </w:r>
                    </w:p>
                    <w:p w14:paraId="268CC18F" w14:textId="77777777" w:rsidR="00DB1C95" w:rsidRPr="00026176" w:rsidRDefault="00DB1C95" w:rsidP="00071762">
                      <w:pPr>
                        <w:spacing w:line="280" w:lineRule="exact"/>
                        <w:jc w:val="left"/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EA464C" w14:textId="77777777" w:rsidR="00DB1C95" w:rsidRDefault="00DB1C95"/>
                  </w:txbxContent>
                </v:textbox>
                <w10:wrap anchorx="margin"/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br w:type="page"/>
      </w:r>
    </w:p>
    <w:p w14:paraId="1E692680" w14:textId="77777777" w:rsidR="00B44DB7" w:rsidRPr="008F22D6" w:rsidRDefault="00B44DB7" w:rsidP="00E04579">
      <w:pPr>
        <w:snapToGrid w:val="0"/>
        <w:spacing w:line="360" w:lineRule="exact"/>
        <w:ind w:firstLineChars="50" w:firstLine="110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A2EB8AB" wp14:editId="6D6F6D28">
                <wp:simplePos x="0" y="0"/>
                <wp:positionH relativeFrom="margin">
                  <wp:posOffset>0</wp:posOffset>
                </wp:positionH>
                <wp:positionV relativeFrom="paragraph">
                  <wp:posOffset>-38474</wp:posOffset>
                </wp:positionV>
                <wp:extent cx="6768465" cy="294199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294199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D0A77F9" w14:textId="77777777" w:rsidR="00DB1C95" w:rsidRPr="007F28B4" w:rsidRDefault="00DB1C95" w:rsidP="007D1C3D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09439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 Those Who Receive Cancer Screening(s)  </w:t>
                            </w:r>
                            <w:r w:rsidRPr="00094396">
                              <w:rPr>
                                <w:rFonts w:asciiTheme="majorHAnsi" w:eastAsia="BIZ UDPゴシック" w:hAnsiTheme="majorHAnsi" w:cs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がん検診を受診するかたへ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B8AB" id="正方形/長方形 114" o:spid="_x0000_s1232" style="position:absolute;left:0;text-align:left;margin-left:0;margin-top:-3.05pt;width:532.95pt;height:23.15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xsnAIAAB8FAAAOAAAAZHJzL2Uyb0RvYy54bWysVMtuEzEU3SPxD5b3dJKShHbUpIpaFSGV&#10;tlKLunY8nsxIfmE7mQn/AR9Q1qwRCz6HSvwFx55JGworRBYT34fv49xzfXTcKknWwvna6Ckd7g0o&#10;EZqbotbLKX13c/bigBIfmC6YNFpM6UZ4ejx7/uyosbnYN5WRhXAEQbTPGzulVQg2zzLPK6GY3zNW&#10;aBhL4xQLEN0yKxxrEF3JbH8wmGSNcYV1hgvvoT3tjHSW4pel4OGyLL0IRE4pagvp69J3Eb/Z7Ijl&#10;S8dsVfO+DPYPVShWayR9CHXKAiMrV/8RStXcGW/KsMeNykxZ1lykHtDNcPCkm+uKWZF6ATjePsDk&#10;/19YfrG+cqQuMLvhiBLNFIZ0/+Xz/advP77fZT8/fu1OJJoBVmN9jjvX9sr1kscxdt6WTsV/9ETa&#10;BPDmAWDRBsKhnLyaHIwmY0o4bPuHo+HhYQyaPd62zofXwigSD1PqMMCEK1uf+9C5bl1iMm9kXZzV&#10;UiZh40+kI2uGWYMihWlukJgSyXyAAdWkX4onV+qtKTrfcVR3TIAafHmiRnk+hU6V/pZSatKgk/EI&#10;AQhnIHApGVJyZQGp10tKmFxiM3hwKa82sVo0wvLYxynzVZcthe3BkDraRaJv33bEvUM6nkK7aLuh&#10;jSfxTtQtTLHBKJ3pOO4tP6uR4RzNXzEHUqNCLGq4xKeUBmWb/kRJZdyHv+mjP7gGKyUNlgQtvV8x&#10;J4DpGw0WvpxE5EjYFdyusNgV9EqdGMxmiCfB8nTEZRfk9lg6o26xz/OYFSamOXJ34PXCSeiWFy8C&#10;F/N5csMmWRbO9bXlMfgW25v2ljnbEymACRdmu1Asf8Knzjfe1Ga+CqasE9keccXoo4AtTCToX4y4&#10;5rty8np812a/AAAA//8DAFBLAwQUAAYACAAAACEAtowS0d0AAAAHAQAADwAAAGRycy9kb3ducmV2&#10;LnhtbEyPMU/DMBSEdyT+g/WQWFBrt4LQhrxUFKkDI6UM3dz4NQnEz1bsNum/x51gPN3p7rtiNdpO&#10;nKkPrWOE2VSBIK6cablG2H1uJgsQIWo2unNMCBcKsCpvbwqdGzfwB523sRaphEOuEZoYfS5lqBqy&#10;OkydJ07e0fVWxyT7WppeD6ncdnKuVCatbjktNNrTW0PVz/ZkEQb5/G0364W/2LX84ofjfvc+esT7&#10;u/H1BUSkMf6F4Yqf0KFMTAd3YhNEh5CORIRJNgNxdVX2tARxQHhUc5BlIf/zl78AAAD//wMAUEsB&#10;Ai0AFAAGAAgAAAAhALaDOJL+AAAA4QEAABMAAAAAAAAAAAAAAAAAAAAAAFtDb250ZW50X1R5cGVz&#10;XS54bWxQSwECLQAUAAYACAAAACEAOP0h/9YAAACUAQAACwAAAAAAAAAAAAAAAAAvAQAAX3JlbHMv&#10;LnJlbHNQSwECLQAUAAYACAAAACEACcK8bJwCAAAfBQAADgAAAAAAAAAAAAAAAAAuAgAAZHJzL2Uy&#10;b0RvYy54bWxQSwECLQAUAAYACAAAACEAtowS0d0AAAAHAQAADwAAAAAAAAAAAAAAAAD2BAAAZHJz&#10;L2Rvd25yZXYueG1sUEsFBgAAAAAEAAQA8wAAAAAGAAAAAA==&#10;" fillcolor="#7f7f7f" stroked="f" strokeweight="2pt">
                <v:textbox inset="1mm,1mm,1mm,1mm">
                  <w:txbxContent>
                    <w:p w14:paraId="6D0A77F9" w14:textId="77777777" w:rsidR="00DB1C95" w:rsidRPr="007F28B4" w:rsidRDefault="00DB1C95" w:rsidP="007D1C3D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 w:rsidRPr="0009439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 Those Who Receive Cancer Screening(s)  </w:t>
                      </w:r>
                      <w:r w:rsidRPr="00094396">
                        <w:rPr>
                          <w:rFonts w:asciiTheme="majorHAnsi" w:eastAsia="BIZ UDPゴシック" w:hAnsiTheme="majorHAnsi" w:cs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がん検診を受診するかたへ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F6CCC0" w14:textId="77777777" w:rsidR="00B44DB7" w:rsidRPr="008F22D6" w:rsidRDefault="00B44DB7" w:rsidP="00E04579">
      <w:pPr>
        <w:snapToGrid w:val="0"/>
        <w:spacing w:line="100" w:lineRule="exact"/>
        <w:ind w:firstLineChars="50" w:firstLine="141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1119A9D6" w14:textId="77777777" w:rsidR="00B44DB7" w:rsidRPr="008F22D6" w:rsidRDefault="00B44DB7" w:rsidP="00E04579">
      <w:pPr>
        <w:snapToGrid w:val="0"/>
        <w:spacing w:line="360" w:lineRule="exact"/>
        <w:ind w:firstLineChars="50" w:firstLine="110"/>
        <w:outlineLvl w:val="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After looking through the notes below, please study what kind of screening items, screening methods, and which types of examination methods [Group or Individual] you should choose.</w:t>
      </w:r>
    </w:p>
    <w:p w14:paraId="2095202E" w14:textId="77777777" w:rsidR="00B44DB7" w:rsidRPr="008F22D6" w:rsidRDefault="00B44DB7" w:rsidP="00F7078D">
      <w:pPr>
        <w:spacing w:line="320" w:lineRule="exact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Should you have any uncertainties or questions, please inquire with the Medical Examination and Disease Prevention Division.</w:t>
      </w:r>
    </w:p>
    <w:p w14:paraId="14004959" w14:textId="77777777" w:rsidR="00B44DB7" w:rsidRPr="008F22D6" w:rsidRDefault="00B44DB7" w:rsidP="00F7078D">
      <w:pPr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Cancer Screenings (in common)</w:t>
      </w: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  <w:t xml:space="preserve"> </w:t>
      </w:r>
    </w:p>
    <w:p w14:paraId="6A0A9D7E" w14:textId="77777777" w:rsidR="00B44DB7" w:rsidRPr="008F22D6" w:rsidRDefault="00B44DB7" w:rsidP="00F7078D">
      <w:pPr>
        <w:autoSpaceDE w:val="0"/>
        <w:autoSpaceDN w:val="0"/>
        <w:spacing w:line="320" w:lineRule="exact"/>
        <w:ind w:leftChars="13" w:left="262" w:hangingChars="107" w:hanging="235"/>
        <w:rPr>
          <w:rFonts w:ascii="Arial" w:hAnsi="Arial" w:cs="Arial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="Arial" w:hAnsi="Arial" w:cs="Arial"/>
          <w:snapToGrid w:val="0"/>
          <w:color w:val="000000" w:themeColor="text1"/>
          <w:kern w:val="0"/>
          <w:sz w:val="22"/>
        </w:rPr>
        <w:t>If you are pregnant or suspected of being pregnant, you cannot receive cancer screenings except Helicobacter pylori screening and Colon cancer screening.</w:t>
      </w:r>
    </w:p>
    <w:p w14:paraId="3448D386" w14:textId="77777777" w:rsidR="00B44DB7" w:rsidRPr="008F22D6" w:rsidRDefault="00B44DB7" w:rsidP="00F7078D">
      <w:pPr>
        <w:autoSpaceDE w:val="0"/>
        <w:autoSpaceDN w:val="0"/>
        <w:spacing w:line="100" w:lineRule="exact"/>
        <w:ind w:leftChars="13" w:left="262" w:hangingChars="107" w:hanging="23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68E792F8" w14:textId="77777777" w:rsidR="00B44DB7" w:rsidRPr="008F22D6" w:rsidRDefault="00B44DB7" w:rsidP="00F7078D">
      <w:pPr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Stomach Cancer Screening (in common)</w:t>
      </w: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  <w:t xml:space="preserve">  </w:t>
      </w:r>
    </w:p>
    <w:p w14:paraId="16FE2563" w14:textId="77777777" w:rsidR="00B44DB7" w:rsidRPr="008F22D6" w:rsidRDefault="00B44DB7" w:rsidP="00F7078D">
      <w:pPr>
        <w:autoSpaceDE w:val="0"/>
        <w:autoSpaceDN w:val="0"/>
        <w:spacing w:line="320" w:lineRule="exact"/>
        <w:ind w:left="295" w:hangingChars="134" w:hanging="295"/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wave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are undergoing a treatment (including taking medications) or in a stage of follow-ups for a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wave"/>
        </w:rPr>
        <w:t xml:space="preserve"> gastroduodenal disease, you cannot receive this screening as your treatment must to be prioritized. Please consult with your family doctor about screenings.</w:t>
      </w:r>
    </w:p>
    <w:p w14:paraId="2EED1305" w14:textId="77777777" w:rsidR="00B44DB7" w:rsidRPr="008F22D6" w:rsidRDefault="00B44DB7" w:rsidP="00F7078D">
      <w:pPr>
        <w:autoSpaceDE w:val="0"/>
        <w:autoSpaceDN w:val="0"/>
        <w:spacing w:line="320" w:lineRule="exact"/>
        <w:ind w:leftChars="6" w:left="328" w:hangingChars="143" w:hanging="31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You cannot receive both Helicobacter pylori screening and Stomach cancer screening in the same fiscal year.</w:t>
      </w:r>
    </w:p>
    <w:p w14:paraId="57FF684D" w14:textId="77777777" w:rsidR="00B44DB7" w:rsidRPr="008F22D6" w:rsidRDefault="00B44DB7" w:rsidP="00F7078D">
      <w:pPr>
        <w:autoSpaceDE w:val="0"/>
        <w:autoSpaceDN w:val="0"/>
        <w:spacing w:line="100" w:lineRule="exact"/>
        <w:ind w:leftChars="13" w:left="262" w:hangingChars="107" w:hanging="23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7C5148BB" w14:textId="77777777" w:rsidR="00B44DB7" w:rsidRPr="008F22D6" w:rsidRDefault="00B44DB7" w:rsidP="00F7078D">
      <w:pPr>
        <w:autoSpaceDE w:val="0"/>
        <w:autoSpaceDN w:val="0"/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Stomach Cancer Screening (by Stomach X-ray)</w:t>
      </w: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  <w:t xml:space="preserve"> </w:t>
      </w:r>
    </w:p>
    <w:p w14:paraId="55602A50" w14:textId="77777777" w:rsidR="00B44DB7" w:rsidRPr="008F22D6" w:rsidRDefault="00B44DB7" w:rsidP="00F7078D">
      <w:pPr>
        <w:autoSpaceDE w:val="0"/>
        <w:autoSpaceDN w:val="0"/>
        <w:spacing w:line="320" w:lineRule="exact"/>
        <w:ind w:left="220" w:hangingChars="100" w:hanging="22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If you are hypersensitive (allergy) to barium contrast agents, you cannot receive the Stomach X-ray examination (with barium). </w:t>
      </w:r>
    </w:p>
    <w:p w14:paraId="65442CFB" w14:textId="77777777" w:rsidR="00B44DB7" w:rsidRPr="008F22D6" w:rsidRDefault="00B44DB7" w:rsidP="00F7078D">
      <w:pPr>
        <w:autoSpaceDE w:val="0"/>
        <w:autoSpaceDN w:val="0"/>
        <w:spacing w:line="320" w:lineRule="exact"/>
        <w:ind w:left="220" w:hangingChars="100" w:hanging="22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single"/>
        </w:rPr>
        <w:t xml:space="preserve">If you have undergone a </w:t>
      </w:r>
      <w:r w:rsidRPr="008F22D6">
        <w:rPr>
          <w:rFonts w:asciiTheme="majorHAnsi" w:eastAsia="ＭＳ Ｐゴシック" w:hAnsiTheme="majorHAnsi" w:cstheme="majorHAnsi"/>
          <w:snapToGrid w:val="0"/>
          <w:color w:val="000000" w:themeColor="text1"/>
          <w:kern w:val="0"/>
          <w:sz w:val="22"/>
          <w:u w:val="single"/>
        </w:rPr>
        <w:t>celiotomy [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single"/>
        </w:rPr>
        <w:t>abdominal surgery] (including surgeries of stomach, intestine, gallbladder, and/or Cesarean section)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 or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single"/>
        </w:rPr>
        <w:t xml:space="preserve"> if you are likely to be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7"/>
          <w:kern w:val="0"/>
          <w:sz w:val="22"/>
          <w:u w:val="single"/>
        </w:rPr>
        <w:t xml:space="preserve"> constipated and feel bloated in the abdomen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7"/>
          <w:kern w:val="0"/>
          <w:sz w:val="22"/>
        </w:rPr>
        <w:t>, you may have a risk of developing an ileus in the gastrointestinal obstruction area due to barium intake for the Stomach X-ray examination (by barium contrast agents). For this reason, we recommend that you receive the screening by gastroscopy &lt;Individual examination only&gt;.</w:t>
      </w:r>
    </w:p>
    <w:p w14:paraId="037E84EF" w14:textId="77777777" w:rsidR="00B44DB7" w:rsidRPr="008F22D6" w:rsidRDefault="00B44DB7" w:rsidP="00F7078D">
      <w:pPr>
        <w:autoSpaceDE w:val="0"/>
        <w:autoSpaceDN w:val="0"/>
        <w:spacing w:line="320" w:lineRule="exact"/>
        <w:ind w:left="220" w:hangingChars="100" w:hanging="220"/>
        <w:rPr>
          <w:noProof/>
          <w:color w:val="000000" w:themeColor="text1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have experienced colonic volvulus [twist] or ileus [intestinal obstruction], please confirm with your physician beforehand as you are required to have a permission to receive the Stomach X-ray examination (by barium contrast agents).</w:t>
      </w:r>
      <w:r w:rsidRPr="008F22D6">
        <w:rPr>
          <w:noProof/>
          <w:color w:val="000000" w:themeColor="text1"/>
        </w:rPr>
        <w:t xml:space="preserve"> </w:t>
      </w:r>
    </w:p>
    <w:p w14:paraId="27BE7FF2" w14:textId="77777777" w:rsidR="00B44DB7" w:rsidRPr="008F22D6" w:rsidRDefault="00B44DB7" w:rsidP="00F7078D">
      <w:pPr>
        <w:autoSpaceDE w:val="0"/>
        <w:autoSpaceDN w:val="0"/>
        <w:spacing w:line="100" w:lineRule="exact"/>
        <w:ind w:leftChars="13" w:left="262" w:hangingChars="107" w:hanging="23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523F2674" w14:textId="77777777" w:rsidR="00B44DB7" w:rsidRPr="008F22D6" w:rsidRDefault="00B44DB7" w:rsidP="00F7078D">
      <w:pPr>
        <w:autoSpaceDE w:val="0"/>
        <w:autoSpaceDN w:val="0"/>
        <w:spacing w:line="360" w:lineRule="exact"/>
        <w:ind w:left="221" w:hangingChars="100" w:hanging="221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Stomach Cancer Screening (by Gastroscopy)</w:t>
      </w: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  <w:t xml:space="preserve"> </w:t>
      </w:r>
    </w:p>
    <w:p w14:paraId="5BB30B2D" w14:textId="77777777" w:rsidR="00B44DB7" w:rsidRPr="008F22D6" w:rsidRDefault="00B44DB7" w:rsidP="00DF4E9C">
      <w:pPr>
        <w:autoSpaceDE w:val="0"/>
        <w:autoSpaceDN w:val="0"/>
        <w:spacing w:line="320" w:lineRule="exact"/>
        <w:ind w:leftChars="1" w:left="266" w:hangingChars="120" w:hanging="264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fall under any of the following cases, you cannot receive the Stomach cancer screening (by gastroscopy) provided by the City.</w:t>
      </w:r>
    </w:p>
    <w:p w14:paraId="7EC0B1C8" w14:textId="77777777" w:rsidR="00B44DB7" w:rsidRPr="008F22D6" w:rsidRDefault="00B44DB7" w:rsidP="00597972">
      <w:pPr>
        <w:autoSpaceDE w:val="0"/>
        <w:autoSpaceDN w:val="0"/>
        <w:spacing w:line="320" w:lineRule="exact"/>
        <w:ind w:leftChars="135" w:left="485" w:hangingChars="91" w:hanging="202"/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  <w:t>- One who is undergoing a treatment for stomach disease(s) such as peptic ulcer disease (including eradication treatment for Helicobacter pylori)</w:t>
      </w:r>
    </w:p>
    <w:p w14:paraId="41715033" w14:textId="77777777" w:rsidR="00B44DB7" w:rsidRPr="008F22D6" w:rsidRDefault="00B44DB7" w:rsidP="00F7078D">
      <w:pPr>
        <w:autoSpaceDE w:val="0"/>
        <w:autoSpaceDN w:val="0"/>
        <w:spacing w:line="320" w:lineRule="exact"/>
        <w:ind w:leftChars="136" w:left="535" w:hangingChars="113" w:hanging="249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- One who has received a total gastrectomy</w:t>
      </w:r>
    </w:p>
    <w:p w14:paraId="331E88D3" w14:textId="77777777" w:rsidR="00B44DB7" w:rsidRPr="008F22D6" w:rsidRDefault="00B44DB7" w:rsidP="00F7078D">
      <w:pPr>
        <w:autoSpaceDE w:val="0"/>
        <w:autoSpaceDN w:val="0"/>
        <w:spacing w:line="320" w:lineRule="exact"/>
        <w:ind w:leftChars="136" w:left="528" w:hangingChars="113" w:hanging="242"/>
        <w:rPr>
          <w:rFonts w:asciiTheme="majorHAnsi" w:hAnsiTheme="majorHAnsi" w:cstheme="majorHAnsi"/>
          <w:snapToGrid w:val="0"/>
          <w:color w:val="000000" w:themeColor="text1"/>
          <w:spacing w:val="-3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-3"/>
          <w:kern w:val="0"/>
          <w:sz w:val="22"/>
        </w:rPr>
        <w:t xml:space="preserve">- One who has serious diseases in the nasopharyngeal [pharynx and nasal cavity] area and has difficulty in inserting an endoscopy </w:t>
      </w:r>
    </w:p>
    <w:p w14:paraId="3573C764" w14:textId="77777777" w:rsidR="00B44DB7" w:rsidRPr="008F22D6" w:rsidRDefault="00B44DB7" w:rsidP="00F7078D">
      <w:pPr>
        <w:autoSpaceDE w:val="0"/>
        <w:autoSpaceDN w:val="0"/>
        <w:spacing w:line="320" w:lineRule="exact"/>
        <w:ind w:leftChars="136" w:left="535" w:hangingChars="113" w:hanging="249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- One who is a patient of respiratory insufficiency</w:t>
      </w:r>
    </w:p>
    <w:p w14:paraId="35B51EC5" w14:textId="77777777" w:rsidR="00B44DB7" w:rsidRPr="008F22D6" w:rsidRDefault="00B44DB7" w:rsidP="00F7078D">
      <w:pPr>
        <w:autoSpaceDE w:val="0"/>
        <w:autoSpaceDN w:val="0"/>
        <w:spacing w:line="320" w:lineRule="exact"/>
        <w:ind w:leftChars="136" w:left="535" w:hangingChars="113" w:hanging="249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- One who has acute myocardial infarction or arrhythmia [irregular pulse]</w:t>
      </w:r>
    </w:p>
    <w:p w14:paraId="006A4470" w14:textId="77777777" w:rsidR="00B44DB7" w:rsidRPr="008F22D6" w:rsidRDefault="00B44DB7" w:rsidP="00F7078D">
      <w:pPr>
        <w:autoSpaceDE w:val="0"/>
        <w:autoSpaceDN w:val="0"/>
        <w:spacing w:line="320" w:lineRule="exact"/>
        <w:ind w:leftChars="136" w:left="535" w:hangingChars="113" w:hanging="249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- One who has obvious or suspected bleeding tendency</w:t>
      </w:r>
    </w:p>
    <w:p w14:paraId="07D01A23" w14:textId="77777777" w:rsidR="00B44DB7" w:rsidRPr="008F22D6" w:rsidRDefault="00B44DB7" w:rsidP="00F7078D">
      <w:pPr>
        <w:autoSpaceDE w:val="0"/>
        <w:autoSpaceDN w:val="0"/>
        <w:spacing w:line="100" w:lineRule="exact"/>
        <w:ind w:leftChars="13" w:left="262" w:hangingChars="107" w:hanging="23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558772F4" w14:textId="77777777" w:rsidR="00B44DB7" w:rsidRPr="008F22D6" w:rsidRDefault="00B44DB7" w:rsidP="00F7078D">
      <w:pPr>
        <w:autoSpaceDE w:val="0"/>
        <w:autoSpaceDN w:val="0"/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Lung Cancer Screening</w:t>
      </w:r>
    </w:p>
    <w:p w14:paraId="4851CF7F" w14:textId="77777777" w:rsidR="00B44DB7" w:rsidRPr="008F22D6" w:rsidRDefault="00B44DB7" w:rsidP="00EA3A7D">
      <w:pPr>
        <w:spacing w:line="320" w:lineRule="exact"/>
        <w:ind w:left="222" w:hangingChars="101" w:hanging="222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  <w:u w:val="single"/>
        </w:rPr>
        <w:t>If you have a silicone gel breast implant or</w:t>
      </w:r>
      <w:r w:rsidRPr="008F22D6">
        <w:rPr>
          <w:rFonts w:asciiTheme="majorHAnsi" w:hAnsiTheme="majorHAnsi" w:cstheme="majorHAnsi"/>
          <w:color w:val="000000" w:themeColor="text1"/>
          <w:sz w:val="22"/>
          <w:u w:val="single"/>
        </w:rPr>
        <w:t xml:space="preserve"> other materials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, you may not be diagnosed from the Chest X-ray examination as the artificial materials can obstruct the determination. </w:t>
      </w:r>
    </w:p>
    <w:p w14:paraId="05921CFF" w14:textId="77777777" w:rsidR="00B44DB7" w:rsidRPr="008F22D6" w:rsidRDefault="00B44DB7" w:rsidP="00F7078D">
      <w:pPr>
        <w:tabs>
          <w:tab w:val="left" w:pos="284"/>
        </w:tabs>
        <w:spacing w:line="320" w:lineRule="exact"/>
        <w:ind w:leftChars="110" w:left="231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>You cannot receive the Lung cancer screening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either, as it may induce a risk 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 xml:space="preserve">of scattered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X-ray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 xml:space="preserve"> disorder by the reflection.</w:t>
      </w:r>
    </w:p>
    <w:p w14:paraId="516F1EA7" w14:textId="77777777" w:rsidR="00B44DB7" w:rsidRPr="008F22D6" w:rsidRDefault="00B44DB7" w:rsidP="00F7078D">
      <w:pPr>
        <w:tabs>
          <w:tab w:val="left" w:pos="284"/>
        </w:tabs>
        <w:spacing w:line="320" w:lineRule="exact"/>
        <w:ind w:left="284" w:hangingChars="129" w:hanging="284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  <w:u w:val="single"/>
        </w:rPr>
        <w:t xml:space="preserve">If you have a 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  <w:u w:val="single"/>
        </w:rPr>
        <w:t>pacemaker implant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>, you cannot receive a Lung cancer screening</w:t>
      </w:r>
      <w:r w:rsidRPr="008F22D6">
        <w:rPr>
          <w:rFonts w:asciiTheme="majorHAnsi" w:eastAsia="HGS創英角ｺﾞｼｯｸUB" w:hAnsiTheme="majorHAnsi" w:cstheme="majorHAnsi" w:hint="eastAsia"/>
          <w:color w:val="000000" w:themeColor="text1"/>
          <w:sz w:val="22"/>
        </w:rPr>
        <w:t xml:space="preserve"> as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it may induce a risk 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>of malfunction of the pacemaker through the X-ray or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 risk 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 xml:space="preserve">of scattered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X-ray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 xml:space="preserve"> disorder by the reflection.</w:t>
      </w:r>
    </w:p>
    <w:p w14:paraId="2EF7D977" w14:textId="77777777" w:rsidR="00B44DB7" w:rsidRPr="008F22D6" w:rsidRDefault="00B44DB7" w:rsidP="00F7078D">
      <w:pPr>
        <w:tabs>
          <w:tab w:val="left" w:pos="284"/>
        </w:tabs>
        <w:spacing w:line="320" w:lineRule="exact"/>
        <w:ind w:left="284" w:hangingChars="129" w:hanging="284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</w:p>
    <w:p w14:paraId="755E7A2D" w14:textId="77777777" w:rsidR="00B44DB7" w:rsidRPr="008F22D6" w:rsidRDefault="00B44DB7" w:rsidP="00F7078D">
      <w:pPr>
        <w:tabs>
          <w:tab w:val="left" w:pos="284"/>
        </w:tabs>
        <w:spacing w:line="320" w:lineRule="exact"/>
        <w:ind w:left="284" w:hangingChars="129" w:hanging="284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</w:p>
    <w:p w14:paraId="44820948" w14:textId="77777777" w:rsidR="00B44DB7" w:rsidRPr="008F22D6" w:rsidRDefault="00B44DB7" w:rsidP="00F7078D">
      <w:pPr>
        <w:tabs>
          <w:tab w:val="left" w:pos="284"/>
        </w:tabs>
        <w:spacing w:line="320" w:lineRule="exact"/>
        <w:ind w:left="284" w:hangingChars="129" w:hanging="284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</w:p>
    <w:p w14:paraId="4BAAEF97" w14:textId="77777777" w:rsidR="00B44DB7" w:rsidRPr="008F22D6" w:rsidRDefault="00B44DB7" w:rsidP="00F7078D">
      <w:pPr>
        <w:autoSpaceDE w:val="0"/>
        <w:autoSpaceDN w:val="0"/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lastRenderedPageBreak/>
        <w:t>Colon Cancer Screening</w:t>
      </w: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  <w:t xml:space="preserve"> </w:t>
      </w:r>
    </w:p>
    <w:p w14:paraId="77B644ED" w14:textId="77777777" w:rsidR="00B44DB7" w:rsidRPr="008F22D6" w:rsidRDefault="00B44DB7" w:rsidP="00F7078D">
      <w:pPr>
        <w:pStyle w:val="afb"/>
        <w:spacing w:line="320" w:lineRule="exact"/>
        <w:ind w:leftChars="13" w:left="260" w:hangingChars="106" w:hanging="233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are a woman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 xml:space="preserve"> in a menstruation period, you cannot receive a Colon cancer screening as the screening is determined by immunoassay fecal occult blood test.</w:t>
      </w:r>
    </w:p>
    <w:p w14:paraId="267F2678" w14:textId="77777777" w:rsidR="00B44DB7" w:rsidRPr="008F22D6" w:rsidRDefault="00B44DB7" w:rsidP="00F7078D">
      <w:pPr>
        <w:pStyle w:val="afb"/>
        <w:spacing w:line="320" w:lineRule="exact"/>
        <w:ind w:leftChars="62" w:left="130" w:firstLineChars="50" w:firstLine="110"/>
        <w:rPr>
          <w:rFonts w:asciiTheme="majorHAnsi" w:eastAsia="HGS創英角ｺﾞｼｯｸUB" w:hAnsiTheme="majorHAnsi" w:cstheme="majorHAnsi"/>
          <w:color w:val="000000" w:themeColor="text1"/>
          <w:sz w:val="22"/>
        </w:rPr>
      </w:pP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>We recommend that you make reservation on another date for checkup.</w:t>
      </w:r>
    </w:p>
    <w:p w14:paraId="76F3927F" w14:textId="77777777" w:rsidR="00B44DB7" w:rsidRPr="008F22D6" w:rsidRDefault="00B44DB7" w:rsidP="00F7078D">
      <w:pPr>
        <w:pStyle w:val="afb"/>
        <w:spacing w:line="360" w:lineRule="exact"/>
        <w:ind w:leftChars="0" w:left="370" w:hangingChars="168" w:hanging="37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79480838" w14:textId="77777777" w:rsidR="00B44DB7" w:rsidRPr="008F22D6" w:rsidRDefault="00B44DB7" w:rsidP="00F7078D">
      <w:pPr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Breast Cancer Screening</w:t>
      </w:r>
    </w:p>
    <w:p w14:paraId="5B7056BC" w14:textId="77777777" w:rsidR="00B44DB7" w:rsidRPr="008F22D6" w:rsidRDefault="00B44DB7" w:rsidP="00F7078D">
      <w:pPr>
        <w:spacing w:line="360" w:lineRule="exact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are pregnant, possibly pregnant, breast feeding, or have a breast implant, with a pacemaker/ICD, or have received a Ventriculoperitoneal Shunt surgery (e.g., V-P shunt), you cannot receive a Breast cancer screening.</w:t>
      </w:r>
    </w:p>
    <w:p w14:paraId="7FBC5704" w14:textId="77777777" w:rsidR="00B44DB7" w:rsidRPr="008F22D6" w:rsidRDefault="00B44DB7" w:rsidP="00F7078D">
      <w:pPr>
        <w:spacing w:line="320" w:lineRule="exact"/>
        <w:ind w:left="330" w:hangingChars="150" w:hanging="33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776323CB" w14:textId="77777777" w:rsidR="00B44DB7" w:rsidRPr="008F22D6" w:rsidRDefault="00B44DB7" w:rsidP="00F7078D">
      <w:pPr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spacing w:val="-1"/>
          <w:kern w:val="0"/>
          <w:sz w:val="22"/>
          <w:bdr w:val="single" w:sz="4" w:space="0" w:color="auto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spacing w:val="-1"/>
          <w:kern w:val="0"/>
          <w:sz w:val="22"/>
          <w:bdr w:val="single" w:sz="4" w:space="0" w:color="auto"/>
          <w:shd w:val="pct15" w:color="auto" w:fill="FFFFFF"/>
        </w:rPr>
        <w:t>Cervical Cancer Screening</w:t>
      </w:r>
    </w:p>
    <w:p w14:paraId="31611FF4" w14:textId="77777777" w:rsidR="00B44DB7" w:rsidRPr="008F22D6" w:rsidRDefault="00B44DB7" w:rsidP="00F7078D">
      <w:pPr>
        <w:spacing w:line="360" w:lineRule="exact"/>
        <w:ind w:left="330" w:hangingChars="150" w:hanging="33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If you are a woman who are pregnant, possibly pregnant, had received a total hysterectomy, or are during </w:t>
      </w:r>
      <w:r w:rsidRPr="008F22D6">
        <w:rPr>
          <w:rFonts w:asciiTheme="majorHAnsi" w:eastAsia="HGS創英角ｺﾞｼｯｸUB" w:hAnsiTheme="majorHAnsi" w:cstheme="majorHAnsi"/>
          <w:color w:val="000000" w:themeColor="text1"/>
          <w:sz w:val="22"/>
        </w:rPr>
        <w:t>menstruation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 period, you cannot receive a Cervical cancer screening. </w:t>
      </w:r>
    </w:p>
    <w:p w14:paraId="76139B32" w14:textId="77777777" w:rsidR="00B44DB7" w:rsidRPr="008F22D6" w:rsidRDefault="00B44DB7" w:rsidP="00F7078D">
      <w:pPr>
        <w:autoSpaceDE w:val="0"/>
        <w:autoSpaceDN w:val="0"/>
        <w:spacing w:line="360" w:lineRule="exact"/>
        <w:ind w:left="220" w:hangingChars="100" w:hanging="220"/>
        <w:rPr>
          <w:rFonts w:asciiTheme="majorHAnsi" w:eastAsia="HG丸ｺﾞｼｯｸM-PRO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eastAsia="HG丸ｺﾞｼｯｸM-PRO" w:hAnsiTheme="majorHAnsi" w:cstheme="majorHAnsi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6BB8D3E" wp14:editId="44266B26">
                <wp:simplePos x="0" y="0"/>
                <wp:positionH relativeFrom="column">
                  <wp:posOffset>18912</wp:posOffset>
                </wp:positionH>
                <wp:positionV relativeFrom="paragraph">
                  <wp:posOffset>132881</wp:posOffset>
                </wp:positionV>
                <wp:extent cx="6787046" cy="1033669"/>
                <wp:effectExtent l="0" t="0" r="13970" b="1460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046" cy="10336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F368" id="正方形/長方形 116" o:spid="_x0000_s1026" style="position:absolute;left:0;text-align:left;margin-left:1.5pt;margin-top:10.45pt;width:534.4pt;height:81.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jQngIAAG0FAAAOAAAAZHJzL2Uyb0RvYy54bWysVM1uEzEQviPxDpbvdHfTkLSrbqooVRFS&#10;1Ua0qGfHaycrvB5jO3+8BzwAnDkjDjwOlXgLxt7NNpScEBd7xvPnb/7Ozje1IithXQW6oNlRSonQ&#10;HMpKzwv69u7yxQklzjNdMgVaFHQrHD0fPX92tja56MECVCksQSfa5WtT0IX3Jk8SxxeiZu4IjNAo&#10;lGBr5pG186S0bI3ea5X00nSQrMGWxgIXzuHrRSOko+hfSsH9jZROeKIKin/z8bTxnIUzGZ2xfG6Z&#10;WVS8/Qb7h1/UrNIYtHN1wTwjS1v95aquuAUH0h9xqBOQsuIiYkA0WfoEze2CGRGxYHKc6dLk/p9b&#10;fr2aWlKVWLtsQIlmNRbp4euXh0/ff/74nPz6+K2hSBBjstbG5Whza6a25RySAflG2jrciIlsYoK3&#10;XYLFxhOOj4PhyTDtYxyOsiw9Ph4MToPX5NHcWOdfCahJIApqsYIxsWx15XyjulMJ0TRcVkrhO8uV&#10;DqcDVZXhLTJ2PpsoS1YslD8dppNYcQy3p4ZcME0CtAZMpPxWicbtGyExQ/j9XvxJ7E3RuWWcC+1j&#10;cqIn1A5mEr/QGWaHDJXPWuytbjATsWc7w/SQ4Z8RO4sYFbTvjOtKgz3koHzXRW70d+gbzAH+DMot&#10;NoaFZmKc4ZcVFuSKOT9lFkcEhwnH3t/gIRWsCwotRckC7IdD70EfOxellKxx5Arq3i+ZFZSo1xp7&#10;+jTr98OMRqb/cthDxu5LZvsSvawngGXNcMEYHsmg79WOlBbqe9wO4xAVRUxzjF1Q7u2OmfhmFeB+&#10;4WI8jmo4l4b5K31reHAeshoa7m5zz6xpu9JjQ1/DbjxZ/qQ5G91gqWG89CCr2LmPeW3zjTMde7/d&#10;P2Fp7PNR63FLjn4DAAD//wMAUEsDBBQABgAIAAAAIQD8lIGl2wAAAAkBAAAPAAAAZHJzL2Rvd25y&#10;ZXYueG1sTI/BTsMwDIbvk3iHyEjctmSbxNbSdAIkuLMhJG5uY5qIxumabCtvT3aCm63f+v191W7y&#10;vTjTGF1gDcuFAkHcBuO40/B+eJlvQcSEbLAPTBp+KMKuvplVWJpw4Tc671MncgnHEjXYlIZSytha&#10;8hgXYSDO2VcYPaa8jp00I15yue/lSql76dFx/mBxoGdL7ff+5DX44unoCkqfHw26OB1e0bM9an13&#10;Oz0+gEg0pb9juOJndKgzUxNObKLoNayzSdKwUgWIa6w2y6zS5Gm73oCsK/nfoP4FAAD//wMAUEsB&#10;Ai0AFAAGAAgAAAAhALaDOJL+AAAA4QEAABMAAAAAAAAAAAAAAAAAAAAAAFtDb250ZW50X1R5cGVz&#10;XS54bWxQSwECLQAUAAYACAAAACEAOP0h/9YAAACUAQAACwAAAAAAAAAAAAAAAAAvAQAAX3JlbHMv&#10;LnJlbHNQSwECLQAUAAYACAAAACEAAAB40J4CAABtBQAADgAAAAAAAAAAAAAAAAAuAgAAZHJzL2Uy&#10;b0RvYy54bWxQSwECLQAUAAYACAAAACEA/JSBpdsAAAAJAQAADwAAAAAAAAAAAAAAAAD4BAAAZHJz&#10;L2Rvd25yZXYueG1sUEsFBgAAAAAEAAQA8wAAAAAGAAAAAA==&#10;" filled="f" strokecolor="#0070c0" strokeweight="2pt"/>
            </w:pict>
          </mc:Fallback>
        </mc:AlternateContent>
      </w:r>
    </w:p>
    <w:p w14:paraId="6935B8E9" w14:textId="77777777" w:rsidR="00B44DB7" w:rsidRPr="008F22D6" w:rsidRDefault="00B44DB7" w:rsidP="00E04579">
      <w:pPr>
        <w:tabs>
          <w:tab w:val="left" w:pos="7938"/>
        </w:tabs>
        <w:autoSpaceDE w:val="0"/>
        <w:autoSpaceDN w:val="0"/>
        <w:spacing w:line="320" w:lineRule="exact"/>
        <w:ind w:leftChars="67" w:left="218" w:hangingChars="35" w:hanging="77"/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</w:pPr>
      <w:r w:rsidRPr="008F22D6">
        <w:rPr>
          <w:rFonts w:asciiTheme="majorHAnsi" w:eastAsia="HG丸ｺﾞｼｯｸM-PRO" w:hAnsiTheme="majorHAnsi" w:cstheme="majorHAnsi"/>
          <w:snapToGrid w:val="0"/>
          <w:color w:val="000000" w:themeColor="text1"/>
          <w:kern w:val="0"/>
          <w:sz w:val="22"/>
        </w:rPr>
        <w:t xml:space="preserve">*If you received 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Breast cancer screening 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  <w:t xml:space="preserve">/ Cervical cancer screening in FY2023, 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  <w:u w:val="wave"/>
        </w:rPr>
        <w:t>we will not send you the checkup documents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  <w:t xml:space="preserve"> as you are not eligible for the screenings in FY2024.</w:t>
      </w:r>
    </w:p>
    <w:p w14:paraId="4D03A447" w14:textId="77777777" w:rsidR="00B44DB7" w:rsidRPr="008F22D6" w:rsidRDefault="00B44DB7" w:rsidP="00F7078D">
      <w:pPr>
        <w:autoSpaceDE w:val="0"/>
        <w:autoSpaceDN w:val="0"/>
        <w:spacing w:line="320" w:lineRule="exact"/>
        <w:ind w:left="218" w:hangingChars="100" w:hanging="218"/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  <w:t xml:space="preserve">  Should you need to confirm the history of the screening(s) or other information, please contact the Medical Examination and Disease Prevention Section.</w:t>
      </w:r>
    </w:p>
    <w:p w14:paraId="1FC20545" w14:textId="77777777" w:rsidR="00B44DB7" w:rsidRPr="008F22D6" w:rsidRDefault="00B44DB7" w:rsidP="00F7078D">
      <w:pPr>
        <w:autoSpaceDE w:val="0"/>
        <w:autoSpaceDN w:val="0"/>
        <w:spacing w:line="360" w:lineRule="exact"/>
        <w:ind w:left="218" w:hangingChars="100" w:hanging="218"/>
        <w:rPr>
          <w:rFonts w:asciiTheme="majorHAnsi" w:hAnsiTheme="majorHAnsi" w:cstheme="majorHAnsi"/>
          <w:snapToGrid w:val="0"/>
          <w:color w:val="000000" w:themeColor="text1"/>
          <w:spacing w:val="-1"/>
          <w:kern w:val="0"/>
          <w:sz w:val="22"/>
        </w:rPr>
      </w:pPr>
    </w:p>
    <w:p w14:paraId="7150FADC" w14:textId="77777777" w:rsidR="00B44DB7" w:rsidRPr="008F22D6" w:rsidRDefault="00B44DB7" w:rsidP="00F7078D">
      <w:pPr>
        <w:autoSpaceDE w:val="0"/>
        <w:autoSpaceDN w:val="0"/>
        <w:spacing w:line="360" w:lineRule="exact"/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b/>
          <w:snapToGrid w:val="0"/>
          <w:color w:val="000000" w:themeColor="text1"/>
          <w:kern w:val="0"/>
          <w:sz w:val="22"/>
          <w:bdr w:val="single" w:sz="4" w:space="0" w:color="auto"/>
          <w:shd w:val="pct15" w:color="auto" w:fill="FFFFFF"/>
        </w:rPr>
        <w:t>Helicobacter Pylori Screening</w:t>
      </w:r>
    </w:p>
    <w:p w14:paraId="4AB4BF1C" w14:textId="77777777" w:rsidR="00B44DB7" w:rsidRPr="008F22D6" w:rsidRDefault="00B44DB7" w:rsidP="00F7078D">
      <w:pPr>
        <w:autoSpaceDE w:val="0"/>
        <w:autoSpaceDN w:val="0"/>
        <w:spacing w:line="320" w:lineRule="exact"/>
        <w:ind w:left="330" w:hangingChars="150" w:hanging="330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>If you apply to the following notes, you cannot receive a Helicobacter pylori screening provided by the City.</w:t>
      </w:r>
    </w:p>
    <w:p w14:paraId="13147250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07" w:hangingChars="74" w:hanging="164"/>
        <w:jc w:val="left"/>
        <w:rPr>
          <w:rFonts w:asciiTheme="majorHAnsi" w:eastAsiaTheme="majorEastAsia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color w:val="000000" w:themeColor="text1"/>
          <w:sz w:val="22"/>
        </w:rPr>
        <w:t>One who has obvious upper gastrointestinal symptom and is highly suspicious of disorder at stomach and/or duodenum</w:t>
      </w:r>
    </w:p>
    <w:p w14:paraId="12721213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25" w:hangingChars="82" w:hanging="182"/>
        <w:jc w:val="left"/>
        <w:rPr>
          <w:rFonts w:asciiTheme="majorHAnsi" w:eastAsiaTheme="majorEastAsia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color w:val="000000" w:themeColor="text1"/>
          <w:sz w:val="22"/>
        </w:rPr>
        <w:t>One who has had eradication treatment of Helicobacter pylori</w:t>
      </w:r>
    </w:p>
    <w:p w14:paraId="3D2C206B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23" w:hangingChars="82" w:hanging="180"/>
        <w:jc w:val="left"/>
        <w:rPr>
          <w:rFonts w:asciiTheme="majorHAnsi" w:eastAsiaTheme="majorEastAsia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color w:val="000000" w:themeColor="text1"/>
          <w:sz w:val="22"/>
        </w:rPr>
        <w:t>One who is suffering from deterioration or disorder in renal function</w:t>
      </w:r>
    </w:p>
    <w:p w14:paraId="60E48794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23" w:hangingChars="82" w:hanging="180"/>
        <w:jc w:val="left"/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  <w:t>One who has had gastric acid reducer (proton pump inhibitor)</w:t>
      </w:r>
    </w:p>
    <w:p w14:paraId="3A322962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23" w:hangingChars="82" w:hanging="180"/>
        <w:jc w:val="left"/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  <w:t>One who has received gastrectomy</w:t>
      </w:r>
    </w:p>
    <w:p w14:paraId="316A6EAB" w14:textId="77777777" w:rsidR="00B44DB7" w:rsidRPr="008F22D6" w:rsidRDefault="00B44DB7" w:rsidP="00C54800">
      <w:pPr>
        <w:autoSpaceDE w:val="0"/>
        <w:autoSpaceDN w:val="0"/>
        <w:spacing w:line="320" w:lineRule="exact"/>
        <w:ind w:leftChars="68" w:left="323" w:rightChars="22" w:right="46" w:hangingChars="82" w:hanging="180"/>
        <w:jc w:val="left"/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  <w:t xml:space="preserve">- </w:t>
      </w:r>
      <w:r w:rsidRPr="008F22D6"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  <w:t>One who has suffered immune deficiency and/or immune impairment</w:t>
      </w:r>
    </w:p>
    <w:p w14:paraId="5B245655" w14:textId="77777777" w:rsidR="00B44DB7" w:rsidRPr="008F22D6" w:rsidRDefault="00B44DB7" w:rsidP="00C54800">
      <w:pPr>
        <w:autoSpaceDE w:val="0"/>
        <w:autoSpaceDN w:val="0"/>
        <w:spacing w:line="320" w:lineRule="exact"/>
        <w:ind w:leftChars="118" w:left="318" w:rightChars="22" w:right="46" w:hangingChars="32" w:hanging="70"/>
        <w:jc w:val="left"/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</w:pPr>
      <w:r w:rsidRPr="008F22D6">
        <w:rPr>
          <w:rFonts w:asciiTheme="majorHAnsi" w:eastAsiaTheme="majorEastAsia" w:hAnsiTheme="majorHAnsi" w:cstheme="majorHAnsi"/>
          <w:snapToGrid w:val="0"/>
          <w:color w:val="000000" w:themeColor="text1"/>
          <w:kern w:val="0"/>
          <w:sz w:val="22"/>
        </w:rPr>
        <w:t xml:space="preserve"> (who has taken an immunosuppressive medication)</w:t>
      </w:r>
      <w:r w:rsidRPr="008F22D6">
        <w:rPr>
          <w:noProof/>
          <w:color w:val="000000" w:themeColor="text1"/>
          <w:sz w:val="28"/>
          <w:szCs w:val="28"/>
        </w:rPr>
        <w:t xml:space="preserve"> </w:t>
      </w:r>
    </w:p>
    <w:p w14:paraId="1C10EE45" w14:textId="77777777" w:rsidR="00B44DB7" w:rsidRPr="008F22D6" w:rsidRDefault="00B44DB7" w:rsidP="00F7078D">
      <w:pPr>
        <w:autoSpaceDE w:val="0"/>
        <w:autoSpaceDN w:val="0"/>
        <w:spacing w:line="320" w:lineRule="exact"/>
        <w:ind w:left="333" w:hangingChars="150" w:hanging="333"/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</w:pPr>
      <w:r w:rsidRPr="008F22D6"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  <w:t>〇</w:t>
      </w:r>
      <w:r w:rsidRPr="008F22D6">
        <w:rPr>
          <w:rFonts w:asciiTheme="majorHAnsi" w:hAnsiTheme="majorHAnsi" w:cstheme="majorHAnsi"/>
          <w:snapToGrid w:val="0"/>
          <w:color w:val="000000" w:themeColor="text1"/>
          <w:spacing w:val="1"/>
          <w:kern w:val="0"/>
          <w:sz w:val="22"/>
        </w:rPr>
        <w:t>You cannot receive a Stomach Cancer Screening by both Stomach X-ray and gastroscopy in the same fiscal year.</w:t>
      </w:r>
    </w:p>
    <w:p w14:paraId="50919C6A" w14:textId="77777777" w:rsidR="00B44DB7" w:rsidRPr="008F22D6" w:rsidRDefault="00B44DB7" w:rsidP="00F7078D">
      <w:pPr>
        <w:autoSpaceDE w:val="0"/>
        <w:autoSpaceDN w:val="0"/>
        <w:spacing w:line="100" w:lineRule="exact"/>
        <w:ind w:leftChars="13" w:left="262" w:hangingChars="107" w:hanging="235"/>
        <w:rPr>
          <w:rFonts w:asciiTheme="majorHAnsi" w:hAnsiTheme="majorHAnsi" w:cstheme="majorHAnsi"/>
          <w:snapToGrid w:val="0"/>
          <w:color w:val="000000" w:themeColor="text1"/>
          <w:kern w:val="0"/>
          <w:sz w:val="22"/>
        </w:rPr>
      </w:pPr>
    </w:p>
    <w:p w14:paraId="7D2A760E" w14:textId="77777777" w:rsidR="00B44DB7" w:rsidRPr="008F22D6" w:rsidRDefault="00B44DB7" w:rsidP="00F7078D">
      <w:pPr>
        <w:spacing w:line="300" w:lineRule="exact"/>
        <w:rPr>
          <w:color w:val="000000" w:themeColor="text1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Inquiries: Medical Examination and Disease Prevention Section; Call: 048-930-7773</w:t>
      </w:r>
    </w:p>
    <w:p w14:paraId="60FFF856" w14:textId="77777777" w:rsidR="00B44DB7" w:rsidRPr="008F22D6" w:rsidRDefault="00B44DB7" w:rsidP="00F7078D">
      <w:pPr>
        <w:widowControl/>
        <w:ind w:right="-2"/>
        <w:jc w:val="left"/>
        <w:rPr>
          <w:rFonts w:ascii="Arial" w:hAnsi="Arial" w:cs="Arial"/>
          <w:snapToGrid w:val="0"/>
          <w:color w:val="000000" w:themeColor="text1"/>
          <w:spacing w:val="1"/>
          <w:kern w:val="0"/>
          <w:szCs w:val="21"/>
        </w:rPr>
      </w:pPr>
      <w:r w:rsidRPr="008F22D6">
        <w:rPr>
          <w:rFonts w:ascii="Arial" w:hAnsi="Arial" w:cs="Arial"/>
          <w:snapToGrid w:val="0"/>
          <w:color w:val="000000" w:themeColor="text1"/>
          <w:spacing w:val="1"/>
          <w:kern w:val="0"/>
          <w:szCs w:val="21"/>
        </w:rPr>
        <w:br w:type="page"/>
      </w:r>
    </w:p>
    <w:p w14:paraId="56E6E1D1" w14:textId="77777777" w:rsidR="00B44DB7" w:rsidRPr="008F22D6" w:rsidRDefault="00B44DB7" w:rsidP="00DC128D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="HG丸ｺﾞｼｯｸM-PRO" w:eastAsia="HG丸ｺﾞｼｯｸM-PRO" w:hAnsi="HG丸ｺﾞｼｯｸM-PRO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10E972AA" wp14:editId="66E09FC6">
                <wp:simplePos x="0" y="0"/>
                <wp:positionH relativeFrom="margin">
                  <wp:posOffset>-18415</wp:posOffset>
                </wp:positionH>
                <wp:positionV relativeFrom="paragraph">
                  <wp:posOffset>-56210</wp:posOffset>
                </wp:positionV>
                <wp:extent cx="6797268" cy="468519"/>
                <wp:effectExtent l="0" t="0" r="3810" b="8255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268" cy="4685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7F42CC" w14:textId="77777777" w:rsidR="00DB1C95" w:rsidRPr="00FB2533" w:rsidRDefault="00DB1C95" w:rsidP="00785FF6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sz w:val="18"/>
                                <w:szCs w:val="18"/>
                              </w:rPr>
                            </w:pPr>
                            <w:r w:rsidRPr="00785FF6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Designated Medical 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Institutions for Individual Health Checkups / Cancer Screenings in Misato City  </w:t>
                            </w:r>
                            <w:r w:rsidRPr="00785FF6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2533"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個別健康診査</w:t>
                            </w:r>
                            <w:r w:rsidRPr="00FB2533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検診 市内指定</w:t>
                            </w:r>
                            <w:r w:rsidRPr="00FB2533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医療機関</w:t>
                            </w:r>
                            <w:r w:rsidRPr="00FB2533">
                              <w:rPr>
                                <w:rFonts w:ascii="BIZ UDゴシック" w:eastAsia="BIZ UDゴシック" w:hAnsi="BIZ UDゴシック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972AA" id="正方形/長方形 119" o:spid="_x0000_s1233" style="position:absolute;margin-left:-1.45pt;margin-top:-4.45pt;width:535.2pt;height:36.9pt;z-index:-25107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mhlgIAAA0FAAAOAAAAZHJzL2Uyb0RvYy54bWysVM1uEzEQviPxDpbvdJPQpG3UTRW1KkIq&#10;baQW9ex4vdmV/IftZLe8BzwAnDkjDjwOlXgLPns3bSicEDk4M+Px/HzzzR6ftEqSjXC+Njqnw70B&#10;JUJzU9R6ldO3N+cvDinxgemCSaNFTu+Epyez58+OGzsVI1MZWQhHEET7aWNzWoVgp1nmeSUU83vG&#10;Co3L0jjFAlS3ygrHGkRXMhsNBpOsMa6wznDhPaxn3SWdpfhlKXi4KksvApE5RW0hnS6dy3hms2M2&#10;XTlmq5r3ZbB/qEKxWiPpQ6gzFhhZu/qPUKrmznhThj1uVGbKsuYi9YBuhoMn3VxXzIrUC8Dx9gEm&#10;///C8svNwpG6wOyGR5RopjCk+y+f7z9++/H9U/bzw9dOIvEaYDXWT/Hm2i5cr3mIsfO2dCr+oyfS&#10;JoDvHgAWbSAcxsnB0cFoAkpw3O1PDsdd0OzxtXU+vBJGkSjk1GGACVe2ufABGeG6dYnJvJF1cV5L&#10;mZRIGnEqHdkwjDu0w/RUrtUbU3S28QC/bugwgxpPzAifqBejpGS/JZCaNDkdjfcRg3AGupaSBYjK&#10;AkCvV5QwucIe8OBSam1ibYljseoz5qsuYQob60BCqWPxIpG1bzKi3OEapdAu225E44PtDJamuMPg&#10;nOkY7S0/r5HhgvmwYA4URoVYy3CFo5QGZZteoqQy7v3f7NEfzMItJQ1WAi29WzMnKJGvNTj3chLB&#10;I2FXcbvKclfRa3VqMIYhPgCWJxGPXZBbsXRG3WJ75zErrpjmyN2B1yunoVtV7D8X83lyw95YFi70&#10;teUxeMQuYnvT3jJne9oEEO7SbNeHTZ+wp/ONL7WZr4Mp60StiHWHK+YSFexcmlD/fYhLvasnr8ev&#10;2OwXAAAA//8DAFBLAwQUAAYACAAAACEAKBTfKd4AAAAJAQAADwAAAGRycy9kb3ducmV2LnhtbEyP&#10;wW7CMBBE75X6D9ZW6qUCp6gESOOgqohDj0APPW5sN4mw11FsIO3XdzmV02g1o9k35Xr0TpztELtA&#10;Cp6nGQhLOpiOGgWfh+1kCSImJIMukFXwYyOsq/u7EgsTLrSz531qBJdQLFBBm1JfSBl1az3Gaegt&#10;sfcdBo+Jz6GRZsALl3snZ1mWS48d8YcWe/veWn3cn7yC+eb3WB+2T53+0g1uFi7tPjAp9fgwvr2C&#10;SHZM/2G44jM6VMxUhxOZKJyCyWzFSdYl69XP8sUcRK0gf1mBrEp5u6D6AwAA//8DAFBLAQItABQA&#10;BgAIAAAAIQC2gziS/gAAAOEBAAATAAAAAAAAAAAAAAAAAAAAAABbQ29udGVudF9UeXBlc10ueG1s&#10;UEsBAi0AFAAGAAgAAAAhADj9If/WAAAAlAEAAAsAAAAAAAAAAAAAAAAALwEAAF9yZWxzLy5yZWxz&#10;UEsBAi0AFAAGAAgAAAAhAAnP2aGWAgAADQUAAA4AAAAAAAAAAAAAAAAALgIAAGRycy9lMm9Eb2Mu&#10;eG1sUEsBAi0AFAAGAAgAAAAhACgU3yneAAAACQEAAA8AAAAAAAAAAAAAAAAA8AQAAGRycy9kb3du&#10;cmV2LnhtbFBLBQYAAAAABAAEAPMAAAD7BQAAAAA=&#10;" fillcolor="gray [1629]" stroked="f" strokeweight="2pt">
                <v:textbox inset="1mm,1mm,1mm,1mm">
                  <w:txbxContent>
                    <w:p w14:paraId="147F42CC" w14:textId="77777777" w:rsidR="00DB1C95" w:rsidRPr="00FB2533" w:rsidRDefault="00DB1C95" w:rsidP="00785FF6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 w:cs="Arial"/>
                          <w:sz w:val="18"/>
                          <w:szCs w:val="18"/>
                        </w:rPr>
                      </w:pPr>
                      <w:r w:rsidRPr="00785FF6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Designated Medical 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Institutions for Individual Health Checkups / Cancer Screenings in Misato City  </w:t>
                      </w:r>
                      <w:r w:rsidRPr="00785FF6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B2533"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個別健康診査</w:t>
                      </w:r>
                      <w:r w:rsidRPr="00FB2533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検診 市内指定</w:t>
                      </w:r>
                      <w:r w:rsidRPr="00FB2533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医療機関</w:t>
                      </w:r>
                      <w:r w:rsidRPr="00FB2533">
                        <w:rPr>
                          <w:rFonts w:ascii="BIZ UDゴシック" w:eastAsia="BIZ UDゴシック" w:hAnsi="BIZ UDゴシック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720250" w14:textId="77777777" w:rsidR="00B44DB7" w:rsidRPr="008F22D6" w:rsidRDefault="00B44DB7" w:rsidP="00DC128D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1ACFACC7" w14:textId="77777777" w:rsidR="00B44DB7" w:rsidRPr="008F22D6" w:rsidRDefault="00B44DB7" w:rsidP="00DC128D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2C240F8F" w14:textId="77777777" w:rsidR="00B44DB7" w:rsidRPr="008F22D6" w:rsidRDefault="00B44DB7" w:rsidP="00DC128D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7E759C70" w14:textId="77777777" w:rsidR="00B44DB7" w:rsidRPr="008F22D6" w:rsidRDefault="00B44DB7" w:rsidP="006F0E4A">
      <w:pPr>
        <w:widowControl/>
        <w:spacing w:line="280" w:lineRule="exact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00FF7D70" w14:textId="36206254" w:rsidR="00B44DB7" w:rsidRPr="008F22D6" w:rsidRDefault="00B44DB7" w:rsidP="006F0E4A">
      <w:pPr>
        <w:widowControl/>
        <w:spacing w:line="280" w:lineRule="exact"/>
        <w:jc w:val="left"/>
        <w:rPr>
          <w:rFonts w:asciiTheme="majorHAnsi" w:hAnsiTheme="majorHAnsi" w:cstheme="majorHAnsi"/>
          <w:color w:val="000000" w:themeColor="text1"/>
          <w:sz w:val="22"/>
          <w:u w:val="single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25E5BBA" wp14:editId="08F1BE86">
                <wp:simplePos x="0" y="0"/>
                <wp:positionH relativeFrom="column">
                  <wp:posOffset>4878866</wp:posOffset>
                </wp:positionH>
                <wp:positionV relativeFrom="paragraph">
                  <wp:posOffset>209550</wp:posOffset>
                </wp:positionV>
                <wp:extent cx="1877022" cy="246380"/>
                <wp:effectExtent l="0" t="0" r="0" b="1270"/>
                <wp:wrapNone/>
                <wp:docPr id="726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22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843EA" w14:textId="6BFB247E" w:rsidR="00DB1C95" w:rsidRPr="009C4968" w:rsidRDefault="00DB1C95" w:rsidP="00D42E3C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C496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(As o</w:t>
                            </w:r>
                            <w:r w:rsidR="004D7B9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f</w:t>
                            </w:r>
                            <w:r w:rsidR="004D7B96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July</w:t>
                            </w: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, 2024)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5BBA" id="Text Box 340" o:spid="_x0000_s1234" type="#_x0000_t202" style="position:absolute;margin-left:384.15pt;margin-top:16.5pt;width:147.8pt;height:19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jCvwIAAMYFAAAOAAAAZHJzL2Uyb0RvYy54bWysVNtunDAQfa/Uf7D8TriE5aawVbIsVaX0&#10;IiX9AC+YxSrY1PYupFX/vWOztyQvVVseLOwZnzkzczw376a+Q3sqFRM8x/6VhxHllagZ3+b462Pp&#10;JBgpTXhNOsFpjp+owu+Wb9/cjENGA9GKrqYSAQhX2TjkuNV6yFxXVS3tiboSA+VgbITsiYat3Lq1&#10;JCOg950beF7kjkLWgxQVVQpOi9mIlxa/aWilPzeNohp1OQZu2q7Srhuzussbkm0lGVpWHWiQv2DR&#10;E8Yh6AmqIJqgnWSvoHpWSaFEo68q0buiaVhFbQ6Qje+9yOahJQO1uUBx1HAqk/p/sNWn/ReJWJ3j&#10;OIgw4qSHJj3SSaM7MaHr0FZoHFQGjg8DuOoJDNBpm60a7kX1TSEuVi3hW3orpRhbSmpg6JvauhdX&#10;TU9UpgzIZvwoaghEdlpYoKmRvSkfFAQBOnTq6dQdQ6YyIZM49oIAowpsQRhdJ5acS7Lj7UEq/Z6K&#10;HpmfHEvovkUn+3ulDRuSHV1MMC5K1nVWAR1/dgCO8wnEhqvGZljYhv5MvXSdrJPQCYNo7YReUTi3&#10;5Sp0otKPF8V1sVoV/i8T1w+zltU15SbMUVx++GfNO8h8lsVJXkp0rDZwhpKS282qk2hPQNyl/WzN&#10;wXJ2c5/TsEWAXF6k5AehdxekThklsROW4cJJYy9xPD+9SyMvTMOifJ7SPeP031NCY47TRbCYxXQm&#10;/SI3z36vcyNZzzSMj471OU5OTiQzElzz2rZWE9bN/xelMPTPpYB2HxttBWs0OqtVT5vJvg5/kZj4&#10;RsEbUT+BhqUAiYFQYfjBTyvkD4xGGCQ5Vt93RFKMug8c3kEcBukCJo/dJEkKV+SlYXNhILwCoBxX&#10;WmI0b1Z6nla7QbJtC5GOL+8W3k7JrKzPrA4vDoaFze4w2Mw0utxbr/P4Xf4GAAD//wMAUEsDBBQA&#10;BgAIAAAAIQDOGJ0D3wAAAAoBAAAPAAAAZHJzL2Rvd25yZXYueG1sTI/LTsMwEEX3SPyDNUhsEHVK&#10;UJqGOBVCdAHqhpIPcOxpYuFHFLtt4OuZrmA5ukd3zq03s7PshFM0wQtYLjJg6FXQxvcC2s/tfQks&#10;Jum1tMGjgG+MsGmur2pZ6XD2H3jap55RiY+VFDCkNFacRzWgk3ERRvSUHcLkZKJz6rme5JnKneUP&#10;WVZwJ42nD4Mc8WVA9bU/OgGqe2xfURljfla7u9K2b9v33SjE7c38/AQs4Zz+YLjokzo05NSFo9eR&#10;WQGroswJFZDntOkCZEW+BtZRtCyBNzX/P6H5BQAA//8DAFBLAQItABQABgAIAAAAIQC2gziS/gAA&#10;AOEBAAATAAAAAAAAAAAAAAAAAAAAAABbQ29udGVudF9UeXBlc10ueG1sUEsBAi0AFAAGAAgAAAAh&#10;ADj9If/WAAAAlAEAAAsAAAAAAAAAAAAAAAAALwEAAF9yZWxzLy5yZWxzUEsBAi0AFAAGAAgAAAAh&#10;ACutyMK/AgAAxgUAAA4AAAAAAAAAAAAAAAAALgIAAGRycy9lMm9Eb2MueG1sUEsBAi0AFAAGAAgA&#10;AAAhAM4YnQPfAAAACgEAAA8AAAAAAAAAAAAAAAAAGQUAAGRycy9kb3ducmV2LnhtbFBLBQYAAAAA&#10;BAAEAPMAAAAlBgAAAAA=&#10;" filled="f" stroked="f">
                <v:textbox style="mso-fit-shape-to-text:t" inset="5.85pt,.7pt,5.85pt,.7pt">
                  <w:txbxContent>
                    <w:p w14:paraId="30B843EA" w14:textId="6BFB247E" w:rsidR="00DB1C95" w:rsidRPr="009C4968" w:rsidRDefault="00DB1C95" w:rsidP="00D42E3C">
                      <w:pPr>
                        <w:jc w:val="right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C496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(As o</w:t>
                      </w:r>
                      <w:r w:rsidR="004D7B96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f</w:t>
                      </w:r>
                      <w:r w:rsidR="004D7B96">
                        <w:rPr>
                          <w:rFonts w:asciiTheme="majorHAnsi" w:hAnsiTheme="majorHAnsi" w:cstheme="majorHAnsi" w:hint="eastAsia"/>
                          <w:color w:val="000000" w:themeColor="text1"/>
                          <w:sz w:val="18"/>
                          <w:szCs w:val="18"/>
                        </w:rPr>
                        <w:t xml:space="preserve"> July</w:t>
                      </w: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, 2024)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*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Each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medical institution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number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corresponds to the number listed on the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page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32-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3</w:t>
      </w:r>
      <w:r w:rsidR="00133D79" w:rsidRPr="008F22D6">
        <w:rPr>
          <w:rFonts w:asciiTheme="majorHAnsi" w:hAnsiTheme="majorHAnsi" w:cstheme="majorHAnsi"/>
          <w:color w:val="000000" w:themeColor="text1"/>
          <w:sz w:val="22"/>
        </w:rPr>
        <w:t>5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of </w:t>
      </w:r>
      <w:r w:rsidRPr="008F22D6">
        <w:rPr>
          <w:rFonts w:asciiTheme="majorHAnsi" w:hAnsiTheme="majorHAnsi" w:cstheme="majorHAnsi"/>
          <w:color w:val="000000" w:themeColor="text1"/>
          <w:sz w:val="22"/>
          <w:u w:val="single"/>
        </w:rPr>
        <w:t>Medical Institutions in Misato City</w:t>
      </w:r>
    </w:p>
    <w:p w14:paraId="647BD1D4" w14:textId="77777777" w:rsidR="00B44DB7" w:rsidRPr="008F22D6" w:rsidRDefault="00B44DB7" w:rsidP="006F0E4A">
      <w:pPr>
        <w:widowControl/>
        <w:spacing w:line="100" w:lineRule="exact"/>
        <w:ind w:firstLineChars="50" w:firstLine="120"/>
        <w:jc w:val="left"/>
        <w:rPr>
          <w:rFonts w:asciiTheme="majorHAnsi" w:hAnsiTheme="majorHAnsi" w:cstheme="majorHAnsi"/>
          <w:color w:val="000000" w:themeColor="text1"/>
          <w:kern w:val="0"/>
          <w:sz w:val="24"/>
          <w:szCs w:val="24"/>
        </w:rPr>
      </w:pPr>
    </w:p>
    <w:tbl>
      <w:tblPr>
        <w:tblStyle w:val="a7"/>
        <w:tblW w:w="10617" w:type="dxa"/>
        <w:tblLayout w:type="fixed"/>
        <w:tblLook w:val="04A0" w:firstRow="1" w:lastRow="0" w:firstColumn="1" w:lastColumn="0" w:noHBand="0" w:noVBand="1"/>
      </w:tblPr>
      <w:tblGrid>
        <w:gridCol w:w="532"/>
        <w:gridCol w:w="2211"/>
        <w:gridCol w:w="1601"/>
        <w:gridCol w:w="527"/>
        <w:gridCol w:w="462"/>
        <w:gridCol w:w="464"/>
        <w:gridCol w:w="571"/>
        <w:gridCol w:w="568"/>
        <w:gridCol w:w="513"/>
        <w:gridCol w:w="529"/>
        <w:gridCol w:w="493"/>
        <w:gridCol w:w="510"/>
        <w:gridCol w:w="8"/>
        <w:gridCol w:w="529"/>
        <w:gridCol w:w="532"/>
        <w:gridCol w:w="567"/>
      </w:tblGrid>
      <w:tr w:rsidR="008F22D6" w:rsidRPr="008F22D6" w14:paraId="3493AC2D" w14:textId="77777777" w:rsidTr="00E04579">
        <w:trPr>
          <w:trHeight w:val="794"/>
        </w:trPr>
        <w:tc>
          <w:tcPr>
            <w:tcW w:w="5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D2DAF4B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="Arial Narrow" w:hAnsi="Arial Narrow" w:cstheme="majorHAnsi"/>
                <w:b/>
                <w:color w:val="000000" w:themeColor="text1"/>
              </w:rPr>
            </w:pPr>
            <w:r w:rsidRPr="008F22D6">
              <w:rPr>
                <w:rFonts w:ascii="Arial Narrow" w:hAnsi="Arial Narrow" w:cstheme="majorHAnsi"/>
                <w:b/>
                <w:color w:val="000000" w:themeColor="text1"/>
              </w:rPr>
              <w:t>No</w:t>
            </w:r>
          </w:p>
        </w:tc>
        <w:tc>
          <w:tcPr>
            <w:tcW w:w="221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CAAD086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160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00E7D52" w14:textId="77777777" w:rsidR="00B44DB7" w:rsidRPr="008F22D6" w:rsidRDefault="00B44DB7" w:rsidP="00E04579">
            <w:pPr>
              <w:spacing w:line="200" w:lineRule="exact"/>
              <w:ind w:leftChars="-51" w:left="13" w:rightChars="-51" w:right="-107" w:hangingChars="60" w:hanging="120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527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66EA880E" w14:textId="77777777" w:rsidR="00B44DB7" w:rsidRPr="008F22D6" w:rsidRDefault="00B44DB7" w:rsidP="00E04579">
            <w:pPr>
              <w:spacing w:line="200" w:lineRule="exact"/>
              <w:ind w:left="113" w:right="113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Specified Health Checkup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etc.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(*1)</w:t>
            </w:r>
          </w:p>
        </w:tc>
        <w:tc>
          <w:tcPr>
            <w:tcW w:w="1497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E72760C" w14:textId="77777777" w:rsidR="00B44DB7" w:rsidRPr="008F22D6" w:rsidRDefault="00B44DB7" w:rsidP="00E04579">
            <w:pPr>
              <w:widowControl/>
              <w:spacing w:line="22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Stomach</w:t>
            </w:r>
          </w:p>
          <w:p w14:paraId="182798F5" w14:textId="77777777" w:rsidR="00B44DB7" w:rsidRPr="008F22D6" w:rsidRDefault="00B44DB7" w:rsidP="00E04579">
            <w:pPr>
              <w:widowControl/>
              <w:spacing w:line="220" w:lineRule="exact"/>
              <w:ind w:left="113" w:right="113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Cancer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Screening</w:t>
            </w:r>
          </w:p>
        </w:tc>
        <w:tc>
          <w:tcPr>
            <w:tcW w:w="568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4223A660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Lung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1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6CB293A1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Colon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2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19D670C4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Breast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49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52B0CA9F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Cervical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18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635A112C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Prostate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29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1151B5E8" w14:textId="77777777" w:rsidR="00B44DB7" w:rsidRPr="008F22D6" w:rsidRDefault="00B44DB7" w:rsidP="00E04579">
            <w:pPr>
              <w:widowControl/>
              <w:spacing w:line="28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Hepatitis Virus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32" w:type="dxa"/>
            <w:vMerge w:val="restart"/>
            <w:tcBorders>
              <w:top w:val="single" w:sz="1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06BC2E7F" w14:textId="77777777" w:rsidR="00B44DB7" w:rsidRPr="008F22D6" w:rsidRDefault="00B44DB7" w:rsidP="00E04579">
            <w:pPr>
              <w:adjustRightInd w:val="0"/>
              <w:snapToGrid w:val="0"/>
              <w:spacing w:line="280" w:lineRule="exact"/>
              <w:ind w:left="113" w:right="113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Dementia Checkup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7C506DDD" w14:textId="77777777" w:rsidR="00B44DB7" w:rsidRPr="008F22D6" w:rsidRDefault="00B44DB7" w:rsidP="00E04579">
            <w:pPr>
              <w:adjustRightInd w:val="0"/>
              <w:snapToGrid w:val="0"/>
              <w:spacing w:line="280" w:lineRule="exact"/>
              <w:ind w:left="113" w:right="113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Practicable on Saturdays (*2)</w:t>
            </w:r>
          </w:p>
        </w:tc>
      </w:tr>
      <w:tr w:rsidR="008F22D6" w:rsidRPr="008F22D6" w14:paraId="0A5E50F9" w14:textId="77777777" w:rsidTr="00E04579">
        <w:trPr>
          <w:cantSplit/>
          <w:trHeight w:val="2246"/>
        </w:trPr>
        <w:tc>
          <w:tcPr>
            <w:tcW w:w="53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00B0F0"/>
          </w:tcPr>
          <w:p w14:paraId="2040FB9D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21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78017186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</w:tcPr>
          <w:p w14:paraId="6A6D2A6C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79015E1A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448408BA" w14:textId="77777777" w:rsidR="00B44DB7" w:rsidRPr="008F22D6" w:rsidRDefault="00B44DB7" w:rsidP="00E04579">
            <w:pPr>
              <w:widowControl/>
              <w:spacing w:line="22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Stomach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X-ray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184F9606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Gastroscopy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403B1E79" w14:textId="77777777" w:rsidR="00B44DB7" w:rsidRPr="008F22D6" w:rsidRDefault="00B44DB7" w:rsidP="00E04579">
            <w:pPr>
              <w:widowControl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Helicobacter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pylori</w:t>
            </w:r>
          </w:p>
        </w:tc>
        <w:tc>
          <w:tcPr>
            <w:tcW w:w="56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370CEDEF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1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0610CBD6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4D687455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3B43C56F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1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31FA0406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2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00B0F0"/>
          </w:tcPr>
          <w:p w14:paraId="5F7925B5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32" w:type="dxa"/>
            <w:vMerge/>
            <w:tcBorders>
              <w:bottom w:val="single" w:sz="4" w:space="0" w:color="auto"/>
            </w:tcBorders>
            <w:shd w:val="clear" w:color="auto" w:fill="00B0F0"/>
          </w:tcPr>
          <w:p w14:paraId="45A86E31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14:paraId="699814AE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</w:tr>
      <w:tr w:rsidR="008F22D6" w:rsidRPr="008F22D6" w14:paraId="6D2F14F7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51A4D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DEDE80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Taniguchi Family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ACF3C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050-3146-7471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BCF880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6402F" w14:textId="77777777" w:rsidR="00B44DB7" w:rsidRPr="008F22D6" w:rsidRDefault="00B44DB7" w:rsidP="00E04579">
            <w:pPr>
              <w:widowControl/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29245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2F7B7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C5FB7A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D428D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EDCC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8E26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1C1DD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37034A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61D13" w14:textId="77777777" w:rsidR="00B44DB7" w:rsidRPr="008F22D6" w:rsidRDefault="00B44DB7" w:rsidP="00E04579">
            <w:pPr>
              <w:widowControl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16510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393213E3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8F8F327" w14:textId="758FDA92" w:rsidR="005E4E8B" w:rsidRPr="008F22D6" w:rsidRDefault="005E4E8B" w:rsidP="005E4E8B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195139C" w14:textId="7DACABCA" w:rsidR="005E4E8B" w:rsidRPr="008F22D6" w:rsidRDefault="005E4E8B" w:rsidP="005E4E8B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MC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F1E057D" w14:textId="36608403" w:rsidR="005E4E8B" w:rsidRPr="008F22D6" w:rsidRDefault="005E4E8B" w:rsidP="005E4E8B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048-959-2233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DC560A0" w14:textId="2FB53DDC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818E0A0" w14:textId="5712E16F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D6E0F67" w14:textId="0A5F483A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2519B83" w14:textId="046297F0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FC7DA2B" w14:textId="556B94DF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095479" w14:textId="1B3B222E" w:rsidR="005E4E8B" w:rsidRPr="008F22D6" w:rsidRDefault="005E4E8B" w:rsidP="005E4E8B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DFA9047" w14:textId="469AF928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07DEA54" w14:textId="42554115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9938024" w14:textId="5BAE9C64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AA7C6EF" w14:textId="54B29965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187A135" w14:textId="62B39533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B4034B1" w14:textId="1E6FB9BE" w:rsidR="005E4E8B" w:rsidRPr="008F22D6" w:rsidRDefault="005E4E8B" w:rsidP="005E4E8B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B1F496F" w14:textId="77777777" w:rsidTr="005E4E8B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443401" w14:textId="0802266B" w:rsidR="00B44DB7" w:rsidRPr="008F22D6" w:rsidRDefault="005E4E8B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BCFF9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Nagai Women’s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6537C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048-950-2221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D6F38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0B9DF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763A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F7982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94BB6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E630D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C7A7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227F8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82E0D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F7810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1EA25F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47D76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74EEEA6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204C6A8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C460833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Waseda Iin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5B57F51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048-957-3428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EE22AC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58F104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C6FFEF5" w14:textId="73E64452" w:rsidR="00B44DB7" w:rsidRPr="008F22D6" w:rsidRDefault="005E4E8B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F94D950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C61C9E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E8A5AF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CCF6462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B4ACA1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F386B1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2711FC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8DE0292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815619F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362663D3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2620A3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BEC7E2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Clinic Fureai Waseda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070B90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048-950-3330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33A5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25A8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799A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D6BE3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C0B85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D738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F6785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330B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1B70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73E6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15AA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2031E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8F22D6" w:rsidRPr="008F22D6" w14:paraId="47F481D0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9D05C62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975076C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Tatewaki Iin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9AAA2C3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048-957-0151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32D53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32AE95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0475FB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D2FBB89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B3A384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38D0C6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52094E4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DFCDCB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8AD773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1C314C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400FF0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545204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A6BAB71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24D49E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D72E3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Iwasawa Naika Iin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D3EDD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048-953-7300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17A4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4DC9E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71B93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9B7E2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103F0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DE46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0117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BF2F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44ED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E22E0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DAAA7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587AC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323E9EF9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F9CE4E4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105ECAC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Utsumi Naika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B55676A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048-953-9681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66D1AA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A588D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3803F3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A069613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9B8101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54D731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744BFBA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37C06F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8249EC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FED1396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51537A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A0523E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729394DA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57254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1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FB902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Central Clinic Misato Chuo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98049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048-949-0381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B1C0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800D0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803AA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7F21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F1DC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5D7F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C2BC8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8388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DE491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70FD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750C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8363A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1C51223C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2C25819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4BA75F3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IM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4BADF6" w14:textId="77777777" w:rsidR="00B44DB7" w:rsidRPr="008F22D6" w:rsidRDefault="00B44DB7" w:rsidP="00E04579">
            <w:pPr>
              <w:spacing w:line="200" w:lineRule="exact"/>
              <w:ind w:leftChars="-51" w:left="17" w:rightChars="-37" w:right="-78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048-949-2181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25DA98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E3DA73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E44B68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D1B702D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0AB301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5F94C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7DA79C4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37E434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DE6A93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F6A14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973721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82AC83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73924F33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9B0952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C19177" w14:textId="77777777" w:rsidR="00B44DB7" w:rsidRPr="008F22D6" w:rsidRDefault="00B44DB7" w:rsidP="00E04579">
            <w:pPr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Chuo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F653AE" w14:textId="77777777" w:rsidR="00B44DB7" w:rsidRPr="008F22D6" w:rsidRDefault="00B44DB7" w:rsidP="00E04579">
            <w:pPr>
              <w:spacing w:line="200" w:lineRule="exact"/>
              <w:ind w:leftChars="-51" w:left="17" w:rightChars="-39" w:right="-82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048-953-5300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FEB2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BCD4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E183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D4F65D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C209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AC2F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5E7C8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E98EA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2F3A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992E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65859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184EC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43733DC0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EF558DA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55E90D1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Chuo Sogo Byoin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7E671CE" w14:textId="77777777" w:rsidR="00B44DB7" w:rsidRPr="008F22D6" w:rsidRDefault="00B44DB7" w:rsidP="00E04579">
            <w:pPr>
              <w:spacing w:line="200" w:lineRule="exact"/>
              <w:ind w:leftChars="-51" w:left="17" w:rightChars="-39" w:right="-82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048-953-1321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EA8911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3D26A4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A451B7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83B51A4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6B7B6E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0F089D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6E4F9B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94C9793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A5FE82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C59DC7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E6C635A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F2C598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8F22D6" w:rsidRPr="008F22D6" w14:paraId="73C4C163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4C0F2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AE7B8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Ta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1"/>
                <w:szCs w:val="21"/>
              </w:rPr>
              <w:t>chi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zawa Geka Ichoka Iin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85596" w14:textId="77777777" w:rsidR="00B44DB7" w:rsidRPr="008F22D6" w:rsidRDefault="00B44DB7" w:rsidP="00E04579">
            <w:pPr>
              <w:spacing w:line="200" w:lineRule="exact"/>
              <w:ind w:leftChars="-51" w:left="17" w:rightChars="-39" w:right="-82" w:hangingChars="59" w:hanging="124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048-952-8171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829D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B035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CBE45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3BF3C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CC54B6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DAA3F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0BFA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56296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7E972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78907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C4B39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EEC9E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196E073F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E3BF9AF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DE69F31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Saitama Misato Sogo Rehabilitation Byoin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375F4DD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048-953-1211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F3FA8D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83DF34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BAC136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3718AC6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5E5898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D8B67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1DD9BB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DABD88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49EA87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5B1732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39CB461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DC0D310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FD93EDB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18CE3C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C9F2D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Kenwa Byoin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350D9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048-955-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1"/>
                <w:szCs w:val="21"/>
              </w:rPr>
              <w:t>5494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2163F5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480A6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8478F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DF7F6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E8F5B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5E5A9F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C740F4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3BD82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A2182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446A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83B82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6FA9FE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6FFC4852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C4D1945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4CF515E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Kenwa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71732A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048-955-8551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B5C0161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3ADA80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813DA74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CB059A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6D0AE7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6481DA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7A6726D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7808283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81B96E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57A2346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9A7DCB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7CC343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49787D80" w14:textId="77777777" w:rsidTr="00E04579">
        <w:trPr>
          <w:trHeight w:val="440"/>
        </w:trPr>
        <w:tc>
          <w:tcPr>
            <w:tcW w:w="5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6F54EB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9A134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Family Clinic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49F598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048-956-5570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5FC0C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6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473762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6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8954B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B82FAEA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E0E383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84DFD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C57B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9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0D865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E8357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357D8F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C2C5C0B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D3EEA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1EDAEA6F" w14:textId="77777777" w:rsidTr="00E04579">
        <w:trPr>
          <w:trHeight w:val="440"/>
        </w:trPr>
        <w:tc>
          <w:tcPr>
            <w:tcW w:w="10617" w:type="dxa"/>
            <w:gridSpan w:val="1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36DBE" w14:textId="77777777" w:rsidR="00B44DB7" w:rsidRPr="008F22D6" w:rsidRDefault="00B44DB7" w:rsidP="00A61C0E">
            <w:pPr>
              <w:spacing w:line="260" w:lineRule="exact"/>
              <w:ind w:leftChars="-3" w:left="966" w:hangingChars="484" w:hanging="972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Note (*1) ‘Specified Health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heckup etc’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includes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>Health Checkup for age 75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and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 xml:space="preserve">Health Checkup for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u w:val="single"/>
              </w:rPr>
              <w:t xml:space="preserve">Latter-stage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>Elderly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u w:val="single"/>
              </w:rPr>
              <w:t xml:space="preserve"> Medical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  <w:u w:val="single"/>
              </w:rPr>
              <w:t>are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 xml:space="preserve"> Insurant </w:t>
            </w:r>
            <w:r w:rsidRPr="008F22D6">
              <w:rPr>
                <w:rFonts w:asciiTheme="majorHAnsi" w:hAnsiTheme="majorHAnsi" w:cstheme="majorHAnsi"/>
                <w:color w:val="000000" w:themeColor="text1"/>
                <w:u w:val="single"/>
              </w:rPr>
              <w:t>etc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u w:val="single"/>
              </w:rPr>
              <w:t>.</w:t>
            </w:r>
          </w:p>
          <w:p w14:paraId="1D45EE7D" w14:textId="77777777" w:rsidR="00B44DB7" w:rsidRPr="008F22D6" w:rsidRDefault="00B44DB7" w:rsidP="00355991">
            <w:pPr>
              <w:widowControl/>
              <w:spacing w:line="280" w:lineRule="exact"/>
              <w:ind w:left="986" w:hangingChars="491" w:hanging="986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Note (*2)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Medical services are available on different days of the week marked as follows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depending on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institutions: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▲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means open irregularly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="Arial" w:eastAsia="ＭＳ ゴシック" w:hAnsi="Arial" w:cs="Arial"/>
                <w:color w:val="000000" w:themeColor="text1"/>
                <w:szCs w:val="21"/>
              </w:rPr>
              <w:t>Even if an institution indicates that the medical services are available on Saturdays</w:t>
            </w:r>
            <w:r w:rsidRPr="008F22D6">
              <w:rPr>
                <w:rFonts w:ascii="ＭＳ ゴシック" w:eastAsia="ＭＳ ゴシック" w:hAnsi="ＭＳ ゴシック" w:cstheme="majorHAnsi" w:hint="eastAsia"/>
                <w:color w:val="000000" w:themeColor="text1"/>
                <w:szCs w:val="21"/>
              </w:rPr>
              <w:t>(●)</w:t>
            </w:r>
            <w:r w:rsidRPr="008F22D6">
              <w:rPr>
                <w:rFonts w:ascii="Arial" w:eastAsia="ＭＳ ゴシック" w:hAnsi="Arial" w:cs="Arial"/>
                <w:color w:val="000000" w:themeColor="text1"/>
                <w:szCs w:val="21"/>
              </w:rPr>
              <w:t xml:space="preserve">, it may provide the services only in the morning.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Please inquire the institution and make an appointment in advance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.</w:t>
            </w:r>
          </w:p>
        </w:tc>
      </w:tr>
      <w:tr w:rsidR="00B44DB7" w:rsidRPr="008F22D6" w14:paraId="3F657604" w14:textId="77777777" w:rsidTr="00E04579">
        <w:trPr>
          <w:trHeight w:val="440"/>
        </w:trPr>
        <w:tc>
          <w:tcPr>
            <w:tcW w:w="1061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06091" w14:textId="77777777" w:rsidR="00B44DB7" w:rsidRPr="008F22D6" w:rsidRDefault="00B44DB7" w:rsidP="00D0410E">
            <w:pPr>
              <w:spacing w:line="260" w:lineRule="exact"/>
              <w:ind w:leftChars="-3" w:left="966" w:hangingChars="484" w:hanging="972"/>
              <w:jc w:val="left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</w:tbl>
    <w:p w14:paraId="326D3B0A" w14:textId="77777777" w:rsidR="00B44DB7" w:rsidRPr="008F22D6" w:rsidRDefault="00B44DB7">
      <w:pPr>
        <w:rPr>
          <w:color w:val="000000" w:themeColor="text1"/>
        </w:rPr>
      </w:pPr>
    </w:p>
    <w:p w14:paraId="237EC254" w14:textId="77777777" w:rsidR="00B44DB7" w:rsidRPr="008F22D6" w:rsidRDefault="00B44DB7">
      <w:pPr>
        <w:rPr>
          <w:color w:val="000000" w:themeColor="text1"/>
        </w:rPr>
      </w:pPr>
    </w:p>
    <w:p w14:paraId="50F1E63C" w14:textId="77777777" w:rsidR="00B44DB7" w:rsidRPr="008F22D6" w:rsidRDefault="00B44DB7">
      <w:pPr>
        <w:rPr>
          <w:color w:val="000000" w:themeColor="text1"/>
        </w:rPr>
      </w:pPr>
    </w:p>
    <w:p w14:paraId="6B1A5DD7" w14:textId="77777777" w:rsidR="00B44DB7" w:rsidRPr="008F22D6" w:rsidRDefault="00B44DB7">
      <w:pPr>
        <w:rPr>
          <w:color w:val="000000" w:themeColor="text1"/>
        </w:rPr>
      </w:pPr>
    </w:p>
    <w:tbl>
      <w:tblPr>
        <w:tblStyle w:val="a7"/>
        <w:tblW w:w="10617" w:type="dxa"/>
        <w:tblLayout w:type="fixed"/>
        <w:tblLook w:val="04A0" w:firstRow="1" w:lastRow="0" w:firstColumn="1" w:lastColumn="0" w:noHBand="0" w:noVBand="1"/>
      </w:tblPr>
      <w:tblGrid>
        <w:gridCol w:w="552"/>
        <w:gridCol w:w="1985"/>
        <w:gridCol w:w="1424"/>
        <w:gridCol w:w="602"/>
        <w:gridCol w:w="420"/>
        <w:gridCol w:w="389"/>
        <w:gridCol w:w="425"/>
        <w:gridCol w:w="613"/>
        <w:gridCol w:w="521"/>
        <w:gridCol w:w="655"/>
        <w:gridCol w:w="621"/>
        <w:gridCol w:w="681"/>
        <w:gridCol w:w="532"/>
        <w:gridCol w:w="630"/>
        <w:gridCol w:w="567"/>
      </w:tblGrid>
      <w:tr w:rsidR="008F22D6" w:rsidRPr="008F22D6" w14:paraId="047221CA" w14:textId="77777777" w:rsidTr="00E04579">
        <w:trPr>
          <w:trHeight w:hRule="exact" w:val="385"/>
        </w:trPr>
        <w:tc>
          <w:tcPr>
            <w:tcW w:w="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D8EFD56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="Arial Narrow" w:hAnsi="Arial Narrow" w:cstheme="majorHAnsi"/>
                <w:b/>
                <w:color w:val="000000" w:themeColor="text1"/>
              </w:rPr>
            </w:pPr>
            <w:r w:rsidRPr="008F22D6">
              <w:rPr>
                <w:rFonts w:ascii="Arial Narrow" w:hAnsi="Arial Narrow" w:cstheme="majorHAnsi"/>
                <w:b/>
                <w:color w:val="000000" w:themeColor="text1"/>
              </w:rPr>
              <w:t>No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199AC61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142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F76BA84" w14:textId="77777777" w:rsidR="00B44DB7" w:rsidRPr="008F22D6" w:rsidRDefault="00B44DB7" w:rsidP="00E04579">
            <w:pPr>
              <w:spacing w:line="200" w:lineRule="exact"/>
              <w:ind w:leftChars="-51" w:left="13" w:rightChars="-51" w:right="-107" w:hangingChars="60" w:hanging="120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602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28DE130D" w14:textId="77777777" w:rsidR="00B44DB7" w:rsidRPr="008F22D6" w:rsidRDefault="00B44DB7" w:rsidP="00E04579">
            <w:pPr>
              <w:spacing w:line="220" w:lineRule="exact"/>
              <w:ind w:left="113" w:right="113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Specified Health Checkup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etc.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(*1)</w:t>
            </w:r>
          </w:p>
        </w:tc>
        <w:tc>
          <w:tcPr>
            <w:tcW w:w="1234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6A8D9CEE" w14:textId="77777777" w:rsidR="00B44DB7" w:rsidRPr="008F22D6" w:rsidRDefault="00B44DB7" w:rsidP="00E04579">
            <w:pPr>
              <w:widowControl/>
              <w:spacing w:line="220" w:lineRule="exact"/>
              <w:ind w:leftChars="-60" w:left="-2" w:right="-51" w:hangingChars="62" w:hanging="124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Stomach</w:t>
            </w:r>
          </w:p>
        </w:tc>
        <w:tc>
          <w:tcPr>
            <w:tcW w:w="61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55CA540A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Lung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4E06EDF5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Colon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655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7AE3A02D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Breast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62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0984C5D4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Cervical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681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45A603A6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Prostate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ancer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32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0CE6C289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Dementia Checkup</w:t>
            </w:r>
          </w:p>
        </w:tc>
        <w:tc>
          <w:tcPr>
            <w:tcW w:w="630" w:type="dxa"/>
            <w:vMerge w:val="restart"/>
            <w:tcBorders>
              <w:top w:val="single" w:sz="12" w:space="0" w:color="auto"/>
            </w:tcBorders>
            <w:shd w:val="clear" w:color="auto" w:fill="B6DDE8" w:themeFill="accent5" w:themeFillTint="66"/>
            <w:textDirection w:val="tbRl"/>
          </w:tcPr>
          <w:p w14:paraId="0BC1C356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Hepatitis Virus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Screening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textDirection w:val="tbRl"/>
            <w:vAlign w:val="center"/>
          </w:tcPr>
          <w:p w14:paraId="236F6B3F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Practicable on Saturdays (*2)</w:t>
            </w:r>
          </w:p>
        </w:tc>
      </w:tr>
      <w:tr w:rsidR="008F22D6" w:rsidRPr="008F22D6" w14:paraId="76EAAA02" w14:textId="77777777" w:rsidTr="00E04579">
        <w:trPr>
          <w:trHeight w:val="2427"/>
        </w:trPr>
        <w:tc>
          <w:tcPr>
            <w:tcW w:w="55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986E3F4" w14:textId="77777777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6E3C98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BB626BD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5F9086F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6DC57A1D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Stomach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X-ray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4BEAAB09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Gastroscopy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textDirection w:val="tbRl"/>
          </w:tcPr>
          <w:p w14:paraId="04B065E5" w14:textId="77777777" w:rsidR="00B44DB7" w:rsidRPr="008F22D6" w:rsidRDefault="00B44DB7" w:rsidP="00E04579">
            <w:pPr>
              <w:widowControl/>
              <w:spacing w:line="240" w:lineRule="exact"/>
              <w:ind w:left="113" w:right="113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Helicobacter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pylori</w:t>
            </w:r>
          </w:p>
        </w:tc>
        <w:tc>
          <w:tcPr>
            <w:tcW w:w="61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E41ABB3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52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864E3F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6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18B6BC1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CB194D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6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3A7F21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5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D0045F5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b/>
                <w:color w:val="000000" w:themeColor="text1"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1E88B8C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14:paraId="7E254590" w14:textId="77777777" w:rsidR="00B44DB7" w:rsidRPr="008F22D6" w:rsidRDefault="00B44DB7" w:rsidP="00E04579">
            <w:pPr>
              <w:widowControl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</w:p>
        </w:tc>
      </w:tr>
      <w:tr w:rsidR="008F22D6" w:rsidRPr="008F22D6" w14:paraId="3B1573C6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8DAB5" w14:textId="07F71411" w:rsidR="00B44DB7" w:rsidRPr="008F22D6" w:rsidRDefault="00D72953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BB2F57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T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ogasaki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3F16D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48-948-1133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21ADC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137FB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71E3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0020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B51C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E6F0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86510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08D6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9DAA4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99EA9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C96E4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9A32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51193826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10753E3" w14:textId="18D1E12C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2A06F4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Aoba Family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4599029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048-955-8621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AFC66B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FFD2A9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E57877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EF5E62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A8B704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5E8B3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00E89E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8CD381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3EE782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E84D5F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9118ED1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1A0CE5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9B7FFAC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8BE165" w14:textId="39C61B78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2C67E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Ishibashi Iin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5B1B5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048-952-8158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CF2FB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74E56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50990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CCEB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3813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92396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B13DCC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9C8DF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FABF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56ED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9D97D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8970C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48CBD42E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2D835B1" w14:textId="5CF7D1F5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B90705D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Kamiguchi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F3367F1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048-952-2323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2275F52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B808D4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DB9ABDE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7036F3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9CF604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3ADA44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784879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251B9F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4580EF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14342E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C6B10C1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26E9EB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53B6CF50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97D2A9" w14:textId="7CEDAE9D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97117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Nagai Mothers Hospital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551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048-959-1311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08BF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5BF25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2CE6C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5F93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6E07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AD15B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26A59B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AC17E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CF43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D1EE3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DC1EC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F56F2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8F22D6" w:rsidRPr="008F22D6" w14:paraId="182329B4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73C1238" w14:textId="5335358E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693C63C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Satsuki Naika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E28C81C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048-951-9100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D91AB9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871B740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D8FC6A1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FC3C0B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3C41499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4572AA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F0CA9F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3E1BD1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61F794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07BE6B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C4FD3F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D83E63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6461BDCE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3A131" w14:textId="74D1D8A5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4B98DF" w14:textId="77777777" w:rsidR="00B44DB7" w:rsidRPr="008F22D6" w:rsidRDefault="00B44DB7" w:rsidP="00E04579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LaLaport </w:t>
            </w:r>
          </w:p>
          <w:p w14:paraId="153490D2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Shinmisato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Naika/Shounika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A4965E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048-950-1060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2951F6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3A44F3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73FE69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3DDB6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D413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CD53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5C9C2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E0A4E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3B026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29876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C864E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F9634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8F22D6" w:rsidRPr="008F22D6" w14:paraId="389A4BE8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4BB7828" w14:textId="5EF0E245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</w:t>
            </w:r>
            <w:r w:rsidR="00DE1817"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6FD54B8" w14:textId="77777777" w:rsidR="00B44DB7" w:rsidRPr="008F22D6" w:rsidRDefault="00B44DB7" w:rsidP="00E04579">
            <w:pPr>
              <w:spacing w:line="220" w:lineRule="exac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Simizu Hinyoukika/</w:t>
            </w:r>
          </w:p>
          <w:p w14:paraId="6FA80DE7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Naika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D2A48E3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1"/>
                <w:szCs w:val="21"/>
              </w:rPr>
              <w:t>048-957-8865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A3AEA9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1461FDC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A410A92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C3F601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6568FD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D95FE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B412C9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E58402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AA1BA7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97C083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6548977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42A5F6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44F2BCF4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5ECF30" w14:textId="7FED9C8B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F17FD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San-aikai Sogo Byoin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881D8D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048-958-3111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E27F7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41D360" w14:textId="1B89AC0D" w:rsidR="00B44DB7" w:rsidRPr="008F22D6" w:rsidRDefault="00DE181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56D21C" w14:textId="66249D0A" w:rsidR="00B44DB7" w:rsidRPr="008F22D6" w:rsidRDefault="00DE181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7338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113E4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E068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D2463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89BE6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5A90D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2977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A7007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18795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2184461B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F47B864" w14:textId="0714B01C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D79AB18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Sato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FA59E98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048-957-8021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FC21632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3DA4213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7259870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855C9B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E295BA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3AF245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112CAD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8FB9543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699DCF2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7BDECD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C3374B5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D11089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4143E849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22FD4" w14:textId="3A99B161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71D6CC" w14:textId="77777777" w:rsidR="00B44DB7" w:rsidRPr="008F22D6" w:rsidRDefault="00B44DB7" w:rsidP="00E04579">
            <w:pPr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Danchi Chuo Shinryojo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4A1078" w14:textId="77777777" w:rsidR="00B44DB7" w:rsidRPr="008F22D6" w:rsidRDefault="00B44DB7" w:rsidP="00E04579">
            <w:pPr>
              <w:spacing w:line="20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048-957-5411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66CCE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D040FD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A2025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901D8F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AC30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A7BED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1819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57A4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21DAB" w14:textId="77777777" w:rsidR="00B44DB7" w:rsidRPr="008F22D6" w:rsidRDefault="00B44DB7" w:rsidP="00E04579">
            <w:pPr>
              <w:jc w:val="center"/>
              <w:rPr>
                <w:b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88CB1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E3098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0F717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643F2EB9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533202E" w14:textId="3DEB59B6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5667D3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Misato Kenwa Danchi Shinryojo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7DDC3FF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048-959-5011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1B50FF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A313F3B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E539A7D" w14:textId="616CBB46" w:rsidR="00B44DB7" w:rsidRPr="008F22D6" w:rsidRDefault="004D7B96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85AA85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8F9FAD5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918B1A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364C35D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BA7A33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92E874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90844AB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D3F55D2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1CC4351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40BED3F4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0672A" w14:textId="083D8013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B2AF0B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Ichijo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20B57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048-957-3501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9FA5A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5F7FC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373540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027C4B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70AE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9757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B34C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3E5F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A3FB9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B73E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491FC7" w14:textId="77777777" w:rsidR="00B44DB7" w:rsidRPr="008F22D6" w:rsidRDefault="00B44DB7" w:rsidP="00E04579">
            <w:pPr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55197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▲</w:t>
            </w:r>
          </w:p>
        </w:tc>
      </w:tr>
      <w:tr w:rsidR="008F22D6" w:rsidRPr="008F22D6" w14:paraId="78B789E3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3D61CCA" w14:textId="446CB33C" w:rsidR="00B44DB7" w:rsidRPr="008F22D6" w:rsidRDefault="00DE181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81B79D3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IMS Misato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1D8B03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048-959-8181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56AD99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F296399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1DEA8D8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6002C27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FAAAB2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175195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458EE9A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2C649E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C0F3FC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00FA49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32A1E48" w14:textId="77777777" w:rsidR="00B44DB7" w:rsidRPr="008F22D6" w:rsidRDefault="00B44DB7" w:rsidP="00E04579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1D8796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8F22D6" w:rsidRPr="008F22D6" w14:paraId="4572CB46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1BF41" w14:textId="18F6C2A6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</w:t>
            </w:r>
            <w:r w:rsidR="00DE1817"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82E8C4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Takahashi Ladies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8A456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048-950-1200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537E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E8FC2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DCA7C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DDDC0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4FB2DE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DC7E3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A361E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AF0E6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384C6C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88CCD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E457A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DC2B38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</w:tr>
      <w:tr w:rsidR="008F22D6" w:rsidRPr="008F22D6" w14:paraId="7F0B3137" w14:textId="77777777" w:rsidTr="006C2940">
        <w:trPr>
          <w:trHeight w:val="48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FED24A7" w14:textId="423955D6" w:rsidR="00B44DB7" w:rsidRPr="008F22D6" w:rsidRDefault="00B44DB7" w:rsidP="00E04579">
            <w:pPr>
              <w:spacing w:line="2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5</w:t>
            </w:r>
            <w:r w:rsidR="006C2940"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7A40DE9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 xml:space="preserve">Kawaguchi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1"/>
                <w:szCs w:val="21"/>
              </w:rPr>
              <w:t>Hinyoki/Naika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 xml:space="preserve"> Clinic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BB6650E" w14:textId="77777777" w:rsidR="00B44DB7" w:rsidRPr="008F22D6" w:rsidRDefault="00B44DB7" w:rsidP="00E04579">
            <w:pPr>
              <w:spacing w:line="240" w:lineRule="exact"/>
              <w:ind w:leftChars="-51" w:left="-107" w:rightChars="-39" w:right="-82" w:firstLine="1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1"/>
                <w:szCs w:val="21"/>
              </w:rPr>
              <w:t>048-969-4353</w:t>
            </w:r>
          </w:p>
        </w:tc>
        <w:tc>
          <w:tcPr>
            <w:tcW w:w="602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7F4FB9E0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09AC6E1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CCC6CFF" w14:textId="77777777" w:rsidR="00B44DB7" w:rsidRPr="008F22D6" w:rsidRDefault="00B44DB7" w:rsidP="00E04579">
            <w:pPr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97E4284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4BCA673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EE5A73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5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B4C5F04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7BE5F038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F3D9765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8E5CBB1" w14:textId="77777777" w:rsidR="00B44DB7" w:rsidRPr="008F22D6" w:rsidRDefault="00B44DB7" w:rsidP="00E04579">
            <w:pPr>
              <w:jc w:val="center"/>
              <w:rPr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●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62C42283" w14:textId="0E44C7B8" w:rsidR="00B44DB7" w:rsidRPr="008F22D6" w:rsidRDefault="006C2940" w:rsidP="006C2940">
            <w:pPr>
              <w:widowControl/>
              <w:jc w:val="center"/>
              <w:rPr>
                <w:rFonts w:asciiTheme="minorEastAsia" w:hAnsiTheme="minorEastAsia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96CD3EF" w14:textId="77777777" w:rsidR="00B44DB7" w:rsidRPr="008F22D6" w:rsidRDefault="00B44DB7" w:rsidP="00E04579">
            <w:pPr>
              <w:widowControl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inorEastAsia" w:hAnsiTheme="minorEastAsia" w:cstheme="majorHAnsi" w:hint="eastAsia"/>
                <w:color w:val="000000" w:themeColor="text1"/>
              </w:rPr>
              <w:t>-</w:t>
            </w:r>
          </w:p>
        </w:tc>
      </w:tr>
      <w:tr w:rsidR="00B44DB7" w:rsidRPr="008F22D6" w14:paraId="5C3FDC11" w14:textId="77777777" w:rsidTr="00E04579">
        <w:trPr>
          <w:trHeight w:val="2372"/>
        </w:trPr>
        <w:tc>
          <w:tcPr>
            <w:tcW w:w="10617" w:type="dxa"/>
            <w:gridSpan w:val="1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C106D" w14:textId="77777777" w:rsidR="00B44DB7" w:rsidRPr="008F22D6" w:rsidRDefault="00B44DB7" w:rsidP="00E04579">
            <w:pPr>
              <w:spacing w:line="260" w:lineRule="exact"/>
              <w:ind w:leftChars="-3" w:left="966" w:hangingChars="484" w:hanging="972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Note (*1) ‘Specified Health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heckup etc.’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includes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>Health Checkup for age 75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and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 xml:space="preserve">Health Checkup for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u w:val="single"/>
              </w:rPr>
              <w:t xml:space="preserve">Latter-stage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>Elderly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u w:val="single"/>
              </w:rPr>
              <w:t xml:space="preserve"> Medical 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  <w:u w:val="single"/>
              </w:rPr>
              <w:t>are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u w:val="single"/>
              </w:rPr>
              <w:t xml:space="preserve"> Insurant </w:t>
            </w:r>
            <w:r w:rsidRPr="008F22D6">
              <w:rPr>
                <w:rFonts w:asciiTheme="majorHAnsi" w:hAnsiTheme="majorHAnsi" w:cstheme="majorHAnsi"/>
                <w:color w:val="000000" w:themeColor="text1"/>
                <w:u w:val="single"/>
              </w:rPr>
              <w:t>etc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u w:val="single"/>
              </w:rPr>
              <w:t>.</w:t>
            </w:r>
          </w:p>
          <w:p w14:paraId="2BBF12C5" w14:textId="77777777" w:rsidR="00B44DB7" w:rsidRPr="008F22D6" w:rsidRDefault="00B44DB7" w:rsidP="00E04579">
            <w:pPr>
              <w:widowControl/>
              <w:spacing w:line="280" w:lineRule="exact"/>
              <w:ind w:leftChars="1" w:left="831" w:hangingChars="413" w:hanging="829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Note (*2)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Medical services are available on different days of the week marked as follows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depending on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institutions: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▲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means open irregularly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="Arial" w:eastAsia="ＭＳ ゴシック" w:hAnsi="Arial" w:cs="Arial"/>
                <w:color w:val="000000" w:themeColor="text1"/>
                <w:szCs w:val="21"/>
              </w:rPr>
              <w:t>Even if an institution indicates that the medical services are available on Saturdays</w:t>
            </w:r>
            <w:r w:rsidRPr="008F22D6">
              <w:rPr>
                <w:rFonts w:ascii="ＭＳ ゴシック" w:eastAsia="ＭＳ ゴシック" w:hAnsi="ＭＳ ゴシック" w:cstheme="majorHAnsi" w:hint="eastAsia"/>
                <w:color w:val="000000" w:themeColor="text1"/>
                <w:szCs w:val="21"/>
              </w:rPr>
              <w:t>(●)</w:t>
            </w:r>
            <w:r w:rsidRPr="008F22D6">
              <w:rPr>
                <w:rFonts w:ascii="Arial" w:eastAsia="ＭＳ ゴシック" w:hAnsi="Arial" w:cs="Arial"/>
                <w:color w:val="000000" w:themeColor="text1"/>
                <w:szCs w:val="21"/>
              </w:rPr>
              <w:t xml:space="preserve">, it may provide the services only in the morning.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Please inquire the institution and make an appointment in advance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.</w:t>
            </w:r>
          </w:p>
        </w:tc>
      </w:tr>
    </w:tbl>
    <w:p w14:paraId="18EA637A" w14:textId="77777777" w:rsidR="00B44DB7" w:rsidRPr="008F22D6" w:rsidRDefault="00B44DB7" w:rsidP="006F0E4A">
      <w:pPr>
        <w:spacing w:line="280" w:lineRule="exact"/>
        <w:ind w:leftChars="-3" w:left="909" w:hangingChars="434" w:hanging="915"/>
        <w:rPr>
          <w:rFonts w:asciiTheme="majorHAnsi" w:hAnsiTheme="majorHAnsi" w:cstheme="majorHAnsi"/>
          <w:b/>
          <w:color w:val="000000" w:themeColor="text1"/>
        </w:rPr>
      </w:pPr>
    </w:p>
    <w:p w14:paraId="72F6F6FD" w14:textId="77777777" w:rsidR="00B44DB7" w:rsidRPr="008F22D6" w:rsidRDefault="00B44DB7">
      <w:pPr>
        <w:widowControl/>
        <w:jc w:val="left"/>
        <w:rPr>
          <w:rFonts w:asciiTheme="majorHAnsi" w:hAnsiTheme="majorHAnsi" w:cstheme="majorHAnsi"/>
          <w:b/>
          <w:color w:val="000000" w:themeColor="text1"/>
        </w:rPr>
      </w:pPr>
      <w:r w:rsidRPr="008F22D6">
        <w:rPr>
          <w:rFonts w:asciiTheme="majorHAnsi" w:hAnsiTheme="majorHAnsi" w:cstheme="majorHAnsi"/>
          <w:b/>
          <w:color w:val="000000" w:themeColor="text1"/>
        </w:rPr>
        <w:br w:type="page"/>
      </w:r>
    </w:p>
    <w:p w14:paraId="076E468B" w14:textId="77777777" w:rsidR="00B44DB7" w:rsidRPr="008F22D6" w:rsidRDefault="00B44DB7" w:rsidP="00E04579">
      <w:pPr>
        <w:spacing w:line="240" w:lineRule="exact"/>
        <w:ind w:leftChars="-3" w:left="905" w:hangingChars="434" w:hanging="911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="HG丸ｺﾞｼｯｸM-PRO" w:eastAsia="HG丸ｺﾞｼｯｸM-PRO" w:hAnsi="HG丸ｺﾞｼｯｸM-PRO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3D26C6E3" wp14:editId="13A8D2C0">
                <wp:simplePos x="0" y="0"/>
                <wp:positionH relativeFrom="margin">
                  <wp:posOffset>-33249</wp:posOffset>
                </wp:positionH>
                <wp:positionV relativeFrom="paragraph">
                  <wp:posOffset>-63805</wp:posOffset>
                </wp:positionV>
                <wp:extent cx="6768465" cy="468173"/>
                <wp:effectExtent l="0" t="0" r="0" b="825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46817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69CB0A" w14:textId="77777777" w:rsidR="00DB1C95" w:rsidRPr="004B170B" w:rsidRDefault="00DB1C95" w:rsidP="00E04579">
                            <w:pPr>
                              <w:spacing w:line="280" w:lineRule="exact"/>
                              <w:ind w:right="105"/>
                              <w:jc w:val="left"/>
                              <w:rPr>
                                <w:rFonts w:asciiTheme="majorHAnsi" w:hAnsiTheme="majorHAnsi" w:cstheme="majorHAnsi"/>
                                <w:color w:val="0000FF"/>
                              </w:rPr>
                            </w:pPr>
                            <w:r w:rsidRPr="003E50C2"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Medical</w:t>
                            </w:r>
                            <w:r>
                              <w:rPr>
                                <w:rFonts w:ascii="Arial" w:eastAsia="メイリオ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Institutions in Misato City </w:t>
                            </w:r>
                            <w:r w:rsidRPr="004B170B">
                              <w:rPr>
                                <w:rFonts w:ascii="BIZ UDゴシック" w:eastAsia="BIZ UDゴシック" w:hAnsi="BIZ UDゴシック" w:cs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病</w:t>
                            </w:r>
                            <w:r>
                              <w:rPr>
                                <w:rFonts w:ascii="BIZ UDゴシック" w:eastAsia="BIZ UDゴシック" w:hAnsi="BIZ UDゴシック" w:cstheme="majorHAnsi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院・</w:t>
                            </w:r>
                            <w:r w:rsidRPr="004B170B"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診療所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（一般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外来を行っている医療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機関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診療</w:t>
                            </w:r>
                            <w:r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科目等）</w:t>
                            </w:r>
                            <w:r w:rsidRPr="002632C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(Name of medical institutions and departments which accept outpatients)</w:t>
                            </w:r>
                          </w:p>
                          <w:p w14:paraId="3E9F2D27" w14:textId="77777777" w:rsidR="00DB1C95" w:rsidRPr="003E50C2" w:rsidRDefault="00DB1C95" w:rsidP="00E04579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6C6E3" id="正方形/長方形 125" o:spid="_x0000_s1235" style="position:absolute;left:0;text-align:left;margin-left:-2.6pt;margin-top:-5pt;width:532.95pt;height:36.85pt;z-index:-25098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yZkwIAAA0FAAAOAAAAZHJzL2Uyb0RvYy54bWysVM1uEzEQviPxDpbvdJO0ScOqmypqVYRU&#10;2kot6nni9WZXsj3GdpIt7wEPAGfOiAOPQyXegrF304bCCZGDMz/2/HzzzR4dt1qxtXS+QVPw4d6A&#10;M2kElo1ZFvztzdmLKWc+gClBoZEFv5OeH8+ePzva2FyOsEZVSscoiPH5xha8DsHmWeZFLTX4PbTS&#10;kLNCpyGQ6pZZ6WBD0bXKRoPBJNugK61DIb0n62nn5LMUv6qkCJdV5WVgquBUW0inS+cintnsCPKl&#10;A1s3oi8D/qEKDY2hpA+hTiEAW7nmj1C6EQ49VmFPoM6wqhohUw/UzXDwpJvrGqxMvRA43j7A5P9f&#10;WHGxvnKsKWl2ozFnBjQN6f7L5/uP3358/5T9/PC1k1h0E1gb63N6c22vXK95EmPnbeV0/KeeWJsA&#10;vnsAWLaBCTJODifTgwnlEeQ7mEyHh/sxaPb42jofXknULAoFdzTAhCusz33orm6vxGQeVVOeNUol&#10;JZJGnijH1kDjDu0wPVUr/QbLzjYe0K8bOpmJGk/MVEmiXoyS6votgTJsU/DR+IBiMAFE10pBIFFb&#10;AtCbJWeglrQHIriU2mCsjcqGPFZ9Cr7uEqawfevKRL9MZO2bjCh3uEYptIu2G9H4ZXwTbQss72hw&#10;DjtGeyvOGspwDj5cgSMKU4W0luGSjkohlY29xFmN7v3f7PE+MYu8nG1oJaildytwkjP12hDn9icR&#10;PBZ2FberLHYVs9InSGMY0gfAiiTSYxfUVqwc6lva3nnMSi4wgnJ34PXKSehWlfZfyPk8XaO9sRDO&#10;zbUVMfgW25v2FpztaROIcBe4XR/In7CnuxtfGpyvAlZNotYjrjT6qNDOJRL034e41Lt6uvX4FZv9&#10;AgAA//8DAFBLAwQUAAYACAAAACEAUAIQ0d8AAAAKAQAADwAAAGRycy9kb3ducmV2LnhtbEyPTU/D&#10;MAyG70j8h8hIXNCWbGgtKk0nxLQDx30cOLqJaas1SdVkW+HX453gZFl+9Pp5y/XkenGhMXbBa1jM&#10;FQjyJtjONxqOh+3sBURM6C32wZOGb4qwru7vSixsuPodXfapERziY4Ea2pSGQspoWnIY52Egz7ev&#10;MDpMvI6NtCNeOdz1cqlUJh12nj+0ONB7S+a0PzsNq83PqT5snzrzaRrc5H3afWDS+vFhensFkWhK&#10;fzDc9FkdKnaqw9nbKHoNs9WSSZ4LxZ1ugMpUDqLWkD3nIKtS/q9Q/QIAAP//AwBQSwECLQAUAAYA&#10;CAAAACEAtoM4kv4AAADhAQAAEwAAAAAAAAAAAAAAAAAAAAAAW0NvbnRlbnRfVHlwZXNdLnhtbFBL&#10;AQItABQABgAIAAAAIQA4/SH/1gAAAJQBAAALAAAAAAAAAAAAAAAAAC8BAABfcmVscy8ucmVsc1BL&#10;AQItABQABgAIAAAAIQCV/myZkwIAAA0FAAAOAAAAAAAAAAAAAAAAAC4CAABkcnMvZTJvRG9jLnht&#10;bFBLAQItABQABgAIAAAAIQBQAhDR3wAAAAoBAAAPAAAAAAAAAAAAAAAAAO0EAABkcnMvZG93bnJl&#10;di54bWxQSwUGAAAAAAQABADzAAAA+QUAAAAA&#10;" fillcolor="gray [1629]" stroked="f" strokeweight="2pt">
                <v:textbox inset="1mm,1mm,1mm,1mm">
                  <w:txbxContent>
                    <w:p w14:paraId="5D69CB0A" w14:textId="77777777" w:rsidR="00DB1C95" w:rsidRPr="004B170B" w:rsidRDefault="00DB1C95" w:rsidP="00E04579">
                      <w:pPr>
                        <w:spacing w:line="280" w:lineRule="exact"/>
                        <w:ind w:right="105"/>
                        <w:jc w:val="left"/>
                        <w:rPr>
                          <w:rFonts w:asciiTheme="majorHAnsi" w:hAnsiTheme="majorHAnsi" w:cstheme="majorHAnsi"/>
                          <w:color w:val="0000FF"/>
                        </w:rPr>
                      </w:pPr>
                      <w:r w:rsidRPr="003E50C2"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Medical</w:t>
                      </w:r>
                      <w:r>
                        <w:rPr>
                          <w:rFonts w:ascii="Arial" w:eastAsia="メイリオ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Institutions in Misato City </w:t>
                      </w:r>
                      <w:r w:rsidRPr="004B170B">
                        <w:rPr>
                          <w:rFonts w:ascii="BIZ UDゴシック" w:eastAsia="BIZ UDゴシック" w:hAnsi="BIZ UDゴシック" w:cs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病</w:t>
                      </w:r>
                      <w:r>
                        <w:rPr>
                          <w:rFonts w:ascii="BIZ UDゴシック" w:eastAsia="BIZ UDゴシック" w:hAnsi="BIZ UDゴシック" w:cstheme="majorHAnsi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院・</w:t>
                      </w:r>
                      <w:r w:rsidRPr="004B170B"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診療所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（一般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外来を行っている医療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機関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診療</w:t>
                      </w:r>
                      <w:r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科目等）</w:t>
                      </w:r>
                      <w:r w:rsidRPr="002632C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(Name of medical institutions and departments which accept outpatients)</w:t>
                      </w:r>
                    </w:p>
                    <w:p w14:paraId="3E9F2D27" w14:textId="77777777" w:rsidR="00DB1C95" w:rsidRPr="003E50C2" w:rsidRDefault="00DB1C95" w:rsidP="00E04579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94F513" w14:textId="77777777" w:rsidR="00B44DB7" w:rsidRPr="008F22D6" w:rsidRDefault="00B44DB7" w:rsidP="00E04579">
      <w:pPr>
        <w:spacing w:line="240" w:lineRule="exact"/>
        <w:ind w:leftChars="-3" w:left="1214" w:hangingChars="434" w:hanging="122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698AA4AE" w14:textId="77777777" w:rsidR="00B44DB7" w:rsidRPr="008F22D6" w:rsidRDefault="00B44DB7" w:rsidP="00E04579">
      <w:pPr>
        <w:spacing w:line="100" w:lineRule="exact"/>
        <w:ind w:firstLineChars="2324" w:firstLine="4880"/>
        <w:jc w:val="right"/>
        <w:rPr>
          <w:rFonts w:asciiTheme="majorHAnsi" w:hAnsiTheme="majorHAnsi" w:cstheme="majorHAnsi"/>
          <w:color w:val="000000" w:themeColor="text1"/>
        </w:rPr>
      </w:pPr>
    </w:p>
    <w:p w14:paraId="06DC8BB2" w14:textId="77777777" w:rsidR="00B44DB7" w:rsidRPr="008F22D6" w:rsidRDefault="00B44DB7" w:rsidP="00E04579">
      <w:pPr>
        <w:spacing w:line="100" w:lineRule="exact"/>
        <w:ind w:firstLineChars="2324" w:firstLine="4880"/>
        <w:jc w:val="right"/>
        <w:rPr>
          <w:rFonts w:asciiTheme="majorHAnsi" w:hAnsiTheme="majorHAnsi" w:cstheme="majorHAnsi"/>
          <w:color w:val="000000" w:themeColor="text1"/>
        </w:rPr>
      </w:pPr>
    </w:p>
    <w:p w14:paraId="55E7CF07" w14:textId="5A5E06A9" w:rsidR="00B44DB7" w:rsidRPr="008F22D6" w:rsidRDefault="00B44DB7" w:rsidP="00E04579">
      <w:pPr>
        <w:spacing w:line="240" w:lineRule="exact"/>
        <w:ind w:leftChars="6" w:left="559" w:hangingChars="302" w:hanging="546"/>
        <w:jc w:val="left"/>
        <w:rPr>
          <w:rFonts w:asciiTheme="majorHAnsi" w:hAnsiTheme="majorHAnsi" w:cstheme="majorHAnsi"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Note: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The listed information is compiled based on the information from Soka Public Health Center of Sa</w:t>
      </w:r>
      <w:r w:rsidR="004D7B96">
        <w:rPr>
          <w:rFonts w:asciiTheme="majorHAnsi" w:hAnsiTheme="majorHAnsi" w:cstheme="majorHAnsi"/>
          <w:color w:val="000000" w:themeColor="text1"/>
          <w:sz w:val="18"/>
          <w:szCs w:val="18"/>
        </w:rPr>
        <w:t>itama Prefecture</w:t>
      </w:r>
      <w:r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Please check with each medical institution for the latest information as some</w:t>
      </w:r>
      <w:r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18"/>
          <w:szCs w:val="18"/>
        </w:rPr>
        <w:t>of the status might be changed</w:t>
      </w:r>
      <w:r w:rsidRPr="008F22D6">
        <w:rPr>
          <w:rFonts w:asciiTheme="majorHAnsi" w:hAnsiTheme="majorHAnsi" w:cstheme="majorHAnsi" w:hint="eastAsia"/>
          <w:color w:val="000000" w:themeColor="text1"/>
          <w:sz w:val="18"/>
          <w:szCs w:val="18"/>
        </w:rPr>
        <w:t>.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18"/>
          <w:szCs w:val="18"/>
        </w:rPr>
        <w:t xml:space="preserve">  </w:t>
      </w:r>
    </w:p>
    <w:p w14:paraId="38FE358E" w14:textId="3BB19F73" w:rsidR="00B44DB7" w:rsidRPr="008F22D6" w:rsidRDefault="00B44DB7" w:rsidP="00E04579">
      <w:pPr>
        <w:spacing w:line="240" w:lineRule="exact"/>
        <w:ind w:leftChars="-67" w:left="-1" w:right="-2" w:hangingChars="78" w:hanging="140"/>
        <w:jc w:val="left"/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</w:pPr>
      <w:r w:rsidRPr="008F22D6">
        <w:rPr>
          <w:rFonts w:asciiTheme="majorHAnsi" w:eastAsia="メイリオ" w:hAnsi="メイリオ" w:cstheme="majorHAnsi"/>
          <w:b/>
          <w:color w:val="000000" w:themeColor="text1"/>
          <w:sz w:val="18"/>
          <w:szCs w:val="18"/>
        </w:rPr>
        <w:t>【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>Medical Departments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>】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Internal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 w:hint="eastAsia"/>
          <w:color w:val="000000" w:themeColor="text1"/>
          <w:w w:val="90"/>
          <w:sz w:val="18"/>
          <w:szCs w:val="18"/>
        </w:rPr>
        <w:t xml:space="preserve">　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Psychiatry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（精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Neurology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（神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Neurology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（神内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Respiratory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（呼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Respiratory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（呼内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Respiratory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（呼外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Allergology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（ア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Gastrointestinal Department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（胃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Gastrointestinal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（胃内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sz w:val="18"/>
          <w:szCs w:val="18"/>
        </w:rPr>
        <w:t>Gastrointestinal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（消外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Pediatrics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（小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orthopedics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（整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Dermatology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 (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皮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Gynecology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 (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婦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Otorhinolaryngology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（耳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Rehabilitation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（リハ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Psychosomatic Internal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（心内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Gastroenterology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（消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Gastroenterology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（消内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Cardiology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（循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Cardiology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　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（循内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Rheumatology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（リウ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Plastic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（形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Neurosurgery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（脳外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Cardiovascular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（心外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Urology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（泌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Proctology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（肛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Proctology Surgery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（肛外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b/>
          <w:color w:val="000000" w:themeColor="text1"/>
          <w:w w:val="90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Obstetrics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（産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Ophthalmology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（眼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Radiology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 (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放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Anesthesiology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（麻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Emergency Department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（救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 xml:space="preserve">,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Hemodialysis Medicine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（透内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 Institution with Dialyzers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《透》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, Nursing for outpatients with a Stoma or who are diabetic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>（看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b/>
          <w:color w:val="000000" w:themeColor="text1"/>
          <w:w w:val="90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0"/>
          <w:sz w:val="18"/>
          <w:szCs w:val="18"/>
        </w:rPr>
        <w:t xml:space="preserve">Outpatient for smoking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cessation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禁煙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 xml:space="preserve"> Dementia(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認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 Nephrology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腎内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Outpatient for</w:t>
      </w:r>
      <w:r w:rsidRPr="008F22D6"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Mental</w:t>
      </w:r>
      <w:r w:rsidRPr="008F22D6"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Health Care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メ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Pathology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病診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Pr="008F22D6">
        <w:rPr>
          <w:rFonts w:ascii="Arial" w:eastAsia="メイリオ" w:hAnsi="Arial" w:cs="Arial"/>
          <w:b/>
          <w:color w:val="000000" w:themeColor="text1"/>
          <w:w w:val="95"/>
          <w:sz w:val="18"/>
          <w:szCs w:val="18"/>
        </w:rPr>
        <w:t xml:space="preserve"> 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Dementia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認</w:t>
      </w:r>
      <w:r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 Traditional Chinese Medicine (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漢</w:t>
      </w:r>
      <w:r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)</w:t>
      </w:r>
      <w:r w:rsidR="00C527D5" w:rsidRPr="008F22D6">
        <w:rPr>
          <w:rFonts w:ascii="Arial" w:eastAsia="メイリオ" w:hAnsi="Arial" w:cs="Arial"/>
          <w:color w:val="000000" w:themeColor="text1"/>
          <w:w w:val="95"/>
          <w:sz w:val="18"/>
          <w:szCs w:val="18"/>
        </w:rPr>
        <w:t>,</w:t>
      </w:r>
      <w:r w:rsidR="00C527D5" w:rsidRPr="008F22D6">
        <w:rPr>
          <w:rFonts w:hint="eastAsia"/>
          <w:color w:val="000000" w:themeColor="text1"/>
        </w:rPr>
        <w:t xml:space="preserve"> </w:t>
      </w:r>
      <w:r w:rsidR="00C527D5"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Hematology(</w:t>
      </w:r>
      <w:r w:rsidR="00C527D5"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血内</w:t>
      </w:r>
      <w:r w:rsidR="00C527D5" w:rsidRPr="008F22D6">
        <w:rPr>
          <w:rFonts w:ascii="Arial" w:eastAsia="メイリオ" w:hAnsi="Arial" w:cs="Arial" w:hint="eastAsia"/>
          <w:color w:val="000000" w:themeColor="text1"/>
          <w:w w:val="95"/>
          <w:sz w:val="18"/>
          <w:szCs w:val="18"/>
        </w:rPr>
        <w:t>)</w:t>
      </w:r>
    </w:p>
    <w:p w14:paraId="0B5965A7" w14:textId="77777777" w:rsidR="00B44DB7" w:rsidRPr="008F22D6" w:rsidRDefault="00B44DB7" w:rsidP="00E04579">
      <w:pPr>
        <w:spacing w:line="240" w:lineRule="exact"/>
        <w:ind w:right="-2"/>
        <w:rPr>
          <w:rFonts w:asciiTheme="majorHAnsi" w:eastAsia="メイリオ" w:hAnsiTheme="majorHAnsi" w:cstheme="majorHAnsi"/>
          <w:color w:val="000000" w:themeColor="text1"/>
          <w:sz w:val="18"/>
          <w:szCs w:val="18"/>
        </w:rPr>
      </w:pP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 xml:space="preserve">Note: No. 1, </w:t>
      </w:r>
      <w:r w:rsidRPr="008F22D6">
        <w:rPr>
          <w:rFonts w:asciiTheme="majorHAnsi" w:eastAsia="メイリオ" w:hAnsiTheme="majorHAnsi" w:cstheme="majorHAnsi" w:hint="eastAsia"/>
          <w:b/>
          <w:color w:val="000000" w:themeColor="text1"/>
          <w:sz w:val="18"/>
          <w:szCs w:val="18"/>
        </w:rPr>
        <w:t xml:space="preserve">26, 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 xml:space="preserve">28, </w:t>
      </w:r>
      <w:r w:rsidRPr="008F22D6">
        <w:rPr>
          <w:rFonts w:asciiTheme="majorHAnsi" w:eastAsia="メイリオ" w:hAnsiTheme="majorHAnsi" w:cstheme="majorHAnsi" w:hint="eastAsia"/>
          <w:b/>
          <w:color w:val="000000" w:themeColor="text1"/>
          <w:sz w:val="18"/>
          <w:szCs w:val="18"/>
        </w:rPr>
        <w:t xml:space="preserve">29, 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>3</w:t>
      </w:r>
      <w:r w:rsidRPr="008F22D6">
        <w:rPr>
          <w:rFonts w:asciiTheme="majorHAnsi" w:eastAsia="メイリオ" w:hAnsiTheme="majorHAnsi" w:cstheme="majorHAnsi" w:hint="eastAsia"/>
          <w:b/>
          <w:color w:val="000000" w:themeColor="text1"/>
          <w:sz w:val="18"/>
          <w:szCs w:val="18"/>
        </w:rPr>
        <w:t>0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>,</w:t>
      </w:r>
      <w:r w:rsidRPr="008F22D6">
        <w:rPr>
          <w:rFonts w:asciiTheme="majorHAnsi" w:eastAsia="メイリオ" w:hAnsiTheme="majorHAnsi" w:cstheme="majorHAnsi" w:hint="eastAsia"/>
          <w:b/>
          <w:color w:val="000000" w:themeColor="text1"/>
          <w:sz w:val="18"/>
          <w:szCs w:val="18"/>
        </w:rPr>
        <w:t xml:space="preserve"> 4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 xml:space="preserve">1 and </w:t>
      </w:r>
      <w:r w:rsidRPr="008F22D6">
        <w:rPr>
          <w:rFonts w:asciiTheme="majorHAnsi" w:eastAsia="メイリオ" w:hAnsiTheme="majorHAnsi" w:cstheme="majorHAnsi" w:hint="eastAsia"/>
          <w:b/>
          <w:color w:val="000000" w:themeColor="text1"/>
          <w:sz w:val="18"/>
          <w:szCs w:val="18"/>
        </w:rPr>
        <w:t>4</w:t>
      </w:r>
      <w:r w:rsidRPr="008F22D6">
        <w:rPr>
          <w:rFonts w:asciiTheme="majorHAnsi" w:eastAsia="メイリオ" w:hAnsiTheme="majorHAnsi" w:cstheme="majorHAnsi"/>
          <w:b/>
          <w:color w:val="000000" w:themeColor="text1"/>
          <w:sz w:val="18"/>
          <w:szCs w:val="18"/>
        </w:rPr>
        <w:t xml:space="preserve">7 are hospitals with 20 beds or more </w:t>
      </w:r>
      <w:r w:rsidRPr="008F22D6">
        <w:rPr>
          <w:rFonts w:asciiTheme="majorHAnsi" w:eastAsia="メイリオ" w:hAnsiTheme="majorHAnsi" w:cstheme="majorHAnsi"/>
          <w:color w:val="000000" w:themeColor="text1"/>
          <w:sz w:val="18"/>
          <w:szCs w:val="18"/>
        </w:rPr>
        <w:t>*Please be careful not to call the wrong telephone number.</w:t>
      </w:r>
    </w:p>
    <w:p w14:paraId="7F9D5BB4" w14:textId="77777777" w:rsidR="00B44DB7" w:rsidRPr="008F22D6" w:rsidRDefault="00B44DB7" w:rsidP="00E04579">
      <w:pPr>
        <w:spacing w:line="240" w:lineRule="exact"/>
        <w:ind w:left="90" w:right="-2" w:hangingChars="50" w:hanging="90"/>
        <w:jc w:val="left"/>
        <w:outlineLvl w:val="0"/>
        <w:rPr>
          <w:rFonts w:ascii="Arial" w:eastAsia="メイリオ" w:hAnsi="Arial" w:cs="Arial"/>
          <w:color w:val="000000" w:themeColor="text1"/>
          <w:sz w:val="18"/>
          <w:szCs w:val="18"/>
        </w:rPr>
      </w:pPr>
      <w:r w:rsidRPr="008F22D6">
        <w:rPr>
          <w:rFonts w:ascii="Arial" w:eastAsia="メイリオ" w:hAnsi="Arial" w:cs="Arial"/>
          <w:color w:val="000000" w:themeColor="text1"/>
          <w:sz w:val="18"/>
          <w:szCs w:val="18"/>
        </w:rPr>
        <w:t>*If you make a phone call from a mobile phone or outside of Misato City, please be sure to press the area code ‘048’.</w:t>
      </w:r>
    </w:p>
    <w:p w14:paraId="52D416C1" w14:textId="77777777" w:rsidR="00B44DB7" w:rsidRPr="008F22D6" w:rsidRDefault="00B44DB7" w:rsidP="00E04579">
      <w:pPr>
        <w:spacing w:line="40" w:lineRule="exact"/>
        <w:rPr>
          <w:rFonts w:asciiTheme="majorHAnsi" w:eastAsia="メイリオ" w:hAnsiTheme="majorHAnsi" w:cstheme="majorHAnsi"/>
          <w:color w:val="000000" w:themeColor="text1"/>
          <w:sz w:val="18"/>
          <w:szCs w:val="18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 xml:space="preserve">　</w:t>
      </w:r>
    </w:p>
    <w:tbl>
      <w:tblPr>
        <w:tblW w:w="10754" w:type="dxa"/>
        <w:tblInd w:w="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31"/>
        <w:gridCol w:w="1701"/>
        <w:gridCol w:w="1843"/>
        <w:gridCol w:w="4110"/>
      </w:tblGrid>
      <w:tr w:rsidR="008F22D6" w:rsidRPr="008F22D6" w14:paraId="228E7458" w14:textId="77777777" w:rsidTr="00630B26">
        <w:trPr>
          <w:trHeight w:val="428"/>
        </w:trPr>
        <w:tc>
          <w:tcPr>
            <w:tcW w:w="569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D79C873" w14:textId="77777777" w:rsidR="00B44DB7" w:rsidRPr="008F22D6" w:rsidRDefault="00B44DB7" w:rsidP="00E04579">
            <w:pPr>
              <w:adjustRightInd w:val="0"/>
              <w:snapToGrid w:val="0"/>
              <w:spacing w:line="30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253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40BB18E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A75CE4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Address</w:t>
            </w:r>
          </w:p>
          <w:p w14:paraId="12A37B89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4C6EF0B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ind w:leftChars="-52" w:left="-61" w:rightChars="-55" w:right="-115" w:hangingChars="23" w:hanging="48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ECD3C47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Medical Departments and others</w:t>
            </w:r>
          </w:p>
        </w:tc>
      </w:tr>
      <w:tr w:rsidR="008F22D6" w:rsidRPr="008F22D6" w14:paraId="554FF403" w14:textId="77777777" w:rsidTr="00630B26">
        <w:trPr>
          <w:trHeight w:val="324"/>
        </w:trPr>
        <w:tc>
          <w:tcPr>
            <w:tcW w:w="56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1213E2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19C9F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Kyoritsu Byoin</w:t>
            </w:r>
            <w:r w:rsidRPr="008F22D6">
              <w:rPr>
                <w:rFonts w:asciiTheme="majorHAnsi" w:cstheme="majorHAnsi"/>
                <w:b/>
                <w:color w:val="000000" w:themeColor="text1"/>
              </w:rPr>
              <w:t xml:space="preserve">　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393B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273-1 Tanakashinden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A727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048-959-1811</w:t>
            </w:r>
          </w:p>
        </w:tc>
        <w:tc>
          <w:tcPr>
            <w:tcW w:w="4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96E80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Neurology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（神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Institution with Dialyzers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《透》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43FE61A9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50FC0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8E118FD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Let’s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cstheme="majorHAnsi" w:hint="eastAsia"/>
                <w:b/>
                <w:color w:val="000000" w:themeColor="text1"/>
              </w:rPr>
              <w:t xml:space="preserve">Daicho Komon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E88A5B5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1218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Hanta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B49FE1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048-950-0255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30A4F958" w14:textId="1E3391E4" w:rsidR="006C2940" w:rsidRPr="008F22D6" w:rsidRDefault="00B44DB7" w:rsidP="006C2940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Endoscopy of internal medicine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（内視鏡内科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（消内）</w:t>
            </w:r>
            <w:r w:rsidR="006C2940"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="006C2940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Proctology Surgery</w:t>
            </w:r>
            <w:r w:rsidR="006C2940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（肛外</w:t>
            </w:r>
            <w:r w:rsidR="006C2940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65B89E60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6F2F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708EF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Taniguchi Family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E8EC5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523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-1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Nizo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7DC28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050-3146-7471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65B409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（消内）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10A1F95F" w14:textId="77777777" w:rsidTr="00630B26">
        <w:trPr>
          <w:trHeight w:val="889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A0B24C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E4FD42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Ekimae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D472F8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KTT5 Bld, 1-1-1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4B4B18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048-959-5550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348C97A2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Psychosomatic Internal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（心内）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Traditional Herbal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4F9627D1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6AFC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053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Ganka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B7C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5F KTT6 Bld, 1-3-10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ECC2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048-959-1146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13D9C4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374AE29B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7577E0" w14:textId="7428F640" w:rsidR="006C2940" w:rsidRPr="008F22D6" w:rsidRDefault="006C2940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84B846" w14:textId="6758F004" w:rsidR="006C2940" w:rsidRPr="008F22D6" w:rsidRDefault="006C2940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MC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9E1E7C" w14:textId="0CCD52E6" w:rsidR="006C2940" w:rsidRPr="008F22D6" w:rsidRDefault="006C2940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1F, 1-18-19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0458B4" w14:textId="2F80268D" w:rsidR="006C2940" w:rsidRPr="008F22D6" w:rsidRDefault="006C2940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048-959-2233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7CCBF38A" w14:textId="51C3DF4C" w:rsidR="006C2940" w:rsidRPr="008F22D6" w:rsidRDefault="006C2940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Gastroenterology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（消）</w:t>
            </w:r>
          </w:p>
        </w:tc>
      </w:tr>
      <w:tr w:rsidR="008F22D6" w:rsidRPr="008F22D6" w14:paraId="2D26080C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2736" w14:textId="77777777" w:rsidR="006C2940" w:rsidRPr="008F22D6" w:rsidRDefault="006C2940" w:rsidP="006C2940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B3016" w14:textId="438E9073" w:rsidR="006C2940" w:rsidRPr="008F22D6" w:rsidRDefault="006C2940" w:rsidP="006C2940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Nagai Women’s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A44B" w14:textId="24A65025" w:rsidR="006C2940" w:rsidRPr="008F22D6" w:rsidRDefault="006C2940" w:rsidP="006C2940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3F MMC Bld, 2-2-10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BA517" w14:textId="1B5D670C" w:rsidR="006C2940" w:rsidRPr="008F22D6" w:rsidRDefault="006C2940" w:rsidP="006C2940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048-950-2221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F94703" w14:textId="6946F566" w:rsidR="006C2940" w:rsidRPr="008F22D6" w:rsidRDefault="006C2940" w:rsidP="006C2940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Obstetrics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（産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Gynecology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婦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31739DBE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0F728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6AA5BE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Waseda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953844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2-19-1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9C3FC7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048-957-3428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60477C2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Gastrointestinal Medicine(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胃内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0609576F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623B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053F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Clinic Fureai Waseda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FF1A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3-26-3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504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048-950-3330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497B3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Gastroenterology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（消）･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 xml:space="preserve"> Neurology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（神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71C3BCDB" w14:textId="77777777" w:rsidTr="00630B26">
        <w:trPr>
          <w:trHeight w:val="301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6BFE5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0A02B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Hifuka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417D50A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4-7-5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54CC4F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048-950-1138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2D2EA6DA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5306A06E" w14:textId="77777777" w:rsidTr="00630B26">
        <w:trPr>
          <w:trHeight w:val="12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03B8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8B07D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Tatewaki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94FC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6-28-13 Waseda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5EC3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048-957-0151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DF492A" w14:textId="5CC67FC2" w:rsidR="00B44DB7" w:rsidRPr="008F22D6" w:rsidRDefault="00B44DB7" w:rsidP="00F67DE4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Gastrointestinal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（胃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Proctology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（肛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="00F67DE4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="00F67DE4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="00F67DE4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="00F67DE4"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（循）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Respiratory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（呼内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773620C2" w14:textId="77777777" w:rsidTr="00630B26">
        <w:trPr>
          <w:trHeight w:val="324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45837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D0339B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Ajioka Ganka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F58ABEE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2F Tokushige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1-1-10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Misato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7C8B581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048-960-0132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19E81339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3FE2B84B" w14:textId="77777777" w:rsidTr="00630B26">
        <w:trPr>
          <w:trHeight w:val="338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B56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0A4E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Suzuki Jibiinkouka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118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3F Okada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2-2-3 Misato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63A0F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048-954-0233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BE3420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（耳）</w:t>
            </w:r>
          </w:p>
        </w:tc>
      </w:tr>
      <w:tr w:rsidR="008F22D6" w:rsidRPr="008F22D6" w14:paraId="3BBDA58D" w14:textId="77777777" w:rsidTr="00630B26">
        <w:trPr>
          <w:trHeight w:val="495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C4FB12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E0DBF8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Kodama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F63B1CD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Green Park 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,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2-11-5 Misato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A8F737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048-933-9152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2320C8A2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076228D6" w14:textId="77777777" w:rsidTr="00630B26">
        <w:trPr>
          <w:trHeight w:val="75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4DCA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CE2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Iwasawa Naika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07FF5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472-1 Koubou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CE25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048-953-7300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6629E6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Gastrointestinal Medicine(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胃内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Urology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（泌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696F4BF7" w14:textId="77777777" w:rsidTr="00630B26">
        <w:trPr>
          <w:trHeight w:val="484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C549C5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AABF4F7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Utsumi Naika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E17EDF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568-1 Yaguchi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2CD145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048-953-9681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40932E98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Nephrology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腎内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（循内）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6C03B141" w14:textId="77777777" w:rsidTr="00630B26">
        <w:trPr>
          <w:trHeight w:val="55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C23F42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lastRenderedPageBreak/>
              <w:t>No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01C2D5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9C48F5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Address</w:t>
            </w:r>
          </w:p>
          <w:p w14:paraId="7CA7C833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B84DA1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tcMar>
              <w:left w:w="57" w:type="dxa"/>
              <w:right w:w="57" w:type="dxa"/>
            </w:tcMar>
            <w:vAlign w:val="center"/>
          </w:tcPr>
          <w:p w14:paraId="7886F22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Medical Departments and others</w:t>
            </w:r>
          </w:p>
        </w:tc>
      </w:tr>
      <w:tr w:rsidR="008F22D6" w:rsidRPr="008F22D6" w14:paraId="668B9DB5" w14:textId="77777777" w:rsidTr="00630B26">
        <w:trPr>
          <w:trHeight w:val="313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FFB9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1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58D0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Chuo Jibiinkouka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/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Arerugika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000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Room 102, The Lions Misato Chuo, 1-2-1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FC591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048-952-4187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9B07EB" w14:textId="615B2782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（耳）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65189430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2E12B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3905716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Central Clinic Misato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Chuo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369BCB5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103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Bld C, The Lions Misato Chuo, </w:t>
            </w:r>
          </w:p>
          <w:p w14:paraId="3A79642A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1-2-1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04753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048-949-0381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6C110C7A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Rheumatology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（リウ）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4B409A91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9D69E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5BCA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Funakushi Hifuka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D3FE8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1F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C, The Lions Misato Chuo, 1-2-1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73DB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048-954-2794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69E8AD3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29333EC8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768552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E549B2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IM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490044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2F M’s Town Misato Chuo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1-3-1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39BF8EE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048-949-2181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41A9C68F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69365B60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C488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78D5B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Koh Seikeigeka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6B0E0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2F M’s Town Misato Chuo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1-3-1 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C72E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048-949-2025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14:paraId="668075DC" w14:textId="50EA341B" w:rsidR="00B44DB7" w:rsidRPr="008F22D6" w:rsidRDefault="00262EAB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rthopedics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) 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Rheumatology</w:t>
            </w:r>
            <w:r w:rsidR="00B44DB7"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（リウ）</w:t>
            </w:r>
          </w:p>
        </w:tc>
      </w:tr>
      <w:tr w:rsidR="008F22D6" w:rsidRPr="008F22D6" w14:paraId="4300DF0D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55C65A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B41068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Sugiura Shounika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E638BA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2F M’s Town Misato Chuo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,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1-3-1 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1B145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048-952-2124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72E7D5C5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4D695193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D29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93D0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Chuo Clinic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608F" w14:textId="0E8A11BD" w:rsidR="009E08C7" w:rsidRPr="008F22D6" w:rsidRDefault="009E08C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5-214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Shinwa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5186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048-953-5300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C6B5A05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（外）･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Medicine(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胃内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Proctology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（肛外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（循内）･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Outpatient for smoking cessation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禁煙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17C2971D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6B537C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2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6EA925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Misato Mental Clinic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5BB5E6" w14:textId="0A2C2AE3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3F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="00187C1A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Chuo Iryo Fukushi Bld</w:t>
            </w:r>
          </w:p>
          <w:p w14:paraId="455E210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1-16-1 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25052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048-953-6100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724337DA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0229B580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033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2FF22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Misato Chuo Kimura Ganka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AC1F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2-2-4 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1E2FA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048-954-8938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3D4FC3" w14:textId="1C642D24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) </w:t>
            </w:r>
          </w:p>
        </w:tc>
      </w:tr>
      <w:tr w:rsidR="008F22D6" w:rsidRPr="008F22D6" w14:paraId="48ECC333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2491D2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6FAE01C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Chuo Sogo Byoin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747334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4-5-1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Chuo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747458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048-953-1321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3DA047BC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（耳）･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（外）･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Neurosurgery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（脳外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Urology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（泌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Anesthesiology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（麻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Cardiovascular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（心外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Institution with Dialyzers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《透》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（循内）･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) 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Nephrology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腎内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 xml:space="preserve"> Neurology 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（神内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・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Diabetes and Endocrinology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（糖尿病内分泌内科）・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Respiratory 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（呼内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（消内）</w:t>
            </w:r>
          </w:p>
        </w:tc>
      </w:tr>
      <w:tr w:rsidR="008F22D6" w:rsidRPr="008F22D6" w14:paraId="52FB47EF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5571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A8B2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chi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zawa Geka Ichouka Iin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639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2-380 Shinwa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A6A4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048-952-8171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ACA9CF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（胃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（外）･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) </w:t>
            </w:r>
          </w:p>
        </w:tc>
      </w:tr>
      <w:tr w:rsidR="008F22D6" w:rsidRPr="008F22D6" w14:paraId="3F10B520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037E9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A1BDD0A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Saitama Misato Sogo Rihabirit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e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-shon Byoin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9FBAA5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5-207 Shinwa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C2A00D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048-953-1211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tcMar>
              <w:left w:w="57" w:type="dxa"/>
              <w:right w:w="57" w:type="dxa"/>
            </w:tcMar>
            <w:vAlign w:val="center"/>
          </w:tcPr>
          <w:p w14:paraId="3382E179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Neurology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（神内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5BE4767D" w14:textId="77777777" w:rsidTr="00630B26">
        <w:trPr>
          <w:trHeight w:val="380"/>
        </w:trPr>
        <w:tc>
          <w:tcPr>
            <w:tcW w:w="5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1621D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FC67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Onai Naika Shinkeika Byoin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DDA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3-270-1 Takano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083D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048-955-8191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A4EB52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</w:tbl>
    <w:p w14:paraId="66A2811C" w14:textId="77777777" w:rsidR="00B44DB7" w:rsidRPr="008F22D6" w:rsidRDefault="00B44DB7" w:rsidP="00E04579">
      <w:pPr>
        <w:rPr>
          <w:color w:val="000000" w:themeColor="text1"/>
        </w:rPr>
      </w:pPr>
      <w:r w:rsidRPr="008F22D6">
        <w:rPr>
          <w:color w:val="000000" w:themeColor="text1"/>
        </w:rPr>
        <w:br w:type="page"/>
      </w:r>
    </w:p>
    <w:tbl>
      <w:tblPr>
        <w:tblW w:w="10754" w:type="dxa"/>
        <w:tblInd w:w="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569"/>
        <w:gridCol w:w="2198"/>
        <w:gridCol w:w="2034"/>
        <w:gridCol w:w="1559"/>
        <w:gridCol w:w="4394"/>
      </w:tblGrid>
      <w:tr w:rsidR="008F22D6" w:rsidRPr="008F22D6" w14:paraId="79AC86AD" w14:textId="77777777" w:rsidTr="00630B26">
        <w:trPr>
          <w:trHeight w:val="694"/>
        </w:trPr>
        <w:tc>
          <w:tcPr>
            <w:tcW w:w="569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33FF80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lastRenderedPageBreak/>
              <w:t>No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819CFE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20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49715E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Address</w:t>
            </w:r>
          </w:p>
          <w:p w14:paraId="198EE038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93C793F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0042281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Medical Departments and others</w:t>
            </w:r>
          </w:p>
        </w:tc>
      </w:tr>
      <w:tr w:rsidR="008F22D6" w:rsidRPr="008F22D6" w14:paraId="3DB33506" w14:textId="77777777" w:rsidTr="00630B26">
        <w:trPr>
          <w:trHeight w:val="1468"/>
        </w:trPr>
        <w:tc>
          <w:tcPr>
            <w:tcW w:w="569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AB7968D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0179B3B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Kenwa Byoin</w:t>
            </w:r>
          </w:p>
        </w:tc>
        <w:tc>
          <w:tcPr>
            <w:tcW w:w="20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AF183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4-494-1 Takano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D000894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048-955-7171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555F560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Respiratory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（呼内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Respiratory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（呼外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Rheumatology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（リウ）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Plastic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Neurosurgery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（脳外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Urology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（泌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Proctology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（肛外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Gynecology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婦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（耳）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Anesthesiology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（麻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Emergency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（救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Institution with Dialyzers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《透》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Pathology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病診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7324AD32" w14:textId="77777777" w:rsidTr="00630B26">
        <w:trPr>
          <w:trHeight w:val="1436"/>
        </w:trPr>
        <w:tc>
          <w:tcPr>
            <w:tcW w:w="5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05F628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C1213E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Kenwa Clinic</w:t>
            </w:r>
          </w:p>
        </w:tc>
        <w:tc>
          <w:tcPr>
            <w:tcW w:w="20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10A8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4-510-1 Takano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FCBB4C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048-955-8551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AA2A47" w14:textId="61C484B7" w:rsidR="00B44DB7" w:rsidRPr="008F22D6" w:rsidRDefault="00B44DB7" w:rsidP="00E04579">
            <w:pPr>
              <w:spacing w:line="28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（耳）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Neurosurgery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（脳外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（胃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Urology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（泌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Respiratory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Rheumatology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（リウ）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 xml:space="preserve">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Plastic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Psychiatry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 Radiology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放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Respiratory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（呼外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Nursing for outpatients with a Stoma or who are diabetic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（看）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Outpatient for smoking cessation (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禁煙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Neurology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（神内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Institution with Dialyzers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《透》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Allergology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 xml:space="preserve">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Gynecology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婦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・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P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alliative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Surgery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 xml:space="preserve"> (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緩和ケア外科）</w:t>
            </w:r>
          </w:p>
        </w:tc>
      </w:tr>
      <w:tr w:rsidR="008F22D6" w:rsidRPr="008F22D6" w14:paraId="2756B913" w14:textId="77777777" w:rsidTr="00630B26">
        <w:trPr>
          <w:trHeight w:val="341"/>
        </w:trPr>
        <w:tc>
          <w:tcPr>
            <w:tcW w:w="569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1155B56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B5DDBF8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Family Clinic</w:t>
            </w:r>
          </w:p>
        </w:tc>
        <w:tc>
          <w:tcPr>
            <w:tcW w:w="2034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ACC77E3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1-181-2 Takasu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11FFB3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048-956-5570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2F40AFF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Respiratory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Traditional Herbal (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漢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79EFA06F" w14:textId="77777777" w:rsidTr="00630B26">
        <w:trPr>
          <w:trHeight w:val="354"/>
        </w:trPr>
        <w:tc>
          <w:tcPr>
            <w:tcW w:w="56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6C41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CF341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Katougi Ganka</w:t>
            </w:r>
          </w:p>
        </w:tc>
        <w:tc>
          <w:tcPr>
            <w:tcW w:w="2034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E319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1-181-2 Takasu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1111CB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048-934-9333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47F2D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4240805D" w14:textId="77777777" w:rsidTr="00630B26">
        <w:trPr>
          <w:trHeight w:val="56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8EAC047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0DF4AAB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Murashita Jibiinkouka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406B18" w14:textId="77777777" w:rsidR="00B44DB7" w:rsidRPr="008F22D6" w:rsidRDefault="00B44DB7" w:rsidP="00E04579">
            <w:pPr>
              <w:spacing w:line="28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181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-2 Takasu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F5963EA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048-948-3387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35AECF0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（耳）</w:t>
            </w:r>
          </w:p>
        </w:tc>
      </w:tr>
      <w:tr w:rsidR="008F22D6" w:rsidRPr="008F22D6" w14:paraId="2EAC6392" w14:textId="77777777" w:rsidTr="00630B26">
        <w:trPr>
          <w:trHeight w:val="31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894D12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5E8ADA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Jinshin Naika Clinic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8277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1-631-4 Togasaki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F7150E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048-949-2211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EF7D72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Gastrointestinal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（胃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122B53BB" w14:textId="77777777" w:rsidTr="00630B26">
        <w:trPr>
          <w:trHeight w:val="359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67493E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15B0A24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Togasaki Clinic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A0DF44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2-38-2 Togasaki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2A22BE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048-948-1133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27A8ACA" w14:textId="701A73B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（耳）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Respiratory 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（呼内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="009E08C7" w:rsidRPr="008F22D6">
              <w:rPr>
                <w:rFonts w:hint="eastAsia"/>
                <w:color w:val="000000" w:themeColor="text1"/>
              </w:rPr>
              <w:t xml:space="preserve"> 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Allergology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（ア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="009E08C7" w:rsidRPr="008F22D6">
              <w:rPr>
                <w:rFonts w:hint="eastAsia"/>
                <w:color w:val="000000" w:themeColor="text1"/>
              </w:rPr>
              <w:t xml:space="preserve"> 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Cardiology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 xml:space="preserve">　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Medicine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（循内）･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Outpatient for smoking cessation (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禁煙</w:t>
            </w:r>
            <w:r w:rsidR="009E08C7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="007840C2" w:rsidRPr="008F22D6">
              <w:rPr>
                <w:rFonts w:hint="eastAsia"/>
                <w:color w:val="000000" w:themeColor="text1"/>
              </w:rPr>
              <w:t xml:space="preserve"> </w:t>
            </w:r>
            <w:r w:rsidR="007840C2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･</w:t>
            </w:r>
            <w:r w:rsidR="007840C2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Traditional Herbal (</w:t>
            </w:r>
            <w:r w:rsidR="007840C2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漢</w:t>
            </w:r>
            <w:r w:rsidR="007840C2"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26AD1CF7" w14:textId="77777777" w:rsidTr="00630B26">
        <w:trPr>
          <w:trHeight w:val="452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7F97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9029F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Aoba Family Clinic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6BCD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2-286-1 Togasaki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B2496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048-955-8621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B5C0AB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Outpatient for Mental Health Care (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メ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348B7F63" w14:textId="77777777" w:rsidTr="00630B26">
        <w:trPr>
          <w:trHeight w:val="31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A3CF616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FB99955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Ishibashi Iin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3C4EEF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5-78-4 Sakae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AAD06CF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048-952-8158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AEB00D3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5C433AC2" w14:textId="77777777" w:rsidTr="00630B26">
        <w:trPr>
          <w:trHeight w:val="31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2BF8C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B3BBF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Kamiguchi Clinic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D8B7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1-2-3 Kamiguchi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9C584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048-952-2323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5B150B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Gastroenterology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  <w:bookmarkStart w:id="0" w:name="_GoBack"/>
        <w:bookmarkEnd w:id="0"/>
      </w:tr>
      <w:tr w:rsidR="008F22D6" w:rsidRPr="008F22D6" w14:paraId="2A48D297" w14:textId="77777777" w:rsidTr="00630B26">
        <w:trPr>
          <w:trHeight w:val="228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A3216AB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E9C7112" w14:textId="77777777" w:rsidR="00B44DB7" w:rsidRPr="008F22D6" w:rsidRDefault="00B44DB7" w:rsidP="00E04579">
            <w:pPr>
              <w:spacing w:line="280" w:lineRule="exact"/>
              <w:ind w:leftChars="-20" w:left="-42" w:rightChars="-51" w:right="-107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0"/>
              </w:rPr>
              <w:t>Sukoyaka Clinic Misato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2AA75F0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330-4 Minamihasunuma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07B4D16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048-953-5888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548F0C1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09424A6A" w14:textId="77777777" w:rsidTr="00630B26">
        <w:trPr>
          <w:trHeight w:val="317"/>
        </w:trPr>
        <w:tc>
          <w:tcPr>
            <w:tcW w:w="5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C3ABDB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A4CD35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Nagai Mothers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Hospital 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47EA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607-1 Kamihikona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10B7CC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048-959-1311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67D424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Obstetrics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（産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Gynecology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婦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Plastic 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（形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Anesthesiology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（麻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Outpatient for smoking cessation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禁煙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1E1BD353" w14:textId="77777777" w:rsidTr="00E04579">
        <w:trPr>
          <w:trHeight w:val="317"/>
        </w:trPr>
        <w:tc>
          <w:tcPr>
            <w:tcW w:w="1075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A524B" w14:textId="77777777" w:rsidR="00B44DB7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</w:p>
          <w:p w14:paraId="02E3B90D" w14:textId="77777777" w:rsidR="00DD685F" w:rsidRDefault="00DD685F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</w:p>
          <w:p w14:paraId="4F2D762F" w14:textId="7C8B3100" w:rsidR="00DD685F" w:rsidRPr="008F22D6" w:rsidRDefault="00DD685F" w:rsidP="00E04579">
            <w:pPr>
              <w:spacing w:line="280" w:lineRule="exact"/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21"/>
              </w:rPr>
            </w:pPr>
          </w:p>
        </w:tc>
      </w:tr>
      <w:tr w:rsidR="008F22D6" w:rsidRPr="008F22D6" w14:paraId="33FD5D0D" w14:textId="77777777" w:rsidTr="00630B26">
        <w:trPr>
          <w:trHeight w:val="317"/>
        </w:trPr>
        <w:tc>
          <w:tcPr>
            <w:tcW w:w="569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E257694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lastRenderedPageBreak/>
              <w:t>No</w:t>
            </w:r>
          </w:p>
        </w:tc>
        <w:tc>
          <w:tcPr>
            <w:tcW w:w="2198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E42D38C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Name of Medical Institutions</w:t>
            </w:r>
          </w:p>
        </w:tc>
        <w:tc>
          <w:tcPr>
            <w:tcW w:w="2034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BA7C25" w14:textId="77777777" w:rsidR="00B44DB7" w:rsidRPr="008F22D6" w:rsidRDefault="00B44DB7" w:rsidP="00E04579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Address</w:t>
            </w:r>
          </w:p>
          <w:p w14:paraId="313992ED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8C64EC4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AC85F50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Medical Departments and others</w:t>
            </w:r>
          </w:p>
        </w:tc>
      </w:tr>
      <w:tr w:rsidR="008F22D6" w:rsidRPr="008F22D6" w14:paraId="1307064B" w14:textId="77777777" w:rsidTr="00630B26">
        <w:trPr>
          <w:trHeight w:val="489"/>
        </w:trPr>
        <w:tc>
          <w:tcPr>
            <w:tcW w:w="569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E77F2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060DA7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Osamura Hifuka Clinic</w:t>
            </w:r>
          </w:p>
        </w:tc>
        <w:tc>
          <w:tcPr>
            <w:tcW w:w="20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469DA1" w14:textId="77777777" w:rsidR="00B44DB7" w:rsidRPr="008F22D6" w:rsidRDefault="00B44DB7" w:rsidP="00E04579">
            <w:pPr>
              <w:spacing w:line="26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632-1 Kamihikona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019FAC8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048-958-0161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FB6CDEF" w14:textId="77777777" w:rsidR="00B44DB7" w:rsidRPr="008F22D6" w:rsidRDefault="00B44DB7" w:rsidP="00E04579">
            <w:pPr>
              <w:spacing w:line="28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3C86C67F" w14:textId="77777777" w:rsidTr="00630B26">
        <w:trPr>
          <w:trHeight w:val="834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3521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EA36" w14:textId="77777777" w:rsidR="00B44DB7" w:rsidRPr="008F22D6" w:rsidRDefault="00B44DB7" w:rsidP="00E04579">
            <w:pPr>
              <w:spacing w:line="22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Satsuki Naika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EE70" w14:textId="77777777" w:rsidR="00B44DB7" w:rsidRPr="008F22D6" w:rsidRDefault="00B44DB7" w:rsidP="00E04579">
            <w:pPr>
              <w:spacing w:line="26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2F City Forum, </w:t>
            </w:r>
          </w:p>
          <w:p w14:paraId="1C7809D8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2-1-2 Satsukidaira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5E10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048-951-9100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0B674C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 xml:space="preserve">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（消内）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 xml:space="preserve">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  <w:t>（循内）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21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21"/>
              </w:rPr>
              <w:t>Dementia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21"/>
              </w:rPr>
              <w:t>認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21"/>
              </w:rPr>
              <w:t>)</w:t>
            </w:r>
          </w:p>
        </w:tc>
      </w:tr>
      <w:tr w:rsidR="008F22D6" w:rsidRPr="008F22D6" w14:paraId="49FB890C" w14:textId="77777777" w:rsidTr="00630B26">
        <w:trPr>
          <w:trHeight w:val="778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79C198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049452" w14:textId="77777777" w:rsidR="00B44DB7" w:rsidRPr="008F22D6" w:rsidRDefault="00B44DB7" w:rsidP="00E04579">
            <w:pPr>
              <w:spacing w:line="22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LaLaport </w:t>
            </w:r>
          </w:p>
          <w:p w14:paraId="1DBAFF28" w14:textId="77777777" w:rsidR="00B44DB7" w:rsidRPr="008F22D6" w:rsidRDefault="00B44DB7" w:rsidP="00E04579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Shinmisato</w:t>
            </w:r>
          </w:p>
          <w:p w14:paraId="29DB74A1" w14:textId="77777777" w:rsidR="00B44DB7" w:rsidRPr="008F22D6" w:rsidRDefault="00B44DB7" w:rsidP="00E04579">
            <w:pPr>
              <w:spacing w:line="220" w:lineRule="exac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Naika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/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Shounika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1608D2" w14:textId="77777777" w:rsidR="00B44DB7" w:rsidRPr="008F22D6" w:rsidRDefault="00B44DB7" w:rsidP="00E04579">
            <w:pPr>
              <w:spacing w:line="26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2F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LaLaport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Shinmisato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3-1-1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 Mi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sato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LaLaCity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F5D534D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048-950-1060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A51AA36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21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3F1EC740" w14:textId="77777777" w:rsidTr="00630B26">
        <w:trPr>
          <w:trHeight w:val="382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6A6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B6A0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Shiinoki ganka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D220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2F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LaLaport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Shinmisato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3-1-1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 Mi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sato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LaLaCity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9B95E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048-953-9388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91746" w14:textId="51F82E8B" w:rsidR="00B44DB7" w:rsidRPr="008F22D6" w:rsidRDefault="00B44DB7" w:rsidP="00E04579">
            <w:pPr>
              <w:spacing w:line="240" w:lineRule="exact"/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7F35AC3A" w14:textId="77777777" w:rsidTr="00630B26">
        <w:trPr>
          <w:trHeight w:val="312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ACEAE88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4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60A4770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Simizu Hinyoukika / Naika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36357B9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-226 Hikonari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5292B5A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48-957-8865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770D8B0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Urology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（泌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169FC570" w14:textId="77777777" w:rsidTr="00630B26">
        <w:trPr>
          <w:trHeight w:val="3699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3A8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4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7137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San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aikai Sogo Byoin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FD7C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2-342 Hikonari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41DB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048-958-3111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262A8" w14:textId="270372AF" w:rsidR="00B44DB7" w:rsidRPr="008F22D6" w:rsidRDefault="00B44DB7" w:rsidP="00E04579">
            <w:pPr>
              <w:spacing w:line="240" w:lineRule="exact"/>
              <w:jc w:val="left"/>
              <w:rPr>
                <w:rFonts w:ascii="Arial" w:eastAsia="メイリオ" w:hAnsi="Arial" w:cs="Arial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（循内）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（消内）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Respiratory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（呼内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（耳）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Neurosurgery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（脳外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Urology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（泌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Anesthesiology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（麻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Hemodialysis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(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透内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Institution with Dialyzers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《透》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Rehabilitation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（リハ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Hematology </w:t>
            </w:r>
            <w:r w:rsidRPr="008F22D6">
              <w:rPr>
                <w:rFonts w:ascii="Arial" w:eastAsia="メイリオ" w:hAnsi="Arial" w:cs="Arial"/>
                <w:color w:val="000000" w:themeColor="text1"/>
                <w:sz w:val="18"/>
                <w:szCs w:val="18"/>
              </w:rPr>
              <w:t>(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sz w:val="18"/>
                <w:szCs w:val="18"/>
              </w:rPr>
              <w:t>血液内科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="Arial" w:eastAsia="メイリオ" w:hAnsi="Arial" w:cs="Arial"/>
                <w:color w:val="000000" w:themeColor="text1"/>
                <w:sz w:val="18"/>
                <w:szCs w:val="18"/>
              </w:rPr>
              <w:t>Nephrology (</w:t>
            </w:r>
            <w:r w:rsidRPr="008F22D6">
              <w:rPr>
                <w:rFonts w:ascii="Arial" w:eastAsia="メイリオ" w:hAnsi="Arial" w:cs="Arial"/>
                <w:color w:val="000000" w:themeColor="text1"/>
                <w:sz w:val="18"/>
                <w:szCs w:val="18"/>
              </w:rPr>
              <w:t>腎内</w:t>
            </w:r>
            <w:r w:rsidRPr="008F22D6">
              <w:rPr>
                <w:rFonts w:ascii="Arial" w:eastAsia="メイリオ" w:hAnsi="Arial" w:cs="Arial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Gastrointestinal Surgery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（消外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Diabetes I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w w:val="90"/>
                <w:sz w:val="18"/>
                <w:szCs w:val="18"/>
              </w:rPr>
              <w:t xml:space="preserve">nternal 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M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w w:val="90"/>
                <w:sz w:val="18"/>
                <w:szCs w:val="18"/>
              </w:rPr>
              <w:t>edicine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w w:val="90"/>
                <w:sz w:val="18"/>
                <w:szCs w:val="18"/>
              </w:rPr>
              <w:t>（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糖尿病内科）・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V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 xml:space="preserve">ascular </w:t>
            </w:r>
            <w:r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S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urgery</w:t>
            </w:r>
            <w:r w:rsidR="00187C1A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（血管外科）・</w:t>
            </w:r>
            <w:r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>Pediatric Surgery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w w:val="90"/>
                <w:sz w:val="18"/>
                <w:szCs w:val="18"/>
              </w:rPr>
              <w:t>（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小児外科）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･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Plastic Surgery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（形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)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・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Hematology</w:t>
            </w:r>
            <w:r w:rsidR="007840C2" w:rsidRPr="008F22D6">
              <w:rPr>
                <w:rFonts w:ascii="Arial" w:eastAsia="BIZ UDゴシック" w:hAnsi="Arial" w:cs="Arial"/>
                <w:color w:val="000000" w:themeColor="text1"/>
                <w:sz w:val="18"/>
                <w:szCs w:val="18"/>
              </w:rPr>
              <w:t>(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血内</w:t>
            </w:r>
            <w:r w:rsidR="007840C2" w:rsidRPr="008F22D6">
              <w:rPr>
                <w:rFonts w:ascii="Arial" w:eastAsia="BIZ UDゴシック" w:hAnsi="Arial" w:cs="Arial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43EE7C61" w14:textId="77777777" w:rsidTr="00630B26">
        <w:trPr>
          <w:trHeight w:val="36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A661DA7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A8C397B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Sato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085E4CC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3-11-17-101 Hikonari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BA73A07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048-957-8021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96A092B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Surgery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（外）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（循）</w:t>
            </w:r>
          </w:p>
        </w:tc>
      </w:tr>
      <w:tr w:rsidR="008F22D6" w:rsidRPr="008F22D6" w14:paraId="5F13DA86" w14:textId="77777777" w:rsidTr="00630B26">
        <w:trPr>
          <w:trHeight w:val="353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7333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3CD2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Heart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4791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-313 Hikonari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422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48-958-5550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44F52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（循）</w:t>
            </w:r>
          </w:p>
        </w:tc>
      </w:tr>
      <w:tr w:rsidR="008F22D6" w:rsidRPr="008F22D6" w14:paraId="6101D600" w14:textId="77777777" w:rsidTr="00630B26">
        <w:trPr>
          <w:trHeight w:val="19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B32970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497099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Danchi Chuo Shinryojo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F717F4A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4-4-15-101 Hikonari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02D0E5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048-957-5411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B8B7B30" w14:textId="0EAA42EA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Gastroenterology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（消）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Gastrointestinal Department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（胃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Gynecology</w:t>
            </w:r>
            <w:r w:rsidRPr="008F22D6">
              <w:rPr>
                <w:rFonts w:ascii="Arial" w:eastAsia="メイリオ" w:hAnsi="Arial" w:cs="Arial"/>
                <w:color w:val="000000" w:themeColor="text1"/>
                <w:w w:val="95"/>
                <w:sz w:val="18"/>
                <w:szCs w:val="18"/>
              </w:rPr>
              <w:t xml:space="preserve"> (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婦</w:t>
            </w:r>
            <w:r w:rsidRPr="008F22D6">
              <w:rPr>
                <w:rFonts w:ascii="Arial" w:eastAsia="メイリオ" w:hAnsi="Arial" w:cs="Arial" w:hint="eastAsia"/>
                <w:color w:val="000000" w:themeColor="text1"/>
                <w:w w:val="95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《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w w:val="90"/>
                <w:sz w:val="18"/>
                <w:szCs w:val="18"/>
              </w:rPr>
              <w:t xml:space="preserve">Gynecology/ Only 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for cancer s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creening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s for females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》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139EE53D" w14:textId="77777777" w:rsidTr="00630B26">
        <w:trPr>
          <w:trHeight w:val="578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97B1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7250A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 Kenwa Danchi Shinryojo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ABE7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1-76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8A65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048-959-5011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1177D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orthopedics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（整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Urology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（泌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Outpatient for smoking cessation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禁煙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5DE227DD" w14:textId="77777777" w:rsidTr="00630B26">
        <w:trPr>
          <w:trHeight w:val="507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CD0BEF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24FA132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Ichijou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E7DF0C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1-82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16487B4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048-957-3501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8B6F502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Pediatrics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（小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 xml:space="preserve"> Gastroenterology 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（消内）･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Medicine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（循内）</w:t>
            </w:r>
          </w:p>
        </w:tc>
      </w:tr>
      <w:tr w:rsidR="008F22D6" w:rsidRPr="008F22D6" w14:paraId="1DB6B607" w14:textId="77777777" w:rsidTr="00630B26">
        <w:trPr>
          <w:trHeight w:val="339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36D5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5249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IMS Misato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8A3E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1-102-2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508E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048-959-8181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01DDF" w14:textId="77777777" w:rsidR="00B44DB7" w:rsidRPr="008F22D6" w:rsidRDefault="00B44DB7" w:rsidP="00E04579">
            <w:pPr>
              <w:spacing w:line="240" w:lineRule="exac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Institution with Dialyzers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《透》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="Arial" w:eastAsia="メイリオ" w:hAnsi="Arial" w:cs="Arial"/>
                <w:color w:val="000000" w:themeColor="text1"/>
                <w:w w:val="90"/>
                <w:sz w:val="18"/>
                <w:szCs w:val="18"/>
              </w:rPr>
              <w:t>Hemodialysis 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 (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透内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Cardiology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 xml:space="preserve">　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Medicine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（循内）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Dementia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認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3CF66533" w14:textId="77777777" w:rsidTr="00630B26">
        <w:trPr>
          <w:trHeight w:val="35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71DEFF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8495CE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Fujihira Jibiinkouka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73F062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1-150-1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D98C7C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048-957-1881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3EF435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Otorhinolaryngology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（耳）</w:t>
            </w:r>
          </w:p>
        </w:tc>
      </w:tr>
      <w:tr w:rsidR="008F22D6" w:rsidRPr="008F22D6" w14:paraId="2C6A2871" w14:textId="77777777" w:rsidTr="00630B26">
        <w:trPr>
          <w:trHeight w:val="413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293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5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456D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Hifuka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Dermatech Shin-Misato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38A4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1-162-4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0E7CF" w14:textId="680E3989" w:rsidR="00B44DB7" w:rsidRPr="008F22D6" w:rsidRDefault="007840C2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048-948-627</w:t>
            </w:r>
            <w:r w:rsidR="00B44DB7" w:rsidRPr="008F22D6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69D055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Dermatology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皮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  <w:tr w:rsidR="008F22D6" w:rsidRPr="008F22D6" w14:paraId="7C64DD86" w14:textId="77777777" w:rsidTr="00630B26">
        <w:trPr>
          <w:trHeight w:val="796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F9E4F8A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5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5E4ED3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Takahashi Ladies 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802F1DB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1-232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054C7B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048-950-1200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A53D024" w14:textId="655ACE52" w:rsidR="00B44DB7" w:rsidRPr="008F22D6" w:rsidRDefault="00B44DB7" w:rsidP="00C55A71">
            <w:pPr>
              <w:spacing w:line="240" w:lineRule="exact"/>
              <w:ind w:leftChars="-18" w:left="18" w:rightChars="-49" w:right="-103" w:hangingChars="31" w:hanging="56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Obstetrics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（産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Gynecology (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婦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・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w w:val="90"/>
                <w:sz w:val="18"/>
                <w:szCs w:val="18"/>
              </w:rPr>
              <w:t xml:space="preserve">Traditional </w:t>
            </w:r>
            <w:r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 xml:space="preserve">Chinese 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w w:val="90"/>
                <w:sz w:val="18"/>
                <w:szCs w:val="18"/>
              </w:rPr>
              <w:t>Medicine</w:t>
            </w:r>
            <w:r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 xml:space="preserve"> </w:t>
            </w:r>
            <w:r w:rsidR="00C55A71"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>[</w:t>
            </w:r>
            <w:r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 xml:space="preserve">Internal Medicine for </w:t>
            </w:r>
            <w:r w:rsidR="00262EAB"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>women</w:t>
            </w:r>
            <w:r w:rsidR="00C55A71"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>]</w:t>
            </w:r>
            <w:r w:rsidRPr="008F22D6">
              <w:rPr>
                <w:rFonts w:ascii="Arial" w:eastAsia="BIZ UDゴシック" w:hAnsi="Arial" w:cs="Arial"/>
                <w:color w:val="000000" w:themeColor="text1"/>
                <w:w w:val="90"/>
                <w:sz w:val="18"/>
                <w:szCs w:val="18"/>
              </w:rPr>
              <w:t xml:space="preserve"> (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w w:val="90"/>
                <w:sz w:val="18"/>
                <w:szCs w:val="18"/>
              </w:rPr>
              <w:t>漢</w:t>
            </w:r>
            <w:r w:rsidR="00C55A71" w:rsidRPr="008F22D6">
              <w:rPr>
                <w:rFonts w:ascii="Arial" w:eastAsia="BIZ UDゴシック" w:hAnsi="Arial" w:cs="Arial" w:hint="eastAsia"/>
                <w:color w:val="000000" w:themeColor="text1"/>
                <w:w w:val="90"/>
                <w:sz w:val="18"/>
                <w:szCs w:val="18"/>
              </w:rPr>
              <w:t>)[</w:t>
            </w:r>
            <w:r w:rsidRPr="008F22D6">
              <w:rPr>
                <w:rFonts w:ascii="Arial" w:eastAsia="BIZ UDゴシック" w:hAnsi="Arial" w:cs="Arial" w:hint="eastAsia"/>
                <w:color w:val="000000" w:themeColor="text1"/>
                <w:w w:val="90"/>
                <w:sz w:val="18"/>
                <w:szCs w:val="18"/>
              </w:rPr>
              <w:t>女性内科</w:t>
            </w:r>
            <w:r w:rsidR="00C55A71"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]</w:t>
            </w:r>
          </w:p>
        </w:tc>
      </w:tr>
      <w:tr w:rsidR="008F22D6" w:rsidRPr="008F22D6" w14:paraId="561FC85E" w14:textId="77777777" w:rsidTr="00630B26">
        <w:trPr>
          <w:trHeight w:val="16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65F9" w14:textId="77777777" w:rsidR="00B44DB7" w:rsidRPr="008F22D6" w:rsidRDefault="00B44DB7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5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EAE1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Kawaguchi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　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Hinyo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u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ki/Naika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Clinic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A961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1-238-1 Uneme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E0CE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048-969-4353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D10E56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Urology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（泌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="メイリオ" w:cstheme="majorHAnsi"/>
                <w:color w:val="000000" w:themeColor="text1"/>
                <w:sz w:val="18"/>
                <w:szCs w:val="18"/>
              </w:rPr>
              <w:t>･</w:t>
            </w:r>
            <w:r w:rsidRPr="008F22D6">
              <w:rPr>
                <w:rFonts w:asciiTheme="majorHAnsi" w:eastAsia="メイリオ" w:hAnsi="メイリオ" w:cstheme="majorHAnsi" w:hint="eastAsia"/>
                <w:color w:val="000000" w:themeColor="text1"/>
                <w:sz w:val="18"/>
                <w:szCs w:val="18"/>
              </w:rPr>
              <w:t xml:space="preserve"> 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Internal Medicine (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内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  <w:r w:rsidRPr="008F22D6">
              <w:rPr>
                <w:rFonts w:asciiTheme="majorHAnsi" w:eastAsia="メイリオ" w:hAnsiTheme="majorHAnsi" w:cstheme="majorHAnsi" w:hint="eastAsia"/>
                <w:color w:val="000000" w:themeColor="text1"/>
                <w:sz w:val="18"/>
                <w:szCs w:val="18"/>
              </w:rPr>
              <w:t>・</w:t>
            </w:r>
          </w:p>
        </w:tc>
      </w:tr>
      <w:tr w:rsidR="008F22D6" w:rsidRPr="008F22D6" w14:paraId="15C16DAC" w14:textId="77777777" w:rsidTr="00630B26">
        <w:trPr>
          <w:trHeight w:val="413"/>
        </w:trPr>
        <w:tc>
          <w:tcPr>
            <w:tcW w:w="5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1C5690CC" w14:textId="238297E5" w:rsidR="00B44DB7" w:rsidRPr="008F22D6" w:rsidRDefault="00795C8F" w:rsidP="00E04579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>5</w:t>
            </w:r>
            <w:r w:rsidR="00B44DB7"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FFDA2FF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Shi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n-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Misato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Ekimae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 Ganka</w:t>
            </w:r>
          </w:p>
        </w:tc>
        <w:tc>
          <w:tcPr>
            <w:tcW w:w="203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062F605" w14:textId="77777777" w:rsidR="00B44DB7" w:rsidRPr="008F22D6" w:rsidRDefault="00B44DB7" w:rsidP="00E04579">
            <w:pPr>
              <w:spacing w:line="24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1-238-5 Uneme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6F84C813" w14:textId="77777777" w:rsidR="00B44DB7" w:rsidRPr="008F22D6" w:rsidRDefault="00B44DB7" w:rsidP="00E04579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048-950-1146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3FC6BD3" w14:textId="77777777" w:rsidR="00B44DB7" w:rsidRPr="008F22D6" w:rsidRDefault="00B44DB7" w:rsidP="00E04579">
            <w:pPr>
              <w:spacing w:line="240" w:lineRule="exact"/>
              <w:jc w:val="left"/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Ophthalmology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（眼</w:t>
            </w: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18"/>
                <w:szCs w:val="18"/>
              </w:rPr>
              <w:t>)</w:t>
            </w:r>
          </w:p>
        </w:tc>
      </w:tr>
    </w:tbl>
    <w:p w14:paraId="66A6B470" w14:textId="5499B7D7" w:rsidR="00B44DB7" w:rsidRPr="008F22D6" w:rsidRDefault="00B44DB7">
      <w:pPr>
        <w:widowControl/>
        <w:jc w:val="left"/>
        <w:rPr>
          <w:rFonts w:asciiTheme="majorHAnsi" w:hAnsiTheme="majorHAnsi" w:cstheme="majorHAnsi"/>
          <w:b/>
          <w:color w:val="000000" w:themeColor="text1"/>
          <w:szCs w:val="28"/>
        </w:rPr>
      </w:pPr>
    </w:p>
    <w:p w14:paraId="24651D15" w14:textId="77777777" w:rsidR="00B44DB7" w:rsidRPr="008F22D6" w:rsidRDefault="00B44DB7" w:rsidP="00E04579">
      <w:pPr>
        <w:tabs>
          <w:tab w:val="left" w:pos="1768"/>
        </w:tabs>
        <w:spacing w:line="100" w:lineRule="exact"/>
        <w:jc w:val="left"/>
        <w:outlineLvl w:val="0"/>
        <w:rPr>
          <w:rFonts w:asciiTheme="majorHAnsi" w:hAnsiTheme="majorHAnsi" w:cstheme="majorHAnsi"/>
          <w:b/>
          <w:color w:val="000000" w:themeColor="text1"/>
          <w:szCs w:val="28"/>
        </w:rPr>
      </w:pPr>
    </w:p>
    <w:p w14:paraId="561973C9" w14:textId="77777777" w:rsidR="00B44DB7" w:rsidRPr="008F22D6" w:rsidRDefault="00B44DB7" w:rsidP="006F0E4A">
      <w:pPr>
        <w:tabs>
          <w:tab w:val="left" w:pos="1768"/>
        </w:tabs>
        <w:spacing w:line="100" w:lineRule="exact"/>
        <w:jc w:val="left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="HG丸ｺﾞｼｯｸM-PRO" w:eastAsia="HG丸ｺﾞｼｯｸM-PRO" w:hAnsi="HG丸ｺﾞｼｯｸM-PRO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4EA9D2E3" wp14:editId="640C1EB6">
                <wp:simplePos x="0" y="0"/>
                <wp:positionH relativeFrom="margin">
                  <wp:posOffset>-17780</wp:posOffset>
                </wp:positionH>
                <wp:positionV relativeFrom="paragraph">
                  <wp:posOffset>-216</wp:posOffset>
                </wp:positionV>
                <wp:extent cx="6846570" cy="294005"/>
                <wp:effectExtent l="0" t="0" r="0" b="0"/>
                <wp:wrapNone/>
                <wp:docPr id="585" name="正方形/長方形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294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0142B3" w14:textId="77777777" w:rsidR="00DB1C95" w:rsidRPr="00D42F2F" w:rsidRDefault="00DB1C95" w:rsidP="003174D4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Competent Public Health Center </w:t>
                            </w:r>
                            <w:r w:rsidRPr="00D42F2F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（三郷市を担当する保健所）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9D2E3" id="正方形/長方形 585" o:spid="_x0000_s1236" style="position:absolute;margin-left:-1.4pt;margin-top:0;width:539.1pt;height:23.15pt;z-index:-25107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OslQIAAA0FAAAOAAAAZHJzL2Uyb0RvYy54bWysVM1uEzEQviPxDpbvdDelCSXKpopaFSGV&#10;tlKLena83uxK/sN2slveAx4AzpwRBx6HSrwFn73bNBROiBycmfF4fr75ZmdHnZJkI5xvjC7oaC+n&#10;RGhuykavCvr2+vTZISU+MF0yabQo6K3w9Gj+9MmstVOxb2ojS+EIgmg/bW1B6xDsNMs8r4Vifs9Y&#10;oXFZGadYgOpWWelYi+hKZvt5Psla40rrDBfew3rSX9J5il9VgoeLqvIiEFlQ1BbS6dK5jGc2n7Hp&#10;yjFbN3wog/1DFYo1Gkm3oU5YYGTtmj9CqYY7400V9rhRmamqhovUA7oZ5Y+6uaqZFakXgOPtFib/&#10;/8Ly882lI01Z0PHhmBLNFIZ09+Xz3cdvP75/yn5++NpLJF4DrNb6Kd5c2Us3aB5i7LyrnIr/6Il0&#10;CeDbLcCiC4TDODk8mIxfYA4cd/svD/I8Bc0eXlvnwythFIlCQR0GmHBlmzMfkBGu9y4xmTeyKU8b&#10;KZMSSSOOpSMbhnGHbpSeyrV6Y8reNs7x64cOM6jxyIzwiXoxSkr2WwKpSYu6x6gbLTDQtZIsQFQW&#10;AHq9ooTJFfaAB5dSaxNrSxyLVZ8wX/cJU9hYBxJKHYsXiaxDkxHlHtcohW7ZpRGNJqn2aFua8haD&#10;c6ZntLf8tEGGM+bDJXOgMCrEWoYLHJU0KNsMEiW1ce//Zo/+YBZuKWmxEmjp3Zo5QYl8rcG555MI&#10;Hgm7ittVlruKXqtjgzGM8AGwPIl47IK8Fytn1A22dxGz4oppjtw9eINyHPpVxf5zsVgkN+yNZeFM&#10;X1keg0fsIrbX3Q1zdqBNAOHOzf36sOkj9vS+8aU2i3UwVZOo9YAr5hIV7Fya0PB9iEu9qyevh6/Y&#10;/BcAAAD//wMAUEsDBBQABgAIAAAAIQBIYSJo3QAAAAcBAAAPAAAAZHJzL2Rvd25yZXYueG1sTM9N&#10;T8MwDAbgOxL/ITISF7SljH2g0nRCTDtw3MaBo9uYtlriVI23FX492QmO1mu9flysR+/UmYbYBTbw&#10;OM1AEdfBdtwY+DhsJ8+goiBbdIHJwDdFWJe3NwXmNlx4R+e9NCqVcMzRQCvS51rHuiWPcRp64pR9&#10;hcGjpHFotB3wksq907MsW2qPHacLLfb01lJ93J+8gcXm51gdtg9d/Vk3uFk52b2jGHN/N76+gBIa&#10;5W8ZrvxEhzKZqnBiG5UzMJkluRhID13TbLWYg6oMzJdPoMtC//eXvwAAAP//AwBQSwECLQAUAAYA&#10;CAAAACEAtoM4kv4AAADhAQAAEwAAAAAAAAAAAAAAAAAAAAAAW0NvbnRlbnRfVHlwZXNdLnhtbFBL&#10;AQItABQABgAIAAAAIQA4/SH/1gAAAJQBAAALAAAAAAAAAAAAAAAAAC8BAABfcmVscy8ucmVsc1BL&#10;AQItABQABgAIAAAAIQCrfCOslQIAAA0FAAAOAAAAAAAAAAAAAAAAAC4CAABkcnMvZTJvRG9jLnht&#10;bFBLAQItABQABgAIAAAAIQBIYSJo3QAAAAcBAAAPAAAAAAAAAAAAAAAAAO8EAABkcnMvZG93bnJl&#10;di54bWxQSwUGAAAAAAQABADzAAAA+QUAAAAA&#10;" fillcolor="gray [1629]" stroked="f" strokeweight="2pt">
                <v:textbox inset="1mm,1mm,1mm,1mm">
                  <w:txbxContent>
                    <w:p w14:paraId="790142B3" w14:textId="77777777" w:rsidR="00DB1C95" w:rsidRPr="00D42F2F" w:rsidRDefault="00DB1C95" w:rsidP="003174D4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Competent Public Health Center </w:t>
                      </w:r>
                      <w:r w:rsidRPr="00D42F2F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（三郷市を担当する保健所）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7BD8F6" w14:textId="77777777" w:rsidR="00B44DB7" w:rsidRPr="008F22D6" w:rsidRDefault="00B44DB7" w:rsidP="006F0E4A">
      <w:pPr>
        <w:tabs>
          <w:tab w:val="left" w:pos="1768"/>
        </w:tabs>
        <w:spacing w:line="340" w:lineRule="exact"/>
        <w:jc w:val="left"/>
        <w:outlineLvl w:val="0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</w:p>
    <w:p w14:paraId="0F3F2146" w14:textId="77777777" w:rsidR="00B44DB7" w:rsidRPr="008F22D6" w:rsidRDefault="00B44DB7" w:rsidP="002632C0">
      <w:pPr>
        <w:tabs>
          <w:tab w:val="left" w:pos="1768"/>
        </w:tabs>
        <w:spacing w:line="360" w:lineRule="exact"/>
        <w:jc w:val="left"/>
        <w:outlineLvl w:val="0"/>
        <w:rPr>
          <w:rFonts w:asci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  <w:shd w:val="pct15" w:color="auto" w:fill="FFFFFF"/>
        </w:rPr>
        <w:drawing>
          <wp:anchor distT="0" distB="0" distL="114300" distR="114300" simplePos="0" relativeHeight="252211200" behindDoc="0" locked="0" layoutInCell="1" allowOverlap="1" wp14:anchorId="40031A90" wp14:editId="521ED61C">
            <wp:simplePos x="0" y="0"/>
            <wp:positionH relativeFrom="column">
              <wp:posOffset>3416935</wp:posOffset>
            </wp:positionH>
            <wp:positionV relativeFrom="paragraph">
              <wp:posOffset>219075</wp:posOffset>
            </wp:positionV>
            <wp:extent cx="3413760" cy="2907030"/>
            <wp:effectExtent l="0" t="0" r="0" b="7620"/>
            <wp:wrapSquare wrapText="bothSides"/>
            <wp:docPr id="797" name="図 3" descr="Y:\国際化推進専門員(専門員用）\健康のしおり・Health Guide\健康のしおり 英訳依頼 FY2019\地図＆イラスト\soka phc (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国際化推進専門員(専門員用）\健康のしおり・Health Guide\健康のしおり 英訳依頼 FY2019\地図＆イラスト\soka phc (2019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70" r="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F22D6">
        <w:rPr>
          <w:rFonts w:asciiTheme="majorHAnsi" w:cstheme="majorHAnsi"/>
          <w:b/>
          <w:color w:val="000000" w:themeColor="text1"/>
          <w:sz w:val="22"/>
        </w:rPr>
        <w:t xml:space="preserve">SOKA PUBLIC HEALTH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CENTER</w:t>
      </w:r>
      <w:r w:rsidRPr="008F22D6">
        <w:rPr>
          <w:rFonts w:ascii="メイリオ" w:eastAsia="メイリオ" w:hAnsi="メイリオ" w:cs="メイリオ"/>
          <w:color w:val="000000" w:themeColor="text1"/>
          <w:sz w:val="18"/>
          <w:szCs w:val="18"/>
        </w:rPr>
        <w:t>（草加保健所</w:t>
      </w:r>
      <w:r w:rsidRPr="008F22D6">
        <w:rPr>
          <w:rFonts w:ascii="メイリオ" w:eastAsia="メイリオ" w:hAnsi="メイリオ" w:cs="メイリオ"/>
          <w:color w:val="000000" w:themeColor="text1"/>
          <w:sz w:val="22"/>
        </w:rPr>
        <w:t>）</w:t>
      </w:r>
    </w:p>
    <w:p w14:paraId="03EC2DFC" w14:textId="77777777" w:rsidR="00B44DB7" w:rsidRPr="008F22D6" w:rsidRDefault="00B44DB7" w:rsidP="006F0E4A">
      <w:pPr>
        <w:spacing w:line="300" w:lineRule="exac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Address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425-2 Nishicho, Soka City, 340-0035</w:t>
      </w:r>
    </w:p>
    <w:p w14:paraId="16ACCED4" w14:textId="77777777" w:rsidR="00B44DB7" w:rsidRPr="008F22D6" w:rsidRDefault="00B44DB7" w:rsidP="00E04579">
      <w:pPr>
        <w:spacing w:line="300" w:lineRule="exact"/>
        <w:jc w:val="left"/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</w:pPr>
      <w:r w:rsidRPr="008F22D6">
        <w:rPr>
          <w:noProof/>
          <w:color w:val="000000" w:themeColor="text1"/>
          <w:szCs w:val="21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408DB2C" wp14:editId="62CCE925">
                <wp:simplePos x="0" y="0"/>
                <wp:positionH relativeFrom="column">
                  <wp:posOffset>3709670</wp:posOffset>
                </wp:positionH>
                <wp:positionV relativeFrom="paragraph">
                  <wp:posOffset>311150</wp:posOffset>
                </wp:positionV>
                <wp:extent cx="668020" cy="334645"/>
                <wp:effectExtent l="0" t="0" r="0" b="8255"/>
                <wp:wrapNone/>
                <wp:docPr id="587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B0A46" w14:textId="77777777" w:rsidR="00DB1C95" w:rsidRPr="006C2594" w:rsidRDefault="00DB1C95" w:rsidP="007D3432">
                            <w:pPr>
                              <w:spacing w:line="160" w:lineRule="exact"/>
                              <w:ind w:leftChars="-67" w:left="-141" w:rightChars="-73" w:right="-153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0E6EB8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 xml:space="preserve">National Rd. </w:t>
                            </w:r>
                            <w:r w:rsidRPr="000E6EB8">
                              <w:rPr>
                                <w:rFonts w:asciiTheme="majorHAnsi" w:hAnsiTheme="majorHAnsi" w:cstheme="majorHAnsi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0E6EB8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R4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DB2C" id="Text Box 1050" o:spid="_x0000_s1237" type="#_x0000_t202" style="position:absolute;margin-left:292.1pt;margin-top:24.5pt;width:52.6pt;height:26.35pt;z-index:25223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2hnvQIAAMY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neMomWMkaA9NemB7g27lHoVB5Eo0DjoDz/sBfM0eLNBqR1cPd7L6qpGQy5aKDbtRSo4tozWkGNri&#10;+mdXbVN0pi3Ievwga4hEt0Y6oH2jels/qAgCdGjV46k9NpsKDuM4CWZgqcB0eUliErkINDteHpQ2&#10;75jskV3kWEH3HTjd3Wljk6HZ0cXGErLkXecU0IlnB+A4nUBouGptNgnX0B9pkK6SVUI8MotXHgmK&#10;wrspl8SLy3AeFZfFclmEP23ckGQtr2smbJijuELyZ807yHySxUleWna8tnA2Ja0262Wn0I6CuEv3&#10;HQpy5uY/T8MVAbi8oBTOSHA7S70yTuYeKUnkpfMg8YIwvU3jgKSkKJ9TuuOC/TslNOY4jWbRpKXf&#10;cgvc95obzXpuYHx0vM9xcnKimVXgStSutYbyblqflcKm/1QKaPex0U6vVqKTWM1+vXevI4ydnK2A&#10;17J+BAkrCRIDNcLwg0Ur1XeMRhgkOdbftlQxjLr3Ap5BGhJiJ4/bkGhuFazOLetzCxUVQOXYYDQt&#10;l2aaVttB8U0LkaaHJ+QNPJ2GO1k/ZXV4cDAsHLvDYLPT6HzvvJ7G7+IXAAAA//8DAFBLAwQUAAYA&#10;CAAAACEAe+ORst4AAAAKAQAADwAAAGRycy9kb3ducmV2LnhtbEyPwU7DMBBE70j8g7VI3KjdKm2T&#10;EKeqiriCaAGJmxtvk4h4HcVuE/6e5USPq32aeVNsJteJCw6h9aRhPlMgkCpvW6o1vB+eH1IQIRqy&#10;pvOEGn4wwKa8vSlMbv1Ib3jZx1pwCIXcaGhi7HMpQ9WgM2HmeyT+nfzgTORzqKUdzMjhrpMLpVbS&#10;mZa4oTE97hqsvvdnp+Hj5fT1majX+skt+9FPSpLLpNb3d9P2EUTEKf7D8KfP6lCy09GfyQbRaVim&#10;yYJRDUnGmxhYpVkC4sikmq9BloW8nlD+AgAA//8DAFBLAQItABQABgAIAAAAIQC2gziS/gAAAOEB&#10;AAATAAAAAAAAAAAAAAAAAAAAAABbQ29udGVudF9UeXBlc10ueG1sUEsBAi0AFAAGAAgAAAAhADj9&#10;If/WAAAAlAEAAAsAAAAAAAAAAAAAAAAALwEAAF9yZWxzLy5yZWxzUEsBAi0AFAAGAAgAAAAhAL7X&#10;aGe9AgAAxgUAAA4AAAAAAAAAAAAAAAAALgIAAGRycy9lMm9Eb2MueG1sUEsBAi0AFAAGAAgAAAAh&#10;AHvjkbLeAAAACgEAAA8AAAAAAAAAAAAAAAAAFwUAAGRycy9kb3ducmV2LnhtbFBLBQYAAAAABAAE&#10;APMAAAAiBgAAAAA=&#10;" filled="f" stroked="f">
                <v:textbox>
                  <w:txbxContent>
                    <w:p w14:paraId="0C1B0A46" w14:textId="77777777" w:rsidR="00DB1C95" w:rsidRPr="006C2594" w:rsidRDefault="00DB1C95" w:rsidP="007D3432">
                      <w:pPr>
                        <w:spacing w:line="160" w:lineRule="exact"/>
                        <w:ind w:leftChars="-67" w:left="-141" w:rightChars="-73" w:right="-153"/>
                        <w:jc w:val="center"/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</w:pPr>
                      <w:r w:rsidRPr="000E6EB8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 xml:space="preserve">National Rd. </w:t>
                      </w:r>
                      <w:r w:rsidRPr="000E6EB8">
                        <w:rPr>
                          <w:rFonts w:asciiTheme="majorHAnsi" w:hAnsiTheme="majorHAnsi" w:cstheme="majorHAnsi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Pr="000E6EB8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noProof/>
          <w:color w:val="000000" w:themeColor="text1"/>
          <w:szCs w:val="21"/>
          <w:bdr w:val="single" w:sz="4" w:space="0" w:color="auto"/>
          <w:shd w:val="pct15" w:color="auto" w:fill="FFFFFF"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6A191930" wp14:editId="5FE84417">
                <wp:simplePos x="0" y="0"/>
                <wp:positionH relativeFrom="column">
                  <wp:posOffset>3537585</wp:posOffset>
                </wp:positionH>
                <wp:positionV relativeFrom="paragraph">
                  <wp:posOffset>67310</wp:posOffset>
                </wp:positionV>
                <wp:extent cx="3165475" cy="2474595"/>
                <wp:effectExtent l="0" t="0" r="0" b="1905"/>
                <wp:wrapNone/>
                <wp:docPr id="727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2474595"/>
                          <a:chOff x="6443" y="9972"/>
                          <a:chExt cx="4985" cy="3897"/>
                        </a:xfrm>
                      </wpg:grpSpPr>
                      <wps:wsp>
                        <wps:cNvPr id="728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6443" y="13065"/>
                            <a:ext cx="4642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DA0C9" w14:textId="77777777" w:rsidR="00DB1C95" w:rsidRDefault="00DB1C95" w:rsidP="006F0E4A">
                              <w:pPr>
                                <w:spacing w:line="220" w:lineRule="exact"/>
                                <w:ind w:leftChars="-68" w:left="719" w:hangingChars="409" w:hanging="862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D915D4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Access</w:t>
                              </w:r>
                              <w:r w:rsidRPr="00D915D4">
                                <w:rPr>
                                  <w:rFonts w:asciiTheme="majorHAnsi" w:hAnsiTheme="majorHAnsi" w:cstheme="majorHAnsi"/>
                                </w:rPr>
                                <w:t xml:space="preserve">: </w:t>
                              </w:r>
                            </w:p>
                            <w:p w14:paraId="29DE1CAE" w14:textId="77777777" w:rsidR="00DB1C95" w:rsidRPr="00E8084E" w:rsidRDefault="00DB1C95" w:rsidP="006F0E4A">
                              <w:pPr>
                                <w:spacing w:line="220" w:lineRule="exact"/>
                                <w:jc w:val="left"/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</w:pPr>
                              <w:r w:rsidRPr="00E8084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10 min.</w:t>
                              </w:r>
                              <w:r w:rsidRPr="00E8084E">
                                <w:rPr>
                                  <w:rFonts w:asciiTheme="majorHAnsi" w:hAnsiTheme="majorHAnsi" w:cstheme="majorHAnsi" w:hint="eastAsia"/>
                                  <w:sz w:val="18"/>
                                  <w:szCs w:val="18"/>
                                </w:rPr>
                                <w:t xml:space="preserve"> on foot </w:t>
                              </w:r>
                              <w:r w:rsidRPr="00E8084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from Soka Sta. (west exit) of Tobu Ise</w:t>
                              </w:r>
                              <w:r w:rsidRPr="00831FDD">
                                <w:rPr>
                                  <w:rFonts w:asciiTheme="majorHAnsi" w:hAnsiTheme="majorHAnsi" w:cstheme="majorHAnsi" w:hint="eastAsia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E8084E">
                                <w:rPr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aki Line (TOBU SKYTREE Line)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9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6599" y="12521"/>
                            <a:ext cx="85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B9607" w14:textId="77777777" w:rsidR="00DB1C95" w:rsidRPr="00C70AE2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</w:pPr>
                              <w:r w:rsidRPr="00C70AE2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  <w:t>Nishicho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68" y="10597"/>
                            <a:ext cx="438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20634" w14:textId="77777777" w:rsidR="00DB1C95" w:rsidRPr="005E3EF9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E3EF9">
                                <w:rPr>
                                  <w:rFonts w:asciiTheme="majorHAnsi" w:hAns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Tobu Ise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5E3EF9">
                                <w:rPr>
                                  <w:rFonts w:asciiTheme="majorHAnsi" w:hAns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 xml:space="preserve">aki Line 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0276" y="12088"/>
                            <a:ext cx="115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AE77F" w14:textId="77777777" w:rsidR="00DB1C95" w:rsidRPr="005E3EF9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B6BEC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  <w:szCs w:val="18"/>
                                </w:rPr>
                                <w:t>Soka</w:t>
                              </w:r>
                              <w:r w:rsidRPr="00EB6BEC">
                                <w:rPr>
                                  <w:rFonts w:asciiTheme="majorHAnsi" w:hAnsiTheme="majorHAnsi" w:cstheme="majorHAnsi"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6BEC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  <w:szCs w:val="18"/>
                                </w:rPr>
                                <w:t>Sta.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9972" y="12340"/>
                            <a:ext cx="1152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0A5D7" w14:textId="77777777" w:rsidR="00DB1C95" w:rsidRPr="00EB6BEC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B6BEC">
                                <w:rPr>
                                  <w:rFonts w:asciiTheme="majorHAnsi" w:hAns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 xml:space="preserve">(west exit)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9949" y="10506"/>
                            <a:ext cx="115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6AC69" w14:textId="77777777" w:rsidR="00DB1C95" w:rsidRPr="005E3EF9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Soka JHS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1048"/>
                        <wps:cNvSpPr>
                          <a:spLocks noChangeArrowheads="1"/>
                        </wps:cNvSpPr>
                        <wps:spPr bwMode="auto">
                          <a:xfrm>
                            <a:off x="7401" y="10885"/>
                            <a:ext cx="1260" cy="472"/>
                          </a:xfrm>
                          <a:prstGeom prst="wedgeRectCallout">
                            <a:avLst>
                              <a:gd name="adj1" fmla="val 25713"/>
                              <a:gd name="adj2" fmla="val 14724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57001"/>
                            </a:schemeClr>
                          </a:solidFill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8917B" w14:textId="77777777" w:rsidR="00DB1C95" w:rsidRPr="005E3EF9" w:rsidRDefault="00DB1C95" w:rsidP="006F0E4A">
                              <w:pPr>
                                <w:spacing w:line="18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F4EF7">
                                <w:rPr>
                                  <w:rFonts w:asciiTheme="majorHAnsi" w:hAnsiTheme="majorHAnsi" w:cstheme="majorHAnsi"/>
                                  <w:b/>
                                  <w:sz w:val="18"/>
                                  <w:szCs w:val="18"/>
                                </w:rPr>
                                <w:t>Soka</w:t>
                              </w:r>
                              <w:r w:rsidRPr="00FF4EF7">
                                <w:rPr>
                                  <w:rFonts w:asciiTheme="majorHAnsi" w:hAnsiTheme="majorHAnsi" w:cstheme="majorHAnsi" w:hint="eastAsia"/>
                                  <w:b/>
                                  <w:sz w:val="18"/>
                                  <w:szCs w:val="18"/>
                                </w:rPr>
                                <w:t xml:space="preserve"> Public Health Center </w:t>
                              </w:r>
                              <w:r w:rsidRPr="005E3EF9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(Nishi)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2332"/>
                            <a:ext cx="1152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67D98" w14:textId="77777777" w:rsidR="00DB1C95" w:rsidRPr="00923EC8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23EC8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Sokahikawa</w:t>
                              </w:r>
                            </w:p>
                            <w:p w14:paraId="711D1BE3" w14:textId="77777777" w:rsidR="00DB1C95" w:rsidRPr="005E3EF9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Post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2224"/>
                            <a:ext cx="105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5F7A0" w14:textId="77777777" w:rsidR="00DB1C95" w:rsidRPr="005E3EF9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Nishicho 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8597" y="12875"/>
                            <a:ext cx="9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DC7C5" w14:textId="77777777" w:rsidR="00DB1C95" w:rsidRPr="00C70AE2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</w:pPr>
                              <w:r w:rsidRPr="00C70AE2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  <w:t>Hikawacho (Nishi)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11325"/>
                            <a:ext cx="858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AD879" w14:textId="77777777" w:rsidR="00DB1C95" w:rsidRPr="00C70AE2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</w:pPr>
                              <w:r w:rsidRPr="00C70AE2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  <w:t>Nishicho (Naka)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9972"/>
                            <a:ext cx="136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1DC1E" w14:textId="77777777" w:rsidR="00DB1C95" w:rsidRPr="00C70AE2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</w:pPr>
                              <w:r w:rsidRPr="00C70AE2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  <w:t>Soka Chugakko</w:t>
                              </w:r>
                            </w:p>
                            <w:p w14:paraId="0CF61B75" w14:textId="77777777" w:rsidR="00DB1C95" w:rsidRPr="00C70AE2" w:rsidRDefault="00DB1C95" w:rsidP="006F0E4A">
                              <w:pPr>
                                <w:spacing w:line="160" w:lineRule="exact"/>
                                <w:ind w:leftChars="-67" w:left="-141" w:rightChars="-73" w:right="-153"/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</w:pPr>
                              <w:r w:rsidRPr="00C70AE2">
                                <w:rPr>
                                  <w:rFonts w:asciiTheme="majorHAnsi" w:hAnsiTheme="majorHAnsi" w:cstheme="majorHAnsi" w:hint="eastAsia"/>
                                  <w:b/>
                                  <w:sz w:val="14"/>
                                  <w:szCs w:val="14"/>
                                  <w:shd w:val="pct15" w:color="auto" w:fill="FFFFFF"/>
                                </w:rPr>
                                <w:t xml:space="preserve"> (Nishi)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1930" id="Group 1041" o:spid="_x0000_s1238" style="position:absolute;margin-left:278.55pt;margin-top:5.3pt;width:249.25pt;height:194.85pt;z-index:252230656" coordorigin="6443,9972" coordsize="4985,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ZRJAYAAAc1AAAOAAAAZHJzL2Uyb0RvYy54bWzsW21zozYQ/t6Z/geG744RiDdPnJvEjjOd&#10;ubY3vesPUADbtICowLHTTv97VyssQ+xOem/E1+APHkBYWq20j3b3WV++2eWZ8ZCIKuXF1CQXlmkk&#10;RcTjtFhNzV8/LEaBaVQ1K2KW8SKZmo9JZb65+v67y205SWy+5lmcCAM6KarJtpya67ouJ+NxFa2T&#10;nFUXvEwKaFxykbMabsVqHAu2hd7zbGxbljfechGXgkdJVcHTuWo0r7D/5TKJ6p+XyyqpjWxqgmw1&#10;fgv8vpff46tLNlkJVq7TqBGDfYIUOUsLGFR3NWc1MzYiPeoqTyPBK76sLyKej/lymUYJzgFmQ6wn&#10;s7kTfFPiXFaT7arUagLVPtHTJ3cb/fTwThhpPDV92zeNguWwSDiuQSxKpH625WoCr92J8n35TqhJ&#10;wuVbHv1eQfP4abu8X6mXjfvtjzyGHtmm5qif3VLksguYubHDZXjUy5DsaiOChw7xXOq7phFBm019&#10;6oauWqhoDaspf+dR6pgGNIehb+/bbpvf0zBofuwEoS9bx2yiBkZhG+HkzGDTVQe9Vp+n1/drVia4&#10;XJVUmNYrmIDS6wc5wxu+k6pFqaUA8KbUq1HvoAVMCNVUKfUaBZ+tWbFKroXg23XCYhARFwUmon+q&#10;JlLJTp7Tt9YbcSyvUepe7dQDoVDngUU7WmOTUlT1XcJzQ15MTQF2hXKyh7dVrRS8f0WubsEXaZbB&#10;czbJis4DWAn1BEaFn8o2OT6ayl+hFd4GtwEdUdu7HVFrPh9dL2Z05C2I786d+Ww2J3/LcQmdrNM4&#10;Tgo5zN5sCf1vy9cAiDI4bbgVz9JYdidFqsTqfpYJ44EBbCzw0yik9dq4KwbuMpjLkykRm1o3djha&#10;eIE/ogvqjkLfCkYWCW9Cz6IhnS+6U3qbFsnnT8nYgm24tqt200fPjU3ytAZgztJ8agaW/Cgrk3vw&#10;tohxaWuWZuq6pQop/kEVsNz7hcYdKzep2q717n6HuEM8bQr3PH6ETSw4bDEAazhW4GLNxZ+msQWI&#10;nprVHxsmEtPIfijAEEJCqcR0vKGub8ONaLfct1tYEUFXU7M2DXU5q9U5sClFulrDSHvTuwawWqS4&#10;raWVKakQ6BAuesON8BRuOHIdWsbfE264IUgDeEts10YAUnYr4TpwAeAkVDtOOMDGq4ANBAREBDDw&#10;FiT2ChvaEs4CNgouYWP58rDhAAoeuxt4oPcOG8QKPAAHiRuWq1yxA25Qp8EN4jjeABwDcPTlb2hb&#10;OAkc0uvo0984H+Agp4ADg4QXAA7b9xqHwwoC5XvKQEE6HIS4TaDi2Og76vBuCFQWiwZJW6dyyztX&#10;AY7yyr+pQOUsPA5tCyeBo+9A5XyAA6zx2OPAI7134MB8kApUHAgOMU49xg2qkkYDbvzvExxngRva&#10;FAbcaCdGHUjhHuMGJmxfADdok+CwXAvX6xCotPwNZ/A3Xkdi9CxwQ5vCgBsd3KB73JApF2RdJKOC&#10;UUILODCR/5V4FJ9aEC1hXiMAsqnrZtgepGBkQvRZN2ObxKvkFyBTZizL+KbFqUjhV3EDjyz+DUZb&#10;5hlQk3BiG7brE8x+dd8BN+zwDoHBKUoGXg7SNJiVb7M0rRABsniScU10EoJFUVLUij7INjmweIoM&#10;Ac51TwXAY8nGoQuBFIFSA8vKNVNPXd8CNYFyQATdv7prMxJZIdkKBzieE2xFV6x6p5L0bZEI2qoa&#10;vC2Tzk/uuzge+SNJDqSu/p3H0BtwMNeOuQIZe3zMI1XQstZ+eIyAStuUdms76iw/dcw/a7cD/wk0&#10;6ZBW+EL8pzaFATc6uAEJwCPccBHVe8cN3/XB6UDcsG3MH7dww9LpyKFu4pXUTZxDeOBrUxhwo4Mb&#10;uo6tVW/lNqVsumiqJ39Dsp4KNwJwbztxQghAosKEcO+q7qvj9l76UG51iBMGd+PLuBu+toQBNjqw&#10;capME052sNne3Q3PDVV5KyEO1PB1YEOXW7lut7Z1ID8H8hMPEjb5ClWaijGTljDARgc2TlVpuro2&#10;rdfqbqh2V9VWh6p4zX06UO6tvA1vKO4eOIy+irt9bQnfCmzgX0Tg3zaYLW7+GST/ztO+h+v2/5eu&#10;/gEAAP//AwBQSwMEFAAGAAgAAAAhAKVm/TfgAAAACwEAAA8AAABkcnMvZG93bnJldi54bWxMj8FK&#10;w0AQhu+C77CM4M3uxrpVYjalFPVUBFtBvG2TaRKanQ3ZbZK+vdOTvc3wf/zzTbacXCsG7EPjyUAy&#10;UyCQCl82VBn43r0/vIAI0VJpW09o4IwBlvntTWbT0o/0hcM2VoJLKKTWQB1jl0oZihqdDTPfIXF2&#10;8L2zkde+kmVvRy53rXxUaiGdbYgv1LbDdY3FcXtyBj5GO67myduwOR7W59+d/vzZJGjM/d20egUR&#10;cYr/MFz0WR1ydtr7E5VBtAa0fk4Y5UAtQFwApTVPewNPSs1B5pm8/iH/AwAA//8DAFBLAQItABQA&#10;BgAIAAAAIQC2gziS/gAAAOEBAAATAAAAAAAAAAAAAAAAAAAAAABbQ29udGVudF9UeXBlc10ueG1s&#10;UEsBAi0AFAAGAAgAAAAhADj9If/WAAAAlAEAAAsAAAAAAAAAAAAAAAAALwEAAF9yZWxzLy5yZWxz&#10;UEsBAi0AFAAGAAgAAAAhABLaRlEkBgAABzUAAA4AAAAAAAAAAAAAAAAALgIAAGRycy9lMm9Eb2Mu&#10;eG1sUEsBAi0AFAAGAAgAAAAhAKVm/TfgAAAACwEAAA8AAAAAAAAAAAAAAAAAfggAAGRycy9kb3du&#10;cmV2LnhtbFBLBQYAAAAABAAEAPMAAACLCQAAAAA=&#10;">
                <v:shape id="Text Box 1042" o:spid="_x0000_s1239" type="#_x0000_t202" style="position:absolute;left:6443;top:13065;width:4642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TRwAAAANwAAAAPAAAAZHJzL2Rvd25yZXYueG1sRE9Na8JA&#10;EL0X/A/LCF5EN3poJbqKCBYvQpsWvA7ZMQlmZ8PuNsZ/7xyEHh/ve7MbXKt6CrHxbGAxz0ARl942&#10;XBn4/TnOVqBiQrbYeiYDD4qw247eNphbf+dv6otUKQnhmKOBOqUu1zqWNTmMc98RC3f1wWESGCpt&#10;A94l3LV6mWXv2mHD0lBjR4eaylvx5wzE4vo5DZdzP8XT4vb4Go6yoDVmMh72a1CJhvQvfrlP1sDH&#10;UtbKGTkCevsEAAD//wMAUEsBAi0AFAAGAAgAAAAhANvh9svuAAAAhQEAABMAAAAAAAAAAAAAAAAA&#10;AAAAAFtDb250ZW50X1R5cGVzXS54bWxQSwECLQAUAAYACAAAACEAWvQsW78AAAAVAQAACwAAAAAA&#10;AAAAAAAAAAAfAQAAX3JlbHMvLnJlbHNQSwECLQAUAAYACAAAACEAAbX00cAAAADcAAAADwAAAAAA&#10;AAAAAAAAAAAHAgAAZHJzL2Rvd25yZXYueG1sUEsFBgAAAAADAAMAtwAAAPQCAAAAAA==&#10;" filled="f" stroked="f" strokecolor="white">
                  <v:textbox style="mso-fit-shape-to-text:t">
                    <w:txbxContent>
                      <w:p w14:paraId="540DA0C9" w14:textId="77777777" w:rsidR="00DB1C95" w:rsidRDefault="00DB1C95" w:rsidP="006F0E4A">
                        <w:pPr>
                          <w:spacing w:line="220" w:lineRule="exact"/>
                          <w:ind w:leftChars="-68" w:left="719" w:hangingChars="409" w:hanging="862"/>
                          <w:rPr>
                            <w:rFonts w:asciiTheme="majorHAnsi" w:hAnsiTheme="majorHAnsi" w:cstheme="majorHAnsi"/>
                          </w:rPr>
                        </w:pPr>
                        <w:r w:rsidRPr="00D915D4">
                          <w:rPr>
                            <w:rFonts w:asciiTheme="majorHAnsi" w:hAnsiTheme="majorHAnsi" w:cstheme="majorHAnsi"/>
                            <w:b/>
                          </w:rPr>
                          <w:t>Access</w:t>
                        </w:r>
                        <w:r w:rsidRPr="00D915D4">
                          <w:rPr>
                            <w:rFonts w:asciiTheme="majorHAnsi" w:hAnsiTheme="majorHAnsi" w:cstheme="majorHAnsi"/>
                          </w:rPr>
                          <w:t xml:space="preserve">: </w:t>
                        </w:r>
                      </w:p>
                      <w:p w14:paraId="29DE1CAE" w14:textId="77777777" w:rsidR="00DB1C95" w:rsidRPr="00E8084E" w:rsidRDefault="00DB1C95" w:rsidP="006F0E4A">
                        <w:pPr>
                          <w:spacing w:line="220" w:lineRule="exact"/>
                          <w:jc w:val="left"/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</w:pPr>
                        <w:r w:rsidRPr="00E8084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10 min.</w:t>
                        </w:r>
                        <w:r w:rsidRPr="00E8084E">
                          <w:rPr>
                            <w:rFonts w:asciiTheme="majorHAnsi" w:hAnsiTheme="majorHAnsi" w:cstheme="majorHAnsi" w:hint="eastAsia"/>
                            <w:sz w:val="18"/>
                            <w:szCs w:val="18"/>
                          </w:rPr>
                          <w:t xml:space="preserve"> on foot </w:t>
                        </w:r>
                        <w:r w:rsidRPr="00E8084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from Soka Sta. (west exit) of Tobu Ise</w:t>
                        </w:r>
                        <w:r w:rsidRPr="00831FDD">
                          <w:rPr>
                            <w:rFonts w:asciiTheme="majorHAnsi" w:hAnsiTheme="majorHAnsi" w:cstheme="majorHAnsi" w:hint="eastAsia"/>
                            <w:sz w:val="18"/>
                            <w:szCs w:val="18"/>
                          </w:rPr>
                          <w:t>s</w:t>
                        </w:r>
                        <w:r w:rsidRPr="00E8084E">
                          <w:rPr>
                            <w:rFonts w:asciiTheme="majorHAnsi" w:hAnsiTheme="majorHAnsi" w:cstheme="majorHAnsi"/>
                            <w:sz w:val="18"/>
                            <w:szCs w:val="18"/>
                          </w:rPr>
                          <w:t>aki Line (TOBU SKYTREE Line)</w:t>
                        </w:r>
                      </w:p>
                    </w:txbxContent>
                  </v:textbox>
                </v:shape>
                <v:shape id="Text Box 1043" o:spid="_x0000_s1240" type="#_x0000_t202" style="position:absolute;left:6599;top:12521;width:85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7DBB9607" w14:textId="77777777" w:rsidR="00DB1C95" w:rsidRPr="00C70AE2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  <w:shd w:val="pct15" w:color="auto" w:fill="FFFFFF"/>
                          </w:rPr>
                        </w:pPr>
                        <w:r w:rsidRPr="00C70AE2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  <w:shd w:val="pct15" w:color="auto" w:fill="FFFFFF"/>
                          </w:rPr>
                          <w:t>Nishicho</w:t>
                        </w:r>
                      </w:p>
                    </w:txbxContent>
                  </v:textbox>
                </v:shape>
                <v:shape id="Text Box 1044" o:spid="_x0000_s1241" type="#_x0000_t202" style="position:absolute;left:10868;top:10597;width:438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iRwQAAANwAAAAPAAAAZHJzL2Rvd25yZXYueG1sRE/Pa8Iw&#10;FL4L/g/hCd40VYcrnVHEIeywCe22+6N5a6vJS0ky2/33y2Gw48f3e3cYrRF38qFzrGC1zEAQ1053&#10;3Cj4eD8vchAhIms0jknBDwU47KeTHRbaDVzSvYqNSCEcClTQxtgXUoa6JYth6XrixH05bzEm6Bup&#10;PQ4p3Bq5zrKttNhxamixp1NL9a36tgrO9DZU5QNetImfrz5vri43z0rNZ+PxCUSkMf6L/9wvWsHj&#10;Js1PZ9IRkPtfAAAA//8DAFBLAQItABQABgAIAAAAIQDb4fbL7gAAAIUBAAATAAAAAAAAAAAAAAAA&#10;AAAAAABbQ29udGVudF9UeXBlc10ueG1sUEsBAi0AFAAGAAgAAAAhAFr0LFu/AAAAFQEAAAsAAAAA&#10;AAAAAAAAAAAAHwEAAF9yZWxzLy5yZWxzUEsBAi0AFAAGAAgAAAAhAOF3eJHBAAAA3AAAAA8AAAAA&#10;AAAAAAAAAAAABwIAAGRycy9kb3ducmV2LnhtbFBLBQYAAAAAAwADALcAAAD1AgAAAAA=&#10;" filled="f" stroked="f">
                  <v:textbox style="layout-flow:vertical">
                    <w:txbxContent>
                      <w:p w14:paraId="26320634" w14:textId="77777777" w:rsidR="00DB1C95" w:rsidRPr="005E3EF9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5E3EF9">
                          <w:rPr>
                            <w:rFonts w:asciiTheme="majorHAnsi" w:hAnsiTheme="majorHAnsi" w:cstheme="majorHAnsi" w:hint="eastAsia"/>
                            <w:b/>
                            <w:sz w:val="16"/>
                            <w:szCs w:val="16"/>
                          </w:rPr>
                          <w:t>Tobu Ise</w:t>
                        </w:r>
                        <w:r>
                          <w:rPr>
                            <w:rFonts w:asciiTheme="majorHAnsi" w:hAnsiTheme="majorHAnsi" w:cstheme="majorHAnsi" w:hint="eastAsia"/>
                            <w:b/>
                            <w:sz w:val="16"/>
                            <w:szCs w:val="16"/>
                          </w:rPr>
                          <w:t>s</w:t>
                        </w:r>
                        <w:r w:rsidRPr="005E3EF9">
                          <w:rPr>
                            <w:rFonts w:asciiTheme="majorHAnsi" w:hAnsiTheme="majorHAnsi" w:cstheme="majorHAnsi" w:hint="eastAsia"/>
                            <w:b/>
                            <w:sz w:val="16"/>
                            <w:szCs w:val="16"/>
                          </w:rPr>
                          <w:t xml:space="preserve">aki Line </w:t>
                        </w:r>
                      </w:p>
                    </w:txbxContent>
                  </v:textbox>
                </v:shape>
                <v:shape id="Text Box 1045" o:spid="_x0000_s1242" type="#_x0000_t202" style="position:absolute;left:10276;top:12088;width:115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646AE77F" w14:textId="77777777" w:rsidR="00DB1C95" w:rsidRPr="005E3EF9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EB6BEC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Soka</w:t>
                        </w:r>
                        <w:r w:rsidRPr="00EB6BEC">
                          <w:rPr>
                            <w:rFonts w:asciiTheme="majorHAnsi" w:hAnsiTheme="majorHAnsi" w:cstheme="majorHAnsi"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B6BEC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Sta.</w:t>
                        </w:r>
                      </w:p>
                    </w:txbxContent>
                  </v:textbox>
                </v:shape>
                <v:shape id="Text Box 1046" o:spid="_x0000_s1243" type="#_x0000_t202" style="position:absolute;left:9972;top:12340;width:1152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5150A5D7" w14:textId="77777777" w:rsidR="00DB1C95" w:rsidRPr="00EB6BEC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EB6BEC">
                          <w:rPr>
                            <w:rFonts w:asciiTheme="majorHAnsi" w:hAnsiTheme="majorHAnsi" w:cstheme="majorHAnsi" w:hint="eastAsia"/>
                            <w:b/>
                            <w:sz w:val="16"/>
                            <w:szCs w:val="16"/>
                          </w:rPr>
                          <w:t xml:space="preserve">(west exit) </w:t>
                        </w:r>
                      </w:p>
                    </w:txbxContent>
                  </v:textbox>
                </v:shape>
                <v:shape id="Text Box 1047" o:spid="_x0000_s1244" type="#_x0000_t202" style="position:absolute;left:9949;top:10506;width:1152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2B46AC69" w14:textId="77777777" w:rsidR="00DB1C95" w:rsidRPr="005E3EF9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</w:rPr>
                          <w:t>Soka JHS</w:t>
                        </w:r>
                      </w:p>
                    </w:txbxContent>
                  </v:textbox>
                </v:shape>
                <v:shape id="AutoShape 1048" o:spid="_x0000_s1245" type="#_x0000_t61" style="position:absolute;left:7401;top:10885;width:1260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X2wgAAANwAAAAPAAAAZHJzL2Rvd25yZXYueG1sRI9PawIx&#10;FMTvhX6H8ArearZVqmyNUgTFY/1T6PGRvG6CycuySd312zeC0OMwM79hFqsheHGhLrnICl7GFQhi&#10;HY3jRsHpuHmeg0gZ2aCPTAqulGC1fHxYYG1iz3u6HHIjCoRTjQpszm0tZdKWAqZxbImL9xO7gLnI&#10;rpGmw77Ag5evVfUmAzouCxZbWlvS58NvUBD9dj1n23/32uvWfTqPfP5SavQ0fLyDyDTk//C9vTMK&#10;ZpMp3M6UIyCXfwAAAP//AwBQSwECLQAUAAYACAAAACEA2+H2y+4AAACFAQAAEwAAAAAAAAAAAAAA&#10;AAAAAAAAW0NvbnRlbnRfVHlwZXNdLnhtbFBLAQItABQABgAIAAAAIQBa9CxbvwAAABUBAAALAAAA&#10;AAAAAAAAAAAAAB8BAABfcmVscy8ucmVsc1BLAQItABQABgAIAAAAIQBvCSX2wgAAANwAAAAPAAAA&#10;AAAAAAAAAAAAAAcCAABkcnMvZG93bnJldi54bWxQSwUGAAAAAAMAAwC3AAAA9gIAAAAA&#10;" adj="16354,42605" fillcolor="#daeef3 [664]" strokecolor="black [3213]" strokeweight=".25pt">
                  <v:fill opacity="37265f"/>
                  <v:textbox>
                    <w:txbxContent>
                      <w:p w14:paraId="2CD8917B" w14:textId="77777777" w:rsidR="00DB1C95" w:rsidRPr="005E3EF9" w:rsidRDefault="00DB1C95" w:rsidP="006F0E4A">
                        <w:pPr>
                          <w:spacing w:line="18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FF4EF7">
                          <w:rPr>
                            <w:rFonts w:asciiTheme="majorHAnsi" w:hAnsiTheme="majorHAnsi" w:cstheme="majorHAnsi"/>
                            <w:b/>
                            <w:sz w:val="18"/>
                            <w:szCs w:val="18"/>
                          </w:rPr>
                          <w:t>Soka</w:t>
                        </w:r>
                        <w:r w:rsidRPr="00FF4EF7">
                          <w:rPr>
                            <w:rFonts w:asciiTheme="majorHAnsi" w:hAnsiTheme="majorHAnsi" w:cstheme="majorHAnsi" w:hint="eastAsia"/>
                            <w:b/>
                            <w:sz w:val="18"/>
                            <w:szCs w:val="18"/>
                          </w:rPr>
                          <w:t xml:space="preserve"> Public Health Center </w:t>
                        </w:r>
                        <w:r w:rsidRPr="005E3EF9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</w:rPr>
                          <w:t>(Nishi)</w:t>
                        </w:r>
                      </w:p>
                    </w:txbxContent>
                  </v:textbox>
                </v:shape>
                <v:shape id="Text Box 1049" o:spid="_x0000_s1246" type="#_x0000_t202" style="position:absolute;left:8460;top:12332;width:1152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0567D98" w14:textId="77777777" w:rsidR="00DB1C95" w:rsidRPr="00923EC8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923EC8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</w:rPr>
                          <w:t>Sokahikawa</w:t>
                        </w:r>
                      </w:p>
                      <w:p w14:paraId="711D1BE3" w14:textId="77777777" w:rsidR="00DB1C95" w:rsidRPr="005E3EF9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</w:rPr>
                          <w:t>Post Office</w:t>
                        </w:r>
                      </w:p>
                    </w:txbxContent>
                  </v:textbox>
                </v:shape>
                <v:shape id="_x0000_s1247" type="#_x0000_t202" style="position:absolute;left:7574;top:12224;width:1052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67B5F7A0" w14:textId="77777777" w:rsidR="00DB1C95" w:rsidRPr="005E3EF9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</w:rPr>
                          <w:t>Nishicho ES</w:t>
                        </w:r>
                      </w:p>
                    </w:txbxContent>
                  </v:textbox>
                </v:shape>
                <v:shape id="Text Box 1051" o:spid="_x0000_s1248" type="#_x0000_t202" style="position:absolute;left:8597;top:12875;width:9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2FDC7C5" w14:textId="77777777" w:rsidR="00DB1C95" w:rsidRPr="00C70AE2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  <w:shd w:val="pct15" w:color="auto" w:fill="FFFFFF"/>
                          </w:rPr>
                        </w:pPr>
                        <w:r w:rsidRPr="00C70AE2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  <w:shd w:val="pct15" w:color="auto" w:fill="FFFFFF"/>
                          </w:rPr>
                          <w:t>Hikawacho (Nishi)</w:t>
                        </w:r>
                      </w:p>
                    </w:txbxContent>
                  </v:textbox>
                </v:shape>
                <v:shape id="Text Box 1052" o:spid="_x0000_s1249" type="#_x0000_t202" style="position:absolute;left:6593;top:11325;width:858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AD879" w14:textId="77777777" w:rsidR="00DB1C95" w:rsidRPr="00C70AE2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  <w:shd w:val="pct15" w:color="auto" w:fill="FFFFFF"/>
                          </w:rPr>
                        </w:pPr>
                        <w:r w:rsidRPr="00C70AE2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  <w:shd w:val="pct15" w:color="auto" w:fill="FFFFFF"/>
                          </w:rPr>
                          <w:t>Nishicho (Naka)</w:t>
                        </w:r>
                      </w:p>
                    </w:txbxContent>
                  </v:textbox>
                </v:shape>
                <v:shape id="Text Box 1053" o:spid="_x0000_s1250" type="#_x0000_t202" style="position:absolute;left:8978;top:9972;width:136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0BD1DC1E" w14:textId="77777777" w:rsidR="00DB1C95" w:rsidRPr="00C70AE2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  <w:shd w:val="pct15" w:color="auto" w:fill="FFFFFF"/>
                          </w:rPr>
                        </w:pPr>
                        <w:r w:rsidRPr="00C70AE2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  <w:shd w:val="pct15" w:color="auto" w:fill="FFFFFF"/>
                          </w:rPr>
                          <w:t>Soka Chugakko</w:t>
                        </w:r>
                      </w:p>
                      <w:p w14:paraId="0CF61B75" w14:textId="77777777" w:rsidR="00DB1C95" w:rsidRPr="00C70AE2" w:rsidRDefault="00DB1C95" w:rsidP="006F0E4A">
                        <w:pPr>
                          <w:spacing w:line="160" w:lineRule="exact"/>
                          <w:ind w:leftChars="-67" w:left="-141" w:rightChars="-73" w:right="-153"/>
                          <w:jc w:val="center"/>
                          <w:rPr>
                            <w:rFonts w:asciiTheme="majorHAnsi" w:hAnsiTheme="majorHAnsi" w:cstheme="majorHAnsi"/>
                            <w:b/>
                            <w:sz w:val="14"/>
                            <w:szCs w:val="14"/>
                            <w:shd w:val="pct15" w:color="auto" w:fill="FFFFFF"/>
                          </w:rPr>
                        </w:pPr>
                        <w:r w:rsidRPr="00C70AE2">
                          <w:rPr>
                            <w:rFonts w:asciiTheme="majorHAnsi" w:hAnsiTheme="majorHAnsi" w:cstheme="majorHAnsi" w:hint="eastAsia"/>
                            <w:b/>
                            <w:sz w:val="14"/>
                            <w:szCs w:val="14"/>
                            <w:shd w:val="pct15" w:color="auto" w:fill="FFFFFF"/>
                          </w:rPr>
                          <w:t xml:space="preserve"> (Nishi)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22D6">
        <w:rPr>
          <w:rFonts w:asciiTheme="majorHAnsi" w:hAnsiTheme="majorHAnsi" w:cstheme="majorHAnsi" w:hint="eastAsia"/>
          <w:color w:val="000000" w:themeColor="text1"/>
          <w:szCs w:val="21"/>
          <w:bdr w:val="single" w:sz="4" w:space="0" w:color="auto"/>
          <w:shd w:val="pct15" w:color="auto" w:fill="FFFFFF"/>
        </w:rPr>
        <w:t>Call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048-925-155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1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(Health and Prevention Promotion)</w:t>
      </w:r>
    </w:p>
    <w:p w14:paraId="7E8749EB" w14:textId="77777777" w:rsidR="00B44DB7" w:rsidRPr="008F22D6" w:rsidRDefault="00B44DB7" w:rsidP="006F0E4A">
      <w:pPr>
        <w:spacing w:line="300" w:lineRule="exac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  048-999-5515 (Community Health Promotion)</w:t>
      </w:r>
    </w:p>
    <w:p w14:paraId="272BB156" w14:textId="77777777" w:rsidR="00B44DB7" w:rsidRPr="008F22D6" w:rsidRDefault="00B44DB7" w:rsidP="00DB05EA">
      <w:pPr>
        <w:spacing w:line="300" w:lineRule="exact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          (Life sanitation/ Pharmaceutical Affairs)</w:t>
      </w:r>
    </w:p>
    <w:p w14:paraId="523EF88C" w14:textId="77777777" w:rsidR="00B44DB7" w:rsidRPr="008F22D6" w:rsidRDefault="00B44DB7" w:rsidP="006F0E4A">
      <w:pPr>
        <w:spacing w:line="300" w:lineRule="exac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Fax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048-925-1554</w:t>
      </w:r>
    </w:p>
    <w:p w14:paraId="54D1F790" w14:textId="77777777" w:rsidR="00B44DB7" w:rsidRPr="008F22D6" w:rsidRDefault="00B44DB7" w:rsidP="006F0E4A">
      <w:pPr>
        <w:snapToGrid w:val="0"/>
        <w:spacing w:line="300" w:lineRule="exact"/>
        <w:outlineLvl w:val="0"/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</w:pPr>
      <w:r w:rsidRPr="008F22D6">
        <w:rPr>
          <w:rFonts w:asciiTheme="majorHAnsi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Services</w:t>
      </w:r>
    </w:p>
    <w:p w14:paraId="16132DF3" w14:textId="77777777" w:rsidR="00B44DB7" w:rsidRPr="008F22D6" w:rsidRDefault="00B44DB7" w:rsidP="006F0E4A">
      <w:pPr>
        <w:snapToGrid w:val="0"/>
        <w:spacing w:line="260" w:lineRule="exact"/>
        <w:ind w:leftChars="14" w:left="187" w:right="-2" w:hangingChars="75" w:hanging="158"/>
        <w:jc w:val="left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[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Health and Prevention Promotion]</w:t>
      </w:r>
    </w:p>
    <w:p w14:paraId="78D6868F" w14:textId="77777777" w:rsidR="00B44DB7" w:rsidRPr="008F22D6" w:rsidRDefault="00B44DB7" w:rsidP="006F0E4A">
      <w:pPr>
        <w:snapToGrid w:val="0"/>
        <w:spacing w:line="260" w:lineRule="exact"/>
        <w:ind w:leftChars="14" w:left="187" w:right="-2" w:hangingChars="75" w:hanging="158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Reception of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application for medical expenses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subsidy or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covered by public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funds</w:t>
      </w:r>
    </w:p>
    <w:p w14:paraId="58F5207F" w14:textId="77777777" w:rsidR="00B44DB7" w:rsidRPr="008F22D6" w:rsidRDefault="00B44DB7" w:rsidP="006F0E4A">
      <w:pPr>
        <w:snapToGrid w:val="0"/>
        <w:spacing w:line="260" w:lineRule="exact"/>
        <w:ind w:leftChars="7" w:left="173" w:rightChars="2227" w:right="4677" w:hangingChars="75" w:hanging="158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cstheme="majorHAnsi"/>
          <w:color w:val="000000" w:themeColor="text1"/>
          <w:szCs w:val="21"/>
        </w:rPr>
        <w:t>･</w:t>
      </w:r>
      <w:r w:rsidRPr="008F22D6">
        <w:rPr>
          <w:rFonts w:asciiTheme="majorHAnsi" w:cstheme="majorHAnsi" w:hint="eastAsia"/>
          <w:color w:val="000000" w:themeColor="text1"/>
          <w:szCs w:val="21"/>
        </w:rPr>
        <w:t>Medical treatment of d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esignated intractable diseases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(medical treatment of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specified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diseases, etc.) </w:t>
      </w:r>
    </w:p>
    <w:p w14:paraId="4EEC8E6A" w14:textId="77777777" w:rsidR="00B44DB7" w:rsidRPr="008F22D6" w:rsidRDefault="00B44DB7" w:rsidP="006F0E4A">
      <w:pPr>
        <w:snapToGrid w:val="0"/>
        <w:spacing w:line="260" w:lineRule="exact"/>
        <w:ind w:leftChars="14" w:left="214" w:right="-2" w:hangingChars="88" w:hanging="185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cstheme="majorHAnsi"/>
          <w:color w:val="000000" w:themeColor="text1"/>
          <w:szCs w:val="21"/>
        </w:rPr>
        <w:t>･</w:t>
      </w:r>
      <w:r w:rsidRPr="008F22D6">
        <w:rPr>
          <w:rFonts w:asciiTheme="majorHAnsi" w:cstheme="majorHAnsi" w:hint="eastAsia"/>
          <w:color w:val="000000" w:themeColor="text1"/>
          <w:szCs w:val="21"/>
        </w:rPr>
        <w:t xml:space="preserve">Medical treatment of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s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pecified chronic infantile disease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s</w:t>
      </w:r>
    </w:p>
    <w:p w14:paraId="64205006" w14:textId="77777777" w:rsidR="00B44DB7" w:rsidRPr="008F22D6" w:rsidRDefault="00B44DB7" w:rsidP="006F0E4A">
      <w:pPr>
        <w:snapToGrid w:val="0"/>
        <w:spacing w:line="260" w:lineRule="exact"/>
        <w:ind w:leftChars="14" w:left="266" w:right="-2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cstheme="majorHAnsi"/>
          <w:color w:val="000000" w:themeColor="text1"/>
          <w:szCs w:val="21"/>
        </w:rPr>
        <w:t>･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Clerical support work for Atomic bomb sufferers</w:t>
      </w:r>
    </w:p>
    <w:p w14:paraId="46AAD603" w14:textId="77777777" w:rsidR="00B44DB7" w:rsidRPr="008F22D6" w:rsidRDefault="00B44DB7" w:rsidP="006F0E4A">
      <w:pPr>
        <w:snapToGrid w:val="0"/>
        <w:spacing w:line="260" w:lineRule="exact"/>
        <w:ind w:leftChars="14" w:left="266" w:right="-2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cstheme="majorHAnsi"/>
          <w:color w:val="000000" w:themeColor="text1"/>
          <w:szCs w:val="21"/>
        </w:rPr>
        <w:t>･</w:t>
      </w:r>
      <w:r w:rsidRPr="008F22D6">
        <w:rPr>
          <w:rFonts w:asciiTheme="majorHAnsi" w:cstheme="majorHAnsi" w:hint="eastAsia"/>
          <w:color w:val="000000" w:themeColor="text1"/>
          <w:szCs w:val="21"/>
        </w:rPr>
        <w:t>Subsidy for infertility treatment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fee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s</w:t>
      </w:r>
    </w:p>
    <w:p w14:paraId="22E11725" w14:textId="77777777" w:rsidR="00B44DB7" w:rsidRPr="008F22D6" w:rsidRDefault="00B44DB7" w:rsidP="006F0E4A">
      <w:pPr>
        <w:tabs>
          <w:tab w:val="left" w:pos="10630"/>
        </w:tabs>
        <w:snapToGrid w:val="0"/>
        <w:spacing w:line="260" w:lineRule="exact"/>
        <w:ind w:leftChars="14" w:left="266" w:right="-2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cstheme="majorHAnsi"/>
          <w:color w:val="000000" w:themeColor="text1"/>
          <w:szCs w:val="21"/>
        </w:rPr>
        <w:t>･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H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epatitis interferon therapy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, and so forth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</w:p>
    <w:p w14:paraId="3041A90E" w14:textId="77777777" w:rsidR="00B44DB7" w:rsidRPr="008F22D6" w:rsidRDefault="00B44DB7" w:rsidP="006F0E4A">
      <w:pPr>
        <w:snapToGrid w:val="0"/>
        <w:spacing w:line="260" w:lineRule="exact"/>
        <w:ind w:leftChars="14" w:left="187" w:right="-2" w:hangingChars="75" w:hanging="158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and examination about AI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DS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or sexually transmitted diseases, hepatitis examination</w:t>
      </w:r>
    </w:p>
    <w:p w14:paraId="61FF43EB" w14:textId="77777777" w:rsidR="00B44DB7" w:rsidRPr="008F22D6" w:rsidRDefault="00B44DB7" w:rsidP="006F0E4A">
      <w:pPr>
        <w:snapToGrid w:val="0"/>
        <w:spacing w:line="260" w:lineRule="exact"/>
        <w:ind w:leftChars="14" w:left="266" w:rightChars="2227" w:right="4677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●Consultation about infectious diseases </w:t>
      </w:r>
    </w:p>
    <w:p w14:paraId="18DD734D" w14:textId="77777777" w:rsidR="00B44DB7" w:rsidRPr="008F22D6" w:rsidRDefault="00B44DB7" w:rsidP="006F0E4A">
      <w:pPr>
        <w:snapToGrid w:val="0"/>
        <w:spacing w:line="260" w:lineRule="exact"/>
        <w:ind w:leftChars="14" w:left="266" w:rightChars="2227" w:right="4677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about mental health care</w:t>
      </w:r>
    </w:p>
    <w:p w14:paraId="029D1E27" w14:textId="77777777" w:rsidR="00B44DB7" w:rsidRPr="008F22D6" w:rsidRDefault="00B44DB7" w:rsidP="006F0E4A">
      <w:pPr>
        <w:snapToGrid w:val="0"/>
        <w:spacing w:line="260" w:lineRule="exact"/>
        <w:ind w:leftChars="14" w:left="266" w:rightChars="2227" w:right="4677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about social withdrawal</w:t>
      </w:r>
    </w:p>
    <w:p w14:paraId="609A7517" w14:textId="77777777" w:rsidR="00B44DB7" w:rsidRPr="008F22D6" w:rsidRDefault="00B44DB7" w:rsidP="006F0E4A">
      <w:pPr>
        <w:snapToGrid w:val="0"/>
        <w:spacing w:line="260" w:lineRule="exact"/>
        <w:ind w:leftChars="14" w:left="266" w:rightChars="2227" w:right="4677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about mental health care for children</w:t>
      </w:r>
    </w:p>
    <w:p w14:paraId="208AD2AB" w14:textId="77777777" w:rsidR="00B44DB7" w:rsidRPr="008F22D6" w:rsidRDefault="00B44DB7" w:rsidP="006F0E4A">
      <w:pPr>
        <w:snapToGrid w:val="0"/>
        <w:spacing w:line="260" w:lineRule="exact"/>
        <w:ind w:leftChars="14" w:left="266" w:rightChars="2227" w:right="4677" w:hangingChars="113" w:hanging="237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about nutrition and health</w:t>
      </w:r>
    </w:p>
    <w:p w14:paraId="08C0B667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Consultation about second-hand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tobacco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smoke</w:t>
      </w:r>
    </w:p>
    <w:p w14:paraId="64223D72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</w:p>
    <w:p w14:paraId="109C28D1" w14:textId="77777777" w:rsidR="00B44DB7" w:rsidRPr="008F22D6" w:rsidRDefault="00B44DB7" w:rsidP="00D42F2F">
      <w:pPr>
        <w:snapToGrid w:val="0"/>
        <w:spacing w:line="260" w:lineRule="exact"/>
        <w:ind w:leftChars="14" w:left="267" w:hangingChars="113" w:hanging="238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>[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Community Health Promotion]</w:t>
      </w:r>
    </w:p>
    <w:p w14:paraId="51D68AB4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●Application for License [Doctor, Dispensing chemist, Nurse, and Cook etc.]</w:t>
      </w:r>
    </w:p>
    <w:p w14:paraId="2E93FEBF" w14:textId="442F81EC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Medical care [opening of Hospital, </w:t>
      </w:r>
      <w:r w:rsidR="00262EAB" w:rsidRPr="008F22D6">
        <w:rPr>
          <w:rFonts w:asciiTheme="majorHAnsi" w:hAnsiTheme="majorHAnsi" w:cstheme="majorHAnsi"/>
          <w:color w:val="000000" w:themeColor="text1"/>
          <w:szCs w:val="21"/>
        </w:rPr>
        <w:t>Clinic, Treatment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facility]</w:t>
      </w:r>
    </w:p>
    <w:p w14:paraId="7EA0B9AD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</w:p>
    <w:p w14:paraId="77002F4F" w14:textId="77777777" w:rsidR="00B44DB7" w:rsidRPr="008F22D6" w:rsidRDefault="00B44DB7" w:rsidP="00D42F2F">
      <w:pPr>
        <w:snapToGrid w:val="0"/>
        <w:spacing w:line="260" w:lineRule="exact"/>
        <w:ind w:leftChars="14" w:left="267" w:hangingChars="113" w:hanging="238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[Life sanitation/ Pharmaceutical Affairs]</w:t>
      </w:r>
    </w:p>
    <w:p w14:paraId="5D23E781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●Food business license, consultation about food etc.</w:t>
      </w:r>
    </w:p>
    <w:p w14:paraId="457518CE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●Business license of public bath, barber, beauty salon, cleaning facility, and reporting, consultation</w:t>
      </w:r>
    </w:p>
    <w:p w14:paraId="3845619D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●License of opening pharmacy, registration for the poisonous and deleterious substances sales management</w:t>
      </w:r>
    </w:p>
    <w:p w14:paraId="58BEA883" w14:textId="46B77E09" w:rsidR="00B44DB7" w:rsidRPr="008F22D6" w:rsidRDefault="00B44DB7" w:rsidP="00173D34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●Consultation about dog</w:t>
      </w:r>
      <w:r w:rsidR="00262EAB" w:rsidRPr="008F22D6">
        <w:rPr>
          <w:rFonts w:asciiTheme="majorHAnsi" w:hAnsiTheme="majorHAnsi" w:cstheme="majorHAnsi"/>
          <w:color w:val="000000" w:themeColor="text1"/>
          <w:szCs w:val="21"/>
        </w:rPr>
        <w:t xml:space="preserve">s, </w:t>
      </w:r>
      <w:r w:rsidR="00384333" w:rsidRPr="008F22D6">
        <w:rPr>
          <w:rFonts w:asciiTheme="majorHAnsi" w:hAnsiTheme="majorHAnsi" w:cstheme="majorHAnsi"/>
          <w:color w:val="000000" w:themeColor="text1"/>
          <w:szCs w:val="21"/>
        </w:rPr>
        <w:t>registration of animal handling businesses</w:t>
      </w:r>
    </w:p>
    <w:p w14:paraId="255399AF" w14:textId="77777777" w:rsidR="00B44DB7" w:rsidRPr="008F22D6" w:rsidRDefault="00B44DB7" w:rsidP="00D42F2F">
      <w:pPr>
        <w:snapToGrid w:val="0"/>
        <w:spacing w:line="260" w:lineRule="exact"/>
        <w:ind w:leftChars="14" w:left="266" w:hangingChars="113" w:hanging="237"/>
        <w:rPr>
          <w:rFonts w:asciiTheme="majorHAnsi" w:hAnsiTheme="majorHAnsi" w:cstheme="majorHAnsi"/>
          <w:color w:val="000000" w:themeColor="text1"/>
          <w:szCs w:val="21"/>
        </w:rPr>
      </w:pPr>
    </w:p>
    <w:p w14:paraId="133B9E3A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7131CDC4" w14:textId="77777777" w:rsidR="00B44DB7" w:rsidRPr="008F22D6" w:rsidRDefault="00B44DB7" w:rsidP="00F321FA">
      <w:pPr>
        <w:tabs>
          <w:tab w:val="left" w:pos="630"/>
        </w:tabs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1EAFC8F9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58BDBA2B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019BE8EE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554395C0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1CD4D5CC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2C1AB965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184719B5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7AB1E933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164C4F6D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088FD2DB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1098CF43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5153FD8D" w14:textId="77777777" w:rsidR="00B44DB7" w:rsidRPr="008F22D6" w:rsidRDefault="00B44DB7" w:rsidP="00D42F2F">
      <w:pPr>
        <w:snapToGrid w:val="0"/>
        <w:spacing w:line="260" w:lineRule="exact"/>
        <w:ind w:leftChars="14" w:left="278" w:hangingChars="113" w:hanging="249"/>
        <w:rPr>
          <w:rFonts w:asciiTheme="majorHAnsi" w:hAnsiTheme="majorHAnsi" w:cstheme="majorHAnsi"/>
          <w:color w:val="000000" w:themeColor="text1"/>
          <w:sz w:val="22"/>
        </w:rPr>
      </w:pPr>
    </w:p>
    <w:p w14:paraId="4D2F050E" w14:textId="02F82A3F" w:rsidR="00B44DB7" w:rsidRPr="008F22D6" w:rsidRDefault="00B44DB7" w:rsidP="00CB4D5D">
      <w:pPr>
        <w:snapToGrid w:val="0"/>
        <w:spacing w:line="180" w:lineRule="exact"/>
        <w:rPr>
          <w:rFonts w:asciiTheme="majorHAnsi" w:hAnsiTheme="majorHAnsi" w:cstheme="majorHAnsi"/>
          <w:b/>
          <w:color w:val="000000" w:themeColor="text1"/>
          <w:szCs w:val="32"/>
        </w:rPr>
      </w:pPr>
    </w:p>
    <w:tbl>
      <w:tblPr>
        <w:tblpPr w:leftFromText="142" w:rightFromText="142" w:vertAnchor="page" w:horzAnchor="margin" w:tblpY="584"/>
        <w:tblW w:w="106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ayout w:type="fixed"/>
        <w:tblLook w:val="01E0" w:firstRow="1" w:lastRow="1" w:firstColumn="1" w:lastColumn="1" w:noHBand="0" w:noVBand="0"/>
      </w:tblPr>
      <w:tblGrid>
        <w:gridCol w:w="567"/>
        <w:gridCol w:w="3085"/>
        <w:gridCol w:w="3686"/>
        <w:gridCol w:w="1701"/>
        <w:gridCol w:w="1578"/>
      </w:tblGrid>
      <w:tr w:rsidR="008F22D6" w:rsidRPr="008F22D6" w14:paraId="193ED183" w14:textId="77777777" w:rsidTr="00DE6A76">
        <w:trPr>
          <w:cantSplit/>
          <w:trHeight w:val="1279"/>
        </w:trPr>
        <w:tc>
          <w:tcPr>
            <w:tcW w:w="10617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E1D0AA" w14:textId="77777777" w:rsidR="00B44DB7" w:rsidRPr="008F22D6" w:rsidRDefault="00B44DB7" w:rsidP="00DE6A76">
            <w:pPr>
              <w:adjustRightInd w:val="0"/>
              <w:snapToGrid w:val="0"/>
              <w:spacing w:line="200" w:lineRule="exact"/>
              <w:ind w:leftChars="-51" w:left="832" w:hangingChars="447" w:hanging="939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="HG丸ｺﾞｼｯｸM-PRO" w:eastAsia="HG丸ｺﾞｼｯｸM-PRO" w:hAnsi="HG丸ｺﾞｼｯｸM-PRO"/>
                <w:noProof/>
                <w:color w:val="000000" w:themeColor="text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C8917A5" wp14:editId="625D075B">
                      <wp:simplePos x="0" y="0"/>
                      <wp:positionH relativeFrom="margin">
                        <wp:posOffset>-103505</wp:posOffset>
                      </wp:positionH>
                      <wp:positionV relativeFrom="paragraph">
                        <wp:posOffset>-38100</wp:posOffset>
                      </wp:positionV>
                      <wp:extent cx="6830060" cy="359410"/>
                      <wp:effectExtent l="0" t="0" r="8890" b="2540"/>
                      <wp:wrapNone/>
                      <wp:docPr id="590" name="正方形/長方形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0060" cy="3594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652483" w14:textId="77777777" w:rsidR="00DB1C95" w:rsidRPr="002632C0" w:rsidRDefault="00DB1C95" w:rsidP="00CB4D5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FF"/>
                                      <w:sz w:val="18"/>
                                      <w:szCs w:val="18"/>
                                    </w:rPr>
                                  </w:pPr>
                                  <w:r w:rsidRPr="002632C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Dentists in Misato City</w:t>
                                  </w:r>
                                  <w:r w:rsidRPr="002632C0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歯科診療所</w:t>
                                  </w:r>
                                  <w:r w:rsidRPr="002632C0">
                                    <w:rPr>
                                      <w:rFonts w:ascii="メイリオ" w:eastAsia="メイリオ" w:hAnsi="メイリオ" w:cs="メイリオ"/>
                                      <w:color w:val="FFFFFF" w:themeColor="background1"/>
                                      <w:sz w:val="22"/>
                                    </w:rPr>
                                    <w:t xml:space="preserve">　</w:t>
                                  </w:r>
                                  <w:r w:rsidRPr="002632C0">
                                    <w:rPr>
                                      <w:rFonts w:ascii="BIZ UDゴシック" w:eastAsia="BIZ UDゴシック" w:hAnsi="BIZ UDゴシック" w:cs="メイリオ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（一般外来を行っている医療機関、診療科目）</w:t>
                                  </w:r>
                                  <w:r w:rsidRPr="002632C0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FF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7369B91" w14:textId="77777777" w:rsidR="00DB1C95" w:rsidRPr="002632C0" w:rsidRDefault="00DB1C95" w:rsidP="00CB4D5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2632C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2632C0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 xml:space="preserve">(Name of institutions and departments which accept outpatients)                                 </w:t>
                                  </w:r>
                                </w:p>
                                <w:p w14:paraId="34FAEBC2" w14:textId="77777777" w:rsidR="00DB1C95" w:rsidRPr="002632C0" w:rsidRDefault="00DB1C95" w:rsidP="00CB4D5D">
                                  <w:pPr>
                                    <w:spacing w:line="300" w:lineRule="exact"/>
                                    <w:jc w:val="left"/>
                                    <w:rPr>
                                      <w:rFonts w:ascii="メイリオ" w:eastAsia="メイリオ" w:hAnsi="メイリオ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917A5" id="正方形/長方形 590" o:spid="_x0000_s1251" style="position:absolute;left:0;text-align:left;margin-left:-8.15pt;margin-top:-3pt;width:537.8pt;height:28.3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OXoQIAABsFAAAOAAAAZHJzL2Uyb0RvYy54bWysVM1uEzEQviPxDpbvdJO2KW3UTRW1KkIq&#10;baQW9ex4vdmVvB5jO9mE94AHgDNnxIHHoRJvwWfvpi2FEyIHx/Oz8818M+Pjk3Wj2Uo5X5PJ+XBn&#10;wJkykoraLHL+9ub8xSFnPghTCE1G5XyjPD+ZPH923Nqx2qWKdKEcQxDjx63NeRWCHWeZl5VqhN8h&#10;qwyMJblGBIhukRVOtIje6Gx3MDjIWnKFdSSV99CedUY+SfHLUslwVZZeBaZzjtxCOl065/HMJsdi&#10;vHDCVrXs0xD/kEUjagPQ+1BnIgi2dPUfoZpaOvJUhh1JTUZlWUuVakA1w8GTaq4rYVWqBeR4e0+T&#10;/39h5eVq5lhd5Hx0BH6MaNCkuy+f7z5++/H9U/bzw9fuxqIZZLXWj/HNtZ25XvK4xsrXpWviP2pi&#10;60Tw5p5gtQ5MQnlwuIeeAUfCtjc62h+moNnD19b58EpRw+Il5w4NTLyK1YUPQITr1iWCedJ1cV5r&#10;nYSNP9WOrQR6jREpqL0BMGda+AADskm/FE8vmzdUdL6jqO4mAWrMyxM1MH0KneB/g9SGtTnfHe0j&#10;AJMCA1xqAUjZWFDqzYIzoRfYDBlcwjUUs01TF+s4E77q0FLYmATQtInlqDS+fdmR947peAvr+To1&#10;bfhyf9uVORUbtNJRN+PeyvMaCBcofiYchhoZYlHDFY5SE9Km/sZZRe793/TRH7MGK2ctlgQlvVsK&#10;p8Dpa4Mp3DuIzLHwWHCPhXkS4GKWzSmhL0M8B1amK7Qu6O21dNTcYpenEREmYSRwO+J64TR0i4vX&#10;QKrpNLlhi6wIF+bayhg88hZ5vVnfCmf7IQqYgkvaLpMYP5mlzjd+aWi6DFTWadAizx2n6EkUsIGp&#10;O/1rEVf8sZy8Ht60yS8AAAD//wMAUEsDBBQABgAIAAAAIQB/JyJw3QAAAAoBAAAPAAAAZHJzL2Rv&#10;d25yZXYueG1sTI9BT8MwDIXvSPyHyEjctqSgRVCaTggJDlwQHeKcNV4baJyqydby7/FOcLP9np6/&#10;V22XMIgTTslHMlCsFQikNjpPnYGP3fPqDkTKlpwdIqGBH0ywrS8vKlu6ONM7nprcCQ6hVFoDfc5j&#10;KWVqeww2reOIxNohTsFmXqdOusnOHB4GeaOUlsF64g+9HfGpx/a7OQYDn3Iu/Js+9K+6GH1jO//1&#10;Mntjrq+WxwcQGZf8Z4YzPqNDzUz7eCSXxGBgVehbtvKgudPZoDb3fNkb2CgNsq7k/wr1LwAAAP//&#10;AwBQSwECLQAUAAYACAAAACEAtoM4kv4AAADhAQAAEwAAAAAAAAAAAAAAAAAAAAAAW0NvbnRlbnRf&#10;VHlwZXNdLnhtbFBLAQItABQABgAIAAAAIQA4/SH/1gAAAJQBAAALAAAAAAAAAAAAAAAAAC8BAABf&#10;cmVscy8ucmVsc1BLAQItABQABgAIAAAAIQAgP/OXoQIAABsFAAAOAAAAAAAAAAAAAAAAAC4CAABk&#10;cnMvZTJvRG9jLnhtbFBLAQItABQABgAIAAAAIQB/JyJw3QAAAAoBAAAPAAAAAAAAAAAAAAAAAPsE&#10;AABkcnMvZG93bnJldi54bWxQSwUGAAAAAAQABADzAAAABQYAAAAA&#10;" fillcolor="#7f7f7f" stroked="f" strokeweight="2pt">
                      <v:textbox inset="1mm,1mm,1mm,0">
                        <w:txbxContent>
                          <w:p w14:paraId="74652483" w14:textId="77777777" w:rsidR="00DB1C95" w:rsidRPr="002632C0" w:rsidRDefault="00DB1C95" w:rsidP="00CB4D5D">
                            <w:pPr>
                              <w:adjustRightInd w:val="0"/>
                              <w:snapToGrid w:val="0"/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2632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Dentists in Misato City</w:t>
                            </w:r>
                            <w:r w:rsidRPr="002632C0"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歯科診療所</w:t>
                            </w:r>
                            <w:r w:rsidRPr="002632C0"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2632C0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（一般外来を行っている医療機関、診療科目）</w:t>
                            </w:r>
                            <w:r w:rsidRPr="002632C0">
                              <w:rPr>
                                <w:rFonts w:ascii="メイリオ" w:eastAsia="メイリオ" w:hAnsi="メイリオ" w:cs="メイリオ"/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7369B91" w14:textId="77777777" w:rsidR="00DB1C95" w:rsidRPr="002632C0" w:rsidRDefault="00DB1C95" w:rsidP="00CB4D5D">
                            <w:pPr>
                              <w:adjustRightInd w:val="0"/>
                              <w:snapToGrid w:val="0"/>
                              <w:spacing w:line="220" w:lineRule="exac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2632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32C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(Name of institutions and departments which accept outpatients)                                 </w:t>
                            </w:r>
                          </w:p>
                          <w:p w14:paraId="34FAEBC2" w14:textId="77777777" w:rsidR="00DB1C95" w:rsidRPr="002632C0" w:rsidRDefault="00DB1C95" w:rsidP="00CB4D5D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350ED6C9" w14:textId="77777777" w:rsidR="00B44DB7" w:rsidRPr="008F22D6" w:rsidRDefault="00B44DB7" w:rsidP="00DE6A76">
            <w:pPr>
              <w:adjustRightInd w:val="0"/>
              <w:snapToGrid w:val="0"/>
              <w:spacing w:line="200" w:lineRule="exact"/>
              <w:ind w:leftChars="-51" w:left="790" w:hangingChars="447" w:hanging="897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  <w:p w14:paraId="1552AC5F" w14:textId="77777777" w:rsidR="00B44DB7" w:rsidRPr="008F22D6" w:rsidRDefault="00B44DB7" w:rsidP="00DE6A76">
            <w:pPr>
              <w:adjustRightInd w:val="0"/>
              <w:snapToGrid w:val="0"/>
              <w:spacing w:line="200" w:lineRule="exact"/>
              <w:ind w:leftChars="-51" w:left="790" w:hangingChars="447" w:hanging="897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  <w:p w14:paraId="1FAB79B4" w14:textId="374B5C7A" w:rsidR="00B44DB7" w:rsidRPr="008F22D6" w:rsidRDefault="00B44DB7" w:rsidP="00DE6A76">
            <w:pPr>
              <w:adjustRightInd w:val="0"/>
              <w:snapToGrid w:val="0"/>
              <w:spacing w:line="200" w:lineRule="exact"/>
              <w:ind w:leftChars="-51" w:left="790" w:hangingChars="447" w:hanging="897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*Note: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listed information is compiled based on the information from Soka Public Health Center of Saitama Prefecture as of December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202</w:t>
            </w:r>
            <w:r w:rsidR="00651DB8"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Please check with each dentist for the latest information as some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of the status might be changed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.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068A2EB" w14:textId="77777777" w:rsidR="00B44DB7" w:rsidRPr="008F22D6" w:rsidRDefault="00B44DB7" w:rsidP="00783304">
            <w:pPr>
              <w:adjustRightInd w:val="0"/>
              <w:snapToGrid w:val="0"/>
              <w:spacing w:line="200" w:lineRule="exact"/>
              <w:ind w:leftChars="-51" w:left="789" w:hangingChars="448" w:hanging="896"/>
              <w:rPr>
                <w:rFonts w:asciiTheme="majorHAnsi" w:eastAsia="メイリオ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eastAsia="メイリオ" w:hAnsiTheme="majorHAnsi" w:cstheme="majorHAnsi"/>
                <w:color w:val="000000" w:themeColor="text1"/>
                <w:sz w:val="20"/>
                <w:szCs w:val="20"/>
              </w:rPr>
              <w:t>*Please be careful not to call the wrong telephone number.</w:t>
            </w:r>
          </w:p>
        </w:tc>
      </w:tr>
      <w:tr w:rsidR="008F22D6" w:rsidRPr="008F22D6" w14:paraId="14546B8B" w14:textId="77777777" w:rsidTr="00DE6A76">
        <w:trPr>
          <w:cantSplit/>
          <w:trHeight w:hRule="exact" w:val="452"/>
        </w:trPr>
        <w:tc>
          <w:tcPr>
            <w:tcW w:w="567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9F854A7" w14:textId="77777777" w:rsidR="00B44DB7" w:rsidRPr="008F22D6" w:rsidRDefault="00B44DB7" w:rsidP="00DE6A76">
            <w:pPr>
              <w:spacing w:line="220" w:lineRule="exact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No</w:t>
            </w:r>
          </w:p>
        </w:tc>
        <w:tc>
          <w:tcPr>
            <w:tcW w:w="30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6D437C6" w14:textId="77777777" w:rsidR="00B44DB7" w:rsidRPr="008F22D6" w:rsidRDefault="00B44DB7" w:rsidP="00DE6A76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Dentists</w:t>
            </w:r>
          </w:p>
        </w:tc>
        <w:tc>
          <w:tcPr>
            <w:tcW w:w="3686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66C8E1A" w14:textId="77777777" w:rsidR="00B44DB7" w:rsidRPr="008F22D6" w:rsidRDefault="00B44DB7" w:rsidP="00DE6A76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Address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D948038" w14:textId="77777777" w:rsidR="00B44DB7" w:rsidRPr="008F22D6" w:rsidRDefault="00B44DB7" w:rsidP="00DE6A76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Phone</w:t>
            </w:r>
          </w:p>
        </w:tc>
        <w:tc>
          <w:tcPr>
            <w:tcW w:w="1578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0507B917" w14:textId="77777777" w:rsidR="00B44DB7" w:rsidRPr="008F22D6" w:rsidRDefault="00B44DB7" w:rsidP="00DE6A76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Departments</w:t>
            </w:r>
          </w:p>
        </w:tc>
      </w:tr>
      <w:tr w:rsidR="008F22D6" w:rsidRPr="008F22D6" w14:paraId="5599597D" w14:textId="77777777" w:rsidTr="00DE6A76">
        <w:trPr>
          <w:cantSplit/>
          <w:trHeight w:val="318"/>
        </w:trPr>
        <w:tc>
          <w:tcPr>
            <w:tcW w:w="567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AE723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</w:t>
            </w:r>
          </w:p>
        </w:tc>
        <w:tc>
          <w:tcPr>
            <w:tcW w:w="3085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605CBC" w14:textId="3F907DF7" w:rsidR="00B44DB7" w:rsidRPr="008F22D6" w:rsidRDefault="007840C2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Junseikai Shika Iin</w:t>
            </w:r>
          </w:p>
        </w:tc>
        <w:tc>
          <w:tcPr>
            <w:tcW w:w="3686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D246F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1074-2 Hanta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F9C4E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048-958-8000</w:t>
            </w:r>
          </w:p>
        </w:tc>
        <w:tc>
          <w:tcPr>
            <w:tcW w:w="1578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02C05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P, OS</w:t>
            </w:r>
          </w:p>
        </w:tc>
      </w:tr>
      <w:tr w:rsidR="008F22D6" w:rsidRPr="008F22D6" w14:paraId="0AB8D03B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70AFDB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BB4C94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Central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19B44D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1-6-17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CAD0363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048-957-8263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467BC8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69B5D40A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190F9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7821D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Unai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B73D6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</w:t>
            </w:r>
            <w:r w:rsidRPr="008F22D6">
              <w:rPr>
                <w:rFonts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Cosmo Square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1-14-1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BB5B6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048-958-6192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AE671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OS</w:t>
            </w:r>
          </w:p>
        </w:tc>
      </w:tr>
      <w:tr w:rsidR="008F22D6" w:rsidRPr="008F22D6" w14:paraId="377891E4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F94790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DF48D0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Abe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h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iro Sogo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9D37DC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North Plaza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2-2-8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18DA16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048-950-2525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17598E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3FBC2458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81B0D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6A203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Hamasaki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62BE5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2-3-15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2CD9B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048-950-1118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A8E73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67AF4393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FCB103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C3B174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strike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Wakaba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1F8E93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strike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2-19-4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516D3F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strike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048-958-6556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7CDA7E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strike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O</w:t>
            </w:r>
          </w:p>
        </w:tc>
      </w:tr>
      <w:tr w:rsidR="008F22D6" w:rsidRPr="008F22D6" w14:paraId="3102A4C7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C0458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373D4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Saito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37B23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2-26-3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BC38D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048-957-2018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DDD35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</w:p>
        </w:tc>
      </w:tr>
      <w:tr w:rsidR="008F22D6" w:rsidRPr="008F22D6" w14:paraId="141F533F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D7821C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4B4FE6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Matsuo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E907BD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4-7-20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7EC2A2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048-950-5588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A19A01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1EC95CB3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C956E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17AC8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Terao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43150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5-7-7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8B9BA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048-949-6190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DECF7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344AA912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DF6046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21411A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Takano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6F50D0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5-8-13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201A09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048-957-3933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37A423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</w:p>
        </w:tc>
      </w:tr>
      <w:tr w:rsidR="008F22D6" w:rsidRPr="008F22D6" w14:paraId="0846A8E6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44EBD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18317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Ivy Waseda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2F131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F,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7-1-8 Waseda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FD8B7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048-951-8241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DD3BA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03D12E0C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9CA459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FDD6B8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Taguma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C721B0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7-13-8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0842D1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048-959-0018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9C3B3B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19036511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E0444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A8EB7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Komine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DA4C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8-15-11 Waseda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87EFE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048-959-3781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0BBA9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30C0EE6C" w14:textId="77777777" w:rsidTr="00DE6A76">
        <w:trPr>
          <w:cantSplit/>
          <w:trHeight w:val="318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249080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6C5DFF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(Medical Corporation) Taisho Kai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Taihei Shika 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02ED8E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 Pocket Park, 1-1-8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043262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048-954-7467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B1A732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77B0D982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87772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F21B4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Yoshizaki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0D816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1-12-17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29597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048-953-4800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5A851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6DA8F5B4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69550B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946DD3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Kezuka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EA070A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1-26-2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C0F687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048-952-1518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626E84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6FD6DFD0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E6F06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17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A17C8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Matsushima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3424F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302 Wins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2-1-5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7AAEE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048-952-8893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93F2D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3B3CA7EA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1552EF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18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BF886A3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Shishido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851F62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2-2-2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B5E09D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048-952-4180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1AB7F3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519E47A4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029FA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19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B4068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K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ato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Orthodontic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6C98E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2F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Ekimae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Okada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2-2-3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33BB6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048-949-1031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A92933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O</w:t>
            </w:r>
          </w:p>
        </w:tc>
      </w:tr>
      <w:tr w:rsidR="008F22D6" w:rsidRPr="008F22D6" w14:paraId="5D46849F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02F4EA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20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1E9F79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Kuriyama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7CC7DA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2-2-12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AFC434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048-952-2208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AAD168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3BDE2DB0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5AB58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21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3003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Miyajima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5C27B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3-3-3 Misato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6C098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048-952-8841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B6FB9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3CC5FB14" w14:textId="77777777" w:rsidTr="00DE6A76">
        <w:trPr>
          <w:cantSplit/>
          <w:trHeight w:val="325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58B995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787A29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Kato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9751C7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62-2 Sasazuka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CD3235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048-953-1166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AFF3CA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</w:p>
        </w:tc>
      </w:tr>
      <w:tr w:rsidR="008F22D6" w:rsidRPr="008F22D6" w14:paraId="6AEB6075" w14:textId="77777777" w:rsidTr="00DE6A76">
        <w:trPr>
          <w:cantSplit/>
          <w:trHeight w:hRule="exact" w:val="4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3DFB2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23</w:t>
            </w:r>
          </w:p>
        </w:tc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D87BDA" w14:textId="77777777" w:rsidR="00B44DB7" w:rsidRPr="008F22D6" w:rsidRDefault="00B44DB7" w:rsidP="009D41AC">
            <w:pPr>
              <w:spacing w:line="220" w:lineRule="exact"/>
              <w:ind w:leftChars="-29" w:hangingChars="29" w:hanging="61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Hiyoko Shika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449F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2F Maruetsu Misato Chuo-ten, </w:t>
            </w:r>
          </w:p>
          <w:p w14:paraId="5F67490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1-3-1 Chuo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A3EE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048-954-0648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C2A3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5F0FDF5B" w14:textId="77777777" w:rsidTr="00DE6A76">
        <w:trPr>
          <w:cantSplit/>
          <w:trHeight w:hRule="exact" w:val="468"/>
        </w:trPr>
        <w:tc>
          <w:tcPr>
            <w:tcW w:w="567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2E04D5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24</w:t>
            </w:r>
          </w:p>
        </w:tc>
        <w:tc>
          <w:tcPr>
            <w:tcW w:w="3085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20488C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Misato Chuo Shika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30029A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 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Chuo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Center Marks, </w:t>
            </w:r>
          </w:p>
          <w:p w14:paraId="084A28E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1-3-2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Chuo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0102C3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048-949-0031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77C1A7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6F889B8B" w14:textId="77777777" w:rsidTr="00DE6A7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892A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25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1E0BE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Dental Clinic Family 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BB2F2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1-13-3 Chuo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0BBDC8" w14:textId="77777777" w:rsidR="00B44DB7" w:rsidRPr="008F22D6" w:rsidRDefault="00B44DB7" w:rsidP="009D41AC">
            <w:pPr>
              <w:spacing w:line="220" w:lineRule="exact"/>
              <w:ind w:left="-67" w:rightChars="-40" w:right="-84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0800-800-6480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7C95B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0BD1C248" w14:textId="77777777" w:rsidTr="00DE6A7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6C40C5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A19842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Nomoto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FEE8D67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2-2-9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Chuo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DB370B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048-953-7480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7F84DE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0C459626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170785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27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88381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Misato Chuo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SUN Dental Pier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DD45E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3-2-9 Chuo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CF0CC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048-948-6251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9022F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36D3DB07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49DF7CF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28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B38AF6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Suzuki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8AD7E7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4-208-2 Shinwa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2D8C39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048-951-3033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0D3579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07C4AE19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86649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29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CE1F3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Okubo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91697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3-255 -1 Takano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87A8D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048-956-2181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64F2D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30010E8F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F57AAF5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146437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Misato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F97B4A6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4-211-2 Takano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9FA44E1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048-956-4156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1316BC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564FA144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8463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C968CA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Misato Kenwa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C606E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4-260-1 Takano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0430D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048-956-6996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D1E51E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</w:t>
            </w:r>
          </w:p>
        </w:tc>
      </w:tr>
      <w:tr w:rsidR="008F22D6" w:rsidRPr="008F22D6" w14:paraId="248BFF1C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7EA80C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A5BFCD0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Iihashi Dental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5FE5DD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5-379-1 Takano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A63471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048-955-1184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DAA2CF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1EB7F4E4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C6A6E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FE65B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Nakajima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91810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1-181-2 Takasu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1028C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048-956-4878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F8894D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11DBD986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23A7ED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34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92181F4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Takasu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5836B2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1-220 Takasu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DB24DC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048-956-8699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C5F5F6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4FE27607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349AC2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35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1DD5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Fukushima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353CC8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1-308-3 Takasu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6986E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048-955-6488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68C88B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</w:p>
        </w:tc>
      </w:tr>
      <w:tr w:rsidR="008F22D6" w:rsidRPr="008F22D6" w14:paraId="201DC7AF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6" w:space="0" w:color="auto"/>
              <w:bottom w:val="single" w:sz="2" w:space="0" w:color="auto"/>
            </w:tcBorders>
            <w:shd w:val="clear" w:color="auto" w:fill="DAEEF3" w:themeFill="accent5" w:themeFillTint="33"/>
            <w:vAlign w:val="center"/>
          </w:tcPr>
          <w:p w14:paraId="3DD6DC5C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2" w:space="0" w:color="auto"/>
            </w:tcBorders>
            <w:shd w:val="clear" w:color="auto" w:fill="DAEEF3" w:themeFill="accent5" w:themeFillTint="33"/>
            <w:vAlign w:val="center"/>
          </w:tcPr>
          <w:p w14:paraId="76D08BE3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Takehana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2" w:space="0" w:color="auto"/>
            </w:tcBorders>
            <w:shd w:val="clear" w:color="auto" w:fill="DAEEF3" w:themeFill="accent5" w:themeFillTint="33"/>
            <w:vAlign w:val="center"/>
          </w:tcPr>
          <w:p w14:paraId="399374D5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2-278-1 Takasu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2" w:space="0" w:color="auto"/>
            </w:tcBorders>
            <w:shd w:val="clear" w:color="auto" w:fill="DAEEF3" w:themeFill="accent5" w:themeFillTint="33"/>
            <w:vAlign w:val="center"/>
          </w:tcPr>
          <w:p w14:paraId="68F5E279" w14:textId="77777777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048-955-2202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2" w:space="0" w:color="auto"/>
            </w:tcBorders>
            <w:shd w:val="clear" w:color="auto" w:fill="DAEEF3" w:themeFill="accent5" w:themeFillTint="33"/>
            <w:vAlign w:val="center"/>
          </w:tcPr>
          <w:p w14:paraId="3BFE26A8" w14:textId="4F7C1216" w:rsidR="00B44DB7" w:rsidRPr="008F22D6" w:rsidRDefault="00B44DB7" w:rsidP="009D41AC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  <w:r w:rsidR="00B34190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,OS</w:t>
            </w:r>
          </w:p>
        </w:tc>
      </w:tr>
      <w:tr w:rsidR="008F22D6" w:rsidRPr="008F22D6" w14:paraId="3948E6D7" w14:textId="77777777" w:rsidTr="00630B26">
        <w:trPr>
          <w:cantSplit/>
          <w:trHeight w:val="332"/>
        </w:trPr>
        <w:tc>
          <w:tcPr>
            <w:tcW w:w="567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825772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37</w:t>
            </w:r>
          </w:p>
        </w:tc>
        <w:tc>
          <w:tcPr>
            <w:tcW w:w="308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61863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(Medical Corporation)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18"/>
                <w:szCs w:val="18"/>
              </w:rPr>
              <w:t>Wahei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 xml:space="preserve"> Kai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Uchida Shika Iin</w:t>
            </w:r>
          </w:p>
        </w:tc>
        <w:tc>
          <w:tcPr>
            <w:tcW w:w="368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66784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2-331-4 Takasu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20C0D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048-956-1131</w:t>
            </w:r>
          </w:p>
        </w:tc>
        <w:tc>
          <w:tcPr>
            <w:tcW w:w="157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91CBE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0EE07456" w14:textId="77777777" w:rsidTr="00E04579">
        <w:trPr>
          <w:cantSplit/>
          <w:trHeight w:hRule="exact" w:val="732"/>
        </w:trPr>
        <w:tc>
          <w:tcPr>
            <w:tcW w:w="10617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C923C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&lt;Note: Dentist =D, Pedodontic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s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=P, Oral Surgery = OS, Orthodontics=O&gt;</w:t>
            </w:r>
          </w:p>
          <w:p w14:paraId="0F12D041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FCC19E3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340A1639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02034CBF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3A3EC2A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52A7EA9D" w14:textId="77777777" w:rsidR="00B44DB7" w:rsidRPr="008F22D6" w:rsidRDefault="00B44DB7" w:rsidP="00783304">
            <w:pPr>
              <w:spacing w:line="240" w:lineRule="exact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  <w:tr w:rsidR="008F22D6" w:rsidRPr="008F22D6" w14:paraId="5455941C" w14:textId="77777777" w:rsidTr="00DE6A76">
        <w:trPr>
          <w:cantSplit/>
          <w:trHeight w:hRule="exact" w:val="340"/>
        </w:trPr>
        <w:tc>
          <w:tcPr>
            <w:tcW w:w="567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center"/>
          </w:tcPr>
          <w:p w14:paraId="53DBBEEA" w14:textId="77777777" w:rsidR="00B44DB7" w:rsidRPr="008F22D6" w:rsidRDefault="00B44DB7" w:rsidP="00783304">
            <w:pPr>
              <w:spacing w:line="220" w:lineRule="exact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lastRenderedPageBreak/>
              <w:t>No</w:t>
            </w:r>
          </w:p>
        </w:tc>
        <w:tc>
          <w:tcPr>
            <w:tcW w:w="30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037EF4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Dentists</w:t>
            </w:r>
          </w:p>
        </w:tc>
        <w:tc>
          <w:tcPr>
            <w:tcW w:w="3686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CE32938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Address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1B12C8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Phone</w:t>
            </w:r>
          </w:p>
        </w:tc>
        <w:tc>
          <w:tcPr>
            <w:tcW w:w="1578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6506E39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Department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</w:t>
            </w:r>
          </w:p>
        </w:tc>
      </w:tr>
      <w:tr w:rsidR="008F22D6" w:rsidRPr="008F22D6" w14:paraId="25D4C1CA" w14:textId="77777777" w:rsidTr="00E04579">
        <w:trPr>
          <w:cantSplit/>
          <w:trHeight w:val="317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21FCCDC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38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9031A31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Munakata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710B6D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4-75-2 Takasu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7427B2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048-956-1825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C7B00A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73A125D0" w14:textId="77777777" w:rsidTr="00E04579">
        <w:trPr>
          <w:cantSplit/>
          <w:trHeight w:val="454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1B21E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39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F135C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Mori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A8BB1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3124-31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1DD96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048-948-8241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2A879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27739813" w14:textId="77777777" w:rsidTr="00DE6A76">
        <w:trPr>
          <w:cantSplit/>
          <w:trHeight w:val="454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8349AF8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40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529E00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A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iyuu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Shika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Misato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Shinryojo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285494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2-243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E58507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048-956-8119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D13461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57A18112" w14:textId="77777777" w:rsidTr="00DE6A76">
        <w:trPr>
          <w:cantSplit/>
          <w:trHeight w:val="33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9DD69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41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3E0F7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Takara Shika Togasaki Shinryojo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E4DD7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1F Urgent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Hights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 2-244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10FAC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048-948-5584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71178E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3F584878" w14:textId="77777777" w:rsidTr="00DE6A76">
        <w:trPr>
          <w:cantSplit/>
          <w:trHeight w:val="33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9E16B40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7DC5CAE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Gojinkai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2BDC3E4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2-705-2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B4EE79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048-956-1000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D16661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6E63422C" w14:textId="77777777" w:rsidTr="00DE6A76">
        <w:trPr>
          <w:cantSplit/>
          <w:trHeight w:val="33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E0E695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43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FAA471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Osaki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83535F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3-42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2258E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048-956-3501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BA47D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0DFAB9AE" w14:textId="77777777" w:rsidTr="00DE6A76">
        <w:trPr>
          <w:cantSplit/>
          <w:trHeight w:val="335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0EE7304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44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6BF42F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Takasaki Shika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27991F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3-83-1 Togasaki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CE28BF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048-955-6966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A1FB8A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</w:t>
            </w:r>
          </w:p>
        </w:tc>
      </w:tr>
      <w:tr w:rsidR="008F22D6" w:rsidRPr="008F22D6" w14:paraId="5C2EDFA2" w14:textId="77777777" w:rsidTr="00722617">
        <w:trPr>
          <w:cantSplit/>
          <w:trHeight w:val="3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B1FCBC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45</w:t>
            </w:r>
          </w:p>
        </w:tc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399EC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Rapport Shika Iin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8DE488" w14:textId="77777777" w:rsidR="00B44DB7" w:rsidRPr="008F22D6" w:rsidRDefault="00B44DB7" w:rsidP="00783304">
            <w:pPr>
              <w:spacing w:line="240" w:lineRule="exact"/>
              <w:ind w:left="-68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1F Kouki Mansion, 3-402-3 Togasaki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8508E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048-956-2810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2608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21A5363B" w14:textId="77777777" w:rsidTr="00DE6A76">
        <w:trPr>
          <w:cantSplit/>
          <w:trHeight w:val="31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D461E99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61097C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Shin-Misato Chuo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59B1F48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864-1 Kami-hikokawado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B0BE84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048-957-6051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2DA741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6940756E" w14:textId="77777777" w:rsidTr="00DE6A76">
        <w:trPr>
          <w:cantSplit/>
          <w:trHeight w:hRule="exact" w:val="454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1E4A0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47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0ACB2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BRISTO DENTAL CLINIC 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20847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799 Shimo-hikokawado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8789C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048-950-2166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BD4D0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4B9C9D2D" w14:textId="77777777" w:rsidTr="00783304">
        <w:trPr>
          <w:cantSplit/>
          <w:trHeight w:hRule="exact" w:val="586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8E5FB2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48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59E0696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Lapark Misato Shika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13929CE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B1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MEGA Don Quijote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 Misato-ten,</w:t>
            </w:r>
          </w:p>
          <w:p w14:paraId="590587F2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1-1-1 Satsukidaira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43D2D0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048-959-6480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9F51E6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68BF57FB" w14:textId="77777777" w:rsidTr="00DE6A76">
        <w:trPr>
          <w:cantSplit/>
          <w:trHeight w:hRule="exact" w:val="454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46AB1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49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1DEF09" w14:textId="77777777" w:rsidR="00B44DB7" w:rsidRPr="008F22D6" w:rsidRDefault="00B44DB7" w:rsidP="00783304">
            <w:pPr>
              <w:spacing w:line="220" w:lineRule="exact"/>
              <w:ind w:leftChars="-28" w:left="-2" w:hangingChars="27" w:hanging="57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Wakamatsu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682522" w14:textId="77777777" w:rsidR="00B44DB7" w:rsidRPr="008F22D6" w:rsidRDefault="00B44DB7" w:rsidP="00783304">
            <w:pPr>
              <w:spacing w:line="220" w:lineRule="exact"/>
              <w:ind w:leftChars="-32" w:left="40" w:hangingChars="51" w:hanging="107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2-1-2-201 Satsukidaira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653C6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048-958-6879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CA237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15DEB3F5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F9F2A8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50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82F378F" w14:textId="77777777" w:rsidR="00B44DB7" w:rsidRPr="008F22D6" w:rsidRDefault="00B44DB7" w:rsidP="00783304">
            <w:pPr>
              <w:spacing w:line="220" w:lineRule="exact"/>
              <w:ind w:leftChars="-28" w:left="-2" w:hangingChars="27" w:hanging="57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LaLaport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Shinmisato</w:t>
            </w:r>
          </w:p>
          <w:p w14:paraId="767363D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Dental Clinic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3C9B806" w14:textId="77777777" w:rsidR="00B44DB7" w:rsidRPr="008F22D6" w:rsidRDefault="00B44DB7" w:rsidP="00783304">
            <w:pPr>
              <w:spacing w:line="220" w:lineRule="exact"/>
              <w:ind w:leftChars="-32" w:left="-67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1F LaLaport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Shinmisato</w:t>
            </w:r>
          </w:p>
          <w:p w14:paraId="2CA5895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3-1-1 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inmisato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La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L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ity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59262D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048-950-0896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BE6873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703163D3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AA8976" w14:textId="77777777" w:rsidR="00B44DB7" w:rsidRPr="008F22D6" w:rsidRDefault="00B44DB7" w:rsidP="00E04579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51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6823F8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Kobayashi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38D27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1-364 Hikonari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ECBF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048-959-2867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138712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</w:t>
            </w:r>
          </w:p>
        </w:tc>
      </w:tr>
      <w:tr w:rsidR="008F22D6" w:rsidRPr="008F22D6" w14:paraId="25FE5D90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1CF8EE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52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02A9706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Matsumoto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394A2CB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3-11-17-104 Hikonari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6DA2F1C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048-959-8211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F233D9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</w:p>
        </w:tc>
      </w:tr>
      <w:tr w:rsidR="008F22D6" w:rsidRPr="008F22D6" w14:paraId="264D140F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582E6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53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F853F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Fukai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BA404A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3-86 Hikonari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411FA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048-957-3315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67985D" w14:textId="1FDA3C16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</w:t>
            </w:r>
            <w:r w:rsidR="00B34190"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,OS</w:t>
            </w:r>
          </w:p>
        </w:tc>
      </w:tr>
      <w:tr w:rsidR="008F22D6" w:rsidRPr="008F22D6" w14:paraId="1C072713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760748F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54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087B49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Imazawa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12855AE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4-4-15-102 Hikonari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436BD6F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048-957-6969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14:paraId="1B22AB02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5366249E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72B1F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55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22DF3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bCs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Misato White Shika Iin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DA5CE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1-85-1 Uneme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2B09E4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048-959-0008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277953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</w:t>
            </w:r>
          </w:p>
        </w:tc>
      </w:tr>
      <w:tr w:rsidR="008F22D6" w:rsidRPr="008F22D6" w14:paraId="496B58D5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0979579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56</w:t>
            </w:r>
          </w:p>
        </w:tc>
        <w:tc>
          <w:tcPr>
            <w:tcW w:w="3085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24DEEC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IS Shika Clinic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>Shinmisato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/IS Kids</w:t>
            </w:r>
          </w:p>
        </w:tc>
        <w:tc>
          <w:tcPr>
            <w:tcW w:w="3686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2CE9F3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1-205-3 Uneme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BBDCC2D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48-957-0418</w:t>
            </w:r>
          </w:p>
        </w:tc>
        <w:tc>
          <w:tcPr>
            <w:tcW w:w="1578" w:type="dxa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B4ECF15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3A8B07F4" w14:textId="77777777" w:rsidTr="00DE6A76">
        <w:trPr>
          <w:cantSplit/>
          <w:trHeight w:val="291"/>
        </w:trPr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3BB520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57</w:t>
            </w:r>
          </w:p>
        </w:tc>
        <w:tc>
          <w:tcPr>
            <w:tcW w:w="30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A06CF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Nakamura Shika Iin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1C9A7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1-235-1 Uneme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21D7C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048-958-0118</w:t>
            </w:r>
          </w:p>
        </w:tc>
        <w:tc>
          <w:tcPr>
            <w:tcW w:w="157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607591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D, P, OS, O</w:t>
            </w:r>
          </w:p>
        </w:tc>
      </w:tr>
      <w:tr w:rsidR="008F22D6" w:rsidRPr="008F22D6" w14:paraId="49C27977" w14:textId="77777777" w:rsidTr="00DE6A76">
        <w:trPr>
          <w:cantSplit/>
          <w:trHeight w:hRule="exact" w:val="329"/>
        </w:trPr>
        <w:tc>
          <w:tcPr>
            <w:tcW w:w="10617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CF209" w14:textId="77777777" w:rsidR="00B44DB7" w:rsidRPr="008F22D6" w:rsidRDefault="00B44DB7" w:rsidP="00783304">
            <w:pPr>
              <w:adjustRightInd w:val="0"/>
              <w:snapToGrid w:val="0"/>
              <w:spacing w:line="280" w:lineRule="exact"/>
              <w:ind w:leftChars="50" w:left="626" w:hangingChars="248" w:hanging="521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&lt;Note: Dentist =D, Pedodontics =P, Oral Surgery = OS, Orthodontics=O&gt;</w:t>
            </w:r>
          </w:p>
          <w:p w14:paraId="259E074E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3A8B127B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0450CCAF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2AC8FA71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7B3C829C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  <w:p w14:paraId="5B6B9866" w14:textId="77777777" w:rsidR="00B44DB7" w:rsidRPr="008F22D6" w:rsidRDefault="00B44DB7" w:rsidP="00783304">
            <w:pPr>
              <w:spacing w:line="220" w:lineRule="exact"/>
              <w:ind w:left="-67"/>
              <w:contextualSpacing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</w:p>
        </w:tc>
      </w:tr>
    </w:tbl>
    <w:p w14:paraId="44BAA019" w14:textId="77777777" w:rsidR="00B44DB7" w:rsidRPr="008F22D6" w:rsidRDefault="00B44DB7" w:rsidP="00CB4D5D">
      <w:pPr>
        <w:widowControl/>
        <w:jc w:val="left"/>
        <w:rPr>
          <w:rFonts w:asciiTheme="majorHAnsi" w:eastAsia="メイリオ" w:hAnsiTheme="majorHAnsi" w:cstheme="majorHAnsi"/>
          <w:color w:val="000000" w:themeColor="text1"/>
          <w:sz w:val="18"/>
          <w:szCs w:val="18"/>
        </w:rPr>
      </w:pPr>
      <w:r w:rsidRPr="008F22D6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25F015FC" wp14:editId="06883BEB">
                <wp:simplePos x="0" y="0"/>
                <wp:positionH relativeFrom="margin">
                  <wp:posOffset>-6350</wp:posOffset>
                </wp:positionH>
                <wp:positionV relativeFrom="paragraph">
                  <wp:posOffset>5483225</wp:posOffset>
                </wp:positionV>
                <wp:extent cx="6774815" cy="245745"/>
                <wp:effectExtent l="0" t="0" r="6985" b="1905"/>
                <wp:wrapNone/>
                <wp:docPr id="591" name="正方形/長方形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15" cy="24574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87237C" w14:textId="77777777" w:rsidR="00DB1C95" w:rsidRPr="00D8391E" w:rsidRDefault="00DB1C95" w:rsidP="002177C5">
                            <w:pPr>
                              <w:spacing w:line="240" w:lineRule="exact"/>
                              <w:jc w:val="left"/>
                              <w:rPr>
                                <w:rFonts w:asci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8391E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Dental Service</w:t>
                            </w:r>
                            <w:r w:rsidRPr="00D8391E">
                              <w:rPr>
                                <w:rFonts w:asci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8391E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D8391E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歯科事業</w:t>
                            </w:r>
                            <w:r w:rsidRPr="00D8391E">
                              <w:rPr>
                                <w:rFonts w:ascii="BIZ UDゴシック" w:eastAsia="BIZ UDゴシック" w:hAnsi="BIZ UDゴシック" w:cstheme="majorHAnsi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D8391E">
                              <w:rPr>
                                <w:rFonts w:asciiTheme="majorHAnsi" w:cstheme="majorHAnsi" w:hint="eastAsia"/>
                                <w:b/>
                                <w:color w:val="FFFFFF" w:themeColor="background1"/>
                              </w:rPr>
                              <w:t xml:space="preserve">                                                            </w:t>
                            </w:r>
                          </w:p>
                          <w:p w14:paraId="0169437D" w14:textId="77777777" w:rsidR="00DB1C95" w:rsidRPr="009F1C30" w:rsidRDefault="00DB1C95" w:rsidP="002177C5">
                            <w:pPr>
                              <w:spacing w:line="100" w:lineRule="exact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3E4EB40E" w14:textId="77777777" w:rsidR="00DB1C95" w:rsidRPr="007F28B4" w:rsidRDefault="00DB1C95" w:rsidP="002177C5">
                            <w:pPr>
                              <w:spacing w:line="22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015FC" id="正方形/長方形 591" o:spid="_x0000_s1252" style="position:absolute;margin-left:-.5pt;margin-top:431.75pt;width:533.45pt;height:19.35pt;z-index:-25100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BfnAIAAB8FAAAOAAAAZHJzL2Uyb0RvYy54bWysVMtuEzEU3SPxD5b3dJKSNGXUSRW1KkIq&#10;baUWde14PJmR/MJ2Mgn/AR9Q1qwRCz6HSvwFx55JGworRBaO78P3ce65c3S8VpKshPON0QUd7g0o&#10;EZqbstGLgr67OXtxSIkPTJdMGi0KuhGeHk+fPztqbS72TW1kKRxBEO3z1ha0DsHmWeZ5LRTze8YK&#10;DWNlnGIBoltkpWMtoiuZ7Q8GB1lrXGmd4cJ7aE87I52m+FUleLisKi8CkQVFbSGdLp3zeGbTI5Yv&#10;HLN1w/sy2D9UoVijkfQh1CkLjCxd80co1XBnvKnCHjcqM1XVcJF6QDfDwZNurmtmReoF4Hj7AJP/&#10;f2H5xerKkaYs6PjVkBLNFIZ0/+Xz/advP77fZT8/fu1uJJoBVmt9jjfX9sr1ksc1dr6unIr/6Ims&#10;E8CbB4DFOhAO5cFkMjocjinhsO2PxpPROAbNHl9b58NrYRSJl4I6DDDhylbnPnSuW5eYzBvZlGeN&#10;lEnY+BPpyIph1qBIadobJKZEMh9gQDXpl+LJpXprys53HNUdE6AGX56oUZ5PoVOlv6WUmrToZDxC&#10;AMIZCFxJhpRcWUDq9YISJhfYDB5cyqtNrBaNsDz2ccp83WVLYXswpI52kejbtx1x75COt7Cer9PQ&#10;hpMEYNTNTbnBKJ3pOO4tP2uQ4RzNXzEHUqNCLGq4xFFJg7JNf6OkNu7D3/TRH1yDlZIWS4KW3i+Z&#10;E8D0jQYLXx5E5EjYFdyuMN8V9FKdGMwGPEN16YrHLsjttXJG3WKfZzErTExz5O7A64WT0C0vvghc&#10;zGbJDZtkWTjX15bH4Ftsb9a3zNmeSAFMuDDbhWL5Ez51vvGlNrNlMFWTyPaIK0YfBWxhIkH/xYhr&#10;visnr8fv2vQXAAAA//8DAFBLAwQUAAYACAAAACEAx59RbOAAAAALAQAADwAAAGRycy9kb3ducmV2&#10;LnhtbEyPMU/DMBSEdyT+g/WQWFBrN6ghDXmpKFIHRkoZ2Nz4NQnEz1HsNum/x51gPN3p7rtiPdlO&#10;nGnwrWOExVyBIK6cablG2H9sZxkIHzQb3TkmhAt5WJe3N4XOjRv5nc67UItYwj7XCE0IfS6lrxqy&#10;2s9dTxy9oxusDlEOtTSDHmO57WSiVCqtbjkuNLqn14aqn93JIozy6dtuN1l/sRv5yQ/Hr/3b1CPe&#10;300vzyACTeEvDFf8iA5lZDq4ExsvOoTZIl4JCFn6uARxDah0uQJxQFipJAFZFvL/h/IXAAD//wMA&#10;UEsBAi0AFAAGAAgAAAAhALaDOJL+AAAA4QEAABMAAAAAAAAAAAAAAAAAAAAAAFtDb250ZW50X1R5&#10;cGVzXS54bWxQSwECLQAUAAYACAAAACEAOP0h/9YAAACUAQAACwAAAAAAAAAAAAAAAAAvAQAAX3Jl&#10;bHMvLnJlbHNQSwECLQAUAAYACAAAACEAgeaQX5wCAAAfBQAADgAAAAAAAAAAAAAAAAAuAgAAZHJz&#10;L2Uyb0RvYy54bWxQSwECLQAUAAYACAAAACEAx59RbOAAAAALAQAADwAAAAAAAAAAAAAAAAD2BAAA&#10;ZHJzL2Rvd25yZXYueG1sUEsFBgAAAAAEAAQA8wAAAAMGAAAAAA==&#10;" fillcolor="#7f7f7f" stroked="f" strokeweight="2pt">
                <v:textbox inset="1mm,1mm,1mm,1mm">
                  <w:txbxContent>
                    <w:p w14:paraId="5E87237C" w14:textId="77777777" w:rsidR="00DB1C95" w:rsidRPr="00D8391E" w:rsidRDefault="00DB1C95" w:rsidP="002177C5">
                      <w:pPr>
                        <w:spacing w:line="240" w:lineRule="exact"/>
                        <w:jc w:val="left"/>
                        <w:rPr>
                          <w:rFonts w:asciiTheme="majorHAnsi" w:cstheme="majorHAnsi"/>
                          <w:b/>
                          <w:color w:val="FFFFFF" w:themeColor="background1"/>
                        </w:rPr>
                      </w:pPr>
                      <w:r w:rsidRPr="00D8391E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Dental Service</w:t>
                      </w:r>
                      <w:r w:rsidRPr="00D8391E">
                        <w:rPr>
                          <w:rFonts w:asciiTheme="majorHAnsi" w:cs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　</w:t>
                      </w:r>
                      <w:r w:rsidRPr="00D8391E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D8391E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歯科事業</w:t>
                      </w:r>
                      <w:r w:rsidRPr="00D8391E">
                        <w:rPr>
                          <w:rFonts w:ascii="BIZ UDゴシック" w:eastAsia="BIZ UDゴシック" w:hAnsi="BIZ UDゴシック" w:cstheme="majorHAnsi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</w:t>
                      </w:r>
                      <w:r w:rsidRPr="00D8391E">
                        <w:rPr>
                          <w:rFonts w:asciiTheme="majorHAnsi" w:cstheme="majorHAnsi" w:hint="eastAsia"/>
                          <w:b/>
                          <w:color w:val="FFFFFF" w:themeColor="background1"/>
                        </w:rPr>
                        <w:t xml:space="preserve">                                                            </w:t>
                      </w:r>
                    </w:p>
                    <w:p w14:paraId="0169437D" w14:textId="77777777" w:rsidR="00DB1C95" w:rsidRPr="009F1C30" w:rsidRDefault="00DB1C95" w:rsidP="002177C5">
                      <w:pPr>
                        <w:spacing w:line="100" w:lineRule="exact"/>
                        <w:jc w:val="left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3E4EB40E" w14:textId="77777777" w:rsidR="00DB1C95" w:rsidRPr="007F28B4" w:rsidRDefault="00DB1C95" w:rsidP="002177C5">
                      <w:pPr>
                        <w:spacing w:line="22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9CBF11" w14:textId="77777777" w:rsidR="00B44DB7" w:rsidRPr="008F22D6" w:rsidRDefault="00B44DB7" w:rsidP="00CB4D5D">
      <w:pPr>
        <w:widowControl/>
        <w:jc w:val="left"/>
        <w:rPr>
          <w:rFonts w:asciiTheme="majorHAnsi" w:eastAsia="メイリオ" w:hAnsiTheme="majorHAnsi" w:cstheme="majorHAnsi"/>
          <w:color w:val="000000" w:themeColor="text1"/>
          <w:sz w:val="18"/>
          <w:szCs w:val="18"/>
        </w:rPr>
      </w:pPr>
    </w:p>
    <w:p w14:paraId="065ABCCE" w14:textId="77777777" w:rsidR="00B44DB7" w:rsidRPr="008F22D6" w:rsidRDefault="00B44DB7" w:rsidP="00CB4D5D">
      <w:pPr>
        <w:widowControl/>
        <w:jc w:val="left"/>
        <w:rPr>
          <w:rFonts w:asciiTheme="majorHAnsi" w:hAnsiTheme="majorHAnsi" w:cstheme="majorHAnsi"/>
          <w:b/>
          <w:color w:val="000000" w:themeColor="text1"/>
          <w:kern w:val="0"/>
          <w:sz w:val="16"/>
          <w:szCs w:val="16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  <w:shd w:val="pct15" w:color="auto" w:fill="FFFFFF"/>
        </w:rPr>
        <w:t xml:space="preserve">Free Dental Health Consultation, Free Topical Application of Fluoride Solution                      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</w:p>
    <w:p w14:paraId="6209E534" w14:textId="77777777" w:rsidR="00B44DB7" w:rsidRPr="008F22D6" w:rsidRDefault="00B44DB7" w:rsidP="006F0E4A">
      <w:pPr>
        <w:snapToGrid w:val="0"/>
        <w:spacing w:line="240" w:lineRule="exact"/>
        <w:ind w:firstLineChars="50" w:firstLine="105"/>
        <w:jc w:val="left"/>
        <w:outlineLvl w:val="0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Free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d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ental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h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ealth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c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onsultation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and/or free 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opical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fluoride a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pplication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are offered to citizens of Misato City.</w:t>
      </w:r>
    </w:p>
    <w:p w14:paraId="30AAE8D6" w14:textId="77777777" w:rsidR="00B44DB7" w:rsidRPr="008F22D6" w:rsidRDefault="00B44DB7" w:rsidP="00731E8A">
      <w:pPr>
        <w:spacing w:line="240" w:lineRule="exact"/>
        <w:ind w:left="1370" w:hangingChars="650" w:hanging="1370"/>
        <w:outlineLvl w:val="0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How to apply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Confirm the website of </w:t>
      </w:r>
      <w:r w:rsidRPr="008F22D6">
        <w:rPr>
          <w:rFonts w:asciiTheme="majorHAnsi" w:hAnsiTheme="majorHAnsi" w:cstheme="majorHAnsi" w:hint="eastAsia"/>
          <w:i/>
          <w:color w:val="000000" w:themeColor="text1"/>
          <w:szCs w:val="21"/>
        </w:rPr>
        <w:t>Misatoshi sh</w:t>
      </w:r>
      <w:r w:rsidRPr="008F22D6">
        <w:rPr>
          <w:rFonts w:asciiTheme="majorHAnsi" w:hAnsiTheme="majorHAnsi" w:cstheme="majorHAnsi"/>
          <w:i/>
          <w:color w:val="000000" w:themeColor="text1"/>
          <w:szCs w:val="21"/>
        </w:rPr>
        <w:t>i</w:t>
      </w:r>
      <w:r w:rsidRPr="008F22D6">
        <w:rPr>
          <w:rFonts w:asciiTheme="majorHAnsi" w:hAnsiTheme="majorHAnsi" w:cstheme="majorHAnsi" w:hint="eastAsia"/>
          <w:i/>
          <w:color w:val="000000" w:themeColor="text1"/>
          <w:szCs w:val="21"/>
        </w:rPr>
        <w:t xml:space="preserve">kaishikai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(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Misato City Dental Association) and make a reservation by phone beforehand. </w:t>
      </w:r>
    </w:p>
    <w:p w14:paraId="27B337A1" w14:textId="77777777" w:rsidR="00B44DB7" w:rsidRPr="008F22D6" w:rsidRDefault="00B44DB7" w:rsidP="00B028FF">
      <w:pPr>
        <w:spacing w:line="240" w:lineRule="exact"/>
        <w:jc w:val="left"/>
        <w:rPr>
          <w:rFonts w:asciiTheme="majorHAnsi" w:hAnsiTheme="majorHAnsi" w:cstheme="majorHAnsi"/>
          <w:strike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Place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      Office of Misato-shi Dental Association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　</w:t>
      </w:r>
    </w:p>
    <w:p w14:paraId="2169E5D2" w14:textId="51FD1354" w:rsidR="00B44DB7" w:rsidRPr="008F22D6" w:rsidRDefault="00B44DB7" w:rsidP="00B028FF">
      <w:pPr>
        <w:spacing w:line="240" w:lineRule="exact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Date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       Sun,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April 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21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/ Sun, June 1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 xml:space="preserve">6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/ Sun,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August 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18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/ Sun, October 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20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/ Sun, December 1</w:t>
      </w:r>
      <w:r w:rsidR="00B34190" w:rsidRPr="008F22D6">
        <w:rPr>
          <w:rFonts w:asciiTheme="majorHAnsi" w:hAnsiTheme="majorHAnsi" w:cstheme="majorHAnsi"/>
          <w:color w:val="000000" w:themeColor="text1"/>
          <w:szCs w:val="21"/>
        </w:rPr>
        <w:t>5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, 202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4</w:t>
      </w:r>
    </w:p>
    <w:p w14:paraId="76A263F4" w14:textId="1F7B3AE6" w:rsidR="00B44DB7" w:rsidRPr="008F22D6" w:rsidRDefault="00B44DB7" w:rsidP="00951EC5">
      <w:pPr>
        <w:spacing w:line="240" w:lineRule="exact"/>
        <w:ind w:leftChars="500" w:left="1050" w:firstLineChars="175" w:firstLine="368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Sun, February 1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6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, 202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5</w:t>
      </w:r>
    </w:p>
    <w:p w14:paraId="4EE19076" w14:textId="77777777" w:rsidR="00B44DB7" w:rsidRPr="008F22D6" w:rsidRDefault="00B44DB7" w:rsidP="00AC120E">
      <w:pPr>
        <w:tabs>
          <w:tab w:val="left" w:pos="1418"/>
        </w:tabs>
        <w:spacing w:line="240" w:lineRule="exact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Time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ab/>
        <w:t>From 10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:00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a.m. to 11:30 a.m.</w:t>
      </w:r>
    </w:p>
    <w:p w14:paraId="3E6FCC6B" w14:textId="77777777" w:rsidR="00B44DB7" w:rsidRPr="008F22D6" w:rsidRDefault="00B44DB7" w:rsidP="006F0E4A">
      <w:pPr>
        <w:snapToGrid w:val="0"/>
        <w:spacing w:line="280" w:lineRule="exact"/>
        <w:jc w:val="lef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  <w:shd w:val="pct15" w:color="auto" w:fill="FFFFFF"/>
        </w:rPr>
        <w:t>Dental Treatment on Holiday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  <w:shd w:val="pct15" w:color="auto" w:fill="FFFFFF"/>
        </w:rPr>
        <w:t>s</w:t>
      </w:r>
      <w:r w:rsidRPr="008F22D6">
        <w:rPr>
          <w:rFonts w:asciiTheme="majorHAnsi" w:hAnsiTheme="majorHAnsi" w:cstheme="majorHAnsi"/>
          <w:b/>
          <w:color w:val="000000" w:themeColor="text1"/>
          <w:sz w:val="22"/>
          <w:shd w:val="pct15" w:color="auto" w:fill="FFFFFF"/>
        </w:rPr>
        <w:t xml:space="preserve">                                                                   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</w:t>
      </w:r>
    </w:p>
    <w:p w14:paraId="6201FEA2" w14:textId="1C0A9779" w:rsidR="00B44DB7" w:rsidRPr="008F22D6" w:rsidRDefault="00B44DB7" w:rsidP="00B028FF">
      <w:pPr>
        <w:spacing w:line="240" w:lineRule="exact"/>
        <w:ind w:left="1250" w:hangingChars="593" w:hanging="1250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Open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      May 3, 4, and 5 / August 13, 14 and 15 / year-end and New Year Holidays (Dec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ember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31, 202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4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and Jan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uary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1, 2 and 3, 202</w:t>
      </w:r>
      <w:r w:rsidR="00651DB8" w:rsidRPr="008F22D6">
        <w:rPr>
          <w:rFonts w:asciiTheme="majorHAnsi" w:hAnsiTheme="majorHAnsi" w:cstheme="majorHAnsi"/>
          <w:color w:val="000000" w:themeColor="text1"/>
          <w:szCs w:val="21"/>
        </w:rPr>
        <w:t>5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)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(by rotation)</w:t>
      </w:r>
    </w:p>
    <w:p w14:paraId="01927DEC" w14:textId="77777777" w:rsidR="00B44DB7" w:rsidRPr="008F22D6" w:rsidRDefault="00B44DB7" w:rsidP="00B028FF">
      <w:pPr>
        <w:spacing w:line="240" w:lineRule="exact"/>
        <w:ind w:left="720" w:hangingChars="343" w:hanging="720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noProof/>
          <w:color w:val="000000" w:themeColor="text1"/>
          <w:szCs w:val="21"/>
          <w:bdr w:val="single" w:sz="4" w:space="0" w:color="auto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36F51E8" wp14:editId="50A5F936">
                <wp:simplePos x="0" y="0"/>
                <wp:positionH relativeFrom="column">
                  <wp:posOffset>3994564</wp:posOffset>
                </wp:positionH>
                <wp:positionV relativeFrom="paragraph">
                  <wp:posOffset>50358</wp:posOffset>
                </wp:positionV>
                <wp:extent cx="2075180" cy="992505"/>
                <wp:effectExtent l="0" t="0" r="20320" b="169545"/>
                <wp:wrapNone/>
                <wp:docPr id="74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180" cy="992505"/>
                        </a:xfrm>
                        <a:prstGeom prst="wedgeRoundRectCallout">
                          <a:avLst>
                            <a:gd name="adj1" fmla="val 41646"/>
                            <a:gd name="adj2" fmla="val 6399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1C96" w14:textId="77777777" w:rsidR="00DB1C95" w:rsidRPr="00A92267" w:rsidRDefault="00DB1C95" w:rsidP="00EB0C04">
                            <w:pPr>
                              <w:spacing w:line="240" w:lineRule="exac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2267">
                              <w:rPr>
                                <w:rFonts w:asciiTheme="majorHAnsi" w:hAnsiTheme="majorHAnsi" w:cstheme="majorHAnsi"/>
                              </w:rPr>
                              <w:t>‘</w:t>
                            </w:r>
                            <w:r w:rsidRPr="00A92267">
                              <w:rPr>
                                <w:rFonts w:asciiTheme="majorHAnsi" w:hAnsiTheme="majorHAnsi" w:cstheme="majorHAnsi" w:hint="eastAsia"/>
                              </w:rPr>
                              <w:t>Enjoy eating with your own teeth for your entire life.</w:t>
                            </w:r>
                            <w:r w:rsidRPr="00A92267">
                              <w:rPr>
                                <w:rFonts w:asciiTheme="majorHAnsi" w:hAnsiTheme="majorHAnsi" w:cstheme="majorHAnsi"/>
                              </w:rPr>
                              <w:t>’</w:t>
                            </w:r>
                          </w:p>
                          <w:p w14:paraId="472EACFD" w14:textId="77777777" w:rsidR="00DB1C95" w:rsidRPr="00A92267" w:rsidRDefault="00DB1C95" w:rsidP="00EB0C04">
                            <w:pPr>
                              <w:spacing w:line="28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A92267">
                              <w:rPr>
                                <w:rFonts w:asciiTheme="majorHAnsi" w:hAnsiTheme="majorHAnsi" w:cstheme="majorHAnsi" w:hint="eastAsia"/>
                                <w:b/>
                              </w:rPr>
                              <w:t>- 8020 activity -</w:t>
                            </w:r>
                          </w:p>
                          <w:p w14:paraId="64AF418C" w14:textId="77777777" w:rsidR="00DB1C95" w:rsidRPr="00A92267" w:rsidRDefault="00DB1C95" w:rsidP="00EB0C04">
                            <w:pPr>
                              <w:spacing w:afterLines="100" w:after="360" w:line="240" w:lineRule="exac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92267">
                              <w:rPr>
                                <w:rFonts w:asciiTheme="majorHAnsi" w:hAnsiTheme="majorHAnsi" w:cstheme="majorHAnsi" w:hint="eastAsia"/>
                              </w:rPr>
                              <w:t>Keep 20 teeth of your own when you turn 80 years old!</w:t>
                            </w:r>
                          </w:p>
                          <w:p w14:paraId="32727752" w14:textId="77777777" w:rsidR="00DB1C95" w:rsidRPr="00EB0C04" w:rsidRDefault="00DB1C95" w:rsidP="006F0E4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51E8" id="AutoShape 121" o:spid="_x0000_s1253" type="#_x0000_t62" style="position:absolute;left:0;text-align:left;margin-left:314.55pt;margin-top:3.95pt;width:163.4pt;height:78.1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0afwIAAA4FAAAOAAAAZHJzL2Uyb0RvYy54bWysVMlu2zAQvRfoPxC8N1piywsiB4HTFAW6&#10;BEn7ATRJSWy5laQsp1/fIaU4dnMrqoPA4Qwf37yZ4dX1QUm0584Lo2tcXOQYcU0NE7qt8fdvd++W&#10;GPlANCPSaF7jJ+7x9ebtm6vBrnlpOiMZdwhAtF8PtsZdCHadZZ52XBF/YSzX4GyMUySA6dqMOTIA&#10;upJZmedVNhjHrDOUew+7t6MTbxJ+03AavjaN5wHJGgO3kP4u/Xfxn22uyLp1xHaCTjTIP7BQRGi4&#10;9Ah1SwJBvROvoJSgznjThAtqVGaaRlCecoBsivyvbB47YnnKBcTx9iiT/3+w9Mv+3iHBaryYXWKk&#10;iYIi3fTBpLtRURZRosH6NUQ+2nsXk/T2k6E/PdJm2xHd8hvnzNBxwoBYis/ODkTDw1G0Gz4bBvgE&#10;8JNah8apCAg6oEMqytOxKPwQEIXNMl/MiyXUjoJvtSrn+TxSysj6+bR1PnzgRqG4qPHAWcsfTK/Z&#10;A5R/S6Q0fUjXkf0nH1KV2JQpYT8KjBoloeh7ItGsqGbV1BQnMeVpTHW5Ws1ex4B6LzhFVVWLieZ0&#10;KxB+Jpo0NFKwOyFlMmK78610CEjUeNeOKoLSp1FSowH0mM/yPKVz5kwTcw4RkWWvQPMRdp7DNxKH&#10;bZiLcTttAbsjQhL3DFyJAFMqharxMoJMKLHk7zVLMxSIkOMaoKQGjOeyj+0TDrtD6rNikQSO3p1h&#10;T9AWzoxjCc8ILDrjfmM0wEjW2P/qieMYyY8aWmsxK1dzmOFkLJcr6Al36tidOIimAFTjgNG43IZx&#10;6nvrRNvBPUXSUJvY7I0IsaVeOE0GDF0SY3og4lSf2inq5Rnb/AEAAP//AwBQSwMEFAAGAAgAAAAh&#10;AFDD+67gAAAACQEAAA8AAABkcnMvZG93bnJldi54bWxMj8FOwzAMhu9IvENkJG4sXbWVtjSdYIB2&#10;AA5se4C0MW2hcUqTbYWnx5zgZuv/9PtzsZpsL444+s6RgvksAoFUO9NRo2C/e7xKQfigyejeESr4&#10;Qg+r8vys0LlxJ3rF4zY0gkvI51pBG8KQS+nrFq32MzcgcfbmRqsDr2MjzahPXG57GUdRIq3uiC+0&#10;esB1i/XH9mAVLD7d+103phvzvFm/PD2k97WpvpW6vJhub0AEnMIfDL/6rA4lO1XuQMaLXkESZ3NG&#10;FVxnIDjPlkseKgaTRQyyLOT/D8ofAAAA//8DAFBLAQItABQABgAIAAAAIQC2gziS/gAAAOEBAAAT&#10;AAAAAAAAAAAAAAAAAAAAAABbQ29udGVudF9UeXBlc10ueG1sUEsBAi0AFAAGAAgAAAAhADj9If/W&#10;AAAAlAEAAAsAAAAAAAAAAAAAAAAALwEAAF9yZWxzLy5yZWxzUEsBAi0AFAAGAAgAAAAhANB/nRp/&#10;AgAADgUAAA4AAAAAAAAAAAAAAAAALgIAAGRycy9lMm9Eb2MueG1sUEsBAi0AFAAGAAgAAAAhAFDD&#10;+67gAAAACQEAAA8AAAAAAAAAAAAAAAAA2QQAAGRycy9kb3ducmV2LnhtbFBLBQYAAAAABAAEAPMA&#10;AADmBQAAAAA=&#10;" adj="19796,24623" fillcolor="white [3212]" strokecolor="#7f7f7f [1612]" strokeweight="2pt">
                <v:textbox inset="5.85pt,.7pt,5.85pt,.7pt">
                  <w:txbxContent>
                    <w:p w14:paraId="77AD1C96" w14:textId="77777777" w:rsidR="00DB1C95" w:rsidRPr="00A92267" w:rsidRDefault="00DB1C95" w:rsidP="00EB0C04">
                      <w:pPr>
                        <w:spacing w:line="240" w:lineRule="exact"/>
                        <w:rPr>
                          <w:rFonts w:asciiTheme="majorHAnsi" w:hAnsiTheme="majorHAnsi" w:cstheme="majorHAnsi"/>
                        </w:rPr>
                      </w:pPr>
                      <w:r w:rsidRPr="00A92267">
                        <w:rPr>
                          <w:rFonts w:asciiTheme="majorHAnsi" w:hAnsiTheme="majorHAnsi" w:cstheme="majorHAnsi"/>
                        </w:rPr>
                        <w:t>‘</w:t>
                      </w:r>
                      <w:r w:rsidRPr="00A92267">
                        <w:rPr>
                          <w:rFonts w:asciiTheme="majorHAnsi" w:hAnsiTheme="majorHAnsi" w:cstheme="majorHAnsi" w:hint="eastAsia"/>
                        </w:rPr>
                        <w:t>Enjoy eating with your own teeth for your entire life.</w:t>
                      </w:r>
                      <w:r w:rsidRPr="00A92267">
                        <w:rPr>
                          <w:rFonts w:asciiTheme="majorHAnsi" w:hAnsiTheme="majorHAnsi" w:cstheme="majorHAnsi"/>
                        </w:rPr>
                        <w:t>’</w:t>
                      </w:r>
                    </w:p>
                    <w:p w14:paraId="472EACFD" w14:textId="77777777" w:rsidR="00DB1C95" w:rsidRPr="00A92267" w:rsidRDefault="00DB1C95" w:rsidP="00EB0C04">
                      <w:pPr>
                        <w:spacing w:line="280" w:lineRule="exact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A92267">
                        <w:rPr>
                          <w:rFonts w:asciiTheme="majorHAnsi" w:hAnsiTheme="majorHAnsi" w:cstheme="majorHAnsi" w:hint="eastAsia"/>
                          <w:b/>
                        </w:rPr>
                        <w:t>- 8020 activity -</w:t>
                      </w:r>
                    </w:p>
                    <w:p w14:paraId="64AF418C" w14:textId="77777777" w:rsidR="00DB1C95" w:rsidRPr="00A92267" w:rsidRDefault="00DB1C95" w:rsidP="00EB0C04">
                      <w:pPr>
                        <w:spacing w:afterLines="100" w:after="360" w:line="240" w:lineRule="exact"/>
                        <w:rPr>
                          <w:rFonts w:asciiTheme="majorHAnsi" w:hAnsiTheme="majorHAnsi" w:cstheme="majorHAnsi"/>
                        </w:rPr>
                      </w:pPr>
                      <w:r w:rsidRPr="00A92267">
                        <w:rPr>
                          <w:rFonts w:asciiTheme="majorHAnsi" w:hAnsiTheme="majorHAnsi" w:cstheme="majorHAnsi" w:hint="eastAsia"/>
                        </w:rPr>
                        <w:t>Keep 20 teeth of your own when you turn 80 years old!</w:t>
                      </w:r>
                    </w:p>
                    <w:p w14:paraId="32727752" w14:textId="77777777" w:rsidR="00DB1C95" w:rsidRPr="00EB0C04" w:rsidRDefault="00DB1C95" w:rsidP="006F0E4A"/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Place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Dental clinic on-duty</w:t>
      </w:r>
    </w:p>
    <w:p w14:paraId="6BF57DE1" w14:textId="77777777" w:rsidR="00B44DB7" w:rsidRPr="008F22D6" w:rsidRDefault="00B44DB7" w:rsidP="00B028FF">
      <w:pPr>
        <w:spacing w:line="240" w:lineRule="exact"/>
        <w:ind w:left="723" w:hangingChars="343" w:hanging="723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Time</w:t>
      </w:r>
      <w:r w:rsidRPr="008F22D6">
        <w:rPr>
          <w:rFonts w:asciiTheme="majorHAnsi" w:hAnsiTheme="majorHAnsi" w:cstheme="majorHAnsi" w:hint="eastAsia"/>
          <w:b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from 10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:00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am to 1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:00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p.m.</w:t>
      </w:r>
    </w:p>
    <w:p w14:paraId="43EB14F4" w14:textId="77777777" w:rsidR="00B44DB7" w:rsidRPr="008F22D6" w:rsidRDefault="00B44DB7" w:rsidP="00B028FF">
      <w:pPr>
        <w:spacing w:line="240" w:lineRule="exact"/>
        <w:ind w:left="723" w:hangingChars="343" w:hanging="723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Inquiries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Misato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City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Dental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A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>ssociation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 </w:t>
      </w:r>
    </w:p>
    <w:p w14:paraId="2C8FAF88" w14:textId="77777777" w:rsidR="00B44DB7" w:rsidRPr="008F22D6" w:rsidRDefault="00B44DB7" w:rsidP="006F0E4A">
      <w:pPr>
        <w:spacing w:line="100" w:lineRule="exact"/>
        <w:jc w:val="left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F4DB48C" w14:textId="77777777" w:rsidR="00B44DB7" w:rsidRPr="008F22D6" w:rsidRDefault="00B44DB7" w:rsidP="006F0E4A">
      <w:pPr>
        <w:snapToGrid w:val="0"/>
        <w:spacing w:line="260" w:lineRule="exact"/>
        <w:jc w:val="lef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  <w:shd w:val="pct15" w:color="auto" w:fill="FFFFFF"/>
        </w:rPr>
        <w:t xml:space="preserve">Home-visit for Dental Treatment                                                                 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                                                           </w:t>
      </w:r>
    </w:p>
    <w:p w14:paraId="031424EC" w14:textId="77777777" w:rsidR="00B44DB7" w:rsidRPr="008F22D6" w:rsidRDefault="00B44DB7" w:rsidP="006F0E4A">
      <w:pPr>
        <w:spacing w:line="240" w:lineRule="exact"/>
        <w:ind w:firstLineChars="50" w:firstLine="105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Home-visit is available for people living in Misato City </w:t>
      </w:r>
    </w:p>
    <w:p w14:paraId="36D91ED8" w14:textId="77777777" w:rsidR="00B44DB7" w:rsidRPr="008F22D6" w:rsidRDefault="00B44DB7" w:rsidP="006F0E4A">
      <w:pPr>
        <w:spacing w:line="240" w:lineRule="exact"/>
        <w:ind w:firstLineChars="50" w:firstLine="105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noProof/>
          <w:color w:val="000000" w:themeColor="text1"/>
          <w:szCs w:val="21"/>
        </w:rPr>
        <w:drawing>
          <wp:anchor distT="0" distB="0" distL="114300" distR="114300" simplePos="0" relativeHeight="252239872" behindDoc="1" locked="0" layoutInCell="1" allowOverlap="1" wp14:anchorId="0A5674D9" wp14:editId="31CD4F59">
            <wp:simplePos x="0" y="0"/>
            <wp:positionH relativeFrom="column">
              <wp:posOffset>5576874</wp:posOffset>
            </wp:positionH>
            <wp:positionV relativeFrom="paragraph">
              <wp:posOffset>23191</wp:posOffset>
            </wp:positionV>
            <wp:extent cx="1193800" cy="1024255"/>
            <wp:effectExtent l="0" t="0" r="6350" b="4445"/>
            <wp:wrapNone/>
            <wp:docPr id="20754" name="図 20754" descr="W:\商工観光課オープン\参照用\■かいちゃん＆つぶちゃん\かいちゃんつぶちゃん　イラストデータ　\■キャラクターオールデータ■\01 カラー jpg\037 歯磨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商工観光課オープン\参照用\■かいちゃん＆つぶちゃん\かいちゃんつぶちゃん　イラストデータ　\■キャラクターオールデータ■\01 カラー jpg\037 歯磨き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2D6">
        <w:rPr>
          <w:rFonts w:asciiTheme="majorHAnsi" w:hAnsiTheme="majorHAnsi" w:cstheme="majorHAnsi"/>
          <w:color w:val="000000" w:themeColor="text1"/>
          <w:szCs w:val="21"/>
        </w:rPr>
        <w:t>and having difficulty in clinic visit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.</w:t>
      </w:r>
    </w:p>
    <w:p w14:paraId="42810549" w14:textId="77777777" w:rsidR="00B44DB7" w:rsidRPr="008F22D6" w:rsidRDefault="00B44DB7" w:rsidP="00B028FF">
      <w:pPr>
        <w:spacing w:line="240" w:lineRule="exact"/>
        <w:jc w:val="left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  <w:bdr w:val="single" w:sz="4" w:space="0" w:color="auto"/>
          <w:shd w:val="pct15" w:color="auto" w:fill="FFFFFF"/>
        </w:rPr>
        <w:t>Inquiries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/>
          <w:i/>
          <w:color w:val="000000" w:themeColor="text1"/>
          <w:szCs w:val="21"/>
        </w:rPr>
        <w:t>Misatoshi shikaishikai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(Misato City Dental Association) </w:t>
      </w:r>
    </w:p>
    <w:p w14:paraId="6AB49091" w14:textId="77777777" w:rsidR="00B44DB7" w:rsidRPr="008F22D6" w:rsidRDefault="00B44DB7" w:rsidP="006F0E4A">
      <w:pPr>
        <w:jc w:val="left"/>
        <w:rPr>
          <w:rFonts w:asciiTheme="majorHAnsi" w:hAnsiTheme="majorHAnsi" w:cstheme="majorHAnsi"/>
          <w:b/>
          <w:color w:val="000000" w:themeColor="text1"/>
          <w:sz w:val="26"/>
          <w:szCs w:val="26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●</w:t>
      </w:r>
      <w:r w:rsidRPr="008F22D6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Misatoshi</w:t>
      </w:r>
      <w:r w:rsidRPr="008F22D6">
        <w:rPr>
          <w:rFonts w:asciiTheme="majorHAnsi" w:hAnsiTheme="majorHAnsi" w:cstheme="majorHAnsi" w:hint="eastAsia"/>
          <w:b/>
          <w:i/>
          <w:color w:val="000000" w:themeColor="text1"/>
          <w:sz w:val="28"/>
          <w:szCs w:val="28"/>
        </w:rPr>
        <w:t xml:space="preserve"> </w:t>
      </w:r>
      <w:r w:rsidRPr="008F22D6">
        <w:rPr>
          <w:rFonts w:asciiTheme="majorHAnsi" w:hAnsiTheme="majorHAnsi" w:cstheme="majorHAnsi"/>
          <w:b/>
          <w:i/>
          <w:color w:val="000000" w:themeColor="text1"/>
          <w:sz w:val="28"/>
          <w:szCs w:val="28"/>
        </w:rPr>
        <w:t>s</w:t>
      </w:r>
      <w:r w:rsidRPr="008F22D6">
        <w:rPr>
          <w:rFonts w:asciiTheme="majorHAnsi" w:hAnsiTheme="majorHAnsi" w:cstheme="majorHAnsi" w:hint="eastAsia"/>
          <w:b/>
          <w:i/>
          <w:color w:val="000000" w:themeColor="text1"/>
          <w:sz w:val="28"/>
          <w:szCs w:val="28"/>
        </w:rPr>
        <w:t xml:space="preserve">hikaishikai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8"/>
          <w:szCs w:val="28"/>
        </w:rPr>
        <w:t>(Misato City D</w:t>
      </w:r>
      <w:r w:rsidRPr="008F22D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ental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8"/>
          <w:szCs w:val="28"/>
        </w:rPr>
        <w:t>A</w:t>
      </w:r>
      <w:r w:rsidRPr="008F22D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ssociation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8"/>
          <w:szCs w:val="28"/>
        </w:rPr>
        <w:t>)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6"/>
          <w:szCs w:val="26"/>
        </w:rPr>
        <w:t xml:space="preserve"> </w:t>
      </w:r>
    </w:p>
    <w:p w14:paraId="2C1AFCB8" w14:textId="77777777" w:rsidR="00B44DB7" w:rsidRPr="008F22D6" w:rsidRDefault="00B44DB7" w:rsidP="006F0E4A">
      <w:pPr>
        <w:spacing w:line="240" w:lineRule="exact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* Address: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544 Yaguchi, Misato City</w:t>
      </w:r>
    </w:p>
    <w:p w14:paraId="225DE3DB" w14:textId="77777777" w:rsidR="00B44DB7" w:rsidRPr="008F22D6" w:rsidRDefault="00B44DB7" w:rsidP="004039A8">
      <w:pPr>
        <w:spacing w:line="280" w:lineRule="exact"/>
        <w:ind w:firstLineChars="50" w:firstLine="110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* Call: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048-949-2100</w:t>
      </w:r>
    </w:p>
    <w:p w14:paraId="06FB0734" w14:textId="29E4CCBC" w:rsidR="00B44DB7" w:rsidRPr="008F22D6" w:rsidRDefault="00B44DB7" w:rsidP="004039A8">
      <w:pPr>
        <w:spacing w:line="280" w:lineRule="exact"/>
        <w:ind w:firstLineChars="50" w:firstLine="110"/>
        <w:jc w:val="left"/>
        <w:outlineLvl w:val="0"/>
        <w:rPr>
          <w:rFonts w:ascii="Arial" w:eastAsia="メイリオ" w:hAnsi="Arial" w:cs="Arial"/>
          <w:b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* URL: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hyperlink r:id="rId47" w:history="1">
        <w:r w:rsidRPr="008F22D6">
          <w:rPr>
            <w:rStyle w:val="aa"/>
            <w:rFonts w:asciiTheme="majorHAnsi" w:hAnsiTheme="majorHAnsi" w:cstheme="majorHAnsi"/>
            <w:color w:val="000000" w:themeColor="text1"/>
            <w:sz w:val="22"/>
            <w:u w:val="none"/>
          </w:rPr>
          <w:t>http://www2</w:t>
        </w:r>
        <w:r w:rsidRPr="008F22D6">
          <w:rPr>
            <w:rStyle w:val="aa"/>
            <w:rFonts w:asciiTheme="majorHAnsi" w:hAnsiTheme="majorHAnsi" w:cstheme="majorHAnsi" w:hint="eastAsia"/>
            <w:color w:val="000000" w:themeColor="text1"/>
            <w:sz w:val="22"/>
            <w:u w:val="none"/>
          </w:rPr>
          <w:t>.</w:t>
        </w:r>
        <w:r w:rsidRPr="008F22D6">
          <w:rPr>
            <w:rStyle w:val="aa"/>
            <w:rFonts w:asciiTheme="majorHAnsi" w:hAnsiTheme="majorHAnsi" w:cstheme="majorHAnsi"/>
            <w:color w:val="000000" w:themeColor="text1"/>
            <w:sz w:val="22"/>
            <w:u w:val="none"/>
          </w:rPr>
          <w:t>tbb</w:t>
        </w:r>
        <w:r w:rsidRPr="008F22D6">
          <w:rPr>
            <w:rStyle w:val="aa"/>
            <w:rFonts w:asciiTheme="majorHAnsi" w:hAnsiTheme="majorHAnsi" w:cstheme="majorHAnsi" w:hint="eastAsia"/>
            <w:color w:val="000000" w:themeColor="text1"/>
            <w:sz w:val="22"/>
            <w:u w:val="none"/>
          </w:rPr>
          <w:t>.</w:t>
        </w:r>
        <w:r w:rsidRPr="008F22D6">
          <w:rPr>
            <w:rStyle w:val="aa"/>
            <w:rFonts w:asciiTheme="majorHAnsi" w:hAnsiTheme="majorHAnsi" w:cstheme="majorHAnsi"/>
            <w:color w:val="000000" w:themeColor="text1"/>
            <w:sz w:val="22"/>
            <w:u w:val="none"/>
          </w:rPr>
          <w:t>t-com</w:t>
        </w:r>
        <w:r w:rsidRPr="008F22D6">
          <w:rPr>
            <w:rStyle w:val="aa"/>
            <w:rFonts w:asciiTheme="majorHAnsi" w:hAnsiTheme="majorHAnsi" w:cstheme="majorHAnsi" w:hint="eastAsia"/>
            <w:color w:val="000000" w:themeColor="text1"/>
            <w:sz w:val="22"/>
            <w:u w:val="none"/>
          </w:rPr>
          <w:t>.</w:t>
        </w:r>
        <w:r w:rsidRPr="008F22D6">
          <w:rPr>
            <w:rStyle w:val="aa"/>
            <w:rFonts w:asciiTheme="majorHAnsi" w:hAnsiTheme="majorHAnsi" w:cstheme="majorHAnsi"/>
            <w:color w:val="000000" w:themeColor="text1"/>
            <w:sz w:val="22"/>
            <w:u w:val="none"/>
          </w:rPr>
          <w:t>ne</w:t>
        </w:r>
        <w:r w:rsidRPr="008F22D6">
          <w:rPr>
            <w:rStyle w:val="aa"/>
            <w:rFonts w:asciiTheme="majorHAnsi" w:hAnsiTheme="majorHAnsi" w:cstheme="majorHAnsi" w:hint="eastAsia"/>
            <w:color w:val="000000" w:themeColor="text1"/>
            <w:sz w:val="22"/>
            <w:u w:val="none"/>
          </w:rPr>
          <w:t>.</w:t>
        </w:r>
        <w:r w:rsidRPr="008F22D6">
          <w:rPr>
            <w:rStyle w:val="aa"/>
            <w:rFonts w:asciiTheme="majorHAnsi" w:hAnsiTheme="majorHAnsi" w:cstheme="majorHAnsi"/>
            <w:color w:val="000000" w:themeColor="text1"/>
            <w:sz w:val="22"/>
            <w:u w:val="none"/>
          </w:rPr>
          <w:t>jp/misato-dc/</w:t>
        </w:r>
      </w:hyperlink>
      <w:r w:rsidRPr="008F22D6">
        <w:rPr>
          <w:rFonts w:asciiTheme="majorHAnsi" w:hAnsiTheme="majorHAnsi" w:cstheme="majorHAnsi"/>
          <w:b/>
          <w:color w:val="000000" w:themeColor="text1"/>
          <w:sz w:val="32"/>
          <w:szCs w:val="32"/>
        </w:rPr>
        <w:br w:type="page"/>
      </w:r>
      <w:r w:rsidRPr="008F22D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2C69CABF" wp14:editId="2831EF4F">
                <wp:simplePos x="0" y="0"/>
                <wp:positionH relativeFrom="margin">
                  <wp:posOffset>-6208</wp:posOffset>
                </wp:positionH>
                <wp:positionV relativeFrom="paragraph">
                  <wp:posOffset>-19287</wp:posOffset>
                </wp:positionV>
                <wp:extent cx="6762466" cy="292100"/>
                <wp:effectExtent l="0" t="0" r="635" b="0"/>
                <wp:wrapNone/>
                <wp:docPr id="607" name="正方形/長方形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466" cy="2921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1CEFF38" w14:textId="77777777" w:rsidR="00DB1C95" w:rsidRPr="005442AA" w:rsidRDefault="00DB1C95" w:rsidP="00A43A80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4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ispensing Pharmacies in Misato City </w:t>
                            </w:r>
                            <w:r w:rsidRPr="005442A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42AA">
                              <w:rPr>
                                <w:rFonts w:ascii="BIZ UDゴシック" w:eastAsia="BIZ UDゴシック" w:hAnsi="BIZ UDゴシック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9CABF" id="正方形/長方形 607" o:spid="_x0000_s1254" style="position:absolute;left:0;text-align:left;margin-left:-.5pt;margin-top:-1.5pt;width:532.5pt;height:23pt;z-index:-25106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K3nwIAAB8FAAAOAAAAZHJzL2Uyb0RvYy54bWysVM1uEzEQviPxDpbvdJPQbiHqpopaFSGV&#10;tlKLena83uxK/sN2shveAx4AzpwRBx6HSrwFn73bNBROiBw2M57x/HzzjY+OOyXJWjjfGF3Q8d6I&#10;EqG5KRu9LOjbm7NnLyjxgemSSaNFQTfC0+PZ0ydHrZ2KiamNLIUjCKL9tLUFrUOw0yzzvBaK+T1j&#10;hYaxMk6xANUts9KxFtGVzCajUZ61xpXWGS68x+lpb6SzFL+qBA+XVeVFILKgqC2kr0vfRfxmsyM2&#10;XTpm64YPZbB/qEKxRiPpNtQpC4ysXPNHKNVwZ7ypwh43KjNV1XCRekA349Gjbq5rZkXqBeB4u4XJ&#10;/7+w/GJ95UhTFjQfHVKimcKQ7r58vvv47cf3T9nPD197iUQzwGqtn+LOtb1yg+Yhxs67yqn4j55I&#10;lwDebAEWXSAch/lhPtnPc0o4bJOXk/EoTSB7uG2dD6+EUSQKBXUYYMKVrc99QEa43rvEZN7Ipjxr&#10;pEzKxp9IR9YMswZFStPeIDElkvkAA6pJvxRPrtQbU/a+B/G4ZwKOwZdHx8jpU+iU/reUUpMWnRzs&#10;IwDhDASuJENKriwg9XpJCZNLbAYPLuXVJlabWBf7OGW+7rOlsLEIZJM6tiMSfYe2I+490lEK3aJL&#10;QxsfbqeyMOUGo3Sm57i3/KxBhnM0f8UcSI0KsajhEp9KGpRtBomS2rj3fzuP/uAarJS0WBK09G7F&#10;nACmrzVY+DyPyJGwq7hdZbGr6JU6MZjNGE+C5UnEZRfkvVg5o26xz/OYFSamOXL34A3KSeiXFy8C&#10;F/N5csMmWRbO9bXlMXjELmJ7090yZwciBTDhwtwvFJs+4lPvG29qM18FUzWJbBHrHlfMJSrYwjSh&#10;4cWIa76rJ6+Hd232CwAA//8DAFBLAwQUAAYACAAAACEAAINt7dsAAAAJAQAADwAAAGRycy9kb3du&#10;cmV2LnhtbExPTU/DMAy9I/EfIiNxQVs6mMZUmk4MaQeOjHHg5jVeW2icqMnW7t/jndjp2X7W+yhW&#10;o+vUifrYejYwm2agiCtvW64N7D43kyWomJAtdp7JwJkirMrbmwJz6wf+oNM21UpEOOZooEkp5FrH&#10;qiGHceoDsXAH3ztMsva1tj0OIu46/ZhlC+2wZXFoMNBbQ9Xv9ugMDPr5x23Wy3B2a/3FD4fv3fsY&#10;jLm/G19fQCUa0/8zXOJLdCgl094f2UbVGZjMpEoSfBK88NliLtPewFwuuiz0dYPyDwAA//8DAFBL&#10;AQItABQABgAIAAAAIQC2gziS/gAAAOEBAAATAAAAAAAAAAAAAAAAAAAAAABbQ29udGVudF9UeXBl&#10;c10ueG1sUEsBAi0AFAAGAAgAAAAhADj9If/WAAAAlAEAAAsAAAAAAAAAAAAAAAAALwEAAF9yZWxz&#10;Ly5yZWxzUEsBAi0AFAAGAAgAAAAhALBskrefAgAAHwUAAA4AAAAAAAAAAAAAAAAALgIAAGRycy9l&#10;Mm9Eb2MueG1sUEsBAi0AFAAGAAgAAAAhAACDbe3bAAAACQEAAA8AAAAAAAAAAAAAAAAA+QQAAGRy&#10;cy9kb3ducmV2LnhtbFBLBQYAAAAABAAEAPMAAAABBgAAAAA=&#10;" fillcolor="#7f7f7f" stroked="f" strokeweight="2pt">
                <v:textbox inset="1mm,1mm,1mm,1mm">
                  <w:txbxContent>
                    <w:p w14:paraId="11CEFF38" w14:textId="77777777" w:rsidR="00DB1C95" w:rsidRPr="005442AA" w:rsidRDefault="00DB1C95" w:rsidP="00A43A80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42A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ispensing Pharmacies in Misato City </w:t>
                      </w:r>
                      <w:r w:rsidRPr="005442A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442AA">
                        <w:rPr>
                          <w:rFonts w:ascii="BIZ UDゴシック" w:eastAsia="BIZ UDゴシック" w:hAnsi="BIZ UDゴシック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薬局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F22D6">
        <w:rPr>
          <w:rFonts w:ascii="Arial" w:eastAsia="メイリオ" w:hAnsi="Arial" w:cs="Arial"/>
          <w:b/>
          <w:color w:val="000000" w:themeColor="text1"/>
          <w:sz w:val="20"/>
          <w:szCs w:val="20"/>
        </w:rPr>
        <w:t xml:space="preserve"> </w:t>
      </w:r>
    </w:p>
    <w:p w14:paraId="675003AB" w14:textId="77777777" w:rsidR="00B44DB7" w:rsidRPr="008F22D6" w:rsidRDefault="00B44DB7" w:rsidP="004039A8">
      <w:pPr>
        <w:spacing w:line="280" w:lineRule="exact"/>
        <w:jc w:val="left"/>
        <w:outlineLvl w:val="0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03A9B6A7" w14:textId="2D5019D9" w:rsidR="00B44DB7" w:rsidRPr="008F22D6" w:rsidRDefault="00B44DB7" w:rsidP="002A4DB9">
      <w:pPr>
        <w:spacing w:line="320" w:lineRule="exact"/>
        <w:ind w:leftChars="7" w:left="728" w:rightChars="29" w:right="61" w:hangingChars="323" w:hanging="713"/>
        <w:outlineLvl w:val="0"/>
        <w:rPr>
          <w:rFonts w:ascii="Arial" w:hAnsi="Arial" w:cs="Arial"/>
          <w:color w:val="000000" w:themeColor="text1"/>
          <w:sz w:val="32"/>
          <w:szCs w:val="3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*Note: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The listed information is compiled based on the information from Saitama Prefectural Government as of December 202</w:t>
      </w:r>
      <w:r w:rsidR="00651DB8" w:rsidRPr="008F22D6">
        <w:rPr>
          <w:rFonts w:asciiTheme="majorHAnsi" w:hAnsiTheme="majorHAnsi" w:cstheme="majorHAnsi"/>
          <w:color w:val="000000" w:themeColor="text1"/>
          <w:sz w:val="22"/>
        </w:rPr>
        <w:t>3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Please check with each pharmacy for the latest information as some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of the status might be changed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*Please be careful not to call the wrong telephone number.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</w:p>
    <w:p w14:paraId="20D0DDFE" w14:textId="1677F714" w:rsidR="00B44DB7" w:rsidRPr="008F22D6" w:rsidRDefault="00B44DB7" w:rsidP="00167590">
      <w:pPr>
        <w:spacing w:line="280" w:lineRule="exact"/>
        <w:ind w:left="748" w:hangingChars="340" w:hanging="748"/>
        <w:rPr>
          <w:rFonts w:asciiTheme="majorHAnsi" w:hAnsiTheme="majorHAnsi" w:cstheme="majorHAnsi"/>
          <w:color w:val="000000" w:themeColor="text1"/>
          <w:sz w:val="22"/>
        </w:rPr>
      </w:pPr>
    </w:p>
    <w:p w14:paraId="07E10B08" w14:textId="28089A05" w:rsidR="00B44DB7" w:rsidRPr="008F22D6" w:rsidRDefault="00B44DB7" w:rsidP="006F0E4A">
      <w:pPr>
        <w:spacing w:line="280" w:lineRule="exact"/>
        <w:ind w:left="748" w:hangingChars="340" w:hanging="748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&lt;Note: “Yakkyoku” means “pharmacy” in Japanese&gt;</w:t>
      </w:r>
    </w:p>
    <w:p w14:paraId="5F70D665" w14:textId="77777777" w:rsidR="00B44DB7" w:rsidRPr="008F22D6" w:rsidRDefault="00B44DB7" w:rsidP="006F0E4A">
      <w:pPr>
        <w:spacing w:line="60" w:lineRule="exact"/>
        <w:rPr>
          <w:rFonts w:asciiTheme="majorHAnsi" w:hAnsiTheme="majorHAnsi" w:cstheme="majorHAnsi"/>
          <w:color w:val="000000" w:themeColor="text1"/>
        </w:rPr>
      </w:pPr>
    </w:p>
    <w:tbl>
      <w:tblPr>
        <w:tblW w:w="10523" w:type="dxa"/>
        <w:tblInd w:w="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00B0F0"/>
        <w:tblLook w:val="01E0" w:firstRow="1" w:lastRow="1" w:firstColumn="1" w:lastColumn="1" w:noHBand="0" w:noVBand="0"/>
      </w:tblPr>
      <w:tblGrid>
        <w:gridCol w:w="600"/>
        <w:gridCol w:w="5670"/>
        <w:gridCol w:w="2693"/>
        <w:gridCol w:w="1560"/>
      </w:tblGrid>
      <w:tr w:rsidR="008F22D6" w:rsidRPr="008F22D6" w14:paraId="5C0C0384" w14:textId="77777777" w:rsidTr="00630B26">
        <w:trPr>
          <w:cantSplit/>
          <w:trHeight w:hRule="exact" w:val="454"/>
        </w:trPr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6DDCC24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o</w:t>
            </w:r>
          </w:p>
        </w:tc>
        <w:tc>
          <w:tcPr>
            <w:tcW w:w="5670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5ED46B1" w14:textId="06C5574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Pharmacies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ABD9DF5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Address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761BFE8" w14:textId="77777777" w:rsidR="00B44DB7" w:rsidRPr="008F22D6" w:rsidRDefault="00B44DB7" w:rsidP="006F0E4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Phone</w:t>
            </w:r>
          </w:p>
        </w:tc>
      </w:tr>
      <w:tr w:rsidR="008F22D6" w:rsidRPr="008F22D6" w14:paraId="14261FB7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doub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EFCFCB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38DB7" w14:textId="4F2E697A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Misato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hiinoki Yakkyoku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607FB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146-23 Tanakashinden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0F9DD1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048-950-6670</w:t>
            </w:r>
          </w:p>
        </w:tc>
      </w:tr>
      <w:tr w:rsidR="008F22D6" w:rsidRPr="008F22D6" w14:paraId="3C734DC0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59B5938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3BA737E" w14:textId="0DC03FC3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Plaza Yakkyoku Shi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n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-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M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isato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2ED5A7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1259-1 Hanta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6B3D808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048-959-3501</w:t>
            </w:r>
          </w:p>
        </w:tc>
      </w:tr>
      <w:tr w:rsidR="008F22D6" w:rsidRPr="008F22D6" w14:paraId="4D684880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7A83FC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262E18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Sogo Yakkyoku Shi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n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-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M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C31680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523-3 Nizo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4306CA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048-959-8171</w:t>
            </w:r>
          </w:p>
        </w:tc>
      </w:tr>
      <w:tr w:rsidR="008F22D6" w:rsidRPr="008F22D6" w14:paraId="4434D7AB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4B23D87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4EF348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Waseda Chozai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7BE88F0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KTT6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1-3-10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39848FD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048-959-3301</w:t>
            </w:r>
          </w:p>
        </w:tc>
      </w:tr>
      <w:tr w:rsidR="008F22D6" w:rsidRPr="008F22D6" w14:paraId="10ED2AD5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429915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F78BEE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Olive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BFE00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1F MMC Bld,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2-2-10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018F90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048-958-9996</w:t>
            </w:r>
          </w:p>
        </w:tc>
      </w:tr>
      <w:tr w:rsidR="008F22D6" w:rsidRPr="008F22D6" w14:paraId="2528A715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590E49A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29ED3C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Nemunoki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22EEEBB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2-2-18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D893E52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048-958-1801</w:t>
            </w:r>
          </w:p>
        </w:tc>
      </w:tr>
      <w:tr w:rsidR="008F22D6" w:rsidRPr="008F22D6" w14:paraId="2F6C583D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9E9B8F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C28901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Segami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0EACDA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Eiko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2-19-2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09F799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048-957-1507</w:t>
            </w:r>
          </w:p>
        </w:tc>
      </w:tr>
      <w:tr w:rsidR="008F22D6" w:rsidRPr="008F22D6" w14:paraId="4D1ADEAA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A81E3B7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409CF3B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Kurieito Yakkyoku Misato-Waseda-ten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75FC58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2-22-2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02A9821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48-950-6116</w:t>
            </w:r>
          </w:p>
        </w:tc>
      </w:tr>
      <w:tr w:rsidR="008F22D6" w:rsidRPr="008F22D6" w14:paraId="3E248EAD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CEDD6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CE88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Tango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928A2C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3-28-22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CB73C1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048-950-3222</w:t>
            </w:r>
          </w:p>
        </w:tc>
      </w:tr>
      <w:tr w:rsidR="008F22D6" w:rsidRPr="008F22D6" w14:paraId="7FC0859C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B825B57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2F6DFE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Alice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3F9D109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4-14-6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1D4E777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048-950-7488</w:t>
            </w:r>
          </w:p>
        </w:tc>
      </w:tr>
      <w:tr w:rsidR="008F22D6" w:rsidRPr="008F22D6" w14:paraId="0A834734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FDED96" w14:textId="532D0B3E" w:rsidR="00B34190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909712" w14:textId="69684A46" w:rsidR="00B34190" w:rsidRPr="008F22D6" w:rsidRDefault="00B34190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Yakkyoku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M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atsumotokiyoshi Waseda-Danchi-ten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003F85" w14:textId="7F8BD6C1" w:rsidR="00B34190" w:rsidRPr="008F22D6" w:rsidRDefault="00B34190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6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-1-1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918AB7" w14:textId="51C0F2F7" w:rsidR="00B34190" w:rsidRPr="008F22D6" w:rsidRDefault="00B34190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48-958-7602</w:t>
            </w:r>
          </w:p>
        </w:tc>
      </w:tr>
      <w:tr w:rsidR="008F22D6" w:rsidRPr="008F22D6" w14:paraId="2C4AC66A" w14:textId="77777777" w:rsidTr="00630B26">
        <w:trPr>
          <w:cantSplit/>
          <w:trHeight w:hRule="exact" w:val="433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7D2B985" w14:textId="443DE5D1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="00E414B4" w:rsidRPr="008F22D6">
              <w:rPr>
                <w:rFonts w:asciiTheme="majorHAnsi" w:hAnsiTheme="majorHAnsi" w:cstheme="majorHAnsi"/>
                <w:color w:val="000000" w:themeColor="text1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A23E2E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Welcia Yakkyoku Misato-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W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aseda-ten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DC5A678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6-10-10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290138C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048-950-1815</w:t>
            </w:r>
          </w:p>
        </w:tc>
      </w:tr>
      <w:tr w:rsidR="008F22D6" w:rsidRPr="008F22D6" w14:paraId="382F6D36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AAA135" w14:textId="04CC5D71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F739C7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Hayami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708B18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6-27-33 Waseda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94DEAD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048-959-2111</w:t>
            </w:r>
          </w:p>
        </w:tc>
      </w:tr>
      <w:tr w:rsidR="008F22D6" w:rsidRPr="008F22D6" w14:paraId="3F80B3C0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E7D8CB5" w14:textId="7DE9F971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18BB84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Miyata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82A0C7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1-26-3 Misato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02CBDF9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048-952-0062</w:t>
            </w:r>
          </w:p>
        </w:tc>
      </w:tr>
      <w:tr w:rsidR="008F22D6" w:rsidRPr="008F22D6" w14:paraId="1C475AC1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CB2BA" w14:textId="18CB74F1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E16B9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Endo Yakkyoku Misato-Ekimae-ten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E8D6B9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2-1-5 Misato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823566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048-953-7760</w:t>
            </w:r>
          </w:p>
        </w:tc>
      </w:tr>
      <w:tr w:rsidR="008F22D6" w:rsidRPr="008F22D6" w14:paraId="71002350" w14:textId="77777777" w:rsidTr="00630B26">
        <w:trPr>
          <w:cantSplit/>
          <w:trHeight w:hRule="exact" w:val="615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87169A3" w14:textId="5C1EBF86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1EE960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Taiyou Yakkyoku</w:t>
            </w:r>
            <w:r w:rsidRPr="008F22D6">
              <w:rPr>
                <w:rFonts w:asci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8FDDE69" w14:textId="4A372D32" w:rsidR="00B44DB7" w:rsidRPr="008F22D6" w:rsidRDefault="00B44DB7" w:rsidP="00D975E8">
            <w:pPr>
              <w:spacing w:line="280" w:lineRule="exact"/>
              <w:ind w:left="105" w:hangingChars="50" w:hanging="105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Yoshino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Bld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,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2-2-16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="00630B26" w:rsidRPr="008F22D6">
              <w:rPr>
                <w:rFonts w:asciiTheme="majorHAnsi" w:hAnsiTheme="majorHAnsi" w:cstheme="majorHAnsi" w:hint="eastAsia"/>
                <w:color w:val="000000" w:themeColor="text1"/>
              </w:rPr>
              <w:t>Misato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E4A3C82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048-949-7877</w:t>
            </w:r>
          </w:p>
        </w:tc>
      </w:tr>
      <w:tr w:rsidR="008F22D6" w:rsidRPr="008F22D6" w14:paraId="594CE4EF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5796F8" w14:textId="103568F9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4778F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Nozomi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78F05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476-12 Kobo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3661A5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048-953-0886</w:t>
            </w:r>
          </w:p>
        </w:tc>
      </w:tr>
      <w:tr w:rsidR="008F22D6" w:rsidRPr="008F22D6" w14:paraId="12BD3FC7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5F79789" w14:textId="75B8C11B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67D667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Great Kanpo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3D1D634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37 Iwanoki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41347FB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048-953-4382</w:t>
            </w:r>
          </w:p>
        </w:tc>
      </w:tr>
      <w:tr w:rsidR="008F22D6" w:rsidRPr="008F22D6" w14:paraId="1EDE7195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475BC" w14:textId="23DBAC6E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6568DE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Kamome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4CFA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567-1 Yaguchi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4E6DFE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048-954-8202</w:t>
            </w:r>
          </w:p>
        </w:tc>
      </w:tr>
      <w:tr w:rsidR="008F22D6" w:rsidRPr="008F22D6" w14:paraId="26E73A7D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6B81F78" w14:textId="6CB1783A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09C1D3A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Asahi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01A23B8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627 Yaguchi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5D9282D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048-952-4723</w:t>
            </w:r>
          </w:p>
        </w:tc>
      </w:tr>
      <w:tr w:rsidR="008F22D6" w:rsidRPr="008F22D6" w14:paraId="7F0F6C56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B95DE" w14:textId="31990E6D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7131E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Aise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i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 Yakkyoku Misato-Chuo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95277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-105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18D0D0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048-949-1011</w:t>
            </w:r>
          </w:p>
        </w:tc>
      </w:tr>
      <w:tr w:rsidR="008F22D6" w:rsidRPr="008F22D6" w14:paraId="2F34510A" w14:textId="77777777" w:rsidTr="00D975E8">
        <w:trPr>
          <w:cantSplit/>
          <w:trHeight w:hRule="exact" w:val="862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DBC28F7" w14:textId="092AC62B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67C39D1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Yakkyoku Kusuri-no-Fukutaro Misato-Chuo-ten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6C2AF3C" w14:textId="615D2EC5" w:rsidR="00B44DB7" w:rsidRPr="008F22D6" w:rsidRDefault="00630B26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M’s Town 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-</w:t>
            </w:r>
            <w:r w:rsidR="00B44DB7"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  <w:r w:rsidR="00B44DB7" w:rsidRPr="008F22D6">
              <w:rPr>
                <w:rFonts w:asciiTheme="majorHAnsi" w:hAnsiTheme="majorHAnsi" w:cstheme="majorHAnsi" w:hint="eastAsia"/>
                <w:color w:val="000000" w:themeColor="text1"/>
              </w:rPr>
              <w:t>,</w:t>
            </w:r>
            <w:r w:rsidR="00B44DB7" w:rsidRPr="008F22D6">
              <w:rPr>
                <w:rFonts w:asciiTheme="majorHAnsi" w:hAnsiTheme="majorHAnsi" w:cstheme="majorHAnsi"/>
                <w:color w:val="000000" w:themeColor="text1"/>
              </w:rPr>
              <w:t>1-3-1 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5C9865C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048-949-1859</w:t>
            </w:r>
          </w:p>
        </w:tc>
      </w:tr>
      <w:tr w:rsidR="008F22D6" w:rsidRPr="008F22D6" w14:paraId="61CF9B50" w14:textId="77777777" w:rsidTr="00630B26">
        <w:trPr>
          <w:cantSplit/>
          <w:trHeight w:hRule="exact" w:val="624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15A967" w14:textId="52EED324" w:rsidR="00E414B4" w:rsidRPr="008F22D6" w:rsidRDefault="00E414B4" w:rsidP="00E414B4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1093C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Shinwa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03394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1-4-12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BA154B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048-960-0153</w:t>
            </w:r>
          </w:p>
        </w:tc>
      </w:tr>
      <w:tr w:rsidR="008F22D6" w:rsidRPr="008F22D6" w14:paraId="7FAF9730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4862753" w14:textId="4B6BFCE4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strike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99F7E2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strike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Lawson Qol Yakkyoku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Misato-Yanaka-ten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6B6B63E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strike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1-10-1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A7A44D6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strike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048-949-0589</w:t>
            </w:r>
          </w:p>
        </w:tc>
      </w:tr>
      <w:tr w:rsidR="008F22D6" w:rsidRPr="008F22D6" w14:paraId="324B3893" w14:textId="77777777" w:rsidTr="00630B26">
        <w:trPr>
          <w:cantSplit/>
          <w:trHeight w:hRule="exact" w:val="678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47F74A" w14:textId="683D440B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9E68641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Niodori Yakkyoku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6A8B" w14:textId="2906AA6F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F</w:t>
            </w:r>
            <w:r w:rsidR="00025A61"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　</w:t>
            </w:r>
            <w:r w:rsidR="00630B26" w:rsidRPr="008F22D6">
              <w:rPr>
                <w:rFonts w:asciiTheme="majorHAnsi" w:hAnsiTheme="majorHAnsi" w:cstheme="majorHAnsi" w:hint="eastAsia"/>
                <w:color w:val="000000" w:themeColor="text1"/>
              </w:rPr>
              <w:t>Misato-Chuo-Fukushi-Bld,</w:t>
            </w:r>
            <w:r w:rsidR="00D975E8" w:rsidRPr="008F22D6">
              <w:rPr>
                <w:rFonts w:asciiTheme="majorHAnsi" w:hAnsiTheme="majorHAnsi" w:cstheme="majorHAnsi"/>
                <w:color w:val="000000" w:themeColor="text1"/>
              </w:rPr>
              <w:t>1-16-1</w:t>
            </w:r>
            <w:r w:rsidR="00D975E8"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3924F2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48-954-9014</w:t>
            </w:r>
          </w:p>
        </w:tc>
      </w:tr>
      <w:tr w:rsidR="008F22D6" w:rsidRPr="008F22D6" w14:paraId="340D690A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AC61F05" w14:textId="4D59AD34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DA0BE75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Hitomi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AB77ED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2-2-4 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C8922EA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048-951-3257</w:t>
            </w:r>
          </w:p>
        </w:tc>
      </w:tr>
      <w:tr w:rsidR="008F22D6" w:rsidRPr="008F22D6" w14:paraId="589D348F" w14:textId="77777777" w:rsidTr="00630B26">
        <w:trPr>
          <w:cantSplit/>
          <w:trHeight w:hRule="exact" w:val="624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836C32" w14:textId="1D8DD3BF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DA5930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Medicine-shop Hamanasu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9C418F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1F Avanzato Corso Misato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C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huo,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2-3-1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8BD5FD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048-967-5383</w:t>
            </w:r>
          </w:p>
        </w:tc>
      </w:tr>
      <w:tr w:rsidR="008F22D6" w:rsidRPr="008F22D6" w14:paraId="349FFFE3" w14:textId="77777777" w:rsidTr="00630B26">
        <w:trPr>
          <w:cantSplit/>
          <w:trHeight w:hRule="exact" w:val="806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1F63023" w14:textId="25E31872" w:rsidR="00B44DB7" w:rsidRPr="008F22D6" w:rsidRDefault="00E414B4" w:rsidP="00BD2414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CA16E8D" w14:textId="77777777" w:rsidR="00B44DB7" w:rsidRPr="008F22D6" w:rsidRDefault="00B44DB7" w:rsidP="00A80746">
            <w:pPr>
              <w:spacing w:line="240" w:lineRule="exac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Misato Chozai Yakkyoku </w:t>
            </w:r>
            <w:r w:rsidRPr="008F22D6">
              <w:rPr>
                <w:rFonts w:ascii="Arial" w:hAnsi="Arial" w:cs="Arial"/>
                <w:color w:val="000000" w:themeColor="text1"/>
                <w:szCs w:val="21"/>
              </w:rPr>
              <w:t>(Opens only the days when Misato Medical Association HOLIDAY CLINIC provides medical consultations)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81B0E22" w14:textId="77777777" w:rsidR="00B44DB7" w:rsidRPr="008F22D6" w:rsidRDefault="00B44DB7" w:rsidP="00BD2414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2-20-7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0FA1262" w14:textId="77777777" w:rsidR="00B44DB7" w:rsidRPr="008F22D6" w:rsidRDefault="00B44DB7" w:rsidP="00BD2414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048-953-4782</w:t>
            </w:r>
          </w:p>
        </w:tc>
      </w:tr>
      <w:tr w:rsidR="008F22D6" w:rsidRPr="008F22D6" w14:paraId="3B60BA0A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286979" w14:textId="43A53126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634823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Drug Seims Misato Chuo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D31FE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3-20-3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7B11A4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048-949-5762</w:t>
            </w:r>
          </w:p>
        </w:tc>
      </w:tr>
      <w:tr w:rsidR="008F22D6" w:rsidRPr="008F22D6" w14:paraId="574333D9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0D383F1" w14:textId="2316D449" w:rsidR="00B34190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D79AC10" w14:textId="768C42F5" w:rsidR="00B34190" w:rsidRPr="008F22D6" w:rsidRDefault="00B34190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Yakkyoku Matsumotokiyoshi Misato-Chuo-Ekimae-ten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FCAB0CA" w14:textId="5A620F89" w:rsidR="00B34190" w:rsidRPr="008F22D6" w:rsidRDefault="00B34190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-48-4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DECFA18" w14:textId="6EC4CB62" w:rsidR="00B34190" w:rsidRPr="008F22D6" w:rsidRDefault="00B34190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48-911-3655</w:t>
            </w:r>
          </w:p>
        </w:tc>
      </w:tr>
      <w:tr w:rsidR="008F22D6" w:rsidRPr="008F22D6" w14:paraId="461E9FF3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CDD60C" w14:textId="1A1A8078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99379D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Kobo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F77726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4-29-1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Chuo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A2C2F8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048-952-7285</w:t>
            </w:r>
          </w:p>
        </w:tc>
      </w:tr>
      <w:tr w:rsidR="008F22D6" w:rsidRPr="008F22D6" w14:paraId="76151D9F" w14:textId="77777777" w:rsidTr="00D975E8">
        <w:trPr>
          <w:cantSplit/>
          <w:trHeight w:hRule="exact" w:val="477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DC7BA6A" w14:textId="06913F6E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lastRenderedPageBreak/>
              <w:t>N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o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2476F3E" w14:textId="564A093B" w:rsidR="00D975E8" w:rsidRPr="008F22D6" w:rsidRDefault="00D975E8" w:rsidP="00D975E8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Pharmacies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98370B2" w14:textId="33F9CD7C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Address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(in Misato City)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28727F7" w14:textId="32657434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Phone</w:t>
            </w:r>
          </w:p>
        </w:tc>
      </w:tr>
      <w:tr w:rsidR="008F22D6" w:rsidRPr="008F22D6" w14:paraId="5F7F8E28" w14:textId="77777777" w:rsidTr="00D975E8">
        <w:trPr>
          <w:cantSplit/>
          <w:trHeight w:hRule="exact" w:val="340"/>
        </w:trPr>
        <w:tc>
          <w:tcPr>
            <w:tcW w:w="600" w:type="dxa"/>
            <w:tcBorders>
              <w:top w:val="doub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FEB10DC" w14:textId="30DCD6B0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32</w:t>
            </w:r>
          </w:p>
        </w:tc>
        <w:tc>
          <w:tcPr>
            <w:tcW w:w="56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7F28AC3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Nagomi Yakkyoku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EC20F37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3-260-2 Takano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5CE898D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048-956-9225</w:t>
            </w:r>
          </w:p>
        </w:tc>
      </w:tr>
      <w:tr w:rsidR="008F22D6" w:rsidRPr="008F22D6" w14:paraId="7514715D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0685B" w14:textId="7468C018" w:rsidR="00B34190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A02654" w14:textId="5EE15A5F" w:rsidR="00B34190" w:rsidRPr="008F22D6" w:rsidRDefault="00B34190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Drug Seims Takano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EB31FF" w14:textId="6B607F12" w:rsidR="00B34190" w:rsidRPr="008F22D6" w:rsidRDefault="00E414B4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-296 Takano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E9B011" w14:textId="72C38B46" w:rsidR="00B34190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48-954-4053</w:t>
            </w:r>
          </w:p>
        </w:tc>
      </w:tr>
      <w:tr w:rsidR="008F22D6" w:rsidRPr="008F22D6" w14:paraId="58827434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B7D8D9E" w14:textId="7460B0C3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AAEAE41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Takano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A5FD4DE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4-491-2 Takano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9764002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048-956-5781</w:t>
            </w:r>
          </w:p>
        </w:tc>
      </w:tr>
      <w:tr w:rsidR="008F22D6" w:rsidRPr="008F22D6" w14:paraId="11A8F638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B0C2D0" w14:textId="08DDA68E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2E69D2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Karin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9E8957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4-501-2 Takano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077F3C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048-948-2106</w:t>
            </w:r>
          </w:p>
        </w:tc>
      </w:tr>
      <w:tr w:rsidR="008F22D6" w:rsidRPr="008F22D6" w14:paraId="5D14466D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9FA7885" w14:textId="69DA4ED8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="00E414B4" w:rsidRPr="008F22D6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8EE464E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Kamakura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80BFCD3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4-514-2 Takano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EEEE000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048-948-1751</w:t>
            </w:r>
          </w:p>
        </w:tc>
      </w:tr>
      <w:tr w:rsidR="008F22D6" w:rsidRPr="008F22D6" w14:paraId="30FAF87B" w14:textId="77777777" w:rsidTr="00331E7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DEA91F" w14:textId="68D86FB1" w:rsidR="00B44DB7" w:rsidRPr="008F22D6" w:rsidRDefault="00E414B4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8" w:space="0" w:color="000000" w:themeColor="text1"/>
              <w:right w:val="single" w:sz="6" w:space="0" w:color="auto"/>
            </w:tcBorders>
            <w:shd w:val="clear" w:color="auto" w:fill="auto"/>
            <w:vAlign w:val="center"/>
          </w:tcPr>
          <w:p w14:paraId="120B0F30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Hikari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5260E7" w14:textId="77777777" w:rsidR="00B44DB7" w:rsidRPr="008F22D6" w:rsidRDefault="00B44DB7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4-516-1 Takano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5C6E28" w14:textId="77777777" w:rsidR="00B44DB7" w:rsidRPr="008F22D6" w:rsidRDefault="00B44DB7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048-955-3110</w:t>
            </w:r>
          </w:p>
        </w:tc>
      </w:tr>
      <w:tr w:rsidR="008F22D6" w:rsidRPr="008F22D6" w14:paraId="3FCC7FE5" w14:textId="77777777" w:rsidTr="00331E71">
        <w:trPr>
          <w:cantSplit/>
          <w:trHeight w:hRule="exact" w:val="454"/>
        </w:trPr>
        <w:tc>
          <w:tcPr>
            <w:tcW w:w="60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71B5B94" w14:textId="448BA55B" w:rsidR="00D975E8" w:rsidRPr="008F22D6" w:rsidRDefault="00D975E8" w:rsidP="00BF387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38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F950EE3" w14:textId="6797C321" w:rsidR="00D975E8" w:rsidRPr="008F22D6" w:rsidRDefault="00D975E8" w:rsidP="00D975E8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Aisei Yakkyoku</w:t>
            </w:r>
            <w:r w:rsidRPr="008F22D6">
              <w:rPr>
                <w:rFonts w:asci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Misato-Takasu-ten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468F74C" w14:textId="7725DFAB" w:rsidR="00D975E8" w:rsidRPr="008F22D6" w:rsidRDefault="00D975E8" w:rsidP="00D975E8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1-181-2 Takasu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9E420D5" w14:textId="18D5C698" w:rsidR="00D975E8" w:rsidRPr="008F22D6" w:rsidRDefault="00D975E8" w:rsidP="00BF387A">
            <w:pPr>
              <w:spacing w:line="28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048-948-3310</w:t>
            </w:r>
          </w:p>
        </w:tc>
      </w:tr>
      <w:tr w:rsidR="008F22D6" w:rsidRPr="008F22D6" w14:paraId="40D0ABE9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53390D" w14:textId="474487D0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C07ECA" w14:textId="4AEBF316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Togasaki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CE7C5" w14:textId="2892B4A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2207-2 Togasaki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E448FC" w14:textId="0F246AA8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048-956-1698</w:t>
            </w:r>
          </w:p>
        </w:tc>
      </w:tr>
      <w:tr w:rsidR="008F22D6" w:rsidRPr="008F22D6" w14:paraId="54108977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05FE49C" w14:textId="75ED0503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9D1FBC8" w14:textId="3BF0E444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Sanritsu Yakkyoku Togasaki-ten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7B4E998" w14:textId="64701546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1-631-5 Togasaki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2724010" w14:textId="3597A035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048-949-1831</w:t>
            </w:r>
          </w:p>
        </w:tc>
      </w:tr>
      <w:tr w:rsidR="008F22D6" w:rsidRPr="008F22D6" w14:paraId="0539E33A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768A67" w14:textId="69635220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841AB" w14:textId="544AE332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Alpha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C3C6D" w14:textId="4F0BE6B2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2-286-1 Togasaki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D6EC74" w14:textId="48631799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048-956-0610</w:t>
            </w:r>
          </w:p>
        </w:tc>
      </w:tr>
      <w:tr w:rsidR="008F22D6" w:rsidRPr="008F22D6" w14:paraId="3716774B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8CEEDAE" w14:textId="6C7FC5A3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580FC3C" w14:textId="05194709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Seki Yakkyoku Misato-Togasaki-ten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0596356" w14:textId="261C2569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3-593 Togasaki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044B668" w14:textId="7B9C4296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48-948-6979</w:t>
            </w:r>
          </w:p>
        </w:tc>
      </w:tr>
      <w:tr w:rsidR="008F22D6" w:rsidRPr="008F22D6" w14:paraId="358C5CFA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EB44F8" w14:textId="6168BB3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DE4C" w14:textId="0C99D60A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Apple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9DB5B" w14:textId="2E1C5F21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1-2-4 Kamiguchi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E1126A" w14:textId="17FEBCEE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048-951-1877</w:t>
            </w:r>
          </w:p>
        </w:tc>
      </w:tr>
      <w:tr w:rsidR="008F22D6" w:rsidRPr="008F22D6" w14:paraId="46035F25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4D7AEF2" w14:textId="55B18A1C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15F68BC" w14:textId="4893232B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Pharmarise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0441C094" w14:textId="07751C7C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312-1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 Minamihasunuma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 xml:space="preserve"> Minamihasunuma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9859DCB" w14:textId="4C7FC4D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048-949-1171</w:t>
            </w:r>
          </w:p>
        </w:tc>
      </w:tr>
      <w:tr w:rsidR="008F22D6" w:rsidRPr="008F22D6" w14:paraId="1C5DB747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65E596" w14:textId="6DA7F8A6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25687D" w14:textId="36F4A964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Hikonari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63157" w14:textId="712870F1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1-38-3 Tenjin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FBDB7" w14:textId="0691BB63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048-953-7269</w:t>
            </w:r>
          </w:p>
        </w:tc>
      </w:tr>
      <w:tr w:rsidR="008F22D6" w:rsidRPr="008F22D6" w14:paraId="0D033DE8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24CCF32" w14:textId="512B5EFC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67B5980A" w14:textId="64C3362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Magokoro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C96A088" w14:textId="45407400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467 Kamihikona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99966A2" w14:textId="57BA595F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048-950-7788</w:t>
            </w:r>
          </w:p>
        </w:tc>
      </w:tr>
      <w:tr w:rsidR="008F22D6" w:rsidRPr="008F22D6" w14:paraId="633EE79D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6A93DE" w14:textId="57E92E75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B79A65" w14:textId="788984D1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Daruma Yakkyoku 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AADA00" w14:textId="3300E61E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632-1 Kamihikona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7A0C84" w14:textId="4E880631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048-959-9966</w:t>
            </w:r>
          </w:p>
        </w:tc>
      </w:tr>
      <w:tr w:rsidR="008F22D6" w:rsidRPr="008F22D6" w14:paraId="44110B86" w14:textId="77777777" w:rsidTr="00331E71">
        <w:trPr>
          <w:cantSplit/>
          <w:trHeight w:hRule="exact" w:val="1526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F484CB2" w14:textId="005AC3F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3B340A1" w14:textId="42D3907F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Yakkyoku Matsumotokiyoshi matsukiyoLAB LaLaport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Cs w:val="2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Shin-Misato</w:t>
            </w:r>
            <w:r w:rsidRPr="008F22D6">
              <w:rPr>
                <w:rFonts w:asciiTheme="majorHAnsi" w:eastAsia="ＭＳ ゴシック" w:hAnsiTheme="majorHAnsi" w:cstheme="majorHAnsi"/>
                <w:b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EC30C9F" w14:textId="4A7976EA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1F LaLaport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 xml:space="preserve">Shinmisato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3-1-1 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inmisato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 La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L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ity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8C71341" w14:textId="77777777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048-950-1070 (Pharmacy)</w:t>
            </w:r>
          </w:p>
          <w:p w14:paraId="183A70BE" w14:textId="77777777" w:rsidR="00D975E8" w:rsidRPr="008F22D6" w:rsidRDefault="00D975E8" w:rsidP="00722617">
            <w:pPr>
              <w:spacing w:line="280" w:lineRule="exact"/>
              <w:ind w:left="735" w:hangingChars="350" w:hanging="735"/>
              <w:jc w:val="center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 xml:space="preserve">048-959-7582 </w:t>
            </w:r>
          </w:p>
          <w:p w14:paraId="7BC80913" w14:textId="1503F17B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(Dispensary room)</w:t>
            </w:r>
          </w:p>
        </w:tc>
      </w:tr>
      <w:tr w:rsidR="008F22D6" w:rsidRPr="008F22D6" w14:paraId="5C0735D8" w14:textId="77777777" w:rsidTr="00025A61">
        <w:trPr>
          <w:cantSplit/>
          <w:trHeight w:hRule="exact" w:val="1125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F3E3A0" w14:textId="502AFEC2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706A10" w14:textId="661E6284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 xml:space="preserve">Costco wholesale Shin-Misato 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S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ouko-ten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1A1BB" w14:textId="098DBBFF" w:rsidR="00D975E8" w:rsidRPr="008F22D6" w:rsidRDefault="00D975E8" w:rsidP="00722617">
            <w:pPr>
              <w:spacing w:line="220" w:lineRule="exact"/>
              <w:ind w:leftChars="-17" w:left="-7" w:hangingChars="14" w:hanging="29"/>
              <w:jc w:val="left"/>
              <w:rPr>
                <w:rFonts w:asciiTheme="majorHAnsi" w:hAnsiTheme="majorHAnsi" w:cstheme="majorHAnsi"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3-1-2 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Sh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inMi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sato La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L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Cs w:val="21"/>
              </w:rPr>
              <w:t>C</w:t>
            </w:r>
            <w:r w:rsidRPr="008F22D6">
              <w:rPr>
                <w:rFonts w:asciiTheme="majorHAnsi" w:hAnsiTheme="majorHAnsi" w:cstheme="majorHAnsi"/>
                <w:color w:val="000000" w:themeColor="text1"/>
                <w:szCs w:val="21"/>
              </w:rPr>
              <w:t>ity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48057B" w14:textId="359FC851" w:rsidR="00D975E8" w:rsidRPr="008F22D6" w:rsidRDefault="00D975E8" w:rsidP="00722617">
            <w:pPr>
              <w:spacing w:line="280" w:lineRule="exact"/>
              <w:ind w:left="735" w:hangingChars="350" w:hanging="735"/>
              <w:jc w:val="center"/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048-950-2804</w:t>
            </w:r>
          </w:p>
        </w:tc>
      </w:tr>
      <w:tr w:rsidR="008F22D6" w:rsidRPr="008F22D6" w14:paraId="1360A011" w14:textId="77777777" w:rsidTr="00025A61">
        <w:trPr>
          <w:cantSplit/>
          <w:trHeight w:hRule="exact" w:val="648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BA98A8B" w14:textId="71AF950E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5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234BFA0" w14:textId="389D834B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R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 Yakkyoku Shin-Misato-ten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CA841C1" w14:textId="7FA05F0B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-202-3 Hikonari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DEF60C7" w14:textId="14E24044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48-954-5737</w:t>
            </w:r>
          </w:p>
        </w:tc>
      </w:tr>
      <w:tr w:rsidR="008F22D6" w:rsidRPr="008F22D6" w14:paraId="6FC78BA5" w14:textId="77777777" w:rsidTr="00025A61">
        <w:trPr>
          <w:cantSplit/>
          <w:trHeight w:hRule="exact" w:val="397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22027A" w14:textId="0682B180" w:rsidR="00D975E8" w:rsidRPr="008F22D6" w:rsidRDefault="00D975E8" w:rsidP="00E414B4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C5E633" w14:textId="58DEA55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E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ndo Yakkyoku Misato-Hikonari-ten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1D113C" w14:textId="1682DBBD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2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-377-1 Hikonari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2B1B69" w14:textId="402A1048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48-953-9877</w:t>
            </w:r>
          </w:p>
        </w:tc>
      </w:tr>
      <w:tr w:rsidR="008F22D6" w:rsidRPr="008F22D6" w14:paraId="56A504F6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CE963B2" w14:textId="50E0B131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4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0A2945C" w14:textId="639CA274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D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anchi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18224818" w14:textId="2D73229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-7-6-4 Hikonari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6347CCF" w14:textId="4AE56878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48-954-5920</w:t>
            </w:r>
          </w:p>
        </w:tc>
      </w:tr>
      <w:tr w:rsidR="008F22D6" w:rsidRPr="008F22D6" w14:paraId="5C482A69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C43A3" w14:textId="4FBB1BA1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49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7B77C4" w14:textId="580DDB15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Endo Yakkyoku Misato-Danchi-ten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AE72D7" w14:textId="120DA6A2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3-7-13-106 Hikonari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789DBE" w14:textId="0DA79EA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048-957-6068</w:t>
            </w:r>
          </w:p>
        </w:tc>
      </w:tr>
      <w:tr w:rsidR="008F22D6" w:rsidRPr="008F22D6" w14:paraId="5560CE5A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578FD450" w14:textId="0E3F2E89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43D0D68E" w14:textId="0AFD5541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Mabashi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DC3E917" w14:textId="590260E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3-11-19-103 Hikonari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FD1F997" w14:textId="546C1072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048-957-8411</w:t>
            </w:r>
          </w:p>
        </w:tc>
      </w:tr>
      <w:tr w:rsidR="008F22D6" w:rsidRPr="008F22D6" w14:paraId="5B5A476D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D92AE2" w14:textId="674CAFF5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F184A" w14:textId="21476386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Misaki 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38FD8" w14:textId="05B27480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1-155-3</w:t>
            </w:r>
            <w:r w:rsidRPr="008F22D6">
              <w:rPr>
                <w:rFonts w:asciiTheme="majorHAnsi" w:cstheme="majorHAnsi" w:hint="eastAsia"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Uneme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923DD1" w14:textId="764A155A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048-950-7650</w:t>
            </w:r>
          </w:p>
        </w:tc>
      </w:tr>
      <w:tr w:rsidR="008F22D6" w:rsidRPr="008F22D6" w14:paraId="5059D930" w14:textId="77777777" w:rsidTr="00025A61">
        <w:trPr>
          <w:cantSplit/>
          <w:trHeight w:hRule="exact" w:val="674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31730BE5" w14:textId="1C4CB00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259C2E3A" w14:textId="417BDC59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>Chozai Yakkyoku Matsumotokiyoshi Shin-Misato</w:t>
            </w:r>
            <w:r w:rsidRPr="008F22D6">
              <w:rPr>
                <w:rFonts w:asciiTheme="majorHAnsi" w:eastAsia="ＭＳ ゴシック" w:hAnsiTheme="majorHAnsi" w:cstheme="majorHAnsi"/>
                <w:b/>
                <w:color w:val="000000" w:themeColor="text1"/>
                <w:szCs w:val="21"/>
              </w:rPr>
              <w:t>-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  <w:t xml:space="preserve">ten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14:paraId="73A63F55" w14:textId="54FB45D2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1-229-3 Uneme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BD89F08" w14:textId="46F5FF1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048-950-7233</w:t>
            </w:r>
          </w:p>
        </w:tc>
      </w:tr>
      <w:tr w:rsidR="008F22D6" w:rsidRPr="008F22D6" w14:paraId="0A387B0B" w14:textId="77777777" w:rsidTr="00025A61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EDD3C4" w14:textId="13CCAE70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53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1CB10" w14:textId="4FD1A1A0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Shin-Misato</w:t>
            </w:r>
            <w:r w:rsidRPr="008F22D6">
              <w:rPr>
                <w:rFonts w:asciiTheme="majorHAnsi" w:cstheme="majorHAnsi" w:hint="eastAsia"/>
                <w:b/>
                <w:color w:val="000000" w:themeColor="text1"/>
              </w:rPr>
              <w:t xml:space="preserve"> </w:t>
            </w: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Yakkyoku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37FBE1" w14:textId="00B45EBD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1-238-4 Uneme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C6C320" w14:textId="6820750D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048-959-3322</w:t>
            </w:r>
          </w:p>
        </w:tc>
      </w:tr>
      <w:tr w:rsidR="00D975E8" w:rsidRPr="008F22D6" w14:paraId="3F599BF3" w14:textId="77777777" w:rsidTr="00630B26">
        <w:trPr>
          <w:cantSplit/>
          <w:trHeight w:hRule="exact" w:val="340"/>
        </w:trPr>
        <w:tc>
          <w:tcPr>
            <w:tcW w:w="6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D5155C" w14:textId="2C6AEA1F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A14563" w14:textId="79181858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  <w:szCs w:val="21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EFAE13" w14:textId="57191A70" w:rsidR="00D975E8" w:rsidRPr="008F22D6" w:rsidRDefault="00D975E8" w:rsidP="00722617">
            <w:pPr>
              <w:spacing w:line="28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F5D0D7" w14:textId="672D7CC9" w:rsidR="00D975E8" w:rsidRPr="008F22D6" w:rsidRDefault="00D975E8" w:rsidP="00722617">
            <w:pPr>
              <w:spacing w:line="280" w:lineRule="exact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6BC09CEE" w14:textId="77777777" w:rsidR="00B44DB7" w:rsidRPr="008F22D6" w:rsidRDefault="00B44DB7" w:rsidP="006F0E4A">
      <w:pPr>
        <w:spacing w:line="240" w:lineRule="exact"/>
        <w:jc w:val="left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575146A1" w14:textId="77777777" w:rsidR="00B44DB7" w:rsidRPr="008F22D6" w:rsidRDefault="00B44DB7" w:rsidP="006F0E4A">
      <w:pPr>
        <w:spacing w:line="276" w:lineRule="auto"/>
        <w:jc w:val="left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●Misato Pharmaceutical Association</w:t>
      </w:r>
    </w:p>
    <w:p w14:paraId="640F652E" w14:textId="77777777" w:rsidR="00B44DB7" w:rsidRPr="008F22D6" w:rsidRDefault="00B44DB7" w:rsidP="006F0E4A">
      <w:pPr>
        <w:snapToGrid w:val="0"/>
        <w:spacing w:line="280" w:lineRule="exact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* Address: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544 Yaguchi, Misato Cit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y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</w:p>
    <w:p w14:paraId="3DA9759F" w14:textId="77777777" w:rsidR="00B44DB7" w:rsidRPr="008F22D6" w:rsidRDefault="00B44DB7" w:rsidP="006F0E4A">
      <w:pPr>
        <w:snapToGrid w:val="0"/>
        <w:spacing w:line="280" w:lineRule="exact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* Call: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048-953-8338</w:t>
      </w:r>
    </w:p>
    <w:p w14:paraId="29121B6C" w14:textId="77777777" w:rsidR="00B44DB7" w:rsidRPr="008F22D6" w:rsidRDefault="00B44DB7" w:rsidP="006F0E4A">
      <w:pPr>
        <w:snapToGrid w:val="0"/>
        <w:spacing w:line="280" w:lineRule="exact"/>
        <w:ind w:leftChars="50" w:left="105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>You can easily find information of pharmacy (business day, business hour, nearest station, parking lot etc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)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by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searching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through the below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website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of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Saitama Pref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ecture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(in Japanese).</w:t>
      </w:r>
    </w:p>
    <w:p w14:paraId="36B2BCBA" w14:textId="77777777" w:rsidR="00B44DB7" w:rsidRPr="008F22D6" w:rsidRDefault="00B44DB7" w:rsidP="006F0E4A">
      <w:pPr>
        <w:snapToGrid w:val="0"/>
        <w:spacing w:line="280" w:lineRule="exact"/>
        <w:ind w:firstLineChars="50" w:firstLine="110"/>
        <w:jc w:val="left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  <w:bdr w:val="single" w:sz="4" w:space="0" w:color="auto"/>
        </w:rPr>
        <w:t>URL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http://www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iryo-kensaku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jp/saitama/</w:t>
      </w:r>
    </w:p>
    <w:p w14:paraId="01FEF1C8" w14:textId="77777777" w:rsidR="00B44DB7" w:rsidRPr="008F22D6" w:rsidRDefault="00B44DB7">
      <w:pPr>
        <w:widowControl/>
        <w:jc w:val="left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F22D6">
        <w:rPr>
          <w:rFonts w:asciiTheme="majorHAnsi" w:hAnsiTheme="majorHAnsi" w:cstheme="majorHAnsi"/>
          <w:color w:val="000000" w:themeColor="text1"/>
          <w:sz w:val="24"/>
          <w:szCs w:val="24"/>
        </w:rPr>
        <w:br w:type="page"/>
      </w:r>
    </w:p>
    <w:p w14:paraId="2C8E40B4" w14:textId="77777777" w:rsidR="00B44DB7" w:rsidRPr="008F22D6" w:rsidRDefault="00B44DB7" w:rsidP="006F0E4A">
      <w:pPr>
        <w:widowControl/>
        <w:jc w:val="lef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i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27DE1733" wp14:editId="0E2CCB22">
                <wp:simplePos x="0" y="0"/>
                <wp:positionH relativeFrom="margin">
                  <wp:posOffset>-49369</wp:posOffset>
                </wp:positionH>
                <wp:positionV relativeFrom="paragraph">
                  <wp:posOffset>-102453</wp:posOffset>
                </wp:positionV>
                <wp:extent cx="6846570" cy="326220"/>
                <wp:effectExtent l="0" t="0" r="0" b="0"/>
                <wp:wrapNone/>
                <wp:docPr id="619" name="正方形/長方形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326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74DE4F" w14:textId="77777777" w:rsidR="00DB1C95" w:rsidRPr="005442AA" w:rsidRDefault="00DB1C95" w:rsidP="005442AA">
                            <w:pPr>
                              <w:widowControl/>
                              <w:spacing w:line="320" w:lineRule="exact"/>
                              <w:jc w:val="lef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2"/>
                              </w:rPr>
                            </w:pPr>
                            <w:r w:rsidRPr="005442AA"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Josan-jo </w:t>
                            </w:r>
                            <w:r w:rsidRPr="005442A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(Birth Center)  </w:t>
                            </w:r>
                            <w:r w:rsidRPr="005442AA">
                              <w:rPr>
                                <w:rFonts w:ascii="BIZ UDゴシック" w:eastAsia="BIZ UDゴシック" w:hAnsi="BIZ UDゴシック" w:cstheme="majorHAns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助産所</w:t>
                            </w:r>
                          </w:p>
                          <w:p w14:paraId="50816752" w14:textId="77777777" w:rsidR="00DB1C95" w:rsidRPr="007F28B4" w:rsidRDefault="00DB1C95" w:rsidP="005442AA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E1733" id="正方形/長方形 619" o:spid="_x0000_s1255" style="position:absolute;margin-left:-3.9pt;margin-top:-8.05pt;width:539.1pt;height:25.7pt;z-index:-25107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Z/mAIAAA0FAAAOAAAAZHJzL2Uyb0RvYy54bWysVM1uEzEQviPxDpbvdJO0TUvUTRW1KkIq&#10;baUW9ex4vdmV/IftZLe8BzwAnDkjDjwOlXgLPns3aQicEDk4M+Px/HzzzZ6ctkqSlXC+Njqnw70B&#10;JUJzU9R6kdO3dxcvjinxgemCSaNFTh+Ep6fT589OGjsRI1MZWQhHEET7SWNzWoVgJ1nmeSUU83vG&#10;Co3L0jjFAlS3yArHGkRXMhsNBuOsMa6wznDhPazn3SWdpvhlKXi4LksvApE5RW0hnS6d83hm0xM2&#10;WThmq5r3ZbB/qEKxWiPpJtQ5C4wsXf1HKFVzZ7wpwx43KjNlWXORekA3w8FON7cVsyL1AnC83cDk&#10;/19YfrW6caQucjoevqREM4UhPX75/Pjx24/vn7KfH752EonXAKuxfoI3t/bG9ZqHGDtvS6fiP3oi&#10;bQL4YQOwaAPhMI6PD8aHR5gDx93+aDwapQlkT6+t8+GVMIpEIacOA0y4stWlD8gI17VLTOaNrIuL&#10;WsqkRNKIM+nIimHcoR2mp3Kp3piisx0O8OuGDjOosWNG+ES9GCUl+y2B1KTJ6ejwADEIZ6BrKVmA&#10;qCwA9HpBCZML7AEPLqXWJtaWOBarPme+6hKmsLEOJJQ6Fi8SWfsmI8odrlEK7bxNIxoeHa9nMDfF&#10;AwbnTMdob/lFjQyXzIcb5kBhVIi1DNc4SmlQtuklSirj3v/NHv3BLNxS0mAl0NK7JXOCEvlag3P7&#10;4wgeCduK21bm24peqjODMQzxAbA8iXjsglyLpTPqHts7i1lxxTRH7g68XjkL3api/7mYzZIb9say&#10;cKlvLY/BI3YR27v2njnb0yaAcFdmvT5sssOezje+1Ga2DKasE7Ui1h2umEtUsHNpQv33IS71tp68&#10;nr5i018AAAD//wMAUEsDBBQABgAIAAAAIQCCBwSf4AAAAAoBAAAPAAAAZHJzL2Rvd25yZXYueG1s&#10;TI/BTsMwEETvSPyDtUhcUGuH0gaFOBWi6oFjWw4cN7FJotrrKN62ga/HPcFpNdrRzJtyPXknznaM&#10;fSAN2VyBsNQE01Or4eOwnT2DiIxk0AWyGr5thHV1e1NiYcKFdva851akEIoFauiYh0LK2HTWY5yH&#10;wVL6fYXRIyc5ttKMeEnh3slHpVbSY0+pocPBvnW2Oe5PXsNy83OsD9uHvvlsWtzkjnfvyFrf302v&#10;LyDYTvxnhit+QocqMdXhRCYKp2GWJ3JON1tlIK4GlasnELWGxXIBsirl/wnVLwAAAP//AwBQSwEC&#10;LQAUAAYACAAAACEAtoM4kv4AAADhAQAAEwAAAAAAAAAAAAAAAAAAAAAAW0NvbnRlbnRfVHlwZXNd&#10;LnhtbFBLAQItABQABgAIAAAAIQA4/SH/1gAAAJQBAAALAAAAAAAAAAAAAAAAAC8BAABfcmVscy8u&#10;cmVsc1BLAQItABQABgAIAAAAIQBKfYZ/mAIAAA0FAAAOAAAAAAAAAAAAAAAAAC4CAABkcnMvZTJv&#10;RG9jLnhtbFBLAQItABQABgAIAAAAIQCCBwSf4AAAAAoBAAAPAAAAAAAAAAAAAAAAAPIEAABkcnMv&#10;ZG93bnJldi54bWxQSwUGAAAAAAQABADzAAAA/wUAAAAA&#10;" fillcolor="gray [1629]" stroked="f" strokeweight="2pt">
                <v:textbox inset="1mm,1mm,1mm,1mm">
                  <w:txbxContent>
                    <w:p w14:paraId="5A74DE4F" w14:textId="77777777" w:rsidR="00DB1C95" w:rsidRPr="005442AA" w:rsidRDefault="00DB1C95" w:rsidP="005442AA">
                      <w:pPr>
                        <w:widowControl/>
                        <w:spacing w:line="320" w:lineRule="exact"/>
                        <w:jc w:val="left"/>
                        <w:rPr>
                          <w:rFonts w:asciiTheme="majorHAnsi" w:hAnsiTheme="majorHAnsi" w:cstheme="majorHAnsi"/>
                          <w:color w:val="FFFFFF" w:themeColor="background1"/>
                          <w:sz w:val="22"/>
                        </w:rPr>
                      </w:pPr>
                      <w:r w:rsidRPr="005442AA"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Josan-jo </w:t>
                      </w:r>
                      <w:r w:rsidRPr="005442A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(Birth Center)  </w:t>
                      </w:r>
                      <w:r w:rsidRPr="005442AA">
                        <w:rPr>
                          <w:rFonts w:ascii="BIZ UDゴシック" w:eastAsia="BIZ UDゴシック" w:hAnsi="BIZ UDゴシック" w:cstheme="majorHAnsi"/>
                          <w:b/>
                          <w:color w:val="FFFFFF" w:themeColor="background1"/>
                          <w:sz w:val="18"/>
                          <w:szCs w:val="18"/>
                        </w:rPr>
                        <w:t>助産所</w:t>
                      </w:r>
                    </w:p>
                    <w:p w14:paraId="50816752" w14:textId="77777777" w:rsidR="00DB1C95" w:rsidRPr="007F28B4" w:rsidRDefault="00DB1C95" w:rsidP="005442AA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54F1F6" w14:textId="77777777" w:rsidR="00B44DB7" w:rsidRPr="008F22D6" w:rsidRDefault="00B44DB7" w:rsidP="00296EC1">
      <w:pPr>
        <w:spacing w:line="100" w:lineRule="exact"/>
        <w:ind w:left="695" w:hangingChars="316" w:hanging="695"/>
        <w:jc w:val="left"/>
        <w:rPr>
          <w:rFonts w:asciiTheme="majorHAnsi" w:hAnsiTheme="majorHAnsi" w:cstheme="majorHAnsi"/>
          <w:color w:val="000000" w:themeColor="text1"/>
          <w:sz w:val="22"/>
        </w:rPr>
      </w:pPr>
    </w:p>
    <w:p w14:paraId="1DD36088" w14:textId="19CE4D23" w:rsidR="00B44DB7" w:rsidRPr="008F22D6" w:rsidRDefault="00B44DB7" w:rsidP="005442AA">
      <w:pPr>
        <w:spacing w:afterLines="10" w:after="36" w:line="240" w:lineRule="exact"/>
        <w:ind w:left="695" w:hangingChars="316" w:hanging="695"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color w:val="000000" w:themeColor="text1"/>
          <w:sz w:val="22"/>
        </w:rPr>
        <w:t>*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Note: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The listed information is compiled based on the information from Soka Public Health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Center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of Saitama Prefecture as of December 202</w:t>
      </w:r>
      <w:r w:rsidR="00651DB8" w:rsidRPr="008F22D6">
        <w:rPr>
          <w:rFonts w:asciiTheme="majorHAnsi" w:hAnsiTheme="majorHAnsi" w:cstheme="majorHAnsi"/>
          <w:color w:val="000000" w:themeColor="text1"/>
          <w:sz w:val="22"/>
        </w:rPr>
        <w:t>3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Please check with each birth center for the latest information as some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of the status might be changed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</w:p>
    <w:p w14:paraId="512B060A" w14:textId="77777777" w:rsidR="00B44DB7" w:rsidRPr="008F22D6" w:rsidRDefault="00B44DB7" w:rsidP="006F0E4A">
      <w:pPr>
        <w:ind w:firstLineChars="38" w:firstLine="76"/>
        <w:jc w:val="left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&lt;Note: “Josan-jo” means</w:t>
      </w:r>
      <w:r w:rsidRPr="008F22D6">
        <w:rPr>
          <w:rFonts w:asciiTheme="majorHAnsi" w:hAnsiTheme="majorHAnsi" w:cstheme="majorHAnsi"/>
          <w:i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“birth center” in Japanese&gt;</w:t>
      </w:r>
    </w:p>
    <w:tbl>
      <w:tblPr>
        <w:tblStyle w:val="a7"/>
        <w:tblW w:w="10632" w:type="dxa"/>
        <w:tblInd w:w="108" w:type="dxa"/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2297"/>
        <w:gridCol w:w="1906"/>
        <w:gridCol w:w="1609"/>
        <w:gridCol w:w="4820"/>
      </w:tblGrid>
      <w:tr w:rsidR="008F22D6" w:rsidRPr="008F22D6" w14:paraId="718F1617" w14:textId="77777777" w:rsidTr="00B35271">
        <w:trPr>
          <w:trHeight w:val="364"/>
        </w:trPr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A939628" w14:textId="77777777" w:rsidR="00B44DB7" w:rsidRPr="008F22D6" w:rsidRDefault="00B44DB7" w:rsidP="006F0E4A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  <w:sz w:val="22"/>
              </w:rPr>
              <w:t>Birth Center</w:t>
            </w:r>
          </w:p>
        </w:tc>
        <w:tc>
          <w:tcPr>
            <w:tcW w:w="1906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0AF46549" w14:textId="77777777" w:rsidR="00B44DB7" w:rsidRPr="008F22D6" w:rsidRDefault="00B44DB7" w:rsidP="006F0E4A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 xml:space="preserve">Address </w:t>
            </w:r>
          </w:p>
          <w:p w14:paraId="5CDE5299" w14:textId="77777777" w:rsidR="00B44DB7" w:rsidRPr="008F22D6" w:rsidRDefault="00B44DB7" w:rsidP="006F0E4A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8"/>
                <w:szCs w:val="18"/>
              </w:rPr>
              <w:t>(in Misato City)</w:t>
            </w:r>
          </w:p>
        </w:tc>
        <w:tc>
          <w:tcPr>
            <w:tcW w:w="1609" w:type="dxa"/>
            <w:tcBorders>
              <w:top w:val="single" w:sz="12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58139072" w14:textId="77777777" w:rsidR="00B44DB7" w:rsidRPr="008F22D6" w:rsidRDefault="00B44DB7" w:rsidP="006F0E4A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Phone</w:t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1994F97" w14:textId="77777777" w:rsidR="00B44DB7" w:rsidRPr="008F22D6" w:rsidRDefault="00B44DB7" w:rsidP="006F0E4A">
            <w:pPr>
              <w:adjustRightInd w:val="0"/>
              <w:snapToGrid w:val="0"/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Service</w:t>
            </w:r>
          </w:p>
        </w:tc>
      </w:tr>
      <w:tr w:rsidR="008F22D6" w:rsidRPr="008F22D6" w14:paraId="4ED436B1" w14:textId="77777777" w:rsidTr="008B6D75">
        <w:trPr>
          <w:trHeight w:val="617"/>
        </w:trPr>
        <w:tc>
          <w:tcPr>
            <w:tcW w:w="2297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94F6014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Yamaguchi Josan-jo</w:t>
            </w:r>
          </w:p>
        </w:tc>
        <w:tc>
          <w:tcPr>
            <w:tcW w:w="190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152597B1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2-11-15 Waseda</w:t>
            </w:r>
          </w:p>
        </w:tc>
        <w:tc>
          <w:tcPr>
            <w:tcW w:w="160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E390C29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090-7222-1886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9456D6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Home-visit consultation for pregnant women, newborns and infants</w:t>
            </w:r>
          </w:p>
        </w:tc>
      </w:tr>
      <w:tr w:rsidR="008F22D6" w:rsidRPr="008F22D6" w14:paraId="39EC82D4" w14:textId="77777777" w:rsidTr="008B6D75">
        <w:trPr>
          <w:trHeight w:hRule="exact" w:val="909"/>
        </w:trPr>
        <w:tc>
          <w:tcPr>
            <w:tcW w:w="2297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14:paraId="3E43142B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Kaneko Josan-jo</w:t>
            </w:r>
          </w:p>
        </w:tc>
        <w:tc>
          <w:tcPr>
            <w:tcW w:w="1906" w:type="dxa"/>
            <w:shd w:val="clear" w:color="auto" w:fill="DBE5F1" w:themeFill="accent1" w:themeFillTint="33"/>
            <w:vAlign w:val="center"/>
          </w:tcPr>
          <w:p w14:paraId="2E6996BB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8-4-4 Waseda</w:t>
            </w:r>
          </w:p>
        </w:tc>
        <w:tc>
          <w:tcPr>
            <w:tcW w:w="1609" w:type="dxa"/>
            <w:shd w:val="clear" w:color="auto" w:fill="DBE5F1" w:themeFill="accent1" w:themeFillTint="33"/>
            <w:vAlign w:val="center"/>
          </w:tcPr>
          <w:p w14:paraId="23C846FF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090-6955-8848</w:t>
            </w:r>
          </w:p>
        </w:tc>
        <w:tc>
          <w:tcPr>
            <w:tcW w:w="4820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14:paraId="55586DEA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Home-visit consultation for pregnant women, newborns and infants, </w:t>
            </w:r>
          </w:p>
          <w:p w14:paraId="3C7D9C93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consultation about breastfeeding, baby massage</w:t>
            </w:r>
          </w:p>
        </w:tc>
      </w:tr>
      <w:tr w:rsidR="008F22D6" w:rsidRPr="008F22D6" w14:paraId="7BA0DDD4" w14:textId="77777777" w:rsidTr="008B6D75">
        <w:trPr>
          <w:trHeight w:val="806"/>
        </w:trPr>
        <w:tc>
          <w:tcPr>
            <w:tcW w:w="22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163C72C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Aiai Birth</w:t>
            </w:r>
          </w:p>
          <w:p w14:paraId="2BDCB9C1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S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hima Aiko</w:t>
            </w:r>
          </w:p>
        </w:tc>
        <w:tc>
          <w:tcPr>
            <w:tcW w:w="1906" w:type="dxa"/>
            <w:shd w:val="clear" w:color="auto" w:fill="auto"/>
            <w:vAlign w:val="center"/>
          </w:tcPr>
          <w:p w14:paraId="4DCEE1A0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3-490-2 Togasaki 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4B2A007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090-7278-2737</w:t>
            </w:r>
          </w:p>
        </w:tc>
        <w:tc>
          <w:tcPr>
            <w:tcW w:w="48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3B1EB69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Home-visit consultation for pregnant women, newborns and infants, consultation about breastfeeding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, and adolescence sex education</w:t>
            </w:r>
          </w:p>
        </w:tc>
      </w:tr>
      <w:tr w:rsidR="008F22D6" w:rsidRPr="008F22D6" w14:paraId="246D606B" w14:textId="77777777" w:rsidTr="008B6D75">
        <w:trPr>
          <w:trHeight w:hRule="exact" w:val="407"/>
        </w:trPr>
        <w:tc>
          <w:tcPr>
            <w:tcW w:w="2297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14:paraId="656B012E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Hisatomi Josan-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in</w:t>
            </w:r>
          </w:p>
        </w:tc>
        <w:tc>
          <w:tcPr>
            <w:tcW w:w="1906" w:type="dxa"/>
            <w:shd w:val="clear" w:color="auto" w:fill="DBE5F1" w:themeFill="accent1" w:themeFillTint="33"/>
            <w:vAlign w:val="center"/>
          </w:tcPr>
          <w:p w14:paraId="55192298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 xml:space="preserve">1-262-9 Sakae </w:t>
            </w:r>
          </w:p>
        </w:tc>
        <w:tc>
          <w:tcPr>
            <w:tcW w:w="1609" w:type="dxa"/>
            <w:shd w:val="clear" w:color="auto" w:fill="DBE5F1" w:themeFill="accent1" w:themeFillTint="33"/>
            <w:vAlign w:val="center"/>
          </w:tcPr>
          <w:p w14:paraId="4050F5BD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090-2318-2693</w:t>
            </w:r>
          </w:p>
        </w:tc>
        <w:tc>
          <w:tcPr>
            <w:tcW w:w="4820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14:paraId="7CF0294D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Home-visit consultation for newborns and infants</w:t>
            </w:r>
          </w:p>
        </w:tc>
      </w:tr>
      <w:tr w:rsidR="008F22D6" w:rsidRPr="008F22D6" w14:paraId="1D0D1B07" w14:textId="77777777" w:rsidTr="008B6D75">
        <w:trPr>
          <w:trHeight w:hRule="exact" w:val="1694"/>
        </w:trPr>
        <w:tc>
          <w:tcPr>
            <w:tcW w:w="22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189CA6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Ai Josan-</w:t>
            </w:r>
            <w:r w:rsidRPr="008F22D6">
              <w:rPr>
                <w:rFonts w:asciiTheme="majorHAnsi" w:hAnsiTheme="majorHAnsi" w:cstheme="majorHAnsi" w:hint="eastAsia"/>
                <w:b/>
                <w:color w:val="000000" w:themeColor="text1"/>
              </w:rPr>
              <w:t>in</w:t>
            </w:r>
          </w:p>
        </w:tc>
        <w:tc>
          <w:tcPr>
            <w:tcW w:w="1906" w:type="dxa"/>
            <w:shd w:val="clear" w:color="auto" w:fill="auto"/>
            <w:vAlign w:val="center"/>
          </w:tcPr>
          <w:p w14:paraId="323E537D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3-178-7 Togasaki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C15AB51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080-1348-4841</w:t>
            </w:r>
          </w:p>
          <w:p w14:paraId="065A1227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</w:rPr>
              <w:t>048-951-2627</w:t>
            </w:r>
          </w:p>
        </w:tc>
        <w:tc>
          <w:tcPr>
            <w:tcW w:w="48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771FD5" w14:textId="77777777" w:rsidR="00B44DB7" w:rsidRPr="008F22D6" w:rsidRDefault="00B44DB7" w:rsidP="00E038D4">
            <w:pPr>
              <w:adjustRightInd w:val="0"/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="Arial" w:hAnsi="Arial" w:cs="Arial"/>
                <w:color w:val="000000" w:themeColor="text1"/>
              </w:rPr>
              <w:t xml:space="preserve">Homebirth, 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>Child</w:t>
            </w:r>
            <w:r w:rsidRPr="008F22D6">
              <w:rPr>
                <w:rFonts w:ascii="Arial" w:hAnsi="Arial" w:cs="Arial"/>
                <w:color w:val="000000" w:themeColor="text1"/>
              </w:rPr>
              <w:t>birth at a birth center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 xml:space="preserve"> (midwifery home)</w:t>
            </w:r>
            <w:r w:rsidRPr="008F22D6">
              <w:rPr>
                <w:rFonts w:ascii="Arial" w:hAnsi="Arial" w:cs="Arial"/>
                <w:color w:val="000000" w:themeColor="text1"/>
              </w:rPr>
              <w:t>, ‘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>O</w:t>
            </w:r>
            <w:r w:rsidRPr="008F22D6">
              <w:rPr>
                <w:rFonts w:ascii="Arial" w:hAnsi="Arial" w:cs="Arial"/>
                <w:color w:val="000000" w:themeColor="text1"/>
              </w:rPr>
              <w:t xml:space="preserve">pen 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>S</w:t>
            </w:r>
            <w:r w:rsidRPr="008F22D6">
              <w:rPr>
                <w:rFonts w:ascii="Arial" w:hAnsi="Arial" w:cs="Arial"/>
                <w:color w:val="000000" w:themeColor="text1"/>
              </w:rPr>
              <w:t>ystem’ birth service (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 xml:space="preserve">prenatal checkup/care by a midwife and </w:t>
            </w:r>
            <w:r w:rsidRPr="008F22D6">
              <w:rPr>
                <w:rFonts w:ascii="Arial" w:hAnsi="Arial" w:cs="Arial"/>
                <w:color w:val="000000" w:themeColor="text1"/>
              </w:rPr>
              <w:t>giving birth at a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>n</w:t>
            </w:r>
            <w:r w:rsidRPr="008F22D6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>affiliated facility</w:t>
            </w:r>
            <w:r w:rsidRPr="008F22D6">
              <w:rPr>
                <w:rFonts w:ascii="Arial" w:hAnsi="Arial" w:cs="Arial"/>
                <w:color w:val="000000" w:themeColor="text1"/>
              </w:rPr>
              <w:t>)</w:t>
            </w:r>
            <w:r w:rsidRPr="008F22D6">
              <w:rPr>
                <w:rFonts w:ascii="Arial" w:hAnsi="Arial" w:cs="Arial" w:hint="eastAsia"/>
                <w:color w:val="000000" w:themeColor="text1"/>
              </w:rPr>
              <w:t xml:space="preserve">, </w:t>
            </w:r>
            <w:r w:rsidRPr="008F22D6">
              <w:rPr>
                <w:rFonts w:asciiTheme="majorHAnsi" w:hAnsiTheme="majorHAnsi" w:cstheme="majorHAnsi"/>
                <w:color w:val="000000" w:themeColor="text1"/>
              </w:rPr>
              <w:t>consultation about breastfeeding and childrearing, home-visit consultation for newborns and infants</w:t>
            </w:r>
          </w:p>
        </w:tc>
      </w:tr>
      <w:tr w:rsidR="008F22D6" w:rsidRPr="008F22D6" w14:paraId="1EC94A5E" w14:textId="77777777" w:rsidTr="00CE64AC">
        <w:trPr>
          <w:trHeight w:hRule="exact" w:val="561"/>
        </w:trPr>
        <w:tc>
          <w:tcPr>
            <w:tcW w:w="2297" w:type="dxa"/>
            <w:tcBorders>
              <w:left w:val="single" w:sz="12" w:space="0" w:color="auto"/>
            </w:tcBorders>
            <w:shd w:val="clear" w:color="auto" w:fill="DBE5F1" w:themeFill="accent1" w:themeFillTint="33"/>
            <w:vAlign w:val="center"/>
          </w:tcPr>
          <w:p w14:paraId="1AD29D8F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Tonami Josan-jo</w:t>
            </w:r>
          </w:p>
        </w:tc>
        <w:tc>
          <w:tcPr>
            <w:tcW w:w="1906" w:type="dxa"/>
            <w:shd w:val="clear" w:color="auto" w:fill="DBE5F1" w:themeFill="accent1" w:themeFillTint="33"/>
            <w:vAlign w:val="center"/>
          </w:tcPr>
          <w:p w14:paraId="1CF32B67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1-2-2-101 Satsukidaira</w:t>
            </w:r>
          </w:p>
        </w:tc>
        <w:tc>
          <w:tcPr>
            <w:tcW w:w="1609" w:type="dxa"/>
            <w:shd w:val="clear" w:color="auto" w:fill="DBE5F1" w:themeFill="accent1" w:themeFillTint="33"/>
            <w:vAlign w:val="center"/>
          </w:tcPr>
          <w:p w14:paraId="37D4C797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090-5804-1001</w:t>
            </w:r>
          </w:p>
        </w:tc>
        <w:tc>
          <w:tcPr>
            <w:tcW w:w="4820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center"/>
          </w:tcPr>
          <w:p w14:paraId="78F9B608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Home-visit consultation for pregnant women, newborns and infants</w:t>
            </w:r>
          </w:p>
        </w:tc>
      </w:tr>
      <w:tr w:rsidR="008F22D6" w:rsidRPr="008F22D6" w14:paraId="0504CD97" w14:textId="77777777" w:rsidTr="008B6D75">
        <w:trPr>
          <w:trHeight w:hRule="exact" w:val="684"/>
        </w:trPr>
        <w:tc>
          <w:tcPr>
            <w:tcW w:w="22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36BC8F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b/>
                <w:color w:val="000000" w:themeColor="text1"/>
              </w:rPr>
              <w:t>Yamada Josan-jo</w:t>
            </w:r>
          </w:p>
        </w:tc>
        <w:tc>
          <w:tcPr>
            <w:tcW w:w="19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EC8D91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2-5-2-108 Satsukidaira</w:t>
            </w:r>
          </w:p>
        </w:tc>
        <w:tc>
          <w:tcPr>
            <w:tcW w:w="16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FFE8CA" w14:textId="77777777" w:rsidR="00B44DB7" w:rsidRPr="008F22D6" w:rsidRDefault="00B44DB7" w:rsidP="000F506A">
            <w:pPr>
              <w:adjustRightInd w:val="0"/>
              <w:snapToGrid w:val="0"/>
              <w:spacing w:line="220" w:lineRule="exac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090-1736-6957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9263A0" w14:textId="77777777" w:rsidR="00B44DB7" w:rsidRPr="008F22D6" w:rsidRDefault="00B44DB7" w:rsidP="00E038D4">
            <w:pPr>
              <w:adjustRightInd w:val="0"/>
              <w:snapToGrid w:val="0"/>
              <w:spacing w:line="220" w:lineRule="exact"/>
              <w:jc w:val="left"/>
              <w:rPr>
                <w:rFonts w:asciiTheme="majorHAnsi" w:hAnsiTheme="majorHAnsi" w:cstheme="majorHAnsi"/>
                <w:color w:val="000000" w:themeColor="text1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</w:rPr>
              <w:t>Home-visit consultation for pregnant women, newborns and infants</w:t>
            </w:r>
          </w:p>
        </w:tc>
      </w:tr>
    </w:tbl>
    <w:p w14:paraId="244FD2E1" w14:textId="77777777" w:rsidR="00B44DB7" w:rsidRPr="008F22D6" w:rsidRDefault="00B44DB7" w:rsidP="00BE4625">
      <w:pPr>
        <w:spacing w:line="280" w:lineRule="exact"/>
        <w:ind w:leftChars="50" w:left="563" w:hangingChars="228" w:hanging="458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7799564" wp14:editId="3E650674">
                <wp:simplePos x="0" y="0"/>
                <wp:positionH relativeFrom="column">
                  <wp:posOffset>7333615</wp:posOffset>
                </wp:positionH>
                <wp:positionV relativeFrom="paragraph">
                  <wp:posOffset>109855</wp:posOffset>
                </wp:positionV>
                <wp:extent cx="1089660" cy="329565"/>
                <wp:effectExtent l="10795" t="6350" r="13970" b="6985"/>
                <wp:wrapNone/>
                <wp:docPr id="74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29565"/>
                        </a:xfrm>
                        <a:prstGeom prst="rect">
                          <a:avLst/>
                        </a:prstGeom>
                        <a:solidFill>
                          <a:srgbClr val="FDD1F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808BC" w14:textId="77777777" w:rsidR="00DB1C95" w:rsidRPr="00AE21FE" w:rsidRDefault="00DB1C95" w:rsidP="006F0E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未ＮＣ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（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2/28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99564" id="Text Box 129" o:spid="_x0000_s1256" type="#_x0000_t202" style="position:absolute;left:0;text-align:left;margin-left:577.45pt;margin-top:8.65pt;width:85.8pt;height:25.95pt;z-index:252212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8gMgIAAF0EAAAOAAAAZHJzL2Uyb0RvYy54bWysVNuO0zAQfUfiHyy/01zoNWq6WlqKkJaL&#10;tMsHOI6TWPiG7TYpX79jpy1dEC+IPliezvjMzDkzWd8NUqAjs45rVeJskmLEFNU1V22Jvz3t3ywx&#10;cp6omgitWIlPzOG7zetX694ULNedFjWzCECUK3pT4s57UySJox2TxE20YQqcjbaSeDBtm9SW9IAu&#10;RZKn6Tzpta2N1ZQ5B//uRifeRPymYdR/aRrHPBIlhtp8PG08q3AmmzUpWktMx+m5DPIPVUjCFSS9&#10;Qu2IJ+hg+R9QklOrnW78hGqZ6KbhlMUeoJss/a2bx44YFnsBcpy50uT+Hyz9fPxqEa9LvJjOMFJE&#10;gkhPbPDonR5Qlq8CQ71xBQQ+Ggj1AzhA6ditMw+afndI6W1HVMvurdV9x0gNFWbhZXLzdMRxAaTq&#10;P+kaEpGD1xFoaKwM9AEhCNBBqdNVnVAMDSnT5Wo+BxcF39t8NZvPYgpSXF4b6/wHpiUKlxJbUD+i&#10;k+OD86EaUlxCQjKnBa/3XIho2LbaCouOBCZlv9tl+wv6izChUF/i1SyfjQT8FSKNv3OBLyAk9zDy&#10;gssSL69BpAi0vVd1HEhPuBjvULJQZx4DdSOJfqiGKFq2uApU6foE1Fo9zjjsJFw6bX9i1MN8l9j9&#10;OBDLMBIfFcizyqbTsBDRmM4WORj21lPdeoiiAFVij9F43fpxiQ7G8raDTJeBuAdJ9zyyHbQfqzo3&#10;ADMcRTjvW1iSWztG/foqbJ4BAAD//wMAUEsDBBQABgAIAAAAIQARdZst4QAAAAsBAAAPAAAAZHJz&#10;L2Rvd25yZXYueG1sTI/BTsMwDIbvSHuHyEjcWLqOFlaaToCEBAe0MZi4Zo1pqzVOadKt8PR4J7j5&#10;lz/9/pwvR9uKA/a+caRgNo1AIJXONFQpeH97vLwB4YMmo1tHqOAbPSyLyVmuM+OO9IqHTagEl5DP&#10;tII6hC6T0pc1Wu2nrkPi3afrrQ4c+0qaXh+53LYyjqJUWt0QX6h1hw81lvvNYBW8rLc/NvHmY5Xc&#10;m20zlObp+SsodXE+3t2CCDiGPxhO+qwOBTvt3EDGi5bzLLlaMMvT9RzEiZjHaQJipyBdxCCLXP7/&#10;ofgFAAD//wMAUEsBAi0AFAAGAAgAAAAhALaDOJL+AAAA4QEAABMAAAAAAAAAAAAAAAAAAAAAAFtD&#10;b250ZW50X1R5cGVzXS54bWxQSwECLQAUAAYACAAAACEAOP0h/9YAAACUAQAACwAAAAAAAAAAAAAA&#10;AAAvAQAAX3JlbHMvLnJlbHNQSwECLQAUAAYACAAAACEAQyo/IDICAABdBAAADgAAAAAAAAAAAAAA&#10;AAAuAgAAZHJzL2Uyb0RvYy54bWxQSwECLQAUAAYACAAAACEAEXWbLeEAAAALAQAADwAAAAAAAAAA&#10;AAAAAACMBAAAZHJzL2Rvd25yZXYueG1sUEsFBgAAAAAEAAQA8wAAAJoFAAAAAA==&#10;" fillcolor="#fdd1f5">
                <v:textbox style="mso-fit-shape-to-text:t">
                  <w:txbxContent>
                    <w:p w14:paraId="48D808BC" w14:textId="77777777" w:rsidR="00DB1C95" w:rsidRPr="00AE21FE" w:rsidRDefault="00DB1C95" w:rsidP="006F0E4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未ＮＣ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（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2/28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b/>
          <w:color w:val="000000" w:themeColor="text1"/>
          <w:sz w:val="20"/>
          <w:szCs w:val="20"/>
        </w:rPr>
        <w:t>Note: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0"/>
          <w:szCs w:val="20"/>
        </w:rPr>
        <w:t xml:space="preserve">Ai Josan-in 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accepts an inpatient 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delivery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but not accept a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n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inpatient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for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post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partum 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caring. </w:t>
      </w:r>
    </w:p>
    <w:p w14:paraId="2559BDFC" w14:textId="77777777" w:rsidR="00B44DB7" w:rsidRPr="008F22D6" w:rsidRDefault="00B44DB7" w:rsidP="00E04579">
      <w:pPr>
        <w:spacing w:line="280" w:lineRule="exact"/>
        <w:ind w:leftChars="-17" w:left="639" w:hangingChars="336" w:hanging="675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0"/>
          <w:szCs w:val="20"/>
        </w:rPr>
        <w:t xml:space="preserve">       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>A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ll 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>birth centers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except </w:t>
      </w:r>
      <w:r w:rsidRPr="008F22D6">
        <w:rPr>
          <w:rFonts w:asciiTheme="majorHAnsi" w:hAnsiTheme="majorHAnsi" w:cstheme="majorHAnsi" w:hint="eastAsia"/>
          <w:i/>
          <w:color w:val="000000" w:themeColor="text1"/>
          <w:sz w:val="20"/>
          <w:szCs w:val="20"/>
        </w:rPr>
        <w:t>Ai Josan-in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provide their services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exclusively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>at home-visit basis</w:t>
      </w:r>
      <w:r w:rsidRPr="008F22D6">
        <w:rPr>
          <w:rFonts w:asciiTheme="majorHAnsi" w:hAnsiTheme="majorHAnsi" w:cstheme="majorHAnsi" w:hint="eastAsia"/>
          <w:color w:val="000000" w:themeColor="text1"/>
          <w:sz w:val="20"/>
          <w:szCs w:val="20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</w:p>
    <w:p w14:paraId="7EDA2185" w14:textId="77777777" w:rsidR="00B44DB7" w:rsidRPr="008F22D6" w:rsidRDefault="00B44DB7" w:rsidP="00E04579">
      <w:pPr>
        <w:spacing w:line="280" w:lineRule="exact"/>
        <w:ind w:leftChars="-17" w:left="636" w:hangingChars="336" w:hanging="672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144D545" w14:textId="77777777" w:rsidR="00B44DB7" w:rsidRPr="008F22D6" w:rsidRDefault="00B44DB7" w:rsidP="00E04579">
      <w:pPr>
        <w:spacing w:line="280" w:lineRule="exact"/>
        <w:ind w:leftChars="-17" w:left="636" w:hangingChars="336" w:hanging="672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18B6658D" w14:textId="77777777" w:rsidR="00B44DB7" w:rsidRPr="008F22D6" w:rsidRDefault="00B44DB7" w:rsidP="003111CA">
      <w:pPr>
        <w:spacing w:line="280" w:lineRule="exact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44B563E9" wp14:editId="7DC6BE54">
                <wp:simplePos x="0" y="0"/>
                <wp:positionH relativeFrom="margin">
                  <wp:posOffset>-14425</wp:posOffset>
                </wp:positionH>
                <wp:positionV relativeFrom="paragraph">
                  <wp:posOffset>-93184</wp:posOffset>
                </wp:positionV>
                <wp:extent cx="6786245" cy="293370"/>
                <wp:effectExtent l="0" t="0" r="0" b="0"/>
                <wp:wrapNone/>
                <wp:docPr id="620" name="正方形/長方形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6245" cy="29337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B9EE05" w14:textId="77777777" w:rsidR="00DB1C95" w:rsidRPr="00C31837" w:rsidRDefault="00DB1C95" w:rsidP="00BE4625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Community Nutritional Guidance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地域の</w:t>
                            </w:r>
                            <w:r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栄養</w:t>
                            </w:r>
                            <w:r w:rsidRPr="0059724A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563E9" id="正方形/長方形 620" o:spid="_x0000_s1257" style="position:absolute;left:0;text-align:left;margin-left:-1.15pt;margin-top:-7.35pt;width:534.35pt;height:23.1pt;z-index:-25100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tCoAIAAB8FAAAOAAAAZHJzL2Uyb0RvYy54bWysVM1uEzEQviPxDpbvdJO0TUPUTRW1KkIq&#10;baUW9ex4vdmV/IftZDe8BzwAnDkjDjwOlXgLPnu3aSicEDlsZjzj+fnmGx+ftEqStXC+Njqnw70B&#10;JUJzU9R6mdO3t+cvJpT4wHTBpNEipxvh6cns+bPjxk7FyFRGFsIRBNF+2ticViHYaZZ5XgnF/J6x&#10;QsNYGqdYgOqWWeFYg+hKZqPBYJw1xhXWGS68x+lZZ6SzFL8sBQ9XZelFIDKnqC2kr0vfRfxms2M2&#10;XTpmq5r3ZbB/qEKxWiPpNtQZC4ysXP1HKFVzZ7wpwx43KjNlWXORekA3w8GTbm4qZkXqBeB4u4XJ&#10;/7+w/HJ97Uhd5HQ8Aj6aKQzp/svn+4/ffnz/lP388LWTSDQDrMb6Ke7c2GvXax5i7LwtnYr/6Im0&#10;CeDNFmDRBsJxOD6ajEcHh5Rw2EYv9/ePUtDs8bZ1PrwSRpEo5NRhgAlXtr7wARnh+uASk3kj6+K8&#10;ljIpG38qHVkzzBoUKUxzi8SUSOYDDKgm/VI8uVJvTNH5Hsbjjgk4Bl+eHCOnT6FT+t9SSk0adHJ4&#10;gACEMxC4lAwpubKA1OslJUwusRk8uJRXm1htYl3s44z5qsuWwsYikE3q2I5I9O3bjrh3SEcptIs2&#10;DW042U5lYYoNRulMx3Fv+XmNDBdo/po5kBoVYlHDFT6lNCjb9BIllXHv/3Ye/cE1WClpsCRo6d2K&#10;OQFMX2uwcH8ckSNhV3G7ymJX0St1ajCbIZ4Ey5OIyy7IB7F0Rt1hn+cxK0xMc+TuwOuV09AtL14E&#10;Lubz5IZNsixc6BvLY/CIXcT2tr1jzvZECmDCpXlYKDZ9wqfON97UZr4KpqwT2SLWHa6YS1SwhWlC&#10;/YsR13xXT16P79rsFwAAAP//AwBQSwMEFAAGAAgAAAAhAJ4vYdXgAAAACgEAAA8AAABkcnMvZG93&#10;bnJldi54bWxMj8FuwjAMhu+T9g6RJ+0yQVpgBXV10ZjEYccxdtgtNKbt1jhRE2h5+4XTOFmWP/3+&#10;/mI9mk6cqfetZYR0moAgrqxuuUbYf24nKxA+KNaqs0wIF/KwLu/vCpVrO/AHnXehFjGEfa4QmhBc&#10;LqWvGjLKT60jjrej7Y0Kce1rqXs1xHDTyVmSZNKoluOHRjl6a6j63Z0MwiCXP2a7WbmL2cgvfjp+&#10;799Hh/j4ML6+gAg0hn8YrvpRHcrodLAn1l50CJPZPJJxposliCuQZNkCxAFhnj6DLAt5W6H8AwAA&#10;//8DAFBLAQItABQABgAIAAAAIQC2gziS/gAAAOEBAAATAAAAAAAAAAAAAAAAAAAAAABbQ29udGVu&#10;dF9UeXBlc10ueG1sUEsBAi0AFAAGAAgAAAAhADj9If/WAAAAlAEAAAsAAAAAAAAAAAAAAAAALwEA&#10;AF9yZWxzLy5yZWxzUEsBAi0AFAAGAAgAAAAhAHN7K0KgAgAAHwUAAA4AAAAAAAAAAAAAAAAALgIA&#10;AGRycy9lMm9Eb2MueG1sUEsBAi0AFAAGAAgAAAAhAJ4vYdXgAAAACgEAAA8AAAAAAAAAAAAAAAAA&#10;+gQAAGRycy9kb3ducmV2LnhtbFBLBQYAAAAABAAEAPMAAAAHBgAAAAA=&#10;" fillcolor="#7f7f7f" stroked="f" strokeweight="2pt">
                <v:textbox inset="1mm,1mm,1mm,1mm">
                  <w:txbxContent>
                    <w:p w14:paraId="36B9EE05" w14:textId="77777777" w:rsidR="00DB1C95" w:rsidRPr="00C31837" w:rsidRDefault="00DB1C95" w:rsidP="00BE4625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Community Nutritional Guidance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地域の</w:t>
                      </w:r>
                      <w:r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栄養</w:t>
                      </w:r>
                      <w:r w:rsidRPr="0059724A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相談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628F84" w14:textId="77777777" w:rsidR="00B44DB7" w:rsidRPr="008F22D6" w:rsidRDefault="00B44DB7" w:rsidP="00BE4625">
      <w:pPr>
        <w:spacing w:line="60" w:lineRule="exact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682884C1" w14:textId="77777777" w:rsidR="00B44DB7" w:rsidRPr="008F22D6" w:rsidRDefault="00B44DB7" w:rsidP="004A1AF2">
      <w:pPr>
        <w:spacing w:line="28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Nutritionists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give you f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22"/>
        </w:rPr>
        <w:t>ree n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utritional consultations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about your concerns regarding health, meals and nourishment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at each district community center and children’s center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for all citizens from babies to elderly people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You may receive a consultation on that day without appointment, however, please note that the one who has an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appointment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has priority to receive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a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consultation.</w:t>
      </w:r>
    </w:p>
    <w:p w14:paraId="7579DD17" w14:textId="5E6D8269" w:rsidR="00B44DB7" w:rsidRPr="008F22D6" w:rsidRDefault="00B44DB7" w:rsidP="004A1AF2">
      <w:pPr>
        <w:spacing w:line="280" w:lineRule="exac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>About the date, time and place for consulting, please see Misato City official website, posters or leaflets</w:t>
      </w:r>
      <w:r w:rsidRPr="008F22D6">
        <w:rPr>
          <w:rFonts w:asciiTheme="majorHAnsi" w:hAnsiTheme="majorHAnsi" w:cstheme="majorHAnsi" w:hint="eastAsia"/>
          <w:color w:val="000000" w:themeColor="text1"/>
          <w:sz w:val="22"/>
        </w:rPr>
        <w:t>.</w:t>
      </w:r>
      <w:r w:rsidRPr="008F22D6">
        <w:rPr>
          <w:rFonts w:asciiTheme="majorHAnsi" w:hAnsiTheme="majorHAnsi" w:cstheme="majorHAnsi"/>
          <w:color w:val="000000" w:themeColor="text1"/>
          <w:sz w:val="22"/>
        </w:rPr>
        <w:t xml:space="preserve"> </w:t>
      </w:r>
    </w:p>
    <w:p w14:paraId="5F23BAA8" w14:textId="6EF83DB9" w:rsidR="00B44DB7" w:rsidRPr="008F22D6" w:rsidRDefault="00B44DB7" w:rsidP="004A1AF2">
      <w:pPr>
        <w:spacing w:line="280" w:lineRule="exact"/>
        <w:ind w:leftChars="-7" w:left="99" w:hangingChars="57" w:hanging="114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8F22D6">
        <w:rPr>
          <w:rFonts w:ascii="Arial" w:hAnsi="Arial" w:cs="Arial"/>
          <w:color w:val="000000" w:themeColor="text1"/>
          <w:sz w:val="20"/>
          <w:szCs w:val="20"/>
        </w:rPr>
        <w:t>*Children’s centers have restrictions on the age of users so that only children under 18 years of age and their parents or guardians may consult at the center.</w:t>
      </w:r>
    </w:p>
    <w:p w14:paraId="78BCB03F" w14:textId="04EB678E" w:rsidR="00B44DB7" w:rsidRPr="008F22D6" w:rsidRDefault="00B44DB7" w:rsidP="00BE4625">
      <w:pPr>
        <w:spacing w:line="60" w:lineRule="exact"/>
        <w:ind w:left="220" w:hangingChars="100" w:hanging="220"/>
        <w:outlineLvl w:val="0"/>
        <w:rPr>
          <w:rFonts w:asciiTheme="majorHAnsi" w:hAnsiTheme="majorHAnsi" w:cstheme="majorHAnsi"/>
          <w:color w:val="000000" w:themeColor="text1"/>
          <w:sz w:val="22"/>
        </w:rPr>
      </w:pPr>
    </w:p>
    <w:p w14:paraId="79C24C55" w14:textId="711A0281" w:rsidR="00B44DB7" w:rsidRPr="008F22D6" w:rsidRDefault="00B44DB7" w:rsidP="00BE4625">
      <w:pPr>
        <w:spacing w:line="26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>Inquiries: Regional Health Section</w:t>
      </w:r>
      <w:r w:rsidRPr="008F22D6">
        <w:rPr>
          <w:rFonts w:asciiTheme="majorHAnsi" w:cstheme="majorHAnsi" w:hint="eastAsia"/>
          <w:b/>
          <w:color w:val="000000" w:themeColor="text1"/>
          <w:sz w:val="22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 w:val="22"/>
        </w:rPr>
        <w:t xml:space="preserve"> Call: 048-930-7772</w:t>
      </w:r>
    </w:p>
    <w:p w14:paraId="2DF74500" w14:textId="0787DE34" w:rsidR="00B44DB7" w:rsidRPr="008F22D6" w:rsidRDefault="00B44DB7" w:rsidP="00283072">
      <w:pPr>
        <w:spacing w:line="260" w:lineRule="exact"/>
        <w:ind w:rightChars="66" w:right="139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="Arial" w:hAnsi="Arial" w:cs="Arial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620FACBA" wp14:editId="55EB264B">
                <wp:simplePos x="0" y="0"/>
                <wp:positionH relativeFrom="page">
                  <wp:align>center</wp:align>
                </wp:positionH>
                <wp:positionV relativeFrom="paragraph">
                  <wp:posOffset>172341</wp:posOffset>
                </wp:positionV>
                <wp:extent cx="6927386" cy="1790380"/>
                <wp:effectExtent l="19050" t="19050" r="26035" b="19685"/>
                <wp:wrapNone/>
                <wp:docPr id="623" name="角丸四角形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386" cy="1790380"/>
                        </a:xfrm>
                        <a:prstGeom prst="roundRect">
                          <a:avLst>
                            <a:gd name="adj" fmla="val 2915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7B5DD" id="角丸四角形 623" o:spid="_x0000_s1026" style="position:absolute;left:0;text-align:left;margin-left:0;margin-top:13.55pt;width:545.45pt;height:140.95pt;z-index:-25098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JBSsgIAAFYFAAAOAAAAZHJzL2Uyb0RvYy54bWysVM1u2zAMvg/YOwi6r3bc5hd1iqBFhgFd&#10;G6wdelZlOfYgiZqkxMkeY9fedtkr9LK3WYE9xijZSdtth2FYDgppkp/Ij6SOTzZKkrWwrgad095B&#10;SonQHIpaL3P6/nr+akSJ80wXTIIWOd0KR0+mL18cN2YiMqhAFsISBNFu0picVt6bSZI4XgnF3AEY&#10;odFYglXMo2qXSWFZg+hKJlmaDpIGbGEscOEcfj1rjXQa8ctScH9Zlk54InOKufl42njehjOZHrPJ&#10;0jJT1bxLg/1DForVGi/dQ50xz8jK1r9BqZpbcFD6Aw4qgbKsuYg1YDW99JdqripmRKwFyXFmT5P7&#10;f7D8Yr2wpC5yOsgOKdFMYZN+fP38/f7+4e4OhYdvX0gwIVGNcRP0vzIL22kOxVD1prQq/GM9ZBPJ&#10;3e7JFRtPOH4cjLPh4WhACUdbbzhOD0eR/uQx3FjnXwtQJAg5tbDSxTtsYWSWrc+djxQXXZqs+EBJ&#10;qSQ2bM0kyca9fkgTATtflHaQIdCBrIt5LWVUtu5UWoKBOcV5KqChRDLn8WNO5/HXgT0Lk5o0Oc1G&#10;/WEfK2E4saVkHkVlkEOnl5QwucRV4N7GtJ9Fu7+4NCQnV+otFG1yo36a7ohq42OJz3BDlWfMVW1E&#10;NHXJSx3wRNwE5C/QE9rYNi5It1BscQIstKvhDJ/XiHaOVCyYRWpxa3C//SUepQQsHjqJkgrspz99&#10;D/44omilpMHdQmI+rpgVyPAbjcM77h0dhWWMylF/mKFin1pun1r0Sp0CdqmHL4nhUQz+Xu7E0oK6&#10;wWdgFm5FE9Mc725b0Cmnvt15fEi4mM2iGy6gYf5cXxkewANPgcfrzQ2zphtBj9N7Abs97AarnbFH&#10;3xCpYbbyUNZ7hlteO7pxeWPTuocmvA5P9ej1+BxOfwIAAP//AwBQSwMEFAAGAAgAAAAhAGPr4vTc&#10;AAAACAEAAA8AAABkcnMvZG93bnJldi54bWxMj8FOwzAQRO9I/IO1SNyo3SABDdlUVUUPHFtazk68&#10;TQLx2oqdNvD1uCd6m9WsZt4Uy8n24kRD6BwjzGcKBHHtTMcNwv5j8/ACIkTNRveOCeGHAizL25tC&#10;58adeUunXWxECuGQa4Q2Rp9LGeqWrA4z54mTd3SD1TGdQyPNoM8p3PYyU+pJWt1xami1p3VL9fdu&#10;tAjBH7+yyq0Pn5vtWB9Wv/t3794Q7++m1SuISFP8f4YLfkKHMjFVbmQTRI+QhkSE7HkO4uKqhVqA&#10;qBAekwJZFvJ6QPkHAAD//wMAUEsBAi0AFAAGAAgAAAAhALaDOJL+AAAA4QEAABMAAAAAAAAAAAAA&#10;AAAAAAAAAFtDb250ZW50X1R5cGVzXS54bWxQSwECLQAUAAYACAAAACEAOP0h/9YAAACUAQAACwAA&#10;AAAAAAAAAAAAAAAvAQAAX3JlbHMvLnJlbHNQSwECLQAUAAYACAAAACEAOziQUrICAABWBQAADgAA&#10;AAAAAAAAAAAAAAAuAgAAZHJzL2Uyb0RvYy54bWxQSwECLQAUAAYACAAAACEAY+vi9NwAAAAIAQAA&#10;DwAAAAAAAAAAAAAAAAAMBQAAZHJzL2Rvd25yZXYueG1sUEsFBgAAAAAEAAQA8wAAABUGAAAAAA==&#10;" fillcolor="window" strokecolor="#d9d9d9" strokeweight="2.25pt">
                <w10:wrap anchorx="page"/>
              </v:roundrect>
            </w:pict>
          </mc:Fallback>
        </mc:AlternateContent>
      </w:r>
    </w:p>
    <w:p w14:paraId="021EEF0A" w14:textId="4464D778" w:rsidR="00B44DB7" w:rsidRPr="008F22D6" w:rsidRDefault="00AC61EB" w:rsidP="00047C49">
      <w:pPr>
        <w:rPr>
          <w:rFonts w:ascii="Arial" w:hAnsi="Arial" w:cs="Arial"/>
          <w:b/>
          <w:color w:val="000000" w:themeColor="text1"/>
          <w:sz w:val="22"/>
        </w:rPr>
      </w:pPr>
      <w:r w:rsidRPr="008F22D6">
        <w:rPr>
          <w:noProof/>
          <w:color w:val="000000" w:themeColor="text1"/>
        </w:rPr>
        <w:drawing>
          <wp:anchor distT="0" distB="0" distL="114300" distR="114300" simplePos="0" relativeHeight="252392448" behindDoc="0" locked="0" layoutInCell="1" allowOverlap="1" wp14:anchorId="1EFFD90A" wp14:editId="5BCC5302">
            <wp:simplePos x="0" y="0"/>
            <wp:positionH relativeFrom="column">
              <wp:posOffset>5467506</wp:posOffset>
            </wp:positionH>
            <wp:positionV relativeFrom="paragraph">
              <wp:posOffset>112587</wp:posOffset>
            </wp:positionV>
            <wp:extent cx="1199071" cy="1700762"/>
            <wp:effectExtent l="0" t="0" r="1270" b="0"/>
            <wp:wrapNone/>
            <wp:docPr id="21" name="図 12" descr="表紙【すこやかみさと朝食レシピ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表紙【すこやかみさと朝食レシピ】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68" cy="170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DB7" w:rsidRPr="008F22D6">
        <w:rPr>
          <w:rFonts w:ascii="Arial" w:hAnsi="Arial" w:cs="Arial" w:hint="eastAsia"/>
          <w:b/>
          <w:color w:val="000000" w:themeColor="text1"/>
          <w:sz w:val="22"/>
        </w:rPr>
        <w:t>«</w:t>
      </w:r>
      <w:r w:rsidR="00B44DB7" w:rsidRPr="008F22D6">
        <w:rPr>
          <w:rFonts w:ascii="Arial" w:hAnsi="Arial" w:cs="Arial"/>
          <w:b/>
          <w:color w:val="000000" w:themeColor="text1"/>
          <w:sz w:val="22"/>
        </w:rPr>
        <w:t>Supervised by Kagawa Nutrition University»</w:t>
      </w:r>
      <w:r w:rsidR="00B44DB7" w:rsidRPr="008F22D6">
        <w:rPr>
          <w:rFonts w:ascii="Arial" w:hAnsi="Arial" w:cs="Arial" w:hint="eastAsia"/>
          <w:b/>
          <w:color w:val="000000" w:themeColor="text1"/>
          <w:sz w:val="22"/>
        </w:rPr>
        <w:t xml:space="preserve">　</w:t>
      </w:r>
    </w:p>
    <w:p w14:paraId="77C50488" w14:textId="7C26248D" w:rsidR="00B44DB7" w:rsidRPr="008F22D6" w:rsidRDefault="00B44DB7" w:rsidP="00E04579">
      <w:pPr>
        <w:rPr>
          <w:rFonts w:ascii="Arial" w:hAnsi="Arial" w:cs="Arial"/>
          <w:color w:val="000000" w:themeColor="text1"/>
          <w:sz w:val="32"/>
          <w:szCs w:val="32"/>
        </w:rPr>
      </w:pPr>
      <w:r w:rsidRPr="008F22D6">
        <w:rPr>
          <w:rFonts w:ascii="Arial" w:hAnsi="Arial" w:cs="Arial"/>
          <w:b/>
          <w:color w:val="000000" w:themeColor="text1"/>
          <w:sz w:val="22"/>
        </w:rPr>
        <w:t>Healthy Misat</w:t>
      </w:r>
      <w:r w:rsidR="00327244" w:rsidRPr="008F22D6">
        <w:rPr>
          <w:rFonts w:ascii="Arial" w:hAnsi="Arial" w:cs="Arial"/>
          <w:b/>
          <w:color w:val="000000" w:themeColor="text1"/>
          <w:sz w:val="22"/>
        </w:rPr>
        <w:t>o Breakfast Recipe   Quick and E</w:t>
      </w:r>
      <w:r w:rsidRPr="008F22D6">
        <w:rPr>
          <w:rFonts w:ascii="Arial" w:hAnsi="Arial" w:cs="Arial"/>
          <w:b/>
          <w:color w:val="000000" w:themeColor="text1"/>
          <w:sz w:val="22"/>
        </w:rPr>
        <w:t xml:space="preserve">asy! </w:t>
      </w:r>
      <w:r w:rsidRPr="008F22D6">
        <w:rPr>
          <w:rFonts w:ascii="Arial" w:hAnsi="Arial" w:cs="Arial"/>
          <w:color w:val="000000" w:themeColor="text1"/>
          <w:sz w:val="18"/>
          <w:szCs w:val="18"/>
        </w:rPr>
        <w:t xml:space="preserve">  </w:t>
      </w:r>
      <w:r w:rsidRPr="008F22D6">
        <w:rPr>
          <w:rFonts w:ascii="Arial" w:hAnsi="Arial" w:cs="Arial"/>
          <w:b/>
          <w:color w:val="000000" w:themeColor="text1"/>
          <w:sz w:val="28"/>
          <w:szCs w:val="28"/>
        </w:rPr>
        <w:t>Happy Breakfast</w:t>
      </w:r>
    </w:p>
    <w:p w14:paraId="5C4BD48F" w14:textId="5F04AF71" w:rsidR="00B44DB7" w:rsidRPr="008F22D6" w:rsidRDefault="00B44DB7" w:rsidP="008D3893">
      <w:pPr>
        <w:spacing w:line="160" w:lineRule="exact"/>
        <w:rPr>
          <w:rFonts w:ascii="UD デジタル 教科書体 NK-R" w:eastAsia="UD デジタル 教科書体 NK-R"/>
          <w:b/>
          <w:color w:val="000000" w:themeColor="text1"/>
        </w:rPr>
      </w:pPr>
    </w:p>
    <w:p w14:paraId="64266C28" w14:textId="71908AB3" w:rsidR="00B44DB7" w:rsidRPr="008F22D6" w:rsidRDefault="00B44DB7" w:rsidP="00E04579">
      <w:pPr>
        <w:spacing w:line="240" w:lineRule="exact"/>
        <w:ind w:rightChars="1146" w:right="2407" w:firstLineChars="50" w:firstLine="105"/>
        <w:rPr>
          <w:rFonts w:ascii="Arial" w:hAnsi="Arial" w:cs="Arial"/>
          <w:color w:val="000000" w:themeColor="text1"/>
          <w:sz w:val="18"/>
          <w:szCs w:val="18"/>
        </w:rPr>
      </w:pPr>
      <w:r w:rsidRPr="008F22D6">
        <w:rPr>
          <w:rFonts w:ascii="Arial" w:hAnsi="Arial" w:cs="Arial" w:hint="eastAsia"/>
          <w:color w:val="000000" w:themeColor="text1"/>
          <w:szCs w:val="21"/>
        </w:rPr>
        <w:t>A</w:t>
      </w:r>
      <w:r w:rsidRPr="008F22D6">
        <w:rPr>
          <w:rFonts w:ascii="Arial" w:hAnsi="Arial" w:cs="Arial"/>
          <w:color w:val="000000" w:themeColor="text1"/>
          <w:szCs w:val="21"/>
        </w:rPr>
        <w:t>im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ing to </w:t>
      </w:r>
      <w:r w:rsidRPr="008F22D6">
        <w:rPr>
          <w:rFonts w:ascii="Arial" w:hAnsi="Arial" w:cs="Arial"/>
          <w:color w:val="000000" w:themeColor="text1"/>
          <w:szCs w:val="21"/>
        </w:rPr>
        <w:t>improv</w:t>
      </w:r>
      <w:r w:rsidRPr="008F22D6">
        <w:rPr>
          <w:rFonts w:ascii="Arial" w:hAnsi="Arial" w:cs="Arial" w:hint="eastAsia"/>
          <w:color w:val="000000" w:themeColor="text1"/>
          <w:szCs w:val="21"/>
        </w:rPr>
        <w:t>e</w:t>
      </w:r>
      <w:r w:rsidRPr="008F22D6">
        <w:rPr>
          <w:rFonts w:ascii="Arial" w:hAnsi="Arial" w:cs="Arial"/>
          <w:color w:val="000000" w:themeColor="text1"/>
          <w:szCs w:val="21"/>
        </w:rPr>
        <w:t xml:space="preserve"> the rate of skipping breakfast</w:t>
      </w:r>
      <w:r w:rsidRPr="008F22D6">
        <w:rPr>
          <w:rFonts w:ascii="Arial" w:hAnsi="Arial" w:cs="Arial" w:hint="eastAsia"/>
          <w:color w:val="000000" w:themeColor="text1"/>
          <w:szCs w:val="21"/>
        </w:rPr>
        <w:t>, w</w:t>
      </w:r>
      <w:r w:rsidRPr="008F22D6">
        <w:rPr>
          <w:rFonts w:ascii="Arial" w:hAnsi="Arial" w:cs="Arial"/>
          <w:color w:val="000000" w:themeColor="text1"/>
          <w:szCs w:val="21"/>
        </w:rPr>
        <w:t>e are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collaborating with Kagawa Nutrition University to </w:t>
      </w:r>
      <w:r w:rsidRPr="008F22D6">
        <w:rPr>
          <w:rFonts w:ascii="Arial" w:hAnsi="Arial" w:cs="Arial"/>
          <w:color w:val="000000" w:themeColor="text1"/>
          <w:szCs w:val="21"/>
        </w:rPr>
        <w:t>creat</w:t>
      </w:r>
      <w:r w:rsidRPr="008F22D6">
        <w:rPr>
          <w:rFonts w:ascii="Arial" w:hAnsi="Arial" w:cs="Arial" w:hint="eastAsia"/>
          <w:color w:val="000000" w:themeColor="text1"/>
          <w:szCs w:val="21"/>
        </w:rPr>
        <w:t>e</w:t>
      </w:r>
      <w:r w:rsidRPr="008F22D6">
        <w:rPr>
          <w:rFonts w:ascii="Arial" w:hAnsi="Arial" w:cs="Arial"/>
          <w:color w:val="000000" w:themeColor="text1"/>
          <w:szCs w:val="21"/>
        </w:rPr>
        <w:t xml:space="preserve"> a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collection of </w:t>
      </w:r>
      <w:r w:rsidRPr="008F22D6">
        <w:rPr>
          <w:rFonts w:ascii="Arial" w:hAnsi="Arial" w:cs="Arial"/>
          <w:color w:val="000000" w:themeColor="text1"/>
          <w:szCs w:val="21"/>
        </w:rPr>
        <w:t>recipe</w:t>
      </w:r>
      <w:r w:rsidRPr="008F22D6">
        <w:rPr>
          <w:rFonts w:ascii="Arial" w:hAnsi="Arial" w:cs="Arial" w:hint="eastAsia"/>
          <w:color w:val="000000" w:themeColor="text1"/>
          <w:szCs w:val="21"/>
        </w:rPr>
        <w:t>s.</w:t>
      </w:r>
      <w:r w:rsidRPr="008F22D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31101E30" w14:textId="23FFB654" w:rsidR="00B44DB7" w:rsidRPr="008F22D6" w:rsidRDefault="00B44DB7" w:rsidP="00E04579">
      <w:pPr>
        <w:spacing w:line="240" w:lineRule="exact"/>
        <w:ind w:rightChars="1146" w:right="2407"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="Arial" w:hAnsi="Arial" w:cs="Arial"/>
          <w:color w:val="000000" w:themeColor="text1"/>
          <w:szCs w:val="21"/>
        </w:rPr>
        <w:t>All recipes are ‘easy’ to make, so please try them at home. You can also watch videos.</w:t>
      </w:r>
    </w:p>
    <w:p w14:paraId="5262E13E" w14:textId="72D319C9" w:rsidR="00B44DB7" w:rsidRPr="008F22D6" w:rsidRDefault="00AC61EB" w:rsidP="00E04579">
      <w:pPr>
        <w:spacing w:line="240" w:lineRule="exact"/>
        <w:ind w:rightChars="1146" w:right="2407" w:firstLineChars="50" w:firstLine="105"/>
        <w:rPr>
          <w:rFonts w:ascii="UD デジタル 教科書体 NK-R" w:eastAsia="UD デジタル 教科書体 NK-R"/>
          <w:b/>
          <w:color w:val="000000" w:themeColor="text1"/>
          <w:szCs w:val="21"/>
        </w:rPr>
      </w:pPr>
      <w:r w:rsidRPr="008F22D6">
        <w:rPr>
          <w:noProof/>
          <w:color w:val="000000" w:themeColor="text1"/>
        </w:rPr>
        <w:drawing>
          <wp:anchor distT="0" distB="0" distL="114300" distR="114300" simplePos="0" relativeHeight="252390400" behindDoc="0" locked="0" layoutInCell="1" allowOverlap="1" wp14:anchorId="4F100FB7" wp14:editId="7D6B85F5">
            <wp:simplePos x="0" y="0"/>
            <wp:positionH relativeFrom="column">
              <wp:posOffset>147764</wp:posOffset>
            </wp:positionH>
            <wp:positionV relativeFrom="paragraph">
              <wp:posOffset>113486</wp:posOffset>
            </wp:positionV>
            <wp:extent cx="618514" cy="61715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14" cy="61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DB7" w:rsidRPr="008F22D6">
        <w:rPr>
          <w:rFonts w:ascii="UD デジタル 教科書体 NK-R" w:eastAsia="UD デジタル 教科書体 NK-R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4051E10" wp14:editId="117F64BD">
                <wp:simplePos x="0" y="0"/>
                <wp:positionH relativeFrom="column">
                  <wp:posOffset>768985</wp:posOffset>
                </wp:positionH>
                <wp:positionV relativeFrom="paragraph">
                  <wp:posOffset>116205</wp:posOffset>
                </wp:positionV>
                <wp:extent cx="3227294" cy="292100"/>
                <wp:effectExtent l="0" t="0" r="0" b="0"/>
                <wp:wrapNone/>
                <wp:docPr id="625" name="正方形/長方形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4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588AE" w14:textId="77777777" w:rsidR="00DB1C95" w:rsidRPr="00061254" w:rsidRDefault="00DB1C95" w:rsidP="00E04579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638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Check here for other recipes, ingredients, and how to make.</w:t>
                            </w:r>
                          </w:p>
                          <w:p w14:paraId="7E498441" w14:textId="77777777" w:rsidR="00DB1C95" w:rsidRPr="00061254" w:rsidRDefault="00DB1C95" w:rsidP="00E045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51E10" id="正方形/長方形 625" o:spid="_x0000_s1258" style="position:absolute;left:0;text-align:left;margin-left:60.55pt;margin-top:9.15pt;width:254.1pt;height:23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HTkwIAAEwFAAAOAAAAZHJzL2Uyb0RvYy54bWysVM1uEzEQviPxDpbvdLNL+hd1U0WtipCq&#10;tqJFPTteu1lhe4ztZDe8BzwAnDkjDjwOlXgLxt7NtpScEBd7xjPf/I+PjlutyEo4X4Mpab4zokQY&#10;DlVt7kr69ubsxQElPjBTMQVGlHQtPD2ePn921NiJKGABqhKOoBHjJ40t6SIEO8kyzxdCM78DVhgU&#10;SnCaBWTdXVY51qB1rbJiNNrLGnCVdcCF9/h62gnpNNmXUvBwKaUXgaiSYmwhnS6d83hm0yM2uXPM&#10;Lmreh8H+IQrNaoNOB1OnLDCydPVfpnTNHXiQYYeDzkDKmouUA2aTj55kc71gVqRcsDjeDmXy/88s&#10;v1hdOVJXJd0rdikxTGOT7r9+uf/0/eePz9mvj986ikQxFquxfoKYa3vles4jGTNvpdPxxpxImwq8&#10;Hgos2kA4Pr4siv3icEwJR1lxWOSj1IHsAW2dD68EaBKJkjpsYKorW537gB5RdaMSnSkTTwNntVKd&#10;NL5kMcourkSFtRKd9hshMVmMpEhW05iJE+XIiuGAMM6FCXsxT/SjDGpHmETjAzDfBlQh70G9boSJ&#10;NH4DcLQN+KfHAZG8ggkDWNcG3DYD1bvBc6e/yb7LOaYf2nmbOpwfJN34NodqjX130C2Et/ysxoKf&#10;Mx+umMMNwF3BrQ6XeEgFTUmhpyhZgPuw7T3q42CilJIGN6qk/v2SOUGJem1wZA/z8TiuYGLGu/sF&#10;Mu6xZP5YYpb6BLAnOf4flicy6ge1IaUDfYvLP4teUcQMR98l5cFtmJPQbTp+H1zMZkkN186ycG6u&#10;LY/GY6XjQN20t8zZfuoCzusFbLaPTZ4MX6cbkQZmywCyTpP5UNe+B7iyaZD67yX+CY/5pPXwCU5/&#10;AwAA//8DAFBLAwQUAAYACAAAACEArrO6mt0AAAAJAQAADwAAAGRycy9kb3ducmV2LnhtbEyPwU7D&#10;MBBE75X6D9ZW4kadpKiUEKeqQD0gVaoofIATL0lEvE5tNw1/z3KitxntaPZNsZ1sL0b0oXOkIF0m&#10;IJBqZzpqFHx+7O83IELUZHTvCBX8YIBtOZ8VOjfuSu84nmIjuIRCrhW0MQ65lKFu0eqwdAMS376c&#10;tzqy9Y00Xl+53PYyS5K1tLoj/tDqAV9arL9PF6vgaM7p4+uw96Ot3sbDwdZHb4NSd4tp9wwi4hT/&#10;w/CHz+hQMlPlLmSC6NlnacpRFpsVCA6ssycWFYuHFciykLcLyl8AAAD//wMAUEsBAi0AFAAGAAgA&#10;AAAhALaDOJL+AAAA4QEAABMAAAAAAAAAAAAAAAAAAAAAAFtDb250ZW50X1R5cGVzXS54bWxQSwEC&#10;LQAUAAYACAAAACEAOP0h/9YAAACUAQAACwAAAAAAAAAAAAAAAAAvAQAAX3JlbHMvLnJlbHNQSwEC&#10;LQAUAAYACAAAACEAWL8B05MCAABMBQAADgAAAAAAAAAAAAAAAAAuAgAAZHJzL2Uyb0RvYy54bWxQ&#10;SwECLQAUAAYACAAAACEArrO6mt0AAAAJAQAADwAAAAAAAAAAAAAAAADtBAAAZHJzL2Rvd25yZXYu&#10;eG1sUEsFBgAAAAAEAAQA8wAAAPcFAAAAAA==&#10;" fillcolor="white [3201]" stroked="f" strokeweight="2pt">
                <v:textbox>
                  <w:txbxContent>
                    <w:p w14:paraId="7BB588AE" w14:textId="77777777" w:rsidR="00DB1C95" w:rsidRPr="00061254" w:rsidRDefault="00DB1C95" w:rsidP="00E04579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9638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Check here for other recipes, ingredients, and how to make.</w:t>
                      </w:r>
                    </w:p>
                    <w:p w14:paraId="7E498441" w14:textId="77777777" w:rsidR="00DB1C95" w:rsidRPr="00061254" w:rsidRDefault="00DB1C95" w:rsidP="00E045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67DE24" w14:textId="55FBF153" w:rsidR="00B44DB7" w:rsidRPr="008F22D6" w:rsidRDefault="00B44DB7" w:rsidP="008D3893">
      <w:pPr>
        <w:spacing w:line="160" w:lineRule="exact"/>
        <w:rPr>
          <w:rFonts w:ascii="UD デジタル 教科書体 NK-R" w:eastAsia="UD デジタル 教科書体 NK-R"/>
          <w:b/>
          <w:color w:val="000000" w:themeColor="text1"/>
        </w:rPr>
      </w:pPr>
      <w:r w:rsidRPr="008F22D6">
        <w:rPr>
          <w:rFonts w:ascii="Arial" w:hAnsi="Arial" w:cs="Arial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23A601A" wp14:editId="696EBE3C">
                <wp:simplePos x="0" y="0"/>
                <wp:positionH relativeFrom="column">
                  <wp:posOffset>4009589</wp:posOffset>
                </wp:positionH>
                <wp:positionV relativeFrom="paragraph">
                  <wp:posOffset>8676</wp:posOffset>
                </wp:positionV>
                <wp:extent cx="1356258" cy="666750"/>
                <wp:effectExtent l="19050" t="0" r="73025" b="38100"/>
                <wp:wrapNone/>
                <wp:docPr id="627" name="円形吹き出し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258" cy="666750"/>
                        </a:xfrm>
                        <a:prstGeom prst="wedgeEllipseCallout">
                          <a:avLst>
                            <a:gd name="adj1" fmla="val 53919"/>
                            <a:gd name="adj2" fmla="val -43256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0FC92" w14:textId="77777777" w:rsidR="00DB1C95" w:rsidRPr="00896383" w:rsidRDefault="00DB1C95" w:rsidP="00E04579">
                            <w:pPr>
                              <w:spacing w:line="260" w:lineRule="exact"/>
                              <w:ind w:leftChars="-73" w:left="-142" w:rightChars="-40" w:right="-84" w:hangingChars="5" w:hanging="11"/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963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1"/>
                              </w:rPr>
                              <w:t>You can also watch videos.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A601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27" o:spid="_x0000_s1259" type="#_x0000_t63" style="position:absolute;left:0;text-align:left;margin-left:315.7pt;margin-top:.7pt;width:106.8pt;height:52.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4Sq2wIAAN4FAAAOAAAAZHJzL2Uyb0RvYy54bWysVE9v0zAUvyPxHSzftzRZ/2zV0qnqGEKa&#10;tooN7ew6dhtwbGO7Tcptl3FC4sadbwESn2bq9+DZSdMCEwfEJXnP7//v/Tk9qwqBVszYXMkUx4cd&#10;jJikKsvlPMVvbi8OjjGyjsiMCCVZitfM4rPR82enpR6yRC2UyJhB4ETaYalTvHBOD6PI0gUriD1U&#10;mkkQcmUK4oA18ygzpATvhYiSTqcflcpk2ijKrIXX81qIR8E/54y6a84tc0ikGHJz4WvCd+a/0eiU&#10;DOeG6EVOmzTIP2RRkFxC0NbVOXEELU3+h6sip0ZZxd0hVUWkOM8pCzVANXHnt2puFkSzUAuAY3UL&#10;k/1/bunVampQnqW4nwwwkqSAJm0eHjY/vm4+f3u8/7T5+P3x/gvyUsCq1HYIJjd6ahrOAukLr7gp&#10;/B9KQlXAd93iyyqHKDzGR71+0oOJoCDr9/uDXmhAtLPWxrqXTBXIEykuWTZnL4TItWUTIoRauoAy&#10;WV1aF+DOmpRJ9jbGiBcCurciAvWOTuKTprt7Osm+zkH3KOn1vRJk0LgEapuD9y8kKiHvZNDphMBW&#10;iTy7yIXwwjCkbCIMgogpdlXc+NrTAn9CQgAPXA1VoNxasNr/a8YBfgAnqQP4wd/5JJQy6bY5Cgna&#10;3oxDBq1h/JShcNtkGl1vxsJCtIZNSX+L2FqEqEq61rjIpTJPRc7etZFr/W31dc2+fFfNqjBz8XHi&#10;IfNvM5WtYRKNqlfUanqRwwxcEuumxEBXYXvhzrhr+HChoCuqoTBaKPPhqXevD6sCUoxK2PEU2/dL&#10;YhhG4pWEJTqJu11/FALT7Q0SYMy+ZLYvkctioqDPMGeQXSC9vhNbkhtV3ME5GvuoICKSQuwUU2e2&#10;zMTVtwcOGmXjcVCDQ6CJu5Q3mnrnHmk/grfVHTG6WQQHK3SltvegmdZ6cHe63lKq8dIpnjsv3OHa&#10;MHBEgPrlSu3zQWt3lkc/AQAA//8DAFBLAwQUAAYACAAAACEATHEYcdsAAAAJAQAADwAAAGRycy9k&#10;b3ducmV2LnhtbEyPwU7DMBBE70j8g7VIXBC104bICnEqhOADaJG4uvGSRI3XIXaT8PcsJzitRm80&#10;O1PtVz+IGafYBzKQbRQIpCa4nloD78fXew0iJkvODoHQwDdG2NfXV5UtXVjoDedDagWHUCytgS6l&#10;sZQyNh16GzdhRGL2GSZvE8uplW6yC4f7QW6VKqS3PfGHzo743GFzPly8geX49eJ36m6c9aRR6w+F&#10;2+xszO3N+vQIIuGa/szwW5+rQ82dTuFCLorBQLHLcrYy4MNc5w+87cRaFTnIupL/F9Q/AAAA//8D&#10;AFBLAQItABQABgAIAAAAIQC2gziS/gAAAOEBAAATAAAAAAAAAAAAAAAAAAAAAABbQ29udGVudF9U&#10;eXBlc10ueG1sUEsBAi0AFAAGAAgAAAAhADj9If/WAAAAlAEAAAsAAAAAAAAAAAAAAAAALwEAAF9y&#10;ZWxzLy5yZWxzUEsBAi0AFAAGAAgAAAAhAJsnhKrbAgAA3gUAAA4AAAAAAAAAAAAAAAAALgIAAGRy&#10;cy9lMm9Eb2MueG1sUEsBAi0AFAAGAAgAAAAhAExxGHHbAAAACQEAAA8AAAAAAAAAAAAAAAAANQUA&#10;AGRycy9kb3ducmV2LnhtbFBLBQYAAAAABAAEAPMAAAA9BgAAAAA=&#10;" adj="22447,1457" fillcolor="white [3201]" strokecolor="black [3213]" strokeweight="1pt">
                <v:textbox>
                  <w:txbxContent>
                    <w:p w14:paraId="3BA0FC92" w14:textId="77777777" w:rsidR="00DB1C95" w:rsidRPr="00896383" w:rsidRDefault="00DB1C95" w:rsidP="00E04579">
                      <w:pPr>
                        <w:spacing w:line="260" w:lineRule="exact"/>
                        <w:ind w:leftChars="-73" w:left="-142" w:rightChars="-40" w:right="-84" w:hangingChars="5" w:hanging="11"/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896383">
                        <w:rPr>
                          <w:rFonts w:ascii="Arial" w:hAnsi="Arial" w:cs="Arial"/>
                          <w:b/>
                          <w:color w:val="000000" w:themeColor="text1"/>
                          <w:szCs w:val="21"/>
                        </w:rPr>
                        <w:t>You can also watch videos.</w:t>
                      </w:r>
                    </w:p>
                  </w:txbxContent>
                </v:textbox>
              </v:shape>
            </w:pict>
          </mc:Fallback>
        </mc:AlternateContent>
      </w:r>
    </w:p>
    <w:p w14:paraId="49C1E405" w14:textId="38D8DE40" w:rsidR="00B44DB7" w:rsidRPr="008F22D6" w:rsidRDefault="00AC61EB" w:rsidP="008D3893">
      <w:pPr>
        <w:spacing w:line="160" w:lineRule="exact"/>
        <w:rPr>
          <w:rFonts w:ascii="UD デジタル 教科書体 NK-R" w:eastAsia="UD デジタル 教科書体 NK-R"/>
          <w:b/>
          <w:color w:val="000000" w:themeColor="text1"/>
        </w:rPr>
      </w:pPr>
      <w:r w:rsidRPr="008F22D6">
        <w:rPr>
          <w:rFonts w:ascii="Arial" w:eastAsia="UD デジタル 教科書体 NK-R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44C7513" wp14:editId="4209601C">
                <wp:simplePos x="0" y="0"/>
                <wp:positionH relativeFrom="column">
                  <wp:posOffset>812800</wp:posOffset>
                </wp:positionH>
                <wp:positionV relativeFrom="paragraph">
                  <wp:posOffset>17972</wp:posOffset>
                </wp:positionV>
                <wp:extent cx="3196558" cy="552091"/>
                <wp:effectExtent l="0" t="0" r="0" b="0"/>
                <wp:wrapNone/>
                <wp:docPr id="630" name="正方形/長方形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58" cy="552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F6A5B" w14:textId="4445B657" w:rsidR="00DB1C95" w:rsidRPr="00061254" w:rsidRDefault="00DB1C95" w:rsidP="00AC61EB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061254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https://www.city.misato.lg.jp/soshiki/ikiikikenko/kenkosuishin/4/523.html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C7513" id="正方形/長方形 630" o:spid="_x0000_s1260" style="position:absolute;left:0;text-align:left;margin-left:64pt;margin-top:1.4pt;width:251.7pt;height:43.45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ualgIAAFcFAAAOAAAAZHJzL2Uyb0RvYy54bWysVMtu1DAU3SPxD5b3NJNpZ2ijZqpRqyKk&#10;qq1oUdcex+5EOL7G9kwy/Af9AFizRiz4HCrxF1w7jz6YFWKT3PfL597Do6ZSZC2sK0HnNN0ZUSI0&#10;h6LUtzl9f336ap8S55kumAItcroRjh7NXr44rE0mxrAEVQhLMIh2WW1yuvTeZEni+FJUzO2AERqV&#10;EmzFPLL2NiksqzF6pZLxaDRNarCFscCFcyg9aZV0FuNLKbi/kNIJT1ROsTYfvzZ+F+GbzA5ZdmuZ&#10;WZa8K4P9QxUVKzUmHUKdMM/IypZ/hapKbsGB9DscqgSkLLmIPWA36ehZN1dLZkTsBYfjzDAm9//C&#10;8vP1pSVlkdPpLs5Hswof6f7b1/u7H79+fkl+f/7eUiSocVi1cRn6XJlL23EOydB5I20V/tgTaeKA&#10;N8OAReMJR+FuejCdTBASHHWTyXh0kIagyYO3sc6/EVCRQOTU4gPGubL1mfOtaW8Skmk4LZVCOcuU&#10;fiLAmEGShILbEiPlN0q01u+ExL6xqHFMEBEnjpUla4ZYYZwL7adddUqjdXCTmG1wTLc5Kt+31NkG&#10;NxGRODiOtjk+zTh4xKyg/eBclRrstgDFhyFza9933/Yc2vfNoomPne7v9q+5gGKDELDQ7oYz/LTE&#10;2Z8x5y+ZxWVAWOCC+wv8SAV1TqGjKFmC/bRNHuwRo6ilpMblyqn7uGJWUKLeakTvQbq3F7YxMnuT&#10;12Nk7GPN4rFGr6pjwDdJ8ZQYHslg71VPSgvVDd6BeciKKqY55s4p97Znjn279HhJuJjPoxluoGH+&#10;TF8ZHoKHSQdsXTc3zJoOgB6hew79IrLsGQ5b2+CpYb7yIMsI0jDrdq7dG+D2Rph3lyach8d8tHq4&#10;h7M/AAAA//8DAFBLAwQUAAYACAAAACEAPQa3at0AAAAIAQAADwAAAGRycy9kb3ducmV2LnhtbEyP&#10;QU+DQBCF7yb9D5tp4s0uxaYisjSkqSY9WkyMt4UdAWVnCbul9N87nvT48iZvvi/bzbYXE46+c6Rg&#10;vYpAINXOdNQoeCuf7xIQPmgyuneECq7oYZcvbjKdGnehV5xOoRE8Qj7VCtoQhlRKX7dotV+5AYm7&#10;TzdaHTiOjTSjvvC47WUcRVtpdUf8odUD7lusv09nq8BX07G8DsX714evq+JAttwcX5S6Xc7FE4iA&#10;c/g7hl98RoecmSp3JuNFzzlO2CUoiNmA++39egOiUpA8PoDMM/lfIP8BAAD//wMAUEsBAi0AFAAG&#10;AAgAAAAhALaDOJL+AAAA4QEAABMAAAAAAAAAAAAAAAAAAAAAAFtDb250ZW50X1R5cGVzXS54bWxQ&#10;SwECLQAUAAYACAAAACEAOP0h/9YAAACUAQAACwAAAAAAAAAAAAAAAAAvAQAAX3JlbHMvLnJlbHNQ&#10;SwECLQAUAAYACAAAACEAvBs7mpYCAABXBQAADgAAAAAAAAAAAAAAAAAuAgAAZHJzL2Uyb0RvYy54&#10;bWxQSwECLQAUAAYACAAAACEAPQa3at0AAAAIAQAADwAAAAAAAAAAAAAAAADwBAAAZHJzL2Rvd25y&#10;ZXYueG1sUEsFBgAAAAAEAAQA8wAAAPoFAAAAAA==&#10;" filled="f" stroked="f" strokeweight="2pt">
                <v:textbox>
                  <w:txbxContent>
                    <w:p w14:paraId="0D8F6A5B" w14:textId="4445B657" w:rsidR="00DB1C95" w:rsidRPr="00061254" w:rsidRDefault="00DB1C95" w:rsidP="00AC61EB">
                      <w:pPr>
                        <w:jc w:val="left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061254">
                        <w:rPr>
                          <w:rFonts w:asciiTheme="majorHAnsi" w:hAnsiTheme="majorHAnsi" w:cstheme="majorHAnsi"/>
                          <w:color w:val="000000" w:themeColor="text1"/>
                        </w:rPr>
                        <w:t>https://www.city.misato.lg.jp/soshiki/ikiikikenko/kenkosuishin/4/523.html</w:t>
                      </w:r>
                    </w:p>
                  </w:txbxContent>
                </v:textbox>
              </v:rect>
            </w:pict>
          </mc:Fallback>
        </mc:AlternateContent>
      </w:r>
    </w:p>
    <w:p w14:paraId="2E555E99" w14:textId="7F7F57D1" w:rsidR="00B44DB7" w:rsidRPr="008F22D6" w:rsidRDefault="00B44DB7" w:rsidP="00E04579">
      <w:pPr>
        <w:tabs>
          <w:tab w:val="left" w:pos="1185"/>
        </w:tabs>
        <w:rPr>
          <w:rFonts w:ascii="Arial" w:eastAsia="UD デジタル 教科書体 NK-R" w:hAnsi="Arial" w:cs="Arial"/>
          <w:color w:val="000000" w:themeColor="text1"/>
        </w:rPr>
      </w:pPr>
      <w:r w:rsidRPr="008F22D6">
        <w:rPr>
          <w:rFonts w:ascii="Arial" w:eastAsia="UD デジタル 教科書体 NK-R" w:hAnsi="Arial" w:cs="Arial"/>
          <w:color w:val="000000" w:themeColor="text1"/>
        </w:rPr>
        <w:tab/>
      </w:r>
    </w:p>
    <w:p w14:paraId="1C1AD1B3" w14:textId="77777777" w:rsidR="00B44DB7" w:rsidRPr="008F22D6" w:rsidRDefault="00B44DB7" w:rsidP="006905A3">
      <w:pPr>
        <w:rPr>
          <w:rFonts w:ascii="Arial" w:eastAsia="UD デジタル 教科書体 NK-R" w:hAnsi="Arial" w:cs="Arial"/>
          <w:color w:val="000000" w:themeColor="text1"/>
        </w:rPr>
      </w:pPr>
      <w:r w:rsidRPr="008F22D6">
        <w:rPr>
          <w:rFonts w:ascii="UD デジタル 教科書体 NK-R" w:eastAsia="UD デジタル 教科書体 NK-R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2209152" behindDoc="1" locked="0" layoutInCell="1" allowOverlap="1" wp14:anchorId="4515EAA4" wp14:editId="74D75E08">
                <wp:simplePos x="0" y="0"/>
                <wp:positionH relativeFrom="margin">
                  <wp:align>right</wp:align>
                </wp:positionH>
                <wp:positionV relativeFrom="paragraph">
                  <wp:posOffset>175708</wp:posOffset>
                </wp:positionV>
                <wp:extent cx="6753854" cy="353465"/>
                <wp:effectExtent l="19050" t="19050" r="28575" b="27940"/>
                <wp:wrapNone/>
                <wp:docPr id="6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854" cy="3534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C0863" w14:textId="77777777" w:rsidR="00DB1C95" w:rsidRPr="009C4968" w:rsidRDefault="00DB1C95" w:rsidP="00E04579">
                            <w:pPr>
                              <w:rPr>
                                <w:rFonts w:ascii="Arial" w:eastAsia="UD デジタル 教科書体 NK-R" w:hAnsi="Arial" w:cs="Arial"/>
                              </w:rPr>
                            </w:pPr>
                            <w:r>
                              <w:rPr>
                                <w:rFonts w:ascii="Arial" w:eastAsia="UD デジタル 教科書体 NK-R" w:hAnsi="Arial" w:cs="Arial"/>
                              </w:rPr>
                              <w:t>Recipe books</w:t>
                            </w:r>
                            <w:r w:rsidRPr="009C4968">
                              <w:rPr>
                                <w:rFonts w:ascii="Arial" w:eastAsia="UD デジタル 教科書体 NK-R" w:hAnsi="Arial" w:cs="Arial"/>
                              </w:rPr>
                              <w:t xml:space="preserve"> are distributed free of charge at public facilities in the City and Health Promotion Division.</w:t>
                            </w:r>
                          </w:p>
                          <w:p w14:paraId="207AA9CA" w14:textId="77777777" w:rsidR="00DB1C95" w:rsidRPr="009C4968" w:rsidRDefault="00DB1C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5EAA4" id="_x0000_s1261" style="position:absolute;left:0;text-align:left;margin-left:480.6pt;margin-top:13.85pt;width:531.8pt;height:27.85pt;z-index:-25110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AxXQIAAKwEAAAOAAAAZHJzL2Uyb0RvYy54bWy0VM2O0zAQviPxDpbvbPqXtkSbrpZdFiEt&#10;P2LhAVzHaSxsT7DdJuXYSoiH4BUQZ54nL8LYaZcCNwQXy+PJfPPNfDM5v2i1IhthnQST0+HZgBJh&#10;OBTSrHL67u3NozklzjNTMAVG5HQrHL1YPHxw3tSZGEEFqhCWIIhxWVPntPK+zpLE8Upo5s6gFgad&#10;JVjNPJp2lRSWNYiuVTIaDKZJA7aoLXDhHL5e9066iPhlKbh/VZZOeKJyitx8PG08l+FMFucsW1lW&#10;V5IfaLC/YKGZNJj0HuqaeUbWVv4BpSW34KD0Zxx0AmUpuYg1YDXDwW/V3FWsFrEWbI6r79vk/h0s&#10;f7l5bYkscjodDykxTKNI3f5Tt/va7b53+8+k23/p9vtu9w1tMgoNa2qXYdxdjZG+fQItCh+Ld/Ut&#10;8PeOGLiqmFmJS2uhqQQrkPAwRCYnoT2OCyDL5gUUmJetPUSgtrQ6dBP7QxAdhdveiyVaTzg+Tmfp&#10;eJ5OKOHoG6fjyTSNKVh2jK6t888EaBIuObWwNsUbnIiYgm1unQ+UWHb8LmR0oGRxI5WKRphCcaUs&#10;2TCcn+WqL1OtNfLt3+bpYBCnCHHi0IbPI+ovSMqQJqejeTpL+079nzRaetwmJXVO58irZ8ayIMFT&#10;U8RZ90yq/o6MlTloEmToBfHtso3zMJxPjmIvodiiTBb69cF1x0sF9iMlDa5OTt2HNbOCEvXcoNSP&#10;h5NJ2LVoTNLZCA176lmeepjhCJVTT0l/vfJxP4MABi5xJEoZhQqz0zM5kMaViJ0+rG/YuVM7fvXz&#10;J7P4AQAA//8DAFBLAwQUAAYACAAAACEAJ7uik94AAAAHAQAADwAAAGRycy9kb3ducmV2LnhtbEyP&#10;QUvDQBSE74L/YXmCl2I3TSUtMS8lWLwICkZ/wDb7TILZtyG7adf+ercnexxmmPmm2AUziCNNrreM&#10;sFomIIgbq3tuEb4+Xx62IJxXrNVgmRB+ycGuvL0pVK7tiT/oWPtWxBJ2uULovB9zKV3TkVFuaUfi&#10;6H3bySgf5dRKPalTLDeDTJMkk0b1HBc6NdJzR81PPRsEl4V6X1Xz24L39n21eD2HOT0j3t+F6gmE&#10;p+D/w3DBj+hQRqaDnVk7MSDEIx4h3WxAXNwkW2cgDgjb9SPIspDX/OUfAAAA//8DAFBLAQItABQA&#10;BgAIAAAAIQC2gziS/gAAAOEBAAATAAAAAAAAAAAAAAAAAAAAAABbQ29udGVudF9UeXBlc10ueG1s&#10;UEsBAi0AFAAGAAgAAAAhADj9If/WAAAAlAEAAAsAAAAAAAAAAAAAAAAALwEAAF9yZWxzLy5yZWxz&#10;UEsBAi0AFAAGAAgAAAAhAKlOwDFdAgAArAQAAA4AAAAAAAAAAAAAAAAALgIAAGRycy9lMm9Eb2Mu&#10;eG1sUEsBAi0AFAAGAAgAAAAhACe7opPeAAAABwEAAA8AAAAAAAAAAAAAAAAAtwQAAGRycy9kb3du&#10;cmV2LnhtbFBLBQYAAAAABAAEAPMAAADCBQAAAAA=&#10;" fillcolor="#d8d8d8 [2732]" strokecolor="#d8d8d8 [2732]" strokeweight="2.25pt">
                <v:stroke joinstyle="miter"/>
                <v:textbox>
                  <w:txbxContent>
                    <w:p w14:paraId="7A1C0863" w14:textId="77777777" w:rsidR="00DB1C95" w:rsidRPr="009C4968" w:rsidRDefault="00DB1C95" w:rsidP="00E04579">
                      <w:pPr>
                        <w:rPr>
                          <w:rFonts w:ascii="Arial" w:eastAsia="UD デジタル 教科書体 NK-R" w:hAnsi="Arial" w:cs="Arial"/>
                        </w:rPr>
                      </w:pPr>
                      <w:r>
                        <w:rPr>
                          <w:rFonts w:ascii="Arial" w:eastAsia="UD デジタル 教科書体 NK-R" w:hAnsi="Arial" w:cs="Arial"/>
                        </w:rPr>
                        <w:t>Recipe books</w:t>
                      </w:r>
                      <w:r w:rsidRPr="009C4968">
                        <w:rPr>
                          <w:rFonts w:ascii="Arial" w:eastAsia="UD デジタル 教科書体 NK-R" w:hAnsi="Arial" w:cs="Arial"/>
                        </w:rPr>
                        <w:t xml:space="preserve"> are distributed free of charge at public facilities in the City and Health Promotion Division.</w:t>
                      </w:r>
                    </w:p>
                    <w:p w14:paraId="207AA9CA" w14:textId="77777777" w:rsidR="00DB1C95" w:rsidRPr="009C4968" w:rsidRDefault="00DB1C95"/>
                  </w:txbxContent>
                </v:textbox>
                <w10:wrap anchorx="margin"/>
              </v:roundrect>
            </w:pict>
          </mc:Fallback>
        </mc:AlternateContent>
      </w:r>
    </w:p>
    <w:p w14:paraId="4BEB89C2" w14:textId="77777777" w:rsidR="00B44DB7" w:rsidRPr="008F22D6" w:rsidRDefault="00B44DB7" w:rsidP="006905A3">
      <w:pPr>
        <w:rPr>
          <w:rFonts w:ascii="Arial" w:eastAsia="UD デジタル 教科書体 NK-R" w:hAnsi="Arial" w:cs="Arial"/>
          <w:color w:val="000000" w:themeColor="text1"/>
        </w:rPr>
      </w:pPr>
    </w:p>
    <w:p w14:paraId="2610A721" w14:textId="77777777" w:rsidR="00B44DB7" w:rsidRPr="008F22D6" w:rsidRDefault="00B44DB7" w:rsidP="00D70856">
      <w:pPr>
        <w:spacing w:line="100" w:lineRule="exact"/>
        <w:ind w:left="210" w:hangingChars="100" w:hanging="210"/>
        <w:outlineLvl w:val="0"/>
        <w:rPr>
          <w:rFonts w:ascii="UD デジタル 教科書体 NK-R" w:eastAsia="UD デジタル 教科書体 NK-R"/>
          <w:color w:val="000000" w:themeColor="text1"/>
        </w:rPr>
      </w:pPr>
    </w:p>
    <w:p w14:paraId="67E853AF" w14:textId="77777777" w:rsidR="00B44DB7" w:rsidRPr="008F22D6" w:rsidRDefault="00B44DB7" w:rsidP="00D70856">
      <w:pPr>
        <w:spacing w:line="100" w:lineRule="exact"/>
        <w:ind w:left="220" w:hangingChars="100" w:hanging="220"/>
        <w:outlineLvl w:val="0"/>
        <w:rPr>
          <w:rFonts w:asciiTheme="majorHAnsi" w:hAnsiTheme="majorHAnsi" w:cstheme="majorHAnsi"/>
          <w:color w:val="000000" w:themeColor="text1"/>
          <w:sz w:val="22"/>
        </w:rPr>
      </w:pPr>
    </w:p>
    <w:p w14:paraId="56DF5157" w14:textId="77777777" w:rsidR="00B44DB7" w:rsidRPr="008F22D6" w:rsidRDefault="00B44DB7" w:rsidP="00E0331A">
      <w:pPr>
        <w:spacing w:line="40" w:lineRule="exact"/>
        <w:rPr>
          <w:rFonts w:asciiTheme="majorHAnsi" w:eastAsia="HG丸ｺﾞｼｯｸM-PRO" w:hAnsiTheme="majorHAnsi" w:cstheme="majorHAnsi"/>
          <w:b/>
          <w:color w:val="000000" w:themeColor="text1"/>
          <w:sz w:val="28"/>
          <w:szCs w:val="28"/>
        </w:rPr>
      </w:pPr>
    </w:p>
    <w:p w14:paraId="50405E9B" w14:textId="77777777" w:rsidR="00B44DB7" w:rsidRPr="008F22D6" w:rsidRDefault="00B44DB7" w:rsidP="00D22C4C">
      <w:pPr>
        <w:spacing w:line="30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</w:p>
    <w:p w14:paraId="507A3EA5" w14:textId="77777777" w:rsidR="00B44DB7" w:rsidRPr="008F22D6" w:rsidRDefault="00B44DB7" w:rsidP="00D22C4C">
      <w:pPr>
        <w:spacing w:line="30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053F4B8D" wp14:editId="68421066">
                <wp:simplePos x="0" y="0"/>
                <wp:positionH relativeFrom="margin">
                  <wp:posOffset>-46990</wp:posOffset>
                </wp:positionH>
                <wp:positionV relativeFrom="paragraph">
                  <wp:posOffset>-50914</wp:posOffset>
                </wp:positionV>
                <wp:extent cx="6846570" cy="300251"/>
                <wp:effectExtent l="0" t="0" r="0" b="5080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30025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E0F940" w14:textId="77777777" w:rsidR="00DB1C95" w:rsidRPr="00F87463" w:rsidRDefault="00DB1C95" w:rsidP="00F87463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87463">
                              <w:rPr>
                                <w:rFonts w:asciiTheme="majorHAnsi" w:eastAsia="HG丸ｺﾞｼｯｸM-PRO" w:hAnsiTheme="majorHAnsi" w:cs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Sukoyaka Misato</w:t>
                            </w:r>
                            <w:r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On-site Lecture </w:t>
                            </w:r>
                            <w:r w:rsidRPr="00F87463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7463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すこやかみさと出前講座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F4B8D" id="正方形/長方形 139" o:spid="_x0000_s1262" style="position:absolute;left:0;text-align:left;margin-left:-3.7pt;margin-top:-4pt;width:539.1pt;height:23.65pt;z-index:-25107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4gkwIAAA0FAAAOAAAAZHJzL2Uyb0RvYy54bWysVM1uEzEQviPxDpbvdDdpE8qqmypqVYRU&#10;aKUW9TzxerMr2R5jO8mW94AHgDNnxIHHoRJvwdi7aUPhhMjBmR97fr75Zo+OO63YWjrfoin5aC/n&#10;TBqBVWuWJX97ffbskDMfwFSg0MiS30rPj2dPnxxtbCHH2KCqpGMUxPhiY0vehGCLLPOikRr8Hlpp&#10;yFmj0xBIdcuscrCh6Fpl4zyfZht0lXUopPdkPe2dfJbi17UU4aKuvQxMlZxqC+l06VzEM5sdQbF0&#10;YJtWDGXAP1ShoTWU9D7UKQRgK9f+EUq3wqHHOuwJ1BnWdStk6oG6GeWPurlqwMrUC4Hj7T1M/v+F&#10;FW/Wl461Fc1u/wVnBjQN6e7L57uP3358/5T9/PC1l1h0E1gb6wt6c2Uv3aB5EmPnXe10/KeeWJcA&#10;vr0HWHaBCTJODw+mk+c0B0G+/TwfT0YxaPbw2jofXkrULAoldzTAhCusz33or26vxGQeVVudtUol&#10;JZJGnijH1kDjDt0oPVUr/Rqr3jbJ6dcPncxEjUdmqiRRL0ZJdf2WQBm2Kfl4ckAxmACia60gkKgt&#10;AejNkjNQS9oDEVxKbTDWRmVDEas+Bd/0CVPYoXVlol8msg5NRpR7XKMUukXXj+hwEt9E2wKrWxqc&#10;w57R3oqzljKcgw+X4IjCVCGtZbigo1ZIZeMgcdage/83e7xPzCIvZxtaCWrp3Qqc5Ey9MsS5/WkE&#10;j4Vdxe0qi13FrPQJ0hhG9AGwIon02AW1FWuH+oa2dx6zkguMoNw9eINyEvpVpf0Xcj5P12hvLIRz&#10;c2VFDL7F9rq7AWcH2gQi3Bvcrg8Uj9jT340vDc5XAes2UesBVxp9VGjnEgmG70Nc6l093Xr4is1+&#10;AQAA//8DAFBLAwQUAAYACAAAACEAypmKnt4AAAAJAQAADwAAAGRycy9kb3ducmV2LnhtbEyPwU7D&#10;MBBE70j8g7VIXFDrQIG0IU6FqHrg2JYDx43tJlHtdRS7beDr2Z7oaTWa0ey8cjl6J052iF0gBY/T&#10;DIQlHUxHjYKv3XoyBxETkkEXyCr4sRGW1e1NiYUJZ9rY0zY1gksoFqigTakvpIy6tR7jNPSW2NuH&#10;wWNiOTTSDHjmcu/kU5a9So8d8YcWe/vRWn3YHr2Cl9Xvod6tHzr9rRtc5S5tPjEpdX83vr+BSHZM&#10;/2G4zOfpUPGmOhzJROEUTPJnTvKdM9LFz/KMWWoFs8UMZFXKa4LqDwAA//8DAFBLAQItABQABgAI&#10;AAAAIQC2gziS/gAAAOEBAAATAAAAAAAAAAAAAAAAAAAAAABbQ29udGVudF9UeXBlc10ueG1sUEsB&#10;Ai0AFAAGAAgAAAAhADj9If/WAAAAlAEAAAsAAAAAAAAAAAAAAAAALwEAAF9yZWxzLy5yZWxzUEsB&#10;Ai0AFAAGAAgAAAAhALmGriCTAgAADQUAAA4AAAAAAAAAAAAAAAAALgIAAGRycy9lMm9Eb2MueG1s&#10;UEsBAi0AFAAGAAgAAAAhAMqZip7eAAAACQEAAA8AAAAAAAAAAAAAAAAA7QQAAGRycy9kb3ducmV2&#10;LnhtbFBLBQYAAAAABAAEAPMAAAD4BQAAAAA=&#10;" fillcolor="gray [1629]" stroked="f" strokeweight="2pt">
                <v:textbox inset="1mm,1mm,1mm,1mm">
                  <w:txbxContent>
                    <w:p w14:paraId="02E0F940" w14:textId="77777777" w:rsidR="00DB1C95" w:rsidRPr="00F87463" w:rsidRDefault="00DB1C95" w:rsidP="00F87463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87463">
                        <w:rPr>
                          <w:rFonts w:asciiTheme="majorHAnsi" w:eastAsia="HG丸ｺﾞｼｯｸM-PRO" w:hAnsiTheme="majorHAnsi" w:cstheme="majorHAnsi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Sukoyaka Misato</w:t>
                      </w:r>
                      <w:r>
                        <w:rPr>
                          <w:rFonts w:asciiTheme="majorHAnsi" w:eastAsia="HG丸ｺﾞｼｯｸM-PRO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On-site Lecture </w:t>
                      </w:r>
                      <w:r w:rsidRPr="00F87463">
                        <w:rPr>
                          <w:rFonts w:asciiTheme="majorHAnsi" w:eastAsia="HG丸ｺﾞｼｯｸM-PRO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87463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  <w:t>すこやかみさと出前講座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C20DB7" w14:textId="77777777" w:rsidR="00B44DB7" w:rsidRPr="008F22D6" w:rsidRDefault="00B44DB7" w:rsidP="00C674FA">
      <w:pPr>
        <w:spacing w:line="100" w:lineRule="exact"/>
        <w:ind w:firstLineChars="50" w:firstLine="110"/>
        <w:rPr>
          <w:rFonts w:asciiTheme="majorHAnsi" w:hAnsiTheme="majorHAnsi" w:cstheme="majorHAnsi"/>
          <w:color w:val="000000" w:themeColor="text1"/>
          <w:sz w:val="22"/>
        </w:rPr>
      </w:pPr>
    </w:p>
    <w:p w14:paraId="3B951426" w14:textId="77777777" w:rsidR="00B44DB7" w:rsidRPr="008F22D6" w:rsidRDefault="00B44DB7" w:rsidP="00E04579">
      <w:pPr>
        <w:spacing w:line="28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A travelling health class is available at your community site for a group of 10 citizens or more (excluding groups for commercial activities)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 xml:space="preserve">.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The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12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lectures are organized a year and one lecture is offered per group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.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="Arial" w:hAnsi="Arial" w:cs="Arial"/>
          <w:color w:val="000000" w:themeColor="text1"/>
          <w:szCs w:val="21"/>
        </w:rPr>
        <w:t>We provide the following four lectures three times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 a year. One </w:t>
      </w:r>
      <w:r w:rsidRPr="008F22D6">
        <w:rPr>
          <w:rFonts w:ascii="Arial" w:hAnsi="Arial" w:cs="Arial"/>
          <w:color w:val="000000" w:themeColor="text1"/>
          <w:szCs w:val="21"/>
        </w:rPr>
        <w:t xml:space="preserve">group </w:t>
      </w:r>
      <w:r w:rsidRPr="008F22D6">
        <w:rPr>
          <w:rFonts w:ascii="Arial" w:hAnsi="Arial" w:cs="Arial" w:hint="eastAsia"/>
          <w:color w:val="000000" w:themeColor="text1"/>
          <w:szCs w:val="21"/>
        </w:rPr>
        <w:t xml:space="preserve">can make application and attend the lecture </w:t>
      </w:r>
      <w:r w:rsidRPr="008F22D6">
        <w:rPr>
          <w:rFonts w:ascii="Arial" w:hAnsi="Arial" w:cs="Arial"/>
          <w:color w:val="000000" w:themeColor="text1"/>
          <w:szCs w:val="21"/>
        </w:rPr>
        <w:t xml:space="preserve">free of charge once per year. </w:t>
      </w:r>
    </w:p>
    <w:p w14:paraId="6132DA95" w14:textId="77777777" w:rsidR="00B44DB7" w:rsidRPr="008F22D6" w:rsidRDefault="00B44DB7" w:rsidP="00D22C4C">
      <w:pPr>
        <w:spacing w:line="60" w:lineRule="exact"/>
        <w:ind w:firstLineChars="50" w:firstLine="105"/>
        <w:rPr>
          <w:rFonts w:ascii="Arial" w:hAnsi="Arial" w:cs="Arial"/>
          <w:color w:val="000000" w:themeColor="text1"/>
          <w:szCs w:val="21"/>
        </w:rPr>
      </w:pPr>
    </w:p>
    <w:p w14:paraId="76F86BBB" w14:textId="77777777" w:rsidR="00B44DB7" w:rsidRPr="008F22D6" w:rsidRDefault="00B44DB7" w:rsidP="00D22C4C">
      <w:pPr>
        <w:spacing w:line="300" w:lineRule="exact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  <w:bdr w:val="single" w:sz="4" w:space="0" w:color="auto"/>
          <w:shd w:val="pct15" w:color="auto" w:fill="FFFFFF"/>
        </w:rPr>
        <w:t>Lecture name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 </w:t>
      </w:r>
    </w:p>
    <w:p w14:paraId="3349CA76" w14:textId="77777777" w:rsidR="00B44DB7" w:rsidRPr="008F22D6" w:rsidRDefault="00B44DB7" w:rsidP="00E04579">
      <w:pPr>
        <w:spacing w:line="260" w:lineRule="exact"/>
        <w:ind w:firstLine="426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1) Lecture on diabetes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 /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metabolic syndrome prevention </w:t>
      </w:r>
    </w:p>
    <w:p w14:paraId="30E8EF81" w14:textId="77777777" w:rsidR="00B44DB7" w:rsidRPr="008F22D6" w:rsidRDefault="00B44DB7" w:rsidP="00E04579">
      <w:pPr>
        <w:spacing w:line="260" w:lineRule="exact"/>
        <w:ind w:left="1134" w:hangingChars="540" w:hanging="1134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    2) Lecture to be a supporter (staff member) 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to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promot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e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health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>y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longevity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activities</w:t>
      </w:r>
    </w:p>
    <w:p w14:paraId="7338EB25" w14:textId="77777777" w:rsidR="00B44DB7" w:rsidRPr="008F22D6" w:rsidRDefault="00B44DB7" w:rsidP="00E04579">
      <w:pPr>
        <w:tabs>
          <w:tab w:val="left" w:pos="426"/>
        </w:tabs>
        <w:spacing w:line="260" w:lineRule="exact"/>
        <w:ind w:firstLine="426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3) Lectures on Locomotive Syndrome / Frailty prevention  </w:t>
      </w:r>
    </w:p>
    <w:p w14:paraId="69A1EEFD" w14:textId="77777777" w:rsidR="00B44DB7" w:rsidRPr="008F22D6" w:rsidRDefault="00B44DB7" w:rsidP="00E04579">
      <w:pPr>
        <w:tabs>
          <w:tab w:val="left" w:pos="426"/>
        </w:tabs>
        <w:spacing w:line="260" w:lineRule="exact"/>
        <w:ind w:firstLine="426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>4) Lectures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 xml:space="preserve"> on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‘T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o be a 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‘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>Gate Keeper</w:t>
      </w:r>
      <w:r w:rsidRPr="008F22D6">
        <w:rPr>
          <w:rFonts w:asciiTheme="majorHAnsi" w:eastAsia="HG丸ｺﾞｼｯｸM-PRO" w:hAnsiTheme="majorHAnsi" w:cstheme="majorHAnsi"/>
          <w:color w:val="000000" w:themeColor="text1"/>
          <w:szCs w:val="21"/>
        </w:rPr>
        <w:t>’</w:t>
      </w:r>
      <w:r w:rsidRPr="008F22D6">
        <w:rPr>
          <w:rFonts w:asciiTheme="majorHAnsi" w:eastAsia="HG丸ｺﾞｼｯｸM-PRO" w:hAnsiTheme="majorHAnsi" w:cstheme="majorHAnsi" w:hint="eastAsia"/>
          <w:color w:val="000000" w:themeColor="text1"/>
          <w:szCs w:val="21"/>
        </w:rPr>
        <w:t xml:space="preserve"> - to promote a person to be mentally healthy</w:t>
      </w:r>
    </w:p>
    <w:p w14:paraId="045A4631" w14:textId="77777777" w:rsidR="00B44DB7" w:rsidRPr="008F22D6" w:rsidRDefault="00B44DB7" w:rsidP="00CF459E">
      <w:pPr>
        <w:tabs>
          <w:tab w:val="left" w:pos="426"/>
        </w:tabs>
        <w:spacing w:line="100" w:lineRule="exact"/>
        <w:ind w:firstLine="425"/>
        <w:rPr>
          <w:rFonts w:asciiTheme="majorHAnsi" w:eastAsia="HG丸ｺﾞｼｯｸM-PRO" w:hAnsiTheme="majorHAnsi" w:cstheme="majorHAnsi"/>
          <w:color w:val="000000" w:themeColor="text1"/>
          <w:szCs w:val="21"/>
        </w:rPr>
      </w:pPr>
    </w:p>
    <w:p w14:paraId="164376F5" w14:textId="77777777" w:rsidR="00B44DB7" w:rsidRPr="008F22D6" w:rsidRDefault="00B44DB7" w:rsidP="00E04579">
      <w:pPr>
        <w:spacing w:line="240" w:lineRule="exact"/>
        <w:ind w:firstLineChars="50" w:firstLine="105"/>
        <w:rPr>
          <w:rFonts w:asciiTheme="majorHAnsi" w:hAnsiTheme="majorHAnsi" w:cstheme="majorHAnsi"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szCs w:val="21"/>
        </w:rPr>
        <w:t>Submit ‘Application form’ prior to 2 months or earlier of your preferred date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.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 </w:t>
      </w:r>
      <w:r w:rsidRPr="008F22D6">
        <w:rPr>
          <w:rFonts w:asciiTheme="majorHAnsi" w:hAnsiTheme="majorHAnsi" w:cstheme="majorHAnsi" w:hint="eastAsia"/>
          <w:color w:val="000000" w:themeColor="text1"/>
          <w:szCs w:val="21"/>
        </w:rPr>
        <w:t>T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he application is in order of arrivals (up to 3 groups per each lecture). </w:t>
      </w:r>
    </w:p>
    <w:p w14:paraId="35374E7A" w14:textId="77777777" w:rsidR="00B44DB7" w:rsidRPr="008F22D6" w:rsidRDefault="00B44DB7" w:rsidP="00E04579">
      <w:pPr>
        <w:spacing w:line="100" w:lineRule="exact"/>
        <w:ind w:left="210" w:hangingChars="100" w:hanging="210"/>
        <w:outlineLvl w:val="0"/>
        <w:rPr>
          <w:rFonts w:asciiTheme="majorHAnsi" w:hAnsiTheme="majorHAnsi" w:cstheme="majorHAnsi"/>
          <w:color w:val="000000" w:themeColor="text1"/>
          <w:szCs w:val="21"/>
        </w:rPr>
      </w:pPr>
    </w:p>
    <w:p w14:paraId="25CA5E03" w14:textId="77777777" w:rsidR="00B44DB7" w:rsidRPr="008F22D6" w:rsidRDefault="00B44DB7" w:rsidP="00E04579">
      <w:pPr>
        <w:spacing w:line="24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Inquiries: Regional Health Section</w:t>
      </w:r>
      <w:r w:rsidRPr="008F22D6">
        <w:rPr>
          <w:rFonts w:asciiTheme="majorHAnsi" w:cstheme="majorHAnsi" w:hint="eastAsia"/>
          <w:b/>
          <w:color w:val="000000" w:themeColor="text1"/>
          <w:szCs w:val="21"/>
        </w:rPr>
        <w:t>;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 xml:space="preserve"> Call: 048-930-7772</w:t>
      </w:r>
    </w:p>
    <w:p w14:paraId="5F855BB3" w14:textId="77777777" w:rsidR="00B44DB7" w:rsidRPr="008F22D6" w:rsidRDefault="00B44DB7" w:rsidP="00E04579">
      <w:pPr>
        <w:spacing w:line="10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</w:p>
    <w:p w14:paraId="1A1BCE3A" w14:textId="77777777" w:rsidR="00B44DB7" w:rsidRPr="008F22D6" w:rsidRDefault="00B44DB7" w:rsidP="00296EC1">
      <w:pPr>
        <w:spacing w:line="100" w:lineRule="exact"/>
        <w:outlineLvl w:val="0"/>
        <w:rPr>
          <w:rFonts w:asciiTheme="majorHAnsi" w:hAnsiTheme="majorHAnsi" w:cstheme="majorHAnsi"/>
          <w:b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497C1164" wp14:editId="37B3F83A">
                <wp:simplePos x="0" y="0"/>
                <wp:positionH relativeFrom="margin">
                  <wp:posOffset>-10795</wp:posOffset>
                </wp:positionH>
                <wp:positionV relativeFrom="paragraph">
                  <wp:posOffset>34271</wp:posOffset>
                </wp:positionV>
                <wp:extent cx="6846570" cy="272955"/>
                <wp:effectExtent l="0" t="0" r="0" b="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2729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25458A4" w14:textId="77777777" w:rsidR="00DB1C95" w:rsidRPr="004E1683" w:rsidRDefault="00DB1C95" w:rsidP="004E1683">
                            <w:pPr>
                              <w:widowControl/>
                              <w:spacing w:line="260" w:lineRule="exact"/>
                              <w:ind w:rightChars="-68" w:right="-143"/>
                              <w:jc w:val="left"/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E168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pacing w:val="-4"/>
                                <w:kern w:val="0"/>
                                <w:sz w:val="28"/>
                                <w:szCs w:val="28"/>
                              </w:rPr>
                              <w:t xml:space="preserve">ubsidy for Donor of Bone Marrow Transplantation  </w:t>
                            </w:r>
                            <w:r w:rsidRPr="004E1683">
                              <w:rPr>
                                <w:rFonts w:ascii="BIZ UDゴシック" w:eastAsia="BIZ UDゴシック" w:hAnsi="BIZ UDゴシック" w:cs="メイリオ"/>
                                <w:b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骨髄移植ドナー助成金交付</w:t>
                            </w:r>
                          </w:p>
                          <w:p w14:paraId="58D96E9F" w14:textId="77777777" w:rsidR="00DB1C95" w:rsidRPr="004E1683" w:rsidRDefault="00DB1C95" w:rsidP="004E1683">
                            <w:pPr>
                              <w:widowControl/>
                              <w:spacing w:line="100" w:lineRule="exact"/>
                              <w:ind w:rightChars="-68" w:right="-143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pacing w:val="-4"/>
                                <w:sz w:val="22"/>
                              </w:rPr>
                            </w:pPr>
                          </w:p>
                          <w:p w14:paraId="2875BFA0" w14:textId="77777777" w:rsidR="00DB1C95" w:rsidRPr="007F28B4" w:rsidRDefault="00DB1C95" w:rsidP="00296EC1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C1164" id="正方形/長方形 144" o:spid="_x0000_s1263" style="position:absolute;left:0;text-align:left;margin-left:-.85pt;margin-top:2.7pt;width:539.1pt;height:21.5pt;z-index:-25107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hXkwIAAA0FAAAOAAAAZHJzL2Uyb0RvYy54bWysVM1uEzEQviPxDpbvdJOQpGXVpIpaFSGV&#10;tlKLep54vdmVbI+xneyW94AHKGfOiAOPQyXegrF304bCCZGDMz/2/HzzzR4etVqxjXS+RjPjw70B&#10;Z9IILGqzmvF316cvDjjzAUwBCo2c8Vvp+dH8+bPDxuZyhBWqQjpGQYzPGzvjVQg2zzIvKqnB76GV&#10;hpwlOg2BVLfKCgcNRdcqGw0G06xBV1iHQnpP1pPOyecpfllKES7K0svA1IxTbSGdLp3LeGbzQ8hX&#10;DmxVi74M+IcqNNSGkj6EOoEAbO3qP0LpWjj0WIY9gTrDsqyFTD1QN8PBk26uKrAy9ULgePsAk/9/&#10;YcX55tKxuqDZjcecGdA0pPsvn+8/ffvx/S77+fFrJ7HoJrAa63N6c2UvXa95EmPnbel0/KeeWJsA&#10;vn0AWLaBCTJOD8bTyT7NQZBvtD96NZnEoNnja+t8eC1RsyjMuKMBJlxhc+ZDd3V7JSbzqOritFYq&#10;KZE08lg5tgEad2iH6ala67dYdLbJgH7d0MlM1HhipkoS9WKUVNdvCZRhDdU9GVMMJoDoWioIJGpL&#10;AHqz4gzUivZABJdSG4y1UdmQx6pPwFddwhS2b12Z6JeJrH2TEeUO1yiFdtl2IzqYxjfRtsTilgbn&#10;sGO0t+K0pgxn4MMlOKIwVUhrGS7oKBVS2dhLnFXoPvzNHu8Ts8jLWUMrQS29X4OTnKk3hjj3chrB&#10;Y2FXcbvKclcxa32MNIYhfQCsSCI9dkFtxdKhvqHtXcSs5AIjKHcHXq8ch25Vaf+FXCzSNdobC+HM&#10;XFkRg2+xvW5vwNmeNoEId47b9YH8CXu6u/GlwcU6YFknaj3iSqOPCu1cIkH/fYhLvaunW49fsfkv&#10;AAAA//8DAFBLAwQUAAYACAAAACEA2PLij90AAAAIAQAADwAAAGRycy9kb3ducmV2LnhtbEyPMU/D&#10;MBCFdyT+g3VILKh1itKmCnEqRNWBsS0D48U+kqj2OYrdNvDrcScYT+/pe99Vm8lZcaEx9J4VLOYZ&#10;CGLtTc+tgo/jbrYGESKyQeuZFHxTgE19f1dhafyV93Q5xFYkCIcSFXQxDqWUQXfkMMz9QJyyLz86&#10;jOkcW2lGvCa4s/I5y1bSYc9pocOB3jrSp8PZKVhuf07NcffU60/d4rawcf+OUanHh+n1BUSkKf6V&#10;4aaf1KFOTo0/swnCKpgtitRMrBzELc6K1RJEoyBf5yDrSv5/oP4FAAD//wMAUEsBAi0AFAAGAAgA&#10;AAAhALaDOJL+AAAA4QEAABMAAAAAAAAAAAAAAAAAAAAAAFtDb250ZW50X1R5cGVzXS54bWxQSwEC&#10;LQAUAAYACAAAACEAOP0h/9YAAACUAQAACwAAAAAAAAAAAAAAAAAvAQAAX3JlbHMvLnJlbHNQSwEC&#10;LQAUAAYACAAAACEA7VZ4V5MCAAANBQAADgAAAAAAAAAAAAAAAAAuAgAAZHJzL2Uyb0RvYy54bWxQ&#10;SwECLQAUAAYACAAAACEA2PLij90AAAAIAQAADwAAAAAAAAAAAAAAAADtBAAAZHJzL2Rvd25yZXYu&#10;eG1sUEsFBgAAAAAEAAQA8wAAAPcFAAAAAA==&#10;" fillcolor="gray [1629]" stroked="f" strokeweight="2pt">
                <v:textbox inset="1mm,1mm,1mm,1mm">
                  <w:txbxContent>
                    <w:p w14:paraId="625458A4" w14:textId="77777777" w:rsidR="00DB1C95" w:rsidRPr="004E1683" w:rsidRDefault="00DB1C95" w:rsidP="004E1683">
                      <w:pPr>
                        <w:widowControl/>
                        <w:spacing w:line="260" w:lineRule="exact"/>
                        <w:ind w:rightChars="-68" w:right="-143"/>
                        <w:jc w:val="left"/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4E1683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pacing w:val="-4"/>
                          <w:kern w:val="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pacing w:val="-4"/>
                          <w:kern w:val="0"/>
                          <w:sz w:val="28"/>
                          <w:szCs w:val="28"/>
                        </w:rPr>
                        <w:t xml:space="preserve">ubsidy for Donor of Bone Marrow Transplantation  </w:t>
                      </w:r>
                      <w:r w:rsidRPr="004E1683">
                        <w:rPr>
                          <w:rFonts w:ascii="BIZ UDゴシック" w:eastAsia="BIZ UDゴシック" w:hAnsi="BIZ UDゴシック" w:cs="メイリオ"/>
                          <w:b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骨髄移植ドナー助成金交付</w:t>
                      </w:r>
                    </w:p>
                    <w:p w14:paraId="58D96E9F" w14:textId="77777777" w:rsidR="00DB1C95" w:rsidRPr="004E1683" w:rsidRDefault="00DB1C95" w:rsidP="004E1683">
                      <w:pPr>
                        <w:widowControl/>
                        <w:spacing w:line="100" w:lineRule="exact"/>
                        <w:ind w:rightChars="-68" w:right="-143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pacing w:val="-4"/>
                          <w:sz w:val="22"/>
                        </w:rPr>
                      </w:pPr>
                    </w:p>
                    <w:p w14:paraId="2875BFA0" w14:textId="77777777" w:rsidR="00DB1C95" w:rsidRPr="007F28B4" w:rsidRDefault="00DB1C95" w:rsidP="00296EC1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C345A3" w14:textId="77777777" w:rsidR="00B44DB7" w:rsidRPr="008F22D6" w:rsidRDefault="00B44DB7" w:rsidP="00296EC1">
      <w:pPr>
        <w:spacing w:line="100" w:lineRule="exact"/>
        <w:ind w:firstLineChars="100" w:firstLine="210"/>
        <w:rPr>
          <w:rFonts w:asciiTheme="majorHAnsi" w:hAnsiTheme="majorHAnsi" w:cstheme="majorHAnsi"/>
          <w:color w:val="000000" w:themeColor="text1"/>
        </w:rPr>
      </w:pPr>
    </w:p>
    <w:p w14:paraId="59534B64" w14:textId="77777777" w:rsidR="00B44DB7" w:rsidRPr="008F22D6" w:rsidRDefault="00B44DB7" w:rsidP="00AF3855">
      <w:pPr>
        <w:widowControl/>
        <w:spacing w:line="260" w:lineRule="exact"/>
        <w:ind w:rightChars="-68" w:right="-143"/>
        <w:jc w:val="left"/>
        <w:rPr>
          <w:rFonts w:asciiTheme="majorHAnsi" w:hAnsiTheme="majorHAnsi" w:cstheme="majorHAnsi"/>
          <w:b/>
          <w:color w:val="000000" w:themeColor="text1"/>
          <w:spacing w:val="-4"/>
          <w:kern w:val="0"/>
          <w:sz w:val="28"/>
          <w:szCs w:val="28"/>
        </w:rPr>
      </w:pPr>
    </w:p>
    <w:p w14:paraId="6B80189D" w14:textId="77777777" w:rsidR="00B44DB7" w:rsidRPr="008F22D6" w:rsidRDefault="00B44DB7" w:rsidP="00D22C4C">
      <w:pPr>
        <w:widowControl/>
        <w:spacing w:line="60" w:lineRule="exact"/>
        <w:ind w:rightChars="-68" w:right="-143"/>
        <w:jc w:val="left"/>
        <w:rPr>
          <w:rFonts w:ascii="メイリオ" w:eastAsia="メイリオ" w:hAnsi="メイリオ" w:cs="メイリオ"/>
          <w:b/>
          <w:color w:val="000000" w:themeColor="text1"/>
          <w:spacing w:val="-4"/>
          <w:sz w:val="22"/>
        </w:rPr>
      </w:pPr>
    </w:p>
    <w:p w14:paraId="2C3D1E58" w14:textId="77777777" w:rsidR="00B44DB7" w:rsidRPr="008F22D6" w:rsidRDefault="00B44DB7" w:rsidP="00D22C4C">
      <w:pPr>
        <w:widowControl/>
        <w:snapToGrid w:val="0"/>
        <w:spacing w:line="300" w:lineRule="exact"/>
        <w:ind w:left="296" w:hangingChars="141" w:hanging="296"/>
        <w:outlineLvl w:val="4"/>
        <w:rPr>
          <w:rFonts w:asciiTheme="majorHAnsi" w:hAnsiTheme="majorHAnsi" w:cstheme="majorHAnsi"/>
          <w:bCs/>
          <w:color w:val="000000" w:themeColor="text1"/>
          <w:kern w:val="0"/>
          <w:szCs w:val="21"/>
          <w:bdr w:val="single" w:sz="4" w:space="0" w:color="auto"/>
        </w:rPr>
      </w:pPr>
      <w:r w:rsidRPr="008F22D6">
        <w:rPr>
          <w:rFonts w:asciiTheme="majorHAnsi" w:hAnsiTheme="majorHAnsi" w:cstheme="majorHAnsi" w:hint="eastAsia"/>
          <w:color w:val="000000" w:themeColor="text1"/>
          <w:kern w:val="0"/>
          <w:szCs w:val="21"/>
          <w:bdr w:val="single" w:sz="4" w:space="0" w:color="auto"/>
          <w:shd w:val="pct15" w:color="auto" w:fill="FFFFFF"/>
        </w:rPr>
        <w:t>E</w:t>
      </w:r>
      <w:r w:rsidRPr="008F22D6">
        <w:rPr>
          <w:rFonts w:asciiTheme="majorHAnsi" w:hAnsiTheme="majorHAnsi" w:cstheme="majorHAnsi"/>
          <w:color w:val="000000" w:themeColor="text1"/>
          <w:kern w:val="0"/>
          <w:szCs w:val="21"/>
          <w:bdr w:val="single" w:sz="4" w:space="0" w:color="auto"/>
          <w:shd w:val="pct15" w:color="auto" w:fill="FFFFFF"/>
        </w:rPr>
        <w:t>ligibilit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Cs w:val="21"/>
          <w:bdr w:val="single" w:sz="4" w:space="0" w:color="auto"/>
          <w:shd w:val="pct15" w:color="auto" w:fill="FFFFFF"/>
        </w:rPr>
        <w:t>y</w:t>
      </w:r>
    </w:p>
    <w:p w14:paraId="3FC1F19B" w14:textId="77777777" w:rsidR="00B44DB7" w:rsidRPr="008F22D6" w:rsidRDefault="00B44DB7" w:rsidP="00E04579">
      <w:pPr>
        <w:widowControl/>
        <w:tabs>
          <w:tab w:val="left" w:pos="284"/>
        </w:tabs>
        <w:snapToGrid w:val="0"/>
        <w:spacing w:line="280" w:lineRule="exact"/>
        <w:ind w:left="271" w:hangingChars="129" w:hanging="271"/>
        <w:outlineLvl w:val="4"/>
        <w:rPr>
          <w:rFonts w:asciiTheme="majorHAnsi" w:hAnsiTheme="majorHAnsi" w:cstheme="majorHAnsi"/>
          <w:bCs/>
          <w:color w:val="000000" w:themeColor="text1"/>
          <w:kern w:val="0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 xml:space="preserve">1) One who has finished bone-marrow-donation under a bone-marrow-donation project promoted by </w:t>
      </w:r>
      <w:r w:rsidRPr="008F22D6">
        <w:rPr>
          <w:rFonts w:asciiTheme="majorHAnsi" w:hAnsiTheme="majorHAnsi" w:cstheme="majorHAnsi"/>
          <w:color w:val="000000" w:themeColor="text1"/>
          <w:szCs w:val="21"/>
        </w:rPr>
        <w:t xml:space="preserve">Japan Marrow Donor Program (hereinafter JMDP) </w:t>
      </w: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>and received a certificate about bone-marrow-donation issued by JMDP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Cs w:val="21"/>
        </w:rPr>
        <w:t xml:space="preserve">.   </w:t>
      </w:r>
    </w:p>
    <w:p w14:paraId="0E5EA6C5" w14:textId="77777777" w:rsidR="00B44DB7" w:rsidRPr="008F22D6" w:rsidRDefault="00B44DB7" w:rsidP="00E04579">
      <w:pPr>
        <w:widowControl/>
        <w:tabs>
          <w:tab w:val="left" w:pos="284"/>
        </w:tabs>
        <w:snapToGrid w:val="0"/>
        <w:spacing w:line="280" w:lineRule="exact"/>
        <w:ind w:left="271" w:hangingChars="129" w:hanging="271"/>
        <w:outlineLvl w:val="4"/>
        <w:rPr>
          <w:rFonts w:asciiTheme="majorHAnsi" w:hAnsiTheme="majorHAnsi" w:cstheme="majorHAnsi"/>
          <w:bCs/>
          <w:color w:val="000000" w:themeColor="text1"/>
          <w:kern w:val="0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>2) One who was a registered resident in Misato City on the day of bone-marrow-donation</w:t>
      </w:r>
    </w:p>
    <w:p w14:paraId="603096C7" w14:textId="77777777" w:rsidR="00B44DB7" w:rsidRPr="008F22D6" w:rsidRDefault="00B44DB7" w:rsidP="00E04579">
      <w:pPr>
        <w:widowControl/>
        <w:tabs>
          <w:tab w:val="left" w:pos="252"/>
        </w:tabs>
        <w:snapToGrid w:val="0"/>
        <w:spacing w:line="280" w:lineRule="exact"/>
        <w:ind w:left="271" w:hangingChars="129" w:hanging="271"/>
        <w:outlineLvl w:val="4"/>
        <w:rPr>
          <w:rFonts w:asciiTheme="majorHAnsi" w:hAnsiTheme="majorHAnsi" w:cstheme="majorHAnsi"/>
          <w:color w:val="000000" w:themeColor="text1"/>
          <w:kern w:val="0"/>
          <w:szCs w:val="21"/>
        </w:rPr>
      </w:pPr>
      <w:r w:rsidRPr="008F22D6">
        <w:rPr>
          <w:rFonts w:asciiTheme="majorHAnsi" w:hAnsiTheme="majorHAnsi" w:cstheme="majorHAnsi"/>
          <w:noProof/>
          <w:color w:val="000000" w:themeColor="text1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E46AD2E" wp14:editId="486E6499">
                <wp:simplePos x="0" y="0"/>
                <wp:positionH relativeFrom="column">
                  <wp:posOffset>7496175</wp:posOffset>
                </wp:positionH>
                <wp:positionV relativeFrom="paragraph">
                  <wp:posOffset>349885</wp:posOffset>
                </wp:positionV>
                <wp:extent cx="1012190" cy="558165"/>
                <wp:effectExtent l="12065" t="6350" r="13970" b="6985"/>
                <wp:wrapNone/>
                <wp:docPr id="74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558165"/>
                        </a:xfrm>
                        <a:prstGeom prst="rect">
                          <a:avLst/>
                        </a:prstGeom>
                        <a:solidFill>
                          <a:srgbClr val="FDD1F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65E6" w14:textId="77777777" w:rsidR="00DB1C95" w:rsidRPr="00AE21FE" w:rsidRDefault="00DB1C95" w:rsidP="006F0E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未ＮＣ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（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2/28</w:t>
                            </w:r>
                            <w:r w:rsidRPr="00AE21FE">
                              <w:rPr>
                                <w:rFonts w:hint="eastAsia"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6AD2E" id="Text Box 132" o:spid="_x0000_s1264" type="#_x0000_t202" style="position:absolute;left:0;text-align:left;margin-left:590.25pt;margin-top:27.55pt;width:79.7pt;height:43.95pt;z-index:252213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3rNAIAAF0EAAAOAAAAZHJzL2Uyb0RvYy54bWysVNuO0zAQfUfiHyy/01xodtuo6WppKUJa&#10;LtIuH+A4TmLhG7bbpHz9jp22dEG8IPpgeTrjMzPnzGR1N0qBDsw6rlWFs1mKEVNUN1x1Ff72tHuz&#10;wMh5ohoitGIVPjKH79avX60GU7Jc91o0zCIAUa4cTIV7702ZJI72TBI304YpcLbaSuLBtF3SWDIA&#10;uhRJnqY3yaBtY6ymzDn4dzs58Trity2j/kvbOuaRqDDU5uNp41mHM1mvSNlZYnpOT2WQf6hCEq4g&#10;6QVqSzxBe8v/gJKcWu1062dUy0S3Lacs9gDdZOlv3Tz2xLDYC5DjzIUm9/9g6efDV4t4U+Hb+RIj&#10;RSSI9MRGj97pEWVv88DQYFwJgY8GQv0IDlA6duvMg6bfHVJ60xPVsXtr9dAz0kCFWXiZXD2dcFwA&#10;qYdPuoFEZO91BBpbKwN9QAgCdFDqeFEnFENDyjTLsyW4KPiKYpHdFDEFKc+vjXX+A9MShUuFLagf&#10;0cnhwflQDSnPISGZ04I3Oy5ENGxXb4RFBwKTsttus90Z/UWYUGio8LLIi4mAv0Kk8Xcq8AWE5B5G&#10;XnBZ4cUliJSBtveqiQPpCRfTHUoW6sRjoG4i0Y/1GEXLFrdngWrdHIFaq6cZh52ES6/tT4wGmO8K&#10;ux97YhlG4qMCeZbZfB4WIhrz4jYHw1576msPURSgKuwxmq4bPy3R3lje9ZDpPBD3IOmOR7aD9lNV&#10;pwZghqMIp30LS3Jtx6hfX4X1MwAAAP//AwBQSwMEFAAGAAgAAAAhABz0GNPhAAAADAEAAA8AAABk&#10;cnMvZG93bnJldi54bWxMj01PwzAMhu9I/IfISNxYUkrRVppOgIQEBwTsQ1yzxrQVjVOadCv8erwT&#10;3PzKj14/LpaT68Qeh9B60pDMFAikytuWag2b9cPFHESIhqzpPKGGbwywLE9PCpNbf6A33K9iLbiE&#10;Qm40NDH2uZShatCZMPM9Eu8+/OBM5DjU0g7mwOWuk5dKXUtnWuILjenxvsHqczU6Dc+v2x+XBfv+&#10;kt3ZbTtW9vHpK2p9fjbd3oCIOMU/GI76rA4lO+38SDaIjnMyVxmzGrIsAXEk0nSxALHj6SpVIMtC&#10;/n+i/AUAAP//AwBQSwECLQAUAAYACAAAACEAtoM4kv4AAADhAQAAEwAAAAAAAAAAAAAAAAAAAAAA&#10;W0NvbnRlbnRfVHlwZXNdLnhtbFBLAQItABQABgAIAAAAIQA4/SH/1gAAAJQBAAALAAAAAAAAAAAA&#10;AAAAAC8BAABfcmVscy8ucmVsc1BLAQItABQABgAIAAAAIQAY7F3rNAIAAF0EAAAOAAAAAAAAAAAA&#10;AAAAAC4CAABkcnMvZTJvRG9jLnhtbFBLAQItABQABgAIAAAAIQAc9BjT4QAAAAwBAAAPAAAAAAAA&#10;AAAAAAAAAI4EAABkcnMvZG93bnJldi54bWxQSwUGAAAAAAQABADzAAAAnAUAAAAA&#10;" fillcolor="#fdd1f5">
                <v:textbox style="mso-fit-shape-to-text:t">
                  <w:txbxContent>
                    <w:p w14:paraId="20BF65E6" w14:textId="77777777" w:rsidR="00DB1C95" w:rsidRPr="00AE21FE" w:rsidRDefault="00DB1C95" w:rsidP="006F0E4A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未ＮＣ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（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2/28</w:t>
                      </w:r>
                      <w:r w:rsidRPr="00AE21FE">
                        <w:rPr>
                          <w:rFonts w:hint="eastAsia"/>
                          <w:color w:val="FF000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>3) One whose employer (company or organization) offers no paid ‘donor-leave’ and has not received any other subsidy related to the bone-marrow-donation</w:t>
      </w:r>
    </w:p>
    <w:p w14:paraId="43152782" w14:textId="77777777" w:rsidR="00B44DB7" w:rsidRPr="008F22D6" w:rsidRDefault="00B44DB7" w:rsidP="00E04579">
      <w:pPr>
        <w:widowControl/>
        <w:tabs>
          <w:tab w:val="left" w:pos="284"/>
        </w:tabs>
        <w:snapToGrid w:val="0"/>
        <w:spacing w:line="280" w:lineRule="exact"/>
        <w:ind w:leftChars="100" w:left="210"/>
        <w:outlineLvl w:val="4"/>
        <w:rPr>
          <w:rFonts w:asciiTheme="majorHAnsi" w:hAnsiTheme="majorHAnsi" w:cstheme="majorHAnsi"/>
          <w:color w:val="000000" w:themeColor="text1"/>
          <w:kern w:val="0"/>
          <w:szCs w:val="21"/>
        </w:rPr>
      </w:pP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 xml:space="preserve">Regarding the subsidy amount, application method and application period, please 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Cs w:val="21"/>
        </w:rPr>
        <w:t xml:space="preserve">see the Misato City </w:t>
      </w: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>official</w:t>
      </w:r>
      <w:r w:rsidRPr="008F22D6">
        <w:rPr>
          <w:rFonts w:asciiTheme="majorHAnsi" w:hAnsiTheme="majorHAnsi" w:cstheme="majorHAnsi" w:hint="eastAsia"/>
          <w:color w:val="000000" w:themeColor="text1"/>
          <w:kern w:val="0"/>
          <w:szCs w:val="21"/>
        </w:rPr>
        <w:t xml:space="preserve"> </w:t>
      </w:r>
      <w:r w:rsidRPr="008F22D6">
        <w:rPr>
          <w:rFonts w:asciiTheme="majorHAnsi" w:hAnsiTheme="majorHAnsi" w:cstheme="majorHAnsi"/>
          <w:color w:val="000000" w:themeColor="text1"/>
          <w:kern w:val="0"/>
          <w:szCs w:val="21"/>
        </w:rPr>
        <w:t>website.</w:t>
      </w:r>
    </w:p>
    <w:p w14:paraId="1D99908D" w14:textId="77777777" w:rsidR="00B44DB7" w:rsidRPr="008F22D6" w:rsidRDefault="00B44DB7" w:rsidP="00E04579">
      <w:pPr>
        <w:widowControl/>
        <w:tabs>
          <w:tab w:val="left" w:pos="284"/>
        </w:tabs>
        <w:snapToGrid w:val="0"/>
        <w:spacing w:line="300" w:lineRule="exact"/>
        <w:ind w:leftChars="100" w:left="210"/>
        <w:outlineLvl w:val="4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color w:val="000000" w:themeColor="text1"/>
          <w:kern w:val="0"/>
          <w:szCs w:val="21"/>
        </w:rPr>
        <w:t>Inq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uiries: Health Promotion Section</w:t>
      </w:r>
      <w:r w:rsidRPr="008F22D6">
        <w:rPr>
          <w:rFonts w:asciiTheme="majorHAnsi" w:cstheme="majorHAnsi" w:hint="eastAsia"/>
          <w:b/>
          <w:color w:val="000000" w:themeColor="text1"/>
          <w:szCs w:val="21"/>
        </w:rPr>
        <w:t xml:space="preserve">; </w:t>
      </w:r>
      <w:r w:rsidRPr="008F22D6">
        <w:rPr>
          <w:rFonts w:asciiTheme="majorHAnsi" w:hAnsiTheme="majorHAnsi" w:cstheme="majorHAnsi"/>
          <w:b/>
          <w:color w:val="000000" w:themeColor="text1"/>
          <w:szCs w:val="21"/>
        </w:rPr>
        <w:t>Call: 048-930-7771</w:t>
      </w:r>
    </w:p>
    <w:p w14:paraId="274B4166" w14:textId="77777777" w:rsidR="00B44DB7" w:rsidRPr="008F22D6" w:rsidRDefault="00B44DB7" w:rsidP="00E04579">
      <w:pPr>
        <w:widowControl/>
        <w:tabs>
          <w:tab w:val="left" w:pos="284"/>
        </w:tabs>
        <w:snapToGrid w:val="0"/>
        <w:spacing w:line="300" w:lineRule="exact"/>
        <w:ind w:leftChars="100" w:left="210"/>
        <w:outlineLvl w:val="4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0D18A72C" w14:textId="77777777" w:rsidR="00B44DB7" w:rsidRPr="008F22D6" w:rsidRDefault="00B44DB7" w:rsidP="006F0E4A">
      <w:pPr>
        <w:spacing w:line="280" w:lineRule="exact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4E1625D6" wp14:editId="42B65DEE">
                <wp:simplePos x="0" y="0"/>
                <wp:positionH relativeFrom="margin">
                  <wp:posOffset>-108925</wp:posOffset>
                </wp:positionH>
                <wp:positionV relativeFrom="paragraph">
                  <wp:posOffset>45013</wp:posOffset>
                </wp:positionV>
                <wp:extent cx="6943162" cy="5215944"/>
                <wp:effectExtent l="19050" t="19050" r="10160" b="22860"/>
                <wp:wrapNone/>
                <wp:docPr id="750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162" cy="5215944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6C796D" w14:textId="77777777" w:rsidR="00DB1C95" w:rsidRDefault="00DB1C95" w:rsidP="006F0E4A"/>
                          <w:p w14:paraId="487B4195" w14:textId="77777777" w:rsidR="00DB1C95" w:rsidRDefault="00DB1C95" w:rsidP="006F0E4A"/>
                          <w:p w14:paraId="3B8FDC0D" w14:textId="77777777" w:rsidR="00DB1C95" w:rsidRDefault="00DB1C95" w:rsidP="00E04579">
                            <w:pPr>
                              <w:spacing w:line="160" w:lineRule="exact"/>
                            </w:pPr>
                          </w:p>
                          <w:p w14:paraId="18F9C048" w14:textId="77777777" w:rsidR="00DB1C95" w:rsidRDefault="00DB1C95" w:rsidP="006F0E4A"/>
                          <w:p w14:paraId="405250AA" w14:textId="77777777" w:rsidR="00DB1C95" w:rsidRDefault="00DB1C95" w:rsidP="006F0E4A"/>
                          <w:p w14:paraId="30ED60AD" w14:textId="77777777" w:rsidR="00DB1C95" w:rsidRDefault="00DB1C95" w:rsidP="006F0E4A"/>
                          <w:p w14:paraId="1DA29B4D" w14:textId="77777777" w:rsidR="00DB1C95" w:rsidRDefault="00DB1C95" w:rsidP="006F0E4A"/>
                          <w:p w14:paraId="022C9345" w14:textId="77777777" w:rsidR="00DB1C95" w:rsidRDefault="00DB1C95" w:rsidP="00E04579">
                            <w:pPr>
                              <w:spacing w:line="160" w:lineRule="exac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625D6" id="AutoShape 1080" o:spid="_x0000_s1265" style="position:absolute;left:0;text-align:left;margin-left:-8.6pt;margin-top:3.55pt;width:546.7pt;height:410.7pt;z-index:-25108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ZItwIAAG0FAAAOAAAAZHJzL2Uyb0RvYy54bWysVNuO0zAQfUfiHyy/d3PZtJtGm65WvSAk&#10;LisWPsCJnQs4drDdpgvi3xlP0tKFF4ToQ+oZ22fmnJnx7d2xk+QgjG21yml0FVIiVKl5q+qcfvq4&#10;m6WUWMcUZ1IrkdMnYend6uWL26HPRKwbLbkwBECUzYY+p41zfRYEtmxEx+yV7oWCzUqbjjkwTR1w&#10;wwZA72QQh+EiGLThvdGlsBa8m3GTrhC/qkTp3leVFY7InEJuDr8Gv4X/BqtbltWG9U1bTmmwf8ii&#10;Y62CoGeoDXOM7E37B1TXlkZbXbmrUneBrqq2FMgB2EThb2weG9YL5ALi2P4sk/1/sOW7w4MhLc/p&#10;zRz0UayDIt3vncbYJApT1GjobQZHH/sH41na/o0uv1ii9Lphqhb3xuihEYxDZpHXNHh2wRsWrpJi&#10;eKs5BGAQAOU6VqbzgCAEOWJVns5VEUdHSnAulsl1tIgpKWFvHkfzZZJgDJadrvfGuldCd8Qvcmr0&#10;XvEPUHuMwQ5vrMPa8Ikf458pqToJlT4wSeIkXUyA09mAZSdIf1HpXSsltopUZMjpdRqFIYJbLVvu&#10;d1EW37ViLQ0B2JwWdYRn5L4D2qMvnYdwc4Tad9CboxtdEBX73iOAhGBdgiMpvOiF3iqOa8daOa7h&#10;vFQ+C9BtIuwVxCb8vgyX23SbJrMkXmxnSbjZzO5362S22EU38831Zr3eRD98slGSNS3nQnlOp4GI&#10;kr9ruGk0x1Y+j8QzFtbUxVmgHf4m6S+OBc/TQC2Ay+kf2WGH+abyo24zdyyO2MZRmnpA7ys0f4Km&#10;M3qcenilYNFo842SASY+p/brnhlBiXytoHFvkng5hycCjTRdwjiYy43iYoOpEoBy6igZl2s3Pir7&#10;3rR1A3HG0ivtZ6lqHaSEGY85TQbMNHKa3h//aFzaeOrXK7n6CQAA//8DAFBLAwQUAAYACAAAACEA&#10;B2tkd9wAAAAKAQAADwAAAGRycy9kb3ducmV2LnhtbEyPwW6DMBBE75X6D9ZWyi0xUDUgyhJFkSq1&#10;x0I+wMEGo+I1sk1C/z7OqT3OzmjmbXVYzcSuyvnREkK6S4Ap6qwcaUA4tx/bApgPgqSYLCmEX+Xh&#10;UD8/VaKU9kbf6tqEgcUS8qVA0CHMJee+08oIv7Ozouj11hkRonQDl07cYrmZeJYke27ESHFBi1md&#10;tOp+msUgyPn1qJfPxH3l/antzdjQ0jaIm5f1+A4sqDX8heGBH9GhjkwXu5D0bELYpnkWowh5Cuzh&#10;J/k+Hi4IRVa8Aa8r/v+F+g4AAP//AwBQSwECLQAUAAYACAAAACEAtoM4kv4AAADhAQAAEwAAAAAA&#10;AAAAAAAAAAAAAAAAW0NvbnRlbnRfVHlwZXNdLnhtbFBLAQItABQABgAIAAAAIQA4/SH/1gAAAJQB&#10;AAALAAAAAAAAAAAAAAAAAC8BAABfcmVscy8ucmVsc1BLAQItABQABgAIAAAAIQDt0uZItwIAAG0F&#10;AAAOAAAAAAAAAAAAAAAAAC4CAABkcnMvZTJvRG9jLnhtbFBLAQItABQABgAIAAAAIQAHa2R33AAA&#10;AAoBAAAPAAAAAAAAAAAAAAAAABEFAABkcnMvZG93bnJldi54bWxQSwUGAAAAAAQABADzAAAAGgYA&#10;AAAA&#10;" filled="f" strokecolor="#d8d8d8 [2732]" strokeweight="3pt">
                <v:textbox inset="5.85pt,.7pt,5.85pt,.7pt">
                  <w:txbxContent>
                    <w:p w14:paraId="5C6C796D" w14:textId="77777777" w:rsidR="00DB1C95" w:rsidRDefault="00DB1C95" w:rsidP="006F0E4A"/>
                    <w:p w14:paraId="487B4195" w14:textId="77777777" w:rsidR="00DB1C95" w:rsidRDefault="00DB1C95" w:rsidP="006F0E4A"/>
                    <w:p w14:paraId="3B8FDC0D" w14:textId="77777777" w:rsidR="00DB1C95" w:rsidRDefault="00DB1C95" w:rsidP="00E04579">
                      <w:pPr>
                        <w:spacing w:line="160" w:lineRule="exact"/>
                      </w:pPr>
                    </w:p>
                    <w:p w14:paraId="18F9C048" w14:textId="77777777" w:rsidR="00DB1C95" w:rsidRDefault="00DB1C95" w:rsidP="006F0E4A"/>
                    <w:p w14:paraId="405250AA" w14:textId="77777777" w:rsidR="00DB1C95" w:rsidRDefault="00DB1C95" w:rsidP="006F0E4A"/>
                    <w:p w14:paraId="30ED60AD" w14:textId="77777777" w:rsidR="00DB1C95" w:rsidRDefault="00DB1C95" w:rsidP="006F0E4A"/>
                    <w:p w14:paraId="1DA29B4D" w14:textId="77777777" w:rsidR="00DB1C95" w:rsidRDefault="00DB1C95" w:rsidP="006F0E4A"/>
                    <w:p w14:paraId="022C9345" w14:textId="77777777" w:rsidR="00DB1C95" w:rsidRDefault="00DB1C95" w:rsidP="00E04579">
                      <w:pPr>
                        <w:spacing w:line="160" w:lineRule="exac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F22D6">
        <w:rPr>
          <w:noProof/>
          <w:color w:val="000000" w:themeColor="text1"/>
        </w:rPr>
        <w:drawing>
          <wp:anchor distT="0" distB="0" distL="114300" distR="114300" simplePos="0" relativeHeight="252349440" behindDoc="0" locked="0" layoutInCell="1" allowOverlap="1" wp14:anchorId="693E4F78" wp14:editId="167BB0E6">
            <wp:simplePos x="0" y="0"/>
            <wp:positionH relativeFrom="column">
              <wp:posOffset>3778054</wp:posOffset>
            </wp:positionH>
            <wp:positionV relativeFrom="paragraph">
              <wp:posOffset>99319</wp:posOffset>
            </wp:positionV>
            <wp:extent cx="2389031" cy="653697"/>
            <wp:effectExtent l="0" t="0" r="0" b="0"/>
            <wp:wrapNone/>
            <wp:docPr id="20755" name="図 20755" descr="Y:\004国際関係\国際化推進専門員(専門員用）\MVのネタ原稿\MV124 2024 05-07\p.3 コバトンALKOOマイレージ\ALKOOマイレージイラスト\logo_kobaton_lectangl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04国際関係\国際化推進専門員(専門員用）\MVのネタ原稿\MV124 2024 05-07\p.3 コバトンALKOOマイレージ\ALKOOマイレージイラスト\logo_kobaton_lectangle_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31" cy="6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1F08B" w14:textId="77777777" w:rsidR="00B44DB7" w:rsidRPr="008F22D6" w:rsidRDefault="00B44DB7" w:rsidP="00E04579">
      <w:pPr>
        <w:spacing w:line="100" w:lineRule="exact"/>
        <w:ind w:leftChars="-8" w:left="-17" w:firstLineChars="7" w:firstLine="17"/>
        <w:jc w:val="left"/>
        <w:rPr>
          <w:rFonts w:asciiTheme="majorHAnsi" w:hAnsiTheme="majorHAnsi" w:cstheme="majorHAnsi"/>
          <w:b/>
          <w:noProof/>
          <w:color w:val="000000" w:themeColor="text1"/>
          <w:sz w:val="24"/>
          <w:szCs w:val="24"/>
        </w:rPr>
      </w:pPr>
      <w:r w:rsidRPr="008F22D6">
        <w:rPr>
          <w:rFonts w:asciiTheme="majorHAnsi" w:hAnsiTheme="majorHAnsi" w:cstheme="majorHAnsi" w:hint="eastAsia"/>
          <w:b/>
          <w:noProof/>
          <w:color w:val="000000" w:themeColor="text1"/>
          <w:sz w:val="24"/>
          <w:szCs w:val="24"/>
        </w:rPr>
        <w:t xml:space="preserve"> </w:t>
      </w:r>
    </w:p>
    <w:p w14:paraId="6205C8C1" w14:textId="77777777" w:rsidR="00B44DB7" w:rsidRPr="008F22D6" w:rsidRDefault="00B44DB7" w:rsidP="00E04579">
      <w:pPr>
        <w:spacing w:line="320" w:lineRule="exact"/>
        <w:ind w:leftChars="-8" w:left="-17" w:firstLineChars="138" w:firstLine="442"/>
        <w:jc w:val="left"/>
        <w:rPr>
          <w:rFonts w:ascii="Arial" w:eastAsia="UD デジタル 教科書体 NK-R" w:hAnsi="Arial" w:cs="Arial"/>
          <w:b/>
          <w:color w:val="000000" w:themeColor="text1"/>
          <w:sz w:val="32"/>
          <w:szCs w:val="32"/>
        </w:rPr>
      </w:pPr>
      <w:r w:rsidRPr="008F22D6">
        <w:rPr>
          <w:rFonts w:ascii="Arial" w:eastAsia="UD デジタル 教科書体 NK-R" w:hAnsi="Arial" w:cs="Arial"/>
          <w:b/>
          <w:color w:val="000000" w:themeColor="text1"/>
          <w:sz w:val="32"/>
          <w:szCs w:val="32"/>
        </w:rPr>
        <w:t>KOBANON ALKOO</w:t>
      </w:r>
      <w:r w:rsidRPr="008F22D6">
        <w:rPr>
          <w:rFonts w:ascii="Arial" w:eastAsia="UD デジタル 教科書体 NK-R" w:hAnsi="Arial" w:cs="Arial" w:hint="eastAsia"/>
          <w:b/>
          <w:color w:val="000000" w:themeColor="text1"/>
          <w:sz w:val="32"/>
          <w:szCs w:val="32"/>
        </w:rPr>
        <w:t xml:space="preserve">　</w:t>
      </w:r>
      <w:r w:rsidRPr="008F22D6">
        <w:rPr>
          <w:rFonts w:ascii="Arial" w:eastAsia="UD デジタル 教科書体 NK-R" w:hAnsi="Arial" w:cs="Arial"/>
          <w:b/>
          <w:color w:val="000000" w:themeColor="text1"/>
          <w:sz w:val="32"/>
          <w:szCs w:val="32"/>
        </w:rPr>
        <w:t>MILEAGE</w:t>
      </w:r>
    </w:p>
    <w:p w14:paraId="12F3802A" w14:textId="77777777" w:rsidR="00B44DB7" w:rsidRPr="008F22D6" w:rsidRDefault="00B44DB7" w:rsidP="00E04579">
      <w:pPr>
        <w:spacing w:line="320" w:lineRule="exact"/>
        <w:ind w:leftChars="-8" w:left="-17" w:firstLineChars="707" w:firstLine="1273"/>
        <w:jc w:val="left"/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BIZ UDゴシック" w:eastAsia="BIZ UDゴシック" w:hAnsi="BIZ UDゴシック" w:cs="Arial" w:hint="eastAsia"/>
          <w:b/>
          <w:color w:val="000000" w:themeColor="text1"/>
          <w:sz w:val="18"/>
          <w:szCs w:val="18"/>
        </w:rPr>
        <w:t>コバトンあるこう</w:t>
      </w:r>
      <w:r w:rsidRPr="008F22D6">
        <w:rPr>
          <w:rFonts w:ascii="BIZ UDゴシック" w:eastAsia="BIZ UDゴシック" w:hAnsi="BIZ UDゴシック" w:cs="Segoe UI Symbol" w:hint="eastAsia"/>
          <w:b/>
          <w:color w:val="000000" w:themeColor="text1"/>
          <w:sz w:val="18"/>
          <w:szCs w:val="18"/>
        </w:rPr>
        <w:t>マイレージ</w:t>
      </w:r>
      <w:r w:rsidRPr="008F22D6">
        <w:rPr>
          <w:rFonts w:ascii="BIZ UDゴシック" w:eastAsia="BIZ UDゴシック" w:hAnsi="BIZ UDゴシック" w:hint="eastAsia"/>
          <w:color w:val="000000" w:themeColor="text1"/>
          <w:sz w:val="18"/>
          <w:szCs w:val="18"/>
        </w:rPr>
        <w:t xml:space="preserve">　</w:t>
      </w:r>
      <w:r w:rsidRPr="008F22D6">
        <w:rPr>
          <w:rFonts w:ascii="UD デジタル 教科書体 NK-R" w:eastAsia="UD デジタル 教科書体 NK-R" w:hint="eastAsia"/>
          <w:color w:val="000000" w:themeColor="text1"/>
        </w:rPr>
        <w:t xml:space="preserve">　　</w:t>
      </w:r>
    </w:p>
    <w:p w14:paraId="22887BE3" w14:textId="77777777" w:rsidR="00B44DB7" w:rsidRPr="008F22D6" w:rsidRDefault="00B44DB7" w:rsidP="00E04579">
      <w:pPr>
        <w:spacing w:line="200" w:lineRule="exact"/>
        <w:ind w:leftChars="-8" w:left="-17" w:firstLineChars="707" w:firstLine="1485"/>
        <w:jc w:val="left"/>
        <w:rPr>
          <w:rFonts w:ascii="UD デジタル 教科書体 NK-R" w:eastAsia="UD デジタル 教科書体 NK-R"/>
          <w:color w:val="000000" w:themeColor="text1"/>
        </w:rPr>
      </w:pPr>
    </w:p>
    <w:p w14:paraId="690588E2" w14:textId="77777777" w:rsidR="00B44DB7" w:rsidRPr="008F22D6" w:rsidRDefault="00B44DB7" w:rsidP="00E04579">
      <w:pPr>
        <w:spacing w:line="300" w:lineRule="exact"/>
        <w:ind w:firstLineChars="100" w:firstLine="210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/>
          <w:color w:val="000000" w:themeColor="text1"/>
          <w:szCs w:val="21"/>
        </w:rPr>
        <w:t xml:space="preserve">If you participate in this program by downloading the walking application ‘ALKOO’ in your smartphone, you can check the number of steps automatically measured in the application. </w:t>
      </w:r>
      <w:r w:rsidRPr="008F22D6">
        <w:rPr>
          <w:rFonts w:ascii="Arial" w:eastAsia="BIZ UDゴシック" w:hAnsi="Arial" w:cs="Arial" w:hint="eastAsia"/>
          <w:color w:val="000000" w:themeColor="text1"/>
        </w:rPr>
        <w:t>And also,</w:t>
      </w:r>
      <w:r w:rsidRPr="008F22D6">
        <w:rPr>
          <w:rFonts w:ascii="Arial" w:eastAsia="BIZ UDゴシック" w:hAnsi="Arial" w:cs="Arial"/>
          <w:color w:val="000000" w:themeColor="text1"/>
        </w:rPr>
        <w:t xml:space="preserve"> you can receive ‘walking mileage points’ depending on the number of steps and have chance to win a prize in a raffle according to your gained points.</w:t>
      </w:r>
    </w:p>
    <w:p w14:paraId="146122A4" w14:textId="77777777" w:rsidR="00B44DB7" w:rsidRPr="008F22D6" w:rsidRDefault="00B44DB7" w:rsidP="00E04579">
      <w:pPr>
        <w:spacing w:line="300" w:lineRule="exact"/>
        <w:ind w:firstLineChars="100" w:firstLine="210"/>
        <w:rPr>
          <w:rFonts w:ascii="Arial" w:eastAsia="BIZ UDゴシック" w:hAnsi="Arial" w:cs="Arial"/>
          <w:color w:val="000000" w:themeColor="text1"/>
          <w:szCs w:val="21"/>
        </w:rPr>
      </w:pPr>
      <w:r w:rsidRPr="008F22D6">
        <w:rPr>
          <w:rFonts w:ascii="Arial" w:eastAsia="BIZ UDゴシック" w:hAnsi="Arial" w:cs="Arial"/>
          <w:color w:val="000000" w:themeColor="text1"/>
        </w:rPr>
        <w:t xml:space="preserve">The services of </w:t>
      </w:r>
      <w:r w:rsidRPr="008F22D6">
        <w:rPr>
          <w:rFonts w:ascii="Arial" w:eastAsia="BIZ UDゴシック" w:hAnsi="Arial" w:cs="Arial" w:hint="eastAsia"/>
          <w:color w:val="000000" w:themeColor="text1"/>
        </w:rPr>
        <w:t xml:space="preserve">the </w:t>
      </w:r>
      <w:r w:rsidRPr="008F22D6">
        <w:rPr>
          <w:rFonts w:ascii="Arial" w:eastAsia="BIZ UDゴシック" w:hAnsi="Arial" w:cs="Arial"/>
          <w:color w:val="000000" w:themeColor="text1"/>
        </w:rPr>
        <w:t>application include walk rally, stamp rally, and other features that inspire you to walk for fun.</w:t>
      </w:r>
    </w:p>
    <w:p w14:paraId="6D7AAD90" w14:textId="77777777" w:rsidR="00B44DB7" w:rsidRPr="008F22D6" w:rsidRDefault="00B44DB7" w:rsidP="00E04579">
      <w:pPr>
        <w:spacing w:line="100" w:lineRule="exact"/>
        <w:rPr>
          <w:rFonts w:ascii="UD デジタル 教科書体 NK-R" w:eastAsia="UD デジタル 教科書体 NK-R"/>
          <w:color w:val="000000" w:themeColor="text1"/>
        </w:rPr>
      </w:pPr>
      <w:r w:rsidRPr="008F22D6">
        <w:rPr>
          <w:rFonts w:ascii="UD デジタル 教科書体 NK-R" w:eastAsia="UD デジタル 教科書体 NK-R" w:hint="eastAsia"/>
          <w:color w:val="000000" w:themeColor="text1"/>
        </w:rPr>
        <w:t xml:space="preserve">　　　　　　　　　　　　　　　　　　　　　　　　　　　　　　　　　　　</w:t>
      </w:r>
    </w:p>
    <w:p w14:paraId="1661722A" w14:textId="77777777" w:rsidR="00B44DB7" w:rsidRPr="008F22D6" w:rsidRDefault="00B44DB7" w:rsidP="00E04579">
      <w:pPr>
        <w:spacing w:line="300" w:lineRule="exact"/>
        <w:ind w:rightChars="3036" w:right="6376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23E162A" wp14:editId="42E4FBFC">
                <wp:simplePos x="0" y="0"/>
                <wp:positionH relativeFrom="column">
                  <wp:posOffset>2660033</wp:posOffset>
                </wp:positionH>
                <wp:positionV relativeFrom="paragraph">
                  <wp:posOffset>12280</wp:posOffset>
                </wp:positionV>
                <wp:extent cx="3928110" cy="3561008"/>
                <wp:effectExtent l="0" t="0" r="1524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10" cy="3561008"/>
                        </a:xfrm>
                        <a:prstGeom prst="roundRect">
                          <a:avLst>
                            <a:gd name="adj" fmla="val 38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83D20" id="角丸四角形 188" o:spid="_x0000_s1026" style="position:absolute;left:0;text-align:left;margin-left:209.45pt;margin-top:.95pt;width:309.3pt;height:280.4pt;z-index:25234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5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tFzrQIAAH8FAAAOAAAAZHJzL2Uyb0RvYy54bWysVMFOGzEQvVfqP1i+l90NgYaIDYpAVJUQ&#10;RUDF2Xhtdivb49pONuln9Mqtl/4Cl/5NkfoZHXs3G1RQD1VzcMY7M29m3ozn8GilFVkK5xswJS12&#10;ckqE4VA15q6kH69P30wo8YGZiikwoqRr4enR7PWrw9ZOxQhqUJVwBEGMn7a2pHUIdpplntdCM78D&#10;VhhUSnCaBby6u6xyrEV0rbJRnu9nLbjKOuDCe/x60inpLOFLKXj4IKUXgaiSYm4hnS6dt/HMZods&#10;eueYrRvep8H+IQvNGoNBB6gTFhhZuOYZlG64Aw8y7HDQGUjZcJFqwGqK/I9qrmpmRaoFyfF2oMn/&#10;P1h+vrxwpKmwdxNslWEam/Tr+9efDw+P9/coPP74RqIKiWqtn6L9lb1w/c2jGKteSafjP9ZDVonc&#10;9UCuWAXC8ePuwWhSFNgDjrrdvf0izxNqtnW3zod3AjSJQkkdLEx1iS1MzLLlmQ+J4qpPk1WfKJFa&#10;YcOWTJHdycE4pomAvS1KG8joaOC0USpaxEq63JMU1kpEA2UuhUQyMNtRipnGUBwrRzBASRnnwoSi&#10;U9WsEt3nvRx/feTBI+WRACOyxMADdg8QR/w5dldAbx9dRZriwTn/W2Kd8+CRIoMJg7NuDLiXABRW&#10;1Ufu7DckddRElm6hWuOoOOjekLf8tME2nTEfLpjDHmBrcRGED3hIBW1JoZcoqcF9eel7tMdZRi0l&#10;LT7CkvrPC+YEJeq9wSk/KMbj+GrTZbz3doQX91Rz+1RjFvoYsE0FrhzLkxjtg9qI0oG+wX0xj1FR&#10;xQzH2CXlwW0ux6FbDrhxuJjPkxm+VMvCmbmyPIJHVuNYXa9umLP9rAYc83PYPNh+AjtGt7bR08B8&#10;EUA2ISq3vPYXfOVpcPqNFNfI03uy2u7N2W8AAAD//wMAUEsDBBQABgAIAAAAIQBqTiIl3gAAAAoB&#10;AAAPAAAAZHJzL2Rvd25yZXYueG1sTI9BT8MwDIXvSPyHyEjcWLLBllKaTgiBxHEUBNes9dpqjVOS&#10;bCv/Hu8EJ8t6z8/fK9aTG8QRQ+w9GZjPFAik2jc9tQY+3l9uMhAxWWrs4AkN/GCEdXl5Udi88Sd6&#10;w2OVWsEhFHNroEtpzKWMdYfOxpkfkVjb+eBs4jW0sgn2xOFukAulVtLZnvhDZ0d86rDeVwfHGOFV&#10;7bOvCsPu83uj3CboZ62Nub6aHh9AJJzSnxnO+HwDJTNt/YGaKAYDd/Psnq0s8Djr6lYvQWwNLFcL&#10;DbIs5P8K5S8AAAD//wMAUEsBAi0AFAAGAAgAAAAhALaDOJL+AAAA4QEAABMAAAAAAAAAAAAAAAAA&#10;AAAAAFtDb250ZW50X1R5cGVzXS54bWxQSwECLQAUAAYACAAAACEAOP0h/9YAAACUAQAACwAAAAAA&#10;AAAAAAAAAAAvAQAAX3JlbHMvLnJlbHNQSwECLQAUAAYACAAAACEA9HrRc60CAAB/BQAADgAAAAAA&#10;AAAAAAAAAAAuAgAAZHJzL2Uyb0RvYy54bWxQSwECLQAUAAYACAAAACEAak4iJd4AAAAKAQAADwAA&#10;AAAAAAAAAAAAAAAHBQAAZHJzL2Rvd25yZXYueG1sUEsFBgAAAAAEAAQA8wAAABIGAAAAAA==&#10;" filled="f" strokecolor="#243f60 [1604]" strokeweight="2pt"/>
            </w:pict>
          </mc:Fallback>
        </mc:AlternateContent>
      </w:r>
      <w:r w:rsidRPr="008F22D6">
        <w:rPr>
          <w:rFonts w:ascii="UD デジタル 教科書体 NK-R" w:eastAsia="UD デジタル 教科書体 NK-R"/>
          <w:noProof/>
          <w:color w:val="000000" w:themeColor="text1"/>
          <w:sz w:val="36"/>
        </w:rPr>
        <mc:AlternateContent>
          <mc:Choice Requires="wps">
            <w:drawing>
              <wp:anchor distT="45720" distB="45720" distL="114300" distR="114300" simplePos="0" relativeHeight="252351488" behindDoc="0" locked="0" layoutInCell="1" allowOverlap="1" wp14:anchorId="65A3CB43" wp14:editId="57B9A593">
                <wp:simplePos x="0" y="0"/>
                <wp:positionH relativeFrom="column">
                  <wp:posOffset>4977309</wp:posOffset>
                </wp:positionH>
                <wp:positionV relativeFrom="paragraph">
                  <wp:posOffset>119648</wp:posOffset>
                </wp:positionV>
                <wp:extent cx="1329064" cy="785612"/>
                <wp:effectExtent l="0" t="0" r="23495" b="14605"/>
                <wp:wrapNone/>
                <wp:docPr id="207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64" cy="785612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5E39" w14:textId="77777777" w:rsidR="00DB1C95" w:rsidRPr="00896383" w:rsidRDefault="00DB1C95" w:rsidP="00E04579">
                            <w:pPr>
                              <w:spacing w:line="240" w:lineRule="exact"/>
                              <w:ind w:leftChars="-67" w:left="-141" w:rightChars="-101" w:right="-212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96383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This application is free of charge!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3CB43" id="_x0000_s1266" style="position:absolute;left:0;text-align:left;margin-left:391.9pt;margin-top:9.4pt;width:104.65pt;height:61.85pt;z-index:25235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L7FbwIAAKMEAAAOAAAAZHJzL2Uyb0RvYy54bWysVM2O0zAQviPxDpbvNGm23bZR09XSZRHS&#10;8iMtPIDrOI2F/7DdJsuxlRAPwSsgzjxPXoSx05Yu3BAXyzOT+ebzNzOZX7VSoC2zjmtV4OEgxYgp&#10;qkuu1gX+8P722RQj54kqidCKFfiBOXy1ePpk3picZbrWomQWAYhyeWMKXHtv8iRxtGaSuIE2TEGw&#10;0lYSD6ZdJ6UlDaBLkWRpepk02pbGasqcA+9NH8SLiF9VjPq3VeWYR6LAwM3H08ZzFc5kMSf52hJT&#10;c3qgQf6BhSRcQdET1A3xBG0s/wtKcmq105UfUC0TXVWcsvgGeM0w/eM19zUxLL4FxHHmJJP7f7D0&#10;zfadRbwscJZOLiYYKSKhTd3+S7f73u1+dvuvqNt/6/b7bvcDbJQFyRrjcsi8N5Dr2+e6hdbH5ztz&#10;p+lHh5Re1kSt2bW1uqkZKYHyMGQmZ6k9jgsgq+a1LqEu2XgdgdrKyqAnKIQAHVr3cGoXaz2ioeRF&#10;NksvRxhRiE2m48thJJeQ/JhtrPMvmZYoXArMhODGBUVJTrZ3zgdCJD9+FdxOC17eciGiEaaQLYVF&#10;WwLzQyhlyo9juthIYNz7YQ7TwySBG+atd0+PbigR5zkgxYKPigiFmgLPxlkP/Cjm7Hp1Kh/g+joB&#10;8Jyn5B6WSHBZ4Fj0QCbo/kKVccQ94aK/Q7JQh0YE7fsu+HbVxjEYTmfHDq90+QC9sbrfGthyuNTa&#10;fsaogY0psPu0IZZhJF4p6O9sOBqFFYvGaDzJwLDnkdV5hCgKUAX2GPXXpY9rGXRX+hrmoOKxP2Fg&#10;eiYH0rAJUcXD1oZVO7fjV7//LYtfAAAA//8DAFBLAwQUAAYACAAAACEAmufajOEAAAAKAQAADwAA&#10;AGRycy9kb3ducmV2LnhtbEyPwU7DMBBE70j8g7VIXBC1m1CSpnGqFgmhHtuint3YTQLxOordJP17&#10;lhOcVrszmn2TryfbssH0vnEoYT4TwAyWTjdYSfg8vj+nwHxQqFXr0Ei4GQ/r4v4uV5l2I+7NcAgV&#10;oxD0mZJQh9BlnPuyNlb5mesMknZxvVWB1r7iulcjhduWR0K8cqsapA+16sxbbcrvw9VKWHxthmM8&#10;fmx3ZSIi8ZTsT5fbVsrHh2mzAhbMFP7M8ItP6FAQ09ldUXvWSkjSmNADCSlNMiyX8RzYmQ4v0QJ4&#10;kfP/FYofAAAA//8DAFBLAQItABQABgAIAAAAIQC2gziS/gAAAOEBAAATAAAAAAAAAAAAAAAAAAAA&#10;AABbQ29udGVudF9UeXBlc10ueG1sUEsBAi0AFAAGAAgAAAAhADj9If/WAAAAlAEAAAsAAAAAAAAA&#10;AAAAAAAALwEAAF9yZWxzLy5yZWxzUEsBAi0AFAAGAAgAAAAhAPw8vsVvAgAAowQAAA4AAAAAAAAA&#10;AAAAAAAALgIAAGRycy9lMm9Eb2MueG1sUEsBAi0AFAAGAAgAAAAhAJrn2ozhAAAACgEAAA8AAAAA&#10;AAAAAAAAAAAAyQQAAGRycy9kb3ducmV2LnhtbFBLBQYAAAAABAAEAPMAAADXBQAAAAA=&#10;" fillcolor="#daeef3 [664]">
                <v:stroke joinstyle="miter"/>
                <v:textbox>
                  <w:txbxContent>
                    <w:p w14:paraId="2A545E39" w14:textId="77777777" w:rsidR="00DB1C95" w:rsidRPr="00896383" w:rsidRDefault="00DB1C95" w:rsidP="00E04579">
                      <w:pPr>
                        <w:spacing w:line="240" w:lineRule="exact"/>
                        <w:ind w:leftChars="-67" w:left="-141" w:rightChars="-101" w:right="-212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96383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This application is free of charge!</w:t>
                      </w:r>
                    </w:p>
                  </w:txbxContent>
                </v:textbox>
              </v:oval>
            </w:pict>
          </mc:Fallback>
        </mc:AlternateContent>
      </w:r>
      <w:r w:rsidRPr="008F22D6">
        <w:rPr>
          <w:rFonts w:ascii="Arial" w:eastAsia="BIZ UDゴシック" w:hAnsi="Arial" w:cs="Arial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811E940" wp14:editId="322DDE7E">
                <wp:simplePos x="0" y="0"/>
                <wp:positionH relativeFrom="column">
                  <wp:posOffset>2840337</wp:posOffset>
                </wp:positionH>
                <wp:positionV relativeFrom="paragraph">
                  <wp:posOffset>87943</wp:posOffset>
                </wp:positionV>
                <wp:extent cx="2137839" cy="502276"/>
                <wp:effectExtent l="0" t="0" r="0" b="0"/>
                <wp:wrapNone/>
                <wp:docPr id="20738" name="テキスト ボックス 20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839" cy="502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41674" w14:textId="77777777" w:rsidR="00DB1C95" w:rsidRPr="00896383" w:rsidRDefault="00DB1C95" w:rsidP="00E04579">
                            <w:pPr>
                              <w:spacing w:line="300" w:lineRule="exact"/>
                              <w:ind w:left="2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896383">
                              <w:rPr>
                                <w:rFonts w:ascii="Arial" w:eastAsia="BIZ UDゴシック" w:hAnsi="Arial" w:cs="Arial" w:hint="eastAsia"/>
                                <w:b/>
                                <w:color w:val="000000" w:themeColor="text1"/>
                                <w:sz w:val="22"/>
                              </w:rPr>
                              <w:t>First, let</w:t>
                            </w:r>
                            <w:r w:rsidRPr="00896383">
                              <w:rPr>
                                <w:rFonts w:ascii="Arial" w:eastAsia="BIZ UDゴシック" w:hAnsi="Arial" w:cs="Arial"/>
                                <w:b/>
                                <w:color w:val="000000" w:themeColor="text1"/>
                                <w:sz w:val="22"/>
                              </w:rPr>
                              <w:t xml:space="preserve">’s install the corresponding application! </w:t>
                            </w:r>
                          </w:p>
                          <w:p w14:paraId="34CE43CC" w14:textId="77777777" w:rsidR="00DB1C95" w:rsidRPr="00896383" w:rsidRDefault="00DB1C95" w:rsidP="00E04579">
                            <w:pPr>
                              <w:ind w:left="-3408"/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E940" id="テキスト ボックス 20738" o:spid="_x0000_s1267" type="#_x0000_t202" style="position:absolute;left:0;text-align:left;margin-left:223.65pt;margin-top:6.9pt;width:168.35pt;height:39.5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3hMgIAABQEAAAOAAAAZHJzL2Uyb0RvYy54bWysU82O0zAQviPxDpbvNGnabtuo6WrZZRHS&#10;LiAtPIDrOI2F/7DdJuXYSoiH4BUQZ54nL8LY6XYruCFysDwZzzcz33yzuGylQFtmHdeqwMNBihFT&#10;VJdcrQv88cPtixlGzhNVEqEVK/COOXy5fP5s0ZicZbrWomQWAYhyeWMKXHtv8iRxtGaSuIE2TIGz&#10;0lYSD6ZdJ6UlDaBLkWRpepE02pbGasqcg783vRMvI35VMerfVZVjHokCQ20+njaeq3AmywXJ15aY&#10;mtNjGeQfqpCEK0h6grohnqCN5X9BSU6tdrryA6ploquKUxZ7gG6G6R/dPNTEsNgLkOPMiSb3/2Dp&#10;2+17i3hZ4CydjmBYikgYU3f42u1/dPtf3eEb6g7fu8Oh2/8EG/XPgLbGuByiHwzE+/albmH8kQJn&#10;7jT95JDS1zVRa3ZlrW5qRkooexgIT85CexwXQFbNvS4hN9l4HYHaysrAKbCEAB3GtzuNjLUeUfiZ&#10;DUfT2WiOEQXfJM2y6UVMQfLHaGOdf820ROFSYAuSiOhke+d8qIbkj09CMqVvuRBRFkKhpsDzSTaJ&#10;AWceyT2oVnBZ4Fkavl5HoclXqozBnnDR3yGBUMeuQ6N9y75dtZH34TxGB05WutwBEVb3MoW1gkut&#10;7ReMGpBogd3nDbEMI/FGAZnz4XgcNB2N8WSagWHPPatzD1EUoArsMeqv1z7uQd/0FZBe8cjHUyXH&#10;okF6kabjmgRtn9vx1dMyL38DAAD//wMAUEsDBBQABgAIAAAAIQC6Zs4k3QAAAAkBAAAPAAAAZHJz&#10;L2Rvd25yZXYueG1sTI9BT8JAEIXvJvyHzZB4k12gCq3dEqPxqgGFxNvSHdqG7mzTXWj9944nPU7e&#10;y5vvyzeja8UV+9B40jCfKRBIpbcNVRo+P17v1iBCNGRN6wk1fGOATTG5yU1m/UBbvO5iJXiEQmY0&#10;1DF2mZShrNGZMPMdEmcn3zsT+ewraXsz8Lhr5UKpB+lMQ/yhNh0+11iedxenYf92+jok6r16cffd&#10;4EclyaVS69vp+PQIIuIY/8rwi8/oUDDT0V/IBtFqSJLVkqscLFmBC6t1wnJHDekiBVnk8r9B8QMA&#10;AP//AwBQSwECLQAUAAYACAAAACEAtoM4kv4AAADhAQAAEwAAAAAAAAAAAAAAAAAAAAAAW0NvbnRl&#10;bnRfVHlwZXNdLnhtbFBLAQItABQABgAIAAAAIQA4/SH/1gAAAJQBAAALAAAAAAAAAAAAAAAAAC8B&#10;AABfcmVscy8ucmVsc1BLAQItABQABgAIAAAAIQAzEW3hMgIAABQEAAAOAAAAAAAAAAAAAAAAAC4C&#10;AABkcnMvZTJvRG9jLnhtbFBLAQItABQABgAIAAAAIQC6Zs4k3QAAAAkBAAAPAAAAAAAAAAAAAAAA&#10;AIwEAABkcnMvZG93bnJldi54bWxQSwUGAAAAAAQABADzAAAAlgUAAAAA&#10;" filled="f" stroked="f">
                <v:textbox>
                  <w:txbxContent>
                    <w:p w14:paraId="41B41674" w14:textId="77777777" w:rsidR="00DB1C95" w:rsidRPr="00896383" w:rsidRDefault="00DB1C95" w:rsidP="00E04579">
                      <w:pPr>
                        <w:spacing w:line="300" w:lineRule="exact"/>
                        <w:ind w:left="2"/>
                        <w:jc w:val="left"/>
                        <w:rPr>
                          <w:color w:val="000000" w:themeColor="text1"/>
                        </w:rPr>
                      </w:pPr>
                      <w:r w:rsidRPr="00896383">
                        <w:rPr>
                          <w:rFonts w:ascii="Arial" w:eastAsia="BIZ UDゴシック" w:hAnsi="Arial" w:cs="Arial" w:hint="eastAsia"/>
                          <w:b/>
                          <w:color w:val="000000" w:themeColor="text1"/>
                          <w:sz w:val="22"/>
                        </w:rPr>
                        <w:t>First, let</w:t>
                      </w:r>
                      <w:r w:rsidRPr="00896383">
                        <w:rPr>
                          <w:rFonts w:ascii="Arial" w:eastAsia="BIZ UDゴシック" w:hAnsi="Arial" w:cs="Arial"/>
                          <w:b/>
                          <w:color w:val="000000" w:themeColor="text1"/>
                          <w:sz w:val="22"/>
                        </w:rPr>
                        <w:t xml:space="preserve">’s install the corresponding application! </w:t>
                      </w:r>
                    </w:p>
                    <w:p w14:paraId="34CE43CC" w14:textId="77777777" w:rsidR="00DB1C95" w:rsidRPr="00896383" w:rsidRDefault="00DB1C95" w:rsidP="00E04579">
                      <w:pPr>
                        <w:ind w:left="-3408"/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="Arial" w:eastAsia="BIZ UDゴシック" w:hAnsi="Arial" w:cs="Arial"/>
          <w:b/>
          <w:color w:val="000000" w:themeColor="text1"/>
          <w:bdr w:val="single" w:sz="4" w:space="0" w:color="auto"/>
        </w:rPr>
        <w:t>Eligibility to register</w:t>
      </w:r>
      <w:r w:rsidRPr="008F22D6">
        <w:rPr>
          <w:rFonts w:ascii="Arial" w:eastAsia="BIZ UDゴシック" w:hAnsi="Arial" w:cs="Arial" w:hint="eastAsia"/>
          <w:color w:val="000000" w:themeColor="text1"/>
        </w:rPr>
        <w:t xml:space="preserve">:   </w:t>
      </w:r>
    </w:p>
    <w:p w14:paraId="33656AAF" w14:textId="77777777" w:rsidR="00B44DB7" w:rsidRPr="008F22D6" w:rsidRDefault="00B44DB7" w:rsidP="00E04579">
      <w:pPr>
        <w:spacing w:line="300" w:lineRule="exact"/>
        <w:ind w:rightChars="3441" w:right="7226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 w:hint="eastAsia"/>
          <w:color w:val="000000" w:themeColor="text1"/>
        </w:rPr>
        <w:t xml:space="preserve">One </w:t>
      </w:r>
      <w:r w:rsidRPr="008F22D6">
        <w:rPr>
          <w:rFonts w:ascii="Arial" w:eastAsia="BIZ UDゴシック" w:hAnsi="Arial" w:cs="Arial"/>
          <w:color w:val="000000" w:themeColor="text1"/>
        </w:rPr>
        <w:t>who is 18 years old or over and resides in Misato City</w:t>
      </w:r>
    </w:p>
    <w:p w14:paraId="54BA829B" w14:textId="77777777" w:rsidR="00B44DB7" w:rsidRPr="008F22D6" w:rsidRDefault="00B44DB7" w:rsidP="00E04579">
      <w:pPr>
        <w:spacing w:line="300" w:lineRule="exact"/>
        <w:ind w:rightChars="3441" w:right="7226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/>
          <w:noProof/>
          <w:color w:val="000000" w:themeColor="text1"/>
        </w:rPr>
        <w:drawing>
          <wp:anchor distT="0" distB="0" distL="114300" distR="114300" simplePos="0" relativeHeight="252345344" behindDoc="0" locked="0" layoutInCell="1" allowOverlap="1" wp14:anchorId="24BD61FD" wp14:editId="1064F510">
            <wp:simplePos x="0" y="0"/>
            <wp:positionH relativeFrom="column">
              <wp:posOffset>2966907</wp:posOffset>
            </wp:positionH>
            <wp:positionV relativeFrom="paragraph">
              <wp:posOffset>3023</wp:posOffset>
            </wp:positionV>
            <wp:extent cx="1244711" cy="2338901"/>
            <wp:effectExtent l="0" t="0" r="0" b="4445"/>
            <wp:wrapNone/>
            <wp:docPr id="20756" name="図 2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11" cy="23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22D6">
        <w:rPr>
          <w:rFonts w:ascii="Arial" w:eastAsia="BIZ UDゴシック" w:hAnsi="Arial" w:cs="Arial"/>
          <w:color w:val="000000" w:themeColor="text1"/>
        </w:rPr>
        <w:t>*Please visit Misato City official website for registration and other information.</w:t>
      </w:r>
    </w:p>
    <w:p w14:paraId="123155A5" w14:textId="77777777" w:rsidR="00B44DB7" w:rsidRPr="008F22D6" w:rsidRDefault="00B44DB7" w:rsidP="00E04579">
      <w:pPr>
        <w:spacing w:line="160" w:lineRule="exact"/>
        <w:ind w:rightChars="3441" w:right="7226" w:firstLineChars="100" w:firstLine="210"/>
        <w:rPr>
          <w:rFonts w:ascii="Arial" w:eastAsia="UD デジタル 教科書体 NK-R" w:hAnsi="Arial" w:cs="Arial"/>
          <w:color w:val="000000" w:themeColor="text1"/>
        </w:rPr>
      </w:pPr>
      <w:r w:rsidRPr="008F22D6">
        <w:rPr>
          <w:rFonts w:ascii="Arial" w:eastAsia="UD デジタル 教科書体 NK-R" w:hAnsi="Arial" w:cs="Arial"/>
          <w:color w:val="000000" w:themeColor="text1"/>
        </w:rPr>
        <w:t xml:space="preserve">　　　</w:t>
      </w:r>
    </w:p>
    <w:p w14:paraId="09AF4C8C" w14:textId="77777777" w:rsidR="00B44DB7" w:rsidRPr="008F22D6" w:rsidRDefault="00B44DB7" w:rsidP="00E04579">
      <w:pPr>
        <w:spacing w:line="340" w:lineRule="exact"/>
        <w:ind w:rightChars="3441" w:right="7226"/>
        <w:rPr>
          <w:rFonts w:ascii="Arial" w:eastAsia="BIZ UDゴシック" w:hAnsi="Arial" w:cs="Arial"/>
          <w:color w:val="000000" w:themeColor="text1"/>
        </w:rPr>
      </w:pPr>
      <w:r w:rsidRPr="008F22D6">
        <w:rPr>
          <w:rFonts w:ascii="Arial" w:eastAsia="BIZ UDゴシック" w:hAnsi="Arial" w:cs="Arial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C1A2B9A" wp14:editId="63075CAE">
                <wp:simplePos x="0" y="0"/>
                <wp:positionH relativeFrom="margin">
                  <wp:posOffset>5119727</wp:posOffset>
                </wp:positionH>
                <wp:positionV relativeFrom="paragraph">
                  <wp:posOffset>81190</wp:posOffset>
                </wp:positionV>
                <wp:extent cx="1584101" cy="444151"/>
                <wp:effectExtent l="0" t="0" r="0" b="0"/>
                <wp:wrapNone/>
                <wp:docPr id="20751" name="テキスト ボックス 20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101" cy="4441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E09EC" w14:textId="77777777" w:rsidR="00DB1C95" w:rsidRPr="00896383" w:rsidRDefault="00DB1C95" w:rsidP="00E04579">
                            <w:pPr>
                              <w:spacing w:line="220" w:lineRule="exact"/>
                              <w:ind w:right="420"/>
                              <w:jc w:val="lef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6383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Download the application from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2B9A" id="テキスト ボックス 20751" o:spid="_x0000_s1268" type="#_x0000_t202" style="position:absolute;left:0;text-align:left;margin-left:403.15pt;margin-top:6.4pt;width:124.75pt;height:34.9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YYMAIAABQEAAAOAAAAZHJzL2Uyb0RvYy54bWysU82O0zAQviPxDpbvNEmVstuo6WrZZRHS&#10;8iMtPIDrOI2F7Qm226QctxLiIXgFxJnnyYswdrrdCm6IHCxPxvPN930eLy56rchWWCfBlDSbpJQI&#10;w6GSZl3Sjx9unp1T4jwzFVNgREl3wtGL5dMni64txBQaUJWwBEGMK7q2pI33bZEkjjdCMzeBVhhM&#10;1mA18xjadVJZ1iG6Vsk0TZ8nHdiqtcCFc/j3ekzSZcSva8H9u7p2whNVUuTm42rjugprslywYm1Z&#10;20h+oMH+gYVm0mDTI9Q184xsrPwLSktuwUHtJxx0AnUtuYgaUE2W/qHmrmGtiFrQHNcebXL/D5a/&#10;3b63RFYlnaZns4wSwzRe07D/Otz/GO5/DftvZNh/H/b74f4nxmQ8hrZ1rSuw+q7Fet+/gB6vP1rg&#10;2lvgnxwxcNUwsxaX1kLXCFYh7SwYnpyUjjgugKy6N1Bhb7bxEIH62urgKbpEEB2vb3e8MtF7wkPL&#10;2XmepcibYy7P8ww1hBaseKhurfOvBGgSNiW1OBIRnW1vnR+PPhwJzQzcSKXwPyuUIV1J57PpLBac&#10;ZLT0OLVK6pKep+Eb5yiIfGmqWOyZVOMeuShzUB2EjpJ9v+qj79k8Mg6erKDaoREWxjHFZ4WbBuwX&#10;Sjoc0ZK6zxtmBSXqtUEz51meh5mOQT47m2JgTzOr0wwzHKFK6ikZt1c+voNR9CWaXsvoxyOTA2kc&#10;vejo4ZmE2T6N46nHx7z8DQAA//8DAFBLAwQUAAYACAAAACEAg/PoJ9wAAAAKAQAADwAAAGRycy9k&#10;b3ducmV2LnhtbEyPzU7DMBCE70i8g7VI3KhNIKWEOBUCcQVRfiRu23ibRMTrKHab8PZsT3Db0Yxm&#10;vynXs+/VgcbYBbZwuTCgiOvgOm4svL89XaxAxYTssA9MFn4owro6PSmxcGHiVzpsUqOkhGOBFtqU&#10;hkLrWLfkMS7CQCzeLowek8ix0W7EScp9rzNjltpjx/KhxYEeWqq/N3tv4eN59/V5bV6aR58PU5iN&#10;Zn+rrT0/m+/vQCWa018YjviCDpUwbcOeXVS9hZVZXklUjEwmHAMmz+XaipXdgK5K/X9C9QsAAP//&#10;AwBQSwECLQAUAAYACAAAACEAtoM4kv4AAADhAQAAEwAAAAAAAAAAAAAAAAAAAAAAW0NvbnRlbnRf&#10;VHlwZXNdLnhtbFBLAQItABQABgAIAAAAIQA4/SH/1gAAAJQBAAALAAAAAAAAAAAAAAAAAC8BAABf&#10;cmVscy8ucmVsc1BLAQItABQABgAIAAAAIQDTv1YYMAIAABQEAAAOAAAAAAAAAAAAAAAAAC4CAABk&#10;cnMvZTJvRG9jLnhtbFBLAQItABQABgAIAAAAIQCD8+gn3AAAAAoBAAAPAAAAAAAAAAAAAAAAAIoE&#10;AABkcnMvZG93bnJldi54bWxQSwUGAAAAAAQABADzAAAAkwUAAAAA&#10;" filled="f" stroked="f">
                <v:textbox>
                  <w:txbxContent>
                    <w:p w14:paraId="274E09EC" w14:textId="77777777" w:rsidR="00DB1C95" w:rsidRPr="00896383" w:rsidRDefault="00DB1C95" w:rsidP="00E04579">
                      <w:pPr>
                        <w:spacing w:line="220" w:lineRule="exact"/>
                        <w:ind w:right="420"/>
                        <w:jc w:val="left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96383">
                        <w:rPr>
                          <w:rFonts w:ascii="Arial" w:eastAsia="BIZ UDゴシック" w:hAnsi="Arial" w:cs="Arial"/>
                          <w:color w:val="000000" w:themeColor="text1"/>
                          <w:sz w:val="18"/>
                          <w:szCs w:val="18"/>
                        </w:rPr>
                        <w:t>Download the application from here: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22D6">
        <w:rPr>
          <w:rFonts w:ascii="Arial" w:eastAsia="BIZ UDゴシック" w:hAnsi="Arial" w:cs="Arial"/>
          <w:color w:val="000000" w:themeColor="text1"/>
        </w:rPr>
        <w:t>See more information from here.</w:t>
      </w:r>
    </w:p>
    <w:p w14:paraId="251853C7" w14:textId="77777777" w:rsidR="00B44DB7" w:rsidRPr="008F22D6" w:rsidRDefault="00B44DB7" w:rsidP="00E04579">
      <w:pPr>
        <w:ind w:rightChars="3441" w:right="7226"/>
        <w:rPr>
          <w:rFonts w:ascii="Arial" w:eastAsia="Meiryo UI" w:hAnsi="Arial" w:cs="Arial"/>
          <w:color w:val="000000" w:themeColor="text1"/>
          <w:kern w:val="0"/>
          <w:sz w:val="19"/>
          <w:szCs w:val="19"/>
        </w:rPr>
      </w:pPr>
      <w:r w:rsidRPr="008F22D6">
        <w:rPr>
          <w:rFonts w:asciiTheme="majorHAnsi" w:hAnsiTheme="majorHAnsi" w:cstheme="majorHAnsi"/>
          <w:b/>
          <w:noProof/>
          <w:color w:val="000000" w:themeColor="text1"/>
          <w:sz w:val="22"/>
        </w:rPr>
        <w:drawing>
          <wp:anchor distT="0" distB="0" distL="114300" distR="114300" simplePos="0" relativeHeight="252350464" behindDoc="0" locked="0" layoutInCell="1" allowOverlap="1" wp14:anchorId="2C7B5FB8" wp14:editId="1413EDE3">
            <wp:simplePos x="0" y="0"/>
            <wp:positionH relativeFrom="column">
              <wp:posOffset>180850</wp:posOffset>
            </wp:positionH>
            <wp:positionV relativeFrom="paragraph">
              <wp:posOffset>671535</wp:posOffset>
            </wp:positionV>
            <wp:extent cx="1226019" cy="955343"/>
            <wp:effectExtent l="0" t="0" r="0" b="0"/>
            <wp:wrapNone/>
            <wp:docPr id="20757" name="図 20757" descr="W:\商工観光課オープン\参照用\■かいちゃん＆つぶちゃん\かいちゃんつぶちゃん　イラストデータ　\■キャラクターオールデータ■\07 背面透過gif\077 ウォーキング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商工観光課オープン\参照用\■かいちゃん＆つぶちゃん\かいちゃんつぶちゃん　イラストデータ　\■キャラクターオールデータ■\07 背面透過gif\077 ウォーキング_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19" cy="9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2D6">
        <w:rPr>
          <w:rFonts w:ascii="UD デジタル 教科書体 NK-R" w:eastAsia="UD デジタル 教科書体 NK-R"/>
          <w:noProof/>
          <w:color w:val="000000" w:themeColor="text1"/>
        </w:rPr>
        <w:drawing>
          <wp:anchor distT="0" distB="0" distL="114300" distR="114300" simplePos="0" relativeHeight="252343296" behindDoc="0" locked="0" layoutInCell="1" allowOverlap="1" wp14:anchorId="5B99E159" wp14:editId="396702E7">
            <wp:simplePos x="0" y="0"/>
            <wp:positionH relativeFrom="column">
              <wp:posOffset>1700556</wp:posOffset>
            </wp:positionH>
            <wp:positionV relativeFrom="paragraph">
              <wp:posOffset>467153</wp:posOffset>
            </wp:positionV>
            <wp:extent cx="793303" cy="793303"/>
            <wp:effectExtent l="0" t="0" r="6985" b="6985"/>
            <wp:wrapNone/>
            <wp:docPr id="20758" name="図 20758" descr="C:\Users\u26450\AppData\Local\Microsoft\Windows\INetCache\Content.MSO\320E65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6450\AppData\Local\Microsoft\Windows\INetCache\Content.MSO\320E6515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67" cy="7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2D6">
        <w:rPr>
          <w:rFonts w:ascii="Arial" w:eastAsia="BIZ UDゴシック" w:hAnsi="Arial" w:cs="Arial"/>
          <w:noProof/>
          <w:color w:val="000000" w:themeColor="text1"/>
        </w:rPr>
        <w:drawing>
          <wp:anchor distT="0" distB="0" distL="114300" distR="114300" simplePos="0" relativeHeight="252347392" behindDoc="0" locked="0" layoutInCell="1" allowOverlap="1" wp14:anchorId="3FE71D27" wp14:editId="205634B7">
            <wp:simplePos x="0" y="0"/>
            <wp:positionH relativeFrom="column">
              <wp:posOffset>5215908</wp:posOffset>
            </wp:positionH>
            <wp:positionV relativeFrom="paragraph">
              <wp:posOffset>296107</wp:posOffset>
            </wp:positionV>
            <wp:extent cx="841099" cy="870190"/>
            <wp:effectExtent l="0" t="0" r="0" b="6350"/>
            <wp:wrapNone/>
            <wp:docPr id="20759" name="図 20759" descr="Y:\04健康づくり係\05すこやかみさと地域推進事業\健康マイレージ\♦新アプリ移行関係\04アプリ講習会（県）\周知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Y:\04健康づくり係\05すこやかみさと地域推進事業\健康マイレージ\♦新アプリ移行関係\04アプリ講習会（県）\周知\QR.pn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99" cy="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55" w:history="1">
        <w:r w:rsidRPr="008F22D6">
          <w:rPr>
            <w:rStyle w:val="aa"/>
            <w:rFonts w:ascii="Arial" w:eastAsia="Meiryo UI" w:hAnsi="Arial" w:cs="Arial"/>
            <w:color w:val="000000" w:themeColor="text1"/>
            <w:kern w:val="0"/>
            <w:sz w:val="19"/>
            <w:szCs w:val="19"/>
            <w:u w:val="none"/>
            <w:bdr w:val="none" w:sz="0" w:space="0" w:color="auto" w:frame="1"/>
          </w:rPr>
          <w:t>https://</w:t>
        </w:r>
        <w:r w:rsidRPr="008F22D6">
          <w:rPr>
            <w:rStyle w:val="aa"/>
            <w:rFonts w:ascii="Arial" w:eastAsia="Meiryo UI" w:hAnsi="Arial" w:cs="Arial"/>
            <w:color w:val="000000" w:themeColor="text1"/>
            <w:kern w:val="0"/>
            <w:sz w:val="19"/>
            <w:szCs w:val="19"/>
            <w:u w:val="none"/>
          </w:rPr>
          <w:t>www.city.misato.lg.jp</w:t>
        </w:r>
        <w:r w:rsidRPr="008F22D6">
          <w:rPr>
            <w:rStyle w:val="aa"/>
            <w:rFonts w:ascii="Arial" w:eastAsia="Meiryo UI" w:hAnsi="Arial" w:cs="Arial"/>
            <w:color w:val="000000" w:themeColor="text1"/>
            <w:kern w:val="0"/>
            <w:sz w:val="19"/>
            <w:szCs w:val="19"/>
            <w:u w:val="none"/>
          </w:rPr>
          <w:br/>
          <w:t>/soshiki/ikiikikenko</w:t>
        </w:r>
      </w:hyperlink>
      <w:r w:rsidRPr="008F22D6">
        <w:rPr>
          <w:rFonts w:ascii="Arial" w:eastAsia="Meiryo UI" w:hAnsi="Arial" w:cs="Arial"/>
          <w:color w:val="000000" w:themeColor="text1"/>
          <w:kern w:val="0"/>
          <w:sz w:val="19"/>
          <w:szCs w:val="19"/>
        </w:rPr>
        <w:t>/kenkosuishin</w:t>
      </w:r>
      <w:r w:rsidRPr="008F22D6">
        <w:rPr>
          <w:rFonts w:ascii="Arial" w:eastAsia="Meiryo UI" w:hAnsi="Arial" w:cs="Arial"/>
          <w:color w:val="000000" w:themeColor="text1"/>
          <w:kern w:val="0"/>
          <w:sz w:val="19"/>
          <w:szCs w:val="19"/>
        </w:rPr>
        <w:br/>
        <w:t>/8/</w:t>
      </w:r>
      <w:r w:rsidRPr="008F22D6">
        <w:rPr>
          <w:rFonts w:ascii="Arial" w:eastAsia="Meiryo UI" w:hAnsi="Arial" w:cs="Arial"/>
          <w:color w:val="000000" w:themeColor="text1"/>
          <w:kern w:val="0"/>
          <w:sz w:val="19"/>
          <w:szCs w:val="19"/>
          <w:bdr w:val="none" w:sz="0" w:space="0" w:color="auto" w:frame="1"/>
        </w:rPr>
        <w:t>9953</w:t>
      </w:r>
      <w:r w:rsidRPr="008F22D6">
        <w:rPr>
          <w:rFonts w:ascii="Arial" w:eastAsia="Meiryo UI" w:hAnsi="Arial" w:cs="Arial"/>
          <w:color w:val="000000" w:themeColor="text1"/>
          <w:kern w:val="0"/>
          <w:sz w:val="19"/>
          <w:szCs w:val="19"/>
        </w:rPr>
        <w:t>.html</w:t>
      </w:r>
    </w:p>
    <w:p w14:paraId="3152C69F" w14:textId="77777777" w:rsidR="00B44DB7" w:rsidRPr="008F22D6" w:rsidRDefault="00B44DB7" w:rsidP="00E04579">
      <w:pPr>
        <w:ind w:rightChars="3441" w:right="7226"/>
        <w:rPr>
          <w:rFonts w:ascii="Arial" w:eastAsia="Meiryo UI" w:hAnsi="Arial" w:cs="Arial"/>
          <w:color w:val="000000" w:themeColor="text1"/>
          <w:kern w:val="0"/>
          <w:sz w:val="19"/>
          <w:szCs w:val="19"/>
        </w:rPr>
      </w:pPr>
    </w:p>
    <w:p w14:paraId="4F9A869F" w14:textId="77777777" w:rsidR="00B44DB7" w:rsidRPr="008F22D6" w:rsidRDefault="00B44DB7" w:rsidP="00E04579">
      <w:pPr>
        <w:ind w:rightChars="3441" w:right="7226"/>
        <w:rPr>
          <w:rFonts w:ascii="UD デジタル 教科書体 NK-R" w:eastAsia="UD デジタル 教科書体 NK-R"/>
          <w:color w:val="000000" w:themeColor="text1"/>
        </w:rPr>
      </w:pPr>
    </w:p>
    <w:p w14:paraId="762B58D3" w14:textId="77777777" w:rsidR="00B44DB7" w:rsidRPr="008F22D6" w:rsidRDefault="00B44DB7" w:rsidP="00E04579">
      <w:pPr>
        <w:ind w:rightChars="3441" w:right="7226"/>
        <w:rPr>
          <w:rFonts w:ascii="UD デジタル 教科書体 NK-R" w:eastAsia="UD デジタル 教科書体 NK-R"/>
          <w:color w:val="000000" w:themeColor="text1"/>
        </w:rPr>
      </w:pPr>
    </w:p>
    <w:p w14:paraId="77FB9966" w14:textId="77777777" w:rsidR="00B44DB7" w:rsidRPr="008F22D6" w:rsidRDefault="00B44DB7" w:rsidP="00E04579">
      <w:pPr>
        <w:spacing w:beforeLines="30" w:before="108" w:afterLines="20" w:after="72" w:line="260" w:lineRule="exact"/>
        <w:ind w:leftChars="-1" w:left="-1" w:rightChars="204" w:right="428" w:hanging="1"/>
        <w:jc w:val="center"/>
        <w:outlineLvl w:val="0"/>
        <w:rPr>
          <w:rFonts w:ascii="Arial" w:hAnsi="Arial" w:cs="Arial"/>
          <w:b/>
          <w:color w:val="000000" w:themeColor="text1"/>
          <w:sz w:val="18"/>
          <w:szCs w:val="18"/>
        </w:rPr>
      </w:pPr>
      <w:r w:rsidRPr="008F22D6">
        <w:rPr>
          <w:rFonts w:ascii="Arial" w:hAnsi="Arial" w:cs="Arial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6311844" wp14:editId="447C9CA1">
                <wp:simplePos x="0" y="0"/>
                <wp:positionH relativeFrom="column">
                  <wp:posOffset>2833621</wp:posOffset>
                </wp:positionH>
                <wp:positionV relativeFrom="paragraph">
                  <wp:posOffset>141864</wp:posOffset>
                </wp:positionV>
                <wp:extent cx="3696335" cy="573110"/>
                <wp:effectExtent l="0" t="0" r="0" b="0"/>
                <wp:wrapNone/>
                <wp:docPr id="207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335" cy="57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80534" w14:textId="77777777" w:rsidR="00DB1C95" w:rsidRPr="00896383" w:rsidRDefault="00DB1C95" w:rsidP="00E04579">
                            <w:pPr>
                              <w:spacing w:line="240" w:lineRule="exact"/>
                              <w:ind w:firstLineChars="50" w:firstLine="10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6383">
                              <w:rPr>
                                <w:rFonts w:ascii="Arial" w:eastAsia="BIZ UDゴシック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The number of steps you take will be automatically measured in conjunction with the pedometer built in your smartphone; therefore, you do not need to keep the application always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1844" id="_x0000_s1269" type="#_x0000_t202" style="position:absolute;left:0;text-align:left;margin-left:223.1pt;margin-top:11.15pt;width:291.05pt;height:45.1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3xMQIAABAEAAAOAAAAZHJzL2Uyb0RvYy54bWysU0uOEzEQ3SNxB8t70p98ZtJKZzTMMAhp&#10;+EgDB3Dc7rSFf9hOusMykRCH4AqINefpi1B2Z0IEO0QvLJer67neq+fFVScF2jLruFYlzkYpRkxR&#10;XXG1LvGH93fPLjFynqiKCK1YiXfM4avl0yeL1hQs140WFbMIQJQrWlPixntTJImjDZPEjbRhCpK1&#10;tpJ4CO06qSxpAV2KJE/TWdJqWxmrKXMOTm+HJF5G/Lpm1L+ta8c8EiWG3nxcbVxXYU2WC1KsLTEN&#10;p8c2yD90IQlXcOkJ6pZ4gjaW/wUlObXa6dqPqJaJrmtOWeQAbLL0DzYPDTEscgFxnDnJ5P4fLH2z&#10;fWcRr0qcpxfTHCNFJIypP3zp99/7/c/+8BX1h2/94dDvf0CM8iBZa1wBlQ8Gan33XHcw+kjfmXtN&#10;Pzqk9E1D1JpdW6vbhpEKWs5CZXJWOuC4ALJqX+sK7iUbryNQV1sZ9ASFEKDD6HancbHOIwqH49l8&#10;Nh5PMaKQm16MsyzOMyHFY7Wxzr9kWqKwKbEFO0R0sr13PnRDisdfwmVK33EhoiWEQm2J59N8GgvO&#10;MpJ7cKzgssSXafgGDwWSL1QViz3hYtjDBUIdWQeiA2XfrbqoeTY/ybnS1Q6EsHqwKDwp2DTafsao&#10;BXuW2H3aEMswEq8UiDnPJpPg5xhMphc5BPY8szrPEEUBqsQeo2F74+MbGEhfg+g1j3qE6QydHJsG&#10;20WZjk8k+Po8jn/9fsjLXwAAAP//AwBQSwMEFAAGAAgAAAAhAG9SI4fdAAAACwEAAA8AAABkcnMv&#10;ZG93bnJldi54bWxMj8FOwzAMhu9IvENkJG4sWSjVKE0nBOIKYsCk3bLGaysap2qytbw93gluv+VP&#10;vz+X69n34oRj7AIZWC4UCKQ6uI4aA58fLzcrEDFZcrYPhAZ+MMK6urwobeHCRO942qRGcAnFwhpo&#10;UxoKKWPdordxEQYk3h3C6G3icWykG+3E5b6XWqlcetsRX2jtgE8t1t+bozfw9XrYbTP11jz7u2EK&#10;s5Lk76Ux11fz4wOIhHP6g+Gsz+pQsdM+HMlF0RvIslwzakDrWxBnQOkVpz2npc5BVqX8/0P1CwAA&#10;//8DAFBLAQItABQABgAIAAAAIQC2gziS/gAAAOEBAAATAAAAAAAAAAAAAAAAAAAAAABbQ29udGVu&#10;dF9UeXBlc10ueG1sUEsBAi0AFAAGAAgAAAAhADj9If/WAAAAlAEAAAsAAAAAAAAAAAAAAAAALwEA&#10;AF9yZWxzLy5yZWxzUEsBAi0AFAAGAAgAAAAhAMtqPfExAgAAEAQAAA4AAAAAAAAAAAAAAAAALgIA&#10;AGRycy9lMm9Eb2MueG1sUEsBAi0AFAAGAAgAAAAhAG9SI4fdAAAACwEAAA8AAAAAAAAAAAAAAAAA&#10;iwQAAGRycy9kb3ducmV2LnhtbFBLBQYAAAAABAAEAPMAAACVBQAAAAA=&#10;" filled="f" stroked="f">
                <v:textbox>
                  <w:txbxContent>
                    <w:p w14:paraId="53B80534" w14:textId="77777777" w:rsidR="00DB1C95" w:rsidRPr="00896383" w:rsidRDefault="00DB1C95" w:rsidP="00E04579">
                      <w:pPr>
                        <w:spacing w:line="240" w:lineRule="exact"/>
                        <w:ind w:firstLineChars="50" w:firstLine="100"/>
                        <w:rPr>
                          <w:rFonts w:ascii="UD デジタル 教科書体 NK-R" w:eastAsia="UD デジタル 教科書体 NK-R"/>
                          <w:color w:val="000000" w:themeColor="text1"/>
                          <w:sz w:val="20"/>
                          <w:szCs w:val="20"/>
                        </w:rPr>
                      </w:pPr>
                      <w:r w:rsidRPr="00896383">
                        <w:rPr>
                          <w:rFonts w:ascii="Arial" w:eastAsia="BIZ UDゴシック" w:hAnsi="Arial" w:cs="Arial"/>
                          <w:color w:val="000000" w:themeColor="text1"/>
                          <w:sz w:val="20"/>
                          <w:szCs w:val="20"/>
                        </w:rPr>
                        <w:t>The number of steps you take will be automatically measured in conjunction with the pedometer built in your smartphone; therefore, you do not need to keep the application always on.</w:t>
                      </w:r>
                    </w:p>
                  </w:txbxContent>
                </v:textbox>
              </v:shape>
            </w:pict>
          </mc:Fallback>
        </mc:AlternateContent>
      </w:r>
    </w:p>
    <w:p w14:paraId="0A38DCE9" w14:textId="77777777" w:rsidR="00B44DB7" w:rsidRPr="008F22D6" w:rsidRDefault="00B44DB7" w:rsidP="00E04579">
      <w:pPr>
        <w:spacing w:line="26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18"/>
          <w:szCs w:val="18"/>
        </w:rPr>
        <w:t>Inquiries: Health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18"/>
          <w:szCs w:val="18"/>
        </w:rPr>
        <w:t xml:space="preserve"> Promotion </w:t>
      </w:r>
      <w:r w:rsidRPr="008F22D6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Section, </w:t>
      </w:r>
    </w:p>
    <w:p w14:paraId="427F9E0D" w14:textId="77777777" w:rsidR="00B44DB7" w:rsidRPr="008F22D6" w:rsidRDefault="00B44DB7" w:rsidP="00E04579">
      <w:pPr>
        <w:spacing w:line="260" w:lineRule="exact"/>
        <w:ind w:firstLineChars="471" w:firstLine="851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18"/>
          <w:szCs w:val="18"/>
        </w:rPr>
        <w:t xml:space="preserve">Health Promotion Division </w:t>
      </w:r>
      <w:r w:rsidRPr="008F22D6">
        <w:rPr>
          <w:rFonts w:asciiTheme="majorHAnsi" w:hAnsiTheme="majorHAnsi" w:cstheme="majorHAnsi" w:hint="eastAsia"/>
          <w:b/>
          <w:color w:val="000000" w:themeColor="text1"/>
          <w:sz w:val="18"/>
          <w:szCs w:val="18"/>
        </w:rPr>
        <w:t xml:space="preserve"> </w:t>
      </w:r>
    </w:p>
    <w:p w14:paraId="34DF3689" w14:textId="77777777" w:rsidR="00B44DB7" w:rsidRPr="008F22D6" w:rsidRDefault="00B44DB7" w:rsidP="00E04579">
      <w:pPr>
        <w:spacing w:line="260" w:lineRule="exact"/>
        <w:rPr>
          <w:rFonts w:asciiTheme="majorHAnsi" w:hAnsiTheme="majorHAnsi" w:cstheme="majorHAnsi"/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 w:hint="eastAsia"/>
          <w:b/>
          <w:color w:val="000000" w:themeColor="text1"/>
          <w:sz w:val="18"/>
          <w:szCs w:val="18"/>
        </w:rPr>
        <w:t>Call: 048-930-777</w:t>
      </w:r>
    </w:p>
    <w:p w14:paraId="723BE921" w14:textId="77777777" w:rsidR="00B44DB7" w:rsidRPr="008F22D6" w:rsidRDefault="00B44DB7" w:rsidP="00E0331A">
      <w:pPr>
        <w:spacing w:line="300" w:lineRule="exact"/>
        <w:ind w:leftChars="135" w:left="347" w:hangingChars="29" w:hanging="64"/>
        <w:rPr>
          <w:rFonts w:asciiTheme="majorHAnsi" w:hAnsiTheme="majorHAnsi" w:cstheme="majorHAnsi"/>
          <w:b/>
          <w:color w:val="000000" w:themeColor="text1"/>
          <w:sz w:val="22"/>
        </w:rPr>
        <w:sectPr w:rsidR="00B44DB7" w:rsidRPr="008F22D6" w:rsidSect="00E04579">
          <w:headerReference w:type="default" r:id="rId56"/>
          <w:footerReference w:type="default" r:id="rId57"/>
          <w:type w:val="continuous"/>
          <w:pgSz w:w="11906" w:h="16838" w:code="9"/>
          <w:pgMar w:top="567" w:right="567" w:bottom="425" w:left="709" w:header="425" w:footer="0" w:gutter="0"/>
          <w:pgNumType w:start="1"/>
          <w:cols w:space="425"/>
          <w:docGrid w:type="linesAndChars" w:linePitch="360"/>
        </w:sectPr>
      </w:pPr>
    </w:p>
    <w:p w14:paraId="7F6B7C23" w14:textId="77777777" w:rsidR="00B44DB7" w:rsidRPr="008F22D6" w:rsidRDefault="00B44DB7" w:rsidP="00480767">
      <w:pPr>
        <w:widowControl/>
        <w:spacing w:line="100" w:lineRule="exact"/>
        <w:jc w:val="left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5986534F" w14:textId="77777777" w:rsidR="00B44DB7" w:rsidRPr="008F22D6" w:rsidRDefault="00B44DB7" w:rsidP="00E04579">
      <w:pPr>
        <w:widowControl/>
        <w:jc w:val="left"/>
        <w:rPr>
          <w:b/>
          <w:color w:val="000000" w:themeColor="text1"/>
          <w:sz w:val="18"/>
          <w:szCs w:val="18"/>
        </w:rPr>
      </w:pPr>
      <w:r w:rsidRPr="008F22D6">
        <w:rPr>
          <w:rFonts w:asciiTheme="majorHAnsi" w:hAnsiTheme="majorHAnsi" w:cstheme="majorHAnsi"/>
          <w:b/>
          <w:color w:val="000000" w:themeColor="text1"/>
          <w:sz w:val="24"/>
          <w:szCs w:val="24"/>
        </w:rPr>
        <w:br w:type="page"/>
      </w:r>
      <w:r w:rsidRPr="008F22D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7B91A19A" wp14:editId="1CF19E56">
                <wp:simplePos x="0" y="0"/>
                <wp:positionH relativeFrom="page">
                  <wp:posOffset>469176</wp:posOffset>
                </wp:positionH>
                <wp:positionV relativeFrom="paragraph">
                  <wp:posOffset>-172085</wp:posOffset>
                </wp:positionV>
                <wp:extent cx="6799580" cy="521595"/>
                <wp:effectExtent l="0" t="0" r="20320" b="12065"/>
                <wp:wrapNone/>
                <wp:docPr id="75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9580" cy="521595"/>
                        </a:xfrm>
                        <a:prstGeom prst="roundRect">
                          <a:avLst>
                            <a:gd name="adj" fmla="val 35690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D1223" w14:textId="77777777" w:rsidR="00DB1C95" w:rsidRDefault="00DB1C95" w:rsidP="006F0E4A">
                            <w:pPr>
                              <w:spacing w:beforeLines="20" w:before="72" w:line="20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A79A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irections to </w:t>
                            </w:r>
                            <w:r w:rsidRPr="00D06C49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  <w:szCs w:val="28"/>
                              </w:rPr>
                              <w:t>Kenko Fukushi Kaikan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79A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(Health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r w:rsidRPr="007A79A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 Welfare Center)</w:t>
                            </w:r>
                            <w:r w:rsidRPr="000F1197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6DBA3A" w14:textId="77777777" w:rsidR="00DB1C95" w:rsidRPr="00D06C49" w:rsidRDefault="00DB1C95" w:rsidP="0055431F">
                            <w:pPr>
                              <w:spacing w:line="220" w:lineRule="exact"/>
                              <w:jc w:val="left"/>
                              <w:rPr>
                                <w:rFonts w:ascii="BIZ UDゴシック" w:eastAsia="BIZ UDゴシック" w:hAnsi="BIZ UDゴシック" w:cs="メイリオ"/>
                              </w:rPr>
                            </w:pPr>
                            <w:r w:rsidRPr="00D06C49">
                              <w:rPr>
                                <w:rFonts w:ascii="BIZ UDゴシック" w:eastAsia="BIZ UDゴシック" w:hAnsi="BIZ UDゴシック" w:cs="メイリオ" w:hint="eastAsia"/>
                                <w:b/>
                                <w:sz w:val="18"/>
                                <w:szCs w:val="18"/>
                              </w:rPr>
                              <w:t xml:space="preserve">健康福祉会館へのアクセスガイド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91A19A" id="AutoShape 326" o:spid="_x0000_s1270" style="position:absolute;margin-left:36.95pt;margin-top:-13.55pt;width:535.4pt;height:41.0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233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wgQQIAAHgEAAAOAAAAZHJzL2Uyb0RvYy54bWysVFFv0zAQfkfiP1h+p2napluiptPUUYQ0&#10;YGLwA1zbaQyObc5u0+7Xc3a60QJPiD5Yd7nzd3ffd+7i5tBpspfglTU1zUdjSqThViizrenXL+s3&#10;15T4wIxg2hpZ06P09Gb5+tWid5Wc2NZqIYEgiPFV72rahuCqLPO8lR3zI+ukwWBjoWMBXdhmAliP&#10;6J3OJuPxPOstCAeWS+/x690QpMuE3zSSh09N42UguqbYW0gnpHMTz2y5YNUWmGsVP7XB/qGLjimD&#10;RV+g7lhgZAfqD6hOcbDeNmHEbZfZplFcphlwmnz82zSPLXMyzYLkePdCk/9/sPzj/gGIEjW9KuaU&#10;GNahSLe7YFNtMp3MI0W98xVmProHiEN6d2/5d0+MXbXMbOUtgO1byQQ2lsf87OJCdDxeJZv+gxWI&#10;zxA/sXVooIuAyAM5JFGOL6LIQyAcP86vyrK4Ru04xopJXpRFKsGq59sOfHgnbUeiUVOwOyM+o/Kp&#10;BNvf+5CUEafpmPhGSdNp1HnPNJkW8zLtQcaqUzJaz5hpXKuVWCutkwPbzUoDwas1Xa9Xq/X61I4/&#10;T9OG9DUti0mRuriI+XOIcfr9DSLNkfYzUvvWiGQHpvRgY5fanLiO9A4yhcPmkPTMy2lEjeRvrDgi&#10;/WCH9cfnikZr4YmSHle/pv7HjoGkRL83KGGZz2bxrSRnVlxN0IHzyOY8wgxHqJoGSgZzFYb3tXOg&#10;ti1WyhMFxsa1alR43o+hq9MAuN5oXbyfcz9l/frDWP4EAAD//wMAUEsDBBQABgAIAAAAIQBvjzNl&#10;3wAAAAoBAAAPAAAAZHJzL2Rvd25yZXYueG1sTI/BTsMwDEDvSPxDZCQuaEs71nWUplOFNCHGiQL3&#10;rDFtReJUSdaVvyc7wdHy0/NzuZuNZhM6P1gSkC4TYEitVQN1Aj7e94stMB8kKaktoYAf9LCrrq9K&#10;WSh7pjecmtCxKCFfSAF9CGPBuW97NNIv7YgUd1/WGRni6DqunDxHudF8lSQbbuRA8UIvR3zqsf1u&#10;TkZA1mq9dfOnuts/Ny+HzWvts6kW4vZmrh+BBZzDHwyX/JgOVWw62hMpz7SA/P4hkgIWqzwFdgHS&#10;9ToHdoz6LAFelfz/C9UvAAAA//8DAFBLAQItABQABgAIAAAAIQC2gziS/gAAAOEBAAATAAAAAAAA&#10;AAAAAAAAAAAAAABbQ29udGVudF9UeXBlc10ueG1sUEsBAi0AFAAGAAgAAAAhADj9If/WAAAAlAEA&#10;AAsAAAAAAAAAAAAAAAAALwEAAF9yZWxzLy5yZWxzUEsBAi0AFAAGAAgAAAAhAFfb3CBBAgAAeAQA&#10;AA4AAAAAAAAAAAAAAAAALgIAAGRycy9lMm9Eb2MueG1sUEsBAi0AFAAGAAgAAAAhAG+PM2XfAAAA&#10;CgEAAA8AAAAAAAAAAAAAAAAAmwQAAGRycy9kb3ducmV2LnhtbFBLBQYAAAAABAAEAPMAAACnBQAA&#10;AAA=&#10;" fillcolor="#fcf">
                <v:textbox>
                  <w:txbxContent>
                    <w:p w14:paraId="54BD1223" w14:textId="77777777" w:rsidR="00DB1C95" w:rsidRDefault="00DB1C95" w:rsidP="006F0E4A">
                      <w:pPr>
                        <w:spacing w:beforeLines="20" w:before="72" w:line="20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7A79A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irections to </w:t>
                      </w:r>
                      <w:r w:rsidRPr="00D06C49"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  <w:szCs w:val="28"/>
                        </w:rPr>
                        <w:t>Kenko Fukushi Kaikan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A79A9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(Health 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sz w:val="24"/>
                          <w:szCs w:val="24"/>
                        </w:rPr>
                        <w:t>and</w:t>
                      </w:r>
                      <w:r w:rsidRPr="007A79A9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 Welfare Center)</w:t>
                      </w:r>
                      <w:r w:rsidRPr="000F1197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6DBA3A" w14:textId="77777777" w:rsidR="00DB1C95" w:rsidRPr="00D06C49" w:rsidRDefault="00DB1C95" w:rsidP="0055431F">
                      <w:pPr>
                        <w:spacing w:line="220" w:lineRule="exact"/>
                        <w:jc w:val="left"/>
                        <w:rPr>
                          <w:rFonts w:ascii="BIZ UDゴシック" w:eastAsia="BIZ UDゴシック" w:hAnsi="BIZ UDゴシック" w:cs="メイリオ"/>
                        </w:rPr>
                      </w:pPr>
                      <w:r w:rsidRPr="00D06C49">
                        <w:rPr>
                          <w:rFonts w:ascii="BIZ UDゴシック" w:eastAsia="BIZ UDゴシック" w:hAnsi="BIZ UDゴシック" w:cs="メイリオ" w:hint="eastAsia"/>
                          <w:b/>
                          <w:sz w:val="18"/>
                          <w:szCs w:val="18"/>
                        </w:rPr>
                        <w:t xml:space="preserve">健康福祉会館へのアクセスガイド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8F22D6">
        <w:rPr>
          <w:b/>
          <w:color w:val="000000" w:themeColor="text1"/>
          <w:sz w:val="18"/>
          <w:szCs w:val="18"/>
        </w:rPr>
        <w:t xml:space="preserve">  </w:t>
      </w:r>
    </w:p>
    <w:p w14:paraId="1136DCA3" w14:textId="77777777" w:rsidR="00B44DB7" w:rsidRPr="008F22D6" w:rsidRDefault="00B44DB7" w:rsidP="00E04579">
      <w:pPr>
        <w:widowControl/>
        <w:spacing w:line="100" w:lineRule="exact"/>
        <w:jc w:val="left"/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00BB1204" w14:textId="77777777" w:rsidR="00B44DB7" w:rsidRPr="008F22D6" w:rsidRDefault="00B44DB7" w:rsidP="00E04579">
      <w:pPr>
        <w:widowControl/>
        <w:jc w:val="left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8F22D6">
        <w:rPr>
          <w:rFonts w:ascii="Arial" w:hAnsi="Arial" w:cs="Arial"/>
          <w:b/>
          <w:color w:val="000000" w:themeColor="text1"/>
          <w:sz w:val="18"/>
          <w:szCs w:val="18"/>
        </w:rPr>
        <w:t>*P</w:t>
      </w:r>
      <w:r w:rsidRPr="008F22D6">
        <w:rPr>
          <w:rFonts w:ascii="Arial" w:hAnsi="Arial" w:cs="Arial" w:hint="eastAsia"/>
          <w:b/>
          <w:color w:val="000000" w:themeColor="text1"/>
          <w:sz w:val="18"/>
          <w:szCs w:val="18"/>
        </w:rPr>
        <w:t>lease confirm the latest information as they may have any changes.</w:t>
      </w:r>
      <w:r w:rsidRPr="008F22D6">
        <w:rPr>
          <w:rFonts w:ascii="Arial" w:hAnsi="Arial" w:cs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C5419C9" wp14:editId="416E3E56">
                <wp:simplePos x="0" y="0"/>
                <wp:positionH relativeFrom="column">
                  <wp:posOffset>5223689</wp:posOffset>
                </wp:positionH>
                <wp:positionV relativeFrom="paragraph">
                  <wp:posOffset>6422</wp:posOffset>
                </wp:positionV>
                <wp:extent cx="1635760" cy="279400"/>
                <wp:effectExtent l="0" t="0" r="0" b="6350"/>
                <wp:wrapNone/>
                <wp:docPr id="75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8B9F7" w14:textId="77777777" w:rsidR="00DB1C95" w:rsidRPr="009C4968" w:rsidRDefault="00DB1C95" w:rsidP="006F0E4A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674FA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(As of </w:t>
                            </w:r>
                            <w:r w:rsidRPr="0089638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November, </w:t>
                            </w:r>
                            <w:r w:rsidRPr="00896383">
                              <w:rPr>
                                <w:rFonts w:asciiTheme="majorHAnsi" w:hAnsiTheme="majorHAnsi" w:cstheme="majorHAns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Pr="0089638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19C9" id="Text Box 325" o:spid="_x0000_s1271" type="#_x0000_t202" style="position:absolute;margin-left:411.3pt;margin-top:.5pt;width:128.8pt;height:2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Jsvw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mdxjJGgPTTpke0NupN7dB3FtkLjoDNwfBjA1ezBAJ12bPVwL6tvGgm5bKnYsFul5NgyWkOGob3p&#10;X1ydcLQFWY8fZQ2B6NZIB7RvVG/LBwVBgA6dejp1xyZT2ZDJdTxLwFSBLZqlJHDt82l2vD0obd4z&#10;2SO7yLGC7jt0urvXxmZDs6OLDSZkybvOKaATzw7AcTqB2HDV2mwWrqE/0yBdzVdz4pEoWXkkKArv&#10;tlwSLynDWVxcF8tlEf6ycUOStbyumbBhjuIKyZ817yDzSRYneWnZ8drC2ZS02qyXnUI7CuIu3edq&#10;Dpazm/88DVcE4PKCUhiR4C5KvTKZzzxSkthLZ8HcC8L0Lk0CkpKifE7pngv275TQmOM0BpE5Ouek&#10;X3AL3PeaG816bmB8dLzP8fzkRDMrwZWoXWsN5d20viiFTf9cCmj3sdFOsFajk1rNfr13ryNMyfEl&#10;rGX9BBpWEiQGaoThB4tWqh8YjTBIcqy/b6liGHUfBLyDNCTETh63IfEsgo26tKwvLVRUAJVjg9G0&#10;XJppWm0HxTctRJpenpC38HYa7mRtH9mU1eHFwbBw7A6DzU6jy73zOo/fxW8AAAD//wMAUEsDBBQA&#10;BgAIAAAAIQCC+xRF2wAAAAkBAAAPAAAAZHJzL2Rvd25yZXYueG1sTI9BS8NAEIXvgv9hGcGb3TW0&#10;JcZsiiheFVsVvE2z0ySYnQ3ZbRP/vdOTHofv8eZ75Wb2vTrRGLvAFm4XBhRxHVzHjYX33fNNDiom&#10;ZId9YLLwQxE21eVFiYULE7/RaZsaJSUcC7TQpjQUWse6JY9xEQZiYYcwekxyjo12I05S7nudGbPW&#10;HjuWDy0O9NhS/b09egsfL4evz6V5bZ78apjCbDT7O23t9dX8cA8q0Zz+wnDWF3WoxGkfjuyi6i3k&#10;WbaWqACZdOYmNxmovYXlyoCuSv1/QfULAAD//wMAUEsBAi0AFAAGAAgAAAAhALaDOJL+AAAA4QEA&#10;ABMAAAAAAAAAAAAAAAAAAAAAAFtDb250ZW50X1R5cGVzXS54bWxQSwECLQAUAAYACAAAACEAOP0h&#10;/9YAAACUAQAACwAAAAAAAAAAAAAAAAAvAQAAX3JlbHMvLnJlbHNQSwECLQAUAAYACAAAACEAL+wy&#10;bL8CAADGBQAADgAAAAAAAAAAAAAAAAAuAgAAZHJzL2Uyb0RvYy54bWxQSwECLQAUAAYACAAAACEA&#10;gvsURdsAAAAJAQAADwAAAAAAAAAAAAAAAAAZBQAAZHJzL2Rvd25yZXYueG1sUEsFBgAAAAAEAAQA&#10;8wAAACEGAAAAAA==&#10;" filled="f" stroked="f">
                <v:textbox>
                  <w:txbxContent>
                    <w:p w14:paraId="5DC8B9F7" w14:textId="77777777" w:rsidR="00DB1C95" w:rsidRPr="009C4968" w:rsidRDefault="00DB1C95" w:rsidP="006F0E4A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C674FA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(As of </w:t>
                      </w:r>
                      <w:r w:rsidRPr="00896383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November, </w:t>
                      </w:r>
                      <w:r w:rsidRPr="00896383">
                        <w:rPr>
                          <w:rFonts w:asciiTheme="majorHAnsi" w:hAnsiTheme="majorHAnsi" w:cstheme="majorHAnsi" w:hint="eastAsia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Pr="00896383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23)</w:t>
                      </w:r>
                    </w:p>
                  </w:txbxContent>
                </v:textbox>
              </v:shape>
            </w:pict>
          </mc:Fallback>
        </mc:AlternateContent>
      </w:r>
    </w:p>
    <w:p w14:paraId="23AECACB" w14:textId="77777777" w:rsidR="00B44DB7" w:rsidRPr="008F22D6" w:rsidRDefault="00B44DB7" w:rsidP="00E0331A">
      <w:pPr>
        <w:widowControl/>
        <w:spacing w:line="40" w:lineRule="exact"/>
        <w:ind w:rightChars="-67" w:right="-141"/>
        <w:jc w:val="left"/>
        <w:rPr>
          <w:b/>
          <w:color w:val="000000" w:themeColor="text1"/>
          <w:sz w:val="20"/>
          <w:szCs w:val="20"/>
        </w:rPr>
      </w:pPr>
      <w:r w:rsidRPr="008F22D6">
        <w:rPr>
          <w:b/>
          <w:color w:val="000000" w:themeColor="text1"/>
          <w:sz w:val="20"/>
          <w:szCs w:val="20"/>
        </w:rPr>
        <w:t xml:space="preserve">                 </w:t>
      </w:r>
    </w:p>
    <w:tbl>
      <w:tblPr>
        <w:tblpPr w:leftFromText="142" w:rightFromText="142" w:vertAnchor="text" w:horzAnchor="margin" w:tblpY="2"/>
        <w:tblW w:w="107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978"/>
        <w:gridCol w:w="1756"/>
        <w:gridCol w:w="3481"/>
        <w:gridCol w:w="3549"/>
      </w:tblGrid>
      <w:tr w:rsidR="008F22D6" w:rsidRPr="008F22D6" w14:paraId="395F77A9" w14:textId="77777777" w:rsidTr="00122401">
        <w:trPr>
          <w:trHeight w:val="437"/>
        </w:trPr>
        <w:tc>
          <w:tcPr>
            <w:tcW w:w="1978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3A68F17" w14:textId="77777777" w:rsidR="00B44DB7" w:rsidRPr="008F22D6" w:rsidRDefault="00B44DB7" w:rsidP="00E0331A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>Departure</w:t>
            </w:r>
          </w:p>
        </w:tc>
        <w:tc>
          <w:tcPr>
            <w:tcW w:w="1756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7CC0CF5" w14:textId="77777777" w:rsidR="00B44DB7" w:rsidRPr="008F22D6" w:rsidRDefault="00B44DB7" w:rsidP="00E0331A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>Bus companies</w:t>
            </w:r>
          </w:p>
        </w:tc>
        <w:tc>
          <w:tcPr>
            <w:tcW w:w="3481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A19D98C" w14:textId="77777777" w:rsidR="00B44DB7" w:rsidRPr="008F22D6" w:rsidRDefault="00B44DB7" w:rsidP="00E0331A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>Destinations</w:t>
            </w:r>
          </w:p>
        </w:tc>
        <w:tc>
          <w:tcPr>
            <w:tcW w:w="3549" w:type="dxa"/>
            <w:tcBorders>
              <w:top w:val="single" w:sz="12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CBBBD72" w14:textId="77777777" w:rsidR="00B44DB7" w:rsidRPr="008F22D6" w:rsidRDefault="00B44DB7" w:rsidP="00E0331A">
            <w:pPr>
              <w:spacing w:line="240" w:lineRule="exact"/>
              <w:jc w:val="center"/>
              <w:rPr>
                <w:rFonts w:asciiTheme="majorHAnsi" w:hAnsiTheme="majorHAnsi" w:cstheme="majorHAnsi"/>
                <w:color w:val="000000" w:themeColor="text1"/>
                <w:sz w:val="22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>Arrival</w:t>
            </w:r>
            <w:r w:rsidRPr="008F22D6">
              <w:rPr>
                <w:rFonts w:asciiTheme="majorHAnsi" w:cstheme="majorHAnsi"/>
                <w:color w:val="000000" w:themeColor="text1"/>
                <w:sz w:val="22"/>
              </w:rPr>
              <w:t xml:space="preserve">　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 xml:space="preserve">(Bus 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2"/>
              </w:rPr>
              <w:t>s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2"/>
              </w:rPr>
              <w:t>tops)</w:t>
            </w:r>
          </w:p>
        </w:tc>
      </w:tr>
      <w:tr w:rsidR="008F22D6" w:rsidRPr="008F22D6" w14:paraId="2618D4C0" w14:textId="77777777" w:rsidTr="00122401">
        <w:tc>
          <w:tcPr>
            <w:tcW w:w="197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E7E5F8B" w14:textId="77777777" w:rsidR="00B44DB7" w:rsidRPr="008F22D6" w:rsidRDefault="00B44DB7" w:rsidP="00E04579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Danchi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242678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Tobu Bus Central 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E4B4AB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Kanamachi Sta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via City Hall 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3CD53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5ECAF2FA" w14:textId="77777777" w:rsidTr="00122401">
        <w:tc>
          <w:tcPr>
            <w:tcW w:w="1978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1A69D4C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ED3465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FFBA9F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Misato-chuo Sta.  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A71485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7FF5CA88" w14:textId="77777777" w:rsidTr="00122401">
        <w:tc>
          <w:tcPr>
            <w:tcW w:w="1978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D857A9" w14:textId="77777777" w:rsidR="00B44DB7" w:rsidRPr="008F22D6" w:rsidRDefault="00B44DB7" w:rsidP="00E04579">
            <w:pPr>
              <w:snapToGrid w:val="0"/>
              <w:spacing w:line="240" w:lineRule="exact"/>
              <w:ind w:rightChars="-38" w:right="-80"/>
              <w:jc w:val="left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Hikonari/ Hikoito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A7BC05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Meto Kanko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E4EC8C" w14:textId="77777777" w:rsidR="00B44DB7" w:rsidRPr="008F22D6" w:rsidRDefault="00B44DB7" w:rsidP="00E0331A">
            <w:pPr>
              <w:snapToGrid w:val="0"/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Misato-chuo Sta.</w:t>
            </w:r>
          </w:p>
          <w:p w14:paraId="1A53A3CF" w14:textId="77777777" w:rsidR="00B44DB7" w:rsidRPr="008F22D6" w:rsidRDefault="00B44DB7" w:rsidP="00E04579">
            <w:pPr>
              <w:snapToGrid w:val="0"/>
              <w:spacing w:line="200" w:lineRule="exact"/>
              <w:ind w:rightChars="-56" w:right="-118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(*Service suspension)</w:t>
            </w:r>
          </w:p>
        </w:tc>
        <w:tc>
          <w:tcPr>
            <w:tcW w:w="3549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5BFF3B9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18DBD8B0" w14:textId="77777777" w:rsidTr="00122401">
        <w:tc>
          <w:tcPr>
            <w:tcW w:w="19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67CACE" w14:textId="77777777" w:rsidR="00B44DB7" w:rsidRPr="008F22D6" w:rsidRDefault="00B44DB7" w:rsidP="00E0331A">
            <w:pPr>
              <w:snapToGrid w:val="0"/>
              <w:spacing w:line="240" w:lineRule="exact"/>
              <w:ind w:rightChars="-38" w:right="-80"/>
              <w:jc w:val="left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DBFD02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Saitama Kanko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85E3BD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Misato City Hall</w:t>
            </w:r>
          </w:p>
        </w:tc>
        <w:tc>
          <w:tcPr>
            <w:tcW w:w="3549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C7E6B00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276B0B49" w14:textId="77777777" w:rsidTr="00122401">
        <w:tc>
          <w:tcPr>
            <w:tcW w:w="1978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148AD0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Waseda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1E3437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C5F5F9" w14:textId="77777777" w:rsidR="00B44DB7" w:rsidRPr="008F22D6" w:rsidRDefault="00B44DB7" w:rsidP="00E0331A">
            <w:pPr>
              <w:snapToGrid w:val="0"/>
              <w:spacing w:line="240" w:lineRule="exact"/>
              <w:ind w:rightChars="-51" w:right="-107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Misato-chuo Sta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via Misato Sta. 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7A430D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789D959E" w14:textId="77777777" w:rsidTr="00122401">
        <w:tc>
          <w:tcPr>
            <w:tcW w:w="19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9CC6E3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86DB5E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9A6404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Misato-chuo Sta.</w:t>
            </w:r>
          </w:p>
          <w:p w14:paraId="7EFBB023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>(*Service suspension)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A121E2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4E12354D" w14:textId="77777777" w:rsidTr="00122401">
        <w:tc>
          <w:tcPr>
            <w:tcW w:w="19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1C948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Shinwa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13A4CD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A6178C" w14:textId="77777777" w:rsidR="00B44DB7" w:rsidRPr="008F22D6" w:rsidRDefault="00B44DB7" w:rsidP="00E0331A">
            <w:pPr>
              <w:snapToGrid w:val="0"/>
              <w:spacing w:line="240" w:lineRule="exact"/>
              <w:ind w:rightChars="-51" w:right="-107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Shin-Misato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via City Hall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E25636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04BA3307" w14:textId="77777777" w:rsidTr="00122401">
        <w:tc>
          <w:tcPr>
            <w:tcW w:w="19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93A317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Takano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47435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4B00B4" w14:textId="77777777" w:rsidR="00B44DB7" w:rsidRPr="008F22D6" w:rsidRDefault="00B44DB7" w:rsidP="00E0331A">
            <w:pPr>
              <w:snapToGrid w:val="0"/>
              <w:spacing w:line="240" w:lineRule="exact"/>
              <w:ind w:rightChars="-51" w:right="-107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Shin-Misato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via City Hall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66BF00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43CEC33C" w14:textId="77777777" w:rsidTr="00122401">
        <w:tc>
          <w:tcPr>
            <w:tcW w:w="1978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4446B7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Takasu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59DD02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805962" w14:textId="77777777" w:rsidR="00B44DB7" w:rsidRPr="008F22D6" w:rsidRDefault="00B44DB7" w:rsidP="00E0331A">
            <w:pPr>
              <w:snapToGrid w:val="0"/>
              <w:spacing w:line="240" w:lineRule="exact"/>
              <w:ind w:rightChars="-51" w:right="-107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Shin-Misato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via City Hall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F205A1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796862F8" w14:textId="77777777" w:rsidTr="00122401">
        <w:tc>
          <w:tcPr>
            <w:tcW w:w="19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E24B527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4689A3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Kotsu,</w:t>
            </w:r>
          </w:p>
          <w:p w14:paraId="5A1AFE6A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Keisei Town Bus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F1E4B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Sta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.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South Exit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5A11C3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5F4C5A19" w14:textId="77777777" w:rsidTr="00122401">
        <w:tc>
          <w:tcPr>
            <w:tcW w:w="19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A9AB1F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Togasaki area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1694CF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Kotsu,</w:t>
            </w:r>
          </w:p>
          <w:p w14:paraId="3957AD28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Keisei Town Bus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9A96FE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South Exit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9F88B6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20FAA13D" w14:textId="77777777" w:rsidTr="00122401">
        <w:tc>
          <w:tcPr>
            <w:tcW w:w="1978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962D4" w14:textId="77777777" w:rsidR="00B44DB7" w:rsidRPr="008F22D6" w:rsidRDefault="00B44DB7" w:rsidP="00E04579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J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 </w:t>
            </w:r>
          </w:p>
          <w:p w14:paraId="41C10827" w14:textId="77777777" w:rsidR="00B44DB7" w:rsidRPr="008F22D6" w:rsidRDefault="00B44DB7" w:rsidP="00E04579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Station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28F4B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2002E4" w14:textId="77777777" w:rsidR="00B44DB7" w:rsidRPr="008F22D6" w:rsidRDefault="00B44DB7" w:rsidP="00E0331A">
            <w:pPr>
              <w:snapToGrid w:val="0"/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Kanamachi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via City Hall, </w:t>
            </w:r>
          </w:p>
          <w:p w14:paraId="541BCC14" w14:textId="77777777" w:rsidR="00B44DB7" w:rsidRPr="008F22D6" w:rsidRDefault="00B44DB7" w:rsidP="00E0331A">
            <w:pPr>
              <w:snapToGrid w:val="0"/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Misato-chuo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via City Hall</w:t>
            </w:r>
          </w:p>
          <w:p w14:paraId="497100A5" w14:textId="77777777" w:rsidR="00B44DB7" w:rsidRPr="008F22D6" w:rsidRDefault="00B44DB7" w:rsidP="00E0331A">
            <w:pPr>
              <w:snapToGrid w:val="0"/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Nanbu-chiku Ryutsu Danchi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328A91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1028EF46" w14:textId="77777777" w:rsidTr="00122401">
        <w:tc>
          <w:tcPr>
            <w:tcW w:w="19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A085C5A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CBD591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Kotsu,</w:t>
            </w:r>
          </w:p>
          <w:p w14:paraId="4FCCF298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Keisei Town Bus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837FAC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Kanamachi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South Exit </w:t>
            </w:r>
          </w:p>
        </w:tc>
        <w:tc>
          <w:tcPr>
            <w:tcW w:w="3549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C5A3C7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2DD58A67" w14:textId="77777777" w:rsidTr="00122401">
        <w:tc>
          <w:tcPr>
            <w:tcW w:w="1978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D700C13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8BFEDC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BCFC1C" w14:textId="77777777" w:rsidR="00B44DB7" w:rsidRPr="008F22D6" w:rsidRDefault="00B44DB7" w:rsidP="00E0331A">
            <w:pPr>
              <w:snapToGrid w:val="0"/>
              <w:spacing w:line="240" w:lineRule="exact"/>
              <w:ind w:rightChars="-119" w:right="-25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Nanbu-chiku Junkan</w:t>
            </w:r>
            <w:r w:rsidRPr="008F22D6">
              <w:rPr>
                <w:rFonts w:asci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(circular route)</w:t>
            </w:r>
          </w:p>
        </w:tc>
        <w:tc>
          <w:tcPr>
            <w:tcW w:w="3549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20B53C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0C481306" w14:textId="77777777" w:rsidTr="00122401">
        <w:tc>
          <w:tcPr>
            <w:tcW w:w="1978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42B4F75" w14:textId="77777777" w:rsidR="00B44DB7" w:rsidRPr="008F22D6" w:rsidRDefault="00B44DB7" w:rsidP="00E0331A">
            <w:pPr>
              <w:snapToGrid w:val="0"/>
              <w:spacing w:line="240" w:lineRule="exact"/>
              <w:ind w:leftChars="-38" w:left="-80" w:firstLineChars="10" w:firstLine="2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Tsukuba Express</w:t>
            </w:r>
          </w:p>
          <w:p w14:paraId="3C9424A1" w14:textId="77777777" w:rsidR="00B44DB7" w:rsidRPr="008F22D6" w:rsidRDefault="00B44DB7" w:rsidP="00E0331A">
            <w:pPr>
              <w:snapToGrid w:val="0"/>
              <w:spacing w:line="240" w:lineRule="exact"/>
              <w:ind w:leftChars="-38" w:left="-80" w:firstLineChars="10" w:firstLine="20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Misato-chuo Station</w:t>
            </w: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4E0856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Tobu Bus Central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28889" w14:textId="77777777" w:rsidR="00B44DB7" w:rsidRPr="008F22D6" w:rsidRDefault="00B44DB7" w:rsidP="00E0331A">
            <w:pPr>
              <w:snapToGrid w:val="0"/>
              <w:spacing w:line="240" w:lineRule="exact"/>
              <w:ind w:rightChars="-51" w:right="-107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/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Shin-Misato Sta. via City Hall</w:t>
            </w:r>
          </w:p>
        </w:tc>
        <w:tc>
          <w:tcPr>
            <w:tcW w:w="35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CB992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①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Misato Shiyakusho (Misato City Hall)</w:t>
            </w:r>
          </w:p>
        </w:tc>
      </w:tr>
      <w:tr w:rsidR="008F22D6" w:rsidRPr="008F22D6" w14:paraId="28EFB78D" w14:textId="77777777" w:rsidTr="00122401">
        <w:tc>
          <w:tcPr>
            <w:tcW w:w="1978" w:type="dxa"/>
            <w:vMerge/>
            <w:shd w:val="clear" w:color="auto" w:fill="auto"/>
          </w:tcPr>
          <w:p w14:paraId="440E7FC2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480040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Kotsu,</w:t>
            </w:r>
          </w:p>
          <w:p w14:paraId="143EA218" w14:textId="77777777" w:rsidR="00B44DB7" w:rsidRPr="008F22D6" w:rsidRDefault="00B44DB7" w:rsidP="00E0331A">
            <w:pPr>
              <w:snapToGrid w:val="0"/>
              <w:spacing w:line="20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Keisei Town Bus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DD3C86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South Exit </w:t>
            </w:r>
          </w:p>
        </w:tc>
        <w:tc>
          <w:tcPr>
            <w:tcW w:w="3549" w:type="dxa"/>
            <w:vMerge w:val="restar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F67B74C" w14:textId="77777777" w:rsidR="00B44DB7" w:rsidRPr="008F22D6" w:rsidRDefault="00B44DB7" w:rsidP="00122401">
            <w:pPr>
              <w:snapToGrid w:val="0"/>
              <w:spacing w:line="240" w:lineRule="exact"/>
              <w:ind w:leftChars="-51" w:left="1" w:rightChars="-46" w:right="-97" w:hangingChars="54" w:hanging="108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  <w:t>②</w:t>
            </w:r>
            <w:r w:rsidRPr="008F22D6">
              <w:rPr>
                <w:rFonts w:asciiTheme="majorHAnsi" w:hAnsi="Arial Unicode MS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Misato Shiyakusho (Misato City Hall)</w:t>
            </w:r>
          </w:p>
        </w:tc>
      </w:tr>
      <w:tr w:rsidR="008F22D6" w:rsidRPr="008F22D6" w14:paraId="7B1D0897" w14:textId="77777777" w:rsidTr="00122401">
        <w:tc>
          <w:tcPr>
            <w:tcW w:w="1978" w:type="dxa"/>
            <w:vMerge/>
            <w:shd w:val="clear" w:color="auto" w:fill="auto"/>
          </w:tcPr>
          <w:p w14:paraId="0F616701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B94F7B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My Sky Kotsu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2AEB6A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Shin-Misato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Sta. West Exit</w:t>
            </w:r>
          </w:p>
        </w:tc>
        <w:tc>
          <w:tcPr>
            <w:tcW w:w="3549" w:type="dxa"/>
            <w:vMerge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F961128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="Arial Unicode MS" w:cstheme="majorHAnsi"/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777DDC88" w14:textId="77777777" w:rsidTr="00122401">
        <w:tc>
          <w:tcPr>
            <w:tcW w:w="1978" w:type="dxa"/>
            <w:vMerge/>
            <w:shd w:val="clear" w:color="auto" w:fill="auto"/>
          </w:tcPr>
          <w:p w14:paraId="23DF79A0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49B0D6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Meto Kanko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11E70B" w14:textId="77777777" w:rsidR="00B44DB7" w:rsidRPr="008F22D6" w:rsidRDefault="00B44DB7" w:rsidP="00E0331A">
            <w:pPr>
              <w:snapToGrid w:val="0"/>
              <w:spacing w:line="20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Yoshikawa Sta.</w:t>
            </w: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8F22D6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South Exit </w:t>
            </w:r>
          </w:p>
          <w:p w14:paraId="1ED98104" w14:textId="77777777" w:rsidR="00B44DB7" w:rsidRPr="008F22D6" w:rsidRDefault="00B44DB7" w:rsidP="00E04579">
            <w:pPr>
              <w:snapToGrid w:val="0"/>
              <w:spacing w:line="200" w:lineRule="exact"/>
              <w:ind w:rightChars="-47" w:right="-99"/>
              <w:jc w:val="left"/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</w:pPr>
            <w:r w:rsidRPr="008F22D6">
              <w:rPr>
                <w:rFonts w:asciiTheme="majorHAnsi" w:hAnsiTheme="majorHAnsi" w:cstheme="majorHAnsi"/>
                <w:color w:val="000000" w:themeColor="text1"/>
                <w:sz w:val="19"/>
                <w:szCs w:val="19"/>
              </w:rPr>
              <w:t xml:space="preserve">(*Service suspension)  </w:t>
            </w:r>
          </w:p>
        </w:tc>
        <w:tc>
          <w:tcPr>
            <w:tcW w:w="3549" w:type="dxa"/>
            <w:vMerge/>
            <w:shd w:val="clear" w:color="auto" w:fill="FFFF00"/>
            <w:vAlign w:val="center"/>
          </w:tcPr>
          <w:p w14:paraId="19373F23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8F22D6" w:rsidRPr="008F22D6" w14:paraId="74DDEC32" w14:textId="77777777" w:rsidTr="00122401">
        <w:tc>
          <w:tcPr>
            <w:tcW w:w="1978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32823DCD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89A6A2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Saitama Kanko</w:t>
            </w:r>
          </w:p>
        </w:tc>
        <w:tc>
          <w:tcPr>
            <w:tcW w:w="348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CA616E" w14:textId="77777777" w:rsidR="00B44DB7" w:rsidRPr="008F22D6" w:rsidRDefault="00B44DB7" w:rsidP="00E0331A">
            <w:pPr>
              <w:snapToGrid w:val="0"/>
              <w:spacing w:line="240" w:lineRule="exact"/>
              <w:jc w:val="lef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8F22D6">
              <w:rPr>
                <w:rFonts w:asciiTheme="majorHAnsi" w:hAnsiTheme="majorHAnsi" w:cstheme="majorHAnsi" w:hint="eastAsia"/>
                <w:color w:val="000000" w:themeColor="text1"/>
                <w:sz w:val="20"/>
                <w:szCs w:val="20"/>
              </w:rPr>
              <w:t>Misato City Hall</w:t>
            </w:r>
          </w:p>
        </w:tc>
        <w:tc>
          <w:tcPr>
            <w:tcW w:w="3549" w:type="dxa"/>
            <w:vMerge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2F0884DD" w14:textId="77777777" w:rsidR="00B44DB7" w:rsidRPr="008F22D6" w:rsidRDefault="00B44DB7" w:rsidP="00E0331A">
            <w:pPr>
              <w:snapToGrid w:val="0"/>
              <w:spacing w:line="240" w:lineRule="exact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00BB392C" w14:textId="77777777" w:rsidR="00B44DB7" w:rsidRPr="008F22D6" w:rsidRDefault="00B44DB7" w:rsidP="00E04579">
      <w:pPr>
        <w:widowControl/>
        <w:spacing w:line="60" w:lineRule="exact"/>
        <w:jc w:val="left"/>
        <w:rPr>
          <w:rFonts w:asciiTheme="majorHAnsi" w:hAnsiTheme="majorHAnsi" w:cstheme="majorHAnsi"/>
          <w:color w:val="000000" w:themeColor="text1"/>
          <w:sz w:val="22"/>
        </w:rPr>
      </w:pPr>
    </w:p>
    <w:p w14:paraId="298CFBF7" w14:textId="77777777" w:rsidR="00B44DB7" w:rsidRPr="008F22D6" w:rsidRDefault="00B44DB7" w:rsidP="006F0E4A">
      <w:pPr>
        <w:widowControl/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D5A4F12" wp14:editId="4C98399C">
                <wp:simplePos x="0" y="0"/>
                <wp:positionH relativeFrom="column">
                  <wp:posOffset>3700145</wp:posOffset>
                </wp:positionH>
                <wp:positionV relativeFrom="paragraph">
                  <wp:posOffset>44450</wp:posOffset>
                </wp:positionV>
                <wp:extent cx="2912110" cy="296545"/>
                <wp:effectExtent l="0" t="0" r="0" b="8255"/>
                <wp:wrapNone/>
                <wp:docPr id="7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3D303" w14:textId="77777777" w:rsidR="00DB1C95" w:rsidRPr="0049465B" w:rsidRDefault="00DB1C95" w:rsidP="006F0E4A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 w:rsidRPr="0049465B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Map of nearby bus stops and parking lots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A4F12" id="Text Box 137" o:spid="_x0000_s1272" type="#_x0000_t202" style="position:absolute;margin-left:291.35pt;margin-top:3.5pt;width:229.3pt;height:23.35pt;z-index:2522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AWuQIAAMIFAAAOAAAAZHJzL2Uyb0RvYy54bWysVG1vmzAQ/j5p/8HydwpmkAAqqdoQpknd&#10;i9TuBzhggjWwke0Gumn/fWeTpGmrSdM2PiDbd37unrvHd3k19R3aM6W5FDkmFwFGTFSy5mKX46/3&#10;pZdgpA0VNe2kYDl+ZBpfrd6+uRyHjIWylV3NFAIQobNxyHFrzJD5vq5a1lN9IQcmwNhI1VMDW7Xz&#10;a0VHQO87PwyChT9KVQ9KVkxrOC1mI145/KZhlfncNJoZ1OUYcjPur9x/a//+6pJmO0WHlleHNOhf&#10;ZNFTLiDoCaqghqIHxV9B9bxSUsvGXFSy92XT8Io5DsCGBC/Y3LV0YI4LFEcPpzLp/wdbfdp/UYjX&#10;OV7G0CpBe2jSPZsMupETIu+WtkLjoDNwvBvA1UxggE47tnq4ldU3jYRct1Ts2LVScmwZrSFDYm/6&#10;Z1dnHG1BtuNHWUMg+mCkA5oa1dvyQUEQoEOnHk/dsclUcBimJCQETBXYwnQRR7ELQbPj7UFp857J&#10;HtlFjhV036HT/a02NhuaHV1sMCFL3nVOAZ14dgCO8wnEhqvWZrNwDf2RBukm2SSRF4WLjRcFReFd&#10;l+vIW5RkGRfvivW6ID9tXBJlLa9rJmyYo7hI9GfNO8h8lsVJXlp2vLZwNiWtdtt1p9CegrhL9x0K&#10;cubmP0/DFQG4vKBEwii4CVOvXCRLLyqj2EuXQeIFJL1JF0GURkX5nNItF+zfKaExx2kcxrOYfsst&#10;cN9rbjTruYHx0fE+x8nJiWZWghtRu9Yayrt5fVYKm/5TKaDdx0Y7wVqNzmo103Zyr4OkTmxWzltZ&#10;P4KGlQSJgRph+MGileo7RiMMkhwLmHQYdR8EvIJlFMJNZNwmSVK4oM4N2zMDFRXA5NhgNC/XZp5U&#10;D4PiuxaizK9OyGt4Nw13kn7K6PDaYFA4ZoehZifR+d55PY3e1S8AAAD//wMAUEsDBBQABgAIAAAA&#10;IQC0ndcV3QAAAAkBAAAPAAAAZHJzL2Rvd25yZXYueG1sTI/NTsJAFIX3Jr7D5Jq4k5mCWFI6JQZR&#10;N2wKJrIcOte2sXOn6QxQ397LSpcn38n5yVej68QZh9B60pBMFAikytuWag0f+9eHBYgQDVnTeUIN&#10;PxhgVdze5Caz/kIlnnexFhxCITMamhj7TMpQNehMmPgeidmXH5yJLIda2sFcONx1cqrUk3SmJW5o&#10;TI/rBqvv3clxCalN+fK2sdtD+f45j0m3x3Wi9f3d+LwEEXGMf2a4zufpUPCmoz+RDaLTMF9MU7Zq&#10;SPnSlavHZAbiyGSWgixy+f9B8QsAAP//AwBQSwECLQAUAAYACAAAACEAtoM4kv4AAADhAQAAEwAA&#10;AAAAAAAAAAAAAAAAAAAAW0NvbnRlbnRfVHlwZXNdLnhtbFBLAQItABQABgAIAAAAIQA4/SH/1gAA&#10;AJQBAAALAAAAAAAAAAAAAAAAAC8BAABfcmVscy8ucmVsc1BLAQItABQABgAIAAAAIQAkTnAWuQIA&#10;AMIFAAAOAAAAAAAAAAAAAAAAAC4CAABkcnMvZTJvRG9jLnhtbFBLAQItABQABgAIAAAAIQC0ndcV&#10;3QAAAAkBAAAPAAAAAAAAAAAAAAAAABMFAABkcnMvZG93bnJldi54bWxQSwUGAAAAAAQABADzAAAA&#10;HQYAAAAA&#10;" filled="f" stroked="f">
                <v:textbox inset="5.85pt,.7pt,5.85pt,.7pt">
                  <w:txbxContent>
                    <w:p w14:paraId="3E13D303" w14:textId="77777777" w:rsidR="00DB1C95" w:rsidRPr="0049465B" w:rsidRDefault="00DB1C95" w:rsidP="006F0E4A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  <w:r w:rsidRPr="0049465B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Map of nearby bus stops and parking lots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06E6E7DF" wp14:editId="635A1373">
                <wp:simplePos x="0" y="0"/>
                <wp:positionH relativeFrom="column">
                  <wp:posOffset>3340448</wp:posOffset>
                </wp:positionH>
                <wp:positionV relativeFrom="paragraph">
                  <wp:posOffset>57785</wp:posOffset>
                </wp:positionV>
                <wp:extent cx="3563272" cy="347345"/>
                <wp:effectExtent l="0" t="0" r="18415" b="14605"/>
                <wp:wrapNone/>
                <wp:docPr id="75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3272" cy="347345"/>
                        </a:xfrm>
                        <a:prstGeom prst="roundRect">
                          <a:avLst>
                            <a:gd name="adj" fmla="val 4391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ED1C8" id="AutoShape 139" o:spid="_x0000_s1026" style="position:absolute;left:0;text-align:left;margin-left:263.05pt;margin-top:4.55pt;width:280.55pt;height:27.3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SfNQIAAGQEAAAOAAAAZHJzL2Uyb0RvYy54bWysVF+P0zAMf0fiO0R5Z13358aqdafTjiGk&#10;A04cfIAsSddAGgcnW3d8ety0O3bAE6IPkR3bP9s/O11dnxrLjhqDAVfyfDTmTDsJyrh9yb983r56&#10;zVmIwilhwemSP+rAr9cvX6xaX+gJ1GCVRkYgLhStL3kdoy+yLMhaNyKMwGtHxgqwEZFU3GcKRUvo&#10;jc0m4/FV1gIqjyB1CHR72xv5OuFXlZbxY1UFHZktOdUW04np3HVntl6JYo/C10YOZYh/qKIRxlHS&#10;J6hbEQU7oPkDqjESIUAVRxKaDKrKSJ16oG7y8W/dPNTC69QLkRP8E03h/8HKD8d7ZEaVfDFfcOZE&#10;Q0O6OURIuVk+XXYUtT4U5Png77FrMvg7kN8Cc7CphdvrG0Roay0UFZZ3/tmzgE4JFMp27XtQhC8I&#10;P7F1qrDpAIkHdkpDeXwaij5FJulyOr+aThYTziTZprPFdDZPKURxjvYY4lsNDeuEkiMcnPpEk08p&#10;xPEuxDQZNXQn1FfOqsbSnI/Cstl0mS8GxME5E8UZM7UL1qitsTYpuN9tLDIKLfl2u9lst0NwuHSz&#10;jrUlX84n81TFM1u4hBin728QqY+0nx21b5xKchTG9jJVad3AdUdvP6YdqEeiGqFfdXqaJNSAPzhr&#10;ac1LHr4fBGrO7DtH41rms1n3LpIymy8mpOClZXdpEU4SVMkjZ724if1bOng0+5oy5aldB90KVSae&#10;d6GvaiiWVpmkZ2/lUk9ev34O658AAAD//wMAUEsDBBQABgAIAAAAIQDXg0o54QAAAAkBAAAPAAAA&#10;ZHJzL2Rvd25yZXYueG1sTI9BT4NAEIXvJv6HzZh4Me0CRkRkaNRobOKB2Jq0xwVGILKzyG4p/nu3&#10;Jz29TN7Le99kq1n3YqLRdoYRwmUAgrgydccNwsf2ZZGAsE5xrXrDhPBDFlb5+Vmm0toc+Z2mjWuE&#10;L2GbKoTWuSGV0lYtaWWXZiD23qcZtXL+HBtZj+roy3UvoyCIpVYd+4VWDfTUUvW1OWiE/V4Xz2W5&#10;W4fF67Ar3h6n7/hKIl5ezA/3IBzN7i8MJ3yPDrlnKs2Bayt6hJsoDn0U4c7LyQ+S2whEiRBfJyDz&#10;TP7/IP8FAAD//wMAUEsBAi0AFAAGAAgAAAAhALaDOJL+AAAA4QEAABMAAAAAAAAAAAAAAAAAAAAA&#10;AFtDb250ZW50X1R5cGVzXS54bWxQSwECLQAUAAYACAAAACEAOP0h/9YAAACUAQAACwAAAAAAAAAA&#10;AAAAAAAvAQAAX3JlbHMvLnJlbHNQSwECLQAUAAYACAAAACEA4iy0nzUCAABkBAAADgAAAAAAAAAA&#10;AAAAAAAuAgAAZHJzL2Uyb0RvYy54bWxQSwECLQAUAAYACAAAACEA14NKOeEAAAAJAQAADwAAAAAA&#10;AAAAAAAAAACPBAAAZHJzL2Rvd25yZXYueG1sUEsFBgAAAAAEAAQA8wAAAJ0FAAAAAA==&#10;" fillcolor="#fcf"/>
            </w:pict>
          </mc:Fallback>
        </mc:AlternateContent>
      </w: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1A920E3" wp14:editId="205F4C7B">
                <wp:simplePos x="0" y="0"/>
                <wp:positionH relativeFrom="column">
                  <wp:posOffset>-62509</wp:posOffset>
                </wp:positionH>
                <wp:positionV relativeFrom="paragraph">
                  <wp:posOffset>49657</wp:posOffset>
                </wp:positionV>
                <wp:extent cx="3182112" cy="390525"/>
                <wp:effectExtent l="0" t="0" r="0" b="9525"/>
                <wp:wrapNone/>
                <wp:docPr id="7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112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30788" w14:textId="77777777" w:rsidR="00DB1C95" w:rsidRPr="000718F2" w:rsidRDefault="00DB1C95" w:rsidP="006F0E4A">
                            <w:pPr>
                              <w:spacing w:line="26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 w:rsidRPr="000718F2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 xml:space="preserve">Inquiries about bus routes, </w:t>
                            </w:r>
                          </w:p>
                          <w:p w14:paraId="6784B875" w14:textId="77777777" w:rsidR="00DB1C95" w:rsidRPr="007A79A9" w:rsidRDefault="00DB1C95" w:rsidP="006F0E4A">
                            <w:pPr>
                              <w:spacing w:line="260" w:lineRule="exact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</w:pPr>
                            <w:r w:rsidRPr="000718F2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time tables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,</w:t>
                            </w:r>
                            <w:r w:rsidRPr="000718F2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and</w:t>
                            </w:r>
                            <w:r w:rsidRPr="000718F2">
                              <w:rPr>
                                <w:rFonts w:asciiTheme="majorHAnsi" w:hAnsiTheme="majorHAnsi" w:cstheme="majorHAnsi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0718F2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fares of bus service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920E3" id="Text Box 138" o:spid="_x0000_s1273" type="#_x0000_t202" style="position:absolute;margin-left:-4.9pt;margin-top:3.9pt;width:250.55pt;height:30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yIvQIAAMQFAAAOAAAAZHJzL2Uyb0RvYy54bWysVG1vmzAQ/j5p/8HydwomJAFUUrUhTJO6&#10;F6ndD3DABGtgM9sJ6ab9951NkiatJk3b+IBs3/m5e+4e3/XNvmvRjinNpcgwuQowYqKUFRebDH95&#10;LLwYI22oqGgrBcvwE9P4ZvH2zfXQpyyUjWwrphCACJ0OfYYbY/rU93XZsI7qK9kzAcZaqo4a2KqN&#10;Xyk6AHrX+mEQzPxBqqpXsmRaw2k+GvHC4dc1K82nutbMoDbDkJtxf+X+a/v3F9c03SjaN7w8pEH/&#10;IouOcgFBT1A5NRRtFX8F1fFSSS1rc1XKzpd1zUvmOAAbErxg89DQnjkuUBzdn8qk/x9s+XH3WSFe&#10;ZXg+TTAStIMmPbK9QXdyj8gkthUaep2C40MPrmYPBui0Y6v7e1l+1UjIZUPFht0qJYeG0QoyJPam&#10;f3Z1xNEWZD18kBUEolsjHdC+Vp0tHxQEATp06unUHZtMCYcTEoeEhBiVYJskwTScuhA0Pd7ulTbv&#10;mOyQXWRYQfcdOt3da2OzoenRxQYTsuBt6xTQiosDcBxPIDZctTabhWvojyRIVvEqjrwonK28KMhz&#10;77ZYRt6sIPNpPsmXy5z8tHFJlDa8qpiwYY7iItGfNe8g81EWJ3lp2fLKwtmUtNqsl61COwriLtx3&#10;KMiZm3+ZhisCcHlBiYRRcBcmXjGL515URFMvmQexF5DkLpkFURLlxSWley7Yv1NCQ4YT20dH57fc&#10;Ave95kbTjhsYHy3vMhyfnGhqJbgSlWutobwd12elsOk/lwLafWy0E6zV6KhWs1/v3esgyczGt3Je&#10;y+oJNKwkSAyECsMPFo1U3zEaYJBkWH/bUsUwat8LeAfzKEymMHncJo4TuKLODeszAxUlAGXYYDQu&#10;l2acVdte8U0DccZ3J+QtvJyaO1E/53R4bzAqHLfDWLOz6HzvvJ6H7+IXAAAA//8DAFBLAwQUAAYA&#10;CAAAACEAyREMIN8AAAAHAQAADwAAAGRycy9kb3ducmV2LnhtbEzOwUrDQBAG4LvgOywjeGs3tRpN&#10;zKSkggq9WKuIx00yJsHsbMhu2+jTO570NAz/8M+XrSbbqwONvnOMsJhHoIgrV3fcILy+3M9uQPlg&#10;uDa9Y0L4Ig+r/PQkM2ntjvxMh11olJSwTw1CG8KQau2rlqzxczcQS/bhRmuCrGOj69Ecpdz2+iKK&#10;Ym1Nx/KhNQPdtVR97vYW4bvzxeP2aR3K9dX7Q7TdxP6tiBHPz6biFlSgKfwdwy9f6JCLqXR7rr3q&#10;EWaJyAPCtQyJL5PFElSJECdL0Hmm//vzHwAAAP//AwBQSwECLQAUAAYACAAAACEAtoM4kv4AAADh&#10;AQAAEwAAAAAAAAAAAAAAAAAAAAAAW0NvbnRlbnRfVHlwZXNdLnhtbFBLAQItABQABgAIAAAAIQA4&#10;/SH/1gAAAJQBAAALAAAAAAAAAAAAAAAAAC8BAABfcmVscy8ucmVsc1BLAQItABQABgAIAAAAIQDb&#10;rJyIvQIAAMQFAAAOAAAAAAAAAAAAAAAAAC4CAABkcnMvZTJvRG9jLnhtbFBLAQItABQABgAIAAAA&#10;IQDJEQwg3wAAAAcBAAAPAAAAAAAAAAAAAAAAABcFAABkcnMvZG93bnJldi54bWxQSwUGAAAAAAQA&#10;BADzAAAAIwYAAAAA&#10;" filled="f" stroked="f">
                <v:textbox inset="5.85pt,.7pt,5.85pt,.7pt">
                  <w:txbxContent>
                    <w:p w14:paraId="35430788" w14:textId="77777777" w:rsidR="00DB1C95" w:rsidRPr="000718F2" w:rsidRDefault="00DB1C95" w:rsidP="006F0E4A">
                      <w:pPr>
                        <w:spacing w:line="260" w:lineRule="exact"/>
                        <w:jc w:val="center"/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  <w:r w:rsidRPr="000718F2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 xml:space="preserve">Inquiries about bus routes, </w:t>
                      </w:r>
                    </w:p>
                    <w:p w14:paraId="6784B875" w14:textId="77777777" w:rsidR="00DB1C95" w:rsidRPr="007A79A9" w:rsidRDefault="00DB1C95" w:rsidP="006F0E4A">
                      <w:pPr>
                        <w:spacing w:line="260" w:lineRule="exact"/>
                        <w:jc w:val="center"/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</w:pPr>
                      <w:r w:rsidRPr="000718F2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time tables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,</w:t>
                      </w:r>
                      <w:r w:rsidRPr="000718F2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and</w:t>
                      </w:r>
                      <w:r w:rsidRPr="000718F2">
                        <w:rPr>
                          <w:rFonts w:asciiTheme="majorHAnsi" w:hAnsiTheme="majorHAnsi" w:cstheme="majorHAnsi" w:hint="eastAsia"/>
                          <w:b/>
                          <w:sz w:val="22"/>
                        </w:rPr>
                        <w:t xml:space="preserve"> </w:t>
                      </w:r>
                      <w:r w:rsidRPr="000718F2"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fares of bus service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0305BE03" wp14:editId="0E573CD4">
                <wp:simplePos x="0" y="0"/>
                <wp:positionH relativeFrom="column">
                  <wp:posOffset>-89205</wp:posOffset>
                </wp:positionH>
                <wp:positionV relativeFrom="paragraph">
                  <wp:posOffset>55245</wp:posOffset>
                </wp:positionV>
                <wp:extent cx="3218180" cy="352425"/>
                <wp:effectExtent l="0" t="0" r="20320" b="28575"/>
                <wp:wrapNone/>
                <wp:docPr id="76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180" cy="352425"/>
                        </a:xfrm>
                        <a:prstGeom prst="roundRect">
                          <a:avLst>
                            <a:gd name="adj" fmla="val 4391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5631F" id="AutoShape 140" o:spid="_x0000_s1026" style="position:absolute;left:0;text-align:left;margin-left:-7pt;margin-top:4.35pt;width:253.4pt;height:27.75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bkMgIAAGQEAAAOAAAAZHJzL2Uyb0RvYy54bWysVG1v0zAQ/o7Ef7D8naXpy9pFTaepowhp&#10;wMTgB7i2kxgcnzm7Tcuv5+JmowPEB0Q/WHc533P3PHfu8vrQWrbXGAy4kucXI860k6CMq0v++dPm&#10;1YKzEIVTwoLTJT/qwK9XL18sO1/oMTRglUZGIC4UnS95E6MvsizIRrciXIDXjoIVYCsiuVhnCkVH&#10;6K3NxqPRZdYBKo8gdQj09fYU5KuEX1Vaxg9VFXRktuTUW0wnpnPbn9lqKYoahW+MHNoQ/9BFK4yj&#10;ok9QtyIKtkPzG1RrJEKAKl5IaDOoKiN14kBs8tEvbB4a4XXiQuIE/yRT+H+w8v3+HplRJZ9fkj5O&#10;tDSkm12EVJvl0yRR50NBNx/8PfYkg78D+TUwB+tGuFrfIELXaKGosbyXNHuW0DuBUtm2eweK8AXh&#10;J7UOFbY9IOnADmkox6eh6ENkkj5OxvkiX1BvkmKT2Xg6nqUSonjM9hjiGw0t642SI+yc+kiTTyXE&#10;/i7ENBk1sBPqC2dVa2nOe2HZdHKVzwfE4XImikfMRBesURtjbXKw3q4tMkot+WazXm82Q3I4v2Yd&#10;60p+NaNm/w4xSr8/QSQeaT97aV87lewojD3Z1KV1g9a9vP3Oh2IL6khSI5xWnZ4mGQ3gd846WvOS&#10;h287gZoz+9bRuK7yKY2YxeRMZ/MxOXge2Z5HhJMEVfLI2clcx9Nb2nk0dUOV8kTXQb9ClYmPu3Dq&#10;amiWVpmsZ2/l3E+3fv45rH4AAAD//wMAUEsDBBQABgAIAAAAIQDGagOS4QAAAAgBAAAPAAAAZHJz&#10;L2Rvd25yZXYueG1sTI9BT4NAEIXvJv6HzZh4Me0CIViRoVGj0aQHYtukPS4wApGdRXZL8d+7nvQ4&#10;eZP3vi9bz7oXE422M4wQLgMQxJWpO24Q9ruXxQqEdYpr1RsmhG+ysM4vLzKV1ubM7zRtXSN8CdtU&#10;IbTODamUtmpJK7s0A7HPPsyolfPn2Mh6VGdfrnsZBUEiterYL7RqoKeWqs/tSSMcj7p4LsvDW1i8&#10;Dodi8zh9JTcS8fpqfrgH4Wh2f8/wi+/RIfdMpTlxbUWPsAhj7+IQVrcgfB7fRV6lREjiCGSeyf8C&#10;+Q8AAAD//wMAUEsBAi0AFAAGAAgAAAAhALaDOJL+AAAA4QEAABMAAAAAAAAAAAAAAAAAAAAAAFtD&#10;b250ZW50X1R5cGVzXS54bWxQSwECLQAUAAYACAAAACEAOP0h/9YAAACUAQAACwAAAAAAAAAAAAAA&#10;AAAvAQAAX3JlbHMvLnJlbHNQSwECLQAUAAYACAAAACEAI8325DICAABkBAAADgAAAAAAAAAAAAAA&#10;AAAuAgAAZHJzL2Uyb0RvYy54bWxQSwECLQAUAAYACAAAACEAxmoDkuEAAAAIAQAADwAAAAAAAAAA&#10;AAAAAACMBAAAZHJzL2Rvd25yZXYueG1sUEsFBgAAAAAEAAQA8wAAAJoFAAAAAA==&#10;" fillcolor="#fcf"/>
            </w:pict>
          </mc:Fallback>
        </mc:AlternateContent>
      </w:r>
    </w:p>
    <w:p w14:paraId="20AB084D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  <w:sz w:val="22"/>
        </w:rPr>
      </w:pPr>
    </w:p>
    <w:p w14:paraId="5C6A4195" w14:textId="43B0F5AE" w:rsidR="00B44DB7" w:rsidRPr="008F22D6" w:rsidRDefault="00AC61EB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0F57D6BC" wp14:editId="1AA7A7E1">
                <wp:simplePos x="0" y="0"/>
                <wp:positionH relativeFrom="column">
                  <wp:posOffset>2931340</wp:posOffset>
                </wp:positionH>
                <wp:positionV relativeFrom="paragraph">
                  <wp:posOffset>61427</wp:posOffset>
                </wp:positionV>
                <wp:extent cx="3972775" cy="3012440"/>
                <wp:effectExtent l="0" t="0" r="0" b="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2775" cy="3012440"/>
                          <a:chOff x="5395" y="9767"/>
                          <a:chExt cx="6569" cy="4744"/>
                        </a:xfrm>
                      </wpg:grpSpPr>
                      <wps:wsp>
                        <wps:cNvPr id="763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2" y="10188"/>
                            <a:ext cx="138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0ED88" w14:textId="77777777" w:rsidR="00DB1C95" w:rsidRPr="00250F95" w:rsidRDefault="00DB1C95" w:rsidP="006F0E4A">
                              <w:pPr>
                                <w:spacing w:line="180" w:lineRule="exact"/>
                                <w:ind w:leftChars="-67" w:hangingChars="88" w:hanging="141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50F95"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To Misato Sta.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9978" y="10338"/>
                            <a:ext cx="154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5D4FC" w14:textId="77777777" w:rsidR="00DB1C95" w:rsidRPr="00542278" w:rsidRDefault="00DB1C95" w:rsidP="006F0E4A">
                              <w:pPr>
                                <w:spacing w:line="22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542278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Fishing tackle store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9828" y="10683"/>
                            <a:ext cx="131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1A02F" w14:textId="77777777" w:rsidR="00DB1C95" w:rsidRPr="00D55D94" w:rsidRDefault="00DB1C95" w:rsidP="006F0E4A">
                              <w:pPr>
                                <w:spacing w:line="22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D55D94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Petrol Staion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1025" y="11114"/>
                            <a:ext cx="73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037B2" w14:textId="77777777" w:rsidR="00DB1C95" w:rsidRPr="00D55D94" w:rsidRDefault="00DB1C95" w:rsidP="006F0E4A">
                              <w:pPr>
                                <w:spacing w:line="22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Kobo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79" y="12070"/>
                            <a:ext cx="904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5B6EC" w14:textId="77777777" w:rsidR="00DB1C95" w:rsidRPr="00D55D94" w:rsidRDefault="00DB1C95" w:rsidP="006F0E4A">
                              <w:pPr>
                                <w:spacing w:line="22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5" y="12950"/>
                            <a:ext cx="122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0A113" w14:textId="77777777" w:rsidR="00DB1C95" w:rsidRPr="00D55D94" w:rsidRDefault="00DB1C95" w:rsidP="006F0E4A">
                              <w:pPr>
                                <w:spacing w:line="22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Shobo Honbu Mae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9752" y="13984"/>
                            <a:ext cx="1959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DC027" w14:textId="77777777" w:rsidR="00DB1C95" w:rsidRPr="00542278" w:rsidRDefault="00DB1C95" w:rsidP="006F0E4A">
                              <w:pPr>
                                <w:spacing w:line="180" w:lineRule="exact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50F95"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To Misa</w:t>
                              </w:r>
                              <w:r w:rsidRPr="00542278"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to-chuo Sta.</w:t>
                              </w:r>
                            </w:p>
                            <w:p w14:paraId="25917335" w14:textId="77777777" w:rsidR="00DB1C95" w:rsidRPr="00542278" w:rsidRDefault="00DB1C95" w:rsidP="006F0E4A">
                              <w:pPr>
                                <w:spacing w:line="180" w:lineRule="exact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42278"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To Takasu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13614"/>
                            <a:ext cx="1747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728B2" w14:textId="77777777" w:rsidR="00DB1C95" w:rsidRPr="00672116" w:rsidRDefault="00DB1C95" w:rsidP="006F0E4A">
                              <w:pPr>
                                <w:spacing w:line="140" w:lineRule="exact"/>
                                <w:ind w:rightChars="-119" w:right="-250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72116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(Hoken Center Annex)</w:t>
                              </w:r>
                            </w:p>
                            <w:p w14:paraId="778108E1" w14:textId="77777777" w:rsidR="00DB1C95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 xml:space="preserve">Dental Association, </w:t>
                              </w:r>
                            </w:p>
                            <w:p w14:paraId="2C3EA63C" w14:textId="77777777" w:rsidR="00DB1C95" w:rsidRPr="00D55D94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  <w:t>Pharmaceutical</w:t>
                              </w: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  <w:t>Association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12370"/>
                            <a:ext cx="152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1ACC9" w14:textId="77777777" w:rsidR="00DB1C95" w:rsidRDefault="00DB1C95" w:rsidP="006F0E4A">
                              <w:pPr>
                                <w:spacing w:line="16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Shiritsu Toshokan</w:t>
                              </w:r>
                            </w:p>
                            <w:p w14:paraId="434E5E61" w14:textId="77777777" w:rsidR="00DB1C95" w:rsidRPr="00D55D94" w:rsidRDefault="00DB1C95" w:rsidP="006F0E4A">
                              <w:pPr>
                                <w:spacing w:line="16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(Library)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11830"/>
                            <a:ext cx="113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4A268" w14:textId="77777777" w:rsidR="00DB1C95" w:rsidRPr="009B5634" w:rsidRDefault="00DB1C95" w:rsidP="00AB5071">
                              <w:pPr>
                                <w:spacing w:line="180" w:lineRule="exac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B5634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Misato Shiyakusho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73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347" y="11186"/>
                            <a:ext cx="106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9D79D" w14:textId="77777777" w:rsidR="00DB1C95" w:rsidRPr="009B5634" w:rsidRDefault="00DB1C95" w:rsidP="00AB5071">
                              <w:pPr>
                                <w:spacing w:line="180" w:lineRule="exac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B5634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Misato Shiyakusho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774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10753"/>
                            <a:ext cx="1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A0365" w14:textId="77777777" w:rsidR="00DB1C95" w:rsidRPr="009B5634" w:rsidRDefault="00DB1C95" w:rsidP="006F0E4A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9B5634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Misato Shiyakusho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9740" y="11251"/>
                            <a:ext cx="113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A9770" w14:textId="77777777" w:rsidR="00DB1C95" w:rsidRPr="00542278" w:rsidRDefault="00DB1C95" w:rsidP="006F0E4A">
                              <w:pPr>
                                <w:spacing w:line="22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542278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Kobo-shimo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10401"/>
                            <a:ext cx="1130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1BF3B" w14:textId="77777777" w:rsidR="00DB1C95" w:rsidRDefault="00DB1C95" w:rsidP="006F0E4A">
                              <w:pPr>
                                <w:spacing w:afterLines="20" w:after="72"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9B5634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Misato Shiyakusho</w:t>
                              </w: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-higashi</w:t>
                              </w:r>
                            </w:p>
                            <w:p w14:paraId="3A81FFF8" w14:textId="77777777" w:rsidR="00DB1C95" w:rsidRPr="009B5634" w:rsidRDefault="00DB1C95" w:rsidP="006F0E4A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9767"/>
                            <a:ext cx="135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E0D78" w14:textId="77777777" w:rsidR="00DB1C95" w:rsidRPr="00D55D94" w:rsidRDefault="00DB1C95" w:rsidP="00DC0475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Civic Gymnasium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6714" y="11030"/>
                            <a:ext cx="1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B08D8" w14:textId="77777777" w:rsidR="00DB1C95" w:rsidRPr="009B5634" w:rsidRDefault="00DB1C95" w:rsidP="006F0E4A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Hanawada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5395" y="12008"/>
                            <a:ext cx="2097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6794D" w14:textId="77777777" w:rsidR="00DB1C95" w:rsidRPr="00491CC8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75EEF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K</w:t>
                              </w:r>
                              <w:r w:rsidRPr="00491CC8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 xml:space="preserve">enko Fukushi Kaikan/ </w:t>
                              </w:r>
                            </w:p>
                            <w:p w14:paraId="2E4842EF" w14:textId="77777777" w:rsidR="00DB1C95" w:rsidRPr="00491CC8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491CC8"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Health and Welfare Center</w:t>
                              </w:r>
                            </w:p>
                            <w:p w14:paraId="253C9B00" w14:textId="77777777" w:rsidR="00DB1C95" w:rsidRPr="00491CC8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491CC8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(Hoken Center)</w:t>
                              </w:r>
                            </w:p>
                            <w:p w14:paraId="2113101D" w14:textId="77777777" w:rsidR="00DB1C95" w:rsidRPr="00491CC8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1CC8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 xml:space="preserve">(Childrearing Support Station)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10370"/>
                            <a:ext cx="122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AD8C3" w14:textId="77777777" w:rsidR="00DB1C95" w:rsidRPr="00250F95" w:rsidRDefault="00DB1C95" w:rsidP="006F0E4A">
                              <w:pPr>
                                <w:spacing w:line="180" w:lineRule="exact"/>
                                <w:jc w:val="left"/>
                                <w:rPr>
                                  <w:rFonts w:asciiTheme="majorHAnsi" w:cstheme="maj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50F95"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 xml:space="preserve">To </w:t>
                              </w:r>
                              <w:r>
                                <w:rPr>
                                  <w:rFonts w:asciiTheme="majorHAnsi" w:cstheme="majorHAnsi" w:hint="eastAsia"/>
                                  <w:b/>
                                  <w:sz w:val="16"/>
                                  <w:szCs w:val="16"/>
                                </w:rPr>
                                <w:t>Soka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10920"/>
                            <a:ext cx="66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46766" w14:textId="77777777" w:rsidR="00DB1C95" w:rsidRPr="007156E7" w:rsidRDefault="00DB1C95" w:rsidP="006F0E4A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56E7">
                                <w:rPr>
                                  <w:rFonts w:asciiTheme="majorHAnsi" w:cstheme="majorHAnsi" w:hint="eastAsia"/>
                                  <w:b/>
                                  <w:sz w:val="14"/>
                                  <w:szCs w:val="14"/>
                                </w:rPr>
                                <w:t>R2</w:t>
                              </w:r>
                              <w:r>
                                <w:rPr>
                                  <w:rFonts w:asciiTheme="majorHAnsi" w:cstheme="majorHAnsi"/>
                                  <w:b/>
                                  <w:sz w:val="14"/>
                                  <w:szCs w:val="14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9" y="13068"/>
                            <a:ext cx="953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99C4F" w14:textId="77777777" w:rsidR="00DB1C95" w:rsidRDefault="00DB1C95" w:rsidP="006F0E4A">
                              <w:pPr>
                                <w:spacing w:line="16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 xml:space="preserve">Yaguchi </w:t>
                              </w:r>
                            </w:p>
                            <w:p w14:paraId="0A9E68C2" w14:textId="77777777" w:rsidR="00DB1C95" w:rsidRPr="00D55D94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Minami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12760"/>
                            <a:ext cx="1862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AFBB4" w14:textId="77777777" w:rsidR="00DB1C95" w:rsidRDefault="00DB1C95" w:rsidP="006F0E4A">
                              <w:pPr>
                                <w:spacing w:line="140" w:lineRule="exact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Kinrosha Taiik</w:t>
                              </w:r>
                              <w:r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  <w:t>u</w:t>
                              </w: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kan</w:t>
                              </w:r>
                            </w:p>
                            <w:p w14:paraId="5956E7DB" w14:textId="77777777" w:rsidR="00DB1C95" w:rsidRDefault="00DB1C95" w:rsidP="006F0E4A">
                              <w:pPr>
                                <w:spacing w:line="160" w:lineRule="exact"/>
                                <w:ind w:left="70" w:hangingChars="50" w:hanging="70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(Gym for Working Citizens)</w:t>
                              </w:r>
                            </w:p>
                            <w:p w14:paraId="760990A0" w14:textId="77777777" w:rsidR="00DB1C95" w:rsidRPr="009B5634" w:rsidRDefault="00DB1C95" w:rsidP="006F0E4A">
                              <w:pPr>
                                <w:spacing w:line="160" w:lineRule="exact"/>
                                <w:ind w:left="70" w:hangingChars="50" w:hanging="70"/>
                                <w:jc w:val="lef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 w:rsidRPr="00D57CEE"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  <w:t>Seishonen Home (Youth Center)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>
                          <a:noAutofit/>
                        </wps:bodyPr>
                      </wps:wsp>
                      <wps:wsp>
                        <wps:cNvPr id="784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13893"/>
                            <a:ext cx="11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11775" w14:textId="77777777" w:rsidR="00DB1C95" w:rsidRPr="009B5634" w:rsidRDefault="00DB1C95" w:rsidP="006F0E4A">
                              <w:pPr>
                                <w:spacing w:line="140" w:lineRule="exact"/>
                                <w:rPr>
                                  <w:rFonts w:asciiTheme="majorHAnsi" w:cs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cstheme="majorHAnsi" w:hint="eastAsia"/>
                                  <w:sz w:val="14"/>
                                  <w:szCs w:val="14"/>
                                </w:rPr>
                                <w:t>Shiritsu Toshokan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7D6BC" id="Group 762" o:spid="_x0000_s1274" style="position:absolute;left:0;text-align:left;margin-left:230.8pt;margin-top:4.85pt;width:312.8pt;height:237.2pt;z-index:252226560" coordorigin="5395,9767" coordsize="6569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JoQgcAAKZfAAAOAAAAZHJzL2Uyb0RvYy54bWzsXNuO2zYQfS/QfxD07pikLhSNeINkvQ4K&#10;pG2ApB+glWVbqC2pknbttOi/d3gRLctO200aBinGD4YlyhQ5JI/OmRnx+Yvjfuc95k1bVOXcp8+I&#10;7+VlVq2KcjP3f3m/nCS+13ZpuUp3VZnP/Q9567+4+f6754d6lrNqW+1WeeNBJWU7O9Rzf9t19Ww6&#10;bbNtvk/bZ1Wdl1C4rpp92sFhs5mumvQAte93U0ZIPD1UzapuqixvWzi70IX+jap/vc6z7uf1us07&#10;bzf3oW2d+m7U9738nt48T2ebJq23RWaakX5CK/ZpUcJNbVWLtEu9h6a4qGpfZE3VVuvuWVbtp9V6&#10;XWS56gP0hpJRb1431UOt+rKZHTa1NROYdmSnT642++nxbeMVq7nPY+Z7ZbqHQVL39eQJMM+h3szg&#10;qtdN/a5+2+g+ws83VfZrC8XTcbk83uiLvfvDj9UKKkwfukqZ57hu9rIK6Lh3VKPwwY5Cfuy8DE4G&#10;gjPOI9/LoCwglIWhGadsC4Mp/xcFAsqhWPCY6zHMtnfm/3EUC/3nkIehLJ2mM31j1VjTONkzmHPt&#10;yazt55n13TatczVarTSYNWvQm/W97OGr6ujxQDVa3h8ulGb1uiMUwAJSVmq1db2yut2m5SZ/2TTV&#10;YZunK2ghVR0a/FX3o5WV/JO5KYkSGGSwGyU0SbTherPTQJZpmyt7W6uls7ppu9d5tffkj7nfwLJS&#10;DU0f37SdNnB/iRzdsloWux2cT2e78uwE1KnPwF3hr7JM3l+tlD8EEXfJXRJOQhbfTUKyWExeLm/D&#10;SbykPFoEi9vbBf1T3peGs22xWuWlvE2/amn474bP4Ideb3bdttWuWMnqZJPaZnN/u2u8xxRQY6k+&#10;ZhoNLpueN0PNMujLqEswe8krJibLOOGTcBlGE8FJMiFUvBIxCUW4WJ536U1R5p/fJe8AayNikZ5O&#10;H+0bUZ/LvqWzfdEBLu+K/dxP7EXpTE7Cu3KlhrZLi53+PTCFbP7JFDDc/UDD0mtncpbq+dod748K&#10;dqiwa+G+Wn2AWdxUMMUAq+GpAj+2VfO77x0Aoed++9tD2uS+t/uhhJUgqAQGr1MHYcQZHDTDkvth&#10;SVpmUNXc73xP/7zt9GPgoW6KzRbupNdeWb0EsFoXalrLNutWKaBTcOEMN8IruKHW7GDxu8ENITg8&#10;xhVsBMEYNqLQoG0QCTOTepTvMQFh47QCB2tFw41eIwgbT4UNuxQQNs7oBhAjzeIGdEMtTPewkbAe&#10;NuIkGLMNahheGGhK03M0ZBvL5eUTGWHjP2IbdikgbJzBRnwJG1p2OYcNSgkQV0U3KKVKwGmVIMUh&#10;D3qRksTINlCkuBEp4GmSk+0kB1CkGJ8RvwIb6nnuHjYI56BEpEphhBuPkXQuSNgQBNSU9G2EFH0b&#10;6Ntw5NsAly7CxlWfKOiCsUgJlUL4CrARxoZtMBGNYIMy1ruSETfQJ+rKJ8qIibz03kekG4ZuwGq8&#10;wA2lEJzjhuCRCaUEIhmJFCrAFaroRsSUdxtDKRhK+fKhFEbsIxSdG0PnBqiBS9iIemrmNASbBIxq&#10;kRLEY98G5SHIKalSeIzODVQpzlSKfYIibJzBBqzUC7Zho9VuYSOSfk/l2wjGvg0aMUgxkbARQQhc&#10;Z2NgBBYTN75w4gYj9gmKsHEGG7BSL2DDRqudwoaAWIqJpCTB2LdB4Yz2iQolN1GkoEhxIVIUtZV6&#10;/YmwEcSQiNbne5kDne9lDnS+lzn45vK9+JU8UUitMmEnp7CRBFKISLZBqQ6zngKwlIA20WyDoEhB&#10;keJMpFjijbBxxjaupInqMIZzlygPmREphEfjfK8T29D6BdkGsg0XbMMS7yfCxv88u1y+XzMWKRDQ&#10;+BpsQ3CZxq/YBotUwHzANmhgA7AKURA2EDZcwIYl3ggbZ2zjSpqoftQ7ZxuJCE3eBgl1ns0ZbBjf&#10;RkwxuxxFiiuRopOEPsG38X9nG1fSRCMbdXLq2xCRzM0AtnF6dbhPEqUBtMl4RFXjkGwg2XBANvQj&#10;ClFD5dcDGPRvzsuXTi80ig06OUWNmEOyhtYo5G8CKejawCRRZ0mi1Mp11ChnGuVKkmhkg05OYcPu&#10;UwKvpJDRi/OMwM4Him0k2l+LbAPZhgu2gUmiV/fpScBjcME2bNDJLWxw6fWUHlFyme3FmBEpgX4p&#10;EWEDYcMFbFi5jmxjyDaSK0mikQ06OYWNmMrUDAUbQmeCnjyicQxiSm3uBQ3GHFHc3MvJ5l4MNnkx&#10;IUVEjTPUuJIjqrfPch5HiWDbPY0aAQGQgOE6oYaA2I52iHJMEcUwirMwilXriBpnqHElRTRWad3O&#10;USPmzHANxnUTTqgBOaMAb+o9Nv2OAEoUlCguJIpV60+EjY9nloNP4NvOKodX0y+8GrHdlcSpPOFM&#10;aiUpT4JEYHoomeLmw/KFDi1GBxsrO9x8mFGr1J8IGV8tYUNtYQ6bwatNls3G9XK3+eGx2qz4tL3+&#10;zV8AAAD//wMAUEsDBBQABgAIAAAAIQDaHzOB4AAAAAoBAAAPAAAAZHJzL2Rvd25yZXYueG1sTI9B&#10;S8NAEIXvgv9hGcGb3WytaYzZlFLUUxFsBfE2TaZJaHY2ZLdJ+u/dnvQ4fI/3vslWk2nFQL1rLGtQ&#10;swgEcWHLhisNX/u3hwSE88gltpZJw4UcrPLbmwzT0o78ScPOVyKUsEtRQ+19l0rpipoMupntiAM7&#10;2t6gD2dfybLHMZSbVs6jKJYGGw4LNXa0qak47c5Gw/uI4/pRvQ7b03Fz+dk/fXxvFWl9fzetX0B4&#10;mvxfGK76QR3y4HSwZy6daDUsYhWHqIbnJYgrj5LlHMQhkGShQOaZ/P9C/gsAAP//AwBQSwECLQAU&#10;AAYACAAAACEAtoM4kv4AAADhAQAAEwAAAAAAAAAAAAAAAAAAAAAAW0NvbnRlbnRfVHlwZXNdLnht&#10;bFBLAQItABQABgAIAAAAIQA4/SH/1gAAAJQBAAALAAAAAAAAAAAAAAAAAC8BAABfcmVscy8ucmVs&#10;c1BLAQItABQABgAIAAAAIQBgU6JoQgcAAKZfAAAOAAAAAAAAAAAAAAAAAC4CAABkcnMvZTJvRG9j&#10;LnhtbFBLAQItABQABgAIAAAAIQDaHzOB4AAAAAoBAAAPAAAAAAAAAAAAAAAAAJwJAABkcnMvZG93&#10;bnJldi54bWxQSwUGAAAAAAQABADzAAAAqQoAAAAA&#10;">
                <v:shape id="Text Box 737" o:spid="_x0000_s1275" type="#_x0000_t202" style="position:absolute;left:10582;top:10188;width:138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23E0ED88" w14:textId="77777777" w:rsidR="00DB1C95" w:rsidRPr="00250F95" w:rsidRDefault="00DB1C95" w:rsidP="006F0E4A">
                        <w:pPr>
                          <w:spacing w:line="180" w:lineRule="exact"/>
                          <w:ind w:leftChars="-67" w:hangingChars="88" w:hanging="141"/>
                          <w:jc w:val="left"/>
                          <w:rPr>
                            <w:rFonts w:asci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250F95"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>To Misato Sta.</w:t>
                        </w:r>
                      </w:p>
                    </w:txbxContent>
                  </v:textbox>
                </v:shape>
                <v:shape id="Text Box 738" o:spid="_x0000_s1276" type="#_x0000_t202" style="position:absolute;left:9978;top:10338;width:154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6E75D4FC" w14:textId="77777777" w:rsidR="00DB1C95" w:rsidRPr="00542278" w:rsidRDefault="00DB1C95" w:rsidP="006F0E4A">
                        <w:pPr>
                          <w:spacing w:line="22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542278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Fishing tackle store</w:t>
                        </w:r>
                      </w:p>
                    </w:txbxContent>
                  </v:textbox>
                </v:shape>
                <v:shape id="Text Box 739" o:spid="_x0000_s1277" type="#_x0000_t202" style="position:absolute;left:9828;top:10683;width:1315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6701A02F" w14:textId="77777777" w:rsidR="00DB1C95" w:rsidRPr="00D55D94" w:rsidRDefault="00DB1C95" w:rsidP="006F0E4A">
                        <w:pPr>
                          <w:spacing w:line="22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D55D94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Petrol Staion</w:t>
                        </w:r>
                      </w:p>
                    </w:txbxContent>
                  </v:textbox>
                </v:shape>
                <v:shape id="Text Box 740" o:spid="_x0000_s1278" type="#_x0000_t202" style="position:absolute;left:11025;top:11114;width:732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5E2037B2" w14:textId="77777777" w:rsidR="00DB1C95" w:rsidRPr="00D55D94" w:rsidRDefault="00DB1C95" w:rsidP="006F0E4A">
                        <w:pPr>
                          <w:spacing w:line="22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Kobo</w:t>
                        </w:r>
                      </w:p>
                    </w:txbxContent>
                  </v:textbox>
                </v:shape>
                <v:shape id="Text Box 741" o:spid="_x0000_s1279" type="#_x0000_t202" style="position:absolute;left:10779;top:12070;width:904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1325B6EC" w14:textId="77777777" w:rsidR="00DB1C95" w:rsidRPr="00D55D94" w:rsidRDefault="00DB1C95" w:rsidP="006F0E4A">
                        <w:pPr>
                          <w:spacing w:line="22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Hospital</w:t>
                        </w:r>
                      </w:p>
                    </w:txbxContent>
                  </v:textbox>
                </v:shape>
                <v:shape id="Text Box 743" o:spid="_x0000_s1280" type="#_x0000_t202" style="position:absolute;left:10465;top:12950;width:122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47A0A113" w14:textId="77777777" w:rsidR="00DB1C95" w:rsidRPr="00D55D94" w:rsidRDefault="00DB1C95" w:rsidP="006F0E4A">
                        <w:pPr>
                          <w:spacing w:line="22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Shobo Honbu Mae</w:t>
                        </w:r>
                      </w:p>
                    </w:txbxContent>
                  </v:textbox>
                </v:shape>
                <v:shape id="Text Box 744" o:spid="_x0000_s1281" type="#_x0000_t202" style="position:absolute;left:9752;top:13984;width:1959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370DC027" w14:textId="77777777" w:rsidR="00DB1C95" w:rsidRPr="00542278" w:rsidRDefault="00DB1C95" w:rsidP="006F0E4A">
                        <w:pPr>
                          <w:spacing w:line="180" w:lineRule="exact"/>
                          <w:jc w:val="left"/>
                          <w:rPr>
                            <w:rFonts w:asci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250F95"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>To Misa</w:t>
                        </w:r>
                        <w:r w:rsidRPr="00542278"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>to-chuo Sta.</w:t>
                        </w:r>
                      </w:p>
                      <w:p w14:paraId="25917335" w14:textId="77777777" w:rsidR="00DB1C95" w:rsidRPr="00542278" w:rsidRDefault="00DB1C95" w:rsidP="006F0E4A">
                        <w:pPr>
                          <w:spacing w:line="180" w:lineRule="exact"/>
                          <w:jc w:val="left"/>
                          <w:rPr>
                            <w:rFonts w:asci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542278"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>To Takasu</w:t>
                        </w:r>
                      </w:p>
                    </w:txbxContent>
                  </v:textbox>
                </v:shape>
                <v:shape id="Text Box 745" o:spid="_x0000_s1282" type="#_x0000_t202" style="position:absolute;left:8321;top:13614;width:174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341728B2" w14:textId="77777777" w:rsidR="00DB1C95" w:rsidRPr="00672116" w:rsidRDefault="00DB1C95" w:rsidP="006F0E4A">
                        <w:pPr>
                          <w:spacing w:line="140" w:lineRule="exact"/>
                          <w:ind w:rightChars="-119" w:right="-250"/>
                          <w:jc w:val="lef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672116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(Hoken Center Annex)</w:t>
                        </w:r>
                      </w:p>
                      <w:p w14:paraId="778108E1" w14:textId="77777777" w:rsidR="00DB1C95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 xml:space="preserve">Dental Association, </w:t>
                        </w:r>
                      </w:p>
                      <w:p w14:paraId="2C3EA63C" w14:textId="77777777" w:rsidR="00DB1C95" w:rsidRPr="00D55D94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  <w:t>Pharmaceutical</w:t>
                        </w: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  <w:t>Association</w:t>
                        </w:r>
                      </w:p>
                    </w:txbxContent>
                  </v:textbox>
                </v:shape>
                <v:shape id="Text Box 747" o:spid="_x0000_s1283" type="#_x0000_t202" style="position:absolute;left:8532;top:12370;width:152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0801ACC9" w14:textId="77777777" w:rsidR="00DB1C95" w:rsidRDefault="00DB1C95" w:rsidP="006F0E4A">
                        <w:pPr>
                          <w:spacing w:line="16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Shiritsu Toshokan</w:t>
                        </w:r>
                      </w:p>
                      <w:p w14:paraId="434E5E61" w14:textId="77777777" w:rsidR="00DB1C95" w:rsidRPr="00D55D94" w:rsidRDefault="00DB1C95" w:rsidP="006F0E4A">
                        <w:pPr>
                          <w:spacing w:line="16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(Library)</w:t>
                        </w:r>
                      </w:p>
                    </w:txbxContent>
                  </v:textbox>
                </v:shape>
                <v:shape id="Text Box 748" o:spid="_x0000_s1284" type="#_x0000_t202" style="position:absolute;left:9110;top:11830;width:1130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33LxgAAANwAAAAPAAAAZHJzL2Rvd25yZXYueG1sRI9fa8JA&#10;EMTfhX6HYwt900vTYkrqKUWxFfrkH0of19yaxOb2Qm6r8dt7BaGPw8z8hpnMeteoE3Wh9mzgcZSA&#10;Ii68rbk0sNsuhy+ggiBbbDyTgQsFmE3vBhPMrT/zmk4bKVWEcMjRQCXS5lqHoiKHYeRb4ugdfOdQ&#10;ouxKbTs8R7hrdJokY+2w5rhQYUvzioqfza8zcNxfPtJdWHwe5fnpsJWv7Hvxvjfm4b5/ewUl1Mt/&#10;+NZeWQNZlsLfmXgE9PQKAAD//wMAUEsBAi0AFAAGAAgAAAAhANvh9svuAAAAhQEAABMAAAAAAAAA&#10;AAAAAAAAAAAAAFtDb250ZW50X1R5cGVzXS54bWxQSwECLQAUAAYACAAAACEAWvQsW78AAAAVAQAA&#10;CwAAAAAAAAAAAAAAAAAfAQAAX3JlbHMvLnJlbHNQSwECLQAUAAYACAAAACEAR1N9y8YAAADcAAAA&#10;DwAAAAAAAAAAAAAAAAAHAgAAZHJzL2Rvd25yZXYueG1sUEsFBgAAAAADAAMAtwAAAPoCAAAAAA==&#10;" filled="f" stroked="f">
                  <v:textbox inset="1mm,1mm,1mm,1mm">
                    <w:txbxContent>
                      <w:p w14:paraId="5C54A268" w14:textId="77777777" w:rsidR="00DB1C95" w:rsidRPr="009B5634" w:rsidRDefault="00DB1C95" w:rsidP="00AB5071">
                        <w:pPr>
                          <w:spacing w:line="180" w:lineRule="exac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9B5634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Misato Shiyakusho</w:t>
                        </w:r>
                      </w:p>
                    </w:txbxContent>
                  </v:textbox>
                </v:shape>
                <v:shape id="Text Box 749" o:spid="_x0000_s1285" type="#_x0000_t202" style="position:absolute;left:8347;top:11186;width:106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hQxgAAANwAAAAPAAAAZHJzL2Rvd25yZXYueG1sRI9Ba8JA&#10;FITvhf6H5RW81U1VTImuUirWgqeqFI/P7DOJzb4N2VeN/74rCD0OM/MNM513rlZnakPl2cBLPwFF&#10;nHtbcWFgt10+v4IKgmyx9kwGrhRgPnt8mGJm/YW/6LyRQkUIhwwNlCJNpnXIS3IY+r4hjt7Rtw4l&#10;yrbQtsVLhLtaD5JkrB1WHBdKbOi9pPxn8+sMnA7X1WAXFuuTjIbHrXyn+8XHwZjeU/c2ASXUyX/4&#10;3v60BtJ0CLcz8Qjo2R8AAAD//wMAUEsBAi0AFAAGAAgAAAAhANvh9svuAAAAhQEAABMAAAAAAAAA&#10;AAAAAAAAAAAAAFtDb250ZW50X1R5cGVzXS54bWxQSwECLQAUAAYACAAAACEAWvQsW78AAAAVAQAA&#10;CwAAAAAAAAAAAAAAAAAfAQAAX3JlbHMvLnJlbHNQSwECLQAUAAYACAAAACEAKB/YUMYAAADcAAAA&#10;DwAAAAAAAAAAAAAAAAAHAgAAZHJzL2Rvd25yZXYueG1sUEsFBgAAAAADAAMAtwAAAPoCAAAAAA==&#10;" filled="f" stroked="f">
                  <v:textbox inset="1mm,1mm,1mm,1mm">
                    <w:txbxContent>
                      <w:p w14:paraId="0969D79D" w14:textId="77777777" w:rsidR="00DB1C95" w:rsidRPr="009B5634" w:rsidRDefault="00DB1C95" w:rsidP="00AB5071">
                        <w:pPr>
                          <w:spacing w:line="180" w:lineRule="exac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9B5634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Misato Shiyakusho</w:t>
                        </w:r>
                      </w:p>
                    </w:txbxContent>
                  </v:textbox>
                </v:shape>
                <v:shape id="Text Box 750" o:spid="_x0000_s1286" type="#_x0000_t202" style="position:absolute;left:7422;top:10753;width:113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476A0365" w14:textId="77777777" w:rsidR="00DB1C95" w:rsidRPr="009B5634" w:rsidRDefault="00DB1C95" w:rsidP="006F0E4A">
                        <w:pPr>
                          <w:spacing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9B5634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Misato Shiyakusho</w:t>
                        </w:r>
                      </w:p>
                    </w:txbxContent>
                  </v:textbox>
                </v:shape>
                <v:shape id="Text Box 752" o:spid="_x0000_s1287" type="#_x0000_t202" style="position:absolute;left:9740;top:11251;width:113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2C9A9770" w14:textId="77777777" w:rsidR="00DB1C95" w:rsidRPr="00542278" w:rsidRDefault="00DB1C95" w:rsidP="006F0E4A">
                        <w:pPr>
                          <w:spacing w:line="22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542278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Kobo-shimo</w:t>
                        </w:r>
                      </w:p>
                    </w:txbxContent>
                  </v:textbox>
                </v:shape>
                <v:shape id="Text Box 753" o:spid="_x0000_s1288" type="#_x0000_t202" style="position:absolute;left:8945;top:10401;width:1130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2731BF3B" w14:textId="77777777" w:rsidR="00DB1C95" w:rsidRDefault="00DB1C95" w:rsidP="006F0E4A">
                        <w:pPr>
                          <w:spacing w:afterLines="20" w:after="72"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9B5634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Misato Shiyakusho</w:t>
                        </w: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-higashi</w:t>
                        </w:r>
                      </w:p>
                      <w:p w14:paraId="3A81FFF8" w14:textId="77777777" w:rsidR="00DB1C95" w:rsidRPr="009B5634" w:rsidRDefault="00DB1C95" w:rsidP="006F0E4A">
                        <w:pPr>
                          <w:spacing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754" o:spid="_x0000_s1289" type="#_x0000_t202" style="position:absolute;left:9559;top:9767;width:1354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109E0D78" w14:textId="77777777" w:rsidR="00DB1C95" w:rsidRPr="00D55D94" w:rsidRDefault="00DB1C95" w:rsidP="00DC0475">
                        <w:pPr>
                          <w:spacing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Civic Gymnasium</w:t>
                        </w:r>
                      </w:p>
                    </w:txbxContent>
                  </v:textbox>
                </v:shape>
                <v:shape id="Text Box 755" o:spid="_x0000_s1290" type="#_x0000_t202" style="position:absolute;left:6714;top:11030;width:113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722B08D8" w14:textId="77777777" w:rsidR="00DB1C95" w:rsidRPr="009B5634" w:rsidRDefault="00DB1C95" w:rsidP="006F0E4A">
                        <w:pPr>
                          <w:spacing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Hanawada</w:t>
                        </w:r>
                      </w:p>
                    </w:txbxContent>
                  </v:textbox>
                </v:shape>
                <v:shape id="Text Box 756" o:spid="_x0000_s1291" type="#_x0000_t202" style="position:absolute;left:5395;top:12008;width:209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1866794D" w14:textId="77777777" w:rsidR="00DB1C95" w:rsidRPr="00491CC8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875EEF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K</w:t>
                        </w:r>
                        <w:r w:rsidRPr="00491CC8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 xml:space="preserve">enko Fukushi Kaikan/ </w:t>
                        </w:r>
                      </w:p>
                      <w:p w14:paraId="2E4842EF" w14:textId="77777777" w:rsidR="00DB1C95" w:rsidRPr="00491CC8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491CC8"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Health and Welfare Center</w:t>
                        </w:r>
                      </w:p>
                      <w:p w14:paraId="253C9B00" w14:textId="77777777" w:rsidR="00DB1C95" w:rsidRPr="00491CC8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491CC8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(Hoken Center)</w:t>
                        </w:r>
                      </w:p>
                      <w:p w14:paraId="2113101D" w14:textId="77777777" w:rsidR="00DB1C95" w:rsidRPr="00491CC8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491CC8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 xml:space="preserve">(Childrearing Support Station) </w:t>
                        </w:r>
                      </w:p>
                    </w:txbxContent>
                  </v:textbox>
                </v:shape>
                <v:shape id="Text Box 757" o:spid="_x0000_s1292" type="#_x0000_t202" style="position:absolute;left:5739;top:10370;width:1224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77AAD8C3" w14:textId="77777777" w:rsidR="00DB1C95" w:rsidRPr="00250F95" w:rsidRDefault="00DB1C95" w:rsidP="006F0E4A">
                        <w:pPr>
                          <w:spacing w:line="180" w:lineRule="exact"/>
                          <w:jc w:val="left"/>
                          <w:rPr>
                            <w:rFonts w:asciiTheme="majorHAnsi" w:cstheme="majorHAnsi"/>
                            <w:b/>
                            <w:sz w:val="16"/>
                            <w:szCs w:val="16"/>
                          </w:rPr>
                        </w:pPr>
                        <w:r w:rsidRPr="00250F95"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 xml:space="preserve">To </w:t>
                        </w:r>
                        <w:r>
                          <w:rPr>
                            <w:rFonts w:asciiTheme="majorHAnsi" w:cstheme="majorHAnsi" w:hint="eastAsia"/>
                            <w:b/>
                            <w:sz w:val="16"/>
                            <w:szCs w:val="16"/>
                          </w:rPr>
                          <w:t>Soka</w:t>
                        </w:r>
                      </w:p>
                    </w:txbxContent>
                  </v:textbox>
                </v:shape>
                <v:shape id="Text Box 758" o:spid="_x0000_s1293" type="#_x0000_t202" style="position:absolute;left:6166;top:10920;width:66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79746766" w14:textId="77777777" w:rsidR="00DB1C95" w:rsidRPr="007156E7" w:rsidRDefault="00DB1C95" w:rsidP="006F0E4A">
                        <w:pPr>
                          <w:spacing w:line="140" w:lineRule="exact"/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</w:pPr>
                        <w:r w:rsidRPr="007156E7">
                          <w:rPr>
                            <w:rFonts w:asciiTheme="majorHAnsi" w:cstheme="majorHAnsi" w:hint="eastAsia"/>
                            <w:b/>
                            <w:sz w:val="14"/>
                            <w:szCs w:val="14"/>
                          </w:rPr>
                          <w:t>R2</w:t>
                        </w:r>
                        <w:r>
                          <w:rPr>
                            <w:rFonts w:asciiTheme="majorHAnsi" w:cstheme="majorHAnsi"/>
                            <w:b/>
                            <w:sz w:val="14"/>
                            <w:szCs w:val="14"/>
                          </w:rPr>
                          <w:t>98</w:t>
                        </w:r>
                      </w:p>
                    </w:txbxContent>
                  </v:textbox>
                </v:shape>
                <v:shape id="Text Box 759" o:spid="_x0000_s1294" type="#_x0000_t202" style="position:absolute;left:5909;top:13068;width:953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4C699C4F" w14:textId="77777777" w:rsidR="00DB1C95" w:rsidRDefault="00DB1C95" w:rsidP="006F0E4A">
                        <w:pPr>
                          <w:spacing w:line="16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 xml:space="preserve">Yaguchi </w:t>
                        </w:r>
                      </w:p>
                      <w:p w14:paraId="0A9E68C2" w14:textId="77777777" w:rsidR="00DB1C95" w:rsidRPr="00D55D94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Minami</w:t>
                        </w:r>
                      </w:p>
                    </w:txbxContent>
                  </v:textbox>
                </v:shape>
                <v:shape id="Text Box 760" o:spid="_x0000_s1295" type="#_x0000_t202" style="position:absolute;left:6726;top:12760;width:186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fIxQAAANwAAAAPAAAAZHJzL2Rvd25yZXYueG1sRI9Ba8JA&#10;FITvBf/D8oTe6sYUGkldJQiWXnpIVPD4zL4mabNvQ3Zr1n/vFgo9DjPzDbPeBtOLK42us6xguUhA&#10;ENdWd9woOB72TysQziNr7C2Tghs52G5mD2vMtZ24pGvlGxEh7HJU0Ho/5FK6uiWDbmEH4uh92tGg&#10;j3JspB5xinDTyzRJXqTBjuNCiwPtWqq/qx+j4O0YimpqSvlxOIWLOX+ZfZelSj3OQ/EKwlPw/+G/&#10;9rtWkK2e4fdMPAJycwcAAP//AwBQSwECLQAUAAYACAAAACEA2+H2y+4AAACFAQAAEwAAAAAAAAAA&#10;AAAAAAAAAAAAW0NvbnRlbnRfVHlwZXNdLnhtbFBLAQItABQABgAIAAAAIQBa9CxbvwAAABUBAAAL&#10;AAAAAAAAAAAAAAAAAB8BAABfcmVscy8ucmVsc1BLAQItABQABgAIAAAAIQBDxufIxQAAANwAAAAP&#10;AAAAAAAAAAAAAAAAAAcCAABkcnMvZG93bnJldi54bWxQSwUGAAAAAAMAAwC3AAAA+QIAAAAA&#10;" filled="f" stroked="f">
                  <v:textbox inset="1mm,1mm,0,1mm">
                    <w:txbxContent>
                      <w:p w14:paraId="0DBAFBB4" w14:textId="77777777" w:rsidR="00DB1C95" w:rsidRDefault="00DB1C95" w:rsidP="006F0E4A">
                        <w:pPr>
                          <w:spacing w:line="140" w:lineRule="exact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Kinrosha Taiik</w:t>
                        </w:r>
                        <w:r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kan</w:t>
                        </w:r>
                      </w:p>
                      <w:p w14:paraId="5956E7DB" w14:textId="77777777" w:rsidR="00DB1C95" w:rsidRDefault="00DB1C95" w:rsidP="006F0E4A">
                        <w:pPr>
                          <w:spacing w:line="160" w:lineRule="exact"/>
                          <w:ind w:left="70" w:hangingChars="50" w:hanging="70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(Gym for Working Citizens)</w:t>
                        </w:r>
                      </w:p>
                      <w:p w14:paraId="760990A0" w14:textId="77777777" w:rsidR="00DB1C95" w:rsidRPr="009B5634" w:rsidRDefault="00DB1C95" w:rsidP="006F0E4A">
                        <w:pPr>
                          <w:spacing w:line="160" w:lineRule="exact"/>
                          <w:ind w:left="70" w:hangingChars="50" w:hanging="70"/>
                          <w:jc w:val="lef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 w:rsidRPr="00D57CEE"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  <w:t>Seishonen Home (Youth Center)</w:t>
                        </w:r>
                      </w:p>
                    </w:txbxContent>
                  </v:textbox>
                </v:shape>
                <v:shape id="Text Box 761" o:spid="_x0000_s1296" type="#_x0000_t202" style="position:absolute;left:7281;top:13893;width:113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20511775" w14:textId="77777777" w:rsidR="00DB1C95" w:rsidRPr="009B5634" w:rsidRDefault="00DB1C95" w:rsidP="006F0E4A">
                        <w:pPr>
                          <w:spacing w:line="140" w:lineRule="exact"/>
                          <w:rPr>
                            <w:rFonts w:asciiTheme="majorHAnsi" w:cs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cstheme="majorHAnsi" w:hint="eastAsia"/>
                            <w:sz w:val="14"/>
                            <w:szCs w:val="14"/>
                          </w:rPr>
                          <w:t>Shiritsu Toshokan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DB7"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3C54C49" wp14:editId="76CDF936">
                <wp:simplePos x="0" y="0"/>
                <wp:positionH relativeFrom="column">
                  <wp:posOffset>-1270</wp:posOffset>
                </wp:positionH>
                <wp:positionV relativeFrom="paragraph">
                  <wp:posOffset>56819</wp:posOffset>
                </wp:positionV>
                <wp:extent cx="2932430" cy="2637263"/>
                <wp:effectExtent l="0" t="0" r="0" b="0"/>
                <wp:wrapNone/>
                <wp:docPr id="76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2637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9B76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●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Tobu Bus Central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 xml:space="preserve">(Misato Office) </w:t>
                            </w:r>
                          </w:p>
                          <w:p w14:paraId="11B9AD86" w14:textId="77777777" w:rsidR="00DB1C95" w:rsidRPr="003039A9" w:rsidRDefault="00DB1C95" w:rsidP="00DA5A4C">
                            <w:pPr>
                              <w:tabs>
                                <w:tab w:val="left" w:pos="142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東武バスセントラル（三郷営業所）</w:t>
                            </w:r>
                          </w:p>
                          <w:p w14:paraId="1B42B53D" w14:textId="77777777" w:rsidR="00DB1C95" w:rsidRPr="003039A9" w:rsidRDefault="00DB1C95" w:rsidP="00DA5A4C">
                            <w:pPr>
                              <w:tabs>
                                <w:tab w:val="left" w:pos="1985"/>
                                <w:tab w:val="left" w:pos="5431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048-957-2504</w:t>
                            </w:r>
                          </w:p>
                          <w:p w14:paraId="692FAA8B" w14:textId="77777777" w:rsidR="00DB1C95" w:rsidRDefault="00DB1C95" w:rsidP="00E04579">
                            <w:pPr>
                              <w:tabs>
                                <w:tab w:val="left" w:pos="5431"/>
                              </w:tabs>
                              <w:spacing w:line="200" w:lineRule="exact"/>
                              <w:ind w:leftChars="-7" w:left="-1" w:hangingChars="7" w:hanging="14"/>
                              <w:jc w:val="left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【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Shim-Misato - Kanamachi Sta.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64AE77FA" w14:textId="77777777" w:rsidR="00DB1C95" w:rsidRDefault="00DB1C95" w:rsidP="00E04579">
                            <w:pPr>
                              <w:tabs>
                                <w:tab w:val="left" w:pos="5431"/>
                              </w:tabs>
                              <w:spacing w:line="40" w:lineRule="exact"/>
                              <w:ind w:leftChars="-7" w:left="-1" w:hangingChars="7" w:hanging="14"/>
                              <w:jc w:val="left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43D97BA" w14:textId="77777777" w:rsidR="00DB1C95" w:rsidRPr="00CF4A21" w:rsidRDefault="00DB1C95" w:rsidP="00E04579">
                            <w:pPr>
                              <w:tabs>
                                <w:tab w:val="left" w:pos="5431"/>
                              </w:tabs>
                              <w:spacing w:line="40" w:lineRule="exact"/>
                              <w:ind w:leftChars="-7" w:left="-1" w:hangingChars="7" w:hanging="14"/>
                              <w:jc w:val="left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9F26F3F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●Tobu Bus Central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 xml:space="preserve">(Yoshikawa Office) </w:t>
                            </w:r>
                          </w:p>
                          <w:p w14:paraId="04A291F7" w14:textId="77777777" w:rsidR="00DB1C95" w:rsidRPr="003039A9" w:rsidRDefault="00DB1C95" w:rsidP="00DA5A4C">
                            <w:pPr>
                              <w:tabs>
                                <w:tab w:val="left" w:pos="142"/>
                              </w:tabs>
                              <w:spacing w:line="220" w:lineRule="exact"/>
                              <w:ind w:leftChars="-7" w:left="-15" w:firstLine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東武バスセントラル（吉川営業所）</w:t>
                            </w:r>
                          </w:p>
                          <w:p w14:paraId="6BC66E8B" w14:textId="77777777" w:rsidR="00DB1C95" w:rsidRPr="003039A9" w:rsidRDefault="00DB1C95" w:rsidP="00DA5A4C">
                            <w:pPr>
                              <w:tabs>
                                <w:tab w:val="left" w:pos="1985"/>
                                <w:tab w:val="left" w:pos="5431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048-982-0052</w:t>
                            </w:r>
                          </w:p>
                          <w:p w14:paraId="368BC514" w14:textId="77777777" w:rsidR="00DB1C95" w:rsidRPr="00896383" w:rsidRDefault="00DB1C95" w:rsidP="00E04579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6383">
                              <w:rPr>
                                <w:rFonts w:asciiTheme="majorHAnsi" w:eastAsia="BIZ UDゴシック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896383">
                              <w:rPr>
                                <w:rFonts w:asciiTheme="majorHAnsi" w:eastAsia="BIZ UDゴシック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Misato Chuo Sta. - Waseda Junkan (circular route)</w:t>
                            </w:r>
                            <w:r w:rsidRPr="00896383">
                              <w:rPr>
                                <w:rFonts w:asciiTheme="majorHAnsi" w:eastAsia="BIZ UDゴシック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2B147066" w14:textId="77777777" w:rsidR="00DB1C95" w:rsidRDefault="00DB1C95" w:rsidP="00E8325F">
                            <w:pPr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A28D49E" w14:textId="77777777" w:rsidR="00DB1C95" w:rsidRPr="003039A9" w:rsidRDefault="00DB1C95" w:rsidP="00E8325F">
                            <w:pPr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B7189E4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●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My sky Kotsu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マイスカイ交通</w:t>
                            </w:r>
                          </w:p>
                          <w:p w14:paraId="6DC3B728" w14:textId="77777777" w:rsidR="00DB1C95" w:rsidRDefault="00DB1C95" w:rsidP="00DA5A4C">
                            <w:pPr>
                              <w:tabs>
                                <w:tab w:val="left" w:pos="1985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048-940-1801</w:t>
                            </w:r>
                          </w:p>
                          <w:p w14:paraId="085676BD" w14:textId="77777777" w:rsidR="00DB1C95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815F837" w14:textId="77777777" w:rsidR="00DB1C95" w:rsidRPr="003039A9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DE041B9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●Keisei Town Bus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京成タウンバス</w:t>
                            </w:r>
                          </w:p>
                          <w:p w14:paraId="1F465E34" w14:textId="77777777" w:rsidR="00DB1C95" w:rsidRDefault="00DB1C95" w:rsidP="00DA5A4C">
                            <w:pPr>
                              <w:tabs>
                                <w:tab w:val="left" w:pos="1985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03-5671-0360</w:t>
                            </w:r>
                          </w:p>
                          <w:p w14:paraId="6998BE70" w14:textId="77777777" w:rsidR="00DB1C95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23CECED1" w14:textId="77777777" w:rsidR="00DB1C95" w:rsidRPr="003039A9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4FE0F2A1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●Meto Kanko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メートー観光</w:t>
                            </w:r>
                          </w:p>
                          <w:p w14:paraId="03C8E801" w14:textId="77777777" w:rsidR="00DB1C95" w:rsidRDefault="00DB1C95" w:rsidP="00DA5A4C">
                            <w:pPr>
                              <w:tabs>
                                <w:tab w:val="left" w:pos="1985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048-950-0448</w:t>
                            </w:r>
                          </w:p>
                          <w:p w14:paraId="4D7915DA" w14:textId="77777777" w:rsidR="00DB1C95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39481B78" w14:textId="77777777" w:rsidR="00DB1C95" w:rsidRPr="003039A9" w:rsidRDefault="00DB1C95" w:rsidP="00E04579">
                            <w:pPr>
                              <w:tabs>
                                <w:tab w:val="left" w:pos="1985"/>
                              </w:tabs>
                              <w:spacing w:line="4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1E52AB2E" w14:textId="77777777" w:rsidR="00DB1C95" w:rsidRPr="003039A9" w:rsidRDefault="00DB1C95" w:rsidP="00DA5A4C">
                            <w:pPr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●Saitama Kanko </w:t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>埼玉観光</w:t>
                            </w:r>
                          </w:p>
                          <w:p w14:paraId="647DBC5B" w14:textId="77777777" w:rsidR="00DB1C95" w:rsidRPr="003039A9" w:rsidRDefault="00DB1C95" w:rsidP="00DA5A4C">
                            <w:pPr>
                              <w:tabs>
                                <w:tab w:val="left" w:pos="1985"/>
                              </w:tabs>
                              <w:spacing w:line="220" w:lineRule="exact"/>
                              <w:ind w:leftChars="-7" w:left="-1" w:hangingChars="7" w:hanging="14"/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</w:pP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</w:r>
                            <w:r w:rsidRPr="003039A9">
                              <w:rPr>
                                <w:rFonts w:asciiTheme="majorHAnsi" w:eastAsia="BIZ UDゴシック" w:hAnsiTheme="majorHAnsi" w:cstheme="majorHAnsi"/>
                                <w:sz w:val="20"/>
                                <w:szCs w:val="20"/>
                              </w:rPr>
                              <w:tab/>
                              <w:t>Call: 048-993-4467</w:t>
                            </w:r>
                          </w:p>
                          <w:p w14:paraId="46AFD530" w14:textId="77777777" w:rsidR="00DB1C95" w:rsidRPr="003039A9" w:rsidRDefault="00DB1C95" w:rsidP="005F4AD3">
                            <w:pPr>
                              <w:spacing w:line="200" w:lineRule="exact"/>
                              <w:ind w:leftChars="93" w:left="224" w:hangingChars="14" w:hanging="29"/>
                              <w:rPr>
                                <w:rFonts w:asciiTheme="majorHAnsi" w:eastAsia="BIZ UDゴシック" w:hAnsiTheme="majorHAnsi" w:cstheme="majorHAnsi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4C49" id="Text Box 136" o:spid="_x0000_s1297" type="#_x0000_t202" style="position:absolute;left:0;text-align:left;margin-left:-.1pt;margin-top:4.45pt;width:230.9pt;height:207.6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/GvQIAAMcFAAAOAAAAZHJzL2Uyb0RvYy54bWysVG1v2jAQ/j5p/8Hy9zQvmECihqolZJrU&#10;vUjtfoBJHGItsTPbELpp/31nByi0mjRtQyKyfefn7rl7fNc3+65FO6Y0lyLD4VWAEROlrLjYZPjL&#10;Y+HNMdKGioq2UrAMPzGNbxZv31wPfcoi2ci2YgoBiNDp0Ge4MaZPfV+XDeuovpI9E2Cspeqoga3a&#10;+JWiA6B3rR8FQewPUlW9kiXTGk7z0YgXDr+uWWk+1bVmBrUZhtyM+yr3Xduvv7im6UbRvuHlIQ36&#10;F1l0lAsIeoLKqaFoq/grqI6XSmpZm6tSdr6sa14yxwHYhMELNg8N7ZnjAsXR/alM+v/Blh93nxXi&#10;VYZncYiRoB006ZHtDbqTexROYluhodcpOD704Gr2YIBOO7a6v5flV42EXDZUbNitUnJoGK0gw9De&#10;9M+ujjjagqyHD7KCQHRrpAPa16qz5YOCIECHTj2dumOTKeEwSiYRmYCpBFsUT2bwdzFoerzeK23e&#10;Mdkhu8iwgvY7eLq718amQ9Oji40mZMHb1kmgFRcH4DieQHC4am02DdfRH0mQrOarOfFIFK88EuS5&#10;d1ssiRcX4WyaT/LlMg9/2rghSRteVUzYMEd1heTPunfQ+aiLk760bHll4WxKWm3Wy1ahHQV1F+53&#10;KMiZm3+ZhisCcHlBKYxIcBclXhHPZx4pyNRLZsHcC8LkLokDkpC8uKR0zwX7d0poyHAyjaajmn7L&#10;LXC/19xo2nED86PlXYbnJyeaWg2uROVaayhvx/VZKWz6z6WAdh8b7RRrRTrK1ezXe/c8ojCx8a2e&#10;17J6AhErCRIDOcL0g0Uj1XeMBpgkGdbftlQxjNr3Ah5CEhJiR4/bkOksgo06t6zPLVSUAJVhg9G4&#10;XJpxXG17xTcNRBqfnpC38Hhq7mT9nNXhycG0cOwOk82Oo/O983qev4tfAAAA//8DAFBLAwQUAAYA&#10;CAAAACEAUM7iq9wAAAAHAQAADwAAAGRycy9kb3ducmV2LnhtbEyOzW7CMBCE75V4B2srcQObKI0g&#10;xEGoFddWpT8SNxMvSdR4HcWGpG/f7am9zWhGM1+xm1wnbjiE1pOG1VKBQKq8banW8P52WKxBhGjI&#10;ms4TavjGALtydleY3PqRXvF2jLXgEQq50dDE2OdShqpBZ8LS90icXfzgTGQ71NIOZuRx18lEqUw6&#10;0xI/NKbHxwarr+PVafh4vpw+U/VSP7mHfvSTkuQ2Uuv5/bTfgog4xb8y/OIzOpTMdPZXskF0GhYJ&#10;FzWsNyA4TbNVBuLMIkkTkGUh//OXPwAAAP//AwBQSwECLQAUAAYACAAAACEAtoM4kv4AAADhAQAA&#10;EwAAAAAAAAAAAAAAAAAAAAAAW0NvbnRlbnRfVHlwZXNdLnhtbFBLAQItABQABgAIAAAAIQA4/SH/&#10;1gAAAJQBAAALAAAAAAAAAAAAAAAAAC8BAABfcmVscy8ucmVsc1BLAQItABQABgAIAAAAIQAJi9/G&#10;vQIAAMcFAAAOAAAAAAAAAAAAAAAAAC4CAABkcnMvZTJvRG9jLnhtbFBLAQItABQABgAIAAAAIQBQ&#10;zuKr3AAAAAcBAAAPAAAAAAAAAAAAAAAAABcFAABkcnMvZG93bnJldi54bWxQSwUGAAAAAAQABADz&#10;AAAAIAYAAAAA&#10;" filled="f" stroked="f">
                <v:textbox>
                  <w:txbxContent>
                    <w:p w14:paraId="04D59B76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●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 xml:space="preserve">Tobu Bus Central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 xml:space="preserve">(Misato Office) </w:t>
                      </w:r>
                    </w:p>
                    <w:p w14:paraId="11B9AD86" w14:textId="77777777" w:rsidR="00DB1C95" w:rsidRPr="003039A9" w:rsidRDefault="00DB1C95" w:rsidP="00DA5A4C">
                      <w:pPr>
                        <w:tabs>
                          <w:tab w:val="left" w:pos="142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東武バスセントラル（三郷営業所）</w:t>
                      </w:r>
                    </w:p>
                    <w:p w14:paraId="1B42B53D" w14:textId="77777777" w:rsidR="00DB1C95" w:rsidRPr="003039A9" w:rsidRDefault="00DB1C95" w:rsidP="00DA5A4C">
                      <w:pPr>
                        <w:tabs>
                          <w:tab w:val="left" w:pos="1985"/>
                          <w:tab w:val="left" w:pos="5431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048-957-2504</w:t>
                      </w:r>
                    </w:p>
                    <w:p w14:paraId="692FAA8B" w14:textId="77777777" w:rsidR="00DB1C95" w:rsidRDefault="00DB1C95" w:rsidP="00E04579">
                      <w:pPr>
                        <w:tabs>
                          <w:tab w:val="left" w:pos="5431"/>
                        </w:tabs>
                        <w:spacing w:line="200" w:lineRule="exact"/>
                        <w:ind w:leftChars="-7" w:left="-1" w:hangingChars="7" w:hanging="14"/>
                        <w:jc w:val="left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【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Shim-Misato - Kanamachi Sta.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】</w:t>
                      </w:r>
                    </w:p>
                    <w:p w14:paraId="64AE77FA" w14:textId="77777777" w:rsidR="00DB1C95" w:rsidRDefault="00DB1C95" w:rsidP="00E04579">
                      <w:pPr>
                        <w:tabs>
                          <w:tab w:val="left" w:pos="5431"/>
                        </w:tabs>
                        <w:spacing w:line="40" w:lineRule="exact"/>
                        <w:ind w:leftChars="-7" w:left="-1" w:hangingChars="7" w:hanging="14"/>
                        <w:jc w:val="left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143D97BA" w14:textId="77777777" w:rsidR="00DB1C95" w:rsidRPr="00CF4A21" w:rsidRDefault="00DB1C95" w:rsidP="00E04579">
                      <w:pPr>
                        <w:tabs>
                          <w:tab w:val="left" w:pos="5431"/>
                        </w:tabs>
                        <w:spacing w:line="40" w:lineRule="exact"/>
                        <w:ind w:leftChars="-7" w:left="-1" w:hangingChars="7" w:hanging="14"/>
                        <w:jc w:val="left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19F26F3F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 xml:space="preserve">●Tobu Bus Central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 xml:space="preserve">(Yoshikawa Office) </w:t>
                      </w:r>
                    </w:p>
                    <w:p w14:paraId="04A291F7" w14:textId="77777777" w:rsidR="00DB1C95" w:rsidRPr="003039A9" w:rsidRDefault="00DB1C95" w:rsidP="00DA5A4C">
                      <w:pPr>
                        <w:tabs>
                          <w:tab w:val="left" w:pos="142"/>
                        </w:tabs>
                        <w:spacing w:line="220" w:lineRule="exact"/>
                        <w:ind w:leftChars="-7" w:left="-15" w:firstLine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東武バスセントラル（吉川営業所）</w:t>
                      </w:r>
                    </w:p>
                    <w:p w14:paraId="6BC66E8B" w14:textId="77777777" w:rsidR="00DB1C95" w:rsidRPr="003039A9" w:rsidRDefault="00DB1C95" w:rsidP="00DA5A4C">
                      <w:pPr>
                        <w:tabs>
                          <w:tab w:val="left" w:pos="1985"/>
                          <w:tab w:val="left" w:pos="5431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048-982-0052</w:t>
                      </w:r>
                    </w:p>
                    <w:p w14:paraId="368BC514" w14:textId="77777777" w:rsidR="00DB1C95" w:rsidRPr="00896383" w:rsidRDefault="00DB1C95" w:rsidP="00E04579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896383">
                        <w:rPr>
                          <w:rFonts w:asciiTheme="majorHAnsi" w:eastAsia="BIZ UDゴシック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Pr="00896383">
                        <w:rPr>
                          <w:rFonts w:asciiTheme="majorHAnsi" w:eastAsia="BIZ UDゴシック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Misato Chuo Sta. - Waseda Junkan (circular route)</w:t>
                      </w:r>
                      <w:r w:rsidRPr="00896383">
                        <w:rPr>
                          <w:rFonts w:asciiTheme="majorHAnsi" w:eastAsia="BIZ UDゴシック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】</w:t>
                      </w:r>
                    </w:p>
                    <w:p w14:paraId="2B147066" w14:textId="77777777" w:rsidR="00DB1C95" w:rsidRDefault="00DB1C95" w:rsidP="00E8325F">
                      <w:pPr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4A28D49E" w14:textId="77777777" w:rsidR="00DB1C95" w:rsidRPr="003039A9" w:rsidRDefault="00DB1C95" w:rsidP="00E8325F">
                      <w:pPr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1B7189E4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●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 xml:space="preserve">My sky Kotsu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マイスカイ交通</w:t>
                      </w:r>
                    </w:p>
                    <w:p w14:paraId="6DC3B728" w14:textId="77777777" w:rsidR="00DB1C95" w:rsidRDefault="00DB1C95" w:rsidP="00DA5A4C">
                      <w:pPr>
                        <w:tabs>
                          <w:tab w:val="left" w:pos="1985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048-940-1801</w:t>
                      </w:r>
                    </w:p>
                    <w:p w14:paraId="085676BD" w14:textId="77777777" w:rsidR="00DB1C95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7815F837" w14:textId="77777777" w:rsidR="00DB1C95" w:rsidRPr="003039A9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7DE041B9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>●Keisei Town Bus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京成タウンバス</w:t>
                      </w:r>
                    </w:p>
                    <w:p w14:paraId="1F465E34" w14:textId="77777777" w:rsidR="00DB1C95" w:rsidRDefault="00DB1C95" w:rsidP="00DA5A4C">
                      <w:pPr>
                        <w:tabs>
                          <w:tab w:val="left" w:pos="1985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03-5671-0360</w:t>
                      </w:r>
                    </w:p>
                    <w:p w14:paraId="6998BE70" w14:textId="77777777" w:rsidR="00DB1C95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23CECED1" w14:textId="77777777" w:rsidR="00DB1C95" w:rsidRPr="003039A9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4FE0F2A1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 xml:space="preserve">●Meto Kanko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メートー観光</w:t>
                      </w:r>
                    </w:p>
                    <w:p w14:paraId="03C8E801" w14:textId="77777777" w:rsidR="00DB1C95" w:rsidRDefault="00DB1C95" w:rsidP="00DA5A4C">
                      <w:pPr>
                        <w:tabs>
                          <w:tab w:val="left" w:pos="1985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048-950-0448</w:t>
                      </w:r>
                    </w:p>
                    <w:p w14:paraId="4D7915DA" w14:textId="77777777" w:rsidR="00DB1C95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39481B78" w14:textId="77777777" w:rsidR="00DB1C95" w:rsidRPr="003039A9" w:rsidRDefault="00DB1C95" w:rsidP="00E04579">
                      <w:pPr>
                        <w:tabs>
                          <w:tab w:val="left" w:pos="1985"/>
                        </w:tabs>
                        <w:spacing w:line="4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</w:p>
                    <w:p w14:paraId="1E52AB2E" w14:textId="77777777" w:rsidR="00DB1C95" w:rsidRPr="003039A9" w:rsidRDefault="00DB1C95" w:rsidP="00DA5A4C">
                      <w:pPr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b/>
                          <w:sz w:val="20"/>
                          <w:szCs w:val="20"/>
                        </w:rPr>
                        <w:t xml:space="preserve">●Saitama Kanko </w:t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>埼玉観光</w:t>
                      </w:r>
                    </w:p>
                    <w:p w14:paraId="647DBC5B" w14:textId="77777777" w:rsidR="00DB1C95" w:rsidRPr="003039A9" w:rsidRDefault="00DB1C95" w:rsidP="00DA5A4C">
                      <w:pPr>
                        <w:tabs>
                          <w:tab w:val="left" w:pos="1985"/>
                        </w:tabs>
                        <w:spacing w:line="220" w:lineRule="exact"/>
                        <w:ind w:leftChars="-7" w:left="-1" w:hangingChars="7" w:hanging="14"/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</w:pP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</w:r>
                      <w:r w:rsidRPr="003039A9">
                        <w:rPr>
                          <w:rFonts w:asciiTheme="majorHAnsi" w:eastAsia="BIZ UDゴシック" w:hAnsiTheme="majorHAnsi" w:cstheme="majorHAnsi"/>
                          <w:sz w:val="20"/>
                          <w:szCs w:val="20"/>
                        </w:rPr>
                        <w:tab/>
                        <w:t>Call: 048-993-4467</w:t>
                      </w:r>
                    </w:p>
                    <w:p w14:paraId="46AFD530" w14:textId="77777777" w:rsidR="00DB1C95" w:rsidRPr="003039A9" w:rsidRDefault="00DB1C95" w:rsidP="005F4AD3">
                      <w:pPr>
                        <w:spacing w:line="200" w:lineRule="exact"/>
                        <w:ind w:leftChars="93" w:left="224" w:hangingChars="14" w:hanging="29"/>
                        <w:rPr>
                          <w:rFonts w:asciiTheme="majorHAnsi" w:eastAsia="BIZ UDゴシック" w:hAnsiTheme="majorHAnsi" w:cstheme="majorHAnsi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DB7" w:rsidRPr="008F22D6">
        <w:rPr>
          <w:rFonts w:asciiTheme="majorHAnsi" w:hAnsiTheme="majorHAnsi" w:cstheme="majorHAnsi"/>
          <w:noProof/>
          <w:color w:val="000000" w:themeColor="text1"/>
          <w:sz w:val="22"/>
        </w:rPr>
        <w:drawing>
          <wp:anchor distT="0" distB="0" distL="114300" distR="114300" simplePos="0" relativeHeight="252210176" behindDoc="1" locked="0" layoutInCell="1" allowOverlap="1" wp14:anchorId="178BAF32" wp14:editId="64CCD280">
            <wp:simplePos x="0" y="0"/>
            <wp:positionH relativeFrom="column">
              <wp:posOffset>3245485</wp:posOffset>
            </wp:positionH>
            <wp:positionV relativeFrom="paragraph">
              <wp:posOffset>13335</wp:posOffset>
            </wp:positionV>
            <wp:extent cx="3526155" cy="3167308"/>
            <wp:effectExtent l="0" t="0" r="0" b="0"/>
            <wp:wrapNone/>
            <wp:docPr id="802" name="図 2" descr="Y:\国際化推進専門員(専門員用）\健康のしおり・Health Guide\健康のしおり 英訳依頼 FY2019\地図＆イラスト\アクセス バス停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国際化推進専門員(専門員用）\健康のしおり・Health Guide\健康のしおり 英訳依頼 FY2019\地図＆イラスト\アクセス バス停20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1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62DDE2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</w:p>
    <w:p w14:paraId="32E72D13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</w:p>
    <w:p w14:paraId="69B9030C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</w:p>
    <w:p w14:paraId="79B6D8B2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</w:p>
    <w:p w14:paraId="76A40FBC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b/>
          <w:color w:val="000000" w:themeColor="text1"/>
        </w:rPr>
      </w:pPr>
    </w:p>
    <w:p w14:paraId="0EFC8EDE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0A019FF6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0B46154" wp14:editId="43068B6A">
                <wp:simplePos x="0" y="0"/>
                <wp:positionH relativeFrom="column">
                  <wp:posOffset>4566920</wp:posOffset>
                </wp:positionH>
                <wp:positionV relativeFrom="paragraph">
                  <wp:posOffset>87630</wp:posOffset>
                </wp:positionV>
                <wp:extent cx="645160" cy="209550"/>
                <wp:effectExtent l="0" t="0" r="0" b="0"/>
                <wp:wrapNone/>
                <wp:docPr id="78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0C473" w14:textId="77777777" w:rsidR="00DB1C95" w:rsidRPr="00AB5071" w:rsidRDefault="00DB1C95" w:rsidP="006F0E4A">
                            <w:pPr>
                              <w:spacing w:line="160" w:lineRule="exact"/>
                              <w:rPr>
                                <w:rFonts w:asciiTheme="majorHAnsi" w:cstheme="majorHAnsi"/>
                                <w:b/>
                                <w:sz w:val="12"/>
                                <w:szCs w:val="14"/>
                              </w:rPr>
                            </w:pPr>
                            <w:r w:rsidRPr="00AB5071">
                              <w:rPr>
                                <w:rFonts w:asciiTheme="majorHAnsi" w:cstheme="majorHAnsi" w:hint="eastAsia"/>
                                <w:b/>
                                <w:sz w:val="12"/>
                                <w:szCs w:val="14"/>
                              </w:rPr>
                              <w:t>City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6154" id="Text Box 751" o:spid="_x0000_s1298" type="#_x0000_t202" style="position:absolute;left:0;text-align:left;margin-left:359.6pt;margin-top:6.9pt;width:50.8pt;height:16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QAvAIAAMU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EXaYyRoAM06Y4dDLqWB7SIQ1uhadQ5ON6O4GoOYIBOO7Z6vJH1V42EXHVUbNmVUnLqGG0gQ3fT&#10;P7s642gLspk+yAYC0Z2RDujQqsGWDwqCAB06dX/qjk2mhsOExGEClhpMUZDFseueT/Pj5VFp847J&#10;AdlFgRU034HT/Y02QANcjy42lpAV73sngF48OQDH+QRCw1Vrs0m4fv7IgmydrlPikShZeyQoS++q&#10;WhEvqcJFXL4pV6sy/GnjhiTveNMwYcMctRWSP+vdg8pnVZzUpWXPGwtnU9Jqu1n1Cu0paLtyn20W&#10;JH/m5j9Nw5mByzNKYUSC6yjzqiRdeKQisZctgtQLwuw6SwKSkbJ6SumGC/bvlNBU4CyO4llLv+UW&#10;uO8lN5oP3MD06PlQ4PTkRHOrwLVoXGsN5f28PiuFTf+xFFCxY6OdXq1EZ7Gaw+bgHkcUObFZNW9k&#10;cw8SVhIkBmqE2QeLTqrvGE0wRwqsv+2oYhj17wU8gywkxA4etyHxAoCQOrdszi1U1ABVYIPRvFyZ&#10;eVjtRsW3HUSaH56QV/B0Wu5k/ZgVcLIbmBWO3cNcs8PofO+8Hqfv8hcAAAD//wMAUEsDBBQABgAI&#10;AAAAIQAbG4+d3gAAAAkBAAAPAAAAZHJzL2Rvd25yZXYueG1sTI/BTsMwEETvSP0Haytxo3ZDKWmI&#10;U1UgrqAWWombG2+TqPE6it0m/D3LCW47mqfZmXw9ulZcsQ+NJw3zmQKBVHrbUKXh8+P1LgURoiFr&#10;Wk+o4RsDrIvJTW4y6wfa4nUXK8EhFDKjoY6xy6QMZY3OhJnvkNg7+d6ZyLKvpO3NwOGulYlSS+lM&#10;Q/yhNh0+11iedxenYf92+jos1Hv14h66wY9KkltJrW+n4+YJRMQx/sHwW5+rQ8Gdjv5CNohWw+N8&#10;lTDKxj1PYCBNFB9HDYtlCrLI5f8FxQ8AAAD//wMAUEsBAi0AFAAGAAgAAAAhALaDOJL+AAAA4QEA&#10;ABMAAAAAAAAAAAAAAAAAAAAAAFtDb250ZW50X1R5cGVzXS54bWxQSwECLQAUAAYACAAAACEAOP0h&#10;/9YAAACUAQAACwAAAAAAAAAAAAAAAAAvAQAAX3JlbHMvLnJlbHNQSwECLQAUAAYACAAAACEAZEIU&#10;ALwCAADFBQAADgAAAAAAAAAAAAAAAAAuAgAAZHJzL2Uyb0RvYy54bWxQSwECLQAUAAYACAAAACEA&#10;GxuPnd4AAAAJAQAADwAAAAAAAAAAAAAAAAAWBQAAZHJzL2Rvd25yZXYueG1sUEsFBgAAAAAEAAQA&#10;8wAAACEGAAAAAA==&#10;" filled="f" stroked="f">
                <v:textbox>
                  <w:txbxContent>
                    <w:p w14:paraId="5950C473" w14:textId="77777777" w:rsidR="00DB1C95" w:rsidRPr="00AB5071" w:rsidRDefault="00DB1C95" w:rsidP="006F0E4A">
                      <w:pPr>
                        <w:spacing w:line="160" w:lineRule="exact"/>
                        <w:rPr>
                          <w:rFonts w:asciiTheme="majorHAnsi" w:cstheme="majorHAnsi"/>
                          <w:b/>
                          <w:sz w:val="12"/>
                          <w:szCs w:val="14"/>
                        </w:rPr>
                      </w:pPr>
                      <w:r w:rsidRPr="00AB5071">
                        <w:rPr>
                          <w:rFonts w:asciiTheme="majorHAnsi" w:cstheme="majorHAnsi" w:hint="eastAsia"/>
                          <w:b/>
                          <w:sz w:val="12"/>
                          <w:szCs w:val="14"/>
                        </w:rPr>
                        <w:t>City Hall</w:t>
                      </w:r>
                    </w:p>
                  </w:txbxContent>
                </v:textbox>
              </v:shape>
            </w:pict>
          </mc:Fallback>
        </mc:AlternateContent>
      </w:r>
    </w:p>
    <w:p w14:paraId="7B625484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D1F2850" wp14:editId="5F5A77DA">
                <wp:simplePos x="0" y="0"/>
                <wp:positionH relativeFrom="column">
                  <wp:posOffset>5847218</wp:posOffset>
                </wp:positionH>
                <wp:positionV relativeFrom="paragraph">
                  <wp:posOffset>180036</wp:posOffset>
                </wp:positionV>
                <wp:extent cx="739471" cy="286247"/>
                <wp:effectExtent l="0" t="0" r="0" b="0"/>
                <wp:wrapNone/>
                <wp:docPr id="786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71" cy="286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6A3AE" w14:textId="77777777" w:rsidR="00DB1C95" w:rsidRDefault="00DB1C95" w:rsidP="006F0E4A">
                            <w:pPr>
                              <w:spacing w:line="160" w:lineRule="exact"/>
                              <w:rPr>
                                <w:rFonts w:asciiTheme="majorHAnsi" w:cs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cstheme="majorHAnsi" w:hint="eastAsia"/>
                                <w:sz w:val="14"/>
                                <w:szCs w:val="14"/>
                              </w:rPr>
                              <w:t xml:space="preserve">Fire </w:t>
                            </w:r>
                          </w:p>
                          <w:p w14:paraId="3BD23D9A" w14:textId="77777777" w:rsidR="00DB1C95" w:rsidRPr="00D55D94" w:rsidRDefault="00DB1C95" w:rsidP="00DC0475">
                            <w:pPr>
                              <w:spacing w:line="120" w:lineRule="exact"/>
                              <w:rPr>
                                <w:rFonts w:asciiTheme="majorHAnsi" w:cstheme="maj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cstheme="majorHAnsi" w:hint="eastAsia"/>
                                <w:sz w:val="14"/>
                                <w:szCs w:val="14"/>
                              </w:rPr>
                              <w:t>Department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2850" id="Text Box 742" o:spid="_x0000_s1299" type="#_x0000_t202" style="position:absolute;left:0;text-align:left;margin-left:460.4pt;margin-top:14.2pt;width:58.25pt;height:22.5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I3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mWMkaA9NemB7g27lHsUkshUaB52B4/0ArmYPBui0Y6uHO1l91UjIZUvFht0oJceW0RoyDO1N&#10;/+zqhKMtyHr8IGsIRLdGOqB9o3pbPigIAnTo1OOpOzaZCg7jy5TEIUYVmKJkHpHYRaDZ8fKgtHnH&#10;ZI/sIscKmu/A6e5OG5sMzY4uNpaQJe86J4BOPDsAx+kEQsNVa7NJuH7+SIN0lawS4pFovvJIUBTe&#10;Tbkk3rwM41lxWSyXRfjTxg1J1vK6ZsKGOWorJH/Wu4PKJ1Wc1KVlx2sLZ1PSarNedgrtKGi7dN+h&#10;IGdu/vM0XBGAywtKYUSC2yj1ynkSe6QkMy+Ng8QLwvQ2nQckJUX5nNIdF+zfKaExx+ksmk1a+i23&#10;wH2vudGs5wamR8f7HCcnJ5pZBa5E7VprKO+m9VkpbPpPpYB2Hxvt9GolOonV7Nd79ziiyMnZqnkt&#10;60eQsJIgMdApzD5YtFJ9x2iEOZJj/W1LFcOoey/gGaQhIXbwuA2ZxRFs1LllfW6hogKoHBuMpuXS&#10;TMNqOyi+aSHS9PCEvIGn03An66esDg8OZoVjd5hrdhid753X0/Rd/AIAAP//AwBQSwMEFAAGAAgA&#10;AAAhANb695jfAAAACgEAAA8AAABkcnMvZG93bnJldi54bWxMj81uwjAQhO+VeAdrK/VW7CZQIM0G&#10;Va16pYL+SL2ZeEki4nUUG5K+PebUHkczmvkmX4+2FWfqfeMY4WGqQBCXzjRcIXx+vN0vQfig2ejW&#10;MSH8kod1MbnJdWbcwFs670IlYgn7TCPUIXSZlL6syWo/dR1x9A6utzpE2VfS9HqI5baViVKP0uqG&#10;40KtO3qpqTzuThbha3P4+Z6p9+rVzrvBjUqyXUnEu9vx+QlEoDH8heGKH9GhiEx7d2LjRYuwSlRE&#10;DwjJcgbiGlDpIgWxR1ikc5BFLv9fKC4AAAD//wMAUEsBAi0AFAAGAAgAAAAhALaDOJL+AAAA4QEA&#10;ABMAAAAAAAAAAAAAAAAAAAAAAFtDb250ZW50X1R5cGVzXS54bWxQSwECLQAUAAYACAAAACEAOP0h&#10;/9YAAACUAQAACwAAAAAAAAAAAAAAAAAvAQAAX3JlbHMvLnJlbHNQSwECLQAUAAYACAAAACEA7zvS&#10;N7sCAADFBQAADgAAAAAAAAAAAAAAAAAuAgAAZHJzL2Uyb0RvYy54bWxQSwECLQAUAAYACAAAACEA&#10;1vr3mN8AAAAKAQAADwAAAAAAAAAAAAAAAAAVBQAAZHJzL2Rvd25yZXYueG1sUEsFBgAAAAAEAAQA&#10;8wAAACEGAAAAAA==&#10;" filled="f" stroked="f">
                <v:textbox>
                  <w:txbxContent>
                    <w:p w14:paraId="6956A3AE" w14:textId="77777777" w:rsidR="00DB1C95" w:rsidRDefault="00DB1C95" w:rsidP="006F0E4A">
                      <w:pPr>
                        <w:spacing w:line="160" w:lineRule="exact"/>
                        <w:rPr>
                          <w:rFonts w:asciiTheme="majorHAnsi" w:cs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cstheme="majorHAnsi" w:hint="eastAsia"/>
                          <w:sz w:val="14"/>
                          <w:szCs w:val="14"/>
                        </w:rPr>
                        <w:t xml:space="preserve">Fire </w:t>
                      </w:r>
                    </w:p>
                    <w:p w14:paraId="3BD23D9A" w14:textId="77777777" w:rsidR="00DB1C95" w:rsidRPr="00D55D94" w:rsidRDefault="00DB1C95" w:rsidP="00DC0475">
                      <w:pPr>
                        <w:spacing w:line="120" w:lineRule="exact"/>
                        <w:rPr>
                          <w:rFonts w:asciiTheme="majorHAnsi" w:cstheme="majorHAnsi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cstheme="majorHAnsi" w:hint="eastAsia"/>
                          <w:sz w:val="14"/>
                          <w:szCs w:val="14"/>
                        </w:rPr>
                        <w:t>Department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65135FB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7490928E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CB4CA87" wp14:editId="2ECA58D6">
                <wp:simplePos x="0" y="0"/>
                <wp:positionH relativeFrom="column">
                  <wp:posOffset>5297170</wp:posOffset>
                </wp:positionH>
                <wp:positionV relativeFrom="paragraph">
                  <wp:posOffset>128905</wp:posOffset>
                </wp:positionV>
                <wp:extent cx="641350" cy="306705"/>
                <wp:effectExtent l="0" t="0" r="0" b="0"/>
                <wp:wrapNone/>
                <wp:docPr id="787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80CB" w14:textId="77777777" w:rsidR="00DB1C95" w:rsidRPr="00542278" w:rsidRDefault="00DB1C95" w:rsidP="006F0E4A">
                            <w:pPr>
                              <w:spacing w:line="160" w:lineRule="exact"/>
                              <w:jc w:val="left"/>
                              <w:rPr>
                                <w:rFonts w:asciiTheme="majorHAnsi" w:cstheme="majorHAnsi"/>
                                <w:sz w:val="14"/>
                                <w:szCs w:val="14"/>
                              </w:rPr>
                            </w:pPr>
                            <w:r w:rsidRPr="00542278">
                              <w:rPr>
                                <w:rFonts w:asciiTheme="majorHAnsi" w:cstheme="majorHAnsi" w:hint="eastAsia"/>
                                <w:sz w:val="14"/>
                                <w:szCs w:val="14"/>
                              </w:rPr>
                              <w:t xml:space="preserve">Misato </w:t>
                            </w:r>
                          </w:p>
                          <w:p w14:paraId="64CFECFF" w14:textId="77777777" w:rsidR="00DB1C95" w:rsidRPr="00542278" w:rsidRDefault="00DB1C95" w:rsidP="006F0E4A">
                            <w:pPr>
                              <w:spacing w:line="160" w:lineRule="exact"/>
                              <w:jc w:val="left"/>
                              <w:rPr>
                                <w:rFonts w:asciiTheme="majorHAnsi" w:cstheme="majorHAnsi"/>
                                <w:sz w:val="14"/>
                                <w:szCs w:val="14"/>
                              </w:rPr>
                            </w:pPr>
                            <w:r w:rsidRPr="00542278">
                              <w:rPr>
                                <w:rFonts w:asciiTheme="majorHAnsi" w:cstheme="majorHAnsi" w:hint="eastAsia"/>
                                <w:sz w:val="14"/>
                                <w:szCs w:val="14"/>
                              </w:rPr>
                              <w:t>Post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CA87" id="Text Box 746" o:spid="_x0000_s1300" type="#_x0000_t202" style="position:absolute;left:0;text-align:left;margin-left:417.1pt;margin-top:10.15pt;width:50.5pt;height:24.1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ISvAIAAMU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fJPMFI0B6a9MD2Bt3KPUpIbCs0DjoDx/sBXM0eDNBpx1YPd7L6qpGQy5aKDbtRSo4tozVkGNqb&#10;/tnVCUdbkPX4QdYQiG6NdED7RvW2fFAQBOjQqcdTd2wyFRzGJLycgaUC02UQJ8HMRaDZ8fKgtHnH&#10;ZI/sIscKmu/A6e5OG5sMzY4uNpaQJe86J4BOPDsAx+kEQsNVa7NJuH7+SIN0NV/NiUeieOWRoCi8&#10;m3JJvLgMk1lxWSyXRfjTxg1J1vK6ZsKGOWorJH/Wu4PKJ1Wc1KVlx2sLZ1PSarNedgrtKGi7dN+h&#10;IGdu/vM0XBGAywtKYUSC2yj1ynieeKQkMy9NgrkXhOltGgckJUX5nNIdF+zfKaExx+ksmk1a+i23&#10;wH2vudGs5wamR8f7HM9PTjSzClyJ2rXWUN5N67NS2PSfSgHtPjba6dVKdBKr2a/37nFEUWTjWzWv&#10;Zf0IElYSJAZqhNkHi1aq7xiNMEdyrL9tqWIYde8FPIM0JMQOHrchsySCjTq3rM8tVFQAlWOD0bRc&#10;mmlYbQfFNy1Emh6ekDfwdBruZP2U1eHBwaxw7A5zzQ6j873zepq+i18AAAD//wMAUEsDBBQABgAI&#10;AAAAIQDj5YQr3gAAAAkBAAAPAAAAZHJzL2Rvd25yZXYueG1sTI9NT8MwDIbvSPyHyEjcWEK7VV1X&#10;d0IgriDGh7Rb1nhtReNUTbaWf084saPtR6+ft9zOthdnGn3nGOF+oUAQ18503CB8vD/f5SB80Gx0&#10;75gQfsjDtrq+KnVh3MRvdN6FRsQQ9oVGaEMYCil93ZLVfuEG4ng7utHqEMexkWbUUwy3vUyUyqTV&#10;HccPrR7osaX6e3eyCJ8vx/3XUr02T3Y1TG5Wku1aIt7ezA8bEIHm8A/Dn35Uhyo6HdyJjRc9Qp4u&#10;k4giJCoFEYF1uoqLA0KWZyCrUl42qH4BAAD//wMAUEsBAi0AFAAGAAgAAAAhALaDOJL+AAAA4QEA&#10;ABMAAAAAAAAAAAAAAAAAAAAAAFtDb250ZW50X1R5cGVzXS54bWxQSwECLQAUAAYACAAAACEAOP0h&#10;/9YAAACUAQAACwAAAAAAAAAAAAAAAAAvAQAAX3JlbHMvLnJlbHNQSwECLQAUAAYACAAAACEAYvwy&#10;ErwCAADFBQAADgAAAAAAAAAAAAAAAAAuAgAAZHJzL2Uyb0RvYy54bWxQSwECLQAUAAYACAAAACEA&#10;4+WEK94AAAAJAQAADwAAAAAAAAAAAAAAAAAWBQAAZHJzL2Rvd25yZXYueG1sUEsFBgAAAAAEAAQA&#10;8wAAACEGAAAAAA==&#10;" filled="f" stroked="f">
                <v:textbox>
                  <w:txbxContent>
                    <w:p w14:paraId="7CEE80CB" w14:textId="77777777" w:rsidR="00DB1C95" w:rsidRPr="00542278" w:rsidRDefault="00DB1C95" w:rsidP="006F0E4A">
                      <w:pPr>
                        <w:spacing w:line="160" w:lineRule="exact"/>
                        <w:jc w:val="left"/>
                        <w:rPr>
                          <w:rFonts w:asciiTheme="majorHAnsi" w:cstheme="majorHAnsi"/>
                          <w:sz w:val="14"/>
                          <w:szCs w:val="14"/>
                        </w:rPr>
                      </w:pPr>
                      <w:r w:rsidRPr="00542278">
                        <w:rPr>
                          <w:rFonts w:asciiTheme="majorHAnsi" w:cstheme="majorHAnsi" w:hint="eastAsia"/>
                          <w:sz w:val="14"/>
                          <w:szCs w:val="14"/>
                        </w:rPr>
                        <w:t xml:space="preserve">Misato </w:t>
                      </w:r>
                    </w:p>
                    <w:p w14:paraId="64CFECFF" w14:textId="77777777" w:rsidR="00DB1C95" w:rsidRPr="00542278" w:rsidRDefault="00DB1C95" w:rsidP="006F0E4A">
                      <w:pPr>
                        <w:spacing w:line="160" w:lineRule="exact"/>
                        <w:jc w:val="left"/>
                        <w:rPr>
                          <w:rFonts w:asciiTheme="majorHAnsi" w:cstheme="majorHAnsi"/>
                          <w:sz w:val="14"/>
                          <w:szCs w:val="14"/>
                        </w:rPr>
                      </w:pPr>
                      <w:r w:rsidRPr="00542278">
                        <w:rPr>
                          <w:rFonts w:asciiTheme="majorHAnsi" w:cstheme="majorHAnsi" w:hint="eastAsia"/>
                          <w:sz w:val="14"/>
                          <w:szCs w:val="14"/>
                        </w:rPr>
                        <w:t>Post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69535083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3C44A667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30B09E14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02AD24E2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3BEE1A3" wp14:editId="6CE2E029">
                <wp:simplePos x="0" y="0"/>
                <wp:positionH relativeFrom="column">
                  <wp:posOffset>3078480</wp:posOffset>
                </wp:positionH>
                <wp:positionV relativeFrom="paragraph">
                  <wp:posOffset>73660</wp:posOffset>
                </wp:positionV>
                <wp:extent cx="1076325" cy="342900"/>
                <wp:effectExtent l="4445" t="3810" r="0" b="0"/>
                <wp:wrapNone/>
                <wp:docPr id="78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0E002" w14:textId="77777777" w:rsidR="00DB1C95" w:rsidRPr="00542278" w:rsidRDefault="00DB1C95" w:rsidP="006F0E4A">
                            <w:pPr>
                              <w:spacing w:line="160" w:lineRule="exact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</w:pPr>
                            <w:r w:rsidRPr="00542278">
                              <w:rPr>
                                <w:rFonts w:asciiTheme="majorHAnsi" w:hAnsiTheme="majorHAnsi" w:cstheme="majorHAnsi"/>
                                <w:b/>
                                <w:sz w:val="14"/>
                                <w:szCs w:val="14"/>
                              </w:rPr>
                              <w:t>To a road along Nakagawa</w:t>
                            </w:r>
                            <w:r w:rsidRPr="00542278">
                              <w:rPr>
                                <w:rFonts w:asciiTheme="majorHAnsi" w:hAnsiTheme="majorHAnsi" w:cstheme="majorHAnsi" w:hint="eastAsia"/>
                                <w:b/>
                                <w:sz w:val="14"/>
                                <w:szCs w:val="14"/>
                              </w:rPr>
                              <w:t xml:space="preserve">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E1A3" id="Text Box 938" o:spid="_x0000_s1301" type="#_x0000_t202" style="position:absolute;left:0;text-align:left;margin-left:242.4pt;margin-top:5.8pt;width:84.75pt;height:2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f5vw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/MYWiVoB016ZHuD7uQeJZPYVmjodQqODz24mj0YoNOOre7vZfldIyGXDRUbdquUHBpGK8gwtDf9&#10;i6sjjrYg6+GTrCAQ3RrpgPa16mz5oCAI0KFTT6fu2GRKGzKYzybRFKMSbBMSJYFrn0/T4+1eafOB&#10;yQ7ZRYYVdN+h0929NjYbmh5dbDAhC962TgGteHEAjuMJxIar1mazcA19ToJkFa9i4pFotvJIkOfe&#10;bbEk3qwI59N8ki+XefjLxg1J2vCqYsKGOYorJH/WvIPMR1mc5KVlyysLZ1PSarNetgrtKIi7cJ+r&#10;OVjObv7LNFwRgMsrSmFEgrso8YpZPPdIQaZeMg9iLwiTu2QWkITkxUtK91ywf6eEhgwnU+ipo3NO&#10;+hW3wH1vudG04wbGR8u7DMcnJ5paCa5E5VprKG/H9UUpbPrnUkC7j412grUaHdVq9uu9ex1RNDm+&#10;hLWsnkDDSoLEQKgw/GDRSPUTowEGSYb1jy1VDKP2o4B3kISE2MnjNmQ6j2CjLi3rSwsVJUBl2GA0&#10;LpdmnFbbXvFNA5HGlyfkLbydmjtZ20c2ZnV4cTAsHLvDYLPT6HLvvM7jd/EbAAD//wMAUEsDBBQA&#10;BgAIAAAAIQCNTMob3QAAAAkBAAAPAAAAZHJzL2Rvd25yZXYueG1sTI/NTsMwEITvSLyDtUjc6LqQ&#10;RiXEqRCIK4jyI3Fz420SEa+j2G3C27M9wW1WM5r5ttzMvldHGmMX2MByoUER18F13Bh4f3u6WoOK&#10;ybKzfWAy8EMRNtX5WWkLFyZ+peM2NUpKOBbWQJvSUCDGuiVv4yIMxOLtw+htknNs0I12knLf47XW&#10;OXrbsSy0dqCHlurv7cEb+Hjef31m+qV59KthCrNG9rdozOXFfH8HKtGc/sJwwhd0qIRpFw7souoN&#10;ZOtM0JMYyxyUBPJVdgNqdxI5YFXi/w+qXwAAAP//AwBQSwECLQAUAAYACAAAACEAtoM4kv4AAADh&#10;AQAAEwAAAAAAAAAAAAAAAAAAAAAAW0NvbnRlbnRfVHlwZXNdLnhtbFBLAQItABQABgAIAAAAIQA4&#10;/SH/1gAAAJQBAAALAAAAAAAAAAAAAAAAAC8BAABfcmVscy8ucmVsc1BLAQItABQABgAIAAAAIQAs&#10;e2f5vwIAAMYFAAAOAAAAAAAAAAAAAAAAAC4CAABkcnMvZTJvRG9jLnhtbFBLAQItABQABgAIAAAA&#10;IQCNTMob3QAAAAkBAAAPAAAAAAAAAAAAAAAAABkFAABkcnMvZG93bnJldi54bWxQSwUGAAAAAAQA&#10;BADzAAAAIwYAAAAA&#10;" filled="f" stroked="f">
                <v:textbox>
                  <w:txbxContent>
                    <w:p w14:paraId="4F70E002" w14:textId="77777777" w:rsidR="00DB1C95" w:rsidRPr="00542278" w:rsidRDefault="00DB1C95" w:rsidP="006F0E4A">
                      <w:pPr>
                        <w:spacing w:line="160" w:lineRule="exact"/>
                        <w:jc w:val="left"/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</w:pPr>
                      <w:r w:rsidRPr="00542278">
                        <w:rPr>
                          <w:rFonts w:asciiTheme="majorHAnsi" w:hAnsiTheme="majorHAnsi" w:cstheme="majorHAnsi"/>
                          <w:b/>
                          <w:sz w:val="14"/>
                          <w:szCs w:val="14"/>
                        </w:rPr>
                        <w:t>To a road along Nakagawa</w:t>
                      </w:r>
                      <w:r w:rsidRPr="00542278">
                        <w:rPr>
                          <w:rFonts w:asciiTheme="majorHAnsi" w:hAnsiTheme="majorHAnsi" w:cstheme="majorHAnsi" w:hint="eastAsia"/>
                          <w:b/>
                          <w:sz w:val="14"/>
                          <w:szCs w:val="14"/>
                        </w:rPr>
                        <w:t xml:space="preserve"> River</w:t>
                      </w:r>
                    </w:p>
                  </w:txbxContent>
                </v:textbox>
              </v:shape>
            </w:pict>
          </mc:Fallback>
        </mc:AlternateContent>
      </w:r>
    </w:p>
    <w:p w14:paraId="476CADBF" w14:textId="77777777" w:rsidR="00B44DB7" w:rsidRPr="008F22D6" w:rsidRDefault="00B44DB7" w:rsidP="00E04579">
      <w:pPr>
        <w:spacing w:line="30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6BE7CB4" wp14:editId="64C2F050">
                <wp:simplePos x="0" y="0"/>
                <wp:positionH relativeFrom="column">
                  <wp:posOffset>3798570</wp:posOffset>
                </wp:positionH>
                <wp:positionV relativeFrom="paragraph">
                  <wp:posOffset>180340</wp:posOffset>
                </wp:positionV>
                <wp:extent cx="553720" cy="267335"/>
                <wp:effectExtent l="0" t="0" r="0" b="0"/>
                <wp:wrapNone/>
                <wp:docPr id="78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ACC74" w14:textId="77777777" w:rsidR="00DB1C95" w:rsidRPr="00542278" w:rsidRDefault="00DB1C95" w:rsidP="006F0E4A">
                            <w:pPr>
                              <w:spacing w:line="200" w:lineRule="exact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542278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To</w:t>
                            </w:r>
                            <w:r w:rsidRPr="00542278">
                              <w:rPr>
                                <w:rFonts w:asciiTheme="majorHAnsi" w:hAnsiTheme="majorHAnsi" w:cstheme="majorHAnsi" w:hint="eastAsia"/>
                                <w:b/>
                                <w:sz w:val="16"/>
                                <w:szCs w:val="16"/>
                              </w:rPr>
                              <w:t xml:space="preserve"> R6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7CB4" id="Text Box 939" o:spid="_x0000_s1302" type="#_x0000_t202" style="position:absolute;left:0;text-align:left;margin-left:299.1pt;margin-top:14.2pt;width:43.6pt;height:21.0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UK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5glGgnbQpEe2N+hO7lEySWyFhl6n4PjQg6vZgwE67djq/l6WXzUSctlQsWG3SsmhYbSCDEN7&#10;0z+7OuJoC7IePsgKAtGtkQ5oX6vOlg8KggAdOvV06o5NpoTDOJ7MIrCUYIqms8kkdhFoerzcK23e&#10;Mdkhu8iwguY7cLq718YmQ9Oji40lZMHb1gmgFRcH4DieQGi4am02CdfPH0mQrOarOfFINF15JMhz&#10;77ZYEm9ahLM4n+TLZR7+tHFDkja8qpiwYY7aCsmf9e6g8lEVJ3Vp2fLKwtmUtNqsl61COwraLtx3&#10;KMiZm3+ZhisCcHlBKYxIcBclXjGdzzxSkNhLZsHcC8LkLpkGJCF5cUnpngv275TQkOEkjuJRS7/l&#10;FrjvNTeadtzA9Gh5l+H5yYmmVoErUbnWGsrbcX1WCpv+cymg3cdGO71aiY5iNfv13j2OKCI2vlXz&#10;WlZPIGElQWKgRph9sGik+o7RAHMkw/rbliqGUftewDNIQkLs4HEbEjsFq3PL+txCRQlQGTYYjcul&#10;GYfVtld800Ck8eEJeQtPp+ZO1s9ZHR4czArH7jDX7DA63zuv5+m7+AUAAP//AwBQSwMEFAAGAAgA&#10;AAAhADOWypLeAAAACQEAAA8AAABkcnMvZG93bnJldi54bWxMj01PwzAMhu9I/IfISNxYQrWOrqs7&#10;IRBXEOND2i1rvbaicaomW8u/x5zgZsuPXj9vsZ1dr840hs4zwu3CgCKufN1xg/D+9nSTgQrRcm17&#10;z4TwTQG25eVFYfPaT/xK511slIRwyC1CG+OQax2qlpwNCz8Qy+3oR2ejrGOj69FOEu56nRiz0s52&#10;LB9aO9BDS9XX7uQQPp6P+8+leWkeXTpMfjaa3VojXl/N9xtQkeb4B8OvvqhDKU4Hf+I6qB4hXWeJ&#10;oAhJtgQlwCpLZTgg3JkUdFno/w3KHwAAAP//AwBQSwECLQAUAAYACAAAACEAtoM4kv4AAADhAQAA&#10;EwAAAAAAAAAAAAAAAAAAAAAAW0NvbnRlbnRfVHlwZXNdLnhtbFBLAQItABQABgAIAAAAIQA4/SH/&#10;1gAAAJQBAAALAAAAAAAAAAAAAAAAAC8BAABfcmVscy8ucmVsc1BLAQItABQABgAIAAAAIQC3T9UK&#10;uwIAAMUFAAAOAAAAAAAAAAAAAAAAAC4CAABkcnMvZTJvRG9jLnhtbFBLAQItABQABgAIAAAAIQAz&#10;lsqS3gAAAAkBAAAPAAAAAAAAAAAAAAAAABUFAABkcnMvZG93bnJldi54bWxQSwUGAAAAAAQABADz&#10;AAAAIAYAAAAA&#10;" filled="f" stroked="f">
                <v:textbox>
                  <w:txbxContent>
                    <w:p w14:paraId="35FACC74" w14:textId="77777777" w:rsidR="00DB1C95" w:rsidRPr="00542278" w:rsidRDefault="00DB1C95" w:rsidP="006F0E4A">
                      <w:pPr>
                        <w:spacing w:line="200" w:lineRule="exact"/>
                        <w:jc w:val="left"/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542278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To</w:t>
                      </w:r>
                      <w:r w:rsidRPr="00542278">
                        <w:rPr>
                          <w:rFonts w:asciiTheme="majorHAnsi" w:hAnsiTheme="majorHAnsi" w:cstheme="majorHAnsi" w:hint="eastAsia"/>
                          <w:b/>
                          <w:sz w:val="16"/>
                          <w:szCs w:val="16"/>
                        </w:rPr>
                        <w:t xml:space="preserve"> R6 </w:t>
                      </w:r>
                    </w:p>
                  </w:txbxContent>
                </v:textbox>
              </v:shape>
            </w:pict>
          </mc:Fallback>
        </mc:AlternateContent>
      </w:r>
    </w:p>
    <w:p w14:paraId="2F524258" w14:textId="77777777" w:rsidR="00B44DB7" w:rsidRPr="008F22D6" w:rsidRDefault="00B44DB7" w:rsidP="00E04579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01C7FF2B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258A0E9F" wp14:editId="3C5FB045">
                <wp:simplePos x="0" y="0"/>
                <wp:positionH relativeFrom="margin">
                  <wp:align>right</wp:align>
                </wp:positionH>
                <wp:positionV relativeFrom="paragraph">
                  <wp:posOffset>65915</wp:posOffset>
                </wp:positionV>
                <wp:extent cx="6899275" cy="1671851"/>
                <wp:effectExtent l="0" t="0" r="0" b="5080"/>
                <wp:wrapNone/>
                <wp:docPr id="79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9275" cy="1671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09E480C" w14:textId="77777777" w:rsidR="00DB1C95" w:rsidRPr="00185F81" w:rsidRDefault="00DB1C95" w:rsidP="00E04579">
                            <w:pPr>
                              <w:spacing w:afterLines="20" w:after="72" w:line="400" w:lineRule="exact"/>
                              <w:ind w:firstLineChars="50" w:firstLine="141"/>
                              <w:outlineLvl w:val="0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C496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FY</w:t>
                            </w:r>
                            <w:r w:rsidRPr="0089638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2024</w:t>
                            </w:r>
                            <w:r w:rsidRPr="0089638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HEALTH GUIDE</w:t>
                            </w:r>
                          </w:p>
                          <w:p w14:paraId="433EBA6B" w14:textId="77777777" w:rsidR="00DB1C95" w:rsidRPr="00896383" w:rsidRDefault="00DB1C95" w:rsidP="006F0E4A">
                            <w:pPr>
                              <w:spacing w:line="220" w:lineRule="exact"/>
                              <w:ind w:leftChars="810" w:left="1701"/>
                              <w:outlineLvl w:val="0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Issued in March,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638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  <w:p w14:paraId="58826E57" w14:textId="77777777" w:rsidR="00DB1C95" w:rsidRPr="009C4968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Edited and Issued by </w:t>
                            </w:r>
                            <w:r w:rsidRPr="009C4968">
                              <w:rPr>
                                <w:rFonts w:asciiTheme="majorHAnsi" w:hAnsiTheme="majorHAnsi" w:cstheme="majorHAnsi" w:hint="eastAsia"/>
                                <w:b/>
                                <w:i/>
                                <w:sz w:val="20"/>
                                <w:szCs w:val="20"/>
                              </w:rPr>
                              <w:t>Misato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0"/>
                                <w:szCs w:val="20"/>
                              </w:rPr>
                              <w:t>-shi</w:t>
                            </w:r>
                            <w:r w:rsidRPr="009C4968">
                              <w:rPr>
                                <w:rFonts w:asciiTheme="majorHAnsi" w:hAnsiTheme="majorHAnsi" w:cstheme="majorHAnsi" w:hint="eastAsi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Hoken Center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9C4968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C496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 xml:space="preserve">Health Promotion Division, </w:t>
                            </w:r>
                          </w:p>
                          <w:p w14:paraId="1ECFE6C9" w14:textId="77777777" w:rsidR="00DB1C95" w:rsidRPr="009C4968" w:rsidRDefault="00DB1C95" w:rsidP="00E04579">
                            <w:pPr>
                              <w:spacing w:line="220" w:lineRule="exact"/>
                              <w:ind w:leftChars="810" w:left="1701" w:firstLineChars="1027" w:firstLine="2062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Department of Health Affairs, Misato City Hall</w:t>
                            </w:r>
                          </w:p>
                          <w:p w14:paraId="28D56511" w14:textId="77777777" w:rsidR="00DB1C95" w:rsidRPr="00185F81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496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Address: 648-1, Hanawada Mis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ato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City, 341-8501   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Call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 048-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953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-1111 (Main switchboard) </w:t>
                            </w:r>
                          </w:p>
                          <w:p w14:paraId="1D9311EC" w14:textId="77777777" w:rsidR="00DB1C95" w:rsidRPr="00185F81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Health Promotion Division  </w:t>
                            </w:r>
                          </w:p>
                          <w:p w14:paraId="2E234EEC" w14:textId="77777777" w:rsidR="00DB1C95" w:rsidRPr="00185F81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Health Promotion Section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--------------------------------------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--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 Call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 048-930-7771</w:t>
                            </w:r>
                          </w:p>
                          <w:p w14:paraId="1B977274" w14:textId="77777777" w:rsidR="00DB1C95" w:rsidRPr="00185F81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Regional Health Section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----------------------------------------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--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 Call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 048-930-7772</w:t>
                            </w:r>
                          </w:p>
                          <w:p w14:paraId="1C0E80E5" w14:textId="77777777" w:rsidR="00DB1C95" w:rsidRPr="00185F81" w:rsidRDefault="00DB1C95" w:rsidP="006F0E4A">
                            <w:pPr>
                              <w:spacing w:line="220" w:lineRule="exact"/>
                              <w:ind w:leftChars="810" w:left="1701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Medical Examination and Disease Prevention Section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Pr="00185F81">
                              <w:rPr>
                                <w:rFonts w:asciiTheme="majorHAnsi" w:hAnsiTheme="majorHAnsi" w:cstheme="majorHAnsi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Pr="00185F81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 048-930-7773</w:t>
                            </w:r>
                          </w:p>
                          <w:p w14:paraId="73737FDE" w14:textId="77777777" w:rsidR="00DB1C95" w:rsidRPr="00185F81" w:rsidRDefault="00DB1C95" w:rsidP="003039A9">
                            <w:pPr>
                              <w:spacing w:line="220" w:lineRule="exact"/>
                              <w:ind w:leftChars="810" w:left="1701"/>
                              <w:outlineLvl w:val="0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638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URL: </w:t>
                            </w:r>
                            <w:hyperlink r:id="rId59" w:history="1">
                              <w:r w:rsidRPr="00896383">
                                <w:rPr>
                                  <w:rStyle w:val="aa"/>
                                  <w:rFonts w:asciiTheme="majorHAnsi" w:hAnsiTheme="majorHAnsi" w:cstheme="majorHAnsi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http://www.city.misato.lg.jp</w:t>
                              </w:r>
                            </w:hyperlink>
                            <w:r w:rsidRPr="00896383">
                              <w:rPr>
                                <w:rStyle w:val="aa"/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/index.html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0E9F" id="Text Box 141" o:spid="_x0000_s1303" type="#_x0000_t202" style="position:absolute;left:0;text-align:left;margin-left:492.05pt;margin-top:5.2pt;width:543.25pt;height:131.65pt;z-index:-25109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g8/gEAAN8DAAAOAAAAZHJzL2Uyb0RvYy54bWysU9tu2zAMfR+wfxD0vjg2cjXiFF2LDgO6&#10;dUC7D5BlORZmixqlxM6+fpScZNn2VvRFEC865DmkNjdD17KDQqfBFDydTDlTRkKlza7g318ePqw4&#10;c16YSrRgVMGPyvGb7ft3m97mKoMG2kohIxDj8t4WvPHe5kniZKM64SZglaFgDdgJTybukgpFT+hd&#10;m2TT6SLpASuLIJVz5L0fg3wb8etaSf9U10551hacevPxxHiW4Uy2G5HvUNhGy1Mb4hVddEIbKnqB&#10;uhdesD3q/6A6LREc1H4ioUugrrVUkQOxSaf/sHluhFWRC4nj7EUm93aw8uvhGzJdFXy5Jn2M6GhI&#10;L2rw7CMMLJ2lQaHeupwSny2l+oECNOnI1tlHkD8cM3DXCLNTt4jQN0pU1GF8mVw9HXFcACn7L1BR&#10;IbH3EIGGGrsgHwnCCJ06OV6mE5qR5Fys1utsOedMUixdLNPVfKwh8vNzi85/UtCxcCk40vgjvDg8&#10;Ok9EEpGfU0I1Aw+6beMKtOYvByWOHip+ehqYhOZHGn4ohyhbls3PEpVQHYkcwrhl9Cvo0gD+4qyn&#10;DSu4+7kXqDhrPxsSaJ3OZmElozGbLzMy8DpSXkeEkQRVcM/ZeL3z4xrvLepdQ5XGkRi4JVFrHemG&#10;nseuiHswaIuiCqeND2t6bcesP/9y+xsAAP//AwBQSwMEFAAGAAgAAAAhABfLSWDcAAAACAEAAA8A&#10;AABkcnMvZG93bnJldi54bWxMj81OwzAQhO9IvIO1SNyoTekfIU6FQFxBFFqJ2zbeJhHxOordJrw9&#10;2xMcZ2c1802+Hn2rTtTHJrCF24kBRVwG13Bl4fPj5WYFKiZkh21gsvBDEdbF5UWOmQsDv9Npkyol&#10;IRwztFCn1GVax7Imj3ESOmLxDqH3mET2lXY9DhLuWz01ZqE9NiwNNXb0VFP5vTl6C9vXw9duZt6q&#10;Zz/vhjAazf5eW3t9NT4+gEo0pr9nOOMLOhTCtA9HdlG1FmRIkquZgTq7ZrWYg9pbmC7vlqCLXP8f&#10;UPwCAAD//wMAUEsBAi0AFAAGAAgAAAAhALaDOJL+AAAA4QEAABMAAAAAAAAAAAAAAAAAAAAAAFtD&#10;b250ZW50X1R5cGVzXS54bWxQSwECLQAUAAYACAAAACEAOP0h/9YAAACUAQAACwAAAAAAAAAAAAAA&#10;AAAvAQAAX3JlbHMvLnJlbHNQSwECLQAUAAYACAAAACEAh6W4PP4BAADfAwAADgAAAAAAAAAAAAAA&#10;AAAuAgAAZHJzL2Uyb0RvYy54bWxQSwECLQAUAAYACAAAACEAF8tJYNwAAAAIAQAADwAAAAAAAAAA&#10;AAAAAABYBAAAZHJzL2Rvd25yZXYueG1sUEsFBgAAAAAEAAQA8wAAAGEFAAAAAA==&#10;" filled="f" stroked="f">
                <v:textbox>
                  <w:txbxContent>
                    <w:p w14:paraId="309E480C" w14:textId="77777777" w:rsidR="00DB1C95" w:rsidRPr="00185F81" w:rsidRDefault="00DB1C95" w:rsidP="00E04579">
                      <w:pPr>
                        <w:spacing w:afterLines="20" w:after="72" w:line="400" w:lineRule="exact"/>
                        <w:ind w:firstLineChars="50" w:firstLine="141"/>
                        <w:outlineLvl w:val="0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9C496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FY</w:t>
                      </w:r>
                      <w:r w:rsidRPr="0089638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8"/>
                          <w:szCs w:val="28"/>
                        </w:rPr>
                        <w:t>2024</w:t>
                      </w:r>
                      <w:r w:rsidRPr="0089638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0"/>
                          <w:szCs w:val="40"/>
                        </w:rPr>
                        <w:t>HEALTH GUIDE</w:t>
                      </w:r>
                    </w:p>
                    <w:p w14:paraId="433EBA6B" w14:textId="77777777" w:rsidR="00DB1C95" w:rsidRPr="00896383" w:rsidRDefault="00DB1C95" w:rsidP="006F0E4A">
                      <w:pPr>
                        <w:spacing w:line="220" w:lineRule="exact"/>
                        <w:ind w:leftChars="810" w:left="1701"/>
                        <w:outlineLvl w:val="0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Issued in March,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89638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  <w:p w14:paraId="58826E57" w14:textId="77777777" w:rsidR="00DB1C95" w:rsidRPr="009C4968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Edited and Issued by </w:t>
                      </w:r>
                      <w:r w:rsidRPr="009C4968">
                        <w:rPr>
                          <w:rFonts w:asciiTheme="majorHAnsi" w:hAnsiTheme="majorHAnsi" w:cstheme="majorHAnsi" w:hint="eastAsia"/>
                          <w:b/>
                          <w:i/>
                          <w:sz w:val="20"/>
                          <w:szCs w:val="20"/>
                        </w:rPr>
                        <w:t>Misato</w:t>
                      </w:r>
                      <w:r>
                        <w:rPr>
                          <w:rFonts w:asciiTheme="majorHAnsi" w:hAnsiTheme="majorHAnsi" w:cstheme="majorHAnsi"/>
                          <w:b/>
                          <w:i/>
                          <w:sz w:val="20"/>
                          <w:szCs w:val="20"/>
                        </w:rPr>
                        <w:t>-shi</w:t>
                      </w:r>
                      <w:r w:rsidRPr="009C4968">
                        <w:rPr>
                          <w:rFonts w:asciiTheme="majorHAnsi" w:hAnsiTheme="majorHAnsi" w:cstheme="majorHAnsi" w:hint="eastAsia"/>
                          <w:b/>
                          <w:i/>
                          <w:sz w:val="20"/>
                          <w:szCs w:val="20"/>
                        </w:rPr>
                        <w:t xml:space="preserve"> Hoken Center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:</w:t>
                      </w:r>
                      <w:r w:rsidRPr="009C4968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C496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 xml:space="preserve">Health Promotion Division, </w:t>
                      </w:r>
                    </w:p>
                    <w:p w14:paraId="1ECFE6C9" w14:textId="77777777" w:rsidR="00DB1C95" w:rsidRPr="009C4968" w:rsidRDefault="00DB1C95" w:rsidP="00E04579">
                      <w:pPr>
                        <w:spacing w:line="220" w:lineRule="exact"/>
                        <w:ind w:leftChars="810" w:left="1701" w:firstLineChars="1027" w:firstLine="2062"/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Department of Health Affairs, Misato City Hall</w:t>
                      </w:r>
                    </w:p>
                    <w:p w14:paraId="28D56511" w14:textId="77777777" w:rsidR="00DB1C95" w:rsidRPr="00185F81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C4968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Address: 648-1, Hanawada Mis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ato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City, 341-8501   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Call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: 048-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953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-1111 (Main switchboard) </w:t>
                      </w:r>
                    </w:p>
                    <w:p w14:paraId="1D9311EC" w14:textId="77777777" w:rsidR="00DB1C95" w:rsidRPr="00185F81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Health Promotion Division  </w:t>
                      </w:r>
                    </w:p>
                    <w:p w14:paraId="2E234EEC" w14:textId="77777777" w:rsidR="00DB1C95" w:rsidRPr="00185F81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Health Promotion Section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--------------------------------------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--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- Call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: 048-930-7771</w:t>
                      </w:r>
                    </w:p>
                    <w:p w14:paraId="1B977274" w14:textId="77777777" w:rsidR="00DB1C95" w:rsidRPr="00185F81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Regional Health Section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----------------------------------------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--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- Call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: 048-930-7772</w:t>
                      </w:r>
                    </w:p>
                    <w:p w14:paraId="1C0E80E5" w14:textId="77777777" w:rsidR="00DB1C95" w:rsidRPr="00185F81" w:rsidRDefault="00DB1C95" w:rsidP="006F0E4A">
                      <w:pPr>
                        <w:spacing w:line="220" w:lineRule="exact"/>
                        <w:ind w:leftChars="810" w:left="1701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Medical Examination and Disease Prevention Section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Pr="00185F81">
                        <w:rPr>
                          <w:rFonts w:asciiTheme="majorHAnsi" w:hAnsiTheme="majorHAnsi" w:cstheme="majorHAnsi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Call</w:t>
                      </w:r>
                      <w:r w:rsidRPr="00185F81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: 048-930-7773</w:t>
                      </w:r>
                    </w:p>
                    <w:p w14:paraId="73737FDE" w14:textId="77777777" w:rsidR="00DB1C95" w:rsidRPr="00185F81" w:rsidRDefault="00DB1C95" w:rsidP="003039A9">
                      <w:pPr>
                        <w:spacing w:line="220" w:lineRule="exact"/>
                        <w:ind w:leftChars="810" w:left="1701"/>
                        <w:outlineLvl w:val="0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9638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URL: </w:t>
                      </w:r>
                      <w:hyperlink r:id="rId60" w:history="1">
                        <w:r w:rsidRPr="00896383">
                          <w:rPr>
                            <w:rStyle w:val="aa"/>
                            <w:rFonts w:asciiTheme="majorHAnsi" w:hAnsiTheme="majorHAnsi" w:cstheme="majorHAnsi"/>
                            <w:b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http://www.city.misato.lg.jp</w:t>
                        </w:r>
                      </w:hyperlink>
                      <w:r w:rsidRPr="00896383">
                        <w:rPr>
                          <w:rStyle w:val="aa"/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  <w:u w:val="none"/>
                        </w:rPr>
                        <w:t>/index.html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4B5E3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1412B82F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3DFA1DFC" wp14:editId="3F5D1AFF">
                <wp:simplePos x="0" y="0"/>
                <wp:positionH relativeFrom="column">
                  <wp:posOffset>1020982</wp:posOffset>
                </wp:positionH>
                <wp:positionV relativeFrom="paragraph">
                  <wp:posOffset>8675</wp:posOffset>
                </wp:positionV>
                <wp:extent cx="5789001" cy="45719"/>
                <wp:effectExtent l="0" t="0" r="21590" b="31115"/>
                <wp:wrapNone/>
                <wp:docPr id="79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9001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790F" id="AutoShape 142" o:spid="_x0000_s1026" type="#_x0000_t32" style="position:absolute;left:0;text-align:left;margin-left:80.4pt;margin-top:.7pt;width:455.85pt;height:3.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TgKAIAAEQEAAAOAAAAZHJzL2Uyb0RvYy54bWysU02P2jAQvVfqf7B8hyQQviLCapVAL9sW&#10;abc/wNhOYjWxLdsQUNX/3rEJaGkvVdWLM45n3ryZebN+OnctOnFjhZI5TsYxRlxSxYSsc/ztbTda&#10;YmQdkYy0SvIcX7jFT5uPH9a9zvhENapl3CAAkTbrdY4b53QWRZY2vCN2rDSX8Fgp0xEHV1NHzJAe&#10;0Ls2msTxPOqVYdooyq2Fv+X1EW8CflVx6r5WleUOtTkGbi6cJpwHf0abNclqQ3Qj6ECD/AOLjggJ&#10;Se9QJXEEHY34A6oT1CirKjemqotUVQnKQw1QTRL/Vs1rQzQPtUBzrL63yf4/WPrltDdIsBwvVglG&#10;knQwpOejUyE3StKJb1GvbQaehdwbXyQ9y1f9ouh3i6QqGiJrHtzfLhqiEx8RPYT4i9WQ6NB/Vgx8&#10;CGQI/TpXpvOQ0Al0DmO53MfCzw5R+DlbLFdxDOwovKWzRbIKGUh2C9bGuk9cdcgbObbOEFE3rlBS&#10;ggCUSUIqcnqxzlMj2S3AZ5ZqJ9o26KCVqAf+k0UchwirWsH8q/ezpj4UrUEnAlLa7abTohhoPLgZ&#10;dZQsoDWcsO1gOyLaqw3ZW+nxoDrgM1hXrfxYxavtcrtMR+lkvh2lcVmOnndFOprvksWsnJZFUSY/&#10;PbUkzRrBGJee3U23Sfp3uhg26Kq4u3LvfYge0UPDgOztG0iH8fqJXrVxUOyyN7exg1SD87BWfhfe&#10;38F+v/ybXwAAAP//AwBQSwMEFAAGAAgAAAAhADfumrHgAAAACAEAAA8AAABkcnMvZG93bnJldi54&#10;bWxMj8FOwzAQRO9I/IO1SFwqareCEIU4FUIChDi0TcuhNzdZkoC9jmK3DX/P9gS3Gc1q5m2+GJ0V&#10;RxxC50nDbKpAIFW+7qjRsN0836QgQjRUG+sJNfxggEVxeZGbrPYnWuOxjI3gEgqZ0dDG2GdShqpF&#10;Z8LU90icffrBmch2aGQ9mBOXOyvnSiXSmY54oTU9PrVYfZcHp2FH7+nHbrNeviSv5Wwysauvt+1K&#10;6+ur8fEBRMQx/h3DGZ/RoWCmvT9QHYRlnyhGjyxuQZxzdT+/A7HXkCYgi1z+f6D4BQAA//8DAFBL&#10;AQItABQABgAIAAAAIQC2gziS/gAAAOEBAAATAAAAAAAAAAAAAAAAAAAAAABbQ29udGVudF9UeXBl&#10;c10ueG1sUEsBAi0AFAAGAAgAAAAhADj9If/WAAAAlAEAAAsAAAAAAAAAAAAAAAAALwEAAF9yZWxz&#10;Ly5yZWxzUEsBAi0AFAAGAAgAAAAhAAJqVOAoAgAARAQAAA4AAAAAAAAAAAAAAAAALgIAAGRycy9l&#10;Mm9Eb2MueG1sUEsBAi0AFAAGAAgAAAAhADfumrHgAAAACAEAAA8AAAAAAAAAAAAAAAAAggQAAGRy&#10;cy9kb3ducmV2LnhtbFBLBQYAAAAABAAEAPMAAACPBQAAAAA=&#10;" strokecolor="#f3c" strokeweight="1pt"/>
            </w:pict>
          </mc:Fallback>
        </mc:AlternateContent>
      </w:r>
    </w:p>
    <w:p w14:paraId="2D30B113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  <w:r w:rsidRPr="008F22D6">
        <w:rPr>
          <w:rFonts w:asciiTheme="majorHAnsi" w:hAnsiTheme="majorHAnsi" w:cstheme="majorHAnsi" w:hint="eastAsia"/>
          <w:noProof/>
          <w:color w:val="000000" w:themeColor="text1"/>
        </w:rPr>
        <w:drawing>
          <wp:anchor distT="0" distB="0" distL="114300" distR="114300" simplePos="0" relativeHeight="252227584" behindDoc="0" locked="0" layoutInCell="1" allowOverlap="1" wp14:anchorId="71E1894B" wp14:editId="745CE838">
            <wp:simplePos x="0" y="0"/>
            <wp:positionH relativeFrom="column">
              <wp:posOffset>8881</wp:posOffset>
            </wp:positionH>
            <wp:positionV relativeFrom="paragraph">
              <wp:posOffset>55093</wp:posOffset>
            </wp:positionV>
            <wp:extent cx="836295" cy="809625"/>
            <wp:effectExtent l="19050" t="0" r="1905" b="0"/>
            <wp:wrapNone/>
            <wp:docPr id="80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6031D" w14:textId="77777777" w:rsidR="00B44DB7" w:rsidRPr="008F22D6" w:rsidRDefault="00B44DB7" w:rsidP="006F0E4A">
      <w:pPr>
        <w:spacing w:line="280" w:lineRule="exact"/>
        <w:rPr>
          <w:rFonts w:asciiTheme="majorHAnsi" w:hAnsiTheme="majorHAnsi" w:cstheme="majorHAnsi"/>
          <w:color w:val="000000" w:themeColor="text1"/>
        </w:rPr>
      </w:pPr>
    </w:p>
    <w:p w14:paraId="41B247E0" w14:textId="77777777" w:rsidR="00B44DB7" w:rsidRPr="008F22D6" w:rsidRDefault="00B44DB7" w:rsidP="00F131C1">
      <w:pPr>
        <w:snapToGrid w:val="0"/>
        <w:spacing w:line="100" w:lineRule="exact"/>
        <w:ind w:rightChars="204" w:right="428"/>
        <w:rPr>
          <w:color w:val="000000" w:themeColor="text1"/>
          <w:sz w:val="16"/>
          <w:szCs w:val="16"/>
        </w:rPr>
      </w:pPr>
    </w:p>
    <w:p w14:paraId="3148EA0A" w14:textId="77777777" w:rsidR="00B44DB7" w:rsidRPr="008F22D6" w:rsidRDefault="00B44DB7" w:rsidP="00CD2145">
      <w:pPr>
        <w:widowControl/>
        <w:tabs>
          <w:tab w:val="left" w:pos="426"/>
        </w:tabs>
        <w:jc w:val="left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1A521B2A" w14:textId="77777777" w:rsidR="00435C1C" w:rsidRPr="008F22D6" w:rsidRDefault="00435C1C" w:rsidP="00435C1C">
      <w:pPr>
        <w:adjustRightInd w:val="0"/>
        <w:spacing w:line="280" w:lineRule="exact"/>
        <w:ind w:left="2"/>
        <w:outlineLvl w:val="0"/>
        <w:rPr>
          <w:rFonts w:asciiTheme="majorHAnsi" w:hAnsiTheme="majorHAnsi" w:cstheme="majorHAnsi"/>
          <w:b/>
          <w:color w:val="000000" w:themeColor="text1"/>
          <w:szCs w:val="21"/>
        </w:rPr>
      </w:pPr>
    </w:p>
    <w:p w14:paraId="78842584" w14:textId="27BF53E4" w:rsidR="00454F58" w:rsidRPr="008F22D6" w:rsidRDefault="00454F58" w:rsidP="00454F58">
      <w:pPr>
        <w:adjustRightInd w:val="0"/>
        <w:spacing w:line="40" w:lineRule="exact"/>
        <w:outlineLvl w:val="0"/>
        <w:rPr>
          <w:rFonts w:asciiTheme="majorHAnsi" w:hAnsiTheme="majorHAnsi" w:cstheme="majorHAnsi"/>
          <w:b/>
          <w:color w:val="000000" w:themeColor="text1"/>
          <w:sz w:val="24"/>
          <w:szCs w:val="24"/>
          <w:u w:val="wave"/>
        </w:rPr>
      </w:pPr>
    </w:p>
    <w:sectPr w:rsidR="00454F58" w:rsidRPr="008F22D6" w:rsidSect="00206539">
      <w:footerReference w:type="default" r:id="rId62"/>
      <w:type w:val="continuous"/>
      <w:pgSz w:w="11906" w:h="16838" w:code="9"/>
      <w:pgMar w:top="567" w:right="567" w:bottom="425" w:left="709" w:header="425" w:footer="0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78893" w14:textId="77777777" w:rsidR="00DB1C95" w:rsidRDefault="00DB1C95" w:rsidP="00586C9D">
      <w:r>
        <w:separator/>
      </w:r>
    </w:p>
  </w:endnote>
  <w:endnote w:type="continuationSeparator" w:id="0">
    <w:p w14:paraId="0B913780" w14:textId="77777777" w:rsidR="00DB1C95" w:rsidRDefault="00DB1C95" w:rsidP="00586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modern"/>
    <w:pitch w:val="variable"/>
    <w:sig w:usb0="00000000" w:usb1="E9DFFFFF" w:usb2="0000003F" w:usb3="00000000" w:csb0="003F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inGoPr5-Bold">
    <w:altName w:val="Adobe Fan Heiti Std 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hinGoPro-Light">
    <w:altName w:val="Adobe Fan Heiti Std 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2238635"/>
      <w:docPartObj>
        <w:docPartGallery w:val="Page Numbers (Bottom of Page)"/>
        <w:docPartUnique/>
      </w:docPartObj>
    </w:sdtPr>
    <w:sdtEndPr/>
    <w:sdtContent>
      <w:p w14:paraId="7A53F2D2" w14:textId="0D80CCDF" w:rsidR="00DB1C95" w:rsidRDefault="00DB1C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C2F51">
          <w:rPr>
            <w:noProof/>
            <w:lang w:val="ja-JP"/>
          </w:rPr>
          <w:t>2</w:t>
        </w:r>
        <w:r>
          <w:fldChar w:fldCharType="end"/>
        </w:r>
      </w:p>
    </w:sdtContent>
  </w:sdt>
  <w:p w14:paraId="019768B7" w14:textId="77777777" w:rsidR="00DB1C95" w:rsidRDefault="00DB1C9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8139A" w14:textId="668FC722" w:rsidR="00DB1C95" w:rsidRDefault="00DB1C95">
    <w:pPr>
      <w:pStyle w:val="a5"/>
      <w:jc w:val="center"/>
    </w:pPr>
  </w:p>
  <w:p w14:paraId="18D1CDFE" w14:textId="77777777" w:rsidR="00DB1C95" w:rsidRDefault="00DB1C9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69301" w14:textId="34826BE7" w:rsidR="00DB1C95" w:rsidRDefault="00DB1C95" w:rsidP="00983AB1">
    <w:pPr>
      <w:pStyle w:val="a5"/>
      <w:tabs>
        <w:tab w:val="clear" w:pos="4252"/>
        <w:tab w:val="clear" w:pos="8504"/>
        <w:tab w:val="left" w:pos="4735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325503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AA4C2A4" w14:textId="7F755291" w:rsidR="00DB1C95" w:rsidRPr="00FA7934" w:rsidRDefault="00DB1C95">
        <w:pPr>
          <w:pStyle w:val="a5"/>
          <w:jc w:val="center"/>
          <w:rPr>
            <w:rFonts w:ascii="Arial" w:hAnsi="Arial" w:cs="Arial"/>
          </w:rPr>
        </w:pPr>
        <w:r w:rsidRPr="00FA7934">
          <w:rPr>
            <w:rFonts w:ascii="Arial" w:hAnsi="Arial" w:cs="Arial"/>
          </w:rPr>
          <w:fldChar w:fldCharType="begin"/>
        </w:r>
        <w:r w:rsidRPr="00FA7934">
          <w:rPr>
            <w:rFonts w:ascii="Arial" w:hAnsi="Arial" w:cs="Arial"/>
          </w:rPr>
          <w:instrText>PAGE   \* MERGEFORMAT</w:instrText>
        </w:r>
        <w:r w:rsidRPr="00FA7934">
          <w:rPr>
            <w:rFonts w:ascii="Arial" w:hAnsi="Arial" w:cs="Arial"/>
          </w:rPr>
          <w:fldChar w:fldCharType="separate"/>
        </w:r>
        <w:r w:rsidR="00DD685F" w:rsidRPr="00DD685F">
          <w:rPr>
            <w:rFonts w:ascii="Arial" w:hAnsi="Arial" w:cs="Arial"/>
            <w:noProof/>
            <w:lang w:val="ja-JP"/>
          </w:rPr>
          <w:t>35</w:t>
        </w:r>
        <w:r w:rsidRPr="00FA7934">
          <w:rPr>
            <w:rFonts w:ascii="Arial" w:hAnsi="Arial" w:cs="Arial"/>
          </w:rPr>
          <w:fldChar w:fldCharType="end"/>
        </w:r>
      </w:p>
    </w:sdtContent>
  </w:sdt>
  <w:p w14:paraId="3DCBDA88" w14:textId="77777777" w:rsidR="00DB1C95" w:rsidRDefault="00DB1C95" w:rsidP="00983AB1">
    <w:pPr>
      <w:pStyle w:val="a5"/>
      <w:tabs>
        <w:tab w:val="clear" w:pos="4252"/>
        <w:tab w:val="clear" w:pos="8504"/>
        <w:tab w:val="left" w:pos="4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7AF97" w14:textId="67CC6EF2" w:rsidR="00DB1C95" w:rsidRPr="00FA7934" w:rsidRDefault="00DB1C95">
    <w:pPr>
      <w:pStyle w:val="a5"/>
      <w:jc w:val="center"/>
      <w:rPr>
        <w:rFonts w:ascii="Arial" w:hAnsi="Arial" w:cs="Arial"/>
      </w:rPr>
    </w:pPr>
  </w:p>
  <w:p w14:paraId="42F81DE1" w14:textId="77777777" w:rsidR="00DB1C95" w:rsidRDefault="00DB1C95" w:rsidP="00983AB1">
    <w:pPr>
      <w:pStyle w:val="a5"/>
      <w:tabs>
        <w:tab w:val="clear" w:pos="4252"/>
        <w:tab w:val="clear" w:pos="8504"/>
        <w:tab w:val="left" w:pos="47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1A31B" w14:textId="77777777" w:rsidR="00DB1C95" w:rsidRDefault="00DB1C95" w:rsidP="00586C9D">
      <w:r>
        <w:separator/>
      </w:r>
    </w:p>
  </w:footnote>
  <w:footnote w:type="continuationSeparator" w:id="0">
    <w:p w14:paraId="660113D5" w14:textId="77777777" w:rsidR="00DB1C95" w:rsidRDefault="00DB1C95" w:rsidP="00586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5B4CA" w14:textId="77777777" w:rsidR="00DB1C95" w:rsidRPr="00735E0D" w:rsidRDefault="00DB1C95" w:rsidP="00735E0D">
    <w:pPr>
      <w:pStyle w:val="a3"/>
      <w:ind w:firstLineChars="100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556"/>
    <w:multiLevelType w:val="hybridMultilevel"/>
    <w:tmpl w:val="AA80A5AC"/>
    <w:lvl w:ilvl="0" w:tplc="16D41562">
      <w:start w:val="1"/>
      <w:numFmt w:val="decimalEnclosedCircle"/>
      <w:lvlText w:val="%1"/>
      <w:lvlJc w:val="left"/>
      <w:pPr>
        <w:ind w:left="21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7" w:tentative="1">
      <w:start w:val="1"/>
      <w:numFmt w:val="aiueoFullWidth"/>
      <w:lvlText w:val="(%5)"/>
      <w:lvlJc w:val="left"/>
      <w:pPr>
        <w:ind w:left="19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7" w:tentative="1">
      <w:start w:val="1"/>
      <w:numFmt w:val="aiueoFullWidth"/>
      <w:lvlText w:val="(%8)"/>
      <w:lvlJc w:val="left"/>
      <w:pPr>
        <w:ind w:left="32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8" w:hanging="420"/>
      </w:pPr>
    </w:lvl>
  </w:abstractNum>
  <w:abstractNum w:abstractNumId="1" w15:restartNumberingAfterBreak="0">
    <w:nsid w:val="01D0438D"/>
    <w:multiLevelType w:val="hybridMultilevel"/>
    <w:tmpl w:val="0F848024"/>
    <w:lvl w:ilvl="0" w:tplc="1E74A7AC"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eastAsia="ＭＳ Ｐゴシック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5"/>
        </w:tabs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5"/>
        </w:tabs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5"/>
        </w:tabs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5"/>
        </w:tabs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5"/>
        </w:tabs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5"/>
        </w:tabs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5"/>
        </w:tabs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5"/>
        </w:tabs>
        <w:ind w:left="4205" w:hanging="420"/>
      </w:pPr>
      <w:rPr>
        <w:rFonts w:ascii="Wingdings" w:hAnsi="Wingdings" w:hint="default"/>
      </w:rPr>
    </w:lvl>
  </w:abstractNum>
  <w:abstractNum w:abstractNumId="2" w15:restartNumberingAfterBreak="0">
    <w:nsid w:val="030A3A78"/>
    <w:multiLevelType w:val="hybridMultilevel"/>
    <w:tmpl w:val="97C4D2D8"/>
    <w:lvl w:ilvl="0" w:tplc="6E5C1AC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70A34E4"/>
    <w:multiLevelType w:val="multilevel"/>
    <w:tmpl w:val="B0B6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29558B"/>
    <w:multiLevelType w:val="hybridMultilevel"/>
    <w:tmpl w:val="DBD63B70"/>
    <w:lvl w:ilvl="0" w:tplc="04090011">
      <w:start w:val="1"/>
      <w:numFmt w:val="decimalEnclosedCircle"/>
      <w:lvlText w:val="%1"/>
      <w:lvlJc w:val="left"/>
      <w:pPr>
        <w:tabs>
          <w:tab w:val="num" w:pos="600"/>
        </w:tabs>
        <w:ind w:left="60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5" w15:restartNumberingAfterBreak="0">
    <w:nsid w:val="177F2914"/>
    <w:multiLevelType w:val="hybridMultilevel"/>
    <w:tmpl w:val="19A4213C"/>
    <w:lvl w:ilvl="0" w:tplc="04090011">
      <w:start w:val="1"/>
      <w:numFmt w:val="decimalEnclosedCircle"/>
      <w:lvlText w:val="%1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6" w15:restartNumberingAfterBreak="0">
    <w:nsid w:val="1FFF2C12"/>
    <w:multiLevelType w:val="hybridMultilevel"/>
    <w:tmpl w:val="833627AC"/>
    <w:lvl w:ilvl="0" w:tplc="4A12E234">
      <w:start w:val="1"/>
      <w:numFmt w:val="decimalEnclosedCircle"/>
      <w:lvlText w:val="%1"/>
      <w:lvlJc w:val="left"/>
      <w:pPr>
        <w:ind w:left="360" w:hanging="360"/>
      </w:pPr>
      <w:rPr>
        <w:rFonts w:hint="default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0470A52"/>
    <w:multiLevelType w:val="hybridMultilevel"/>
    <w:tmpl w:val="ADC605CE"/>
    <w:lvl w:ilvl="0" w:tplc="08F04158">
      <w:numFmt w:val="bullet"/>
      <w:lvlText w:val="●"/>
      <w:lvlJc w:val="left"/>
      <w:pPr>
        <w:ind w:left="360" w:hanging="360"/>
      </w:pPr>
      <w:rPr>
        <w:rFonts w:asciiTheme="majorHAnsi" w:eastAsia="ＭＳ 明朝" w:hAnsiTheme="majorHAnsi" w:cstheme="maj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3A5EB0"/>
    <w:multiLevelType w:val="hybridMultilevel"/>
    <w:tmpl w:val="FA4E4A1E"/>
    <w:lvl w:ilvl="0" w:tplc="8CBEFD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1C71A41"/>
    <w:multiLevelType w:val="multilevel"/>
    <w:tmpl w:val="DABE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972C03"/>
    <w:multiLevelType w:val="hybridMultilevel"/>
    <w:tmpl w:val="5E32F824"/>
    <w:lvl w:ilvl="0" w:tplc="6E9E08D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35363F7"/>
    <w:multiLevelType w:val="hybridMultilevel"/>
    <w:tmpl w:val="D1A64696"/>
    <w:lvl w:ilvl="0" w:tplc="852AFB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A565112"/>
    <w:multiLevelType w:val="hybridMultilevel"/>
    <w:tmpl w:val="6D387950"/>
    <w:lvl w:ilvl="0" w:tplc="550C024E">
      <w:start w:val="1"/>
      <w:numFmt w:val="decimalEnclosedCircle"/>
      <w:lvlText w:val="%1"/>
      <w:lvlJc w:val="left"/>
      <w:pPr>
        <w:ind w:left="360" w:hanging="360"/>
      </w:pPr>
      <w:rPr>
        <w:rFonts w:hint="default"/>
        <w:bdr w:val="none" w:sz="0" w:space="0" w:color="auto"/>
        <w:shd w:val="clear" w:color="auto" w:fil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AA82240"/>
    <w:multiLevelType w:val="multilevel"/>
    <w:tmpl w:val="4B56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085F13"/>
    <w:multiLevelType w:val="multilevel"/>
    <w:tmpl w:val="361E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B3380"/>
    <w:multiLevelType w:val="hybridMultilevel"/>
    <w:tmpl w:val="BD7E1838"/>
    <w:lvl w:ilvl="0" w:tplc="6E005AFA">
      <w:start w:val="1"/>
      <w:numFmt w:val="decimalEnclosedCircle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6983201"/>
    <w:multiLevelType w:val="multilevel"/>
    <w:tmpl w:val="139E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1F342F"/>
    <w:multiLevelType w:val="hybridMultilevel"/>
    <w:tmpl w:val="44EC5EBE"/>
    <w:lvl w:ilvl="0" w:tplc="53347148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0000176"/>
    <w:multiLevelType w:val="hybridMultilevel"/>
    <w:tmpl w:val="B36833CC"/>
    <w:lvl w:ilvl="0" w:tplc="6B2CE7F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12C07F6"/>
    <w:multiLevelType w:val="hybridMultilevel"/>
    <w:tmpl w:val="8FEE2000"/>
    <w:lvl w:ilvl="0" w:tplc="3D0C70AE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Arial" w:hint="eastAsia"/>
        <w:b/>
      </w:rPr>
    </w:lvl>
    <w:lvl w:ilvl="1" w:tplc="0DF83380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Arial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9D6052"/>
    <w:multiLevelType w:val="hybridMultilevel"/>
    <w:tmpl w:val="EEE0D06C"/>
    <w:lvl w:ilvl="0" w:tplc="9CEC7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1CB55B9"/>
    <w:multiLevelType w:val="hybridMultilevel"/>
    <w:tmpl w:val="99DC2E8E"/>
    <w:lvl w:ilvl="0" w:tplc="04E40D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5A46991"/>
    <w:multiLevelType w:val="hybridMultilevel"/>
    <w:tmpl w:val="B47C7256"/>
    <w:lvl w:ilvl="0" w:tplc="D7E05794">
      <w:start w:val="1"/>
      <w:numFmt w:val="decimalEnclosedCircle"/>
      <w:lvlText w:val="%1"/>
      <w:lvlJc w:val="left"/>
      <w:pPr>
        <w:ind w:left="502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3" w15:restartNumberingAfterBreak="0">
    <w:nsid w:val="45FA4BED"/>
    <w:multiLevelType w:val="hybridMultilevel"/>
    <w:tmpl w:val="1AEA00C4"/>
    <w:lvl w:ilvl="0" w:tplc="0C02F29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61D126D"/>
    <w:multiLevelType w:val="hybridMultilevel"/>
    <w:tmpl w:val="658ACFA0"/>
    <w:lvl w:ilvl="0" w:tplc="42B6AE0A">
      <w:start w:val="1"/>
      <w:numFmt w:val="decimalEnclosedCircle"/>
      <w:lvlText w:val="%1"/>
      <w:lvlJc w:val="left"/>
      <w:pPr>
        <w:ind w:left="502" w:hanging="360"/>
      </w:pPr>
      <w:rPr>
        <w:rFonts w:cstheme="majorHAnsi" w:hint="default"/>
        <w:color w:val="000000" w:themeColor="text1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5" w15:restartNumberingAfterBreak="0">
    <w:nsid w:val="478A3E03"/>
    <w:multiLevelType w:val="hybridMultilevel"/>
    <w:tmpl w:val="97F40302"/>
    <w:lvl w:ilvl="0" w:tplc="2B606924">
      <w:start w:val="1"/>
      <w:numFmt w:val="decimalEnclosedCircle"/>
      <w:lvlText w:val="%1"/>
      <w:lvlJc w:val="left"/>
      <w:pPr>
        <w:ind w:left="72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497B2651"/>
    <w:multiLevelType w:val="hybridMultilevel"/>
    <w:tmpl w:val="2CD2E808"/>
    <w:lvl w:ilvl="0" w:tplc="3BAEEC14">
      <w:start w:val="4"/>
      <w:numFmt w:val="decimalEnclosedCircle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</w:lvl>
  </w:abstractNum>
  <w:abstractNum w:abstractNumId="27" w15:restartNumberingAfterBreak="0">
    <w:nsid w:val="4AC64C78"/>
    <w:multiLevelType w:val="hybridMultilevel"/>
    <w:tmpl w:val="BA0CFF2E"/>
    <w:lvl w:ilvl="0" w:tplc="A01A8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D97623F"/>
    <w:multiLevelType w:val="hybridMultilevel"/>
    <w:tmpl w:val="8C1469C2"/>
    <w:lvl w:ilvl="0" w:tplc="8D660D6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AD278E"/>
    <w:multiLevelType w:val="singleLevel"/>
    <w:tmpl w:val="40489C2A"/>
    <w:lvl w:ilvl="0">
      <w:start w:val="400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Ｐゴシック" w:hAnsi="Wingdings" w:hint="default"/>
      </w:rPr>
    </w:lvl>
  </w:abstractNum>
  <w:abstractNum w:abstractNumId="30" w15:restartNumberingAfterBreak="0">
    <w:nsid w:val="56A42BFA"/>
    <w:multiLevelType w:val="hybridMultilevel"/>
    <w:tmpl w:val="AFE2E6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A1A5C41"/>
    <w:multiLevelType w:val="hybridMultilevel"/>
    <w:tmpl w:val="4CA0EE2C"/>
    <w:lvl w:ilvl="0" w:tplc="C2C2059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5D6006A"/>
    <w:multiLevelType w:val="hybridMultilevel"/>
    <w:tmpl w:val="07F6DC92"/>
    <w:lvl w:ilvl="0" w:tplc="2B606924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46E5EF1"/>
    <w:multiLevelType w:val="hybridMultilevel"/>
    <w:tmpl w:val="93828E8A"/>
    <w:lvl w:ilvl="0" w:tplc="32CC3E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77B7DFE"/>
    <w:multiLevelType w:val="hybridMultilevel"/>
    <w:tmpl w:val="A6ACAC6C"/>
    <w:lvl w:ilvl="0" w:tplc="DE4A5AFA">
      <w:start w:val="1"/>
      <w:numFmt w:val="decimalEnclosedCircle"/>
      <w:lvlText w:val="%1"/>
      <w:lvlJc w:val="left"/>
      <w:pPr>
        <w:ind w:left="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35" w15:restartNumberingAfterBreak="0">
    <w:nsid w:val="78285D18"/>
    <w:multiLevelType w:val="multilevel"/>
    <w:tmpl w:val="63DA23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440D79"/>
    <w:multiLevelType w:val="multilevel"/>
    <w:tmpl w:val="1D5A4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EC1ED4"/>
    <w:multiLevelType w:val="hybridMultilevel"/>
    <w:tmpl w:val="9AEA77C6"/>
    <w:lvl w:ilvl="0" w:tplc="49C4559C">
      <w:start w:val="1"/>
      <w:numFmt w:val="decimalEnclosedCircle"/>
      <w:lvlText w:val="%1"/>
      <w:lvlJc w:val="left"/>
      <w:pPr>
        <w:ind w:left="360" w:hanging="360"/>
      </w:pPr>
      <w:rPr>
        <w:rFonts w:ascii="メイリオ" w:eastAsia="メイリオ" w:hAnsi="メイリオ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E944217"/>
    <w:multiLevelType w:val="multilevel"/>
    <w:tmpl w:val="6826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9"/>
  </w:num>
  <w:num w:numId="4">
    <w:abstractNumId w:val="19"/>
  </w:num>
  <w:num w:numId="5">
    <w:abstractNumId w:val="16"/>
  </w:num>
  <w:num w:numId="6">
    <w:abstractNumId w:val="9"/>
  </w:num>
  <w:num w:numId="7">
    <w:abstractNumId w:val="1"/>
  </w:num>
  <w:num w:numId="8">
    <w:abstractNumId w:val="26"/>
  </w:num>
  <w:num w:numId="9">
    <w:abstractNumId w:val="5"/>
  </w:num>
  <w:num w:numId="10">
    <w:abstractNumId w:val="4"/>
  </w:num>
  <w:num w:numId="11">
    <w:abstractNumId w:val="36"/>
  </w:num>
  <w:num w:numId="12">
    <w:abstractNumId w:val="38"/>
  </w:num>
  <w:num w:numId="13">
    <w:abstractNumId w:val="3"/>
  </w:num>
  <w:num w:numId="14">
    <w:abstractNumId w:val="35"/>
  </w:num>
  <w:num w:numId="15">
    <w:abstractNumId w:val="23"/>
  </w:num>
  <w:num w:numId="16">
    <w:abstractNumId w:val="31"/>
  </w:num>
  <w:num w:numId="17">
    <w:abstractNumId w:val="13"/>
  </w:num>
  <w:num w:numId="18">
    <w:abstractNumId w:val="7"/>
  </w:num>
  <w:num w:numId="19">
    <w:abstractNumId w:val="14"/>
  </w:num>
  <w:num w:numId="20">
    <w:abstractNumId w:val="21"/>
  </w:num>
  <w:num w:numId="21">
    <w:abstractNumId w:val="18"/>
  </w:num>
  <w:num w:numId="22">
    <w:abstractNumId w:val="32"/>
  </w:num>
  <w:num w:numId="23">
    <w:abstractNumId w:val="25"/>
  </w:num>
  <w:num w:numId="24">
    <w:abstractNumId w:val="2"/>
  </w:num>
  <w:num w:numId="25">
    <w:abstractNumId w:val="34"/>
  </w:num>
  <w:num w:numId="26">
    <w:abstractNumId w:val="22"/>
  </w:num>
  <w:num w:numId="27">
    <w:abstractNumId w:val="28"/>
  </w:num>
  <w:num w:numId="28">
    <w:abstractNumId w:val="33"/>
  </w:num>
  <w:num w:numId="29">
    <w:abstractNumId w:val="6"/>
  </w:num>
  <w:num w:numId="30">
    <w:abstractNumId w:val="0"/>
  </w:num>
  <w:num w:numId="31">
    <w:abstractNumId w:val="12"/>
  </w:num>
  <w:num w:numId="32">
    <w:abstractNumId w:val="27"/>
  </w:num>
  <w:num w:numId="33">
    <w:abstractNumId w:val="20"/>
  </w:num>
  <w:num w:numId="34">
    <w:abstractNumId w:val="8"/>
  </w:num>
  <w:num w:numId="35">
    <w:abstractNumId w:val="11"/>
  </w:num>
  <w:num w:numId="36">
    <w:abstractNumId w:val="37"/>
  </w:num>
  <w:num w:numId="37">
    <w:abstractNumId w:val="24"/>
  </w:num>
  <w:num w:numId="38">
    <w:abstractNumId w:val="30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proofState w:grammar="dirty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81" style="mso-width-relative:margin;mso-height-relative:margin" fillcolor="#00b0f0" strokecolor="none [3213]">
      <v:fill color="#00b0f0"/>
      <v:stroke color="none [3213]" weight="1.5pt"/>
      <v:textbox inset="5.85pt,.05mm,5.85pt,.7pt"/>
      <o:colormru v:ext="edit" colors="#0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C9D"/>
    <w:rsid w:val="00000C9C"/>
    <w:rsid w:val="0000155D"/>
    <w:rsid w:val="00001C7D"/>
    <w:rsid w:val="00001CA1"/>
    <w:rsid w:val="00001CD9"/>
    <w:rsid w:val="00001DD1"/>
    <w:rsid w:val="0000255F"/>
    <w:rsid w:val="00002CC5"/>
    <w:rsid w:val="00002EED"/>
    <w:rsid w:val="00003394"/>
    <w:rsid w:val="00003524"/>
    <w:rsid w:val="00003577"/>
    <w:rsid w:val="00003693"/>
    <w:rsid w:val="000041AD"/>
    <w:rsid w:val="0000460C"/>
    <w:rsid w:val="00004996"/>
    <w:rsid w:val="00004DDF"/>
    <w:rsid w:val="00004EEB"/>
    <w:rsid w:val="00004FB2"/>
    <w:rsid w:val="00005012"/>
    <w:rsid w:val="0000531C"/>
    <w:rsid w:val="00006FFE"/>
    <w:rsid w:val="000070FB"/>
    <w:rsid w:val="00007350"/>
    <w:rsid w:val="000074C9"/>
    <w:rsid w:val="000077BE"/>
    <w:rsid w:val="0000783A"/>
    <w:rsid w:val="00007B8D"/>
    <w:rsid w:val="000100B3"/>
    <w:rsid w:val="00010645"/>
    <w:rsid w:val="00010BB7"/>
    <w:rsid w:val="00010D47"/>
    <w:rsid w:val="00011137"/>
    <w:rsid w:val="000114C6"/>
    <w:rsid w:val="00011611"/>
    <w:rsid w:val="00011676"/>
    <w:rsid w:val="000119DF"/>
    <w:rsid w:val="00011BE5"/>
    <w:rsid w:val="00011C2F"/>
    <w:rsid w:val="00011E0A"/>
    <w:rsid w:val="00011E8C"/>
    <w:rsid w:val="00012B44"/>
    <w:rsid w:val="00013301"/>
    <w:rsid w:val="00013675"/>
    <w:rsid w:val="00013A1D"/>
    <w:rsid w:val="00013F9F"/>
    <w:rsid w:val="000146A0"/>
    <w:rsid w:val="00014D2D"/>
    <w:rsid w:val="00014EBF"/>
    <w:rsid w:val="00015110"/>
    <w:rsid w:val="00015157"/>
    <w:rsid w:val="00015219"/>
    <w:rsid w:val="00015274"/>
    <w:rsid w:val="00015A26"/>
    <w:rsid w:val="00016320"/>
    <w:rsid w:val="00016851"/>
    <w:rsid w:val="00016BF0"/>
    <w:rsid w:val="00016E45"/>
    <w:rsid w:val="00017B65"/>
    <w:rsid w:val="00017F2F"/>
    <w:rsid w:val="0002037B"/>
    <w:rsid w:val="0002085E"/>
    <w:rsid w:val="00020EEF"/>
    <w:rsid w:val="00021A1B"/>
    <w:rsid w:val="00021D11"/>
    <w:rsid w:val="00021D4C"/>
    <w:rsid w:val="00021F9B"/>
    <w:rsid w:val="00022845"/>
    <w:rsid w:val="000228B3"/>
    <w:rsid w:val="00023650"/>
    <w:rsid w:val="000238C7"/>
    <w:rsid w:val="00023EE9"/>
    <w:rsid w:val="000242F7"/>
    <w:rsid w:val="00024418"/>
    <w:rsid w:val="00024A0E"/>
    <w:rsid w:val="00024CD7"/>
    <w:rsid w:val="00024FE0"/>
    <w:rsid w:val="000257A5"/>
    <w:rsid w:val="00025A61"/>
    <w:rsid w:val="00025DAC"/>
    <w:rsid w:val="00025DBE"/>
    <w:rsid w:val="00025DEF"/>
    <w:rsid w:val="00026176"/>
    <w:rsid w:val="00026203"/>
    <w:rsid w:val="00026556"/>
    <w:rsid w:val="000267D6"/>
    <w:rsid w:val="00026CE2"/>
    <w:rsid w:val="000270AF"/>
    <w:rsid w:val="000271C5"/>
    <w:rsid w:val="0002752A"/>
    <w:rsid w:val="00027559"/>
    <w:rsid w:val="000278BC"/>
    <w:rsid w:val="00027D03"/>
    <w:rsid w:val="00027ECC"/>
    <w:rsid w:val="000304F7"/>
    <w:rsid w:val="000306F1"/>
    <w:rsid w:val="00030A36"/>
    <w:rsid w:val="00030C2D"/>
    <w:rsid w:val="00030D70"/>
    <w:rsid w:val="00030E51"/>
    <w:rsid w:val="00030FBA"/>
    <w:rsid w:val="000310FC"/>
    <w:rsid w:val="0003119C"/>
    <w:rsid w:val="0003219A"/>
    <w:rsid w:val="00032401"/>
    <w:rsid w:val="0003256E"/>
    <w:rsid w:val="00032FB0"/>
    <w:rsid w:val="00032FE4"/>
    <w:rsid w:val="00033A5B"/>
    <w:rsid w:val="00033D44"/>
    <w:rsid w:val="00033E3F"/>
    <w:rsid w:val="00033F07"/>
    <w:rsid w:val="000340C6"/>
    <w:rsid w:val="000341EF"/>
    <w:rsid w:val="00034CDC"/>
    <w:rsid w:val="00034D08"/>
    <w:rsid w:val="00034DAA"/>
    <w:rsid w:val="00035468"/>
    <w:rsid w:val="000355DF"/>
    <w:rsid w:val="000356DC"/>
    <w:rsid w:val="00035C8F"/>
    <w:rsid w:val="000361AD"/>
    <w:rsid w:val="0003697A"/>
    <w:rsid w:val="000369F6"/>
    <w:rsid w:val="00036BF8"/>
    <w:rsid w:val="00036DB2"/>
    <w:rsid w:val="00036F9C"/>
    <w:rsid w:val="00037A1E"/>
    <w:rsid w:val="00040762"/>
    <w:rsid w:val="00041016"/>
    <w:rsid w:val="000418E9"/>
    <w:rsid w:val="00041D5F"/>
    <w:rsid w:val="00041FE0"/>
    <w:rsid w:val="000424A7"/>
    <w:rsid w:val="00042C54"/>
    <w:rsid w:val="00043790"/>
    <w:rsid w:val="00043859"/>
    <w:rsid w:val="000439BD"/>
    <w:rsid w:val="00044442"/>
    <w:rsid w:val="0004457B"/>
    <w:rsid w:val="00044746"/>
    <w:rsid w:val="00044D08"/>
    <w:rsid w:val="00044D44"/>
    <w:rsid w:val="00044F42"/>
    <w:rsid w:val="000450D2"/>
    <w:rsid w:val="000456F7"/>
    <w:rsid w:val="00045917"/>
    <w:rsid w:val="00045A59"/>
    <w:rsid w:val="00045DE5"/>
    <w:rsid w:val="00045F60"/>
    <w:rsid w:val="0004617F"/>
    <w:rsid w:val="0004627D"/>
    <w:rsid w:val="000464CD"/>
    <w:rsid w:val="00046598"/>
    <w:rsid w:val="0004682F"/>
    <w:rsid w:val="00046B2B"/>
    <w:rsid w:val="00046E40"/>
    <w:rsid w:val="00047B4F"/>
    <w:rsid w:val="00047C49"/>
    <w:rsid w:val="00047E4A"/>
    <w:rsid w:val="0005027A"/>
    <w:rsid w:val="00050418"/>
    <w:rsid w:val="00050680"/>
    <w:rsid w:val="00050CB9"/>
    <w:rsid w:val="00050F78"/>
    <w:rsid w:val="00051429"/>
    <w:rsid w:val="000518EE"/>
    <w:rsid w:val="00051944"/>
    <w:rsid w:val="00051ACC"/>
    <w:rsid w:val="00051B33"/>
    <w:rsid w:val="00051EB6"/>
    <w:rsid w:val="00052381"/>
    <w:rsid w:val="000527E8"/>
    <w:rsid w:val="00053159"/>
    <w:rsid w:val="00053A12"/>
    <w:rsid w:val="00053A91"/>
    <w:rsid w:val="00053BE2"/>
    <w:rsid w:val="00053DA6"/>
    <w:rsid w:val="000544A7"/>
    <w:rsid w:val="000545DD"/>
    <w:rsid w:val="00054804"/>
    <w:rsid w:val="00054F51"/>
    <w:rsid w:val="000552E0"/>
    <w:rsid w:val="00056C43"/>
    <w:rsid w:val="00056C46"/>
    <w:rsid w:val="00057BCD"/>
    <w:rsid w:val="0006004A"/>
    <w:rsid w:val="0006033E"/>
    <w:rsid w:val="00060586"/>
    <w:rsid w:val="00060E3A"/>
    <w:rsid w:val="00061254"/>
    <w:rsid w:val="000619A6"/>
    <w:rsid w:val="0006239E"/>
    <w:rsid w:val="000623B5"/>
    <w:rsid w:val="000628C6"/>
    <w:rsid w:val="00063077"/>
    <w:rsid w:val="000637AA"/>
    <w:rsid w:val="000638B9"/>
    <w:rsid w:val="00063A7E"/>
    <w:rsid w:val="00063B37"/>
    <w:rsid w:val="0006489E"/>
    <w:rsid w:val="00064923"/>
    <w:rsid w:val="00064B02"/>
    <w:rsid w:val="00064BB1"/>
    <w:rsid w:val="00064D0E"/>
    <w:rsid w:val="00064F13"/>
    <w:rsid w:val="00065C83"/>
    <w:rsid w:val="00065F19"/>
    <w:rsid w:val="000663B9"/>
    <w:rsid w:val="000666AE"/>
    <w:rsid w:val="000677A0"/>
    <w:rsid w:val="00067860"/>
    <w:rsid w:val="00067ACF"/>
    <w:rsid w:val="00067BE5"/>
    <w:rsid w:val="00070237"/>
    <w:rsid w:val="00070B37"/>
    <w:rsid w:val="00070B47"/>
    <w:rsid w:val="00070C0F"/>
    <w:rsid w:val="000714E5"/>
    <w:rsid w:val="00071534"/>
    <w:rsid w:val="00071762"/>
    <w:rsid w:val="00071849"/>
    <w:rsid w:val="000718F2"/>
    <w:rsid w:val="00071A16"/>
    <w:rsid w:val="00071B17"/>
    <w:rsid w:val="00072764"/>
    <w:rsid w:val="0007281E"/>
    <w:rsid w:val="00072889"/>
    <w:rsid w:val="000729F3"/>
    <w:rsid w:val="000730E3"/>
    <w:rsid w:val="000730F0"/>
    <w:rsid w:val="000735E1"/>
    <w:rsid w:val="000736E2"/>
    <w:rsid w:val="00073787"/>
    <w:rsid w:val="00073A85"/>
    <w:rsid w:val="00073B70"/>
    <w:rsid w:val="000740D5"/>
    <w:rsid w:val="00074381"/>
    <w:rsid w:val="00074B3A"/>
    <w:rsid w:val="00074E64"/>
    <w:rsid w:val="00074F5D"/>
    <w:rsid w:val="00074F6D"/>
    <w:rsid w:val="00075171"/>
    <w:rsid w:val="00075478"/>
    <w:rsid w:val="000755A8"/>
    <w:rsid w:val="00075688"/>
    <w:rsid w:val="000760F9"/>
    <w:rsid w:val="00076475"/>
    <w:rsid w:val="00076607"/>
    <w:rsid w:val="00077010"/>
    <w:rsid w:val="00077599"/>
    <w:rsid w:val="000777EE"/>
    <w:rsid w:val="00077850"/>
    <w:rsid w:val="000779F8"/>
    <w:rsid w:val="00077F8B"/>
    <w:rsid w:val="000801F4"/>
    <w:rsid w:val="0008040C"/>
    <w:rsid w:val="00080555"/>
    <w:rsid w:val="000809F2"/>
    <w:rsid w:val="00081211"/>
    <w:rsid w:val="00081D96"/>
    <w:rsid w:val="00081FF6"/>
    <w:rsid w:val="000824A4"/>
    <w:rsid w:val="0008289C"/>
    <w:rsid w:val="00082E01"/>
    <w:rsid w:val="00082F92"/>
    <w:rsid w:val="00083102"/>
    <w:rsid w:val="00083919"/>
    <w:rsid w:val="00083B90"/>
    <w:rsid w:val="000840F5"/>
    <w:rsid w:val="00084722"/>
    <w:rsid w:val="00084BEF"/>
    <w:rsid w:val="000852DE"/>
    <w:rsid w:val="00085A6F"/>
    <w:rsid w:val="00085B46"/>
    <w:rsid w:val="00085B4B"/>
    <w:rsid w:val="00086865"/>
    <w:rsid w:val="00086B72"/>
    <w:rsid w:val="00087025"/>
    <w:rsid w:val="00087246"/>
    <w:rsid w:val="000878FD"/>
    <w:rsid w:val="00087A96"/>
    <w:rsid w:val="00090549"/>
    <w:rsid w:val="00090B1D"/>
    <w:rsid w:val="000915D5"/>
    <w:rsid w:val="00091A25"/>
    <w:rsid w:val="00091B88"/>
    <w:rsid w:val="00091DC6"/>
    <w:rsid w:val="00091DD6"/>
    <w:rsid w:val="00091E7A"/>
    <w:rsid w:val="00092835"/>
    <w:rsid w:val="00092842"/>
    <w:rsid w:val="00092A86"/>
    <w:rsid w:val="00093308"/>
    <w:rsid w:val="0009330C"/>
    <w:rsid w:val="0009349B"/>
    <w:rsid w:val="00093EBC"/>
    <w:rsid w:val="000941BD"/>
    <w:rsid w:val="00094396"/>
    <w:rsid w:val="000945C1"/>
    <w:rsid w:val="00094FDF"/>
    <w:rsid w:val="0009513C"/>
    <w:rsid w:val="00095821"/>
    <w:rsid w:val="00095D5E"/>
    <w:rsid w:val="0009603E"/>
    <w:rsid w:val="0009625D"/>
    <w:rsid w:val="000963A4"/>
    <w:rsid w:val="000965A2"/>
    <w:rsid w:val="00096634"/>
    <w:rsid w:val="00096B84"/>
    <w:rsid w:val="00097413"/>
    <w:rsid w:val="0009794B"/>
    <w:rsid w:val="00097B43"/>
    <w:rsid w:val="00097EBE"/>
    <w:rsid w:val="000A09B6"/>
    <w:rsid w:val="000A0B52"/>
    <w:rsid w:val="000A0C42"/>
    <w:rsid w:val="000A0D9C"/>
    <w:rsid w:val="000A15AA"/>
    <w:rsid w:val="000A1A19"/>
    <w:rsid w:val="000A1C18"/>
    <w:rsid w:val="000A2301"/>
    <w:rsid w:val="000A263E"/>
    <w:rsid w:val="000A331E"/>
    <w:rsid w:val="000A455F"/>
    <w:rsid w:val="000A4563"/>
    <w:rsid w:val="000A475F"/>
    <w:rsid w:val="000A4F5A"/>
    <w:rsid w:val="000A523A"/>
    <w:rsid w:val="000A533B"/>
    <w:rsid w:val="000A5972"/>
    <w:rsid w:val="000A5C61"/>
    <w:rsid w:val="000A6116"/>
    <w:rsid w:val="000A63B0"/>
    <w:rsid w:val="000A6726"/>
    <w:rsid w:val="000A6BDB"/>
    <w:rsid w:val="000A7420"/>
    <w:rsid w:val="000A76E2"/>
    <w:rsid w:val="000A7784"/>
    <w:rsid w:val="000A788F"/>
    <w:rsid w:val="000A7AC0"/>
    <w:rsid w:val="000A7B45"/>
    <w:rsid w:val="000B049E"/>
    <w:rsid w:val="000B0514"/>
    <w:rsid w:val="000B0A5D"/>
    <w:rsid w:val="000B0AA1"/>
    <w:rsid w:val="000B0B27"/>
    <w:rsid w:val="000B0FCE"/>
    <w:rsid w:val="000B141D"/>
    <w:rsid w:val="000B150E"/>
    <w:rsid w:val="000B1811"/>
    <w:rsid w:val="000B1987"/>
    <w:rsid w:val="000B2958"/>
    <w:rsid w:val="000B2B59"/>
    <w:rsid w:val="000B3157"/>
    <w:rsid w:val="000B3423"/>
    <w:rsid w:val="000B3636"/>
    <w:rsid w:val="000B3914"/>
    <w:rsid w:val="000B3A4A"/>
    <w:rsid w:val="000B4287"/>
    <w:rsid w:val="000B4319"/>
    <w:rsid w:val="000B4615"/>
    <w:rsid w:val="000B486C"/>
    <w:rsid w:val="000B4938"/>
    <w:rsid w:val="000B52BE"/>
    <w:rsid w:val="000B5C51"/>
    <w:rsid w:val="000B689A"/>
    <w:rsid w:val="000B6973"/>
    <w:rsid w:val="000B705E"/>
    <w:rsid w:val="000B7C81"/>
    <w:rsid w:val="000B7F8C"/>
    <w:rsid w:val="000C09D5"/>
    <w:rsid w:val="000C0EDC"/>
    <w:rsid w:val="000C1299"/>
    <w:rsid w:val="000C141C"/>
    <w:rsid w:val="000C16BF"/>
    <w:rsid w:val="000C2B20"/>
    <w:rsid w:val="000C3096"/>
    <w:rsid w:val="000C3183"/>
    <w:rsid w:val="000C3481"/>
    <w:rsid w:val="000C3CB9"/>
    <w:rsid w:val="000C4364"/>
    <w:rsid w:val="000C46B0"/>
    <w:rsid w:val="000C4889"/>
    <w:rsid w:val="000C5039"/>
    <w:rsid w:val="000C56F9"/>
    <w:rsid w:val="000C5C49"/>
    <w:rsid w:val="000C5D46"/>
    <w:rsid w:val="000C651F"/>
    <w:rsid w:val="000C6DA9"/>
    <w:rsid w:val="000C725B"/>
    <w:rsid w:val="000C7260"/>
    <w:rsid w:val="000C767A"/>
    <w:rsid w:val="000D0084"/>
    <w:rsid w:val="000D056D"/>
    <w:rsid w:val="000D0A66"/>
    <w:rsid w:val="000D1268"/>
    <w:rsid w:val="000D17DC"/>
    <w:rsid w:val="000D185D"/>
    <w:rsid w:val="000D1AA8"/>
    <w:rsid w:val="000D1CFF"/>
    <w:rsid w:val="000D291F"/>
    <w:rsid w:val="000D2F4A"/>
    <w:rsid w:val="000D3486"/>
    <w:rsid w:val="000D3903"/>
    <w:rsid w:val="000D3E52"/>
    <w:rsid w:val="000D40BC"/>
    <w:rsid w:val="000D46EB"/>
    <w:rsid w:val="000D46F7"/>
    <w:rsid w:val="000D482A"/>
    <w:rsid w:val="000D4D5B"/>
    <w:rsid w:val="000D4DA9"/>
    <w:rsid w:val="000D4DF0"/>
    <w:rsid w:val="000D56B4"/>
    <w:rsid w:val="000D58E5"/>
    <w:rsid w:val="000D5D38"/>
    <w:rsid w:val="000D5E7E"/>
    <w:rsid w:val="000D6485"/>
    <w:rsid w:val="000D68DB"/>
    <w:rsid w:val="000D6AFD"/>
    <w:rsid w:val="000D6F55"/>
    <w:rsid w:val="000D6FD3"/>
    <w:rsid w:val="000D7781"/>
    <w:rsid w:val="000D784B"/>
    <w:rsid w:val="000E0504"/>
    <w:rsid w:val="000E09DF"/>
    <w:rsid w:val="000E0C6B"/>
    <w:rsid w:val="000E0EC0"/>
    <w:rsid w:val="000E10B8"/>
    <w:rsid w:val="000E1428"/>
    <w:rsid w:val="000E1A2C"/>
    <w:rsid w:val="000E1E6E"/>
    <w:rsid w:val="000E2276"/>
    <w:rsid w:val="000E3103"/>
    <w:rsid w:val="000E353D"/>
    <w:rsid w:val="000E3BCB"/>
    <w:rsid w:val="000E3ECA"/>
    <w:rsid w:val="000E42F5"/>
    <w:rsid w:val="000E44EE"/>
    <w:rsid w:val="000E4605"/>
    <w:rsid w:val="000E4714"/>
    <w:rsid w:val="000E5255"/>
    <w:rsid w:val="000E5B13"/>
    <w:rsid w:val="000E5B8E"/>
    <w:rsid w:val="000E6825"/>
    <w:rsid w:val="000E688B"/>
    <w:rsid w:val="000E6B83"/>
    <w:rsid w:val="000E6EB8"/>
    <w:rsid w:val="000E74D9"/>
    <w:rsid w:val="000E777D"/>
    <w:rsid w:val="000E7BC1"/>
    <w:rsid w:val="000E7F4C"/>
    <w:rsid w:val="000F02F6"/>
    <w:rsid w:val="000F085B"/>
    <w:rsid w:val="000F0927"/>
    <w:rsid w:val="000F09F0"/>
    <w:rsid w:val="000F10E8"/>
    <w:rsid w:val="000F1197"/>
    <w:rsid w:val="000F1437"/>
    <w:rsid w:val="000F1963"/>
    <w:rsid w:val="000F1F7D"/>
    <w:rsid w:val="000F21E7"/>
    <w:rsid w:val="000F2666"/>
    <w:rsid w:val="000F2ECA"/>
    <w:rsid w:val="000F2F1E"/>
    <w:rsid w:val="000F32C2"/>
    <w:rsid w:val="000F3C7B"/>
    <w:rsid w:val="000F3EDB"/>
    <w:rsid w:val="000F429A"/>
    <w:rsid w:val="000F46FC"/>
    <w:rsid w:val="000F47B7"/>
    <w:rsid w:val="000F506A"/>
    <w:rsid w:val="000F559C"/>
    <w:rsid w:val="000F5638"/>
    <w:rsid w:val="000F58D1"/>
    <w:rsid w:val="000F595A"/>
    <w:rsid w:val="000F5971"/>
    <w:rsid w:val="000F59BD"/>
    <w:rsid w:val="000F5D74"/>
    <w:rsid w:val="000F6515"/>
    <w:rsid w:val="000F6D29"/>
    <w:rsid w:val="000F6F6F"/>
    <w:rsid w:val="000F7436"/>
    <w:rsid w:val="000F7554"/>
    <w:rsid w:val="000F75D5"/>
    <w:rsid w:val="000F768F"/>
    <w:rsid w:val="001003E2"/>
    <w:rsid w:val="00100729"/>
    <w:rsid w:val="001007E4"/>
    <w:rsid w:val="00100951"/>
    <w:rsid w:val="0010151C"/>
    <w:rsid w:val="00101B2F"/>
    <w:rsid w:val="00101FAE"/>
    <w:rsid w:val="00102134"/>
    <w:rsid w:val="0010247D"/>
    <w:rsid w:val="00102765"/>
    <w:rsid w:val="00102812"/>
    <w:rsid w:val="00102DCD"/>
    <w:rsid w:val="00102ED7"/>
    <w:rsid w:val="00103C49"/>
    <w:rsid w:val="001045C1"/>
    <w:rsid w:val="00104755"/>
    <w:rsid w:val="00104993"/>
    <w:rsid w:val="00104D2F"/>
    <w:rsid w:val="00105158"/>
    <w:rsid w:val="00105185"/>
    <w:rsid w:val="00105595"/>
    <w:rsid w:val="00105B1B"/>
    <w:rsid w:val="00106079"/>
    <w:rsid w:val="00106198"/>
    <w:rsid w:val="0010627D"/>
    <w:rsid w:val="001064CF"/>
    <w:rsid w:val="00106EBA"/>
    <w:rsid w:val="001070AF"/>
    <w:rsid w:val="001071A9"/>
    <w:rsid w:val="00107837"/>
    <w:rsid w:val="00107A96"/>
    <w:rsid w:val="001101D0"/>
    <w:rsid w:val="001106DA"/>
    <w:rsid w:val="001108E4"/>
    <w:rsid w:val="00110EA9"/>
    <w:rsid w:val="00111438"/>
    <w:rsid w:val="0011169E"/>
    <w:rsid w:val="00111C1D"/>
    <w:rsid w:val="00111C45"/>
    <w:rsid w:val="00111EE9"/>
    <w:rsid w:val="001121D8"/>
    <w:rsid w:val="0011238D"/>
    <w:rsid w:val="00112491"/>
    <w:rsid w:val="00112B2B"/>
    <w:rsid w:val="00112EA2"/>
    <w:rsid w:val="00113527"/>
    <w:rsid w:val="00113CF4"/>
    <w:rsid w:val="00113F4B"/>
    <w:rsid w:val="00114364"/>
    <w:rsid w:val="001143AE"/>
    <w:rsid w:val="00114A4D"/>
    <w:rsid w:val="00114A6F"/>
    <w:rsid w:val="001151C1"/>
    <w:rsid w:val="00115397"/>
    <w:rsid w:val="0011569A"/>
    <w:rsid w:val="001158E4"/>
    <w:rsid w:val="00115E20"/>
    <w:rsid w:val="001161E0"/>
    <w:rsid w:val="0011629A"/>
    <w:rsid w:val="001167EC"/>
    <w:rsid w:val="00116B27"/>
    <w:rsid w:val="00116C9F"/>
    <w:rsid w:val="00116FCE"/>
    <w:rsid w:val="00117F2B"/>
    <w:rsid w:val="0012032A"/>
    <w:rsid w:val="001203AD"/>
    <w:rsid w:val="001205F5"/>
    <w:rsid w:val="00121CCB"/>
    <w:rsid w:val="001220CC"/>
    <w:rsid w:val="00122401"/>
    <w:rsid w:val="00122664"/>
    <w:rsid w:val="00122C74"/>
    <w:rsid w:val="0012328D"/>
    <w:rsid w:val="0012379A"/>
    <w:rsid w:val="00123DD9"/>
    <w:rsid w:val="0012420F"/>
    <w:rsid w:val="001246D6"/>
    <w:rsid w:val="0012536C"/>
    <w:rsid w:val="00125DC7"/>
    <w:rsid w:val="00125E69"/>
    <w:rsid w:val="00126591"/>
    <w:rsid w:val="0012681C"/>
    <w:rsid w:val="00126A88"/>
    <w:rsid w:val="00126F39"/>
    <w:rsid w:val="00126FC1"/>
    <w:rsid w:val="00127430"/>
    <w:rsid w:val="00127935"/>
    <w:rsid w:val="00127CCF"/>
    <w:rsid w:val="00130253"/>
    <w:rsid w:val="001302E7"/>
    <w:rsid w:val="00130466"/>
    <w:rsid w:val="00130ADD"/>
    <w:rsid w:val="001311F9"/>
    <w:rsid w:val="00131358"/>
    <w:rsid w:val="001318C7"/>
    <w:rsid w:val="001319FD"/>
    <w:rsid w:val="00131D0C"/>
    <w:rsid w:val="00131FCC"/>
    <w:rsid w:val="001328A2"/>
    <w:rsid w:val="00133045"/>
    <w:rsid w:val="001334B7"/>
    <w:rsid w:val="001336CC"/>
    <w:rsid w:val="00133986"/>
    <w:rsid w:val="001339DA"/>
    <w:rsid w:val="001339EC"/>
    <w:rsid w:val="00133D03"/>
    <w:rsid w:val="00133D33"/>
    <w:rsid w:val="00133D79"/>
    <w:rsid w:val="00133E17"/>
    <w:rsid w:val="001345A6"/>
    <w:rsid w:val="001345FE"/>
    <w:rsid w:val="0013487A"/>
    <w:rsid w:val="001350F2"/>
    <w:rsid w:val="001353B9"/>
    <w:rsid w:val="00135792"/>
    <w:rsid w:val="00135FB1"/>
    <w:rsid w:val="001362A3"/>
    <w:rsid w:val="00136433"/>
    <w:rsid w:val="0013703D"/>
    <w:rsid w:val="001372F6"/>
    <w:rsid w:val="0013763E"/>
    <w:rsid w:val="00137D9E"/>
    <w:rsid w:val="00140122"/>
    <w:rsid w:val="001407C9"/>
    <w:rsid w:val="00140A76"/>
    <w:rsid w:val="00140E1F"/>
    <w:rsid w:val="00140ED8"/>
    <w:rsid w:val="00141748"/>
    <w:rsid w:val="00141BCD"/>
    <w:rsid w:val="0014232C"/>
    <w:rsid w:val="00142CEE"/>
    <w:rsid w:val="00142D57"/>
    <w:rsid w:val="00142FCF"/>
    <w:rsid w:val="0014329C"/>
    <w:rsid w:val="001432C8"/>
    <w:rsid w:val="001435E9"/>
    <w:rsid w:val="00143ADC"/>
    <w:rsid w:val="00143FA6"/>
    <w:rsid w:val="00144715"/>
    <w:rsid w:val="00145003"/>
    <w:rsid w:val="001452F8"/>
    <w:rsid w:val="00145451"/>
    <w:rsid w:val="001456A1"/>
    <w:rsid w:val="00145CD8"/>
    <w:rsid w:val="00145DB7"/>
    <w:rsid w:val="00146377"/>
    <w:rsid w:val="00146539"/>
    <w:rsid w:val="00146C89"/>
    <w:rsid w:val="00146F04"/>
    <w:rsid w:val="0014731F"/>
    <w:rsid w:val="00147376"/>
    <w:rsid w:val="00147415"/>
    <w:rsid w:val="0015021D"/>
    <w:rsid w:val="00150554"/>
    <w:rsid w:val="001505D2"/>
    <w:rsid w:val="001508F5"/>
    <w:rsid w:val="00150DF1"/>
    <w:rsid w:val="00151351"/>
    <w:rsid w:val="00151729"/>
    <w:rsid w:val="00151B35"/>
    <w:rsid w:val="00151FEF"/>
    <w:rsid w:val="00152039"/>
    <w:rsid w:val="0015275B"/>
    <w:rsid w:val="00152E2B"/>
    <w:rsid w:val="0015303D"/>
    <w:rsid w:val="00153459"/>
    <w:rsid w:val="001538A5"/>
    <w:rsid w:val="001539AD"/>
    <w:rsid w:val="001548A5"/>
    <w:rsid w:val="00154D0C"/>
    <w:rsid w:val="001555DF"/>
    <w:rsid w:val="00155CD0"/>
    <w:rsid w:val="00155DD6"/>
    <w:rsid w:val="00156626"/>
    <w:rsid w:val="00156877"/>
    <w:rsid w:val="00156969"/>
    <w:rsid w:val="00156FCF"/>
    <w:rsid w:val="001570A1"/>
    <w:rsid w:val="0015724E"/>
    <w:rsid w:val="00157461"/>
    <w:rsid w:val="00157B7F"/>
    <w:rsid w:val="00157C3B"/>
    <w:rsid w:val="00160CE4"/>
    <w:rsid w:val="001611AA"/>
    <w:rsid w:val="00161AFA"/>
    <w:rsid w:val="00162113"/>
    <w:rsid w:val="00162320"/>
    <w:rsid w:val="001626D8"/>
    <w:rsid w:val="00163140"/>
    <w:rsid w:val="00163165"/>
    <w:rsid w:val="0016323C"/>
    <w:rsid w:val="0016358C"/>
    <w:rsid w:val="0016447A"/>
    <w:rsid w:val="00164995"/>
    <w:rsid w:val="00165222"/>
    <w:rsid w:val="00165356"/>
    <w:rsid w:val="001658CD"/>
    <w:rsid w:val="00165B60"/>
    <w:rsid w:val="00166344"/>
    <w:rsid w:val="00166A10"/>
    <w:rsid w:val="0016710D"/>
    <w:rsid w:val="00167590"/>
    <w:rsid w:val="001677B2"/>
    <w:rsid w:val="001679D9"/>
    <w:rsid w:val="0017006F"/>
    <w:rsid w:val="00170409"/>
    <w:rsid w:val="0017066E"/>
    <w:rsid w:val="00170766"/>
    <w:rsid w:val="00170869"/>
    <w:rsid w:val="001710C6"/>
    <w:rsid w:val="001713F6"/>
    <w:rsid w:val="00171752"/>
    <w:rsid w:val="00171B08"/>
    <w:rsid w:val="00173D34"/>
    <w:rsid w:val="001746E4"/>
    <w:rsid w:val="001747DD"/>
    <w:rsid w:val="00174E32"/>
    <w:rsid w:val="001754D0"/>
    <w:rsid w:val="00175CB5"/>
    <w:rsid w:val="001760C0"/>
    <w:rsid w:val="001762D5"/>
    <w:rsid w:val="001764A8"/>
    <w:rsid w:val="00176978"/>
    <w:rsid w:val="00176A1A"/>
    <w:rsid w:val="00177401"/>
    <w:rsid w:val="00177D2F"/>
    <w:rsid w:val="00177E89"/>
    <w:rsid w:val="0018088C"/>
    <w:rsid w:val="00180CB8"/>
    <w:rsid w:val="001813AC"/>
    <w:rsid w:val="00181AF7"/>
    <w:rsid w:val="00181DE5"/>
    <w:rsid w:val="00182DD9"/>
    <w:rsid w:val="00182F58"/>
    <w:rsid w:val="00183D2F"/>
    <w:rsid w:val="00183D3A"/>
    <w:rsid w:val="00183EC9"/>
    <w:rsid w:val="00184E57"/>
    <w:rsid w:val="0018541F"/>
    <w:rsid w:val="001855B7"/>
    <w:rsid w:val="00185C86"/>
    <w:rsid w:val="00185DEB"/>
    <w:rsid w:val="00185F81"/>
    <w:rsid w:val="0018620E"/>
    <w:rsid w:val="001862C7"/>
    <w:rsid w:val="0018661A"/>
    <w:rsid w:val="001867B1"/>
    <w:rsid w:val="001868B9"/>
    <w:rsid w:val="00186936"/>
    <w:rsid w:val="00186F30"/>
    <w:rsid w:val="0018737E"/>
    <w:rsid w:val="00187455"/>
    <w:rsid w:val="001874DA"/>
    <w:rsid w:val="0018796E"/>
    <w:rsid w:val="00187C1A"/>
    <w:rsid w:val="00187D60"/>
    <w:rsid w:val="00187D6E"/>
    <w:rsid w:val="00187F8E"/>
    <w:rsid w:val="00190892"/>
    <w:rsid w:val="00190AAC"/>
    <w:rsid w:val="00190CEF"/>
    <w:rsid w:val="00190F85"/>
    <w:rsid w:val="0019158D"/>
    <w:rsid w:val="001916C7"/>
    <w:rsid w:val="00191881"/>
    <w:rsid w:val="00191895"/>
    <w:rsid w:val="0019200B"/>
    <w:rsid w:val="0019204B"/>
    <w:rsid w:val="0019214C"/>
    <w:rsid w:val="00192354"/>
    <w:rsid w:val="00192D14"/>
    <w:rsid w:val="001931DA"/>
    <w:rsid w:val="001934B2"/>
    <w:rsid w:val="00193624"/>
    <w:rsid w:val="00193B00"/>
    <w:rsid w:val="00194086"/>
    <w:rsid w:val="001941A9"/>
    <w:rsid w:val="00194638"/>
    <w:rsid w:val="001946BD"/>
    <w:rsid w:val="001949BA"/>
    <w:rsid w:val="00195ACD"/>
    <w:rsid w:val="00196170"/>
    <w:rsid w:val="00196388"/>
    <w:rsid w:val="0019651B"/>
    <w:rsid w:val="00196D8B"/>
    <w:rsid w:val="001972BD"/>
    <w:rsid w:val="001978D2"/>
    <w:rsid w:val="00197900"/>
    <w:rsid w:val="0019794A"/>
    <w:rsid w:val="001979BF"/>
    <w:rsid w:val="00197EEE"/>
    <w:rsid w:val="001A0065"/>
    <w:rsid w:val="001A013F"/>
    <w:rsid w:val="001A0504"/>
    <w:rsid w:val="001A09D7"/>
    <w:rsid w:val="001A0A1E"/>
    <w:rsid w:val="001A100E"/>
    <w:rsid w:val="001A2960"/>
    <w:rsid w:val="001A3004"/>
    <w:rsid w:val="001A32A4"/>
    <w:rsid w:val="001A363F"/>
    <w:rsid w:val="001A3A90"/>
    <w:rsid w:val="001A3CEA"/>
    <w:rsid w:val="001A3D14"/>
    <w:rsid w:val="001A4428"/>
    <w:rsid w:val="001A4E8A"/>
    <w:rsid w:val="001A56D8"/>
    <w:rsid w:val="001A5D1E"/>
    <w:rsid w:val="001A5E00"/>
    <w:rsid w:val="001A5EA4"/>
    <w:rsid w:val="001A63B3"/>
    <w:rsid w:val="001A6E79"/>
    <w:rsid w:val="001A77D8"/>
    <w:rsid w:val="001A7F55"/>
    <w:rsid w:val="001A7F68"/>
    <w:rsid w:val="001B0587"/>
    <w:rsid w:val="001B071C"/>
    <w:rsid w:val="001B08CC"/>
    <w:rsid w:val="001B107C"/>
    <w:rsid w:val="001B15E0"/>
    <w:rsid w:val="001B20F6"/>
    <w:rsid w:val="001B21D5"/>
    <w:rsid w:val="001B21E7"/>
    <w:rsid w:val="001B2630"/>
    <w:rsid w:val="001B26D3"/>
    <w:rsid w:val="001B2851"/>
    <w:rsid w:val="001B2B20"/>
    <w:rsid w:val="001B2F45"/>
    <w:rsid w:val="001B3125"/>
    <w:rsid w:val="001B386A"/>
    <w:rsid w:val="001B3B91"/>
    <w:rsid w:val="001B3EA0"/>
    <w:rsid w:val="001B43F4"/>
    <w:rsid w:val="001B5042"/>
    <w:rsid w:val="001B5546"/>
    <w:rsid w:val="001B5CC2"/>
    <w:rsid w:val="001B5F03"/>
    <w:rsid w:val="001B6156"/>
    <w:rsid w:val="001B615B"/>
    <w:rsid w:val="001B6497"/>
    <w:rsid w:val="001B6B1C"/>
    <w:rsid w:val="001B6B7E"/>
    <w:rsid w:val="001B718D"/>
    <w:rsid w:val="001B7352"/>
    <w:rsid w:val="001B793E"/>
    <w:rsid w:val="001B7CA4"/>
    <w:rsid w:val="001B7D79"/>
    <w:rsid w:val="001B7DBC"/>
    <w:rsid w:val="001B7F94"/>
    <w:rsid w:val="001C023A"/>
    <w:rsid w:val="001C1220"/>
    <w:rsid w:val="001C14FD"/>
    <w:rsid w:val="001C206D"/>
    <w:rsid w:val="001C2080"/>
    <w:rsid w:val="001C24C4"/>
    <w:rsid w:val="001C257C"/>
    <w:rsid w:val="001C2C89"/>
    <w:rsid w:val="001C35BD"/>
    <w:rsid w:val="001C373E"/>
    <w:rsid w:val="001C3C76"/>
    <w:rsid w:val="001C426D"/>
    <w:rsid w:val="001C44BB"/>
    <w:rsid w:val="001C4977"/>
    <w:rsid w:val="001C4ADD"/>
    <w:rsid w:val="001C4CFA"/>
    <w:rsid w:val="001C51B7"/>
    <w:rsid w:val="001C548F"/>
    <w:rsid w:val="001C58D6"/>
    <w:rsid w:val="001C5A9E"/>
    <w:rsid w:val="001C5B80"/>
    <w:rsid w:val="001C5E29"/>
    <w:rsid w:val="001C62D5"/>
    <w:rsid w:val="001C65E1"/>
    <w:rsid w:val="001C6D8D"/>
    <w:rsid w:val="001C6EBC"/>
    <w:rsid w:val="001C70E7"/>
    <w:rsid w:val="001C7B62"/>
    <w:rsid w:val="001D02C0"/>
    <w:rsid w:val="001D062B"/>
    <w:rsid w:val="001D07A3"/>
    <w:rsid w:val="001D08BC"/>
    <w:rsid w:val="001D08E8"/>
    <w:rsid w:val="001D0A08"/>
    <w:rsid w:val="001D1198"/>
    <w:rsid w:val="001D11FD"/>
    <w:rsid w:val="001D1381"/>
    <w:rsid w:val="001D1420"/>
    <w:rsid w:val="001D1AEF"/>
    <w:rsid w:val="001D23AB"/>
    <w:rsid w:val="001D23B1"/>
    <w:rsid w:val="001D24D1"/>
    <w:rsid w:val="001D2F13"/>
    <w:rsid w:val="001D3CBE"/>
    <w:rsid w:val="001D449F"/>
    <w:rsid w:val="001D4626"/>
    <w:rsid w:val="001D4EE6"/>
    <w:rsid w:val="001D52AA"/>
    <w:rsid w:val="001D566D"/>
    <w:rsid w:val="001D5E52"/>
    <w:rsid w:val="001D608D"/>
    <w:rsid w:val="001D60B7"/>
    <w:rsid w:val="001D60D0"/>
    <w:rsid w:val="001D61F5"/>
    <w:rsid w:val="001D623A"/>
    <w:rsid w:val="001D626D"/>
    <w:rsid w:val="001D62BD"/>
    <w:rsid w:val="001D70F7"/>
    <w:rsid w:val="001D724A"/>
    <w:rsid w:val="001D72D8"/>
    <w:rsid w:val="001D7B9B"/>
    <w:rsid w:val="001D7D1E"/>
    <w:rsid w:val="001D7F7E"/>
    <w:rsid w:val="001D7FFB"/>
    <w:rsid w:val="001E02BF"/>
    <w:rsid w:val="001E08FF"/>
    <w:rsid w:val="001E0E0F"/>
    <w:rsid w:val="001E0FB9"/>
    <w:rsid w:val="001E0FE2"/>
    <w:rsid w:val="001E1911"/>
    <w:rsid w:val="001E2C90"/>
    <w:rsid w:val="001E3521"/>
    <w:rsid w:val="001E384D"/>
    <w:rsid w:val="001E3AFB"/>
    <w:rsid w:val="001E3E3A"/>
    <w:rsid w:val="001E4677"/>
    <w:rsid w:val="001E4D9F"/>
    <w:rsid w:val="001E4F87"/>
    <w:rsid w:val="001E51AF"/>
    <w:rsid w:val="001E53CC"/>
    <w:rsid w:val="001E579F"/>
    <w:rsid w:val="001E5D30"/>
    <w:rsid w:val="001E5E51"/>
    <w:rsid w:val="001E5E7B"/>
    <w:rsid w:val="001E639B"/>
    <w:rsid w:val="001E76E0"/>
    <w:rsid w:val="001E7D4F"/>
    <w:rsid w:val="001E7D51"/>
    <w:rsid w:val="001F00E0"/>
    <w:rsid w:val="001F0483"/>
    <w:rsid w:val="001F121B"/>
    <w:rsid w:val="001F1680"/>
    <w:rsid w:val="001F1786"/>
    <w:rsid w:val="001F187C"/>
    <w:rsid w:val="001F1935"/>
    <w:rsid w:val="001F1AE4"/>
    <w:rsid w:val="001F23EE"/>
    <w:rsid w:val="001F2738"/>
    <w:rsid w:val="001F28E3"/>
    <w:rsid w:val="001F3757"/>
    <w:rsid w:val="001F37B6"/>
    <w:rsid w:val="001F3844"/>
    <w:rsid w:val="001F3BC4"/>
    <w:rsid w:val="001F4192"/>
    <w:rsid w:val="001F429F"/>
    <w:rsid w:val="001F461C"/>
    <w:rsid w:val="001F4A9B"/>
    <w:rsid w:val="001F4BD8"/>
    <w:rsid w:val="001F5510"/>
    <w:rsid w:val="001F558C"/>
    <w:rsid w:val="001F5643"/>
    <w:rsid w:val="001F601E"/>
    <w:rsid w:val="001F61D3"/>
    <w:rsid w:val="001F6285"/>
    <w:rsid w:val="0020031C"/>
    <w:rsid w:val="00200DCE"/>
    <w:rsid w:val="002018D6"/>
    <w:rsid w:val="002019B2"/>
    <w:rsid w:val="00201BBF"/>
    <w:rsid w:val="00201BCC"/>
    <w:rsid w:val="00202308"/>
    <w:rsid w:val="00203006"/>
    <w:rsid w:val="00203325"/>
    <w:rsid w:val="002035FE"/>
    <w:rsid w:val="002036C3"/>
    <w:rsid w:val="002038C2"/>
    <w:rsid w:val="00203AD5"/>
    <w:rsid w:val="00203CDB"/>
    <w:rsid w:val="00203DEB"/>
    <w:rsid w:val="002040D3"/>
    <w:rsid w:val="00204C2D"/>
    <w:rsid w:val="002052C7"/>
    <w:rsid w:val="00205314"/>
    <w:rsid w:val="002054B2"/>
    <w:rsid w:val="00205A88"/>
    <w:rsid w:val="00206532"/>
    <w:rsid w:val="00206539"/>
    <w:rsid w:val="0020683A"/>
    <w:rsid w:val="00206EAE"/>
    <w:rsid w:val="0020702A"/>
    <w:rsid w:val="0020776F"/>
    <w:rsid w:val="00207785"/>
    <w:rsid w:val="002079DD"/>
    <w:rsid w:val="00210086"/>
    <w:rsid w:val="00210BD6"/>
    <w:rsid w:val="002119CA"/>
    <w:rsid w:val="00212B6B"/>
    <w:rsid w:val="00212D48"/>
    <w:rsid w:val="00212FCF"/>
    <w:rsid w:val="002132E3"/>
    <w:rsid w:val="0021341F"/>
    <w:rsid w:val="00213A0B"/>
    <w:rsid w:val="00213A29"/>
    <w:rsid w:val="00213B03"/>
    <w:rsid w:val="00213DA7"/>
    <w:rsid w:val="002149B2"/>
    <w:rsid w:val="00215411"/>
    <w:rsid w:val="00215870"/>
    <w:rsid w:val="00215C60"/>
    <w:rsid w:val="0021642B"/>
    <w:rsid w:val="002168FD"/>
    <w:rsid w:val="00216A5B"/>
    <w:rsid w:val="00216ABA"/>
    <w:rsid w:val="00216D7A"/>
    <w:rsid w:val="00216E64"/>
    <w:rsid w:val="002171B6"/>
    <w:rsid w:val="00217367"/>
    <w:rsid w:val="00217794"/>
    <w:rsid w:val="002177C5"/>
    <w:rsid w:val="002178E7"/>
    <w:rsid w:val="002202C1"/>
    <w:rsid w:val="00220599"/>
    <w:rsid w:val="00221CF3"/>
    <w:rsid w:val="00222180"/>
    <w:rsid w:val="002222A4"/>
    <w:rsid w:val="00223484"/>
    <w:rsid w:val="0022354E"/>
    <w:rsid w:val="00223958"/>
    <w:rsid w:val="002239FD"/>
    <w:rsid w:val="0022436D"/>
    <w:rsid w:val="00224991"/>
    <w:rsid w:val="00224D37"/>
    <w:rsid w:val="00224E2D"/>
    <w:rsid w:val="00224EA9"/>
    <w:rsid w:val="00227869"/>
    <w:rsid w:val="00227D1C"/>
    <w:rsid w:val="002306BB"/>
    <w:rsid w:val="00230B58"/>
    <w:rsid w:val="002319A2"/>
    <w:rsid w:val="002319E9"/>
    <w:rsid w:val="00231F25"/>
    <w:rsid w:val="00232405"/>
    <w:rsid w:val="002324BA"/>
    <w:rsid w:val="00232788"/>
    <w:rsid w:val="002328CB"/>
    <w:rsid w:val="00232B2A"/>
    <w:rsid w:val="00232BA3"/>
    <w:rsid w:val="00232E34"/>
    <w:rsid w:val="00233275"/>
    <w:rsid w:val="00233601"/>
    <w:rsid w:val="0023371D"/>
    <w:rsid w:val="00234198"/>
    <w:rsid w:val="00234422"/>
    <w:rsid w:val="00235160"/>
    <w:rsid w:val="002357C1"/>
    <w:rsid w:val="00235E33"/>
    <w:rsid w:val="00235FE6"/>
    <w:rsid w:val="00236134"/>
    <w:rsid w:val="00236158"/>
    <w:rsid w:val="00236224"/>
    <w:rsid w:val="002363CC"/>
    <w:rsid w:val="00236824"/>
    <w:rsid w:val="00236D72"/>
    <w:rsid w:val="00236DD4"/>
    <w:rsid w:val="00236EE6"/>
    <w:rsid w:val="00237144"/>
    <w:rsid w:val="002371D8"/>
    <w:rsid w:val="00237222"/>
    <w:rsid w:val="002372A6"/>
    <w:rsid w:val="0023775F"/>
    <w:rsid w:val="0023793D"/>
    <w:rsid w:val="00237CF2"/>
    <w:rsid w:val="0024014E"/>
    <w:rsid w:val="002405FA"/>
    <w:rsid w:val="00240E14"/>
    <w:rsid w:val="00240FF4"/>
    <w:rsid w:val="0024115B"/>
    <w:rsid w:val="00241506"/>
    <w:rsid w:val="00241520"/>
    <w:rsid w:val="0024165E"/>
    <w:rsid w:val="00241E10"/>
    <w:rsid w:val="0024229D"/>
    <w:rsid w:val="002425EB"/>
    <w:rsid w:val="0024266E"/>
    <w:rsid w:val="0024285E"/>
    <w:rsid w:val="00242D0C"/>
    <w:rsid w:val="002432FD"/>
    <w:rsid w:val="00243CA8"/>
    <w:rsid w:val="00244A31"/>
    <w:rsid w:val="00244AD2"/>
    <w:rsid w:val="00244F5D"/>
    <w:rsid w:val="002452D0"/>
    <w:rsid w:val="00245732"/>
    <w:rsid w:val="00245B2C"/>
    <w:rsid w:val="00245E2A"/>
    <w:rsid w:val="00246016"/>
    <w:rsid w:val="0024695B"/>
    <w:rsid w:val="00247294"/>
    <w:rsid w:val="002474FC"/>
    <w:rsid w:val="00247B2D"/>
    <w:rsid w:val="00247BDC"/>
    <w:rsid w:val="00247D01"/>
    <w:rsid w:val="00250035"/>
    <w:rsid w:val="00250074"/>
    <w:rsid w:val="002505D2"/>
    <w:rsid w:val="0025067C"/>
    <w:rsid w:val="002506D2"/>
    <w:rsid w:val="0025095D"/>
    <w:rsid w:val="00250F95"/>
    <w:rsid w:val="00251460"/>
    <w:rsid w:val="00251463"/>
    <w:rsid w:val="00251775"/>
    <w:rsid w:val="00251D77"/>
    <w:rsid w:val="00251EFF"/>
    <w:rsid w:val="00251F3A"/>
    <w:rsid w:val="00252314"/>
    <w:rsid w:val="002523EE"/>
    <w:rsid w:val="0025279C"/>
    <w:rsid w:val="0025284F"/>
    <w:rsid w:val="00252987"/>
    <w:rsid w:val="00253093"/>
    <w:rsid w:val="00253327"/>
    <w:rsid w:val="00253637"/>
    <w:rsid w:val="0025392D"/>
    <w:rsid w:val="00253AE3"/>
    <w:rsid w:val="00253BC5"/>
    <w:rsid w:val="00254049"/>
    <w:rsid w:val="0025484C"/>
    <w:rsid w:val="00254873"/>
    <w:rsid w:val="00254C3E"/>
    <w:rsid w:val="00255390"/>
    <w:rsid w:val="002554B1"/>
    <w:rsid w:val="0025566C"/>
    <w:rsid w:val="002556C2"/>
    <w:rsid w:val="0025576C"/>
    <w:rsid w:val="0025590E"/>
    <w:rsid w:val="00255D21"/>
    <w:rsid w:val="002564F7"/>
    <w:rsid w:val="0025654C"/>
    <w:rsid w:val="00256D5F"/>
    <w:rsid w:val="00256ECE"/>
    <w:rsid w:val="0025741A"/>
    <w:rsid w:val="0025745B"/>
    <w:rsid w:val="00257AB9"/>
    <w:rsid w:val="00257B71"/>
    <w:rsid w:val="00257DF3"/>
    <w:rsid w:val="0026014E"/>
    <w:rsid w:val="00260512"/>
    <w:rsid w:val="00260791"/>
    <w:rsid w:val="00260B0E"/>
    <w:rsid w:val="00260C3C"/>
    <w:rsid w:val="00260EA4"/>
    <w:rsid w:val="00260F1E"/>
    <w:rsid w:val="00261054"/>
    <w:rsid w:val="00261268"/>
    <w:rsid w:val="00261620"/>
    <w:rsid w:val="00261855"/>
    <w:rsid w:val="00261856"/>
    <w:rsid w:val="00261920"/>
    <w:rsid w:val="00261995"/>
    <w:rsid w:val="00261AED"/>
    <w:rsid w:val="0026201F"/>
    <w:rsid w:val="0026232A"/>
    <w:rsid w:val="00262ACA"/>
    <w:rsid w:val="00262EAB"/>
    <w:rsid w:val="00262F8A"/>
    <w:rsid w:val="00263016"/>
    <w:rsid w:val="0026302B"/>
    <w:rsid w:val="002632C0"/>
    <w:rsid w:val="002638B0"/>
    <w:rsid w:val="0026457E"/>
    <w:rsid w:val="0026475B"/>
    <w:rsid w:val="002653F1"/>
    <w:rsid w:val="0026555B"/>
    <w:rsid w:val="00265C92"/>
    <w:rsid w:val="00265F24"/>
    <w:rsid w:val="00266077"/>
    <w:rsid w:val="00266444"/>
    <w:rsid w:val="00266640"/>
    <w:rsid w:val="0026670F"/>
    <w:rsid w:val="00266BB8"/>
    <w:rsid w:val="00266D21"/>
    <w:rsid w:val="00267096"/>
    <w:rsid w:val="002671DC"/>
    <w:rsid w:val="0026743A"/>
    <w:rsid w:val="00267463"/>
    <w:rsid w:val="002676A9"/>
    <w:rsid w:val="002677EC"/>
    <w:rsid w:val="00267BD4"/>
    <w:rsid w:val="00267CE8"/>
    <w:rsid w:val="00267DB9"/>
    <w:rsid w:val="00270151"/>
    <w:rsid w:val="00270187"/>
    <w:rsid w:val="0027027C"/>
    <w:rsid w:val="00270D45"/>
    <w:rsid w:val="002713E9"/>
    <w:rsid w:val="002719EE"/>
    <w:rsid w:val="00271FF2"/>
    <w:rsid w:val="0027229C"/>
    <w:rsid w:val="0027233A"/>
    <w:rsid w:val="0027234B"/>
    <w:rsid w:val="002724C1"/>
    <w:rsid w:val="00272723"/>
    <w:rsid w:val="00273362"/>
    <w:rsid w:val="00273BE1"/>
    <w:rsid w:val="00273C19"/>
    <w:rsid w:val="00273F9E"/>
    <w:rsid w:val="0027412A"/>
    <w:rsid w:val="002744A7"/>
    <w:rsid w:val="002747EB"/>
    <w:rsid w:val="00274E01"/>
    <w:rsid w:val="00275792"/>
    <w:rsid w:val="00275979"/>
    <w:rsid w:val="00275D61"/>
    <w:rsid w:val="002764D0"/>
    <w:rsid w:val="00276BA3"/>
    <w:rsid w:val="00276E2F"/>
    <w:rsid w:val="002771C1"/>
    <w:rsid w:val="00277F96"/>
    <w:rsid w:val="002807B0"/>
    <w:rsid w:val="00280E8A"/>
    <w:rsid w:val="00281626"/>
    <w:rsid w:val="002816B7"/>
    <w:rsid w:val="00282136"/>
    <w:rsid w:val="0028251B"/>
    <w:rsid w:val="00282655"/>
    <w:rsid w:val="002828B3"/>
    <w:rsid w:val="00283072"/>
    <w:rsid w:val="0028320B"/>
    <w:rsid w:val="00283292"/>
    <w:rsid w:val="0028346C"/>
    <w:rsid w:val="00284086"/>
    <w:rsid w:val="002843AB"/>
    <w:rsid w:val="00284E30"/>
    <w:rsid w:val="00285131"/>
    <w:rsid w:val="00285435"/>
    <w:rsid w:val="00285587"/>
    <w:rsid w:val="00285746"/>
    <w:rsid w:val="00285D16"/>
    <w:rsid w:val="00285DF2"/>
    <w:rsid w:val="00286813"/>
    <w:rsid w:val="00286907"/>
    <w:rsid w:val="0028695C"/>
    <w:rsid w:val="00286B41"/>
    <w:rsid w:val="00286C7E"/>
    <w:rsid w:val="00286CB0"/>
    <w:rsid w:val="00287420"/>
    <w:rsid w:val="00287B0E"/>
    <w:rsid w:val="00287CD0"/>
    <w:rsid w:val="00287DDF"/>
    <w:rsid w:val="00287E50"/>
    <w:rsid w:val="00287F33"/>
    <w:rsid w:val="0029009A"/>
    <w:rsid w:val="0029038C"/>
    <w:rsid w:val="00290405"/>
    <w:rsid w:val="00291376"/>
    <w:rsid w:val="0029148C"/>
    <w:rsid w:val="0029164D"/>
    <w:rsid w:val="00291766"/>
    <w:rsid w:val="00291A2B"/>
    <w:rsid w:val="00291C4E"/>
    <w:rsid w:val="002922FD"/>
    <w:rsid w:val="0029232B"/>
    <w:rsid w:val="00292A44"/>
    <w:rsid w:val="00293433"/>
    <w:rsid w:val="00293ABD"/>
    <w:rsid w:val="00293CF2"/>
    <w:rsid w:val="00293DD8"/>
    <w:rsid w:val="002944BE"/>
    <w:rsid w:val="002947F0"/>
    <w:rsid w:val="002949A0"/>
    <w:rsid w:val="00294B1C"/>
    <w:rsid w:val="00295769"/>
    <w:rsid w:val="00295C31"/>
    <w:rsid w:val="00295D67"/>
    <w:rsid w:val="0029621B"/>
    <w:rsid w:val="00296D59"/>
    <w:rsid w:val="00296E5D"/>
    <w:rsid w:val="00296EC1"/>
    <w:rsid w:val="00297131"/>
    <w:rsid w:val="00297244"/>
    <w:rsid w:val="0029731A"/>
    <w:rsid w:val="00297AAC"/>
    <w:rsid w:val="00297B37"/>
    <w:rsid w:val="00297EC9"/>
    <w:rsid w:val="002A0131"/>
    <w:rsid w:val="002A0175"/>
    <w:rsid w:val="002A02AC"/>
    <w:rsid w:val="002A0ACB"/>
    <w:rsid w:val="002A0DC3"/>
    <w:rsid w:val="002A111A"/>
    <w:rsid w:val="002A1503"/>
    <w:rsid w:val="002A1B98"/>
    <w:rsid w:val="002A1E65"/>
    <w:rsid w:val="002A1F7C"/>
    <w:rsid w:val="002A1FF4"/>
    <w:rsid w:val="002A2893"/>
    <w:rsid w:val="002A2E40"/>
    <w:rsid w:val="002A33DE"/>
    <w:rsid w:val="002A3550"/>
    <w:rsid w:val="002A387D"/>
    <w:rsid w:val="002A3AC5"/>
    <w:rsid w:val="002A3ADE"/>
    <w:rsid w:val="002A3B42"/>
    <w:rsid w:val="002A41F3"/>
    <w:rsid w:val="002A42AD"/>
    <w:rsid w:val="002A4CEF"/>
    <w:rsid w:val="002A4DB9"/>
    <w:rsid w:val="002A4FBB"/>
    <w:rsid w:val="002A4FD6"/>
    <w:rsid w:val="002A548C"/>
    <w:rsid w:val="002A5B0C"/>
    <w:rsid w:val="002A5C8D"/>
    <w:rsid w:val="002A5F33"/>
    <w:rsid w:val="002A5FF1"/>
    <w:rsid w:val="002A63E6"/>
    <w:rsid w:val="002A6A17"/>
    <w:rsid w:val="002A70DE"/>
    <w:rsid w:val="002A7273"/>
    <w:rsid w:val="002A76EE"/>
    <w:rsid w:val="002A77D0"/>
    <w:rsid w:val="002A7CA3"/>
    <w:rsid w:val="002A7EAB"/>
    <w:rsid w:val="002B0078"/>
    <w:rsid w:val="002B0955"/>
    <w:rsid w:val="002B0A6C"/>
    <w:rsid w:val="002B13B9"/>
    <w:rsid w:val="002B16BE"/>
    <w:rsid w:val="002B1718"/>
    <w:rsid w:val="002B1BEF"/>
    <w:rsid w:val="002B2172"/>
    <w:rsid w:val="002B23A3"/>
    <w:rsid w:val="002B27E2"/>
    <w:rsid w:val="002B2870"/>
    <w:rsid w:val="002B3B47"/>
    <w:rsid w:val="002B3CF8"/>
    <w:rsid w:val="002B3FC1"/>
    <w:rsid w:val="002B57AC"/>
    <w:rsid w:val="002B5A5B"/>
    <w:rsid w:val="002B67C5"/>
    <w:rsid w:val="002B69B7"/>
    <w:rsid w:val="002B71CD"/>
    <w:rsid w:val="002B7553"/>
    <w:rsid w:val="002C0723"/>
    <w:rsid w:val="002C1EC0"/>
    <w:rsid w:val="002C2F0F"/>
    <w:rsid w:val="002C2FC8"/>
    <w:rsid w:val="002C354F"/>
    <w:rsid w:val="002C38B3"/>
    <w:rsid w:val="002C3966"/>
    <w:rsid w:val="002C3CFA"/>
    <w:rsid w:val="002C4736"/>
    <w:rsid w:val="002C47D0"/>
    <w:rsid w:val="002C4DB9"/>
    <w:rsid w:val="002C4ED0"/>
    <w:rsid w:val="002C53D0"/>
    <w:rsid w:val="002C5403"/>
    <w:rsid w:val="002C56E4"/>
    <w:rsid w:val="002C579B"/>
    <w:rsid w:val="002C5C0D"/>
    <w:rsid w:val="002C66B0"/>
    <w:rsid w:val="002C69D8"/>
    <w:rsid w:val="002C6AB3"/>
    <w:rsid w:val="002C7819"/>
    <w:rsid w:val="002C7A0F"/>
    <w:rsid w:val="002D0346"/>
    <w:rsid w:val="002D041B"/>
    <w:rsid w:val="002D0495"/>
    <w:rsid w:val="002D0A0C"/>
    <w:rsid w:val="002D12F4"/>
    <w:rsid w:val="002D1692"/>
    <w:rsid w:val="002D18C1"/>
    <w:rsid w:val="002D1D52"/>
    <w:rsid w:val="002D2712"/>
    <w:rsid w:val="002D2A2D"/>
    <w:rsid w:val="002D2AFF"/>
    <w:rsid w:val="002D2E6C"/>
    <w:rsid w:val="002D31C6"/>
    <w:rsid w:val="002D34B3"/>
    <w:rsid w:val="002D3800"/>
    <w:rsid w:val="002D38F4"/>
    <w:rsid w:val="002D3A45"/>
    <w:rsid w:val="002D3BA5"/>
    <w:rsid w:val="002D3C52"/>
    <w:rsid w:val="002D3E24"/>
    <w:rsid w:val="002D490F"/>
    <w:rsid w:val="002D4A07"/>
    <w:rsid w:val="002D4B7D"/>
    <w:rsid w:val="002D4CA7"/>
    <w:rsid w:val="002D4CC8"/>
    <w:rsid w:val="002D4FCA"/>
    <w:rsid w:val="002D5065"/>
    <w:rsid w:val="002D5C99"/>
    <w:rsid w:val="002D5FBB"/>
    <w:rsid w:val="002D60F0"/>
    <w:rsid w:val="002D6582"/>
    <w:rsid w:val="002D670B"/>
    <w:rsid w:val="002D6A5D"/>
    <w:rsid w:val="002D79A2"/>
    <w:rsid w:val="002D7B47"/>
    <w:rsid w:val="002E0621"/>
    <w:rsid w:val="002E0760"/>
    <w:rsid w:val="002E07A9"/>
    <w:rsid w:val="002E0B79"/>
    <w:rsid w:val="002E1008"/>
    <w:rsid w:val="002E1D3B"/>
    <w:rsid w:val="002E26E6"/>
    <w:rsid w:val="002E27F6"/>
    <w:rsid w:val="002E2880"/>
    <w:rsid w:val="002E2F03"/>
    <w:rsid w:val="002E377A"/>
    <w:rsid w:val="002E3C3C"/>
    <w:rsid w:val="002E3D28"/>
    <w:rsid w:val="002E3EDD"/>
    <w:rsid w:val="002E4075"/>
    <w:rsid w:val="002E40A7"/>
    <w:rsid w:val="002E44AE"/>
    <w:rsid w:val="002E4512"/>
    <w:rsid w:val="002E4800"/>
    <w:rsid w:val="002E48EF"/>
    <w:rsid w:val="002E5196"/>
    <w:rsid w:val="002E51BA"/>
    <w:rsid w:val="002E540B"/>
    <w:rsid w:val="002E5475"/>
    <w:rsid w:val="002E5704"/>
    <w:rsid w:val="002E60C7"/>
    <w:rsid w:val="002E66E3"/>
    <w:rsid w:val="002E68E3"/>
    <w:rsid w:val="002E6A72"/>
    <w:rsid w:val="002E6F16"/>
    <w:rsid w:val="002E6F47"/>
    <w:rsid w:val="002E7B45"/>
    <w:rsid w:val="002E7CEF"/>
    <w:rsid w:val="002E7FF8"/>
    <w:rsid w:val="002F0289"/>
    <w:rsid w:val="002F14B9"/>
    <w:rsid w:val="002F1800"/>
    <w:rsid w:val="002F28C0"/>
    <w:rsid w:val="002F2B24"/>
    <w:rsid w:val="002F2BAA"/>
    <w:rsid w:val="002F2F67"/>
    <w:rsid w:val="002F3025"/>
    <w:rsid w:val="002F3B4F"/>
    <w:rsid w:val="002F415A"/>
    <w:rsid w:val="002F418E"/>
    <w:rsid w:val="002F4B51"/>
    <w:rsid w:val="002F4D30"/>
    <w:rsid w:val="002F4D89"/>
    <w:rsid w:val="002F4EEF"/>
    <w:rsid w:val="002F5115"/>
    <w:rsid w:val="002F53A9"/>
    <w:rsid w:val="002F54C3"/>
    <w:rsid w:val="002F5812"/>
    <w:rsid w:val="002F5BE2"/>
    <w:rsid w:val="002F606F"/>
    <w:rsid w:val="002F607F"/>
    <w:rsid w:val="002F61C6"/>
    <w:rsid w:val="002F63D9"/>
    <w:rsid w:val="002F64C4"/>
    <w:rsid w:val="002F6B0E"/>
    <w:rsid w:val="002F7123"/>
    <w:rsid w:val="002F7292"/>
    <w:rsid w:val="002F7398"/>
    <w:rsid w:val="002F7687"/>
    <w:rsid w:val="002F7ACE"/>
    <w:rsid w:val="003002B4"/>
    <w:rsid w:val="00300372"/>
    <w:rsid w:val="00300651"/>
    <w:rsid w:val="00300BC4"/>
    <w:rsid w:val="00300F21"/>
    <w:rsid w:val="00301298"/>
    <w:rsid w:val="0030169F"/>
    <w:rsid w:val="00301C98"/>
    <w:rsid w:val="00301D71"/>
    <w:rsid w:val="00301F1A"/>
    <w:rsid w:val="00302114"/>
    <w:rsid w:val="003021C8"/>
    <w:rsid w:val="00302A65"/>
    <w:rsid w:val="00302F66"/>
    <w:rsid w:val="0030339F"/>
    <w:rsid w:val="00303673"/>
    <w:rsid w:val="003038C2"/>
    <w:rsid w:val="003039A9"/>
    <w:rsid w:val="00303B07"/>
    <w:rsid w:val="00303BC8"/>
    <w:rsid w:val="00303BE7"/>
    <w:rsid w:val="00303C6A"/>
    <w:rsid w:val="00304054"/>
    <w:rsid w:val="00304448"/>
    <w:rsid w:val="00304456"/>
    <w:rsid w:val="00305769"/>
    <w:rsid w:val="0030579D"/>
    <w:rsid w:val="00305907"/>
    <w:rsid w:val="00306C27"/>
    <w:rsid w:val="00307A05"/>
    <w:rsid w:val="00307EBC"/>
    <w:rsid w:val="00307ECE"/>
    <w:rsid w:val="0031052C"/>
    <w:rsid w:val="003108DE"/>
    <w:rsid w:val="003111CA"/>
    <w:rsid w:val="0031125A"/>
    <w:rsid w:val="00311317"/>
    <w:rsid w:val="00311CAA"/>
    <w:rsid w:val="00311E63"/>
    <w:rsid w:val="003129D6"/>
    <w:rsid w:val="00313798"/>
    <w:rsid w:val="00313B03"/>
    <w:rsid w:val="00314074"/>
    <w:rsid w:val="00314467"/>
    <w:rsid w:val="003144B0"/>
    <w:rsid w:val="0031476B"/>
    <w:rsid w:val="00314CF6"/>
    <w:rsid w:val="00314E6A"/>
    <w:rsid w:val="003150F6"/>
    <w:rsid w:val="003152A3"/>
    <w:rsid w:val="00315684"/>
    <w:rsid w:val="003163FA"/>
    <w:rsid w:val="0031696A"/>
    <w:rsid w:val="00316A0E"/>
    <w:rsid w:val="00317124"/>
    <w:rsid w:val="00317127"/>
    <w:rsid w:val="003171A0"/>
    <w:rsid w:val="00317337"/>
    <w:rsid w:val="003174D4"/>
    <w:rsid w:val="00317CEB"/>
    <w:rsid w:val="00317F4A"/>
    <w:rsid w:val="00320576"/>
    <w:rsid w:val="003205FD"/>
    <w:rsid w:val="003207A6"/>
    <w:rsid w:val="00320915"/>
    <w:rsid w:val="00320B6C"/>
    <w:rsid w:val="0032109F"/>
    <w:rsid w:val="003210C0"/>
    <w:rsid w:val="00321311"/>
    <w:rsid w:val="00321A5E"/>
    <w:rsid w:val="00321A86"/>
    <w:rsid w:val="00321E91"/>
    <w:rsid w:val="00322067"/>
    <w:rsid w:val="00322397"/>
    <w:rsid w:val="00322402"/>
    <w:rsid w:val="00322702"/>
    <w:rsid w:val="0032281F"/>
    <w:rsid w:val="00322832"/>
    <w:rsid w:val="00322988"/>
    <w:rsid w:val="00322BDC"/>
    <w:rsid w:val="003239BB"/>
    <w:rsid w:val="00323C05"/>
    <w:rsid w:val="0032404E"/>
    <w:rsid w:val="00324114"/>
    <w:rsid w:val="003246D2"/>
    <w:rsid w:val="00324D97"/>
    <w:rsid w:val="0032541D"/>
    <w:rsid w:val="0032550B"/>
    <w:rsid w:val="003257A7"/>
    <w:rsid w:val="00325AE2"/>
    <w:rsid w:val="00325AFF"/>
    <w:rsid w:val="00325FAA"/>
    <w:rsid w:val="00326344"/>
    <w:rsid w:val="0032637C"/>
    <w:rsid w:val="00326894"/>
    <w:rsid w:val="00327008"/>
    <w:rsid w:val="00327244"/>
    <w:rsid w:val="003275FC"/>
    <w:rsid w:val="00327904"/>
    <w:rsid w:val="00327A95"/>
    <w:rsid w:val="00327CC5"/>
    <w:rsid w:val="00330436"/>
    <w:rsid w:val="0033057A"/>
    <w:rsid w:val="00330984"/>
    <w:rsid w:val="00330C22"/>
    <w:rsid w:val="003315A0"/>
    <w:rsid w:val="003319B4"/>
    <w:rsid w:val="00331A52"/>
    <w:rsid w:val="00331D12"/>
    <w:rsid w:val="00331E71"/>
    <w:rsid w:val="00332338"/>
    <w:rsid w:val="00332613"/>
    <w:rsid w:val="00332E05"/>
    <w:rsid w:val="003338A3"/>
    <w:rsid w:val="00333F3F"/>
    <w:rsid w:val="00334F6A"/>
    <w:rsid w:val="00334FEA"/>
    <w:rsid w:val="0033522D"/>
    <w:rsid w:val="00335440"/>
    <w:rsid w:val="003359C1"/>
    <w:rsid w:val="00335DE6"/>
    <w:rsid w:val="00336322"/>
    <w:rsid w:val="00336B1D"/>
    <w:rsid w:val="00336BA3"/>
    <w:rsid w:val="00337365"/>
    <w:rsid w:val="003374D6"/>
    <w:rsid w:val="00337675"/>
    <w:rsid w:val="0033794E"/>
    <w:rsid w:val="0034032B"/>
    <w:rsid w:val="00340482"/>
    <w:rsid w:val="003404E8"/>
    <w:rsid w:val="003407D5"/>
    <w:rsid w:val="00341267"/>
    <w:rsid w:val="00342248"/>
    <w:rsid w:val="00342D75"/>
    <w:rsid w:val="00343B23"/>
    <w:rsid w:val="003441FB"/>
    <w:rsid w:val="0034423A"/>
    <w:rsid w:val="0034447D"/>
    <w:rsid w:val="00344750"/>
    <w:rsid w:val="003451D8"/>
    <w:rsid w:val="00346003"/>
    <w:rsid w:val="003463E2"/>
    <w:rsid w:val="003463E8"/>
    <w:rsid w:val="00346E6E"/>
    <w:rsid w:val="00347338"/>
    <w:rsid w:val="00347B29"/>
    <w:rsid w:val="003506CA"/>
    <w:rsid w:val="003509FE"/>
    <w:rsid w:val="00350CA6"/>
    <w:rsid w:val="00350DFF"/>
    <w:rsid w:val="0035171C"/>
    <w:rsid w:val="0035172F"/>
    <w:rsid w:val="00351A4F"/>
    <w:rsid w:val="00352286"/>
    <w:rsid w:val="003525A2"/>
    <w:rsid w:val="00352A2B"/>
    <w:rsid w:val="003532AC"/>
    <w:rsid w:val="00353428"/>
    <w:rsid w:val="00353D3C"/>
    <w:rsid w:val="00353D3E"/>
    <w:rsid w:val="0035413D"/>
    <w:rsid w:val="0035446A"/>
    <w:rsid w:val="00354E09"/>
    <w:rsid w:val="00354E80"/>
    <w:rsid w:val="0035533D"/>
    <w:rsid w:val="003553FF"/>
    <w:rsid w:val="00355991"/>
    <w:rsid w:val="00355B93"/>
    <w:rsid w:val="0035652D"/>
    <w:rsid w:val="003568F6"/>
    <w:rsid w:val="00356CCF"/>
    <w:rsid w:val="0035705C"/>
    <w:rsid w:val="00357A16"/>
    <w:rsid w:val="00360437"/>
    <w:rsid w:val="00360C95"/>
    <w:rsid w:val="00360E16"/>
    <w:rsid w:val="00360F79"/>
    <w:rsid w:val="003618DC"/>
    <w:rsid w:val="00361910"/>
    <w:rsid w:val="00361AA3"/>
    <w:rsid w:val="00361E86"/>
    <w:rsid w:val="00361FB5"/>
    <w:rsid w:val="00361FEC"/>
    <w:rsid w:val="00362596"/>
    <w:rsid w:val="00362734"/>
    <w:rsid w:val="0036277B"/>
    <w:rsid w:val="0036290F"/>
    <w:rsid w:val="0036329E"/>
    <w:rsid w:val="00363843"/>
    <w:rsid w:val="00363CEB"/>
    <w:rsid w:val="0036405F"/>
    <w:rsid w:val="003640E8"/>
    <w:rsid w:val="00364133"/>
    <w:rsid w:val="00364336"/>
    <w:rsid w:val="00364476"/>
    <w:rsid w:val="00364704"/>
    <w:rsid w:val="0036482B"/>
    <w:rsid w:val="0036542D"/>
    <w:rsid w:val="00365734"/>
    <w:rsid w:val="00365BB7"/>
    <w:rsid w:val="003666A5"/>
    <w:rsid w:val="00366902"/>
    <w:rsid w:val="00366B14"/>
    <w:rsid w:val="00366DC2"/>
    <w:rsid w:val="003675FD"/>
    <w:rsid w:val="0036774F"/>
    <w:rsid w:val="00367938"/>
    <w:rsid w:val="003679BA"/>
    <w:rsid w:val="00370020"/>
    <w:rsid w:val="003701DF"/>
    <w:rsid w:val="0037027E"/>
    <w:rsid w:val="00370336"/>
    <w:rsid w:val="00370AAC"/>
    <w:rsid w:val="00371098"/>
    <w:rsid w:val="00371158"/>
    <w:rsid w:val="00371397"/>
    <w:rsid w:val="00371E12"/>
    <w:rsid w:val="00372B05"/>
    <w:rsid w:val="00372B34"/>
    <w:rsid w:val="00372D7B"/>
    <w:rsid w:val="003730D2"/>
    <w:rsid w:val="0037363D"/>
    <w:rsid w:val="00373BE9"/>
    <w:rsid w:val="00374731"/>
    <w:rsid w:val="00374837"/>
    <w:rsid w:val="00374862"/>
    <w:rsid w:val="00374AC1"/>
    <w:rsid w:val="00374D7E"/>
    <w:rsid w:val="00374F45"/>
    <w:rsid w:val="0037550F"/>
    <w:rsid w:val="00375714"/>
    <w:rsid w:val="00375937"/>
    <w:rsid w:val="00375D58"/>
    <w:rsid w:val="003765C9"/>
    <w:rsid w:val="003766B2"/>
    <w:rsid w:val="003768F9"/>
    <w:rsid w:val="00377323"/>
    <w:rsid w:val="003776F0"/>
    <w:rsid w:val="00377C46"/>
    <w:rsid w:val="00380125"/>
    <w:rsid w:val="00380FE4"/>
    <w:rsid w:val="003813F7"/>
    <w:rsid w:val="003818F5"/>
    <w:rsid w:val="00381D70"/>
    <w:rsid w:val="00381F21"/>
    <w:rsid w:val="003820C3"/>
    <w:rsid w:val="00382131"/>
    <w:rsid w:val="00382238"/>
    <w:rsid w:val="00382EE7"/>
    <w:rsid w:val="00382FD7"/>
    <w:rsid w:val="0038333A"/>
    <w:rsid w:val="0038357D"/>
    <w:rsid w:val="00383813"/>
    <w:rsid w:val="00383A33"/>
    <w:rsid w:val="00383A5D"/>
    <w:rsid w:val="00383AC7"/>
    <w:rsid w:val="00383CAB"/>
    <w:rsid w:val="00383CD9"/>
    <w:rsid w:val="00383EA1"/>
    <w:rsid w:val="00384333"/>
    <w:rsid w:val="00384561"/>
    <w:rsid w:val="00384A9C"/>
    <w:rsid w:val="00384B75"/>
    <w:rsid w:val="00384C70"/>
    <w:rsid w:val="00385048"/>
    <w:rsid w:val="00385322"/>
    <w:rsid w:val="00385371"/>
    <w:rsid w:val="003859A5"/>
    <w:rsid w:val="00385C13"/>
    <w:rsid w:val="00385FF3"/>
    <w:rsid w:val="0038632C"/>
    <w:rsid w:val="0038651C"/>
    <w:rsid w:val="00386D6A"/>
    <w:rsid w:val="00386DD9"/>
    <w:rsid w:val="00387251"/>
    <w:rsid w:val="00387524"/>
    <w:rsid w:val="003878EF"/>
    <w:rsid w:val="003878F5"/>
    <w:rsid w:val="003900F0"/>
    <w:rsid w:val="0039065E"/>
    <w:rsid w:val="003910D8"/>
    <w:rsid w:val="003911AB"/>
    <w:rsid w:val="003911E0"/>
    <w:rsid w:val="00391371"/>
    <w:rsid w:val="0039156A"/>
    <w:rsid w:val="0039176B"/>
    <w:rsid w:val="0039178C"/>
    <w:rsid w:val="003922FC"/>
    <w:rsid w:val="00392674"/>
    <w:rsid w:val="003929F1"/>
    <w:rsid w:val="00392A9B"/>
    <w:rsid w:val="003930A5"/>
    <w:rsid w:val="003935C7"/>
    <w:rsid w:val="0039370A"/>
    <w:rsid w:val="00393C41"/>
    <w:rsid w:val="00394055"/>
    <w:rsid w:val="003941DE"/>
    <w:rsid w:val="00394482"/>
    <w:rsid w:val="003949FA"/>
    <w:rsid w:val="00395C6A"/>
    <w:rsid w:val="00396188"/>
    <w:rsid w:val="0039677E"/>
    <w:rsid w:val="00396886"/>
    <w:rsid w:val="0039720E"/>
    <w:rsid w:val="0039759C"/>
    <w:rsid w:val="003A00A1"/>
    <w:rsid w:val="003A027B"/>
    <w:rsid w:val="003A0511"/>
    <w:rsid w:val="003A0913"/>
    <w:rsid w:val="003A0960"/>
    <w:rsid w:val="003A10B5"/>
    <w:rsid w:val="003A12F5"/>
    <w:rsid w:val="003A19B2"/>
    <w:rsid w:val="003A1A6C"/>
    <w:rsid w:val="003A1E73"/>
    <w:rsid w:val="003A20FE"/>
    <w:rsid w:val="003A26E9"/>
    <w:rsid w:val="003A2A41"/>
    <w:rsid w:val="003A2AD2"/>
    <w:rsid w:val="003A2DFF"/>
    <w:rsid w:val="003A31E1"/>
    <w:rsid w:val="003A3617"/>
    <w:rsid w:val="003A3697"/>
    <w:rsid w:val="003A4F6E"/>
    <w:rsid w:val="003A50B0"/>
    <w:rsid w:val="003A50FA"/>
    <w:rsid w:val="003A5536"/>
    <w:rsid w:val="003A5718"/>
    <w:rsid w:val="003A579F"/>
    <w:rsid w:val="003A604C"/>
    <w:rsid w:val="003A665D"/>
    <w:rsid w:val="003A6B78"/>
    <w:rsid w:val="003A6BA9"/>
    <w:rsid w:val="003A7002"/>
    <w:rsid w:val="003A7044"/>
    <w:rsid w:val="003A7334"/>
    <w:rsid w:val="003A767E"/>
    <w:rsid w:val="003A7DEB"/>
    <w:rsid w:val="003A7DF0"/>
    <w:rsid w:val="003B0036"/>
    <w:rsid w:val="003B0095"/>
    <w:rsid w:val="003B0364"/>
    <w:rsid w:val="003B0759"/>
    <w:rsid w:val="003B0A31"/>
    <w:rsid w:val="003B107E"/>
    <w:rsid w:val="003B1556"/>
    <w:rsid w:val="003B1DF0"/>
    <w:rsid w:val="003B1F96"/>
    <w:rsid w:val="003B21C4"/>
    <w:rsid w:val="003B220F"/>
    <w:rsid w:val="003B22BC"/>
    <w:rsid w:val="003B23C9"/>
    <w:rsid w:val="003B2492"/>
    <w:rsid w:val="003B2818"/>
    <w:rsid w:val="003B2BDA"/>
    <w:rsid w:val="003B2BE8"/>
    <w:rsid w:val="003B2C22"/>
    <w:rsid w:val="003B2D06"/>
    <w:rsid w:val="003B2D98"/>
    <w:rsid w:val="003B3038"/>
    <w:rsid w:val="003B345B"/>
    <w:rsid w:val="003B3B8B"/>
    <w:rsid w:val="003B3C46"/>
    <w:rsid w:val="003B3E66"/>
    <w:rsid w:val="003B3F11"/>
    <w:rsid w:val="003B409D"/>
    <w:rsid w:val="003B4601"/>
    <w:rsid w:val="003B47C6"/>
    <w:rsid w:val="003B5D58"/>
    <w:rsid w:val="003B5D9F"/>
    <w:rsid w:val="003B5EBB"/>
    <w:rsid w:val="003B60FE"/>
    <w:rsid w:val="003B6AEC"/>
    <w:rsid w:val="003B787F"/>
    <w:rsid w:val="003C016B"/>
    <w:rsid w:val="003C0F19"/>
    <w:rsid w:val="003C136C"/>
    <w:rsid w:val="003C1C99"/>
    <w:rsid w:val="003C21D2"/>
    <w:rsid w:val="003C270C"/>
    <w:rsid w:val="003C2999"/>
    <w:rsid w:val="003C2A57"/>
    <w:rsid w:val="003C3304"/>
    <w:rsid w:val="003C3435"/>
    <w:rsid w:val="003C3CAF"/>
    <w:rsid w:val="003C44BD"/>
    <w:rsid w:val="003C497F"/>
    <w:rsid w:val="003C509B"/>
    <w:rsid w:val="003C50FC"/>
    <w:rsid w:val="003C51D8"/>
    <w:rsid w:val="003C55B0"/>
    <w:rsid w:val="003C56DB"/>
    <w:rsid w:val="003C6696"/>
    <w:rsid w:val="003C681F"/>
    <w:rsid w:val="003C6D2B"/>
    <w:rsid w:val="003C745C"/>
    <w:rsid w:val="003C7505"/>
    <w:rsid w:val="003C7D3D"/>
    <w:rsid w:val="003D0041"/>
    <w:rsid w:val="003D042C"/>
    <w:rsid w:val="003D0809"/>
    <w:rsid w:val="003D09AA"/>
    <w:rsid w:val="003D0D8A"/>
    <w:rsid w:val="003D0FC3"/>
    <w:rsid w:val="003D1051"/>
    <w:rsid w:val="003D1674"/>
    <w:rsid w:val="003D1AD2"/>
    <w:rsid w:val="003D2017"/>
    <w:rsid w:val="003D242A"/>
    <w:rsid w:val="003D282A"/>
    <w:rsid w:val="003D2B09"/>
    <w:rsid w:val="003D2C3B"/>
    <w:rsid w:val="003D3328"/>
    <w:rsid w:val="003D345C"/>
    <w:rsid w:val="003D3855"/>
    <w:rsid w:val="003D42AC"/>
    <w:rsid w:val="003D4D68"/>
    <w:rsid w:val="003D4F14"/>
    <w:rsid w:val="003D4F47"/>
    <w:rsid w:val="003D510E"/>
    <w:rsid w:val="003D520B"/>
    <w:rsid w:val="003D5258"/>
    <w:rsid w:val="003D52F8"/>
    <w:rsid w:val="003D5363"/>
    <w:rsid w:val="003D54E8"/>
    <w:rsid w:val="003D5801"/>
    <w:rsid w:val="003D5851"/>
    <w:rsid w:val="003D5852"/>
    <w:rsid w:val="003D6046"/>
    <w:rsid w:val="003D64BF"/>
    <w:rsid w:val="003D6E0D"/>
    <w:rsid w:val="003D6EA9"/>
    <w:rsid w:val="003D724D"/>
    <w:rsid w:val="003D728A"/>
    <w:rsid w:val="003D760F"/>
    <w:rsid w:val="003D7910"/>
    <w:rsid w:val="003D7F74"/>
    <w:rsid w:val="003D7F75"/>
    <w:rsid w:val="003D7FD2"/>
    <w:rsid w:val="003E00D5"/>
    <w:rsid w:val="003E0380"/>
    <w:rsid w:val="003E073B"/>
    <w:rsid w:val="003E0BE2"/>
    <w:rsid w:val="003E0E22"/>
    <w:rsid w:val="003E1788"/>
    <w:rsid w:val="003E17EA"/>
    <w:rsid w:val="003E1839"/>
    <w:rsid w:val="003E1C3E"/>
    <w:rsid w:val="003E1CF3"/>
    <w:rsid w:val="003E270E"/>
    <w:rsid w:val="003E295C"/>
    <w:rsid w:val="003E3411"/>
    <w:rsid w:val="003E36A5"/>
    <w:rsid w:val="003E425F"/>
    <w:rsid w:val="003E4718"/>
    <w:rsid w:val="003E478F"/>
    <w:rsid w:val="003E4F3C"/>
    <w:rsid w:val="003E4F89"/>
    <w:rsid w:val="003E50C2"/>
    <w:rsid w:val="003E5E36"/>
    <w:rsid w:val="003E7047"/>
    <w:rsid w:val="003E7168"/>
    <w:rsid w:val="003E73F5"/>
    <w:rsid w:val="003E758A"/>
    <w:rsid w:val="003E7C36"/>
    <w:rsid w:val="003F0045"/>
    <w:rsid w:val="003F08E9"/>
    <w:rsid w:val="003F0A4B"/>
    <w:rsid w:val="003F0BB4"/>
    <w:rsid w:val="003F121D"/>
    <w:rsid w:val="003F1D6B"/>
    <w:rsid w:val="003F2740"/>
    <w:rsid w:val="003F35B3"/>
    <w:rsid w:val="003F37FA"/>
    <w:rsid w:val="003F3DA4"/>
    <w:rsid w:val="003F4124"/>
    <w:rsid w:val="003F43D7"/>
    <w:rsid w:val="003F4654"/>
    <w:rsid w:val="003F4B09"/>
    <w:rsid w:val="003F50C3"/>
    <w:rsid w:val="003F50D9"/>
    <w:rsid w:val="003F514A"/>
    <w:rsid w:val="003F525B"/>
    <w:rsid w:val="003F539A"/>
    <w:rsid w:val="003F648F"/>
    <w:rsid w:val="003F6768"/>
    <w:rsid w:val="003F676F"/>
    <w:rsid w:val="003F6981"/>
    <w:rsid w:val="003F6DB6"/>
    <w:rsid w:val="003F7445"/>
    <w:rsid w:val="00400E0C"/>
    <w:rsid w:val="00400EBE"/>
    <w:rsid w:val="004012E1"/>
    <w:rsid w:val="0040131E"/>
    <w:rsid w:val="00401649"/>
    <w:rsid w:val="004016D4"/>
    <w:rsid w:val="0040201A"/>
    <w:rsid w:val="004025CA"/>
    <w:rsid w:val="00402AC9"/>
    <w:rsid w:val="004031B2"/>
    <w:rsid w:val="0040360A"/>
    <w:rsid w:val="0040364B"/>
    <w:rsid w:val="00403877"/>
    <w:rsid w:val="004038FA"/>
    <w:rsid w:val="00403977"/>
    <w:rsid w:val="004039A8"/>
    <w:rsid w:val="00404191"/>
    <w:rsid w:val="00404C25"/>
    <w:rsid w:val="00404FE4"/>
    <w:rsid w:val="00405771"/>
    <w:rsid w:val="00406301"/>
    <w:rsid w:val="004063F2"/>
    <w:rsid w:val="0040671C"/>
    <w:rsid w:val="00406F8F"/>
    <w:rsid w:val="0040756E"/>
    <w:rsid w:val="00407655"/>
    <w:rsid w:val="00407C35"/>
    <w:rsid w:val="00407D8E"/>
    <w:rsid w:val="0041195D"/>
    <w:rsid w:val="00412265"/>
    <w:rsid w:val="004128DC"/>
    <w:rsid w:val="00412ADC"/>
    <w:rsid w:val="00412B89"/>
    <w:rsid w:val="004131C9"/>
    <w:rsid w:val="00413857"/>
    <w:rsid w:val="004139CB"/>
    <w:rsid w:val="00413E7E"/>
    <w:rsid w:val="0041451D"/>
    <w:rsid w:val="0041596E"/>
    <w:rsid w:val="0041598C"/>
    <w:rsid w:val="004161F5"/>
    <w:rsid w:val="00416885"/>
    <w:rsid w:val="00416965"/>
    <w:rsid w:val="00416A43"/>
    <w:rsid w:val="00416A5F"/>
    <w:rsid w:val="00416B2A"/>
    <w:rsid w:val="00416B2E"/>
    <w:rsid w:val="00416B54"/>
    <w:rsid w:val="00416C10"/>
    <w:rsid w:val="00416C69"/>
    <w:rsid w:val="00417A3B"/>
    <w:rsid w:val="00420982"/>
    <w:rsid w:val="00420986"/>
    <w:rsid w:val="0042099F"/>
    <w:rsid w:val="00420D32"/>
    <w:rsid w:val="00420F92"/>
    <w:rsid w:val="00421387"/>
    <w:rsid w:val="00421577"/>
    <w:rsid w:val="0042257C"/>
    <w:rsid w:val="00422C6A"/>
    <w:rsid w:val="00423ADC"/>
    <w:rsid w:val="0042481E"/>
    <w:rsid w:val="00424D1B"/>
    <w:rsid w:val="004250DC"/>
    <w:rsid w:val="00425234"/>
    <w:rsid w:val="004252FD"/>
    <w:rsid w:val="004257E7"/>
    <w:rsid w:val="00425931"/>
    <w:rsid w:val="00425FD9"/>
    <w:rsid w:val="004263E4"/>
    <w:rsid w:val="00426A01"/>
    <w:rsid w:val="00426A30"/>
    <w:rsid w:val="00426FF7"/>
    <w:rsid w:val="004278BA"/>
    <w:rsid w:val="00427A2D"/>
    <w:rsid w:val="00430153"/>
    <w:rsid w:val="004306AF"/>
    <w:rsid w:val="00430863"/>
    <w:rsid w:val="004308D3"/>
    <w:rsid w:val="004309BB"/>
    <w:rsid w:val="00430C8D"/>
    <w:rsid w:val="00430CE9"/>
    <w:rsid w:val="004310CC"/>
    <w:rsid w:val="00431710"/>
    <w:rsid w:val="00431793"/>
    <w:rsid w:val="004318CC"/>
    <w:rsid w:val="00431963"/>
    <w:rsid w:val="00431B37"/>
    <w:rsid w:val="00431CF5"/>
    <w:rsid w:val="00431E1F"/>
    <w:rsid w:val="004326A1"/>
    <w:rsid w:val="00432912"/>
    <w:rsid w:val="00432C0B"/>
    <w:rsid w:val="00432D55"/>
    <w:rsid w:val="00433229"/>
    <w:rsid w:val="0043389B"/>
    <w:rsid w:val="00433B8E"/>
    <w:rsid w:val="00433C43"/>
    <w:rsid w:val="00433F03"/>
    <w:rsid w:val="00434174"/>
    <w:rsid w:val="00434DB5"/>
    <w:rsid w:val="0043501C"/>
    <w:rsid w:val="004354DF"/>
    <w:rsid w:val="00435B15"/>
    <w:rsid w:val="00435C1C"/>
    <w:rsid w:val="00435D7F"/>
    <w:rsid w:val="0043605C"/>
    <w:rsid w:val="0043645C"/>
    <w:rsid w:val="00437288"/>
    <w:rsid w:val="004374F5"/>
    <w:rsid w:val="00437790"/>
    <w:rsid w:val="00437E6C"/>
    <w:rsid w:val="0044037C"/>
    <w:rsid w:val="00441257"/>
    <w:rsid w:val="00442213"/>
    <w:rsid w:val="0044289E"/>
    <w:rsid w:val="004429D6"/>
    <w:rsid w:val="00442DB1"/>
    <w:rsid w:val="00442E3C"/>
    <w:rsid w:val="00442EE9"/>
    <w:rsid w:val="0044366D"/>
    <w:rsid w:val="00443C3F"/>
    <w:rsid w:val="00444841"/>
    <w:rsid w:val="00444CA5"/>
    <w:rsid w:val="004450F2"/>
    <w:rsid w:val="0044545F"/>
    <w:rsid w:val="004463BD"/>
    <w:rsid w:val="00446C13"/>
    <w:rsid w:val="00446E9D"/>
    <w:rsid w:val="00446ED3"/>
    <w:rsid w:val="00446F66"/>
    <w:rsid w:val="00447412"/>
    <w:rsid w:val="00447A42"/>
    <w:rsid w:val="00447FE7"/>
    <w:rsid w:val="00450310"/>
    <w:rsid w:val="00450BD9"/>
    <w:rsid w:val="00450BDA"/>
    <w:rsid w:val="00450F63"/>
    <w:rsid w:val="004524AC"/>
    <w:rsid w:val="004524DF"/>
    <w:rsid w:val="00452518"/>
    <w:rsid w:val="00452DD5"/>
    <w:rsid w:val="00453A8C"/>
    <w:rsid w:val="0045435C"/>
    <w:rsid w:val="00454945"/>
    <w:rsid w:val="00454BFC"/>
    <w:rsid w:val="00454F58"/>
    <w:rsid w:val="00455107"/>
    <w:rsid w:val="00455648"/>
    <w:rsid w:val="00455868"/>
    <w:rsid w:val="00456228"/>
    <w:rsid w:val="004566E5"/>
    <w:rsid w:val="004572DB"/>
    <w:rsid w:val="00457426"/>
    <w:rsid w:val="004578A4"/>
    <w:rsid w:val="0046047E"/>
    <w:rsid w:val="00460ABB"/>
    <w:rsid w:val="00460AC5"/>
    <w:rsid w:val="00460AE9"/>
    <w:rsid w:val="00461A0B"/>
    <w:rsid w:val="00461E88"/>
    <w:rsid w:val="00462177"/>
    <w:rsid w:val="0046229C"/>
    <w:rsid w:val="00462ADB"/>
    <w:rsid w:val="00462B5C"/>
    <w:rsid w:val="00462D5D"/>
    <w:rsid w:val="00463187"/>
    <w:rsid w:val="004633A5"/>
    <w:rsid w:val="004635BA"/>
    <w:rsid w:val="00463896"/>
    <w:rsid w:val="004638F0"/>
    <w:rsid w:val="00463CD3"/>
    <w:rsid w:val="00463F5C"/>
    <w:rsid w:val="00463FA2"/>
    <w:rsid w:val="00464003"/>
    <w:rsid w:val="004648A4"/>
    <w:rsid w:val="00464F88"/>
    <w:rsid w:val="004650EE"/>
    <w:rsid w:val="00465D36"/>
    <w:rsid w:val="00465E52"/>
    <w:rsid w:val="00465EE9"/>
    <w:rsid w:val="004663E7"/>
    <w:rsid w:val="0046676F"/>
    <w:rsid w:val="00467258"/>
    <w:rsid w:val="0047054C"/>
    <w:rsid w:val="00470E3E"/>
    <w:rsid w:val="004710CF"/>
    <w:rsid w:val="004713C2"/>
    <w:rsid w:val="00471861"/>
    <w:rsid w:val="00471BF3"/>
    <w:rsid w:val="00472139"/>
    <w:rsid w:val="0047270B"/>
    <w:rsid w:val="00472921"/>
    <w:rsid w:val="0047292B"/>
    <w:rsid w:val="00472C0A"/>
    <w:rsid w:val="00472C66"/>
    <w:rsid w:val="00472C7B"/>
    <w:rsid w:val="004733C0"/>
    <w:rsid w:val="00473CCF"/>
    <w:rsid w:val="00473EEB"/>
    <w:rsid w:val="00474046"/>
    <w:rsid w:val="004740EB"/>
    <w:rsid w:val="00474149"/>
    <w:rsid w:val="0047455C"/>
    <w:rsid w:val="00474C1C"/>
    <w:rsid w:val="00474DE2"/>
    <w:rsid w:val="00475227"/>
    <w:rsid w:val="00475303"/>
    <w:rsid w:val="00475323"/>
    <w:rsid w:val="0047598C"/>
    <w:rsid w:val="00475AAB"/>
    <w:rsid w:val="00476423"/>
    <w:rsid w:val="0047645B"/>
    <w:rsid w:val="00476769"/>
    <w:rsid w:val="00476AF3"/>
    <w:rsid w:val="00477308"/>
    <w:rsid w:val="00477379"/>
    <w:rsid w:val="0047741E"/>
    <w:rsid w:val="00477425"/>
    <w:rsid w:val="004779D7"/>
    <w:rsid w:val="00477DC6"/>
    <w:rsid w:val="0048011C"/>
    <w:rsid w:val="00480596"/>
    <w:rsid w:val="00480688"/>
    <w:rsid w:val="00480767"/>
    <w:rsid w:val="004816E5"/>
    <w:rsid w:val="00481B11"/>
    <w:rsid w:val="004820F5"/>
    <w:rsid w:val="004824AB"/>
    <w:rsid w:val="0048278B"/>
    <w:rsid w:val="00482BB8"/>
    <w:rsid w:val="0048322F"/>
    <w:rsid w:val="00483CEC"/>
    <w:rsid w:val="00483E2A"/>
    <w:rsid w:val="004843AA"/>
    <w:rsid w:val="00484440"/>
    <w:rsid w:val="004845D5"/>
    <w:rsid w:val="0048482D"/>
    <w:rsid w:val="00484932"/>
    <w:rsid w:val="00484CA4"/>
    <w:rsid w:val="00485360"/>
    <w:rsid w:val="00485665"/>
    <w:rsid w:val="004856AD"/>
    <w:rsid w:val="004858F2"/>
    <w:rsid w:val="00485D8A"/>
    <w:rsid w:val="00485E82"/>
    <w:rsid w:val="004865D0"/>
    <w:rsid w:val="00486670"/>
    <w:rsid w:val="004866B9"/>
    <w:rsid w:val="0048671B"/>
    <w:rsid w:val="004867C5"/>
    <w:rsid w:val="00486F22"/>
    <w:rsid w:val="00487710"/>
    <w:rsid w:val="00487AAF"/>
    <w:rsid w:val="00490270"/>
    <w:rsid w:val="00490419"/>
    <w:rsid w:val="0049073C"/>
    <w:rsid w:val="00490C91"/>
    <w:rsid w:val="00491CC8"/>
    <w:rsid w:val="00491DEB"/>
    <w:rsid w:val="00492083"/>
    <w:rsid w:val="00492CA7"/>
    <w:rsid w:val="00492D23"/>
    <w:rsid w:val="00492DAE"/>
    <w:rsid w:val="00492FBC"/>
    <w:rsid w:val="00493287"/>
    <w:rsid w:val="004936DD"/>
    <w:rsid w:val="00493796"/>
    <w:rsid w:val="00493D3C"/>
    <w:rsid w:val="00494238"/>
    <w:rsid w:val="004942CA"/>
    <w:rsid w:val="0049465B"/>
    <w:rsid w:val="00494956"/>
    <w:rsid w:val="00494A27"/>
    <w:rsid w:val="00494EE8"/>
    <w:rsid w:val="0049528C"/>
    <w:rsid w:val="004961D6"/>
    <w:rsid w:val="004968B4"/>
    <w:rsid w:val="00496D0C"/>
    <w:rsid w:val="004974B6"/>
    <w:rsid w:val="00497552"/>
    <w:rsid w:val="0049786A"/>
    <w:rsid w:val="004A03B0"/>
    <w:rsid w:val="004A04F9"/>
    <w:rsid w:val="004A085A"/>
    <w:rsid w:val="004A12DF"/>
    <w:rsid w:val="004A1448"/>
    <w:rsid w:val="004A17BE"/>
    <w:rsid w:val="004A1AF2"/>
    <w:rsid w:val="004A1DEE"/>
    <w:rsid w:val="004A1E12"/>
    <w:rsid w:val="004A2143"/>
    <w:rsid w:val="004A2629"/>
    <w:rsid w:val="004A29EB"/>
    <w:rsid w:val="004A2C5E"/>
    <w:rsid w:val="004A2C72"/>
    <w:rsid w:val="004A2F08"/>
    <w:rsid w:val="004A31FB"/>
    <w:rsid w:val="004A342B"/>
    <w:rsid w:val="004A3851"/>
    <w:rsid w:val="004A38A5"/>
    <w:rsid w:val="004A3D4A"/>
    <w:rsid w:val="004A448B"/>
    <w:rsid w:val="004A44EC"/>
    <w:rsid w:val="004A49D8"/>
    <w:rsid w:val="004A4F28"/>
    <w:rsid w:val="004A509F"/>
    <w:rsid w:val="004A51D0"/>
    <w:rsid w:val="004A53DB"/>
    <w:rsid w:val="004A5560"/>
    <w:rsid w:val="004A576F"/>
    <w:rsid w:val="004A578B"/>
    <w:rsid w:val="004A5854"/>
    <w:rsid w:val="004A589C"/>
    <w:rsid w:val="004A6A61"/>
    <w:rsid w:val="004A6F50"/>
    <w:rsid w:val="004A7126"/>
    <w:rsid w:val="004A7365"/>
    <w:rsid w:val="004A7B4A"/>
    <w:rsid w:val="004B09F6"/>
    <w:rsid w:val="004B0CCA"/>
    <w:rsid w:val="004B0EB4"/>
    <w:rsid w:val="004B0F07"/>
    <w:rsid w:val="004B12D7"/>
    <w:rsid w:val="004B169C"/>
    <w:rsid w:val="004B170B"/>
    <w:rsid w:val="004B173B"/>
    <w:rsid w:val="004B23A4"/>
    <w:rsid w:val="004B2795"/>
    <w:rsid w:val="004B29E7"/>
    <w:rsid w:val="004B2F53"/>
    <w:rsid w:val="004B3234"/>
    <w:rsid w:val="004B32CB"/>
    <w:rsid w:val="004B3DC0"/>
    <w:rsid w:val="004B4766"/>
    <w:rsid w:val="004B4B00"/>
    <w:rsid w:val="004B537D"/>
    <w:rsid w:val="004B540E"/>
    <w:rsid w:val="004B549D"/>
    <w:rsid w:val="004B57E0"/>
    <w:rsid w:val="004B5A94"/>
    <w:rsid w:val="004B5DCA"/>
    <w:rsid w:val="004B6069"/>
    <w:rsid w:val="004B632F"/>
    <w:rsid w:val="004B6678"/>
    <w:rsid w:val="004B6B69"/>
    <w:rsid w:val="004B7A4B"/>
    <w:rsid w:val="004C0253"/>
    <w:rsid w:val="004C06DF"/>
    <w:rsid w:val="004C0781"/>
    <w:rsid w:val="004C087C"/>
    <w:rsid w:val="004C0996"/>
    <w:rsid w:val="004C0C78"/>
    <w:rsid w:val="004C13DB"/>
    <w:rsid w:val="004C1759"/>
    <w:rsid w:val="004C1F29"/>
    <w:rsid w:val="004C211B"/>
    <w:rsid w:val="004C25B7"/>
    <w:rsid w:val="004C2884"/>
    <w:rsid w:val="004C2C1B"/>
    <w:rsid w:val="004C2F5B"/>
    <w:rsid w:val="004C389F"/>
    <w:rsid w:val="004C3944"/>
    <w:rsid w:val="004C3C8C"/>
    <w:rsid w:val="004C3DCB"/>
    <w:rsid w:val="004C45E5"/>
    <w:rsid w:val="004C4D27"/>
    <w:rsid w:val="004C581C"/>
    <w:rsid w:val="004C58C1"/>
    <w:rsid w:val="004C5DCC"/>
    <w:rsid w:val="004C5E51"/>
    <w:rsid w:val="004C5EB4"/>
    <w:rsid w:val="004C5ED9"/>
    <w:rsid w:val="004C658D"/>
    <w:rsid w:val="004C693E"/>
    <w:rsid w:val="004C6BD0"/>
    <w:rsid w:val="004C707C"/>
    <w:rsid w:val="004C716F"/>
    <w:rsid w:val="004C7493"/>
    <w:rsid w:val="004C76A2"/>
    <w:rsid w:val="004C7815"/>
    <w:rsid w:val="004C7D6A"/>
    <w:rsid w:val="004C7FCC"/>
    <w:rsid w:val="004D0111"/>
    <w:rsid w:val="004D01A3"/>
    <w:rsid w:val="004D06EB"/>
    <w:rsid w:val="004D0C34"/>
    <w:rsid w:val="004D0E34"/>
    <w:rsid w:val="004D12D3"/>
    <w:rsid w:val="004D135F"/>
    <w:rsid w:val="004D1BF7"/>
    <w:rsid w:val="004D1FED"/>
    <w:rsid w:val="004D2526"/>
    <w:rsid w:val="004D2A98"/>
    <w:rsid w:val="004D3233"/>
    <w:rsid w:val="004D3276"/>
    <w:rsid w:val="004D359D"/>
    <w:rsid w:val="004D3B5C"/>
    <w:rsid w:val="004D3D37"/>
    <w:rsid w:val="004D4094"/>
    <w:rsid w:val="004D40C8"/>
    <w:rsid w:val="004D5028"/>
    <w:rsid w:val="004D51E1"/>
    <w:rsid w:val="004D560C"/>
    <w:rsid w:val="004D5856"/>
    <w:rsid w:val="004D6066"/>
    <w:rsid w:val="004D624D"/>
    <w:rsid w:val="004D6A67"/>
    <w:rsid w:val="004D6A79"/>
    <w:rsid w:val="004D7B96"/>
    <w:rsid w:val="004D7C8F"/>
    <w:rsid w:val="004E0699"/>
    <w:rsid w:val="004E06CC"/>
    <w:rsid w:val="004E09C3"/>
    <w:rsid w:val="004E0C48"/>
    <w:rsid w:val="004E1683"/>
    <w:rsid w:val="004E1930"/>
    <w:rsid w:val="004E1D1A"/>
    <w:rsid w:val="004E1FFE"/>
    <w:rsid w:val="004E2048"/>
    <w:rsid w:val="004E2520"/>
    <w:rsid w:val="004E2596"/>
    <w:rsid w:val="004E27FE"/>
    <w:rsid w:val="004E32C8"/>
    <w:rsid w:val="004E38F6"/>
    <w:rsid w:val="004E3E80"/>
    <w:rsid w:val="004E43A5"/>
    <w:rsid w:val="004E473B"/>
    <w:rsid w:val="004E4878"/>
    <w:rsid w:val="004E4D44"/>
    <w:rsid w:val="004E500F"/>
    <w:rsid w:val="004E56E9"/>
    <w:rsid w:val="004E581F"/>
    <w:rsid w:val="004E645B"/>
    <w:rsid w:val="004E6616"/>
    <w:rsid w:val="004E6727"/>
    <w:rsid w:val="004E68D8"/>
    <w:rsid w:val="004E6A82"/>
    <w:rsid w:val="004E6D16"/>
    <w:rsid w:val="004E6DB7"/>
    <w:rsid w:val="004E73F2"/>
    <w:rsid w:val="004E7BCD"/>
    <w:rsid w:val="004E7DB3"/>
    <w:rsid w:val="004F000F"/>
    <w:rsid w:val="004F026D"/>
    <w:rsid w:val="004F02CF"/>
    <w:rsid w:val="004F039C"/>
    <w:rsid w:val="004F0806"/>
    <w:rsid w:val="004F08E5"/>
    <w:rsid w:val="004F09BC"/>
    <w:rsid w:val="004F11FA"/>
    <w:rsid w:val="004F1794"/>
    <w:rsid w:val="004F1805"/>
    <w:rsid w:val="004F184A"/>
    <w:rsid w:val="004F1871"/>
    <w:rsid w:val="004F1909"/>
    <w:rsid w:val="004F21F2"/>
    <w:rsid w:val="004F2D62"/>
    <w:rsid w:val="004F2E70"/>
    <w:rsid w:val="004F3542"/>
    <w:rsid w:val="004F391A"/>
    <w:rsid w:val="004F3B12"/>
    <w:rsid w:val="004F3E0B"/>
    <w:rsid w:val="004F3FD4"/>
    <w:rsid w:val="004F408D"/>
    <w:rsid w:val="004F4472"/>
    <w:rsid w:val="004F4766"/>
    <w:rsid w:val="004F4A2D"/>
    <w:rsid w:val="004F4D28"/>
    <w:rsid w:val="004F52B9"/>
    <w:rsid w:val="004F5382"/>
    <w:rsid w:val="004F53DF"/>
    <w:rsid w:val="004F581F"/>
    <w:rsid w:val="004F5EDC"/>
    <w:rsid w:val="004F600E"/>
    <w:rsid w:val="004F76D4"/>
    <w:rsid w:val="005001F7"/>
    <w:rsid w:val="00500937"/>
    <w:rsid w:val="00500C3B"/>
    <w:rsid w:val="00501243"/>
    <w:rsid w:val="005015F1"/>
    <w:rsid w:val="00501805"/>
    <w:rsid w:val="005018E3"/>
    <w:rsid w:val="0050293A"/>
    <w:rsid w:val="005029ED"/>
    <w:rsid w:val="00502A89"/>
    <w:rsid w:val="00503062"/>
    <w:rsid w:val="005030FA"/>
    <w:rsid w:val="005031C0"/>
    <w:rsid w:val="00503FF3"/>
    <w:rsid w:val="005048B3"/>
    <w:rsid w:val="00504AC9"/>
    <w:rsid w:val="005053F9"/>
    <w:rsid w:val="0050544E"/>
    <w:rsid w:val="005057F6"/>
    <w:rsid w:val="00505801"/>
    <w:rsid w:val="00505AA7"/>
    <w:rsid w:val="00505BC1"/>
    <w:rsid w:val="005060BD"/>
    <w:rsid w:val="00506DDD"/>
    <w:rsid w:val="00507380"/>
    <w:rsid w:val="0050762C"/>
    <w:rsid w:val="0051039E"/>
    <w:rsid w:val="00510484"/>
    <w:rsid w:val="00510BF5"/>
    <w:rsid w:val="00510DDB"/>
    <w:rsid w:val="00511282"/>
    <w:rsid w:val="00512013"/>
    <w:rsid w:val="00512163"/>
    <w:rsid w:val="005123AC"/>
    <w:rsid w:val="005125FE"/>
    <w:rsid w:val="00512672"/>
    <w:rsid w:val="00512B2B"/>
    <w:rsid w:val="005133CC"/>
    <w:rsid w:val="005138C9"/>
    <w:rsid w:val="00514A08"/>
    <w:rsid w:val="005159BF"/>
    <w:rsid w:val="0051690A"/>
    <w:rsid w:val="00516923"/>
    <w:rsid w:val="00517166"/>
    <w:rsid w:val="005179E8"/>
    <w:rsid w:val="00517EDB"/>
    <w:rsid w:val="0052027F"/>
    <w:rsid w:val="00521167"/>
    <w:rsid w:val="00522401"/>
    <w:rsid w:val="0052300E"/>
    <w:rsid w:val="00523492"/>
    <w:rsid w:val="00523A45"/>
    <w:rsid w:val="00523C7C"/>
    <w:rsid w:val="00524195"/>
    <w:rsid w:val="00524631"/>
    <w:rsid w:val="00524D52"/>
    <w:rsid w:val="00524F64"/>
    <w:rsid w:val="00524FE5"/>
    <w:rsid w:val="00525793"/>
    <w:rsid w:val="00525794"/>
    <w:rsid w:val="005258E7"/>
    <w:rsid w:val="00525B3E"/>
    <w:rsid w:val="00526B7C"/>
    <w:rsid w:val="00526E1F"/>
    <w:rsid w:val="005275D2"/>
    <w:rsid w:val="00527606"/>
    <w:rsid w:val="00527685"/>
    <w:rsid w:val="00527F60"/>
    <w:rsid w:val="0053034D"/>
    <w:rsid w:val="005306B8"/>
    <w:rsid w:val="0053145C"/>
    <w:rsid w:val="005328C8"/>
    <w:rsid w:val="0053340D"/>
    <w:rsid w:val="0053351D"/>
    <w:rsid w:val="005340D3"/>
    <w:rsid w:val="005341B7"/>
    <w:rsid w:val="00534601"/>
    <w:rsid w:val="0053492B"/>
    <w:rsid w:val="00534A56"/>
    <w:rsid w:val="00535269"/>
    <w:rsid w:val="005352CE"/>
    <w:rsid w:val="005363B5"/>
    <w:rsid w:val="0053666D"/>
    <w:rsid w:val="0053674F"/>
    <w:rsid w:val="00536834"/>
    <w:rsid w:val="00536BBD"/>
    <w:rsid w:val="005374F5"/>
    <w:rsid w:val="00537971"/>
    <w:rsid w:val="00537E1A"/>
    <w:rsid w:val="005400E7"/>
    <w:rsid w:val="005408E8"/>
    <w:rsid w:val="005409C9"/>
    <w:rsid w:val="00540C46"/>
    <w:rsid w:val="00540C70"/>
    <w:rsid w:val="0054111A"/>
    <w:rsid w:val="005412F1"/>
    <w:rsid w:val="005417DE"/>
    <w:rsid w:val="00541A45"/>
    <w:rsid w:val="00541C25"/>
    <w:rsid w:val="00541CE6"/>
    <w:rsid w:val="00541DFF"/>
    <w:rsid w:val="00541EEB"/>
    <w:rsid w:val="00542278"/>
    <w:rsid w:val="0054244F"/>
    <w:rsid w:val="0054282E"/>
    <w:rsid w:val="005429AD"/>
    <w:rsid w:val="00542F04"/>
    <w:rsid w:val="00543555"/>
    <w:rsid w:val="0054372B"/>
    <w:rsid w:val="00543CC2"/>
    <w:rsid w:val="005442AA"/>
    <w:rsid w:val="00544784"/>
    <w:rsid w:val="00544BC6"/>
    <w:rsid w:val="00544CC2"/>
    <w:rsid w:val="00544E09"/>
    <w:rsid w:val="00544E7C"/>
    <w:rsid w:val="005454D8"/>
    <w:rsid w:val="00545A40"/>
    <w:rsid w:val="00545C72"/>
    <w:rsid w:val="0054605B"/>
    <w:rsid w:val="005460E3"/>
    <w:rsid w:val="005461AC"/>
    <w:rsid w:val="005469A6"/>
    <w:rsid w:val="00546A8B"/>
    <w:rsid w:val="00546BCA"/>
    <w:rsid w:val="00546C2D"/>
    <w:rsid w:val="0054760E"/>
    <w:rsid w:val="00547931"/>
    <w:rsid w:val="00547B48"/>
    <w:rsid w:val="00547F88"/>
    <w:rsid w:val="0055063C"/>
    <w:rsid w:val="00550829"/>
    <w:rsid w:val="00550972"/>
    <w:rsid w:val="00550CA5"/>
    <w:rsid w:val="00550FE2"/>
    <w:rsid w:val="005511E2"/>
    <w:rsid w:val="00552360"/>
    <w:rsid w:val="00552361"/>
    <w:rsid w:val="00552413"/>
    <w:rsid w:val="00552419"/>
    <w:rsid w:val="005524C7"/>
    <w:rsid w:val="00552F57"/>
    <w:rsid w:val="00553163"/>
    <w:rsid w:val="005531AE"/>
    <w:rsid w:val="0055366B"/>
    <w:rsid w:val="005539E1"/>
    <w:rsid w:val="0055431F"/>
    <w:rsid w:val="0055493A"/>
    <w:rsid w:val="00554F23"/>
    <w:rsid w:val="00554F99"/>
    <w:rsid w:val="00555065"/>
    <w:rsid w:val="00555741"/>
    <w:rsid w:val="00555877"/>
    <w:rsid w:val="00555A9D"/>
    <w:rsid w:val="00555C47"/>
    <w:rsid w:val="00556417"/>
    <w:rsid w:val="005565DF"/>
    <w:rsid w:val="00556BD5"/>
    <w:rsid w:val="005575A7"/>
    <w:rsid w:val="00557654"/>
    <w:rsid w:val="0055771D"/>
    <w:rsid w:val="00557A7C"/>
    <w:rsid w:val="0056019F"/>
    <w:rsid w:val="00560244"/>
    <w:rsid w:val="00561AB9"/>
    <w:rsid w:val="00561E51"/>
    <w:rsid w:val="00562527"/>
    <w:rsid w:val="00562751"/>
    <w:rsid w:val="005627A0"/>
    <w:rsid w:val="00562D74"/>
    <w:rsid w:val="00563095"/>
    <w:rsid w:val="0056338B"/>
    <w:rsid w:val="005633CF"/>
    <w:rsid w:val="0056369E"/>
    <w:rsid w:val="005641BE"/>
    <w:rsid w:val="00564771"/>
    <w:rsid w:val="0056492B"/>
    <w:rsid w:val="00564D3F"/>
    <w:rsid w:val="00564DC9"/>
    <w:rsid w:val="00564EBF"/>
    <w:rsid w:val="00565B89"/>
    <w:rsid w:val="00565DA2"/>
    <w:rsid w:val="0056606B"/>
    <w:rsid w:val="005661BF"/>
    <w:rsid w:val="005663B4"/>
    <w:rsid w:val="00567A50"/>
    <w:rsid w:val="00567A7C"/>
    <w:rsid w:val="00570246"/>
    <w:rsid w:val="0057087E"/>
    <w:rsid w:val="00570BE8"/>
    <w:rsid w:val="00570F02"/>
    <w:rsid w:val="00571093"/>
    <w:rsid w:val="0057118D"/>
    <w:rsid w:val="00571B90"/>
    <w:rsid w:val="005721AF"/>
    <w:rsid w:val="00572689"/>
    <w:rsid w:val="005728B4"/>
    <w:rsid w:val="00572DEC"/>
    <w:rsid w:val="00572E96"/>
    <w:rsid w:val="00573369"/>
    <w:rsid w:val="00573650"/>
    <w:rsid w:val="00573B55"/>
    <w:rsid w:val="00573F18"/>
    <w:rsid w:val="00574029"/>
    <w:rsid w:val="0057426C"/>
    <w:rsid w:val="005749CB"/>
    <w:rsid w:val="00574C16"/>
    <w:rsid w:val="00574FC5"/>
    <w:rsid w:val="00574FEB"/>
    <w:rsid w:val="005761C5"/>
    <w:rsid w:val="00576476"/>
    <w:rsid w:val="005764B1"/>
    <w:rsid w:val="0057705A"/>
    <w:rsid w:val="00577141"/>
    <w:rsid w:val="0057719C"/>
    <w:rsid w:val="005776FF"/>
    <w:rsid w:val="00577F1C"/>
    <w:rsid w:val="0058090B"/>
    <w:rsid w:val="00580D68"/>
    <w:rsid w:val="00580F65"/>
    <w:rsid w:val="0058185D"/>
    <w:rsid w:val="00581869"/>
    <w:rsid w:val="00581FF9"/>
    <w:rsid w:val="005826BE"/>
    <w:rsid w:val="005827F4"/>
    <w:rsid w:val="00582955"/>
    <w:rsid w:val="00582CE7"/>
    <w:rsid w:val="00582FB5"/>
    <w:rsid w:val="00583272"/>
    <w:rsid w:val="00583DA0"/>
    <w:rsid w:val="00584157"/>
    <w:rsid w:val="0058436C"/>
    <w:rsid w:val="00584F38"/>
    <w:rsid w:val="00585254"/>
    <w:rsid w:val="005852FE"/>
    <w:rsid w:val="005856CD"/>
    <w:rsid w:val="00585C38"/>
    <w:rsid w:val="005867E2"/>
    <w:rsid w:val="00586B78"/>
    <w:rsid w:val="00586C9D"/>
    <w:rsid w:val="00586D2E"/>
    <w:rsid w:val="0058705C"/>
    <w:rsid w:val="00587B99"/>
    <w:rsid w:val="00590139"/>
    <w:rsid w:val="0059064B"/>
    <w:rsid w:val="00590E2A"/>
    <w:rsid w:val="005913A2"/>
    <w:rsid w:val="005920A4"/>
    <w:rsid w:val="005921CE"/>
    <w:rsid w:val="0059306A"/>
    <w:rsid w:val="00594163"/>
    <w:rsid w:val="00594BCA"/>
    <w:rsid w:val="0059553D"/>
    <w:rsid w:val="005959EC"/>
    <w:rsid w:val="00595CC5"/>
    <w:rsid w:val="00595CF3"/>
    <w:rsid w:val="00596198"/>
    <w:rsid w:val="00596202"/>
    <w:rsid w:val="005963A9"/>
    <w:rsid w:val="00596BF0"/>
    <w:rsid w:val="00596E5F"/>
    <w:rsid w:val="0059724A"/>
    <w:rsid w:val="005974A1"/>
    <w:rsid w:val="005975D0"/>
    <w:rsid w:val="005977B8"/>
    <w:rsid w:val="00597811"/>
    <w:rsid w:val="005978E1"/>
    <w:rsid w:val="00597972"/>
    <w:rsid w:val="00597997"/>
    <w:rsid w:val="00597F2D"/>
    <w:rsid w:val="005A0596"/>
    <w:rsid w:val="005A0A8F"/>
    <w:rsid w:val="005A0B97"/>
    <w:rsid w:val="005A1C2B"/>
    <w:rsid w:val="005A1DBC"/>
    <w:rsid w:val="005A1ED0"/>
    <w:rsid w:val="005A2223"/>
    <w:rsid w:val="005A22B2"/>
    <w:rsid w:val="005A24AB"/>
    <w:rsid w:val="005A298C"/>
    <w:rsid w:val="005A32B4"/>
    <w:rsid w:val="005A35E7"/>
    <w:rsid w:val="005A392D"/>
    <w:rsid w:val="005A397A"/>
    <w:rsid w:val="005A3C53"/>
    <w:rsid w:val="005A3CE9"/>
    <w:rsid w:val="005A442F"/>
    <w:rsid w:val="005A4586"/>
    <w:rsid w:val="005A4734"/>
    <w:rsid w:val="005A47F8"/>
    <w:rsid w:val="005A4F76"/>
    <w:rsid w:val="005A57A9"/>
    <w:rsid w:val="005A5FED"/>
    <w:rsid w:val="005A64A9"/>
    <w:rsid w:val="005A6A4F"/>
    <w:rsid w:val="005A6E8C"/>
    <w:rsid w:val="005A70A1"/>
    <w:rsid w:val="005A75C6"/>
    <w:rsid w:val="005A77C1"/>
    <w:rsid w:val="005B0002"/>
    <w:rsid w:val="005B0846"/>
    <w:rsid w:val="005B08C3"/>
    <w:rsid w:val="005B0CAF"/>
    <w:rsid w:val="005B0D83"/>
    <w:rsid w:val="005B0F34"/>
    <w:rsid w:val="005B0FA2"/>
    <w:rsid w:val="005B0FB1"/>
    <w:rsid w:val="005B101F"/>
    <w:rsid w:val="005B113B"/>
    <w:rsid w:val="005B1322"/>
    <w:rsid w:val="005B1B2B"/>
    <w:rsid w:val="005B1D9C"/>
    <w:rsid w:val="005B2242"/>
    <w:rsid w:val="005B2EBE"/>
    <w:rsid w:val="005B36ED"/>
    <w:rsid w:val="005B370A"/>
    <w:rsid w:val="005B398F"/>
    <w:rsid w:val="005B3ABA"/>
    <w:rsid w:val="005B3CA5"/>
    <w:rsid w:val="005B4149"/>
    <w:rsid w:val="005B41C0"/>
    <w:rsid w:val="005B439E"/>
    <w:rsid w:val="005B4449"/>
    <w:rsid w:val="005B4634"/>
    <w:rsid w:val="005B47C7"/>
    <w:rsid w:val="005B4930"/>
    <w:rsid w:val="005B53CF"/>
    <w:rsid w:val="005B59E7"/>
    <w:rsid w:val="005B5C90"/>
    <w:rsid w:val="005B6078"/>
    <w:rsid w:val="005B6122"/>
    <w:rsid w:val="005B6275"/>
    <w:rsid w:val="005B6C0C"/>
    <w:rsid w:val="005B6DB6"/>
    <w:rsid w:val="005B6FB8"/>
    <w:rsid w:val="005B7343"/>
    <w:rsid w:val="005B7423"/>
    <w:rsid w:val="005C00F0"/>
    <w:rsid w:val="005C049D"/>
    <w:rsid w:val="005C0705"/>
    <w:rsid w:val="005C12A6"/>
    <w:rsid w:val="005C13CD"/>
    <w:rsid w:val="005C14DC"/>
    <w:rsid w:val="005C15B6"/>
    <w:rsid w:val="005C167D"/>
    <w:rsid w:val="005C17D1"/>
    <w:rsid w:val="005C1ADC"/>
    <w:rsid w:val="005C2042"/>
    <w:rsid w:val="005C2CC9"/>
    <w:rsid w:val="005C2DB9"/>
    <w:rsid w:val="005C312F"/>
    <w:rsid w:val="005C391C"/>
    <w:rsid w:val="005C3925"/>
    <w:rsid w:val="005C40BC"/>
    <w:rsid w:val="005C413E"/>
    <w:rsid w:val="005C48CF"/>
    <w:rsid w:val="005C4C13"/>
    <w:rsid w:val="005C54FB"/>
    <w:rsid w:val="005C5D50"/>
    <w:rsid w:val="005C60DD"/>
    <w:rsid w:val="005C6612"/>
    <w:rsid w:val="005C691E"/>
    <w:rsid w:val="005C6E00"/>
    <w:rsid w:val="005C7543"/>
    <w:rsid w:val="005D0327"/>
    <w:rsid w:val="005D04E1"/>
    <w:rsid w:val="005D06FF"/>
    <w:rsid w:val="005D0A70"/>
    <w:rsid w:val="005D0ABB"/>
    <w:rsid w:val="005D0F32"/>
    <w:rsid w:val="005D13DB"/>
    <w:rsid w:val="005D1918"/>
    <w:rsid w:val="005D1F9C"/>
    <w:rsid w:val="005D2035"/>
    <w:rsid w:val="005D252D"/>
    <w:rsid w:val="005D2619"/>
    <w:rsid w:val="005D2669"/>
    <w:rsid w:val="005D30CE"/>
    <w:rsid w:val="005D326A"/>
    <w:rsid w:val="005D37C5"/>
    <w:rsid w:val="005D3813"/>
    <w:rsid w:val="005D3B23"/>
    <w:rsid w:val="005D3C69"/>
    <w:rsid w:val="005D467D"/>
    <w:rsid w:val="005D471F"/>
    <w:rsid w:val="005D4A58"/>
    <w:rsid w:val="005D4AAF"/>
    <w:rsid w:val="005D4CC5"/>
    <w:rsid w:val="005D4F4B"/>
    <w:rsid w:val="005D5094"/>
    <w:rsid w:val="005D54F8"/>
    <w:rsid w:val="005D5C24"/>
    <w:rsid w:val="005D5CCC"/>
    <w:rsid w:val="005D5E49"/>
    <w:rsid w:val="005D70D0"/>
    <w:rsid w:val="005D7849"/>
    <w:rsid w:val="005D7BCD"/>
    <w:rsid w:val="005D7DFF"/>
    <w:rsid w:val="005E068B"/>
    <w:rsid w:val="005E07D4"/>
    <w:rsid w:val="005E0D88"/>
    <w:rsid w:val="005E105A"/>
    <w:rsid w:val="005E1087"/>
    <w:rsid w:val="005E144B"/>
    <w:rsid w:val="005E1766"/>
    <w:rsid w:val="005E25AF"/>
    <w:rsid w:val="005E26B0"/>
    <w:rsid w:val="005E28AD"/>
    <w:rsid w:val="005E2B87"/>
    <w:rsid w:val="005E33C2"/>
    <w:rsid w:val="005E3A3E"/>
    <w:rsid w:val="005E3B28"/>
    <w:rsid w:val="005E3EF9"/>
    <w:rsid w:val="005E4929"/>
    <w:rsid w:val="005E4B30"/>
    <w:rsid w:val="005E4B92"/>
    <w:rsid w:val="005E4E4B"/>
    <w:rsid w:val="005E4E8B"/>
    <w:rsid w:val="005E4F4B"/>
    <w:rsid w:val="005E5297"/>
    <w:rsid w:val="005E52B1"/>
    <w:rsid w:val="005E5553"/>
    <w:rsid w:val="005E6276"/>
    <w:rsid w:val="005E62DC"/>
    <w:rsid w:val="005E62FC"/>
    <w:rsid w:val="005E67A8"/>
    <w:rsid w:val="005E67D9"/>
    <w:rsid w:val="005E6BA4"/>
    <w:rsid w:val="005E6DDE"/>
    <w:rsid w:val="005E6F1C"/>
    <w:rsid w:val="005E6FBE"/>
    <w:rsid w:val="005E78EB"/>
    <w:rsid w:val="005E7F1D"/>
    <w:rsid w:val="005F01AB"/>
    <w:rsid w:val="005F02C3"/>
    <w:rsid w:val="005F0EF3"/>
    <w:rsid w:val="005F1EFD"/>
    <w:rsid w:val="005F287E"/>
    <w:rsid w:val="005F2953"/>
    <w:rsid w:val="005F2A4A"/>
    <w:rsid w:val="005F2C5C"/>
    <w:rsid w:val="005F2DC3"/>
    <w:rsid w:val="005F37A2"/>
    <w:rsid w:val="005F3C44"/>
    <w:rsid w:val="005F41DE"/>
    <w:rsid w:val="005F4352"/>
    <w:rsid w:val="005F49D4"/>
    <w:rsid w:val="005F4AD3"/>
    <w:rsid w:val="005F4B19"/>
    <w:rsid w:val="005F4B65"/>
    <w:rsid w:val="005F4C9C"/>
    <w:rsid w:val="005F5083"/>
    <w:rsid w:val="005F584B"/>
    <w:rsid w:val="005F5951"/>
    <w:rsid w:val="005F5D97"/>
    <w:rsid w:val="005F60D4"/>
    <w:rsid w:val="005F6AA1"/>
    <w:rsid w:val="005F6EBD"/>
    <w:rsid w:val="005F70D4"/>
    <w:rsid w:val="005F7216"/>
    <w:rsid w:val="005F75D9"/>
    <w:rsid w:val="005F7729"/>
    <w:rsid w:val="005F7893"/>
    <w:rsid w:val="005F7CDC"/>
    <w:rsid w:val="005F7E53"/>
    <w:rsid w:val="005F7E72"/>
    <w:rsid w:val="006001CB"/>
    <w:rsid w:val="006004A1"/>
    <w:rsid w:val="00600A53"/>
    <w:rsid w:val="00600BD9"/>
    <w:rsid w:val="00600CEB"/>
    <w:rsid w:val="00600D8D"/>
    <w:rsid w:val="00600EB0"/>
    <w:rsid w:val="0060115E"/>
    <w:rsid w:val="00601870"/>
    <w:rsid w:val="006023C6"/>
    <w:rsid w:val="00603231"/>
    <w:rsid w:val="00603285"/>
    <w:rsid w:val="00603977"/>
    <w:rsid w:val="00604236"/>
    <w:rsid w:val="006042B9"/>
    <w:rsid w:val="006051BF"/>
    <w:rsid w:val="00605600"/>
    <w:rsid w:val="00605BFE"/>
    <w:rsid w:val="00605FE2"/>
    <w:rsid w:val="00606883"/>
    <w:rsid w:val="00606BA6"/>
    <w:rsid w:val="00606E22"/>
    <w:rsid w:val="00607090"/>
    <w:rsid w:val="006074A0"/>
    <w:rsid w:val="0060763D"/>
    <w:rsid w:val="006077B1"/>
    <w:rsid w:val="00607C1B"/>
    <w:rsid w:val="006100CE"/>
    <w:rsid w:val="00610F28"/>
    <w:rsid w:val="00611008"/>
    <w:rsid w:val="00611184"/>
    <w:rsid w:val="006115C4"/>
    <w:rsid w:val="006115EA"/>
    <w:rsid w:val="00611941"/>
    <w:rsid w:val="00611B51"/>
    <w:rsid w:val="00612102"/>
    <w:rsid w:val="0061213A"/>
    <w:rsid w:val="00612D37"/>
    <w:rsid w:val="00612D88"/>
    <w:rsid w:val="00612E4C"/>
    <w:rsid w:val="00613375"/>
    <w:rsid w:val="006133B0"/>
    <w:rsid w:val="006139CD"/>
    <w:rsid w:val="00613D72"/>
    <w:rsid w:val="00614E8D"/>
    <w:rsid w:val="00614F20"/>
    <w:rsid w:val="006152E0"/>
    <w:rsid w:val="006159C9"/>
    <w:rsid w:val="00615BB9"/>
    <w:rsid w:val="00615DD3"/>
    <w:rsid w:val="00615F03"/>
    <w:rsid w:val="0061604D"/>
    <w:rsid w:val="00616495"/>
    <w:rsid w:val="0061662A"/>
    <w:rsid w:val="00616721"/>
    <w:rsid w:val="0061677E"/>
    <w:rsid w:val="00617209"/>
    <w:rsid w:val="00617564"/>
    <w:rsid w:val="006176F1"/>
    <w:rsid w:val="00617DA9"/>
    <w:rsid w:val="006203AC"/>
    <w:rsid w:val="00620724"/>
    <w:rsid w:val="00621B25"/>
    <w:rsid w:val="00621DA9"/>
    <w:rsid w:val="00621E26"/>
    <w:rsid w:val="00621ED2"/>
    <w:rsid w:val="00622233"/>
    <w:rsid w:val="00622404"/>
    <w:rsid w:val="006225F1"/>
    <w:rsid w:val="00622762"/>
    <w:rsid w:val="00622BF9"/>
    <w:rsid w:val="00623B89"/>
    <w:rsid w:val="0062431D"/>
    <w:rsid w:val="00624470"/>
    <w:rsid w:val="006248E4"/>
    <w:rsid w:val="00624957"/>
    <w:rsid w:val="00624FCA"/>
    <w:rsid w:val="0062523B"/>
    <w:rsid w:val="006255D9"/>
    <w:rsid w:val="00625981"/>
    <w:rsid w:val="00626163"/>
    <w:rsid w:val="006268C2"/>
    <w:rsid w:val="00626B6C"/>
    <w:rsid w:val="00626E39"/>
    <w:rsid w:val="00627E9A"/>
    <w:rsid w:val="00627ED9"/>
    <w:rsid w:val="0063040C"/>
    <w:rsid w:val="0063075C"/>
    <w:rsid w:val="006308D4"/>
    <w:rsid w:val="00630AB2"/>
    <w:rsid w:val="00630B26"/>
    <w:rsid w:val="00630EA3"/>
    <w:rsid w:val="00631851"/>
    <w:rsid w:val="006320AE"/>
    <w:rsid w:val="006329EF"/>
    <w:rsid w:val="00632B60"/>
    <w:rsid w:val="00632FA6"/>
    <w:rsid w:val="00633120"/>
    <w:rsid w:val="006334C8"/>
    <w:rsid w:val="0063356B"/>
    <w:rsid w:val="00633626"/>
    <w:rsid w:val="0063383D"/>
    <w:rsid w:val="00633892"/>
    <w:rsid w:val="00634278"/>
    <w:rsid w:val="0063466E"/>
    <w:rsid w:val="00634C16"/>
    <w:rsid w:val="006353EB"/>
    <w:rsid w:val="00635973"/>
    <w:rsid w:val="00635BB3"/>
    <w:rsid w:val="00635EBF"/>
    <w:rsid w:val="006360EB"/>
    <w:rsid w:val="006362A5"/>
    <w:rsid w:val="0063657D"/>
    <w:rsid w:val="00636B37"/>
    <w:rsid w:val="006370CD"/>
    <w:rsid w:val="006370F9"/>
    <w:rsid w:val="0063733C"/>
    <w:rsid w:val="00637814"/>
    <w:rsid w:val="00637887"/>
    <w:rsid w:val="006378AB"/>
    <w:rsid w:val="00637D1D"/>
    <w:rsid w:val="00640161"/>
    <w:rsid w:val="00640785"/>
    <w:rsid w:val="00640961"/>
    <w:rsid w:val="00640CEB"/>
    <w:rsid w:val="0064113E"/>
    <w:rsid w:val="0064130E"/>
    <w:rsid w:val="0064158E"/>
    <w:rsid w:val="006417A7"/>
    <w:rsid w:val="006432B4"/>
    <w:rsid w:val="00643988"/>
    <w:rsid w:val="00644184"/>
    <w:rsid w:val="0064448D"/>
    <w:rsid w:val="00644AE1"/>
    <w:rsid w:val="006452EF"/>
    <w:rsid w:val="006455C1"/>
    <w:rsid w:val="0064575F"/>
    <w:rsid w:val="006459C1"/>
    <w:rsid w:val="00645BB3"/>
    <w:rsid w:val="00646458"/>
    <w:rsid w:val="006464D7"/>
    <w:rsid w:val="006469A8"/>
    <w:rsid w:val="00646DBE"/>
    <w:rsid w:val="00646FF0"/>
    <w:rsid w:val="00647194"/>
    <w:rsid w:val="0064729B"/>
    <w:rsid w:val="006474F5"/>
    <w:rsid w:val="00647768"/>
    <w:rsid w:val="00647B29"/>
    <w:rsid w:val="00647F3F"/>
    <w:rsid w:val="0065058F"/>
    <w:rsid w:val="00651010"/>
    <w:rsid w:val="0065149D"/>
    <w:rsid w:val="00651722"/>
    <w:rsid w:val="00651DB8"/>
    <w:rsid w:val="006522BA"/>
    <w:rsid w:val="006523D9"/>
    <w:rsid w:val="00652C4E"/>
    <w:rsid w:val="0065311C"/>
    <w:rsid w:val="006533CB"/>
    <w:rsid w:val="006539D2"/>
    <w:rsid w:val="00654176"/>
    <w:rsid w:val="006543B4"/>
    <w:rsid w:val="006544A0"/>
    <w:rsid w:val="00654C17"/>
    <w:rsid w:val="00655687"/>
    <w:rsid w:val="00655894"/>
    <w:rsid w:val="00656588"/>
    <w:rsid w:val="00656E73"/>
    <w:rsid w:val="00656F31"/>
    <w:rsid w:val="00657087"/>
    <w:rsid w:val="006570E7"/>
    <w:rsid w:val="0065751E"/>
    <w:rsid w:val="00657608"/>
    <w:rsid w:val="00657E6B"/>
    <w:rsid w:val="006602EB"/>
    <w:rsid w:val="006604DB"/>
    <w:rsid w:val="00660704"/>
    <w:rsid w:val="00660F66"/>
    <w:rsid w:val="006618F1"/>
    <w:rsid w:val="00661900"/>
    <w:rsid w:val="006619AD"/>
    <w:rsid w:val="00661A9B"/>
    <w:rsid w:val="006620A4"/>
    <w:rsid w:val="0066225B"/>
    <w:rsid w:val="00662352"/>
    <w:rsid w:val="006626BE"/>
    <w:rsid w:val="00662841"/>
    <w:rsid w:val="00662874"/>
    <w:rsid w:val="00662FAF"/>
    <w:rsid w:val="00664482"/>
    <w:rsid w:val="00664548"/>
    <w:rsid w:val="00664728"/>
    <w:rsid w:val="006648C9"/>
    <w:rsid w:val="00664B94"/>
    <w:rsid w:val="00664CDE"/>
    <w:rsid w:val="0066516B"/>
    <w:rsid w:val="006659C9"/>
    <w:rsid w:val="00665C26"/>
    <w:rsid w:val="00666AEC"/>
    <w:rsid w:val="0066789A"/>
    <w:rsid w:val="00667B0B"/>
    <w:rsid w:val="00667E14"/>
    <w:rsid w:val="0067018B"/>
    <w:rsid w:val="0067037D"/>
    <w:rsid w:val="006704BA"/>
    <w:rsid w:val="00670AF7"/>
    <w:rsid w:val="00670D1B"/>
    <w:rsid w:val="006718C7"/>
    <w:rsid w:val="00671945"/>
    <w:rsid w:val="00671FB1"/>
    <w:rsid w:val="00672116"/>
    <w:rsid w:val="006723CC"/>
    <w:rsid w:val="006725D5"/>
    <w:rsid w:val="00672AA1"/>
    <w:rsid w:val="00672C8B"/>
    <w:rsid w:val="00672D84"/>
    <w:rsid w:val="00672DBF"/>
    <w:rsid w:val="00672E84"/>
    <w:rsid w:val="00673705"/>
    <w:rsid w:val="00673D29"/>
    <w:rsid w:val="00674345"/>
    <w:rsid w:val="00674643"/>
    <w:rsid w:val="00674C21"/>
    <w:rsid w:val="00674D81"/>
    <w:rsid w:val="00675891"/>
    <w:rsid w:val="00675911"/>
    <w:rsid w:val="0067641C"/>
    <w:rsid w:val="006765B2"/>
    <w:rsid w:val="00676677"/>
    <w:rsid w:val="006767FB"/>
    <w:rsid w:val="00676872"/>
    <w:rsid w:val="00676F80"/>
    <w:rsid w:val="006770B7"/>
    <w:rsid w:val="00677AEE"/>
    <w:rsid w:val="00677F47"/>
    <w:rsid w:val="0068004C"/>
    <w:rsid w:val="00680459"/>
    <w:rsid w:val="00680892"/>
    <w:rsid w:val="0068130B"/>
    <w:rsid w:val="0068188B"/>
    <w:rsid w:val="0068189A"/>
    <w:rsid w:val="00681DAA"/>
    <w:rsid w:val="00681F1D"/>
    <w:rsid w:val="00682135"/>
    <w:rsid w:val="006821BA"/>
    <w:rsid w:val="00682500"/>
    <w:rsid w:val="00682B01"/>
    <w:rsid w:val="0068313A"/>
    <w:rsid w:val="00684C99"/>
    <w:rsid w:val="00684E6F"/>
    <w:rsid w:val="00685087"/>
    <w:rsid w:val="00685570"/>
    <w:rsid w:val="006855D2"/>
    <w:rsid w:val="00686345"/>
    <w:rsid w:val="006863D1"/>
    <w:rsid w:val="00686D42"/>
    <w:rsid w:val="006877CC"/>
    <w:rsid w:val="006877E6"/>
    <w:rsid w:val="00687A76"/>
    <w:rsid w:val="00687BD1"/>
    <w:rsid w:val="00687DA1"/>
    <w:rsid w:val="00687E2C"/>
    <w:rsid w:val="00690133"/>
    <w:rsid w:val="006905A3"/>
    <w:rsid w:val="00690CE7"/>
    <w:rsid w:val="00690CFA"/>
    <w:rsid w:val="00690ED7"/>
    <w:rsid w:val="006910AF"/>
    <w:rsid w:val="0069110F"/>
    <w:rsid w:val="00691202"/>
    <w:rsid w:val="006917F0"/>
    <w:rsid w:val="00691F23"/>
    <w:rsid w:val="00692ABA"/>
    <w:rsid w:val="00693655"/>
    <w:rsid w:val="00693673"/>
    <w:rsid w:val="00693722"/>
    <w:rsid w:val="00693751"/>
    <w:rsid w:val="00693FC6"/>
    <w:rsid w:val="00694D1E"/>
    <w:rsid w:val="00694F6B"/>
    <w:rsid w:val="00695A6D"/>
    <w:rsid w:val="00695FB6"/>
    <w:rsid w:val="0069671D"/>
    <w:rsid w:val="00697D4A"/>
    <w:rsid w:val="006A0481"/>
    <w:rsid w:val="006A0933"/>
    <w:rsid w:val="006A12A6"/>
    <w:rsid w:val="006A1717"/>
    <w:rsid w:val="006A18C4"/>
    <w:rsid w:val="006A1905"/>
    <w:rsid w:val="006A1953"/>
    <w:rsid w:val="006A199A"/>
    <w:rsid w:val="006A1BB5"/>
    <w:rsid w:val="006A2050"/>
    <w:rsid w:val="006A21B2"/>
    <w:rsid w:val="006A2925"/>
    <w:rsid w:val="006A3106"/>
    <w:rsid w:val="006A3611"/>
    <w:rsid w:val="006A3D43"/>
    <w:rsid w:val="006A4095"/>
    <w:rsid w:val="006A422B"/>
    <w:rsid w:val="006A43CD"/>
    <w:rsid w:val="006A5169"/>
    <w:rsid w:val="006A5899"/>
    <w:rsid w:val="006A5F67"/>
    <w:rsid w:val="006A61A9"/>
    <w:rsid w:val="006A6ADE"/>
    <w:rsid w:val="006A7414"/>
    <w:rsid w:val="006A7447"/>
    <w:rsid w:val="006A7562"/>
    <w:rsid w:val="006A7B6E"/>
    <w:rsid w:val="006A7DD0"/>
    <w:rsid w:val="006B0667"/>
    <w:rsid w:val="006B07DD"/>
    <w:rsid w:val="006B0B5D"/>
    <w:rsid w:val="006B0C79"/>
    <w:rsid w:val="006B0E7A"/>
    <w:rsid w:val="006B1055"/>
    <w:rsid w:val="006B1114"/>
    <w:rsid w:val="006B24A4"/>
    <w:rsid w:val="006B2987"/>
    <w:rsid w:val="006B2C9F"/>
    <w:rsid w:val="006B309D"/>
    <w:rsid w:val="006B3399"/>
    <w:rsid w:val="006B3A4D"/>
    <w:rsid w:val="006B3B4C"/>
    <w:rsid w:val="006B49F1"/>
    <w:rsid w:val="006B4B61"/>
    <w:rsid w:val="006B4CBD"/>
    <w:rsid w:val="006B5B70"/>
    <w:rsid w:val="006B5DAF"/>
    <w:rsid w:val="006B61E7"/>
    <w:rsid w:val="006B62D3"/>
    <w:rsid w:val="006B6A5B"/>
    <w:rsid w:val="006B7B87"/>
    <w:rsid w:val="006C061B"/>
    <w:rsid w:val="006C0CB6"/>
    <w:rsid w:val="006C0FD0"/>
    <w:rsid w:val="006C1125"/>
    <w:rsid w:val="006C1651"/>
    <w:rsid w:val="006C1818"/>
    <w:rsid w:val="006C1860"/>
    <w:rsid w:val="006C1C11"/>
    <w:rsid w:val="006C226C"/>
    <w:rsid w:val="006C239B"/>
    <w:rsid w:val="006C2594"/>
    <w:rsid w:val="006C25C3"/>
    <w:rsid w:val="006C2940"/>
    <w:rsid w:val="006C2ACD"/>
    <w:rsid w:val="006C2E4F"/>
    <w:rsid w:val="006C3621"/>
    <w:rsid w:val="006C3F02"/>
    <w:rsid w:val="006C432B"/>
    <w:rsid w:val="006C4771"/>
    <w:rsid w:val="006C5964"/>
    <w:rsid w:val="006C5FF5"/>
    <w:rsid w:val="006C63FB"/>
    <w:rsid w:val="006C6805"/>
    <w:rsid w:val="006C71CE"/>
    <w:rsid w:val="006C75D5"/>
    <w:rsid w:val="006C7BB8"/>
    <w:rsid w:val="006D03E8"/>
    <w:rsid w:val="006D04A9"/>
    <w:rsid w:val="006D0E99"/>
    <w:rsid w:val="006D151A"/>
    <w:rsid w:val="006D1ADF"/>
    <w:rsid w:val="006D2AD7"/>
    <w:rsid w:val="006D32A6"/>
    <w:rsid w:val="006D3327"/>
    <w:rsid w:val="006D339D"/>
    <w:rsid w:val="006D3603"/>
    <w:rsid w:val="006D3B3C"/>
    <w:rsid w:val="006D4736"/>
    <w:rsid w:val="006D49D8"/>
    <w:rsid w:val="006D4E79"/>
    <w:rsid w:val="006D52EC"/>
    <w:rsid w:val="006D556F"/>
    <w:rsid w:val="006D558F"/>
    <w:rsid w:val="006D55DC"/>
    <w:rsid w:val="006D5651"/>
    <w:rsid w:val="006D5909"/>
    <w:rsid w:val="006D64E1"/>
    <w:rsid w:val="006D69AC"/>
    <w:rsid w:val="006D6C41"/>
    <w:rsid w:val="006D7179"/>
    <w:rsid w:val="006D7A34"/>
    <w:rsid w:val="006D7B7C"/>
    <w:rsid w:val="006D7BE5"/>
    <w:rsid w:val="006E03D1"/>
    <w:rsid w:val="006E07A9"/>
    <w:rsid w:val="006E0D5C"/>
    <w:rsid w:val="006E1C3D"/>
    <w:rsid w:val="006E220F"/>
    <w:rsid w:val="006E2413"/>
    <w:rsid w:val="006E2AD6"/>
    <w:rsid w:val="006E2B14"/>
    <w:rsid w:val="006E3284"/>
    <w:rsid w:val="006E3372"/>
    <w:rsid w:val="006E338F"/>
    <w:rsid w:val="006E33ED"/>
    <w:rsid w:val="006E37A7"/>
    <w:rsid w:val="006E37BD"/>
    <w:rsid w:val="006E3D72"/>
    <w:rsid w:val="006E4107"/>
    <w:rsid w:val="006E429D"/>
    <w:rsid w:val="006E4302"/>
    <w:rsid w:val="006E4478"/>
    <w:rsid w:val="006E451A"/>
    <w:rsid w:val="006E4ABB"/>
    <w:rsid w:val="006E4DDB"/>
    <w:rsid w:val="006E4E60"/>
    <w:rsid w:val="006E5712"/>
    <w:rsid w:val="006E5E10"/>
    <w:rsid w:val="006E5E80"/>
    <w:rsid w:val="006E6310"/>
    <w:rsid w:val="006E6482"/>
    <w:rsid w:val="006E65E9"/>
    <w:rsid w:val="006E6607"/>
    <w:rsid w:val="006E6812"/>
    <w:rsid w:val="006E6BE1"/>
    <w:rsid w:val="006E727B"/>
    <w:rsid w:val="006E7649"/>
    <w:rsid w:val="006E7814"/>
    <w:rsid w:val="006E7834"/>
    <w:rsid w:val="006E7F3C"/>
    <w:rsid w:val="006F01BD"/>
    <w:rsid w:val="006F0536"/>
    <w:rsid w:val="006F063B"/>
    <w:rsid w:val="006F0903"/>
    <w:rsid w:val="006F0A4F"/>
    <w:rsid w:val="006F0E4A"/>
    <w:rsid w:val="006F133F"/>
    <w:rsid w:val="006F16F1"/>
    <w:rsid w:val="006F1919"/>
    <w:rsid w:val="006F20F9"/>
    <w:rsid w:val="006F2AE4"/>
    <w:rsid w:val="006F2C21"/>
    <w:rsid w:val="006F2F89"/>
    <w:rsid w:val="006F3091"/>
    <w:rsid w:val="006F3A84"/>
    <w:rsid w:val="006F3CDD"/>
    <w:rsid w:val="006F4261"/>
    <w:rsid w:val="006F4A08"/>
    <w:rsid w:val="006F4CF5"/>
    <w:rsid w:val="006F4E35"/>
    <w:rsid w:val="006F5772"/>
    <w:rsid w:val="006F5B14"/>
    <w:rsid w:val="006F5C69"/>
    <w:rsid w:val="006F61A1"/>
    <w:rsid w:val="006F61CF"/>
    <w:rsid w:val="006F626F"/>
    <w:rsid w:val="006F697F"/>
    <w:rsid w:val="006F6D28"/>
    <w:rsid w:val="006F6FCF"/>
    <w:rsid w:val="006F7436"/>
    <w:rsid w:val="006F78EA"/>
    <w:rsid w:val="006F7E36"/>
    <w:rsid w:val="006F7EBB"/>
    <w:rsid w:val="00700350"/>
    <w:rsid w:val="007008EE"/>
    <w:rsid w:val="00700902"/>
    <w:rsid w:val="00700BB9"/>
    <w:rsid w:val="00701746"/>
    <w:rsid w:val="00701C68"/>
    <w:rsid w:val="00701C7F"/>
    <w:rsid w:val="007027E4"/>
    <w:rsid w:val="0070288C"/>
    <w:rsid w:val="0070318F"/>
    <w:rsid w:val="0070337C"/>
    <w:rsid w:val="007035C0"/>
    <w:rsid w:val="00703746"/>
    <w:rsid w:val="00703A45"/>
    <w:rsid w:val="00703BDA"/>
    <w:rsid w:val="007040AB"/>
    <w:rsid w:val="007042A3"/>
    <w:rsid w:val="00704B20"/>
    <w:rsid w:val="00705245"/>
    <w:rsid w:val="00705B57"/>
    <w:rsid w:val="0070620B"/>
    <w:rsid w:val="007063FE"/>
    <w:rsid w:val="007068A4"/>
    <w:rsid w:val="00706A8B"/>
    <w:rsid w:val="00706E35"/>
    <w:rsid w:val="00706E85"/>
    <w:rsid w:val="007070BF"/>
    <w:rsid w:val="0070727D"/>
    <w:rsid w:val="00707C03"/>
    <w:rsid w:val="00707D7B"/>
    <w:rsid w:val="00707D8F"/>
    <w:rsid w:val="00707DDE"/>
    <w:rsid w:val="007105D0"/>
    <w:rsid w:val="0071092D"/>
    <w:rsid w:val="00710E6A"/>
    <w:rsid w:val="00710EFD"/>
    <w:rsid w:val="0071100F"/>
    <w:rsid w:val="00711438"/>
    <w:rsid w:val="00711452"/>
    <w:rsid w:val="007118EA"/>
    <w:rsid w:val="00711A87"/>
    <w:rsid w:val="007121C0"/>
    <w:rsid w:val="00712D08"/>
    <w:rsid w:val="00713A2B"/>
    <w:rsid w:val="00713C00"/>
    <w:rsid w:val="00714716"/>
    <w:rsid w:val="0071494F"/>
    <w:rsid w:val="00715441"/>
    <w:rsid w:val="007156BB"/>
    <w:rsid w:val="007156E7"/>
    <w:rsid w:val="00715898"/>
    <w:rsid w:val="007158F0"/>
    <w:rsid w:val="00715B8C"/>
    <w:rsid w:val="00715DA5"/>
    <w:rsid w:val="007160FE"/>
    <w:rsid w:val="0071647A"/>
    <w:rsid w:val="00716655"/>
    <w:rsid w:val="00717FD8"/>
    <w:rsid w:val="00720019"/>
    <w:rsid w:val="007200CD"/>
    <w:rsid w:val="007201AD"/>
    <w:rsid w:val="0072046C"/>
    <w:rsid w:val="00720A6A"/>
    <w:rsid w:val="00720B88"/>
    <w:rsid w:val="00720DB4"/>
    <w:rsid w:val="00721002"/>
    <w:rsid w:val="007213CE"/>
    <w:rsid w:val="00721BAC"/>
    <w:rsid w:val="00721C02"/>
    <w:rsid w:val="00721D96"/>
    <w:rsid w:val="007221D4"/>
    <w:rsid w:val="007223B6"/>
    <w:rsid w:val="0072248D"/>
    <w:rsid w:val="0072249D"/>
    <w:rsid w:val="00722617"/>
    <w:rsid w:val="00722BFF"/>
    <w:rsid w:val="00722CB5"/>
    <w:rsid w:val="00724114"/>
    <w:rsid w:val="007241F8"/>
    <w:rsid w:val="007248D4"/>
    <w:rsid w:val="0072544D"/>
    <w:rsid w:val="00725CAA"/>
    <w:rsid w:val="00725DBB"/>
    <w:rsid w:val="007268BC"/>
    <w:rsid w:val="00726C99"/>
    <w:rsid w:val="00726E75"/>
    <w:rsid w:val="00727113"/>
    <w:rsid w:val="007272E1"/>
    <w:rsid w:val="0072748A"/>
    <w:rsid w:val="0073015F"/>
    <w:rsid w:val="0073049E"/>
    <w:rsid w:val="00730D60"/>
    <w:rsid w:val="00730F58"/>
    <w:rsid w:val="00730F9D"/>
    <w:rsid w:val="0073193D"/>
    <w:rsid w:val="00731C2E"/>
    <w:rsid w:val="00731E8A"/>
    <w:rsid w:val="00731F43"/>
    <w:rsid w:val="007322F1"/>
    <w:rsid w:val="007327EE"/>
    <w:rsid w:val="007329AB"/>
    <w:rsid w:val="00732F2D"/>
    <w:rsid w:val="00733380"/>
    <w:rsid w:val="00733B34"/>
    <w:rsid w:val="00733B8F"/>
    <w:rsid w:val="00733E83"/>
    <w:rsid w:val="0073467D"/>
    <w:rsid w:val="00734E42"/>
    <w:rsid w:val="0073500D"/>
    <w:rsid w:val="00735675"/>
    <w:rsid w:val="00735E0D"/>
    <w:rsid w:val="007364BB"/>
    <w:rsid w:val="00736A0C"/>
    <w:rsid w:val="00736DCB"/>
    <w:rsid w:val="007376C0"/>
    <w:rsid w:val="00737846"/>
    <w:rsid w:val="00737CA2"/>
    <w:rsid w:val="00737EF7"/>
    <w:rsid w:val="007400F0"/>
    <w:rsid w:val="00740ABC"/>
    <w:rsid w:val="00740CF3"/>
    <w:rsid w:val="00740D2A"/>
    <w:rsid w:val="00740EB7"/>
    <w:rsid w:val="0074123E"/>
    <w:rsid w:val="0074143B"/>
    <w:rsid w:val="0074166F"/>
    <w:rsid w:val="00741823"/>
    <w:rsid w:val="00741865"/>
    <w:rsid w:val="00741E3F"/>
    <w:rsid w:val="00742258"/>
    <w:rsid w:val="00742298"/>
    <w:rsid w:val="007424AB"/>
    <w:rsid w:val="00742962"/>
    <w:rsid w:val="007429BB"/>
    <w:rsid w:val="00742A8D"/>
    <w:rsid w:val="00743982"/>
    <w:rsid w:val="00743F6E"/>
    <w:rsid w:val="007448F1"/>
    <w:rsid w:val="00744BB7"/>
    <w:rsid w:val="00745062"/>
    <w:rsid w:val="0074560A"/>
    <w:rsid w:val="00746761"/>
    <w:rsid w:val="00746B11"/>
    <w:rsid w:val="00746B23"/>
    <w:rsid w:val="00747580"/>
    <w:rsid w:val="00747687"/>
    <w:rsid w:val="00747AEA"/>
    <w:rsid w:val="00750051"/>
    <w:rsid w:val="0075043D"/>
    <w:rsid w:val="00750566"/>
    <w:rsid w:val="00750CB1"/>
    <w:rsid w:val="00751286"/>
    <w:rsid w:val="00751665"/>
    <w:rsid w:val="00751CEE"/>
    <w:rsid w:val="00752224"/>
    <w:rsid w:val="0075246B"/>
    <w:rsid w:val="007524A2"/>
    <w:rsid w:val="007525BC"/>
    <w:rsid w:val="007533A8"/>
    <w:rsid w:val="00753C52"/>
    <w:rsid w:val="00753E65"/>
    <w:rsid w:val="00754052"/>
    <w:rsid w:val="007541F1"/>
    <w:rsid w:val="007546A9"/>
    <w:rsid w:val="00754FB6"/>
    <w:rsid w:val="00755209"/>
    <w:rsid w:val="00755F72"/>
    <w:rsid w:val="007564C8"/>
    <w:rsid w:val="007564D9"/>
    <w:rsid w:val="00756886"/>
    <w:rsid w:val="00756FBF"/>
    <w:rsid w:val="0075760D"/>
    <w:rsid w:val="00757D32"/>
    <w:rsid w:val="00757F03"/>
    <w:rsid w:val="00760206"/>
    <w:rsid w:val="0076063C"/>
    <w:rsid w:val="0076073C"/>
    <w:rsid w:val="00760895"/>
    <w:rsid w:val="00760E3B"/>
    <w:rsid w:val="007610AB"/>
    <w:rsid w:val="00761602"/>
    <w:rsid w:val="007619CC"/>
    <w:rsid w:val="00762224"/>
    <w:rsid w:val="00762291"/>
    <w:rsid w:val="0076298A"/>
    <w:rsid w:val="00762CD5"/>
    <w:rsid w:val="00762D19"/>
    <w:rsid w:val="00762E75"/>
    <w:rsid w:val="00762F56"/>
    <w:rsid w:val="00763A68"/>
    <w:rsid w:val="00763E4A"/>
    <w:rsid w:val="007647BD"/>
    <w:rsid w:val="00764B29"/>
    <w:rsid w:val="00764E45"/>
    <w:rsid w:val="0076521A"/>
    <w:rsid w:val="00765400"/>
    <w:rsid w:val="007659DD"/>
    <w:rsid w:val="00765A7D"/>
    <w:rsid w:val="00766499"/>
    <w:rsid w:val="00766B9A"/>
    <w:rsid w:val="00766FD7"/>
    <w:rsid w:val="007674DF"/>
    <w:rsid w:val="007676F3"/>
    <w:rsid w:val="007677B8"/>
    <w:rsid w:val="007677DD"/>
    <w:rsid w:val="0076785C"/>
    <w:rsid w:val="00767932"/>
    <w:rsid w:val="00767B1D"/>
    <w:rsid w:val="00770163"/>
    <w:rsid w:val="007707CC"/>
    <w:rsid w:val="0077088C"/>
    <w:rsid w:val="007708BA"/>
    <w:rsid w:val="007709A4"/>
    <w:rsid w:val="00770D99"/>
    <w:rsid w:val="0077124B"/>
    <w:rsid w:val="00771C70"/>
    <w:rsid w:val="00771F2F"/>
    <w:rsid w:val="0077207A"/>
    <w:rsid w:val="007721F1"/>
    <w:rsid w:val="00772AC6"/>
    <w:rsid w:val="007730EE"/>
    <w:rsid w:val="00773115"/>
    <w:rsid w:val="00773403"/>
    <w:rsid w:val="007736B5"/>
    <w:rsid w:val="00773732"/>
    <w:rsid w:val="00773A3D"/>
    <w:rsid w:val="00773B19"/>
    <w:rsid w:val="00773E3F"/>
    <w:rsid w:val="007749AE"/>
    <w:rsid w:val="00774BD9"/>
    <w:rsid w:val="00774EA6"/>
    <w:rsid w:val="007755A8"/>
    <w:rsid w:val="00775B66"/>
    <w:rsid w:val="00775FD5"/>
    <w:rsid w:val="007775A8"/>
    <w:rsid w:val="00777855"/>
    <w:rsid w:val="00777F25"/>
    <w:rsid w:val="00780919"/>
    <w:rsid w:val="007810FB"/>
    <w:rsid w:val="00781C37"/>
    <w:rsid w:val="00781CC0"/>
    <w:rsid w:val="00781F0A"/>
    <w:rsid w:val="00781F26"/>
    <w:rsid w:val="007823DB"/>
    <w:rsid w:val="00783304"/>
    <w:rsid w:val="007834E3"/>
    <w:rsid w:val="00783CD3"/>
    <w:rsid w:val="007840C2"/>
    <w:rsid w:val="0078413E"/>
    <w:rsid w:val="00784531"/>
    <w:rsid w:val="00784F5D"/>
    <w:rsid w:val="00785001"/>
    <w:rsid w:val="0078502D"/>
    <w:rsid w:val="0078521C"/>
    <w:rsid w:val="007857B6"/>
    <w:rsid w:val="007857B8"/>
    <w:rsid w:val="00785A39"/>
    <w:rsid w:val="00785BF8"/>
    <w:rsid w:val="00785FF6"/>
    <w:rsid w:val="00786082"/>
    <w:rsid w:val="007861B8"/>
    <w:rsid w:val="007862B0"/>
    <w:rsid w:val="0078661C"/>
    <w:rsid w:val="0078661E"/>
    <w:rsid w:val="00786BCC"/>
    <w:rsid w:val="00786D3C"/>
    <w:rsid w:val="0078706A"/>
    <w:rsid w:val="00787A1B"/>
    <w:rsid w:val="00787F36"/>
    <w:rsid w:val="00790065"/>
    <w:rsid w:val="00790066"/>
    <w:rsid w:val="007903F9"/>
    <w:rsid w:val="00790658"/>
    <w:rsid w:val="00790920"/>
    <w:rsid w:val="00790DCC"/>
    <w:rsid w:val="0079188A"/>
    <w:rsid w:val="00791CB4"/>
    <w:rsid w:val="007922F9"/>
    <w:rsid w:val="007923AB"/>
    <w:rsid w:val="007923B0"/>
    <w:rsid w:val="00792490"/>
    <w:rsid w:val="00792D53"/>
    <w:rsid w:val="00792FDD"/>
    <w:rsid w:val="007930DD"/>
    <w:rsid w:val="00793E51"/>
    <w:rsid w:val="00793EDD"/>
    <w:rsid w:val="00793EE9"/>
    <w:rsid w:val="0079428E"/>
    <w:rsid w:val="007945C0"/>
    <w:rsid w:val="00794B82"/>
    <w:rsid w:val="00795215"/>
    <w:rsid w:val="00795AA4"/>
    <w:rsid w:val="00795C8F"/>
    <w:rsid w:val="00795E08"/>
    <w:rsid w:val="00796147"/>
    <w:rsid w:val="00796FBC"/>
    <w:rsid w:val="00797EC6"/>
    <w:rsid w:val="007A0743"/>
    <w:rsid w:val="007A07FE"/>
    <w:rsid w:val="007A0A4A"/>
    <w:rsid w:val="007A0D1B"/>
    <w:rsid w:val="007A10CC"/>
    <w:rsid w:val="007A1169"/>
    <w:rsid w:val="007A1309"/>
    <w:rsid w:val="007A1563"/>
    <w:rsid w:val="007A1AC3"/>
    <w:rsid w:val="007A1DC7"/>
    <w:rsid w:val="007A1F46"/>
    <w:rsid w:val="007A2519"/>
    <w:rsid w:val="007A2739"/>
    <w:rsid w:val="007A2824"/>
    <w:rsid w:val="007A288D"/>
    <w:rsid w:val="007A28B6"/>
    <w:rsid w:val="007A2C2B"/>
    <w:rsid w:val="007A2D10"/>
    <w:rsid w:val="007A335C"/>
    <w:rsid w:val="007A358E"/>
    <w:rsid w:val="007A3704"/>
    <w:rsid w:val="007A396A"/>
    <w:rsid w:val="007A450F"/>
    <w:rsid w:val="007A507F"/>
    <w:rsid w:val="007A542E"/>
    <w:rsid w:val="007A5677"/>
    <w:rsid w:val="007A58D1"/>
    <w:rsid w:val="007A5B81"/>
    <w:rsid w:val="007A5CD7"/>
    <w:rsid w:val="007A60D2"/>
    <w:rsid w:val="007A63C2"/>
    <w:rsid w:val="007A6733"/>
    <w:rsid w:val="007A6AD6"/>
    <w:rsid w:val="007A6F14"/>
    <w:rsid w:val="007A754B"/>
    <w:rsid w:val="007A75C6"/>
    <w:rsid w:val="007A79A9"/>
    <w:rsid w:val="007A7DEF"/>
    <w:rsid w:val="007B002A"/>
    <w:rsid w:val="007B006A"/>
    <w:rsid w:val="007B029F"/>
    <w:rsid w:val="007B0C62"/>
    <w:rsid w:val="007B0C82"/>
    <w:rsid w:val="007B11C2"/>
    <w:rsid w:val="007B1BD5"/>
    <w:rsid w:val="007B2A9B"/>
    <w:rsid w:val="007B2CAA"/>
    <w:rsid w:val="007B30CF"/>
    <w:rsid w:val="007B30FE"/>
    <w:rsid w:val="007B33F7"/>
    <w:rsid w:val="007B35AD"/>
    <w:rsid w:val="007B3D06"/>
    <w:rsid w:val="007B47D0"/>
    <w:rsid w:val="007B54F0"/>
    <w:rsid w:val="007B5C75"/>
    <w:rsid w:val="007B615F"/>
    <w:rsid w:val="007B6244"/>
    <w:rsid w:val="007B653D"/>
    <w:rsid w:val="007B69FB"/>
    <w:rsid w:val="007B6DAB"/>
    <w:rsid w:val="007B7064"/>
    <w:rsid w:val="007B70FF"/>
    <w:rsid w:val="007B73E9"/>
    <w:rsid w:val="007B760A"/>
    <w:rsid w:val="007B7D56"/>
    <w:rsid w:val="007C0625"/>
    <w:rsid w:val="007C1716"/>
    <w:rsid w:val="007C175A"/>
    <w:rsid w:val="007C17FD"/>
    <w:rsid w:val="007C1BC5"/>
    <w:rsid w:val="007C296A"/>
    <w:rsid w:val="007C2AFC"/>
    <w:rsid w:val="007C3CA9"/>
    <w:rsid w:val="007C3EB7"/>
    <w:rsid w:val="007C447A"/>
    <w:rsid w:val="007C4E2E"/>
    <w:rsid w:val="007C51C0"/>
    <w:rsid w:val="007C52BE"/>
    <w:rsid w:val="007C5955"/>
    <w:rsid w:val="007C616C"/>
    <w:rsid w:val="007C61EC"/>
    <w:rsid w:val="007C64B1"/>
    <w:rsid w:val="007C6757"/>
    <w:rsid w:val="007C7381"/>
    <w:rsid w:val="007C79DA"/>
    <w:rsid w:val="007D02E6"/>
    <w:rsid w:val="007D071E"/>
    <w:rsid w:val="007D0E73"/>
    <w:rsid w:val="007D0FB6"/>
    <w:rsid w:val="007D14D6"/>
    <w:rsid w:val="007D1C3D"/>
    <w:rsid w:val="007D1EDA"/>
    <w:rsid w:val="007D20DC"/>
    <w:rsid w:val="007D275F"/>
    <w:rsid w:val="007D2ECD"/>
    <w:rsid w:val="007D31D5"/>
    <w:rsid w:val="007D3432"/>
    <w:rsid w:val="007D36AB"/>
    <w:rsid w:val="007D3732"/>
    <w:rsid w:val="007D38B7"/>
    <w:rsid w:val="007D3A8A"/>
    <w:rsid w:val="007D4727"/>
    <w:rsid w:val="007D4BC8"/>
    <w:rsid w:val="007D4D95"/>
    <w:rsid w:val="007D50EA"/>
    <w:rsid w:val="007D5297"/>
    <w:rsid w:val="007D53B1"/>
    <w:rsid w:val="007D563B"/>
    <w:rsid w:val="007D57D6"/>
    <w:rsid w:val="007D5A47"/>
    <w:rsid w:val="007D5B6B"/>
    <w:rsid w:val="007D6209"/>
    <w:rsid w:val="007D631F"/>
    <w:rsid w:val="007D6477"/>
    <w:rsid w:val="007D6E97"/>
    <w:rsid w:val="007D6F11"/>
    <w:rsid w:val="007D7560"/>
    <w:rsid w:val="007D75A0"/>
    <w:rsid w:val="007D7751"/>
    <w:rsid w:val="007E0007"/>
    <w:rsid w:val="007E0361"/>
    <w:rsid w:val="007E0FC5"/>
    <w:rsid w:val="007E1209"/>
    <w:rsid w:val="007E1590"/>
    <w:rsid w:val="007E1759"/>
    <w:rsid w:val="007E17A1"/>
    <w:rsid w:val="007E1B06"/>
    <w:rsid w:val="007E1B20"/>
    <w:rsid w:val="007E20FB"/>
    <w:rsid w:val="007E2214"/>
    <w:rsid w:val="007E2366"/>
    <w:rsid w:val="007E2D17"/>
    <w:rsid w:val="007E2E2F"/>
    <w:rsid w:val="007E2E80"/>
    <w:rsid w:val="007E39BF"/>
    <w:rsid w:val="007E3AD8"/>
    <w:rsid w:val="007E3AFE"/>
    <w:rsid w:val="007E3BFE"/>
    <w:rsid w:val="007E42E3"/>
    <w:rsid w:val="007E4313"/>
    <w:rsid w:val="007E476A"/>
    <w:rsid w:val="007E4C4F"/>
    <w:rsid w:val="007E53F0"/>
    <w:rsid w:val="007E5B47"/>
    <w:rsid w:val="007E6124"/>
    <w:rsid w:val="007E623A"/>
    <w:rsid w:val="007E6510"/>
    <w:rsid w:val="007E6947"/>
    <w:rsid w:val="007E6967"/>
    <w:rsid w:val="007E6A3A"/>
    <w:rsid w:val="007E6A57"/>
    <w:rsid w:val="007E6B86"/>
    <w:rsid w:val="007E6CDD"/>
    <w:rsid w:val="007E73BF"/>
    <w:rsid w:val="007E7687"/>
    <w:rsid w:val="007E7C09"/>
    <w:rsid w:val="007F001D"/>
    <w:rsid w:val="007F042D"/>
    <w:rsid w:val="007F0A41"/>
    <w:rsid w:val="007F1233"/>
    <w:rsid w:val="007F1558"/>
    <w:rsid w:val="007F17E7"/>
    <w:rsid w:val="007F1DD2"/>
    <w:rsid w:val="007F1F7B"/>
    <w:rsid w:val="007F28B4"/>
    <w:rsid w:val="007F3054"/>
    <w:rsid w:val="007F3762"/>
    <w:rsid w:val="007F42C9"/>
    <w:rsid w:val="007F4414"/>
    <w:rsid w:val="007F4488"/>
    <w:rsid w:val="007F472A"/>
    <w:rsid w:val="007F48F2"/>
    <w:rsid w:val="007F4980"/>
    <w:rsid w:val="007F4AF9"/>
    <w:rsid w:val="007F4D34"/>
    <w:rsid w:val="007F4DF7"/>
    <w:rsid w:val="007F4E17"/>
    <w:rsid w:val="007F52BC"/>
    <w:rsid w:val="007F52D9"/>
    <w:rsid w:val="007F5376"/>
    <w:rsid w:val="007F541F"/>
    <w:rsid w:val="007F586A"/>
    <w:rsid w:val="007F5992"/>
    <w:rsid w:val="007F59A7"/>
    <w:rsid w:val="007F5A31"/>
    <w:rsid w:val="007F5C00"/>
    <w:rsid w:val="007F672F"/>
    <w:rsid w:val="007F67F9"/>
    <w:rsid w:val="007F72EB"/>
    <w:rsid w:val="007F7780"/>
    <w:rsid w:val="007F7D39"/>
    <w:rsid w:val="007F7DF1"/>
    <w:rsid w:val="0080099B"/>
    <w:rsid w:val="0080155C"/>
    <w:rsid w:val="0080198C"/>
    <w:rsid w:val="008019DA"/>
    <w:rsid w:val="00801B6A"/>
    <w:rsid w:val="00801D05"/>
    <w:rsid w:val="008027E6"/>
    <w:rsid w:val="00802A33"/>
    <w:rsid w:val="00802E8C"/>
    <w:rsid w:val="008036A5"/>
    <w:rsid w:val="00803B13"/>
    <w:rsid w:val="00803D13"/>
    <w:rsid w:val="008043F1"/>
    <w:rsid w:val="0080458C"/>
    <w:rsid w:val="0080487D"/>
    <w:rsid w:val="00805371"/>
    <w:rsid w:val="008054E1"/>
    <w:rsid w:val="00805640"/>
    <w:rsid w:val="008066AF"/>
    <w:rsid w:val="008068CF"/>
    <w:rsid w:val="00806E63"/>
    <w:rsid w:val="00807054"/>
    <w:rsid w:val="008071AC"/>
    <w:rsid w:val="00807284"/>
    <w:rsid w:val="0080738F"/>
    <w:rsid w:val="00807430"/>
    <w:rsid w:val="008075CC"/>
    <w:rsid w:val="00807B2E"/>
    <w:rsid w:val="00807C90"/>
    <w:rsid w:val="00810321"/>
    <w:rsid w:val="00810412"/>
    <w:rsid w:val="0081079F"/>
    <w:rsid w:val="00810F4D"/>
    <w:rsid w:val="008110DE"/>
    <w:rsid w:val="0081125B"/>
    <w:rsid w:val="008113F7"/>
    <w:rsid w:val="00811444"/>
    <w:rsid w:val="008118E1"/>
    <w:rsid w:val="008119F1"/>
    <w:rsid w:val="00811BE3"/>
    <w:rsid w:val="008124A6"/>
    <w:rsid w:val="00812DA7"/>
    <w:rsid w:val="00812DAB"/>
    <w:rsid w:val="00812E28"/>
    <w:rsid w:val="008130E2"/>
    <w:rsid w:val="00813326"/>
    <w:rsid w:val="00813AF0"/>
    <w:rsid w:val="00813F4E"/>
    <w:rsid w:val="00814F27"/>
    <w:rsid w:val="0081534F"/>
    <w:rsid w:val="008156C2"/>
    <w:rsid w:val="00815AB9"/>
    <w:rsid w:val="0081620E"/>
    <w:rsid w:val="008162DB"/>
    <w:rsid w:val="00816542"/>
    <w:rsid w:val="00817290"/>
    <w:rsid w:val="008172BC"/>
    <w:rsid w:val="008174EB"/>
    <w:rsid w:val="0081789F"/>
    <w:rsid w:val="00817F6F"/>
    <w:rsid w:val="00817FD3"/>
    <w:rsid w:val="00820547"/>
    <w:rsid w:val="00820A9F"/>
    <w:rsid w:val="00820BA4"/>
    <w:rsid w:val="00820C73"/>
    <w:rsid w:val="00820E45"/>
    <w:rsid w:val="0082115C"/>
    <w:rsid w:val="00821E63"/>
    <w:rsid w:val="0082203B"/>
    <w:rsid w:val="00823508"/>
    <w:rsid w:val="00824068"/>
    <w:rsid w:val="00824095"/>
    <w:rsid w:val="0082429B"/>
    <w:rsid w:val="008245BB"/>
    <w:rsid w:val="008247E9"/>
    <w:rsid w:val="00824A82"/>
    <w:rsid w:val="00824C59"/>
    <w:rsid w:val="00824CE2"/>
    <w:rsid w:val="00824E4E"/>
    <w:rsid w:val="00824E99"/>
    <w:rsid w:val="008250D9"/>
    <w:rsid w:val="008257C2"/>
    <w:rsid w:val="00825B7F"/>
    <w:rsid w:val="00825ED4"/>
    <w:rsid w:val="00827187"/>
    <w:rsid w:val="008274D7"/>
    <w:rsid w:val="008277D8"/>
    <w:rsid w:val="008300FD"/>
    <w:rsid w:val="0083047B"/>
    <w:rsid w:val="0083049F"/>
    <w:rsid w:val="008307E1"/>
    <w:rsid w:val="0083089D"/>
    <w:rsid w:val="00830AA6"/>
    <w:rsid w:val="00830DD7"/>
    <w:rsid w:val="00831449"/>
    <w:rsid w:val="00831BAF"/>
    <w:rsid w:val="00831FDD"/>
    <w:rsid w:val="008321B1"/>
    <w:rsid w:val="00832573"/>
    <w:rsid w:val="00832735"/>
    <w:rsid w:val="0083273D"/>
    <w:rsid w:val="00832B5F"/>
    <w:rsid w:val="00832BF9"/>
    <w:rsid w:val="008334F9"/>
    <w:rsid w:val="00833758"/>
    <w:rsid w:val="00833A20"/>
    <w:rsid w:val="00833CCE"/>
    <w:rsid w:val="00833E55"/>
    <w:rsid w:val="00833F7F"/>
    <w:rsid w:val="00833FFA"/>
    <w:rsid w:val="0083408B"/>
    <w:rsid w:val="008341EB"/>
    <w:rsid w:val="00834314"/>
    <w:rsid w:val="00835F50"/>
    <w:rsid w:val="008360C2"/>
    <w:rsid w:val="008363BE"/>
    <w:rsid w:val="008364DD"/>
    <w:rsid w:val="00836A7C"/>
    <w:rsid w:val="0083726C"/>
    <w:rsid w:val="008373AB"/>
    <w:rsid w:val="00837A7C"/>
    <w:rsid w:val="00837D53"/>
    <w:rsid w:val="0084008C"/>
    <w:rsid w:val="0084009B"/>
    <w:rsid w:val="008402CF"/>
    <w:rsid w:val="008402F1"/>
    <w:rsid w:val="00840B45"/>
    <w:rsid w:val="008412AD"/>
    <w:rsid w:val="00841308"/>
    <w:rsid w:val="00841B99"/>
    <w:rsid w:val="00841E14"/>
    <w:rsid w:val="008420D6"/>
    <w:rsid w:val="008421A3"/>
    <w:rsid w:val="00842A9E"/>
    <w:rsid w:val="00842EBA"/>
    <w:rsid w:val="008431A9"/>
    <w:rsid w:val="00843940"/>
    <w:rsid w:val="00843E93"/>
    <w:rsid w:val="008445E8"/>
    <w:rsid w:val="008446CC"/>
    <w:rsid w:val="00844CBC"/>
    <w:rsid w:val="00844E86"/>
    <w:rsid w:val="00845144"/>
    <w:rsid w:val="00845312"/>
    <w:rsid w:val="00845917"/>
    <w:rsid w:val="00845BFA"/>
    <w:rsid w:val="00845CF8"/>
    <w:rsid w:val="008463B4"/>
    <w:rsid w:val="00846ED0"/>
    <w:rsid w:val="008507DD"/>
    <w:rsid w:val="00850F7F"/>
    <w:rsid w:val="008511A5"/>
    <w:rsid w:val="00851398"/>
    <w:rsid w:val="008514DF"/>
    <w:rsid w:val="00851FA1"/>
    <w:rsid w:val="008528D7"/>
    <w:rsid w:val="008533DC"/>
    <w:rsid w:val="0085348D"/>
    <w:rsid w:val="008539DE"/>
    <w:rsid w:val="008539FB"/>
    <w:rsid w:val="00853D04"/>
    <w:rsid w:val="00854159"/>
    <w:rsid w:val="0085468C"/>
    <w:rsid w:val="0085487A"/>
    <w:rsid w:val="00854AF2"/>
    <w:rsid w:val="00854E75"/>
    <w:rsid w:val="0085520A"/>
    <w:rsid w:val="00855270"/>
    <w:rsid w:val="0085569A"/>
    <w:rsid w:val="008557B6"/>
    <w:rsid w:val="00855BFD"/>
    <w:rsid w:val="00856678"/>
    <w:rsid w:val="00856B3E"/>
    <w:rsid w:val="0085703D"/>
    <w:rsid w:val="008572F7"/>
    <w:rsid w:val="00857357"/>
    <w:rsid w:val="00857886"/>
    <w:rsid w:val="0085793D"/>
    <w:rsid w:val="00857AFA"/>
    <w:rsid w:val="00860924"/>
    <w:rsid w:val="00860B21"/>
    <w:rsid w:val="00861994"/>
    <w:rsid w:val="00861A3D"/>
    <w:rsid w:val="00861A5A"/>
    <w:rsid w:val="00861A62"/>
    <w:rsid w:val="00861D3B"/>
    <w:rsid w:val="00861DE8"/>
    <w:rsid w:val="00861E59"/>
    <w:rsid w:val="00862357"/>
    <w:rsid w:val="008625D5"/>
    <w:rsid w:val="0086270B"/>
    <w:rsid w:val="00862B6A"/>
    <w:rsid w:val="00862EA6"/>
    <w:rsid w:val="00863233"/>
    <w:rsid w:val="008632DC"/>
    <w:rsid w:val="00863C8D"/>
    <w:rsid w:val="008640C9"/>
    <w:rsid w:val="00864739"/>
    <w:rsid w:val="0086490C"/>
    <w:rsid w:val="008650D0"/>
    <w:rsid w:val="00865A52"/>
    <w:rsid w:val="00865F43"/>
    <w:rsid w:val="00866581"/>
    <w:rsid w:val="00866A29"/>
    <w:rsid w:val="00866FD0"/>
    <w:rsid w:val="0086733C"/>
    <w:rsid w:val="00867BFA"/>
    <w:rsid w:val="008700DA"/>
    <w:rsid w:val="00870566"/>
    <w:rsid w:val="00870606"/>
    <w:rsid w:val="00870618"/>
    <w:rsid w:val="00870D43"/>
    <w:rsid w:val="00870FB3"/>
    <w:rsid w:val="00871333"/>
    <w:rsid w:val="00872B6E"/>
    <w:rsid w:val="00873279"/>
    <w:rsid w:val="008733D1"/>
    <w:rsid w:val="0087382E"/>
    <w:rsid w:val="008738F2"/>
    <w:rsid w:val="008743D3"/>
    <w:rsid w:val="00874515"/>
    <w:rsid w:val="00874F2E"/>
    <w:rsid w:val="0087518C"/>
    <w:rsid w:val="00875EEF"/>
    <w:rsid w:val="008767D9"/>
    <w:rsid w:val="00876C41"/>
    <w:rsid w:val="00877148"/>
    <w:rsid w:val="00877C16"/>
    <w:rsid w:val="00877D2B"/>
    <w:rsid w:val="00877F7D"/>
    <w:rsid w:val="008805C0"/>
    <w:rsid w:val="00880682"/>
    <w:rsid w:val="00880C4C"/>
    <w:rsid w:val="0088107E"/>
    <w:rsid w:val="00881179"/>
    <w:rsid w:val="00881A74"/>
    <w:rsid w:val="00882A62"/>
    <w:rsid w:val="00882B5E"/>
    <w:rsid w:val="0088304A"/>
    <w:rsid w:val="008831B3"/>
    <w:rsid w:val="00883396"/>
    <w:rsid w:val="0088365E"/>
    <w:rsid w:val="0088370E"/>
    <w:rsid w:val="00883F20"/>
    <w:rsid w:val="00884716"/>
    <w:rsid w:val="008847DE"/>
    <w:rsid w:val="00884A2B"/>
    <w:rsid w:val="0088552B"/>
    <w:rsid w:val="008856FD"/>
    <w:rsid w:val="00885AB3"/>
    <w:rsid w:val="00885E79"/>
    <w:rsid w:val="00885F95"/>
    <w:rsid w:val="00885F9A"/>
    <w:rsid w:val="00886B0C"/>
    <w:rsid w:val="00887346"/>
    <w:rsid w:val="00887514"/>
    <w:rsid w:val="0088752E"/>
    <w:rsid w:val="008878EC"/>
    <w:rsid w:val="00887C87"/>
    <w:rsid w:val="00887E81"/>
    <w:rsid w:val="00891224"/>
    <w:rsid w:val="00891249"/>
    <w:rsid w:val="008923F4"/>
    <w:rsid w:val="00892636"/>
    <w:rsid w:val="0089378A"/>
    <w:rsid w:val="00893C45"/>
    <w:rsid w:val="00893E25"/>
    <w:rsid w:val="0089437D"/>
    <w:rsid w:val="00894BBC"/>
    <w:rsid w:val="008950EF"/>
    <w:rsid w:val="0089525D"/>
    <w:rsid w:val="008953D6"/>
    <w:rsid w:val="008955E5"/>
    <w:rsid w:val="008955F5"/>
    <w:rsid w:val="00895600"/>
    <w:rsid w:val="00896165"/>
    <w:rsid w:val="008962FB"/>
    <w:rsid w:val="00896383"/>
    <w:rsid w:val="008966E1"/>
    <w:rsid w:val="00896D6D"/>
    <w:rsid w:val="00897353"/>
    <w:rsid w:val="008973AC"/>
    <w:rsid w:val="00897D9D"/>
    <w:rsid w:val="00897F21"/>
    <w:rsid w:val="00897FA0"/>
    <w:rsid w:val="008A0306"/>
    <w:rsid w:val="008A0BEC"/>
    <w:rsid w:val="008A0C0B"/>
    <w:rsid w:val="008A0DF1"/>
    <w:rsid w:val="008A133B"/>
    <w:rsid w:val="008A1A2F"/>
    <w:rsid w:val="008A21D4"/>
    <w:rsid w:val="008A280A"/>
    <w:rsid w:val="008A2A5A"/>
    <w:rsid w:val="008A2EB0"/>
    <w:rsid w:val="008A2F52"/>
    <w:rsid w:val="008A34F0"/>
    <w:rsid w:val="008A3848"/>
    <w:rsid w:val="008A4977"/>
    <w:rsid w:val="008A4DAF"/>
    <w:rsid w:val="008A50D0"/>
    <w:rsid w:val="008A5183"/>
    <w:rsid w:val="008A599B"/>
    <w:rsid w:val="008A6A54"/>
    <w:rsid w:val="008A7158"/>
    <w:rsid w:val="008A72D9"/>
    <w:rsid w:val="008A74FC"/>
    <w:rsid w:val="008B0042"/>
    <w:rsid w:val="008B0562"/>
    <w:rsid w:val="008B095B"/>
    <w:rsid w:val="008B1327"/>
    <w:rsid w:val="008B141F"/>
    <w:rsid w:val="008B18FB"/>
    <w:rsid w:val="008B1BC6"/>
    <w:rsid w:val="008B28F9"/>
    <w:rsid w:val="008B301A"/>
    <w:rsid w:val="008B36D3"/>
    <w:rsid w:val="008B3A3E"/>
    <w:rsid w:val="008B400E"/>
    <w:rsid w:val="008B413D"/>
    <w:rsid w:val="008B433C"/>
    <w:rsid w:val="008B45F5"/>
    <w:rsid w:val="008B48AC"/>
    <w:rsid w:val="008B48B5"/>
    <w:rsid w:val="008B556B"/>
    <w:rsid w:val="008B58DF"/>
    <w:rsid w:val="008B62DE"/>
    <w:rsid w:val="008B6361"/>
    <w:rsid w:val="008B667A"/>
    <w:rsid w:val="008B6700"/>
    <w:rsid w:val="008B6734"/>
    <w:rsid w:val="008B6D2A"/>
    <w:rsid w:val="008B6D75"/>
    <w:rsid w:val="008B7397"/>
    <w:rsid w:val="008B779D"/>
    <w:rsid w:val="008B7B9C"/>
    <w:rsid w:val="008B7C41"/>
    <w:rsid w:val="008B7DCF"/>
    <w:rsid w:val="008B7E84"/>
    <w:rsid w:val="008C06ED"/>
    <w:rsid w:val="008C0708"/>
    <w:rsid w:val="008C0A08"/>
    <w:rsid w:val="008C0A21"/>
    <w:rsid w:val="008C269B"/>
    <w:rsid w:val="008C2B1C"/>
    <w:rsid w:val="008C2BAF"/>
    <w:rsid w:val="008C2BC4"/>
    <w:rsid w:val="008C3534"/>
    <w:rsid w:val="008C398E"/>
    <w:rsid w:val="008C3DFE"/>
    <w:rsid w:val="008C4141"/>
    <w:rsid w:val="008C41FE"/>
    <w:rsid w:val="008C420B"/>
    <w:rsid w:val="008C42F0"/>
    <w:rsid w:val="008C436A"/>
    <w:rsid w:val="008C5504"/>
    <w:rsid w:val="008C56A1"/>
    <w:rsid w:val="008C5AB8"/>
    <w:rsid w:val="008C5BCF"/>
    <w:rsid w:val="008C5C5E"/>
    <w:rsid w:val="008C5E0E"/>
    <w:rsid w:val="008C5F46"/>
    <w:rsid w:val="008C5F88"/>
    <w:rsid w:val="008C6323"/>
    <w:rsid w:val="008C64BE"/>
    <w:rsid w:val="008C6F71"/>
    <w:rsid w:val="008C6FC6"/>
    <w:rsid w:val="008C777E"/>
    <w:rsid w:val="008C7C3E"/>
    <w:rsid w:val="008C7FE5"/>
    <w:rsid w:val="008D0126"/>
    <w:rsid w:val="008D057A"/>
    <w:rsid w:val="008D08E0"/>
    <w:rsid w:val="008D0D06"/>
    <w:rsid w:val="008D0E07"/>
    <w:rsid w:val="008D12A2"/>
    <w:rsid w:val="008D1382"/>
    <w:rsid w:val="008D1E84"/>
    <w:rsid w:val="008D2036"/>
    <w:rsid w:val="008D22F6"/>
    <w:rsid w:val="008D2855"/>
    <w:rsid w:val="008D285F"/>
    <w:rsid w:val="008D3035"/>
    <w:rsid w:val="008D30B6"/>
    <w:rsid w:val="008D32C1"/>
    <w:rsid w:val="008D3893"/>
    <w:rsid w:val="008D3F23"/>
    <w:rsid w:val="008D428F"/>
    <w:rsid w:val="008D4591"/>
    <w:rsid w:val="008D4695"/>
    <w:rsid w:val="008D469C"/>
    <w:rsid w:val="008D4786"/>
    <w:rsid w:val="008D4A95"/>
    <w:rsid w:val="008D4BB6"/>
    <w:rsid w:val="008D4D5E"/>
    <w:rsid w:val="008D5872"/>
    <w:rsid w:val="008D593E"/>
    <w:rsid w:val="008D604A"/>
    <w:rsid w:val="008D6163"/>
    <w:rsid w:val="008D6395"/>
    <w:rsid w:val="008D69B9"/>
    <w:rsid w:val="008D6F0B"/>
    <w:rsid w:val="008D7394"/>
    <w:rsid w:val="008D74D6"/>
    <w:rsid w:val="008D775F"/>
    <w:rsid w:val="008D7D7D"/>
    <w:rsid w:val="008E002E"/>
    <w:rsid w:val="008E01E9"/>
    <w:rsid w:val="008E0E7F"/>
    <w:rsid w:val="008E0FA7"/>
    <w:rsid w:val="008E1913"/>
    <w:rsid w:val="008E2097"/>
    <w:rsid w:val="008E23B2"/>
    <w:rsid w:val="008E26D5"/>
    <w:rsid w:val="008E2F1D"/>
    <w:rsid w:val="008E3045"/>
    <w:rsid w:val="008E32F8"/>
    <w:rsid w:val="008E366D"/>
    <w:rsid w:val="008E3AEE"/>
    <w:rsid w:val="008E3C4A"/>
    <w:rsid w:val="008E3FB8"/>
    <w:rsid w:val="008E41A7"/>
    <w:rsid w:val="008E429D"/>
    <w:rsid w:val="008E4887"/>
    <w:rsid w:val="008E49EC"/>
    <w:rsid w:val="008E4AE9"/>
    <w:rsid w:val="008E4EF9"/>
    <w:rsid w:val="008E52CC"/>
    <w:rsid w:val="008E5489"/>
    <w:rsid w:val="008E5D7C"/>
    <w:rsid w:val="008E64F1"/>
    <w:rsid w:val="008E6A47"/>
    <w:rsid w:val="008E6C69"/>
    <w:rsid w:val="008E6E6B"/>
    <w:rsid w:val="008E7743"/>
    <w:rsid w:val="008E7B77"/>
    <w:rsid w:val="008E7CBE"/>
    <w:rsid w:val="008E7D74"/>
    <w:rsid w:val="008E7D87"/>
    <w:rsid w:val="008E7DD5"/>
    <w:rsid w:val="008F0193"/>
    <w:rsid w:val="008F0463"/>
    <w:rsid w:val="008F087E"/>
    <w:rsid w:val="008F0AB3"/>
    <w:rsid w:val="008F0B35"/>
    <w:rsid w:val="008F0BE0"/>
    <w:rsid w:val="008F0CE2"/>
    <w:rsid w:val="008F0EE2"/>
    <w:rsid w:val="008F102B"/>
    <w:rsid w:val="008F102E"/>
    <w:rsid w:val="008F164D"/>
    <w:rsid w:val="008F16EB"/>
    <w:rsid w:val="008F1828"/>
    <w:rsid w:val="008F22D6"/>
    <w:rsid w:val="008F2430"/>
    <w:rsid w:val="008F2773"/>
    <w:rsid w:val="008F316A"/>
    <w:rsid w:val="008F425F"/>
    <w:rsid w:val="008F5066"/>
    <w:rsid w:val="008F5399"/>
    <w:rsid w:val="008F5F13"/>
    <w:rsid w:val="008F6423"/>
    <w:rsid w:val="008F7564"/>
    <w:rsid w:val="008F7958"/>
    <w:rsid w:val="008F7AEA"/>
    <w:rsid w:val="009000C9"/>
    <w:rsid w:val="00900885"/>
    <w:rsid w:val="00900F69"/>
    <w:rsid w:val="00901290"/>
    <w:rsid w:val="0090168D"/>
    <w:rsid w:val="00901B07"/>
    <w:rsid w:val="00901B0B"/>
    <w:rsid w:val="009027E3"/>
    <w:rsid w:val="00902E01"/>
    <w:rsid w:val="0090359E"/>
    <w:rsid w:val="00903E50"/>
    <w:rsid w:val="0090430F"/>
    <w:rsid w:val="0090543D"/>
    <w:rsid w:val="009056E8"/>
    <w:rsid w:val="009057B5"/>
    <w:rsid w:val="00905A94"/>
    <w:rsid w:val="00905B86"/>
    <w:rsid w:val="00905B8E"/>
    <w:rsid w:val="00905F23"/>
    <w:rsid w:val="009062D0"/>
    <w:rsid w:val="0090638B"/>
    <w:rsid w:val="009063D6"/>
    <w:rsid w:val="009065A8"/>
    <w:rsid w:val="009067F6"/>
    <w:rsid w:val="00906DE2"/>
    <w:rsid w:val="00906EB5"/>
    <w:rsid w:val="009070B5"/>
    <w:rsid w:val="00907401"/>
    <w:rsid w:val="00907A99"/>
    <w:rsid w:val="00907E9E"/>
    <w:rsid w:val="009100AD"/>
    <w:rsid w:val="00910139"/>
    <w:rsid w:val="009106BF"/>
    <w:rsid w:val="00910700"/>
    <w:rsid w:val="00910BCB"/>
    <w:rsid w:val="00910D3B"/>
    <w:rsid w:val="00911151"/>
    <w:rsid w:val="00911627"/>
    <w:rsid w:val="009118BD"/>
    <w:rsid w:val="00911ED4"/>
    <w:rsid w:val="00912492"/>
    <w:rsid w:val="00912A32"/>
    <w:rsid w:val="00912AB1"/>
    <w:rsid w:val="00912DC2"/>
    <w:rsid w:val="009130D6"/>
    <w:rsid w:val="0091382F"/>
    <w:rsid w:val="00913C07"/>
    <w:rsid w:val="00914425"/>
    <w:rsid w:val="00914C9C"/>
    <w:rsid w:val="00914D37"/>
    <w:rsid w:val="0091514F"/>
    <w:rsid w:val="009152CC"/>
    <w:rsid w:val="00915A21"/>
    <w:rsid w:val="00915A84"/>
    <w:rsid w:val="00916120"/>
    <w:rsid w:val="00916268"/>
    <w:rsid w:val="00916607"/>
    <w:rsid w:val="009168C2"/>
    <w:rsid w:val="0091790C"/>
    <w:rsid w:val="00917C64"/>
    <w:rsid w:val="00920082"/>
    <w:rsid w:val="009201C4"/>
    <w:rsid w:val="00920E1F"/>
    <w:rsid w:val="00921181"/>
    <w:rsid w:val="00921441"/>
    <w:rsid w:val="009218EE"/>
    <w:rsid w:val="00921C30"/>
    <w:rsid w:val="00921E4A"/>
    <w:rsid w:val="0092211A"/>
    <w:rsid w:val="0092288F"/>
    <w:rsid w:val="00922AC4"/>
    <w:rsid w:val="00922D58"/>
    <w:rsid w:val="00922FB9"/>
    <w:rsid w:val="0092307A"/>
    <w:rsid w:val="009232AA"/>
    <w:rsid w:val="00923580"/>
    <w:rsid w:val="0092391C"/>
    <w:rsid w:val="00923EC8"/>
    <w:rsid w:val="00923FE4"/>
    <w:rsid w:val="00924408"/>
    <w:rsid w:val="00924F47"/>
    <w:rsid w:val="00924FD5"/>
    <w:rsid w:val="0092556D"/>
    <w:rsid w:val="0092557C"/>
    <w:rsid w:val="00925AD6"/>
    <w:rsid w:val="00925B6C"/>
    <w:rsid w:val="00926695"/>
    <w:rsid w:val="0092717A"/>
    <w:rsid w:val="00927790"/>
    <w:rsid w:val="00927952"/>
    <w:rsid w:val="0093006C"/>
    <w:rsid w:val="009301FF"/>
    <w:rsid w:val="00930C0D"/>
    <w:rsid w:val="00931398"/>
    <w:rsid w:val="009318C2"/>
    <w:rsid w:val="009318C4"/>
    <w:rsid w:val="00931A36"/>
    <w:rsid w:val="00931A4D"/>
    <w:rsid w:val="00932159"/>
    <w:rsid w:val="00932C7D"/>
    <w:rsid w:val="00932D6E"/>
    <w:rsid w:val="00932DE1"/>
    <w:rsid w:val="00933542"/>
    <w:rsid w:val="00933555"/>
    <w:rsid w:val="00933601"/>
    <w:rsid w:val="00933E6E"/>
    <w:rsid w:val="0093428F"/>
    <w:rsid w:val="009342C4"/>
    <w:rsid w:val="00934E1A"/>
    <w:rsid w:val="00935479"/>
    <w:rsid w:val="00935567"/>
    <w:rsid w:val="00935AAC"/>
    <w:rsid w:val="00935D45"/>
    <w:rsid w:val="009360AF"/>
    <w:rsid w:val="00937016"/>
    <w:rsid w:val="0093741A"/>
    <w:rsid w:val="009374C9"/>
    <w:rsid w:val="00937E1C"/>
    <w:rsid w:val="00940367"/>
    <w:rsid w:val="009403C2"/>
    <w:rsid w:val="0094056F"/>
    <w:rsid w:val="00940E6E"/>
    <w:rsid w:val="009412D4"/>
    <w:rsid w:val="00941498"/>
    <w:rsid w:val="00941604"/>
    <w:rsid w:val="00941AB9"/>
    <w:rsid w:val="00942123"/>
    <w:rsid w:val="00942616"/>
    <w:rsid w:val="009427C6"/>
    <w:rsid w:val="00942B78"/>
    <w:rsid w:val="00943120"/>
    <w:rsid w:val="009436B2"/>
    <w:rsid w:val="009436F1"/>
    <w:rsid w:val="00943B1B"/>
    <w:rsid w:val="009440DB"/>
    <w:rsid w:val="009447D2"/>
    <w:rsid w:val="009450CB"/>
    <w:rsid w:val="00945A3B"/>
    <w:rsid w:val="009463E7"/>
    <w:rsid w:val="00946E63"/>
    <w:rsid w:val="009479BF"/>
    <w:rsid w:val="0095067F"/>
    <w:rsid w:val="00950C64"/>
    <w:rsid w:val="00951BB0"/>
    <w:rsid w:val="00951D4A"/>
    <w:rsid w:val="00951E97"/>
    <w:rsid w:val="00951EC5"/>
    <w:rsid w:val="009520AD"/>
    <w:rsid w:val="009523C5"/>
    <w:rsid w:val="00952DC9"/>
    <w:rsid w:val="00952F05"/>
    <w:rsid w:val="0095316B"/>
    <w:rsid w:val="00953443"/>
    <w:rsid w:val="0095362C"/>
    <w:rsid w:val="0095395C"/>
    <w:rsid w:val="00953C52"/>
    <w:rsid w:val="009544F3"/>
    <w:rsid w:val="0095472E"/>
    <w:rsid w:val="0095473D"/>
    <w:rsid w:val="00954905"/>
    <w:rsid w:val="00954A90"/>
    <w:rsid w:val="00954C73"/>
    <w:rsid w:val="00954E52"/>
    <w:rsid w:val="00954F59"/>
    <w:rsid w:val="009554F7"/>
    <w:rsid w:val="0095573C"/>
    <w:rsid w:val="0095580E"/>
    <w:rsid w:val="00955DDE"/>
    <w:rsid w:val="00956500"/>
    <w:rsid w:val="00956ED3"/>
    <w:rsid w:val="009571BE"/>
    <w:rsid w:val="0095743B"/>
    <w:rsid w:val="00957495"/>
    <w:rsid w:val="009578FB"/>
    <w:rsid w:val="00957FF5"/>
    <w:rsid w:val="00960676"/>
    <w:rsid w:val="00960712"/>
    <w:rsid w:val="009608F3"/>
    <w:rsid w:val="009613AF"/>
    <w:rsid w:val="009614B3"/>
    <w:rsid w:val="009614D6"/>
    <w:rsid w:val="009615A4"/>
    <w:rsid w:val="00961AA1"/>
    <w:rsid w:val="0096251C"/>
    <w:rsid w:val="0096277D"/>
    <w:rsid w:val="0096297E"/>
    <w:rsid w:val="00962D8D"/>
    <w:rsid w:val="00962E17"/>
    <w:rsid w:val="00964060"/>
    <w:rsid w:val="00964533"/>
    <w:rsid w:val="00964AF3"/>
    <w:rsid w:val="0096512D"/>
    <w:rsid w:val="00965185"/>
    <w:rsid w:val="009653E6"/>
    <w:rsid w:val="00965964"/>
    <w:rsid w:val="0096596E"/>
    <w:rsid w:val="00965D6B"/>
    <w:rsid w:val="00965ED1"/>
    <w:rsid w:val="00965FC0"/>
    <w:rsid w:val="00966084"/>
    <w:rsid w:val="0096623B"/>
    <w:rsid w:val="009662A7"/>
    <w:rsid w:val="009665CE"/>
    <w:rsid w:val="009666E5"/>
    <w:rsid w:val="00966835"/>
    <w:rsid w:val="00966A6A"/>
    <w:rsid w:val="00966FBF"/>
    <w:rsid w:val="0096704C"/>
    <w:rsid w:val="00967147"/>
    <w:rsid w:val="00967148"/>
    <w:rsid w:val="009672B5"/>
    <w:rsid w:val="009676EB"/>
    <w:rsid w:val="00967C34"/>
    <w:rsid w:val="00967E58"/>
    <w:rsid w:val="00967EC5"/>
    <w:rsid w:val="009701C7"/>
    <w:rsid w:val="009702F4"/>
    <w:rsid w:val="009704F9"/>
    <w:rsid w:val="009709A0"/>
    <w:rsid w:val="00970B86"/>
    <w:rsid w:val="00970C08"/>
    <w:rsid w:val="00970E56"/>
    <w:rsid w:val="00971245"/>
    <w:rsid w:val="009712CC"/>
    <w:rsid w:val="00971641"/>
    <w:rsid w:val="00971A14"/>
    <w:rsid w:val="00971E33"/>
    <w:rsid w:val="00971E57"/>
    <w:rsid w:val="00972720"/>
    <w:rsid w:val="00973224"/>
    <w:rsid w:val="00973397"/>
    <w:rsid w:val="00973921"/>
    <w:rsid w:val="00973928"/>
    <w:rsid w:val="00973A52"/>
    <w:rsid w:val="00973F34"/>
    <w:rsid w:val="009748D7"/>
    <w:rsid w:val="00974ED0"/>
    <w:rsid w:val="00974EE1"/>
    <w:rsid w:val="0097539B"/>
    <w:rsid w:val="00975B34"/>
    <w:rsid w:val="00975D0D"/>
    <w:rsid w:val="009762A8"/>
    <w:rsid w:val="00976941"/>
    <w:rsid w:val="009774C6"/>
    <w:rsid w:val="0097758B"/>
    <w:rsid w:val="00977E29"/>
    <w:rsid w:val="009803E1"/>
    <w:rsid w:val="0098048D"/>
    <w:rsid w:val="00980D22"/>
    <w:rsid w:val="009812A3"/>
    <w:rsid w:val="009812D1"/>
    <w:rsid w:val="009818FB"/>
    <w:rsid w:val="00981DF8"/>
    <w:rsid w:val="00981F51"/>
    <w:rsid w:val="0098255C"/>
    <w:rsid w:val="00982AE8"/>
    <w:rsid w:val="00982B02"/>
    <w:rsid w:val="00982EB8"/>
    <w:rsid w:val="00983471"/>
    <w:rsid w:val="0098380D"/>
    <w:rsid w:val="00983AB1"/>
    <w:rsid w:val="00983FA8"/>
    <w:rsid w:val="00984242"/>
    <w:rsid w:val="009845FD"/>
    <w:rsid w:val="00984838"/>
    <w:rsid w:val="00984A3C"/>
    <w:rsid w:val="00984A9F"/>
    <w:rsid w:val="00985066"/>
    <w:rsid w:val="00985507"/>
    <w:rsid w:val="00985633"/>
    <w:rsid w:val="00985893"/>
    <w:rsid w:val="00985B2C"/>
    <w:rsid w:val="00986295"/>
    <w:rsid w:val="009864B8"/>
    <w:rsid w:val="0098674E"/>
    <w:rsid w:val="0098690C"/>
    <w:rsid w:val="00986CF2"/>
    <w:rsid w:val="00986E0D"/>
    <w:rsid w:val="00986EEA"/>
    <w:rsid w:val="00986FB4"/>
    <w:rsid w:val="0098709F"/>
    <w:rsid w:val="0098712F"/>
    <w:rsid w:val="00987A04"/>
    <w:rsid w:val="00987D13"/>
    <w:rsid w:val="009901C1"/>
    <w:rsid w:val="009903F3"/>
    <w:rsid w:val="009904B7"/>
    <w:rsid w:val="00990609"/>
    <w:rsid w:val="00991820"/>
    <w:rsid w:val="00991ADC"/>
    <w:rsid w:val="00991E98"/>
    <w:rsid w:val="00992287"/>
    <w:rsid w:val="009925EF"/>
    <w:rsid w:val="00992EEA"/>
    <w:rsid w:val="009934DD"/>
    <w:rsid w:val="00993C8C"/>
    <w:rsid w:val="009942AB"/>
    <w:rsid w:val="00994488"/>
    <w:rsid w:val="009944A6"/>
    <w:rsid w:val="00994CD5"/>
    <w:rsid w:val="00995227"/>
    <w:rsid w:val="009952A9"/>
    <w:rsid w:val="009952CC"/>
    <w:rsid w:val="009955E5"/>
    <w:rsid w:val="00995EC3"/>
    <w:rsid w:val="009963CA"/>
    <w:rsid w:val="009964A8"/>
    <w:rsid w:val="0099680A"/>
    <w:rsid w:val="00996DA9"/>
    <w:rsid w:val="00997065"/>
    <w:rsid w:val="009970F6"/>
    <w:rsid w:val="00997129"/>
    <w:rsid w:val="00997666"/>
    <w:rsid w:val="00997844"/>
    <w:rsid w:val="0099791B"/>
    <w:rsid w:val="00997B72"/>
    <w:rsid w:val="00997CEB"/>
    <w:rsid w:val="009A0BA0"/>
    <w:rsid w:val="009A0C02"/>
    <w:rsid w:val="009A0C45"/>
    <w:rsid w:val="009A0F6D"/>
    <w:rsid w:val="009A1203"/>
    <w:rsid w:val="009A125D"/>
    <w:rsid w:val="009A136A"/>
    <w:rsid w:val="009A1507"/>
    <w:rsid w:val="009A1770"/>
    <w:rsid w:val="009A1C81"/>
    <w:rsid w:val="009A1E34"/>
    <w:rsid w:val="009A1E44"/>
    <w:rsid w:val="009A2CA1"/>
    <w:rsid w:val="009A2F6B"/>
    <w:rsid w:val="009A3284"/>
    <w:rsid w:val="009A43A9"/>
    <w:rsid w:val="009A4A09"/>
    <w:rsid w:val="009A4B61"/>
    <w:rsid w:val="009A54A6"/>
    <w:rsid w:val="009A5883"/>
    <w:rsid w:val="009A5D43"/>
    <w:rsid w:val="009A62E4"/>
    <w:rsid w:val="009A7518"/>
    <w:rsid w:val="009A7CC8"/>
    <w:rsid w:val="009B0913"/>
    <w:rsid w:val="009B0AC6"/>
    <w:rsid w:val="009B1A54"/>
    <w:rsid w:val="009B2D9C"/>
    <w:rsid w:val="009B2D9D"/>
    <w:rsid w:val="009B2DFF"/>
    <w:rsid w:val="009B2F33"/>
    <w:rsid w:val="009B3993"/>
    <w:rsid w:val="009B39D1"/>
    <w:rsid w:val="009B3A1A"/>
    <w:rsid w:val="009B3A86"/>
    <w:rsid w:val="009B3EEE"/>
    <w:rsid w:val="009B41FC"/>
    <w:rsid w:val="009B44C6"/>
    <w:rsid w:val="009B468E"/>
    <w:rsid w:val="009B4736"/>
    <w:rsid w:val="009B4B7D"/>
    <w:rsid w:val="009B4E45"/>
    <w:rsid w:val="009B52DC"/>
    <w:rsid w:val="009B5626"/>
    <w:rsid w:val="009B5634"/>
    <w:rsid w:val="009B57EE"/>
    <w:rsid w:val="009B5B21"/>
    <w:rsid w:val="009B6453"/>
    <w:rsid w:val="009B69A0"/>
    <w:rsid w:val="009B6A8A"/>
    <w:rsid w:val="009B6DE7"/>
    <w:rsid w:val="009B76E9"/>
    <w:rsid w:val="009B7B16"/>
    <w:rsid w:val="009B7B74"/>
    <w:rsid w:val="009B7D73"/>
    <w:rsid w:val="009C0010"/>
    <w:rsid w:val="009C0033"/>
    <w:rsid w:val="009C054E"/>
    <w:rsid w:val="009C07AA"/>
    <w:rsid w:val="009C0F76"/>
    <w:rsid w:val="009C1042"/>
    <w:rsid w:val="009C13BC"/>
    <w:rsid w:val="009C1B5D"/>
    <w:rsid w:val="009C1E63"/>
    <w:rsid w:val="009C1FC8"/>
    <w:rsid w:val="009C215E"/>
    <w:rsid w:val="009C229E"/>
    <w:rsid w:val="009C2497"/>
    <w:rsid w:val="009C2B51"/>
    <w:rsid w:val="009C3031"/>
    <w:rsid w:val="009C3417"/>
    <w:rsid w:val="009C3479"/>
    <w:rsid w:val="009C34CD"/>
    <w:rsid w:val="009C3519"/>
    <w:rsid w:val="009C492C"/>
    <w:rsid w:val="009C4968"/>
    <w:rsid w:val="009C5026"/>
    <w:rsid w:val="009C5699"/>
    <w:rsid w:val="009C5AD7"/>
    <w:rsid w:val="009C5CA7"/>
    <w:rsid w:val="009C5D01"/>
    <w:rsid w:val="009C5EF4"/>
    <w:rsid w:val="009C6115"/>
    <w:rsid w:val="009C6DF4"/>
    <w:rsid w:val="009D02DB"/>
    <w:rsid w:val="009D0EA8"/>
    <w:rsid w:val="009D12AC"/>
    <w:rsid w:val="009D1577"/>
    <w:rsid w:val="009D1770"/>
    <w:rsid w:val="009D189E"/>
    <w:rsid w:val="009D1AB8"/>
    <w:rsid w:val="009D1DF6"/>
    <w:rsid w:val="009D2347"/>
    <w:rsid w:val="009D2A38"/>
    <w:rsid w:val="009D3115"/>
    <w:rsid w:val="009D325A"/>
    <w:rsid w:val="009D334D"/>
    <w:rsid w:val="009D3907"/>
    <w:rsid w:val="009D3D4F"/>
    <w:rsid w:val="009D3DD7"/>
    <w:rsid w:val="009D3E3F"/>
    <w:rsid w:val="009D3E94"/>
    <w:rsid w:val="009D3EFE"/>
    <w:rsid w:val="009D41AC"/>
    <w:rsid w:val="009D4A5B"/>
    <w:rsid w:val="009D504B"/>
    <w:rsid w:val="009D6358"/>
    <w:rsid w:val="009D655B"/>
    <w:rsid w:val="009D689E"/>
    <w:rsid w:val="009D6FB6"/>
    <w:rsid w:val="009D755C"/>
    <w:rsid w:val="009D7BA7"/>
    <w:rsid w:val="009D7EA1"/>
    <w:rsid w:val="009D7F0A"/>
    <w:rsid w:val="009E0432"/>
    <w:rsid w:val="009E0864"/>
    <w:rsid w:val="009E08C7"/>
    <w:rsid w:val="009E0A36"/>
    <w:rsid w:val="009E0B56"/>
    <w:rsid w:val="009E1097"/>
    <w:rsid w:val="009E181F"/>
    <w:rsid w:val="009E1C4E"/>
    <w:rsid w:val="009E1DA2"/>
    <w:rsid w:val="009E1EC7"/>
    <w:rsid w:val="009E2410"/>
    <w:rsid w:val="009E280E"/>
    <w:rsid w:val="009E2F36"/>
    <w:rsid w:val="009E3023"/>
    <w:rsid w:val="009E31E2"/>
    <w:rsid w:val="009E332E"/>
    <w:rsid w:val="009E3736"/>
    <w:rsid w:val="009E3F25"/>
    <w:rsid w:val="009E3F34"/>
    <w:rsid w:val="009E4699"/>
    <w:rsid w:val="009E49CF"/>
    <w:rsid w:val="009E4E4B"/>
    <w:rsid w:val="009E5334"/>
    <w:rsid w:val="009E59D1"/>
    <w:rsid w:val="009E5C24"/>
    <w:rsid w:val="009E5CAD"/>
    <w:rsid w:val="009E5DE7"/>
    <w:rsid w:val="009E606D"/>
    <w:rsid w:val="009E683E"/>
    <w:rsid w:val="009E73CA"/>
    <w:rsid w:val="009F02DC"/>
    <w:rsid w:val="009F08ED"/>
    <w:rsid w:val="009F0EB6"/>
    <w:rsid w:val="009F1232"/>
    <w:rsid w:val="009F1C30"/>
    <w:rsid w:val="009F1DE4"/>
    <w:rsid w:val="009F1FC2"/>
    <w:rsid w:val="009F25CA"/>
    <w:rsid w:val="009F2FBA"/>
    <w:rsid w:val="009F312F"/>
    <w:rsid w:val="009F3D59"/>
    <w:rsid w:val="009F3D8B"/>
    <w:rsid w:val="009F4291"/>
    <w:rsid w:val="009F436C"/>
    <w:rsid w:val="009F482A"/>
    <w:rsid w:val="009F4ACE"/>
    <w:rsid w:val="009F4D95"/>
    <w:rsid w:val="009F5092"/>
    <w:rsid w:val="009F5636"/>
    <w:rsid w:val="009F569D"/>
    <w:rsid w:val="009F5974"/>
    <w:rsid w:val="009F59EC"/>
    <w:rsid w:val="009F5AC6"/>
    <w:rsid w:val="009F5CB4"/>
    <w:rsid w:val="009F5DFF"/>
    <w:rsid w:val="009F66E5"/>
    <w:rsid w:val="009F6943"/>
    <w:rsid w:val="009F6AA0"/>
    <w:rsid w:val="009F6D9A"/>
    <w:rsid w:val="009F6FF2"/>
    <w:rsid w:val="009F7177"/>
    <w:rsid w:val="009F71C4"/>
    <w:rsid w:val="009F7372"/>
    <w:rsid w:val="009F75F7"/>
    <w:rsid w:val="009F7908"/>
    <w:rsid w:val="009F7AE9"/>
    <w:rsid w:val="00A0054D"/>
    <w:rsid w:val="00A006BF"/>
    <w:rsid w:val="00A007AA"/>
    <w:rsid w:val="00A00DF1"/>
    <w:rsid w:val="00A00E53"/>
    <w:rsid w:val="00A00E8C"/>
    <w:rsid w:val="00A015EB"/>
    <w:rsid w:val="00A0165E"/>
    <w:rsid w:val="00A01913"/>
    <w:rsid w:val="00A021A7"/>
    <w:rsid w:val="00A02944"/>
    <w:rsid w:val="00A02E0E"/>
    <w:rsid w:val="00A02E95"/>
    <w:rsid w:val="00A0322D"/>
    <w:rsid w:val="00A033B2"/>
    <w:rsid w:val="00A0354E"/>
    <w:rsid w:val="00A03A45"/>
    <w:rsid w:val="00A03C3F"/>
    <w:rsid w:val="00A03E32"/>
    <w:rsid w:val="00A04BA9"/>
    <w:rsid w:val="00A04D0A"/>
    <w:rsid w:val="00A04FB0"/>
    <w:rsid w:val="00A0637B"/>
    <w:rsid w:val="00A0639A"/>
    <w:rsid w:val="00A064A9"/>
    <w:rsid w:val="00A06621"/>
    <w:rsid w:val="00A066B7"/>
    <w:rsid w:val="00A066C8"/>
    <w:rsid w:val="00A06AF5"/>
    <w:rsid w:val="00A06B33"/>
    <w:rsid w:val="00A07244"/>
    <w:rsid w:val="00A07A00"/>
    <w:rsid w:val="00A07BEB"/>
    <w:rsid w:val="00A07C26"/>
    <w:rsid w:val="00A07FC1"/>
    <w:rsid w:val="00A1003A"/>
    <w:rsid w:val="00A1003B"/>
    <w:rsid w:val="00A10861"/>
    <w:rsid w:val="00A108C5"/>
    <w:rsid w:val="00A109E0"/>
    <w:rsid w:val="00A10A3C"/>
    <w:rsid w:val="00A10BB3"/>
    <w:rsid w:val="00A11067"/>
    <w:rsid w:val="00A11153"/>
    <w:rsid w:val="00A11989"/>
    <w:rsid w:val="00A11BDC"/>
    <w:rsid w:val="00A11C80"/>
    <w:rsid w:val="00A11E41"/>
    <w:rsid w:val="00A11E48"/>
    <w:rsid w:val="00A121B7"/>
    <w:rsid w:val="00A12311"/>
    <w:rsid w:val="00A1299E"/>
    <w:rsid w:val="00A12B82"/>
    <w:rsid w:val="00A1347F"/>
    <w:rsid w:val="00A13637"/>
    <w:rsid w:val="00A13933"/>
    <w:rsid w:val="00A13A16"/>
    <w:rsid w:val="00A13C5A"/>
    <w:rsid w:val="00A13DDF"/>
    <w:rsid w:val="00A13E12"/>
    <w:rsid w:val="00A14A97"/>
    <w:rsid w:val="00A14CD1"/>
    <w:rsid w:val="00A15065"/>
    <w:rsid w:val="00A1506E"/>
    <w:rsid w:val="00A152E0"/>
    <w:rsid w:val="00A15A13"/>
    <w:rsid w:val="00A161A2"/>
    <w:rsid w:val="00A16448"/>
    <w:rsid w:val="00A177A5"/>
    <w:rsid w:val="00A1794B"/>
    <w:rsid w:val="00A17AD3"/>
    <w:rsid w:val="00A17E0D"/>
    <w:rsid w:val="00A17F83"/>
    <w:rsid w:val="00A17FC0"/>
    <w:rsid w:val="00A20506"/>
    <w:rsid w:val="00A210C0"/>
    <w:rsid w:val="00A21299"/>
    <w:rsid w:val="00A212F8"/>
    <w:rsid w:val="00A21459"/>
    <w:rsid w:val="00A216D3"/>
    <w:rsid w:val="00A21DA7"/>
    <w:rsid w:val="00A21FEE"/>
    <w:rsid w:val="00A2209F"/>
    <w:rsid w:val="00A2243D"/>
    <w:rsid w:val="00A2257F"/>
    <w:rsid w:val="00A2262A"/>
    <w:rsid w:val="00A226FA"/>
    <w:rsid w:val="00A22A56"/>
    <w:rsid w:val="00A22EE1"/>
    <w:rsid w:val="00A23123"/>
    <w:rsid w:val="00A23AA4"/>
    <w:rsid w:val="00A23D90"/>
    <w:rsid w:val="00A240FF"/>
    <w:rsid w:val="00A24364"/>
    <w:rsid w:val="00A244EB"/>
    <w:rsid w:val="00A24AD0"/>
    <w:rsid w:val="00A24B48"/>
    <w:rsid w:val="00A24BC5"/>
    <w:rsid w:val="00A258FF"/>
    <w:rsid w:val="00A25A5B"/>
    <w:rsid w:val="00A25C26"/>
    <w:rsid w:val="00A25CA1"/>
    <w:rsid w:val="00A267C9"/>
    <w:rsid w:val="00A26D0A"/>
    <w:rsid w:val="00A26E67"/>
    <w:rsid w:val="00A27C63"/>
    <w:rsid w:val="00A3102E"/>
    <w:rsid w:val="00A313D9"/>
    <w:rsid w:val="00A31582"/>
    <w:rsid w:val="00A31B80"/>
    <w:rsid w:val="00A3247A"/>
    <w:rsid w:val="00A3279A"/>
    <w:rsid w:val="00A32D3C"/>
    <w:rsid w:val="00A33319"/>
    <w:rsid w:val="00A33351"/>
    <w:rsid w:val="00A338A9"/>
    <w:rsid w:val="00A33997"/>
    <w:rsid w:val="00A33A22"/>
    <w:rsid w:val="00A33A91"/>
    <w:rsid w:val="00A348FF"/>
    <w:rsid w:val="00A353FE"/>
    <w:rsid w:val="00A3575F"/>
    <w:rsid w:val="00A358DE"/>
    <w:rsid w:val="00A3610A"/>
    <w:rsid w:val="00A36530"/>
    <w:rsid w:val="00A37761"/>
    <w:rsid w:val="00A37F1D"/>
    <w:rsid w:val="00A37FA9"/>
    <w:rsid w:val="00A40513"/>
    <w:rsid w:val="00A40787"/>
    <w:rsid w:val="00A40857"/>
    <w:rsid w:val="00A40A62"/>
    <w:rsid w:val="00A4122C"/>
    <w:rsid w:val="00A412F5"/>
    <w:rsid w:val="00A42077"/>
    <w:rsid w:val="00A427B2"/>
    <w:rsid w:val="00A427D5"/>
    <w:rsid w:val="00A42B54"/>
    <w:rsid w:val="00A430B4"/>
    <w:rsid w:val="00A4316F"/>
    <w:rsid w:val="00A4326D"/>
    <w:rsid w:val="00A43314"/>
    <w:rsid w:val="00A4371F"/>
    <w:rsid w:val="00A43785"/>
    <w:rsid w:val="00A43A80"/>
    <w:rsid w:val="00A43D9F"/>
    <w:rsid w:val="00A43EFF"/>
    <w:rsid w:val="00A4408C"/>
    <w:rsid w:val="00A44DC1"/>
    <w:rsid w:val="00A452E8"/>
    <w:rsid w:val="00A457C4"/>
    <w:rsid w:val="00A45B62"/>
    <w:rsid w:val="00A463F9"/>
    <w:rsid w:val="00A46592"/>
    <w:rsid w:val="00A46D1E"/>
    <w:rsid w:val="00A46D3C"/>
    <w:rsid w:val="00A46E26"/>
    <w:rsid w:val="00A46F1B"/>
    <w:rsid w:val="00A47503"/>
    <w:rsid w:val="00A475BE"/>
    <w:rsid w:val="00A47792"/>
    <w:rsid w:val="00A47B28"/>
    <w:rsid w:val="00A50A86"/>
    <w:rsid w:val="00A50D43"/>
    <w:rsid w:val="00A50F39"/>
    <w:rsid w:val="00A510A4"/>
    <w:rsid w:val="00A519DF"/>
    <w:rsid w:val="00A521AD"/>
    <w:rsid w:val="00A535AF"/>
    <w:rsid w:val="00A537A3"/>
    <w:rsid w:val="00A53944"/>
    <w:rsid w:val="00A53AEE"/>
    <w:rsid w:val="00A53D61"/>
    <w:rsid w:val="00A53D91"/>
    <w:rsid w:val="00A53F38"/>
    <w:rsid w:val="00A54369"/>
    <w:rsid w:val="00A54C29"/>
    <w:rsid w:val="00A54C61"/>
    <w:rsid w:val="00A55EBE"/>
    <w:rsid w:val="00A56CC3"/>
    <w:rsid w:val="00A576FB"/>
    <w:rsid w:val="00A57B5C"/>
    <w:rsid w:val="00A57B76"/>
    <w:rsid w:val="00A57C44"/>
    <w:rsid w:val="00A57C67"/>
    <w:rsid w:val="00A6033F"/>
    <w:rsid w:val="00A60424"/>
    <w:rsid w:val="00A614B5"/>
    <w:rsid w:val="00A6167F"/>
    <w:rsid w:val="00A61C0E"/>
    <w:rsid w:val="00A61CDD"/>
    <w:rsid w:val="00A61CF4"/>
    <w:rsid w:val="00A61CFB"/>
    <w:rsid w:val="00A62046"/>
    <w:rsid w:val="00A6270B"/>
    <w:rsid w:val="00A62968"/>
    <w:rsid w:val="00A62D99"/>
    <w:rsid w:val="00A62F29"/>
    <w:rsid w:val="00A62FFF"/>
    <w:rsid w:val="00A63021"/>
    <w:rsid w:val="00A63092"/>
    <w:rsid w:val="00A63681"/>
    <w:rsid w:val="00A63752"/>
    <w:rsid w:val="00A637CD"/>
    <w:rsid w:val="00A63918"/>
    <w:rsid w:val="00A63E4B"/>
    <w:rsid w:val="00A64397"/>
    <w:rsid w:val="00A65136"/>
    <w:rsid w:val="00A65917"/>
    <w:rsid w:val="00A65BE6"/>
    <w:rsid w:val="00A66099"/>
    <w:rsid w:val="00A66326"/>
    <w:rsid w:val="00A668DF"/>
    <w:rsid w:val="00A677FA"/>
    <w:rsid w:val="00A67979"/>
    <w:rsid w:val="00A67A24"/>
    <w:rsid w:val="00A701A3"/>
    <w:rsid w:val="00A707EC"/>
    <w:rsid w:val="00A708C2"/>
    <w:rsid w:val="00A7090B"/>
    <w:rsid w:val="00A70E92"/>
    <w:rsid w:val="00A71151"/>
    <w:rsid w:val="00A7134A"/>
    <w:rsid w:val="00A717DB"/>
    <w:rsid w:val="00A719D9"/>
    <w:rsid w:val="00A71AD4"/>
    <w:rsid w:val="00A71C42"/>
    <w:rsid w:val="00A71D93"/>
    <w:rsid w:val="00A72424"/>
    <w:rsid w:val="00A7246F"/>
    <w:rsid w:val="00A7299F"/>
    <w:rsid w:val="00A72E84"/>
    <w:rsid w:val="00A7320C"/>
    <w:rsid w:val="00A735A4"/>
    <w:rsid w:val="00A73794"/>
    <w:rsid w:val="00A73917"/>
    <w:rsid w:val="00A73C6A"/>
    <w:rsid w:val="00A73DB6"/>
    <w:rsid w:val="00A73E27"/>
    <w:rsid w:val="00A73F96"/>
    <w:rsid w:val="00A7408A"/>
    <w:rsid w:val="00A7411C"/>
    <w:rsid w:val="00A7547A"/>
    <w:rsid w:val="00A756B7"/>
    <w:rsid w:val="00A757E7"/>
    <w:rsid w:val="00A75B02"/>
    <w:rsid w:val="00A764E6"/>
    <w:rsid w:val="00A76736"/>
    <w:rsid w:val="00A768E3"/>
    <w:rsid w:val="00A7720B"/>
    <w:rsid w:val="00A77737"/>
    <w:rsid w:val="00A77889"/>
    <w:rsid w:val="00A77BE0"/>
    <w:rsid w:val="00A77CA0"/>
    <w:rsid w:val="00A80746"/>
    <w:rsid w:val="00A809A5"/>
    <w:rsid w:val="00A80BAE"/>
    <w:rsid w:val="00A80F51"/>
    <w:rsid w:val="00A80FF0"/>
    <w:rsid w:val="00A819AF"/>
    <w:rsid w:val="00A81A6C"/>
    <w:rsid w:val="00A81BC3"/>
    <w:rsid w:val="00A82B12"/>
    <w:rsid w:val="00A835C8"/>
    <w:rsid w:val="00A83890"/>
    <w:rsid w:val="00A83FEB"/>
    <w:rsid w:val="00A84212"/>
    <w:rsid w:val="00A84D84"/>
    <w:rsid w:val="00A850AF"/>
    <w:rsid w:val="00A8602A"/>
    <w:rsid w:val="00A860BB"/>
    <w:rsid w:val="00A861CA"/>
    <w:rsid w:val="00A8623B"/>
    <w:rsid w:val="00A864EE"/>
    <w:rsid w:val="00A87314"/>
    <w:rsid w:val="00A8747D"/>
    <w:rsid w:val="00A874E9"/>
    <w:rsid w:val="00A87D79"/>
    <w:rsid w:val="00A90067"/>
    <w:rsid w:val="00A9069B"/>
    <w:rsid w:val="00A913AF"/>
    <w:rsid w:val="00A914A9"/>
    <w:rsid w:val="00A916AF"/>
    <w:rsid w:val="00A91822"/>
    <w:rsid w:val="00A92267"/>
    <w:rsid w:val="00A925B8"/>
    <w:rsid w:val="00A937CD"/>
    <w:rsid w:val="00A94A63"/>
    <w:rsid w:val="00A94AFC"/>
    <w:rsid w:val="00A94CD0"/>
    <w:rsid w:val="00A94F53"/>
    <w:rsid w:val="00A95096"/>
    <w:rsid w:val="00A95D70"/>
    <w:rsid w:val="00A96636"/>
    <w:rsid w:val="00A968A1"/>
    <w:rsid w:val="00A96EB8"/>
    <w:rsid w:val="00A96F12"/>
    <w:rsid w:val="00A96F3D"/>
    <w:rsid w:val="00A96F5E"/>
    <w:rsid w:val="00A973D9"/>
    <w:rsid w:val="00A977FF"/>
    <w:rsid w:val="00A97821"/>
    <w:rsid w:val="00AA0322"/>
    <w:rsid w:val="00AA0597"/>
    <w:rsid w:val="00AA05F3"/>
    <w:rsid w:val="00AA061F"/>
    <w:rsid w:val="00AA0927"/>
    <w:rsid w:val="00AA0FA7"/>
    <w:rsid w:val="00AA0FFE"/>
    <w:rsid w:val="00AA1033"/>
    <w:rsid w:val="00AA168D"/>
    <w:rsid w:val="00AA1789"/>
    <w:rsid w:val="00AA1CBE"/>
    <w:rsid w:val="00AA1DEA"/>
    <w:rsid w:val="00AA1FFB"/>
    <w:rsid w:val="00AA2766"/>
    <w:rsid w:val="00AA2B74"/>
    <w:rsid w:val="00AA2D15"/>
    <w:rsid w:val="00AA2EE1"/>
    <w:rsid w:val="00AA2FA3"/>
    <w:rsid w:val="00AA353E"/>
    <w:rsid w:val="00AA3BAB"/>
    <w:rsid w:val="00AA3C22"/>
    <w:rsid w:val="00AA4347"/>
    <w:rsid w:val="00AA461B"/>
    <w:rsid w:val="00AA54F2"/>
    <w:rsid w:val="00AA5F76"/>
    <w:rsid w:val="00AA6037"/>
    <w:rsid w:val="00AA607D"/>
    <w:rsid w:val="00AA60B5"/>
    <w:rsid w:val="00AA65CA"/>
    <w:rsid w:val="00AA6BB5"/>
    <w:rsid w:val="00AA7012"/>
    <w:rsid w:val="00AA70F2"/>
    <w:rsid w:val="00AA745A"/>
    <w:rsid w:val="00AA79ED"/>
    <w:rsid w:val="00AA7FF1"/>
    <w:rsid w:val="00AB02BF"/>
    <w:rsid w:val="00AB02CD"/>
    <w:rsid w:val="00AB0406"/>
    <w:rsid w:val="00AB0783"/>
    <w:rsid w:val="00AB1195"/>
    <w:rsid w:val="00AB1BD1"/>
    <w:rsid w:val="00AB2825"/>
    <w:rsid w:val="00AB2C6D"/>
    <w:rsid w:val="00AB3244"/>
    <w:rsid w:val="00AB34FA"/>
    <w:rsid w:val="00AB3A12"/>
    <w:rsid w:val="00AB3AD4"/>
    <w:rsid w:val="00AB3B7F"/>
    <w:rsid w:val="00AB3E76"/>
    <w:rsid w:val="00AB4534"/>
    <w:rsid w:val="00AB4791"/>
    <w:rsid w:val="00AB5071"/>
    <w:rsid w:val="00AB51E5"/>
    <w:rsid w:val="00AB54CD"/>
    <w:rsid w:val="00AB5632"/>
    <w:rsid w:val="00AB5A53"/>
    <w:rsid w:val="00AB5B21"/>
    <w:rsid w:val="00AB5E1F"/>
    <w:rsid w:val="00AB6027"/>
    <w:rsid w:val="00AB66C2"/>
    <w:rsid w:val="00AB6989"/>
    <w:rsid w:val="00AB6B27"/>
    <w:rsid w:val="00AB7286"/>
    <w:rsid w:val="00AB7465"/>
    <w:rsid w:val="00AB74A4"/>
    <w:rsid w:val="00AB7618"/>
    <w:rsid w:val="00AB7EFA"/>
    <w:rsid w:val="00AC0785"/>
    <w:rsid w:val="00AC08C1"/>
    <w:rsid w:val="00AC0AEB"/>
    <w:rsid w:val="00AC0B65"/>
    <w:rsid w:val="00AC120E"/>
    <w:rsid w:val="00AC123A"/>
    <w:rsid w:val="00AC15E8"/>
    <w:rsid w:val="00AC1FA0"/>
    <w:rsid w:val="00AC215B"/>
    <w:rsid w:val="00AC23D2"/>
    <w:rsid w:val="00AC27EC"/>
    <w:rsid w:val="00AC2A7B"/>
    <w:rsid w:val="00AC2B69"/>
    <w:rsid w:val="00AC319C"/>
    <w:rsid w:val="00AC32D1"/>
    <w:rsid w:val="00AC3A46"/>
    <w:rsid w:val="00AC3B97"/>
    <w:rsid w:val="00AC3F8D"/>
    <w:rsid w:val="00AC409C"/>
    <w:rsid w:val="00AC4355"/>
    <w:rsid w:val="00AC4E6C"/>
    <w:rsid w:val="00AC4F73"/>
    <w:rsid w:val="00AC537B"/>
    <w:rsid w:val="00AC55D4"/>
    <w:rsid w:val="00AC5F0D"/>
    <w:rsid w:val="00AC61EB"/>
    <w:rsid w:val="00AC6208"/>
    <w:rsid w:val="00AC6B04"/>
    <w:rsid w:val="00AC6BF0"/>
    <w:rsid w:val="00AC7252"/>
    <w:rsid w:val="00AC73F5"/>
    <w:rsid w:val="00AC7497"/>
    <w:rsid w:val="00AC74A7"/>
    <w:rsid w:val="00AC7C24"/>
    <w:rsid w:val="00AD060B"/>
    <w:rsid w:val="00AD0658"/>
    <w:rsid w:val="00AD0AC2"/>
    <w:rsid w:val="00AD0C8D"/>
    <w:rsid w:val="00AD0F88"/>
    <w:rsid w:val="00AD0FCC"/>
    <w:rsid w:val="00AD13D9"/>
    <w:rsid w:val="00AD1585"/>
    <w:rsid w:val="00AD1C18"/>
    <w:rsid w:val="00AD1ECD"/>
    <w:rsid w:val="00AD349C"/>
    <w:rsid w:val="00AD3694"/>
    <w:rsid w:val="00AD3AD9"/>
    <w:rsid w:val="00AD3C14"/>
    <w:rsid w:val="00AD3D6A"/>
    <w:rsid w:val="00AD462B"/>
    <w:rsid w:val="00AD4934"/>
    <w:rsid w:val="00AD4A1D"/>
    <w:rsid w:val="00AD4D0F"/>
    <w:rsid w:val="00AD4D79"/>
    <w:rsid w:val="00AD4EA3"/>
    <w:rsid w:val="00AD5689"/>
    <w:rsid w:val="00AD5734"/>
    <w:rsid w:val="00AD5817"/>
    <w:rsid w:val="00AD5EBE"/>
    <w:rsid w:val="00AD624D"/>
    <w:rsid w:val="00AD642C"/>
    <w:rsid w:val="00AD7201"/>
    <w:rsid w:val="00AD7871"/>
    <w:rsid w:val="00AD7A75"/>
    <w:rsid w:val="00AE0037"/>
    <w:rsid w:val="00AE0552"/>
    <w:rsid w:val="00AE069B"/>
    <w:rsid w:val="00AE14A6"/>
    <w:rsid w:val="00AE18F8"/>
    <w:rsid w:val="00AE1CCF"/>
    <w:rsid w:val="00AE22CB"/>
    <w:rsid w:val="00AE2547"/>
    <w:rsid w:val="00AE28FF"/>
    <w:rsid w:val="00AE2CF5"/>
    <w:rsid w:val="00AE2E90"/>
    <w:rsid w:val="00AE303D"/>
    <w:rsid w:val="00AE34E9"/>
    <w:rsid w:val="00AE35DE"/>
    <w:rsid w:val="00AE39AE"/>
    <w:rsid w:val="00AE3B00"/>
    <w:rsid w:val="00AE4010"/>
    <w:rsid w:val="00AE422F"/>
    <w:rsid w:val="00AE43E4"/>
    <w:rsid w:val="00AE47F4"/>
    <w:rsid w:val="00AE5088"/>
    <w:rsid w:val="00AE5099"/>
    <w:rsid w:val="00AE6E41"/>
    <w:rsid w:val="00AE6F8B"/>
    <w:rsid w:val="00AE70BD"/>
    <w:rsid w:val="00AE745E"/>
    <w:rsid w:val="00AE76B7"/>
    <w:rsid w:val="00AE7CC2"/>
    <w:rsid w:val="00AE7EBC"/>
    <w:rsid w:val="00AF0164"/>
    <w:rsid w:val="00AF0300"/>
    <w:rsid w:val="00AF0ABE"/>
    <w:rsid w:val="00AF2004"/>
    <w:rsid w:val="00AF2854"/>
    <w:rsid w:val="00AF2EA2"/>
    <w:rsid w:val="00AF3855"/>
    <w:rsid w:val="00AF3AE2"/>
    <w:rsid w:val="00AF4131"/>
    <w:rsid w:val="00AF4939"/>
    <w:rsid w:val="00AF4ADD"/>
    <w:rsid w:val="00AF4EFC"/>
    <w:rsid w:val="00AF51D5"/>
    <w:rsid w:val="00AF53EC"/>
    <w:rsid w:val="00AF56A5"/>
    <w:rsid w:val="00AF5C93"/>
    <w:rsid w:val="00AF5FE2"/>
    <w:rsid w:val="00AF6146"/>
    <w:rsid w:val="00AF7328"/>
    <w:rsid w:val="00AF7420"/>
    <w:rsid w:val="00AF7533"/>
    <w:rsid w:val="00AF754D"/>
    <w:rsid w:val="00AF79F7"/>
    <w:rsid w:val="00B0069E"/>
    <w:rsid w:val="00B00F75"/>
    <w:rsid w:val="00B0125E"/>
    <w:rsid w:val="00B0147B"/>
    <w:rsid w:val="00B0197C"/>
    <w:rsid w:val="00B01AD4"/>
    <w:rsid w:val="00B01BF0"/>
    <w:rsid w:val="00B01DF9"/>
    <w:rsid w:val="00B021DC"/>
    <w:rsid w:val="00B022B6"/>
    <w:rsid w:val="00B028CF"/>
    <w:rsid w:val="00B028FF"/>
    <w:rsid w:val="00B02BE1"/>
    <w:rsid w:val="00B02D0F"/>
    <w:rsid w:val="00B03397"/>
    <w:rsid w:val="00B0397F"/>
    <w:rsid w:val="00B03DCB"/>
    <w:rsid w:val="00B04483"/>
    <w:rsid w:val="00B044FB"/>
    <w:rsid w:val="00B04B51"/>
    <w:rsid w:val="00B04DC6"/>
    <w:rsid w:val="00B04E9A"/>
    <w:rsid w:val="00B05233"/>
    <w:rsid w:val="00B05442"/>
    <w:rsid w:val="00B05513"/>
    <w:rsid w:val="00B057DA"/>
    <w:rsid w:val="00B05A23"/>
    <w:rsid w:val="00B05E67"/>
    <w:rsid w:val="00B06040"/>
    <w:rsid w:val="00B06E65"/>
    <w:rsid w:val="00B06E9D"/>
    <w:rsid w:val="00B07569"/>
    <w:rsid w:val="00B07720"/>
    <w:rsid w:val="00B079D3"/>
    <w:rsid w:val="00B07DA7"/>
    <w:rsid w:val="00B07DE2"/>
    <w:rsid w:val="00B104A9"/>
    <w:rsid w:val="00B10C37"/>
    <w:rsid w:val="00B10F97"/>
    <w:rsid w:val="00B112DD"/>
    <w:rsid w:val="00B113C0"/>
    <w:rsid w:val="00B114E6"/>
    <w:rsid w:val="00B11A59"/>
    <w:rsid w:val="00B11D4B"/>
    <w:rsid w:val="00B11EA5"/>
    <w:rsid w:val="00B1212F"/>
    <w:rsid w:val="00B12188"/>
    <w:rsid w:val="00B12621"/>
    <w:rsid w:val="00B12684"/>
    <w:rsid w:val="00B12A29"/>
    <w:rsid w:val="00B12B30"/>
    <w:rsid w:val="00B133BD"/>
    <w:rsid w:val="00B14217"/>
    <w:rsid w:val="00B14826"/>
    <w:rsid w:val="00B14E22"/>
    <w:rsid w:val="00B14FE9"/>
    <w:rsid w:val="00B15207"/>
    <w:rsid w:val="00B15356"/>
    <w:rsid w:val="00B15975"/>
    <w:rsid w:val="00B15A2A"/>
    <w:rsid w:val="00B16261"/>
    <w:rsid w:val="00B163E9"/>
    <w:rsid w:val="00B1672F"/>
    <w:rsid w:val="00B16DAD"/>
    <w:rsid w:val="00B16E00"/>
    <w:rsid w:val="00B16ECC"/>
    <w:rsid w:val="00B17339"/>
    <w:rsid w:val="00B17773"/>
    <w:rsid w:val="00B17A15"/>
    <w:rsid w:val="00B17C0C"/>
    <w:rsid w:val="00B17D6A"/>
    <w:rsid w:val="00B17DC1"/>
    <w:rsid w:val="00B17EEA"/>
    <w:rsid w:val="00B2006A"/>
    <w:rsid w:val="00B2012E"/>
    <w:rsid w:val="00B201EA"/>
    <w:rsid w:val="00B20243"/>
    <w:rsid w:val="00B2083C"/>
    <w:rsid w:val="00B2106D"/>
    <w:rsid w:val="00B216DE"/>
    <w:rsid w:val="00B21B88"/>
    <w:rsid w:val="00B22136"/>
    <w:rsid w:val="00B22854"/>
    <w:rsid w:val="00B22876"/>
    <w:rsid w:val="00B241E2"/>
    <w:rsid w:val="00B24B28"/>
    <w:rsid w:val="00B24D12"/>
    <w:rsid w:val="00B24D91"/>
    <w:rsid w:val="00B2516A"/>
    <w:rsid w:val="00B253BA"/>
    <w:rsid w:val="00B25588"/>
    <w:rsid w:val="00B25743"/>
    <w:rsid w:val="00B258C3"/>
    <w:rsid w:val="00B258EB"/>
    <w:rsid w:val="00B25AC8"/>
    <w:rsid w:val="00B262B5"/>
    <w:rsid w:val="00B26335"/>
    <w:rsid w:val="00B26741"/>
    <w:rsid w:val="00B26849"/>
    <w:rsid w:val="00B2742F"/>
    <w:rsid w:val="00B2761D"/>
    <w:rsid w:val="00B27BC6"/>
    <w:rsid w:val="00B27D41"/>
    <w:rsid w:val="00B27F62"/>
    <w:rsid w:val="00B3053A"/>
    <w:rsid w:val="00B30B80"/>
    <w:rsid w:val="00B30CF0"/>
    <w:rsid w:val="00B30F3F"/>
    <w:rsid w:val="00B30FCC"/>
    <w:rsid w:val="00B31FDE"/>
    <w:rsid w:val="00B32925"/>
    <w:rsid w:val="00B32A0C"/>
    <w:rsid w:val="00B32A25"/>
    <w:rsid w:val="00B32C5E"/>
    <w:rsid w:val="00B335BC"/>
    <w:rsid w:val="00B3360B"/>
    <w:rsid w:val="00B338E3"/>
    <w:rsid w:val="00B33A42"/>
    <w:rsid w:val="00B34190"/>
    <w:rsid w:val="00B344BC"/>
    <w:rsid w:val="00B34567"/>
    <w:rsid w:val="00B346CB"/>
    <w:rsid w:val="00B34911"/>
    <w:rsid w:val="00B34CE7"/>
    <w:rsid w:val="00B35227"/>
    <w:rsid w:val="00B35271"/>
    <w:rsid w:val="00B35703"/>
    <w:rsid w:val="00B357F0"/>
    <w:rsid w:val="00B35981"/>
    <w:rsid w:val="00B35B92"/>
    <w:rsid w:val="00B35C13"/>
    <w:rsid w:val="00B35CF2"/>
    <w:rsid w:val="00B3683B"/>
    <w:rsid w:val="00B36D0A"/>
    <w:rsid w:val="00B3772F"/>
    <w:rsid w:val="00B37AE2"/>
    <w:rsid w:val="00B37FCD"/>
    <w:rsid w:val="00B40A45"/>
    <w:rsid w:val="00B40E38"/>
    <w:rsid w:val="00B40FD7"/>
    <w:rsid w:val="00B41041"/>
    <w:rsid w:val="00B41330"/>
    <w:rsid w:val="00B41AD3"/>
    <w:rsid w:val="00B41AFA"/>
    <w:rsid w:val="00B41C69"/>
    <w:rsid w:val="00B41EFF"/>
    <w:rsid w:val="00B42411"/>
    <w:rsid w:val="00B424C9"/>
    <w:rsid w:val="00B4267F"/>
    <w:rsid w:val="00B429DC"/>
    <w:rsid w:val="00B42C23"/>
    <w:rsid w:val="00B42C6D"/>
    <w:rsid w:val="00B42F3F"/>
    <w:rsid w:val="00B436FA"/>
    <w:rsid w:val="00B44288"/>
    <w:rsid w:val="00B4446E"/>
    <w:rsid w:val="00B44DB7"/>
    <w:rsid w:val="00B44F59"/>
    <w:rsid w:val="00B450DC"/>
    <w:rsid w:val="00B45472"/>
    <w:rsid w:val="00B4557A"/>
    <w:rsid w:val="00B45A26"/>
    <w:rsid w:val="00B45AFA"/>
    <w:rsid w:val="00B46C2F"/>
    <w:rsid w:val="00B470DE"/>
    <w:rsid w:val="00B477B2"/>
    <w:rsid w:val="00B47C71"/>
    <w:rsid w:val="00B50131"/>
    <w:rsid w:val="00B50689"/>
    <w:rsid w:val="00B5071F"/>
    <w:rsid w:val="00B50A8E"/>
    <w:rsid w:val="00B510FF"/>
    <w:rsid w:val="00B511CE"/>
    <w:rsid w:val="00B5184F"/>
    <w:rsid w:val="00B5207F"/>
    <w:rsid w:val="00B523CD"/>
    <w:rsid w:val="00B5248D"/>
    <w:rsid w:val="00B524FF"/>
    <w:rsid w:val="00B52FE1"/>
    <w:rsid w:val="00B532DD"/>
    <w:rsid w:val="00B5332B"/>
    <w:rsid w:val="00B53B12"/>
    <w:rsid w:val="00B546D8"/>
    <w:rsid w:val="00B5478F"/>
    <w:rsid w:val="00B549D1"/>
    <w:rsid w:val="00B54B18"/>
    <w:rsid w:val="00B54B43"/>
    <w:rsid w:val="00B54C68"/>
    <w:rsid w:val="00B5519C"/>
    <w:rsid w:val="00B56250"/>
    <w:rsid w:val="00B56A41"/>
    <w:rsid w:val="00B56A5E"/>
    <w:rsid w:val="00B56A95"/>
    <w:rsid w:val="00B57F73"/>
    <w:rsid w:val="00B601F6"/>
    <w:rsid w:val="00B60CC0"/>
    <w:rsid w:val="00B60DD3"/>
    <w:rsid w:val="00B610EE"/>
    <w:rsid w:val="00B615D5"/>
    <w:rsid w:val="00B61954"/>
    <w:rsid w:val="00B61A16"/>
    <w:rsid w:val="00B623E3"/>
    <w:rsid w:val="00B6260C"/>
    <w:rsid w:val="00B62A6B"/>
    <w:rsid w:val="00B62D1A"/>
    <w:rsid w:val="00B63527"/>
    <w:rsid w:val="00B63826"/>
    <w:rsid w:val="00B63EF3"/>
    <w:rsid w:val="00B63F6E"/>
    <w:rsid w:val="00B6426D"/>
    <w:rsid w:val="00B6442F"/>
    <w:rsid w:val="00B64837"/>
    <w:rsid w:val="00B648F5"/>
    <w:rsid w:val="00B64D44"/>
    <w:rsid w:val="00B65023"/>
    <w:rsid w:val="00B6522D"/>
    <w:rsid w:val="00B65643"/>
    <w:rsid w:val="00B65C69"/>
    <w:rsid w:val="00B66115"/>
    <w:rsid w:val="00B66281"/>
    <w:rsid w:val="00B662B3"/>
    <w:rsid w:val="00B66537"/>
    <w:rsid w:val="00B670B8"/>
    <w:rsid w:val="00B6735A"/>
    <w:rsid w:val="00B674F2"/>
    <w:rsid w:val="00B67961"/>
    <w:rsid w:val="00B67B16"/>
    <w:rsid w:val="00B67B55"/>
    <w:rsid w:val="00B706B4"/>
    <w:rsid w:val="00B70848"/>
    <w:rsid w:val="00B712D0"/>
    <w:rsid w:val="00B71332"/>
    <w:rsid w:val="00B718F1"/>
    <w:rsid w:val="00B719A9"/>
    <w:rsid w:val="00B71B15"/>
    <w:rsid w:val="00B71E72"/>
    <w:rsid w:val="00B721A6"/>
    <w:rsid w:val="00B72345"/>
    <w:rsid w:val="00B726F1"/>
    <w:rsid w:val="00B732D7"/>
    <w:rsid w:val="00B7335C"/>
    <w:rsid w:val="00B73643"/>
    <w:rsid w:val="00B73FA7"/>
    <w:rsid w:val="00B74533"/>
    <w:rsid w:val="00B74691"/>
    <w:rsid w:val="00B748A5"/>
    <w:rsid w:val="00B74B3E"/>
    <w:rsid w:val="00B74C3B"/>
    <w:rsid w:val="00B74E24"/>
    <w:rsid w:val="00B756F0"/>
    <w:rsid w:val="00B756F8"/>
    <w:rsid w:val="00B76971"/>
    <w:rsid w:val="00B77293"/>
    <w:rsid w:val="00B777B4"/>
    <w:rsid w:val="00B77C23"/>
    <w:rsid w:val="00B80C59"/>
    <w:rsid w:val="00B812F5"/>
    <w:rsid w:val="00B81350"/>
    <w:rsid w:val="00B81647"/>
    <w:rsid w:val="00B816FC"/>
    <w:rsid w:val="00B8170A"/>
    <w:rsid w:val="00B81890"/>
    <w:rsid w:val="00B8263E"/>
    <w:rsid w:val="00B8284E"/>
    <w:rsid w:val="00B829F6"/>
    <w:rsid w:val="00B83458"/>
    <w:rsid w:val="00B8375A"/>
    <w:rsid w:val="00B83894"/>
    <w:rsid w:val="00B838BF"/>
    <w:rsid w:val="00B83EDC"/>
    <w:rsid w:val="00B84380"/>
    <w:rsid w:val="00B85535"/>
    <w:rsid w:val="00B868A7"/>
    <w:rsid w:val="00B868E6"/>
    <w:rsid w:val="00B86917"/>
    <w:rsid w:val="00B86AC9"/>
    <w:rsid w:val="00B86AFF"/>
    <w:rsid w:val="00B87255"/>
    <w:rsid w:val="00B8773A"/>
    <w:rsid w:val="00B87E92"/>
    <w:rsid w:val="00B9064C"/>
    <w:rsid w:val="00B90BEE"/>
    <w:rsid w:val="00B910E7"/>
    <w:rsid w:val="00B918F4"/>
    <w:rsid w:val="00B91DDC"/>
    <w:rsid w:val="00B92091"/>
    <w:rsid w:val="00B92214"/>
    <w:rsid w:val="00B92C96"/>
    <w:rsid w:val="00B941B5"/>
    <w:rsid w:val="00B94762"/>
    <w:rsid w:val="00B947FD"/>
    <w:rsid w:val="00B95734"/>
    <w:rsid w:val="00B959E5"/>
    <w:rsid w:val="00B95B86"/>
    <w:rsid w:val="00B97083"/>
    <w:rsid w:val="00B97A57"/>
    <w:rsid w:val="00B97B3B"/>
    <w:rsid w:val="00BA0004"/>
    <w:rsid w:val="00BA032F"/>
    <w:rsid w:val="00BA0419"/>
    <w:rsid w:val="00BA078B"/>
    <w:rsid w:val="00BA08B6"/>
    <w:rsid w:val="00BA0916"/>
    <w:rsid w:val="00BA09ED"/>
    <w:rsid w:val="00BA16B0"/>
    <w:rsid w:val="00BA1724"/>
    <w:rsid w:val="00BA1CEF"/>
    <w:rsid w:val="00BA2B5E"/>
    <w:rsid w:val="00BA301F"/>
    <w:rsid w:val="00BA35B1"/>
    <w:rsid w:val="00BA3ADF"/>
    <w:rsid w:val="00BA3D1F"/>
    <w:rsid w:val="00BA3D24"/>
    <w:rsid w:val="00BA3E34"/>
    <w:rsid w:val="00BA4103"/>
    <w:rsid w:val="00BA41AF"/>
    <w:rsid w:val="00BA64B6"/>
    <w:rsid w:val="00BA66A4"/>
    <w:rsid w:val="00BA6EF3"/>
    <w:rsid w:val="00BA7763"/>
    <w:rsid w:val="00BA7EDC"/>
    <w:rsid w:val="00BB006C"/>
    <w:rsid w:val="00BB01A5"/>
    <w:rsid w:val="00BB0264"/>
    <w:rsid w:val="00BB055A"/>
    <w:rsid w:val="00BB06A5"/>
    <w:rsid w:val="00BB0831"/>
    <w:rsid w:val="00BB1A28"/>
    <w:rsid w:val="00BB285C"/>
    <w:rsid w:val="00BB2899"/>
    <w:rsid w:val="00BB2BC0"/>
    <w:rsid w:val="00BB319C"/>
    <w:rsid w:val="00BB3346"/>
    <w:rsid w:val="00BB35FE"/>
    <w:rsid w:val="00BB4135"/>
    <w:rsid w:val="00BB4140"/>
    <w:rsid w:val="00BB4231"/>
    <w:rsid w:val="00BB42B7"/>
    <w:rsid w:val="00BB431D"/>
    <w:rsid w:val="00BB46BA"/>
    <w:rsid w:val="00BB47E2"/>
    <w:rsid w:val="00BB5AE2"/>
    <w:rsid w:val="00BB5C1F"/>
    <w:rsid w:val="00BB637B"/>
    <w:rsid w:val="00BB64E4"/>
    <w:rsid w:val="00BB675F"/>
    <w:rsid w:val="00BB6C0C"/>
    <w:rsid w:val="00BB72F5"/>
    <w:rsid w:val="00BB7C71"/>
    <w:rsid w:val="00BB7D5E"/>
    <w:rsid w:val="00BB7E02"/>
    <w:rsid w:val="00BC083D"/>
    <w:rsid w:val="00BC0BDD"/>
    <w:rsid w:val="00BC1A50"/>
    <w:rsid w:val="00BC1ECF"/>
    <w:rsid w:val="00BC245D"/>
    <w:rsid w:val="00BC25DB"/>
    <w:rsid w:val="00BC272C"/>
    <w:rsid w:val="00BC2C0D"/>
    <w:rsid w:val="00BC35D8"/>
    <w:rsid w:val="00BC372D"/>
    <w:rsid w:val="00BC3D4A"/>
    <w:rsid w:val="00BC46F4"/>
    <w:rsid w:val="00BC4729"/>
    <w:rsid w:val="00BC48AA"/>
    <w:rsid w:val="00BC53F2"/>
    <w:rsid w:val="00BC5414"/>
    <w:rsid w:val="00BC5867"/>
    <w:rsid w:val="00BC5888"/>
    <w:rsid w:val="00BC5E8F"/>
    <w:rsid w:val="00BC66B5"/>
    <w:rsid w:val="00BC6C73"/>
    <w:rsid w:val="00BC6F33"/>
    <w:rsid w:val="00BC70B7"/>
    <w:rsid w:val="00BC721A"/>
    <w:rsid w:val="00BC7349"/>
    <w:rsid w:val="00BC73EA"/>
    <w:rsid w:val="00BC759C"/>
    <w:rsid w:val="00BC7D64"/>
    <w:rsid w:val="00BD0316"/>
    <w:rsid w:val="00BD0F76"/>
    <w:rsid w:val="00BD0FBE"/>
    <w:rsid w:val="00BD1278"/>
    <w:rsid w:val="00BD1BFD"/>
    <w:rsid w:val="00BD2414"/>
    <w:rsid w:val="00BD27B6"/>
    <w:rsid w:val="00BD38A5"/>
    <w:rsid w:val="00BD3F68"/>
    <w:rsid w:val="00BD4368"/>
    <w:rsid w:val="00BD4814"/>
    <w:rsid w:val="00BD497F"/>
    <w:rsid w:val="00BD56E3"/>
    <w:rsid w:val="00BD56ED"/>
    <w:rsid w:val="00BD59C3"/>
    <w:rsid w:val="00BD5BDC"/>
    <w:rsid w:val="00BD5D78"/>
    <w:rsid w:val="00BD5E0D"/>
    <w:rsid w:val="00BD6B6E"/>
    <w:rsid w:val="00BD73C7"/>
    <w:rsid w:val="00BD757E"/>
    <w:rsid w:val="00BD783A"/>
    <w:rsid w:val="00BD7A9E"/>
    <w:rsid w:val="00BD7B75"/>
    <w:rsid w:val="00BD7DB1"/>
    <w:rsid w:val="00BE19F6"/>
    <w:rsid w:val="00BE1F07"/>
    <w:rsid w:val="00BE21B6"/>
    <w:rsid w:val="00BE22E1"/>
    <w:rsid w:val="00BE284B"/>
    <w:rsid w:val="00BE28A3"/>
    <w:rsid w:val="00BE3006"/>
    <w:rsid w:val="00BE3757"/>
    <w:rsid w:val="00BE3798"/>
    <w:rsid w:val="00BE3CA2"/>
    <w:rsid w:val="00BE4175"/>
    <w:rsid w:val="00BE4496"/>
    <w:rsid w:val="00BE4625"/>
    <w:rsid w:val="00BE4BB8"/>
    <w:rsid w:val="00BE4D28"/>
    <w:rsid w:val="00BE4E1E"/>
    <w:rsid w:val="00BE5B18"/>
    <w:rsid w:val="00BE5EBC"/>
    <w:rsid w:val="00BE5F52"/>
    <w:rsid w:val="00BE62F4"/>
    <w:rsid w:val="00BE6334"/>
    <w:rsid w:val="00BE6938"/>
    <w:rsid w:val="00BE6EC9"/>
    <w:rsid w:val="00BE7097"/>
    <w:rsid w:val="00BE77B7"/>
    <w:rsid w:val="00BE7D16"/>
    <w:rsid w:val="00BF0235"/>
    <w:rsid w:val="00BF0745"/>
    <w:rsid w:val="00BF0A6E"/>
    <w:rsid w:val="00BF0C60"/>
    <w:rsid w:val="00BF0D0F"/>
    <w:rsid w:val="00BF0E84"/>
    <w:rsid w:val="00BF0F9F"/>
    <w:rsid w:val="00BF11DD"/>
    <w:rsid w:val="00BF2670"/>
    <w:rsid w:val="00BF2677"/>
    <w:rsid w:val="00BF275B"/>
    <w:rsid w:val="00BF2ACF"/>
    <w:rsid w:val="00BF2F21"/>
    <w:rsid w:val="00BF3571"/>
    <w:rsid w:val="00BF3871"/>
    <w:rsid w:val="00BF387A"/>
    <w:rsid w:val="00BF3EC5"/>
    <w:rsid w:val="00BF46FA"/>
    <w:rsid w:val="00BF4A72"/>
    <w:rsid w:val="00BF54E4"/>
    <w:rsid w:val="00BF5A39"/>
    <w:rsid w:val="00BF6645"/>
    <w:rsid w:val="00BF69D6"/>
    <w:rsid w:val="00BF7011"/>
    <w:rsid w:val="00BF7029"/>
    <w:rsid w:val="00BF7B54"/>
    <w:rsid w:val="00BF7CC3"/>
    <w:rsid w:val="00BF7CDA"/>
    <w:rsid w:val="00BF7D39"/>
    <w:rsid w:val="00BF7FA1"/>
    <w:rsid w:val="00C0078E"/>
    <w:rsid w:val="00C01647"/>
    <w:rsid w:val="00C0217E"/>
    <w:rsid w:val="00C023A4"/>
    <w:rsid w:val="00C0278A"/>
    <w:rsid w:val="00C02AC6"/>
    <w:rsid w:val="00C032E3"/>
    <w:rsid w:val="00C04978"/>
    <w:rsid w:val="00C04BC5"/>
    <w:rsid w:val="00C04BFA"/>
    <w:rsid w:val="00C051D6"/>
    <w:rsid w:val="00C05265"/>
    <w:rsid w:val="00C05E12"/>
    <w:rsid w:val="00C05F57"/>
    <w:rsid w:val="00C061AF"/>
    <w:rsid w:val="00C06497"/>
    <w:rsid w:val="00C07902"/>
    <w:rsid w:val="00C100D7"/>
    <w:rsid w:val="00C104D9"/>
    <w:rsid w:val="00C10AF6"/>
    <w:rsid w:val="00C10B7E"/>
    <w:rsid w:val="00C10DCD"/>
    <w:rsid w:val="00C10E01"/>
    <w:rsid w:val="00C114A8"/>
    <w:rsid w:val="00C1150C"/>
    <w:rsid w:val="00C11C26"/>
    <w:rsid w:val="00C11C5A"/>
    <w:rsid w:val="00C11DE3"/>
    <w:rsid w:val="00C120B7"/>
    <w:rsid w:val="00C122FC"/>
    <w:rsid w:val="00C1264A"/>
    <w:rsid w:val="00C12861"/>
    <w:rsid w:val="00C128B9"/>
    <w:rsid w:val="00C1293A"/>
    <w:rsid w:val="00C1348D"/>
    <w:rsid w:val="00C137F2"/>
    <w:rsid w:val="00C13BA6"/>
    <w:rsid w:val="00C13F43"/>
    <w:rsid w:val="00C1475A"/>
    <w:rsid w:val="00C14BAF"/>
    <w:rsid w:val="00C14FCD"/>
    <w:rsid w:val="00C150A8"/>
    <w:rsid w:val="00C15790"/>
    <w:rsid w:val="00C1586D"/>
    <w:rsid w:val="00C15CA3"/>
    <w:rsid w:val="00C16269"/>
    <w:rsid w:val="00C166D9"/>
    <w:rsid w:val="00C16F69"/>
    <w:rsid w:val="00C17C80"/>
    <w:rsid w:val="00C17CC2"/>
    <w:rsid w:val="00C2041C"/>
    <w:rsid w:val="00C2048D"/>
    <w:rsid w:val="00C20546"/>
    <w:rsid w:val="00C2097F"/>
    <w:rsid w:val="00C20AD2"/>
    <w:rsid w:val="00C20D91"/>
    <w:rsid w:val="00C21AD1"/>
    <w:rsid w:val="00C2208A"/>
    <w:rsid w:val="00C22531"/>
    <w:rsid w:val="00C2282C"/>
    <w:rsid w:val="00C23018"/>
    <w:rsid w:val="00C233BD"/>
    <w:rsid w:val="00C2366E"/>
    <w:rsid w:val="00C237EF"/>
    <w:rsid w:val="00C23A1A"/>
    <w:rsid w:val="00C23DAB"/>
    <w:rsid w:val="00C23DD4"/>
    <w:rsid w:val="00C243EB"/>
    <w:rsid w:val="00C246D2"/>
    <w:rsid w:val="00C24781"/>
    <w:rsid w:val="00C24B4C"/>
    <w:rsid w:val="00C24D2E"/>
    <w:rsid w:val="00C251A4"/>
    <w:rsid w:val="00C2524A"/>
    <w:rsid w:val="00C255B1"/>
    <w:rsid w:val="00C269B4"/>
    <w:rsid w:val="00C26B07"/>
    <w:rsid w:val="00C27075"/>
    <w:rsid w:val="00C27794"/>
    <w:rsid w:val="00C279CE"/>
    <w:rsid w:val="00C30522"/>
    <w:rsid w:val="00C30583"/>
    <w:rsid w:val="00C3088C"/>
    <w:rsid w:val="00C308CF"/>
    <w:rsid w:val="00C30E54"/>
    <w:rsid w:val="00C31170"/>
    <w:rsid w:val="00C31328"/>
    <w:rsid w:val="00C313E7"/>
    <w:rsid w:val="00C313FB"/>
    <w:rsid w:val="00C316D4"/>
    <w:rsid w:val="00C31802"/>
    <w:rsid w:val="00C31837"/>
    <w:rsid w:val="00C3364A"/>
    <w:rsid w:val="00C336CB"/>
    <w:rsid w:val="00C33CDD"/>
    <w:rsid w:val="00C33D60"/>
    <w:rsid w:val="00C34508"/>
    <w:rsid w:val="00C34E20"/>
    <w:rsid w:val="00C352A0"/>
    <w:rsid w:val="00C35494"/>
    <w:rsid w:val="00C354D9"/>
    <w:rsid w:val="00C3581A"/>
    <w:rsid w:val="00C35838"/>
    <w:rsid w:val="00C36094"/>
    <w:rsid w:val="00C36B84"/>
    <w:rsid w:val="00C36FA0"/>
    <w:rsid w:val="00C370E7"/>
    <w:rsid w:val="00C37135"/>
    <w:rsid w:val="00C37212"/>
    <w:rsid w:val="00C372C6"/>
    <w:rsid w:val="00C37592"/>
    <w:rsid w:val="00C375A9"/>
    <w:rsid w:val="00C3790A"/>
    <w:rsid w:val="00C37ACA"/>
    <w:rsid w:val="00C37E8B"/>
    <w:rsid w:val="00C37EF4"/>
    <w:rsid w:val="00C37F39"/>
    <w:rsid w:val="00C402B8"/>
    <w:rsid w:val="00C40367"/>
    <w:rsid w:val="00C40688"/>
    <w:rsid w:val="00C407E9"/>
    <w:rsid w:val="00C4091E"/>
    <w:rsid w:val="00C41161"/>
    <w:rsid w:val="00C41350"/>
    <w:rsid w:val="00C41A20"/>
    <w:rsid w:val="00C42004"/>
    <w:rsid w:val="00C42341"/>
    <w:rsid w:val="00C42402"/>
    <w:rsid w:val="00C4252E"/>
    <w:rsid w:val="00C42CB6"/>
    <w:rsid w:val="00C42D37"/>
    <w:rsid w:val="00C42E10"/>
    <w:rsid w:val="00C42FBC"/>
    <w:rsid w:val="00C43028"/>
    <w:rsid w:val="00C4304C"/>
    <w:rsid w:val="00C43550"/>
    <w:rsid w:val="00C439AF"/>
    <w:rsid w:val="00C43B87"/>
    <w:rsid w:val="00C43C6C"/>
    <w:rsid w:val="00C44015"/>
    <w:rsid w:val="00C4486F"/>
    <w:rsid w:val="00C44D81"/>
    <w:rsid w:val="00C44E1A"/>
    <w:rsid w:val="00C450AF"/>
    <w:rsid w:val="00C46318"/>
    <w:rsid w:val="00C4645F"/>
    <w:rsid w:val="00C46694"/>
    <w:rsid w:val="00C4676B"/>
    <w:rsid w:val="00C468E8"/>
    <w:rsid w:val="00C46BC1"/>
    <w:rsid w:val="00C470A6"/>
    <w:rsid w:val="00C47423"/>
    <w:rsid w:val="00C47437"/>
    <w:rsid w:val="00C475FA"/>
    <w:rsid w:val="00C47A46"/>
    <w:rsid w:val="00C47A48"/>
    <w:rsid w:val="00C502AD"/>
    <w:rsid w:val="00C503EB"/>
    <w:rsid w:val="00C504FB"/>
    <w:rsid w:val="00C50B3C"/>
    <w:rsid w:val="00C51281"/>
    <w:rsid w:val="00C52375"/>
    <w:rsid w:val="00C527D5"/>
    <w:rsid w:val="00C52B35"/>
    <w:rsid w:val="00C52E7A"/>
    <w:rsid w:val="00C532A6"/>
    <w:rsid w:val="00C53393"/>
    <w:rsid w:val="00C533B1"/>
    <w:rsid w:val="00C534FD"/>
    <w:rsid w:val="00C53D13"/>
    <w:rsid w:val="00C53EF5"/>
    <w:rsid w:val="00C54772"/>
    <w:rsid w:val="00C547E0"/>
    <w:rsid w:val="00C54800"/>
    <w:rsid w:val="00C54892"/>
    <w:rsid w:val="00C549BB"/>
    <w:rsid w:val="00C55502"/>
    <w:rsid w:val="00C5553A"/>
    <w:rsid w:val="00C55A71"/>
    <w:rsid w:val="00C55BBA"/>
    <w:rsid w:val="00C55C29"/>
    <w:rsid w:val="00C55D1E"/>
    <w:rsid w:val="00C55E64"/>
    <w:rsid w:val="00C55EB7"/>
    <w:rsid w:val="00C55F8D"/>
    <w:rsid w:val="00C561EF"/>
    <w:rsid w:val="00C56577"/>
    <w:rsid w:val="00C56722"/>
    <w:rsid w:val="00C568CF"/>
    <w:rsid w:val="00C569C9"/>
    <w:rsid w:val="00C56A4D"/>
    <w:rsid w:val="00C5726D"/>
    <w:rsid w:val="00C57739"/>
    <w:rsid w:val="00C5774A"/>
    <w:rsid w:val="00C5783C"/>
    <w:rsid w:val="00C57EB7"/>
    <w:rsid w:val="00C57F73"/>
    <w:rsid w:val="00C60792"/>
    <w:rsid w:val="00C60BD3"/>
    <w:rsid w:val="00C60E14"/>
    <w:rsid w:val="00C60F3C"/>
    <w:rsid w:val="00C6154B"/>
    <w:rsid w:val="00C6297F"/>
    <w:rsid w:val="00C63B75"/>
    <w:rsid w:val="00C63CD6"/>
    <w:rsid w:val="00C643B3"/>
    <w:rsid w:val="00C64539"/>
    <w:rsid w:val="00C647F9"/>
    <w:rsid w:val="00C64D0C"/>
    <w:rsid w:val="00C64D99"/>
    <w:rsid w:val="00C65569"/>
    <w:rsid w:val="00C6580C"/>
    <w:rsid w:val="00C66089"/>
    <w:rsid w:val="00C66231"/>
    <w:rsid w:val="00C6712E"/>
    <w:rsid w:val="00C67236"/>
    <w:rsid w:val="00C674FA"/>
    <w:rsid w:val="00C67657"/>
    <w:rsid w:val="00C679EA"/>
    <w:rsid w:val="00C67EDE"/>
    <w:rsid w:val="00C7007E"/>
    <w:rsid w:val="00C7022B"/>
    <w:rsid w:val="00C7087F"/>
    <w:rsid w:val="00C708BA"/>
    <w:rsid w:val="00C70914"/>
    <w:rsid w:val="00C70AE2"/>
    <w:rsid w:val="00C7166E"/>
    <w:rsid w:val="00C71A22"/>
    <w:rsid w:val="00C720A1"/>
    <w:rsid w:val="00C7266E"/>
    <w:rsid w:val="00C72BE5"/>
    <w:rsid w:val="00C72D2D"/>
    <w:rsid w:val="00C7350A"/>
    <w:rsid w:val="00C736FE"/>
    <w:rsid w:val="00C73701"/>
    <w:rsid w:val="00C73C5C"/>
    <w:rsid w:val="00C74262"/>
    <w:rsid w:val="00C74569"/>
    <w:rsid w:val="00C746C1"/>
    <w:rsid w:val="00C749E5"/>
    <w:rsid w:val="00C74DC5"/>
    <w:rsid w:val="00C756B1"/>
    <w:rsid w:val="00C757F8"/>
    <w:rsid w:val="00C7589C"/>
    <w:rsid w:val="00C75954"/>
    <w:rsid w:val="00C75AB8"/>
    <w:rsid w:val="00C75C19"/>
    <w:rsid w:val="00C76719"/>
    <w:rsid w:val="00C76C79"/>
    <w:rsid w:val="00C76DA5"/>
    <w:rsid w:val="00C773F4"/>
    <w:rsid w:val="00C7746B"/>
    <w:rsid w:val="00C77618"/>
    <w:rsid w:val="00C77B0C"/>
    <w:rsid w:val="00C77B8D"/>
    <w:rsid w:val="00C77C55"/>
    <w:rsid w:val="00C80041"/>
    <w:rsid w:val="00C807DA"/>
    <w:rsid w:val="00C80909"/>
    <w:rsid w:val="00C8108F"/>
    <w:rsid w:val="00C81DF2"/>
    <w:rsid w:val="00C82099"/>
    <w:rsid w:val="00C825E0"/>
    <w:rsid w:val="00C8264E"/>
    <w:rsid w:val="00C83111"/>
    <w:rsid w:val="00C832DE"/>
    <w:rsid w:val="00C83AC6"/>
    <w:rsid w:val="00C83E4D"/>
    <w:rsid w:val="00C841EE"/>
    <w:rsid w:val="00C8432E"/>
    <w:rsid w:val="00C84657"/>
    <w:rsid w:val="00C8510D"/>
    <w:rsid w:val="00C85524"/>
    <w:rsid w:val="00C85AA1"/>
    <w:rsid w:val="00C85EAF"/>
    <w:rsid w:val="00C861CB"/>
    <w:rsid w:val="00C863EA"/>
    <w:rsid w:val="00C8668D"/>
    <w:rsid w:val="00C867A7"/>
    <w:rsid w:val="00C86F93"/>
    <w:rsid w:val="00C870A6"/>
    <w:rsid w:val="00C87150"/>
    <w:rsid w:val="00C87640"/>
    <w:rsid w:val="00C87861"/>
    <w:rsid w:val="00C87999"/>
    <w:rsid w:val="00C90154"/>
    <w:rsid w:val="00C90988"/>
    <w:rsid w:val="00C90A77"/>
    <w:rsid w:val="00C91884"/>
    <w:rsid w:val="00C91B08"/>
    <w:rsid w:val="00C91C9D"/>
    <w:rsid w:val="00C91E40"/>
    <w:rsid w:val="00C920CD"/>
    <w:rsid w:val="00C925B8"/>
    <w:rsid w:val="00C92BFC"/>
    <w:rsid w:val="00C93043"/>
    <w:rsid w:val="00C947EE"/>
    <w:rsid w:val="00C94E67"/>
    <w:rsid w:val="00C94EA6"/>
    <w:rsid w:val="00C9542C"/>
    <w:rsid w:val="00C962C9"/>
    <w:rsid w:val="00C9635C"/>
    <w:rsid w:val="00C966FD"/>
    <w:rsid w:val="00C97BE0"/>
    <w:rsid w:val="00CA03B3"/>
    <w:rsid w:val="00CA04E6"/>
    <w:rsid w:val="00CA0A2F"/>
    <w:rsid w:val="00CA10B2"/>
    <w:rsid w:val="00CA11B0"/>
    <w:rsid w:val="00CA166B"/>
    <w:rsid w:val="00CA1A9F"/>
    <w:rsid w:val="00CA1E5A"/>
    <w:rsid w:val="00CA2249"/>
    <w:rsid w:val="00CA26DD"/>
    <w:rsid w:val="00CA28A3"/>
    <w:rsid w:val="00CA2A76"/>
    <w:rsid w:val="00CA2A8F"/>
    <w:rsid w:val="00CA2F98"/>
    <w:rsid w:val="00CA3274"/>
    <w:rsid w:val="00CA3319"/>
    <w:rsid w:val="00CA33AC"/>
    <w:rsid w:val="00CA377C"/>
    <w:rsid w:val="00CA3ABF"/>
    <w:rsid w:val="00CA3C7C"/>
    <w:rsid w:val="00CA3EDA"/>
    <w:rsid w:val="00CA3F37"/>
    <w:rsid w:val="00CA42C4"/>
    <w:rsid w:val="00CA46DC"/>
    <w:rsid w:val="00CA4F0E"/>
    <w:rsid w:val="00CA5724"/>
    <w:rsid w:val="00CA5A79"/>
    <w:rsid w:val="00CA66E7"/>
    <w:rsid w:val="00CA688D"/>
    <w:rsid w:val="00CA6947"/>
    <w:rsid w:val="00CA6A1A"/>
    <w:rsid w:val="00CA7168"/>
    <w:rsid w:val="00CA7FBB"/>
    <w:rsid w:val="00CB03E5"/>
    <w:rsid w:val="00CB0414"/>
    <w:rsid w:val="00CB0725"/>
    <w:rsid w:val="00CB0A42"/>
    <w:rsid w:val="00CB0BF0"/>
    <w:rsid w:val="00CB16D2"/>
    <w:rsid w:val="00CB1C2B"/>
    <w:rsid w:val="00CB1E7B"/>
    <w:rsid w:val="00CB1EA9"/>
    <w:rsid w:val="00CB2052"/>
    <w:rsid w:val="00CB2242"/>
    <w:rsid w:val="00CB30AE"/>
    <w:rsid w:val="00CB30EB"/>
    <w:rsid w:val="00CB31E6"/>
    <w:rsid w:val="00CB3402"/>
    <w:rsid w:val="00CB3B9E"/>
    <w:rsid w:val="00CB3CED"/>
    <w:rsid w:val="00CB3EB7"/>
    <w:rsid w:val="00CB3EE8"/>
    <w:rsid w:val="00CB447F"/>
    <w:rsid w:val="00CB481C"/>
    <w:rsid w:val="00CB48EC"/>
    <w:rsid w:val="00CB4958"/>
    <w:rsid w:val="00CB4D2B"/>
    <w:rsid w:val="00CB4D5D"/>
    <w:rsid w:val="00CB4E14"/>
    <w:rsid w:val="00CB5043"/>
    <w:rsid w:val="00CB51C9"/>
    <w:rsid w:val="00CB5A42"/>
    <w:rsid w:val="00CB5DB9"/>
    <w:rsid w:val="00CB5E28"/>
    <w:rsid w:val="00CB626E"/>
    <w:rsid w:val="00CB689B"/>
    <w:rsid w:val="00CB6A8C"/>
    <w:rsid w:val="00CB7211"/>
    <w:rsid w:val="00CB741E"/>
    <w:rsid w:val="00CB78FA"/>
    <w:rsid w:val="00CB7B55"/>
    <w:rsid w:val="00CC019A"/>
    <w:rsid w:val="00CC0592"/>
    <w:rsid w:val="00CC0C61"/>
    <w:rsid w:val="00CC1041"/>
    <w:rsid w:val="00CC1601"/>
    <w:rsid w:val="00CC1E69"/>
    <w:rsid w:val="00CC236F"/>
    <w:rsid w:val="00CC3259"/>
    <w:rsid w:val="00CC384E"/>
    <w:rsid w:val="00CC3911"/>
    <w:rsid w:val="00CC3F42"/>
    <w:rsid w:val="00CC42C8"/>
    <w:rsid w:val="00CC4424"/>
    <w:rsid w:val="00CC4443"/>
    <w:rsid w:val="00CC4573"/>
    <w:rsid w:val="00CC4721"/>
    <w:rsid w:val="00CC4B19"/>
    <w:rsid w:val="00CC4C78"/>
    <w:rsid w:val="00CC4DD2"/>
    <w:rsid w:val="00CC4F13"/>
    <w:rsid w:val="00CC5511"/>
    <w:rsid w:val="00CC5A9B"/>
    <w:rsid w:val="00CC5CD7"/>
    <w:rsid w:val="00CC5EAD"/>
    <w:rsid w:val="00CC6A55"/>
    <w:rsid w:val="00CC6DA9"/>
    <w:rsid w:val="00CC6E4A"/>
    <w:rsid w:val="00CC7398"/>
    <w:rsid w:val="00CC766F"/>
    <w:rsid w:val="00CC7E4E"/>
    <w:rsid w:val="00CC7FBF"/>
    <w:rsid w:val="00CD089A"/>
    <w:rsid w:val="00CD1143"/>
    <w:rsid w:val="00CD117A"/>
    <w:rsid w:val="00CD16AD"/>
    <w:rsid w:val="00CD1B21"/>
    <w:rsid w:val="00CD1F05"/>
    <w:rsid w:val="00CD2145"/>
    <w:rsid w:val="00CD2B7A"/>
    <w:rsid w:val="00CD2D2E"/>
    <w:rsid w:val="00CD3219"/>
    <w:rsid w:val="00CD404A"/>
    <w:rsid w:val="00CD4082"/>
    <w:rsid w:val="00CD4100"/>
    <w:rsid w:val="00CD438F"/>
    <w:rsid w:val="00CD4950"/>
    <w:rsid w:val="00CD546B"/>
    <w:rsid w:val="00CD5DF7"/>
    <w:rsid w:val="00CD5F34"/>
    <w:rsid w:val="00CD67C3"/>
    <w:rsid w:val="00CD6D23"/>
    <w:rsid w:val="00CD7284"/>
    <w:rsid w:val="00CD7298"/>
    <w:rsid w:val="00CD7E19"/>
    <w:rsid w:val="00CE03EE"/>
    <w:rsid w:val="00CE04D8"/>
    <w:rsid w:val="00CE0667"/>
    <w:rsid w:val="00CE0EB4"/>
    <w:rsid w:val="00CE140B"/>
    <w:rsid w:val="00CE19F4"/>
    <w:rsid w:val="00CE1A8E"/>
    <w:rsid w:val="00CE2C9C"/>
    <w:rsid w:val="00CE38E4"/>
    <w:rsid w:val="00CE39B5"/>
    <w:rsid w:val="00CE3E2F"/>
    <w:rsid w:val="00CE491E"/>
    <w:rsid w:val="00CE4DB9"/>
    <w:rsid w:val="00CE52E3"/>
    <w:rsid w:val="00CE54A6"/>
    <w:rsid w:val="00CE59F8"/>
    <w:rsid w:val="00CE64AC"/>
    <w:rsid w:val="00CE650F"/>
    <w:rsid w:val="00CE6573"/>
    <w:rsid w:val="00CE679E"/>
    <w:rsid w:val="00CE694A"/>
    <w:rsid w:val="00CE69A3"/>
    <w:rsid w:val="00CE7A32"/>
    <w:rsid w:val="00CE7F16"/>
    <w:rsid w:val="00CF0087"/>
    <w:rsid w:val="00CF09A6"/>
    <w:rsid w:val="00CF13A5"/>
    <w:rsid w:val="00CF164D"/>
    <w:rsid w:val="00CF180E"/>
    <w:rsid w:val="00CF1A6B"/>
    <w:rsid w:val="00CF2B55"/>
    <w:rsid w:val="00CF3324"/>
    <w:rsid w:val="00CF3BF5"/>
    <w:rsid w:val="00CF3ED5"/>
    <w:rsid w:val="00CF459E"/>
    <w:rsid w:val="00CF4AA6"/>
    <w:rsid w:val="00CF4BDB"/>
    <w:rsid w:val="00CF4CB9"/>
    <w:rsid w:val="00CF5009"/>
    <w:rsid w:val="00CF5894"/>
    <w:rsid w:val="00CF591F"/>
    <w:rsid w:val="00CF5ABD"/>
    <w:rsid w:val="00CF5E45"/>
    <w:rsid w:val="00CF60B9"/>
    <w:rsid w:val="00CF6203"/>
    <w:rsid w:val="00CF630B"/>
    <w:rsid w:val="00CF6669"/>
    <w:rsid w:val="00CF66AA"/>
    <w:rsid w:val="00CF71B3"/>
    <w:rsid w:val="00CF72E6"/>
    <w:rsid w:val="00CF7954"/>
    <w:rsid w:val="00D00A62"/>
    <w:rsid w:val="00D00D9F"/>
    <w:rsid w:val="00D00E47"/>
    <w:rsid w:val="00D017F0"/>
    <w:rsid w:val="00D018FA"/>
    <w:rsid w:val="00D01C87"/>
    <w:rsid w:val="00D01CA7"/>
    <w:rsid w:val="00D01D26"/>
    <w:rsid w:val="00D01F87"/>
    <w:rsid w:val="00D020E4"/>
    <w:rsid w:val="00D026A7"/>
    <w:rsid w:val="00D0279E"/>
    <w:rsid w:val="00D035F7"/>
    <w:rsid w:val="00D03874"/>
    <w:rsid w:val="00D03926"/>
    <w:rsid w:val="00D03DB7"/>
    <w:rsid w:val="00D03ED4"/>
    <w:rsid w:val="00D0410E"/>
    <w:rsid w:val="00D041BC"/>
    <w:rsid w:val="00D04572"/>
    <w:rsid w:val="00D04A87"/>
    <w:rsid w:val="00D04AC5"/>
    <w:rsid w:val="00D04B8E"/>
    <w:rsid w:val="00D0561A"/>
    <w:rsid w:val="00D05CEE"/>
    <w:rsid w:val="00D05D16"/>
    <w:rsid w:val="00D0665D"/>
    <w:rsid w:val="00D06BF1"/>
    <w:rsid w:val="00D06C49"/>
    <w:rsid w:val="00D06CD2"/>
    <w:rsid w:val="00D07312"/>
    <w:rsid w:val="00D0736D"/>
    <w:rsid w:val="00D07BB1"/>
    <w:rsid w:val="00D07F5B"/>
    <w:rsid w:val="00D100CD"/>
    <w:rsid w:val="00D100E1"/>
    <w:rsid w:val="00D107BF"/>
    <w:rsid w:val="00D10A05"/>
    <w:rsid w:val="00D1129C"/>
    <w:rsid w:val="00D1191E"/>
    <w:rsid w:val="00D11CC0"/>
    <w:rsid w:val="00D11DDF"/>
    <w:rsid w:val="00D12513"/>
    <w:rsid w:val="00D1279B"/>
    <w:rsid w:val="00D1282E"/>
    <w:rsid w:val="00D12F11"/>
    <w:rsid w:val="00D12F24"/>
    <w:rsid w:val="00D131C2"/>
    <w:rsid w:val="00D13640"/>
    <w:rsid w:val="00D13A6C"/>
    <w:rsid w:val="00D15022"/>
    <w:rsid w:val="00D1524A"/>
    <w:rsid w:val="00D15823"/>
    <w:rsid w:val="00D15E11"/>
    <w:rsid w:val="00D15F98"/>
    <w:rsid w:val="00D16A32"/>
    <w:rsid w:val="00D16AC3"/>
    <w:rsid w:val="00D16E0A"/>
    <w:rsid w:val="00D17847"/>
    <w:rsid w:val="00D17ED9"/>
    <w:rsid w:val="00D20903"/>
    <w:rsid w:val="00D20D82"/>
    <w:rsid w:val="00D20F37"/>
    <w:rsid w:val="00D2128F"/>
    <w:rsid w:val="00D21846"/>
    <w:rsid w:val="00D22101"/>
    <w:rsid w:val="00D222E3"/>
    <w:rsid w:val="00D22734"/>
    <w:rsid w:val="00D2279E"/>
    <w:rsid w:val="00D22C4C"/>
    <w:rsid w:val="00D22E82"/>
    <w:rsid w:val="00D2341F"/>
    <w:rsid w:val="00D2366C"/>
    <w:rsid w:val="00D23EBF"/>
    <w:rsid w:val="00D2404C"/>
    <w:rsid w:val="00D24276"/>
    <w:rsid w:val="00D2427C"/>
    <w:rsid w:val="00D245FC"/>
    <w:rsid w:val="00D249B6"/>
    <w:rsid w:val="00D25448"/>
    <w:rsid w:val="00D256A1"/>
    <w:rsid w:val="00D25F88"/>
    <w:rsid w:val="00D26B65"/>
    <w:rsid w:val="00D26C29"/>
    <w:rsid w:val="00D26FD5"/>
    <w:rsid w:val="00D27641"/>
    <w:rsid w:val="00D27643"/>
    <w:rsid w:val="00D277F8"/>
    <w:rsid w:val="00D27B45"/>
    <w:rsid w:val="00D27BB0"/>
    <w:rsid w:val="00D27F17"/>
    <w:rsid w:val="00D30365"/>
    <w:rsid w:val="00D30E0C"/>
    <w:rsid w:val="00D30EC3"/>
    <w:rsid w:val="00D31412"/>
    <w:rsid w:val="00D316C8"/>
    <w:rsid w:val="00D31BE3"/>
    <w:rsid w:val="00D31E6D"/>
    <w:rsid w:val="00D32061"/>
    <w:rsid w:val="00D321C0"/>
    <w:rsid w:val="00D3220F"/>
    <w:rsid w:val="00D32648"/>
    <w:rsid w:val="00D32855"/>
    <w:rsid w:val="00D329CE"/>
    <w:rsid w:val="00D331A5"/>
    <w:rsid w:val="00D33C26"/>
    <w:rsid w:val="00D33DF9"/>
    <w:rsid w:val="00D34170"/>
    <w:rsid w:val="00D345DB"/>
    <w:rsid w:val="00D351DD"/>
    <w:rsid w:val="00D353D8"/>
    <w:rsid w:val="00D35694"/>
    <w:rsid w:val="00D35D0E"/>
    <w:rsid w:val="00D36100"/>
    <w:rsid w:val="00D36781"/>
    <w:rsid w:val="00D36D5F"/>
    <w:rsid w:val="00D40008"/>
    <w:rsid w:val="00D407D7"/>
    <w:rsid w:val="00D40A52"/>
    <w:rsid w:val="00D40FA6"/>
    <w:rsid w:val="00D41444"/>
    <w:rsid w:val="00D416D1"/>
    <w:rsid w:val="00D41E69"/>
    <w:rsid w:val="00D422CA"/>
    <w:rsid w:val="00D424ED"/>
    <w:rsid w:val="00D4250A"/>
    <w:rsid w:val="00D426A1"/>
    <w:rsid w:val="00D42A0F"/>
    <w:rsid w:val="00D42E3C"/>
    <w:rsid w:val="00D42E6E"/>
    <w:rsid w:val="00D42F2F"/>
    <w:rsid w:val="00D43189"/>
    <w:rsid w:val="00D433DF"/>
    <w:rsid w:val="00D438BC"/>
    <w:rsid w:val="00D438C5"/>
    <w:rsid w:val="00D43A21"/>
    <w:rsid w:val="00D44718"/>
    <w:rsid w:val="00D44BD9"/>
    <w:rsid w:val="00D44BF0"/>
    <w:rsid w:val="00D45094"/>
    <w:rsid w:val="00D4526C"/>
    <w:rsid w:val="00D453A8"/>
    <w:rsid w:val="00D457B4"/>
    <w:rsid w:val="00D45A00"/>
    <w:rsid w:val="00D46395"/>
    <w:rsid w:val="00D4641F"/>
    <w:rsid w:val="00D4649F"/>
    <w:rsid w:val="00D464C2"/>
    <w:rsid w:val="00D4761E"/>
    <w:rsid w:val="00D476C8"/>
    <w:rsid w:val="00D47BB3"/>
    <w:rsid w:val="00D47E8C"/>
    <w:rsid w:val="00D50210"/>
    <w:rsid w:val="00D50622"/>
    <w:rsid w:val="00D51399"/>
    <w:rsid w:val="00D5141E"/>
    <w:rsid w:val="00D51EEB"/>
    <w:rsid w:val="00D52B3D"/>
    <w:rsid w:val="00D53096"/>
    <w:rsid w:val="00D534C4"/>
    <w:rsid w:val="00D53581"/>
    <w:rsid w:val="00D53638"/>
    <w:rsid w:val="00D538FE"/>
    <w:rsid w:val="00D541ED"/>
    <w:rsid w:val="00D54294"/>
    <w:rsid w:val="00D54514"/>
    <w:rsid w:val="00D54687"/>
    <w:rsid w:val="00D54935"/>
    <w:rsid w:val="00D54F91"/>
    <w:rsid w:val="00D550DB"/>
    <w:rsid w:val="00D553AE"/>
    <w:rsid w:val="00D55484"/>
    <w:rsid w:val="00D5554F"/>
    <w:rsid w:val="00D55AD7"/>
    <w:rsid w:val="00D55BC6"/>
    <w:rsid w:val="00D55D94"/>
    <w:rsid w:val="00D55EDC"/>
    <w:rsid w:val="00D561BB"/>
    <w:rsid w:val="00D561FB"/>
    <w:rsid w:val="00D56D26"/>
    <w:rsid w:val="00D5724B"/>
    <w:rsid w:val="00D57748"/>
    <w:rsid w:val="00D57777"/>
    <w:rsid w:val="00D57CEE"/>
    <w:rsid w:val="00D60AE2"/>
    <w:rsid w:val="00D60CE4"/>
    <w:rsid w:val="00D615AB"/>
    <w:rsid w:val="00D6195E"/>
    <w:rsid w:val="00D61B1B"/>
    <w:rsid w:val="00D61B82"/>
    <w:rsid w:val="00D61B8F"/>
    <w:rsid w:val="00D61F81"/>
    <w:rsid w:val="00D6204E"/>
    <w:rsid w:val="00D62232"/>
    <w:rsid w:val="00D63060"/>
    <w:rsid w:val="00D63210"/>
    <w:rsid w:val="00D6329E"/>
    <w:rsid w:val="00D63431"/>
    <w:rsid w:val="00D63E75"/>
    <w:rsid w:val="00D6478D"/>
    <w:rsid w:val="00D647B6"/>
    <w:rsid w:val="00D649C2"/>
    <w:rsid w:val="00D64CEB"/>
    <w:rsid w:val="00D64EDC"/>
    <w:rsid w:val="00D656CB"/>
    <w:rsid w:val="00D65C82"/>
    <w:rsid w:val="00D65D53"/>
    <w:rsid w:val="00D65DD3"/>
    <w:rsid w:val="00D65FF4"/>
    <w:rsid w:val="00D6626D"/>
    <w:rsid w:val="00D665BE"/>
    <w:rsid w:val="00D66E9C"/>
    <w:rsid w:val="00D67219"/>
    <w:rsid w:val="00D6724B"/>
    <w:rsid w:val="00D67919"/>
    <w:rsid w:val="00D6794E"/>
    <w:rsid w:val="00D67C4C"/>
    <w:rsid w:val="00D70856"/>
    <w:rsid w:val="00D71006"/>
    <w:rsid w:val="00D710EF"/>
    <w:rsid w:val="00D7141D"/>
    <w:rsid w:val="00D718E3"/>
    <w:rsid w:val="00D727B9"/>
    <w:rsid w:val="00D72953"/>
    <w:rsid w:val="00D73001"/>
    <w:rsid w:val="00D730BC"/>
    <w:rsid w:val="00D731A2"/>
    <w:rsid w:val="00D732F1"/>
    <w:rsid w:val="00D73961"/>
    <w:rsid w:val="00D73EFE"/>
    <w:rsid w:val="00D73F07"/>
    <w:rsid w:val="00D742CD"/>
    <w:rsid w:val="00D74AA5"/>
    <w:rsid w:val="00D74B51"/>
    <w:rsid w:val="00D74ED3"/>
    <w:rsid w:val="00D75246"/>
    <w:rsid w:val="00D7563C"/>
    <w:rsid w:val="00D75787"/>
    <w:rsid w:val="00D75788"/>
    <w:rsid w:val="00D75837"/>
    <w:rsid w:val="00D758BA"/>
    <w:rsid w:val="00D75F01"/>
    <w:rsid w:val="00D761E4"/>
    <w:rsid w:val="00D76442"/>
    <w:rsid w:val="00D76478"/>
    <w:rsid w:val="00D767A2"/>
    <w:rsid w:val="00D7691F"/>
    <w:rsid w:val="00D76F66"/>
    <w:rsid w:val="00D77530"/>
    <w:rsid w:val="00D779A9"/>
    <w:rsid w:val="00D804AB"/>
    <w:rsid w:val="00D80992"/>
    <w:rsid w:val="00D80C6C"/>
    <w:rsid w:val="00D81003"/>
    <w:rsid w:val="00D8144C"/>
    <w:rsid w:val="00D81567"/>
    <w:rsid w:val="00D81EE2"/>
    <w:rsid w:val="00D820AB"/>
    <w:rsid w:val="00D820ED"/>
    <w:rsid w:val="00D82421"/>
    <w:rsid w:val="00D8244A"/>
    <w:rsid w:val="00D82ADF"/>
    <w:rsid w:val="00D82F34"/>
    <w:rsid w:val="00D82F5C"/>
    <w:rsid w:val="00D83653"/>
    <w:rsid w:val="00D8391E"/>
    <w:rsid w:val="00D83AB2"/>
    <w:rsid w:val="00D83B6A"/>
    <w:rsid w:val="00D83EB0"/>
    <w:rsid w:val="00D83F3E"/>
    <w:rsid w:val="00D842FD"/>
    <w:rsid w:val="00D84416"/>
    <w:rsid w:val="00D84747"/>
    <w:rsid w:val="00D8497B"/>
    <w:rsid w:val="00D849C4"/>
    <w:rsid w:val="00D84AAA"/>
    <w:rsid w:val="00D84DF0"/>
    <w:rsid w:val="00D85765"/>
    <w:rsid w:val="00D85B81"/>
    <w:rsid w:val="00D85C29"/>
    <w:rsid w:val="00D8692C"/>
    <w:rsid w:val="00D86D93"/>
    <w:rsid w:val="00D870BF"/>
    <w:rsid w:val="00D87B03"/>
    <w:rsid w:val="00D87DB6"/>
    <w:rsid w:val="00D900DE"/>
    <w:rsid w:val="00D90D34"/>
    <w:rsid w:val="00D915D4"/>
    <w:rsid w:val="00D91B0B"/>
    <w:rsid w:val="00D91C07"/>
    <w:rsid w:val="00D92DA0"/>
    <w:rsid w:val="00D935CB"/>
    <w:rsid w:val="00D937C2"/>
    <w:rsid w:val="00D9382B"/>
    <w:rsid w:val="00D93E07"/>
    <w:rsid w:val="00D94149"/>
    <w:rsid w:val="00D94275"/>
    <w:rsid w:val="00D944E4"/>
    <w:rsid w:val="00D948A3"/>
    <w:rsid w:val="00D94AA2"/>
    <w:rsid w:val="00D94BFC"/>
    <w:rsid w:val="00D95FF7"/>
    <w:rsid w:val="00D9659B"/>
    <w:rsid w:val="00D969FA"/>
    <w:rsid w:val="00D96AEC"/>
    <w:rsid w:val="00D96EE7"/>
    <w:rsid w:val="00D975E8"/>
    <w:rsid w:val="00D978A9"/>
    <w:rsid w:val="00D97CD0"/>
    <w:rsid w:val="00D97FBE"/>
    <w:rsid w:val="00DA0EFE"/>
    <w:rsid w:val="00DA1018"/>
    <w:rsid w:val="00DA123B"/>
    <w:rsid w:val="00DA12AE"/>
    <w:rsid w:val="00DA13B0"/>
    <w:rsid w:val="00DA1881"/>
    <w:rsid w:val="00DA2441"/>
    <w:rsid w:val="00DA2B25"/>
    <w:rsid w:val="00DA2C8B"/>
    <w:rsid w:val="00DA3178"/>
    <w:rsid w:val="00DA3268"/>
    <w:rsid w:val="00DA34E0"/>
    <w:rsid w:val="00DA35D1"/>
    <w:rsid w:val="00DA3E47"/>
    <w:rsid w:val="00DA3FB0"/>
    <w:rsid w:val="00DA40EB"/>
    <w:rsid w:val="00DA49CB"/>
    <w:rsid w:val="00DA4B1E"/>
    <w:rsid w:val="00DA4DAA"/>
    <w:rsid w:val="00DA4EC3"/>
    <w:rsid w:val="00DA51F8"/>
    <w:rsid w:val="00DA5828"/>
    <w:rsid w:val="00DA5A4C"/>
    <w:rsid w:val="00DA5D4E"/>
    <w:rsid w:val="00DA613A"/>
    <w:rsid w:val="00DA6ACA"/>
    <w:rsid w:val="00DA6CA9"/>
    <w:rsid w:val="00DA7115"/>
    <w:rsid w:val="00DA768D"/>
    <w:rsid w:val="00DB006C"/>
    <w:rsid w:val="00DB02ED"/>
    <w:rsid w:val="00DB05EA"/>
    <w:rsid w:val="00DB0F0A"/>
    <w:rsid w:val="00DB0F55"/>
    <w:rsid w:val="00DB0FF5"/>
    <w:rsid w:val="00DB119D"/>
    <w:rsid w:val="00DB1744"/>
    <w:rsid w:val="00DB198F"/>
    <w:rsid w:val="00DB1A40"/>
    <w:rsid w:val="00DB1B86"/>
    <w:rsid w:val="00DB1BE8"/>
    <w:rsid w:val="00DB1C04"/>
    <w:rsid w:val="00DB1C95"/>
    <w:rsid w:val="00DB20B1"/>
    <w:rsid w:val="00DB20E5"/>
    <w:rsid w:val="00DB22F5"/>
    <w:rsid w:val="00DB28E6"/>
    <w:rsid w:val="00DB2DE1"/>
    <w:rsid w:val="00DB3216"/>
    <w:rsid w:val="00DB38D1"/>
    <w:rsid w:val="00DB3A9F"/>
    <w:rsid w:val="00DB3F5E"/>
    <w:rsid w:val="00DB4059"/>
    <w:rsid w:val="00DB44E7"/>
    <w:rsid w:val="00DB45E3"/>
    <w:rsid w:val="00DB4722"/>
    <w:rsid w:val="00DB47D4"/>
    <w:rsid w:val="00DB4875"/>
    <w:rsid w:val="00DB4DEA"/>
    <w:rsid w:val="00DB54A5"/>
    <w:rsid w:val="00DB581B"/>
    <w:rsid w:val="00DB60B4"/>
    <w:rsid w:val="00DB6F51"/>
    <w:rsid w:val="00DB7351"/>
    <w:rsid w:val="00DB75BE"/>
    <w:rsid w:val="00DB7B7F"/>
    <w:rsid w:val="00DC0475"/>
    <w:rsid w:val="00DC0706"/>
    <w:rsid w:val="00DC082B"/>
    <w:rsid w:val="00DC0A81"/>
    <w:rsid w:val="00DC0FC0"/>
    <w:rsid w:val="00DC128D"/>
    <w:rsid w:val="00DC144C"/>
    <w:rsid w:val="00DC1744"/>
    <w:rsid w:val="00DC1C45"/>
    <w:rsid w:val="00DC2007"/>
    <w:rsid w:val="00DC2BE7"/>
    <w:rsid w:val="00DC2F51"/>
    <w:rsid w:val="00DC3478"/>
    <w:rsid w:val="00DC35A6"/>
    <w:rsid w:val="00DC3636"/>
    <w:rsid w:val="00DC3B9D"/>
    <w:rsid w:val="00DC3C5F"/>
    <w:rsid w:val="00DC3E58"/>
    <w:rsid w:val="00DC41A6"/>
    <w:rsid w:val="00DC42DA"/>
    <w:rsid w:val="00DC43F4"/>
    <w:rsid w:val="00DC4600"/>
    <w:rsid w:val="00DC47D4"/>
    <w:rsid w:val="00DC5270"/>
    <w:rsid w:val="00DC5307"/>
    <w:rsid w:val="00DC534C"/>
    <w:rsid w:val="00DC6002"/>
    <w:rsid w:val="00DC726C"/>
    <w:rsid w:val="00DC76C6"/>
    <w:rsid w:val="00DC780C"/>
    <w:rsid w:val="00DD0072"/>
    <w:rsid w:val="00DD04F0"/>
    <w:rsid w:val="00DD076F"/>
    <w:rsid w:val="00DD0C85"/>
    <w:rsid w:val="00DD1D4E"/>
    <w:rsid w:val="00DD2134"/>
    <w:rsid w:val="00DD2306"/>
    <w:rsid w:val="00DD2737"/>
    <w:rsid w:val="00DD290E"/>
    <w:rsid w:val="00DD29E5"/>
    <w:rsid w:val="00DD2AB0"/>
    <w:rsid w:val="00DD3203"/>
    <w:rsid w:val="00DD337E"/>
    <w:rsid w:val="00DD33CC"/>
    <w:rsid w:val="00DD3557"/>
    <w:rsid w:val="00DD366F"/>
    <w:rsid w:val="00DD3E75"/>
    <w:rsid w:val="00DD4140"/>
    <w:rsid w:val="00DD42CD"/>
    <w:rsid w:val="00DD4F50"/>
    <w:rsid w:val="00DD52F1"/>
    <w:rsid w:val="00DD55D6"/>
    <w:rsid w:val="00DD5D52"/>
    <w:rsid w:val="00DD6612"/>
    <w:rsid w:val="00DD685F"/>
    <w:rsid w:val="00DD7018"/>
    <w:rsid w:val="00DD7774"/>
    <w:rsid w:val="00DD797E"/>
    <w:rsid w:val="00DD7B8D"/>
    <w:rsid w:val="00DD7BD6"/>
    <w:rsid w:val="00DD7CC7"/>
    <w:rsid w:val="00DE0726"/>
    <w:rsid w:val="00DE0A1A"/>
    <w:rsid w:val="00DE0C1F"/>
    <w:rsid w:val="00DE1525"/>
    <w:rsid w:val="00DE1817"/>
    <w:rsid w:val="00DE1909"/>
    <w:rsid w:val="00DE1CB3"/>
    <w:rsid w:val="00DE1D41"/>
    <w:rsid w:val="00DE1F69"/>
    <w:rsid w:val="00DE20DE"/>
    <w:rsid w:val="00DE2192"/>
    <w:rsid w:val="00DE29A5"/>
    <w:rsid w:val="00DE2E91"/>
    <w:rsid w:val="00DE33F5"/>
    <w:rsid w:val="00DE370C"/>
    <w:rsid w:val="00DE3B8B"/>
    <w:rsid w:val="00DE3D76"/>
    <w:rsid w:val="00DE3EC1"/>
    <w:rsid w:val="00DE4107"/>
    <w:rsid w:val="00DE4271"/>
    <w:rsid w:val="00DE4428"/>
    <w:rsid w:val="00DE46A7"/>
    <w:rsid w:val="00DE4732"/>
    <w:rsid w:val="00DE485C"/>
    <w:rsid w:val="00DE4A72"/>
    <w:rsid w:val="00DE4FFF"/>
    <w:rsid w:val="00DE5532"/>
    <w:rsid w:val="00DE56A9"/>
    <w:rsid w:val="00DE5A7D"/>
    <w:rsid w:val="00DE5B2A"/>
    <w:rsid w:val="00DE6246"/>
    <w:rsid w:val="00DE66BC"/>
    <w:rsid w:val="00DE684F"/>
    <w:rsid w:val="00DE6A76"/>
    <w:rsid w:val="00DE6AB0"/>
    <w:rsid w:val="00DE6DA1"/>
    <w:rsid w:val="00DE7875"/>
    <w:rsid w:val="00DE7984"/>
    <w:rsid w:val="00DE7CB7"/>
    <w:rsid w:val="00DE7CFF"/>
    <w:rsid w:val="00DE7D26"/>
    <w:rsid w:val="00DE7DB5"/>
    <w:rsid w:val="00DE7EDA"/>
    <w:rsid w:val="00DF04F5"/>
    <w:rsid w:val="00DF11AC"/>
    <w:rsid w:val="00DF11E3"/>
    <w:rsid w:val="00DF147E"/>
    <w:rsid w:val="00DF17E9"/>
    <w:rsid w:val="00DF1807"/>
    <w:rsid w:val="00DF1831"/>
    <w:rsid w:val="00DF2796"/>
    <w:rsid w:val="00DF3484"/>
    <w:rsid w:val="00DF3562"/>
    <w:rsid w:val="00DF376B"/>
    <w:rsid w:val="00DF3C24"/>
    <w:rsid w:val="00DF4153"/>
    <w:rsid w:val="00DF4439"/>
    <w:rsid w:val="00DF4BDC"/>
    <w:rsid w:val="00DF4E9C"/>
    <w:rsid w:val="00DF4EB2"/>
    <w:rsid w:val="00DF5157"/>
    <w:rsid w:val="00DF5780"/>
    <w:rsid w:val="00DF5AF1"/>
    <w:rsid w:val="00DF60FA"/>
    <w:rsid w:val="00DF62DF"/>
    <w:rsid w:val="00DF6CCF"/>
    <w:rsid w:val="00DF6D71"/>
    <w:rsid w:val="00DF6F01"/>
    <w:rsid w:val="00DF7212"/>
    <w:rsid w:val="00DF77B9"/>
    <w:rsid w:val="00DF7881"/>
    <w:rsid w:val="00DF79ED"/>
    <w:rsid w:val="00DF7CBD"/>
    <w:rsid w:val="00E00016"/>
    <w:rsid w:val="00E001D2"/>
    <w:rsid w:val="00E00448"/>
    <w:rsid w:val="00E004B1"/>
    <w:rsid w:val="00E00D1E"/>
    <w:rsid w:val="00E00EC4"/>
    <w:rsid w:val="00E013DD"/>
    <w:rsid w:val="00E01528"/>
    <w:rsid w:val="00E01653"/>
    <w:rsid w:val="00E0182A"/>
    <w:rsid w:val="00E022D5"/>
    <w:rsid w:val="00E023AA"/>
    <w:rsid w:val="00E02441"/>
    <w:rsid w:val="00E024BD"/>
    <w:rsid w:val="00E02A6A"/>
    <w:rsid w:val="00E02C3E"/>
    <w:rsid w:val="00E02E3F"/>
    <w:rsid w:val="00E03009"/>
    <w:rsid w:val="00E0328F"/>
    <w:rsid w:val="00E0331A"/>
    <w:rsid w:val="00E035C3"/>
    <w:rsid w:val="00E03604"/>
    <w:rsid w:val="00E03710"/>
    <w:rsid w:val="00E038D4"/>
    <w:rsid w:val="00E04235"/>
    <w:rsid w:val="00E043E9"/>
    <w:rsid w:val="00E04579"/>
    <w:rsid w:val="00E04C23"/>
    <w:rsid w:val="00E04E78"/>
    <w:rsid w:val="00E04ED3"/>
    <w:rsid w:val="00E04FE3"/>
    <w:rsid w:val="00E050EF"/>
    <w:rsid w:val="00E05415"/>
    <w:rsid w:val="00E058E2"/>
    <w:rsid w:val="00E05ED6"/>
    <w:rsid w:val="00E06DCA"/>
    <w:rsid w:val="00E07031"/>
    <w:rsid w:val="00E0762D"/>
    <w:rsid w:val="00E07796"/>
    <w:rsid w:val="00E10362"/>
    <w:rsid w:val="00E105BA"/>
    <w:rsid w:val="00E10AB0"/>
    <w:rsid w:val="00E1163E"/>
    <w:rsid w:val="00E11684"/>
    <w:rsid w:val="00E11691"/>
    <w:rsid w:val="00E1193E"/>
    <w:rsid w:val="00E11D15"/>
    <w:rsid w:val="00E11DCB"/>
    <w:rsid w:val="00E12363"/>
    <w:rsid w:val="00E12B98"/>
    <w:rsid w:val="00E12DF1"/>
    <w:rsid w:val="00E12F92"/>
    <w:rsid w:val="00E13015"/>
    <w:rsid w:val="00E13042"/>
    <w:rsid w:val="00E133BA"/>
    <w:rsid w:val="00E137EE"/>
    <w:rsid w:val="00E13928"/>
    <w:rsid w:val="00E13A47"/>
    <w:rsid w:val="00E13C32"/>
    <w:rsid w:val="00E14130"/>
    <w:rsid w:val="00E14623"/>
    <w:rsid w:val="00E14C3F"/>
    <w:rsid w:val="00E14C81"/>
    <w:rsid w:val="00E1507A"/>
    <w:rsid w:val="00E1540F"/>
    <w:rsid w:val="00E16877"/>
    <w:rsid w:val="00E16970"/>
    <w:rsid w:val="00E16B71"/>
    <w:rsid w:val="00E1723C"/>
    <w:rsid w:val="00E17830"/>
    <w:rsid w:val="00E200F6"/>
    <w:rsid w:val="00E20690"/>
    <w:rsid w:val="00E20B3F"/>
    <w:rsid w:val="00E20C41"/>
    <w:rsid w:val="00E21310"/>
    <w:rsid w:val="00E2141F"/>
    <w:rsid w:val="00E2156B"/>
    <w:rsid w:val="00E218EE"/>
    <w:rsid w:val="00E21919"/>
    <w:rsid w:val="00E219FC"/>
    <w:rsid w:val="00E21A6D"/>
    <w:rsid w:val="00E21D94"/>
    <w:rsid w:val="00E21ED7"/>
    <w:rsid w:val="00E2244D"/>
    <w:rsid w:val="00E22465"/>
    <w:rsid w:val="00E22B73"/>
    <w:rsid w:val="00E24564"/>
    <w:rsid w:val="00E249E1"/>
    <w:rsid w:val="00E24B74"/>
    <w:rsid w:val="00E25316"/>
    <w:rsid w:val="00E253B4"/>
    <w:rsid w:val="00E259AF"/>
    <w:rsid w:val="00E25C4F"/>
    <w:rsid w:val="00E26159"/>
    <w:rsid w:val="00E26177"/>
    <w:rsid w:val="00E266D8"/>
    <w:rsid w:val="00E26822"/>
    <w:rsid w:val="00E26B1A"/>
    <w:rsid w:val="00E27036"/>
    <w:rsid w:val="00E30127"/>
    <w:rsid w:val="00E303A4"/>
    <w:rsid w:val="00E30829"/>
    <w:rsid w:val="00E30B2E"/>
    <w:rsid w:val="00E31120"/>
    <w:rsid w:val="00E31619"/>
    <w:rsid w:val="00E31630"/>
    <w:rsid w:val="00E32010"/>
    <w:rsid w:val="00E3228F"/>
    <w:rsid w:val="00E33665"/>
    <w:rsid w:val="00E336C6"/>
    <w:rsid w:val="00E3373E"/>
    <w:rsid w:val="00E33C63"/>
    <w:rsid w:val="00E3418D"/>
    <w:rsid w:val="00E344DA"/>
    <w:rsid w:val="00E3475B"/>
    <w:rsid w:val="00E34816"/>
    <w:rsid w:val="00E348EA"/>
    <w:rsid w:val="00E34AD4"/>
    <w:rsid w:val="00E34B80"/>
    <w:rsid w:val="00E35329"/>
    <w:rsid w:val="00E354EA"/>
    <w:rsid w:val="00E3584C"/>
    <w:rsid w:val="00E35E21"/>
    <w:rsid w:val="00E360E1"/>
    <w:rsid w:val="00E36364"/>
    <w:rsid w:val="00E368C4"/>
    <w:rsid w:val="00E36DE0"/>
    <w:rsid w:val="00E36E45"/>
    <w:rsid w:val="00E37AE8"/>
    <w:rsid w:val="00E4001F"/>
    <w:rsid w:val="00E40306"/>
    <w:rsid w:val="00E414B4"/>
    <w:rsid w:val="00E41D2A"/>
    <w:rsid w:val="00E41DF7"/>
    <w:rsid w:val="00E41E62"/>
    <w:rsid w:val="00E4334E"/>
    <w:rsid w:val="00E43727"/>
    <w:rsid w:val="00E43DD0"/>
    <w:rsid w:val="00E44A21"/>
    <w:rsid w:val="00E44EC0"/>
    <w:rsid w:val="00E44F39"/>
    <w:rsid w:val="00E44FBD"/>
    <w:rsid w:val="00E454D7"/>
    <w:rsid w:val="00E45729"/>
    <w:rsid w:val="00E45895"/>
    <w:rsid w:val="00E45F45"/>
    <w:rsid w:val="00E45F5D"/>
    <w:rsid w:val="00E46435"/>
    <w:rsid w:val="00E466A3"/>
    <w:rsid w:val="00E46E50"/>
    <w:rsid w:val="00E47046"/>
    <w:rsid w:val="00E475AF"/>
    <w:rsid w:val="00E47666"/>
    <w:rsid w:val="00E50044"/>
    <w:rsid w:val="00E5054D"/>
    <w:rsid w:val="00E519B0"/>
    <w:rsid w:val="00E51C23"/>
    <w:rsid w:val="00E52BBC"/>
    <w:rsid w:val="00E538F7"/>
    <w:rsid w:val="00E53BEB"/>
    <w:rsid w:val="00E546AE"/>
    <w:rsid w:val="00E547D5"/>
    <w:rsid w:val="00E54ECE"/>
    <w:rsid w:val="00E55313"/>
    <w:rsid w:val="00E55A7F"/>
    <w:rsid w:val="00E55F57"/>
    <w:rsid w:val="00E561CC"/>
    <w:rsid w:val="00E56E7B"/>
    <w:rsid w:val="00E575EC"/>
    <w:rsid w:val="00E57644"/>
    <w:rsid w:val="00E576C1"/>
    <w:rsid w:val="00E57DE3"/>
    <w:rsid w:val="00E60516"/>
    <w:rsid w:val="00E60BDB"/>
    <w:rsid w:val="00E60C8E"/>
    <w:rsid w:val="00E60FFF"/>
    <w:rsid w:val="00E61591"/>
    <w:rsid w:val="00E61595"/>
    <w:rsid w:val="00E6188C"/>
    <w:rsid w:val="00E618AF"/>
    <w:rsid w:val="00E61AEC"/>
    <w:rsid w:val="00E61B40"/>
    <w:rsid w:val="00E61C0C"/>
    <w:rsid w:val="00E6216C"/>
    <w:rsid w:val="00E623D2"/>
    <w:rsid w:val="00E6240D"/>
    <w:rsid w:val="00E62D62"/>
    <w:rsid w:val="00E6348B"/>
    <w:rsid w:val="00E63DD5"/>
    <w:rsid w:val="00E641BD"/>
    <w:rsid w:val="00E642D9"/>
    <w:rsid w:val="00E64F02"/>
    <w:rsid w:val="00E652C2"/>
    <w:rsid w:val="00E65D82"/>
    <w:rsid w:val="00E66083"/>
    <w:rsid w:val="00E6645A"/>
    <w:rsid w:val="00E664EC"/>
    <w:rsid w:val="00E66EBA"/>
    <w:rsid w:val="00E66ED8"/>
    <w:rsid w:val="00E66FB6"/>
    <w:rsid w:val="00E6758E"/>
    <w:rsid w:val="00E704EF"/>
    <w:rsid w:val="00E70931"/>
    <w:rsid w:val="00E70A4D"/>
    <w:rsid w:val="00E70E90"/>
    <w:rsid w:val="00E71462"/>
    <w:rsid w:val="00E71588"/>
    <w:rsid w:val="00E71FA7"/>
    <w:rsid w:val="00E72423"/>
    <w:rsid w:val="00E7254E"/>
    <w:rsid w:val="00E736A5"/>
    <w:rsid w:val="00E740F6"/>
    <w:rsid w:val="00E748BD"/>
    <w:rsid w:val="00E7562D"/>
    <w:rsid w:val="00E758ED"/>
    <w:rsid w:val="00E75CB6"/>
    <w:rsid w:val="00E75E6A"/>
    <w:rsid w:val="00E75EC1"/>
    <w:rsid w:val="00E75F55"/>
    <w:rsid w:val="00E7629B"/>
    <w:rsid w:val="00E76CB5"/>
    <w:rsid w:val="00E7771E"/>
    <w:rsid w:val="00E7782F"/>
    <w:rsid w:val="00E8022E"/>
    <w:rsid w:val="00E8043D"/>
    <w:rsid w:val="00E806DD"/>
    <w:rsid w:val="00E80761"/>
    <w:rsid w:val="00E8084E"/>
    <w:rsid w:val="00E808AF"/>
    <w:rsid w:val="00E80CE9"/>
    <w:rsid w:val="00E80D7D"/>
    <w:rsid w:val="00E81454"/>
    <w:rsid w:val="00E8175C"/>
    <w:rsid w:val="00E81B7E"/>
    <w:rsid w:val="00E81DA7"/>
    <w:rsid w:val="00E81DA8"/>
    <w:rsid w:val="00E82169"/>
    <w:rsid w:val="00E8273D"/>
    <w:rsid w:val="00E82750"/>
    <w:rsid w:val="00E8301D"/>
    <w:rsid w:val="00E8325F"/>
    <w:rsid w:val="00E833FD"/>
    <w:rsid w:val="00E835EB"/>
    <w:rsid w:val="00E840FD"/>
    <w:rsid w:val="00E84336"/>
    <w:rsid w:val="00E846B7"/>
    <w:rsid w:val="00E8594B"/>
    <w:rsid w:val="00E85BFC"/>
    <w:rsid w:val="00E86519"/>
    <w:rsid w:val="00E870D4"/>
    <w:rsid w:val="00E8720C"/>
    <w:rsid w:val="00E87431"/>
    <w:rsid w:val="00E87600"/>
    <w:rsid w:val="00E87722"/>
    <w:rsid w:val="00E879B4"/>
    <w:rsid w:val="00E879D7"/>
    <w:rsid w:val="00E87E08"/>
    <w:rsid w:val="00E87EAC"/>
    <w:rsid w:val="00E87F1E"/>
    <w:rsid w:val="00E901BF"/>
    <w:rsid w:val="00E90625"/>
    <w:rsid w:val="00E906A4"/>
    <w:rsid w:val="00E90DB4"/>
    <w:rsid w:val="00E90FC0"/>
    <w:rsid w:val="00E911EF"/>
    <w:rsid w:val="00E91A16"/>
    <w:rsid w:val="00E920C7"/>
    <w:rsid w:val="00E929E5"/>
    <w:rsid w:val="00E92BD3"/>
    <w:rsid w:val="00E93248"/>
    <w:rsid w:val="00E936D4"/>
    <w:rsid w:val="00E93F68"/>
    <w:rsid w:val="00E93FA7"/>
    <w:rsid w:val="00E94056"/>
    <w:rsid w:val="00E9418F"/>
    <w:rsid w:val="00E948E3"/>
    <w:rsid w:val="00E957C0"/>
    <w:rsid w:val="00E95AC4"/>
    <w:rsid w:val="00E95BF6"/>
    <w:rsid w:val="00E95C86"/>
    <w:rsid w:val="00E9654A"/>
    <w:rsid w:val="00E968C0"/>
    <w:rsid w:val="00E969A8"/>
    <w:rsid w:val="00E96AF9"/>
    <w:rsid w:val="00E96CF6"/>
    <w:rsid w:val="00EA0055"/>
    <w:rsid w:val="00EA098A"/>
    <w:rsid w:val="00EA0AC0"/>
    <w:rsid w:val="00EA0D81"/>
    <w:rsid w:val="00EA0DED"/>
    <w:rsid w:val="00EA2956"/>
    <w:rsid w:val="00EA2DC5"/>
    <w:rsid w:val="00EA3224"/>
    <w:rsid w:val="00EA3502"/>
    <w:rsid w:val="00EA37DC"/>
    <w:rsid w:val="00EA3954"/>
    <w:rsid w:val="00EA3A7D"/>
    <w:rsid w:val="00EA3BBE"/>
    <w:rsid w:val="00EA3D12"/>
    <w:rsid w:val="00EA3D88"/>
    <w:rsid w:val="00EA3DCA"/>
    <w:rsid w:val="00EA4431"/>
    <w:rsid w:val="00EA4B67"/>
    <w:rsid w:val="00EA4F3C"/>
    <w:rsid w:val="00EA5886"/>
    <w:rsid w:val="00EA5932"/>
    <w:rsid w:val="00EA706D"/>
    <w:rsid w:val="00EA7372"/>
    <w:rsid w:val="00EA78CB"/>
    <w:rsid w:val="00EA7D64"/>
    <w:rsid w:val="00EA7E32"/>
    <w:rsid w:val="00EB03FC"/>
    <w:rsid w:val="00EB0541"/>
    <w:rsid w:val="00EB0691"/>
    <w:rsid w:val="00EB0C04"/>
    <w:rsid w:val="00EB13A6"/>
    <w:rsid w:val="00EB1492"/>
    <w:rsid w:val="00EB1534"/>
    <w:rsid w:val="00EB188A"/>
    <w:rsid w:val="00EB1F0C"/>
    <w:rsid w:val="00EB1FA6"/>
    <w:rsid w:val="00EB2AD6"/>
    <w:rsid w:val="00EB2B0D"/>
    <w:rsid w:val="00EB2CBE"/>
    <w:rsid w:val="00EB2EC1"/>
    <w:rsid w:val="00EB3056"/>
    <w:rsid w:val="00EB32BC"/>
    <w:rsid w:val="00EB3A28"/>
    <w:rsid w:val="00EB3C41"/>
    <w:rsid w:val="00EB3ECE"/>
    <w:rsid w:val="00EB3F0F"/>
    <w:rsid w:val="00EB449D"/>
    <w:rsid w:val="00EB49BF"/>
    <w:rsid w:val="00EB5417"/>
    <w:rsid w:val="00EB5934"/>
    <w:rsid w:val="00EB5BBE"/>
    <w:rsid w:val="00EB5C99"/>
    <w:rsid w:val="00EB5CA7"/>
    <w:rsid w:val="00EB647D"/>
    <w:rsid w:val="00EB64B9"/>
    <w:rsid w:val="00EB663F"/>
    <w:rsid w:val="00EB6B3B"/>
    <w:rsid w:val="00EB6BEC"/>
    <w:rsid w:val="00EB7047"/>
    <w:rsid w:val="00EB7177"/>
    <w:rsid w:val="00EB71D3"/>
    <w:rsid w:val="00EB7272"/>
    <w:rsid w:val="00EB72C9"/>
    <w:rsid w:val="00EB7A52"/>
    <w:rsid w:val="00EB7B77"/>
    <w:rsid w:val="00EB7F6D"/>
    <w:rsid w:val="00EC08F4"/>
    <w:rsid w:val="00EC0A4B"/>
    <w:rsid w:val="00EC0C0B"/>
    <w:rsid w:val="00EC0EB0"/>
    <w:rsid w:val="00EC0F57"/>
    <w:rsid w:val="00EC1172"/>
    <w:rsid w:val="00EC12DB"/>
    <w:rsid w:val="00EC15DE"/>
    <w:rsid w:val="00EC17A0"/>
    <w:rsid w:val="00EC18C4"/>
    <w:rsid w:val="00EC1BED"/>
    <w:rsid w:val="00EC2054"/>
    <w:rsid w:val="00EC21EA"/>
    <w:rsid w:val="00EC221D"/>
    <w:rsid w:val="00EC2C04"/>
    <w:rsid w:val="00EC3024"/>
    <w:rsid w:val="00EC3FE0"/>
    <w:rsid w:val="00EC4395"/>
    <w:rsid w:val="00EC4B96"/>
    <w:rsid w:val="00EC4E64"/>
    <w:rsid w:val="00EC5401"/>
    <w:rsid w:val="00EC5411"/>
    <w:rsid w:val="00EC5474"/>
    <w:rsid w:val="00EC5979"/>
    <w:rsid w:val="00EC5A5D"/>
    <w:rsid w:val="00EC5BA8"/>
    <w:rsid w:val="00EC62DB"/>
    <w:rsid w:val="00EC66B7"/>
    <w:rsid w:val="00EC6CE9"/>
    <w:rsid w:val="00EC6ED4"/>
    <w:rsid w:val="00EC70D9"/>
    <w:rsid w:val="00EC720C"/>
    <w:rsid w:val="00EC73B7"/>
    <w:rsid w:val="00EC7688"/>
    <w:rsid w:val="00EC76DA"/>
    <w:rsid w:val="00EC779A"/>
    <w:rsid w:val="00EC7809"/>
    <w:rsid w:val="00EC7B44"/>
    <w:rsid w:val="00EC7F80"/>
    <w:rsid w:val="00ED0413"/>
    <w:rsid w:val="00ED0DF3"/>
    <w:rsid w:val="00ED0E9A"/>
    <w:rsid w:val="00ED1B8B"/>
    <w:rsid w:val="00ED23AA"/>
    <w:rsid w:val="00ED30CB"/>
    <w:rsid w:val="00ED32B5"/>
    <w:rsid w:val="00ED35C8"/>
    <w:rsid w:val="00ED4134"/>
    <w:rsid w:val="00ED43C8"/>
    <w:rsid w:val="00ED504F"/>
    <w:rsid w:val="00ED5A0A"/>
    <w:rsid w:val="00ED5CFA"/>
    <w:rsid w:val="00ED5F5A"/>
    <w:rsid w:val="00ED6037"/>
    <w:rsid w:val="00ED6347"/>
    <w:rsid w:val="00ED63D4"/>
    <w:rsid w:val="00ED6AE8"/>
    <w:rsid w:val="00ED7460"/>
    <w:rsid w:val="00ED75AE"/>
    <w:rsid w:val="00ED7907"/>
    <w:rsid w:val="00ED7A8D"/>
    <w:rsid w:val="00ED7DBE"/>
    <w:rsid w:val="00ED7E49"/>
    <w:rsid w:val="00EE0835"/>
    <w:rsid w:val="00EE1025"/>
    <w:rsid w:val="00EE1634"/>
    <w:rsid w:val="00EE1B73"/>
    <w:rsid w:val="00EE1CD2"/>
    <w:rsid w:val="00EE20C5"/>
    <w:rsid w:val="00EE2238"/>
    <w:rsid w:val="00EE29CB"/>
    <w:rsid w:val="00EE2E2C"/>
    <w:rsid w:val="00EE30B6"/>
    <w:rsid w:val="00EE363F"/>
    <w:rsid w:val="00EE42E1"/>
    <w:rsid w:val="00EE49B6"/>
    <w:rsid w:val="00EE4A7A"/>
    <w:rsid w:val="00EE4E30"/>
    <w:rsid w:val="00EE53A5"/>
    <w:rsid w:val="00EE53F3"/>
    <w:rsid w:val="00EE549B"/>
    <w:rsid w:val="00EE54B8"/>
    <w:rsid w:val="00EE554B"/>
    <w:rsid w:val="00EE565E"/>
    <w:rsid w:val="00EE5DBF"/>
    <w:rsid w:val="00EE62A9"/>
    <w:rsid w:val="00EE67CF"/>
    <w:rsid w:val="00EE712D"/>
    <w:rsid w:val="00EE7146"/>
    <w:rsid w:val="00EE746C"/>
    <w:rsid w:val="00EE7754"/>
    <w:rsid w:val="00EE7AF7"/>
    <w:rsid w:val="00EE7BB1"/>
    <w:rsid w:val="00EE7E90"/>
    <w:rsid w:val="00EF0277"/>
    <w:rsid w:val="00EF0520"/>
    <w:rsid w:val="00EF0FD3"/>
    <w:rsid w:val="00EF1182"/>
    <w:rsid w:val="00EF1309"/>
    <w:rsid w:val="00EF1479"/>
    <w:rsid w:val="00EF15B9"/>
    <w:rsid w:val="00EF21B4"/>
    <w:rsid w:val="00EF25B5"/>
    <w:rsid w:val="00EF2B35"/>
    <w:rsid w:val="00EF3A4B"/>
    <w:rsid w:val="00EF3EDE"/>
    <w:rsid w:val="00EF3F6F"/>
    <w:rsid w:val="00EF43BA"/>
    <w:rsid w:val="00EF47B5"/>
    <w:rsid w:val="00EF4A6B"/>
    <w:rsid w:val="00EF519D"/>
    <w:rsid w:val="00EF5449"/>
    <w:rsid w:val="00EF5584"/>
    <w:rsid w:val="00EF59A7"/>
    <w:rsid w:val="00EF5C56"/>
    <w:rsid w:val="00EF5D46"/>
    <w:rsid w:val="00EF5FC0"/>
    <w:rsid w:val="00EF6505"/>
    <w:rsid w:val="00EF65C3"/>
    <w:rsid w:val="00EF6894"/>
    <w:rsid w:val="00EF6A1C"/>
    <w:rsid w:val="00EF723F"/>
    <w:rsid w:val="00EF73C8"/>
    <w:rsid w:val="00EF77C7"/>
    <w:rsid w:val="00EF77C9"/>
    <w:rsid w:val="00EF7A85"/>
    <w:rsid w:val="00EF7B24"/>
    <w:rsid w:val="00EF7F17"/>
    <w:rsid w:val="00EF7FD2"/>
    <w:rsid w:val="00F0003E"/>
    <w:rsid w:val="00F000AE"/>
    <w:rsid w:val="00F00517"/>
    <w:rsid w:val="00F00C93"/>
    <w:rsid w:val="00F011DB"/>
    <w:rsid w:val="00F01395"/>
    <w:rsid w:val="00F01995"/>
    <w:rsid w:val="00F01A82"/>
    <w:rsid w:val="00F02656"/>
    <w:rsid w:val="00F02979"/>
    <w:rsid w:val="00F02AB3"/>
    <w:rsid w:val="00F033CD"/>
    <w:rsid w:val="00F0357D"/>
    <w:rsid w:val="00F036A5"/>
    <w:rsid w:val="00F03D45"/>
    <w:rsid w:val="00F041E0"/>
    <w:rsid w:val="00F04849"/>
    <w:rsid w:val="00F04F7B"/>
    <w:rsid w:val="00F053BF"/>
    <w:rsid w:val="00F058F9"/>
    <w:rsid w:val="00F05A25"/>
    <w:rsid w:val="00F05ED6"/>
    <w:rsid w:val="00F06137"/>
    <w:rsid w:val="00F061C5"/>
    <w:rsid w:val="00F067EF"/>
    <w:rsid w:val="00F06BAF"/>
    <w:rsid w:val="00F07E76"/>
    <w:rsid w:val="00F07FDC"/>
    <w:rsid w:val="00F10A4D"/>
    <w:rsid w:val="00F10B52"/>
    <w:rsid w:val="00F10E15"/>
    <w:rsid w:val="00F11055"/>
    <w:rsid w:val="00F112F7"/>
    <w:rsid w:val="00F11814"/>
    <w:rsid w:val="00F122E2"/>
    <w:rsid w:val="00F127F0"/>
    <w:rsid w:val="00F12835"/>
    <w:rsid w:val="00F12B68"/>
    <w:rsid w:val="00F131C1"/>
    <w:rsid w:val="00F1382D"/>
    <w:rsid w:val="00F13C37"/>
    <w:rsid w:val="00F14289"/>
    <w:rsid w:val="00F14525"/>
    <w:rsid w:val="00F14871"/>
    <w:rsid w:val="00F14AA8"/>
    <w:rsid w:val="00F150C0"/>
    <w:rsid w:val="00F154F5"/>
    <w:rsid w:val="00F1573F"/>
    <w:rsid w:val="00F1589C"/>
    <w:rsid w:val="00F1601A"/>
    <w:rsid w:val="00F16CCA"/>
    <w:rsid w:val="00F175D3"/>
    <w:rsid w:val="00F1768A"/>
    <w:rsid w:val="00F1770B"/>
    <w:rsid w:val="00F17A2C"/>
    <w:rsid w:val="00F17B51"/>
    <w:rsid w:val="00F17E62"/>
    <w:rsid w:val="00F2014C"/>
    <w:rsid w:val="00F202F4"/>
    <w:rsid w:val="00F2101D"/>
    <w:rsid w:val="00F22B67"/>
    <w:rsid w:val="00F22D24"/>
    <w:rsid w:val="00F23612"/>
    <w:rsid w:val="00F23A51"/>
    <w:rsid w:val="00F23BC9"/>
    <w:rsid w:val="00F24603"/>
    <w:rsid w:val="00F24734"/>
    <w:rsid w:val="00F24D95"/>
    <w:rsid w:val="00F24F3D"/>
    <w:rsid w:val="00F25F98"/>
    <w:rsid w:val="00F26707"/>
    <w:rsid w:val="00F26A9C"/>
    <w:rsid w:val="00F26B5C"/>
    <w:rsid w:val="00F26F57"/>
    <w:rsid w:val="00F27686"/>
    <w:rsid w:val="00F30496"/>
    <w:rsid w:val="00F30E5B"/>
    <w:rsid w:val="00F31025"/>
    <w:rsid w:val="00F314F5"/>
    <w:rsid w:val="00F31F58"/>
    <w:rsid w:val="00F31FAD"/>
    <w:rsid w:val="00F321FA"/>
    <w:rsid w:val="00F32587"/>
    <w:rsid w:val="00F329A2"/>
    <w:rsid w:val="00F32AE5"/>
    <w:rsid w:val="00F32CB5"/>
    <w:rsid w:val="00F335B8"/>
    <w:rsid w:val="00F33A4D"/>
    <w:rsid w:val="00F33BB7"/>
    <w:rsid w:val="00F34173"/>
    <w:rsid w:val="00F34422"/>
    <w:rsid w:val="00F34CF5"/>
    <w:rsid w:val="00F352D3"/>
    <w:rsid w:val="00F35341"/>
    <w:rsid w:val="00F356AD"/>
    <w:rsid w:val="00F35852"/>
    <w:rsid w:val="00F359C1"/>
    <w:rsid w:val="00F35C96"/>
    <w:rsid w:val="00F35CD5"/>
    <w:rsid w:val="00F35D47"/>
    <w:rsid w:val="00F36039"/>
    <w:rsid w:val="00F3606C"/>
    <w:rsid w:val="00F360AA"/>
    <w:rsid w:val="00F36372"/>
    <w:rsid w:val="00F36943"/>
    <w:rsid w:val="00F3743A"/>
    <w:rsid w:val="00F378DC"/>
    <w:rsid w:val="00F379CA"/>
    <w:rsid w:val="00F402D2"/>
    <w:rsid w:val="00F4090B"/>
    <w:rsid w:val="00F409B5"/>
    <w:rsid w:val="00F40A94"/>
    <w:rsid w:val="00F41473"/>
    <w:rsid w:val="00F42740"/>
    <w:rsid w:val="00F42784"/>
    <w:rsid w:val="00F42D89"/>
    <w:rsid w:val="00F432F9"/>
    <w:rsid w:val="00F438D6"/>
    <w:rsid w:val="00F43938"/>
    <w:rsid w:val="00F43978"/>
    <w:rsid w:val="00F43DC7"/>
    <w:rsid w:val="00F43E39"/>
    <w:rsid w:val="00F4413C"/>
    <w:rsid w:val="00F4476C"/>
    <w:rsid w:val="00F448DD"/>
    <w:rsid w:val="00F44D81"/>
    <w:rsid w:val="00F44E65"/>
    <w:rsid w:val="00F4503F"/>
    <w:rsid w:val="00F455CB"/>
    <w:rsid w:val="00F4610B"/>
    <w:rsid w:val="00F46345"/>
    <w:rsid w:val="00F46388"/>
    <w:rsid w:val="00F465A2"/>
    <w:rsid w:val="00F46741"/>
    <w:rsid w:val="00F46783"/>
    <w:rsid w:val="00F46A22"/>
    <w:rsid w:val="00F46A41"/>
    <w:rsid w:val="00F46B13"/>
    <w:rsid w:val="00F47320"/>
    <w:rsid w:val="00F47690"/>
    <w:rsid w:val="00F47E0C"/>
    <w:rsid w:val="00F47EAA"/>
    <w:rsid w:val="00F47EC6"/>
    <w:rsid w:val="00F5014C"/>
    <w:rsid w:val="00F50258"/>
    <w:rsid w:val="00F506CA"/>
    <w:rsid w:val="00F507FF"/>
    <w:rsid w:val="00F51149"/>
    <w:rsid w:val="00F5151F"/>
    <w:rsid w:val="00F515C4"/>
    <w:rsid w:val="00F52682"/>
    <w:rsid w:val="00F52856"/>
    <w:rsid w:val="00F52A53"/>
    <w:rsid w:val="00F52D4A"/>
    <w:rsid w:val="00F53444"/>
    <w:rsid w:val="00F53FC9"/>
    <w:rsid w:val="00F541A9"/>
    <w:rsid w:val="00F54244"/>
    <w:rsid w:val="00F54B6A"/>
    <w:rsid w:val="00F54D5C"/>
    <w:rsid w:val="00F54E91"/>
    <w:rsid w:val="00F55438"/>
    <w:rsid w:val="00F55F7F"/>
    <w:rsid w:val="00F5648F"/>
    <w:rsid w:val="00F56652"/>
    <w:rsid w:val="00F56738"/>
    <w:rsid w:val="00F56ECF"/>
    <w:rsid w:val="00F57D45"/>
    <w:rsid w:val="00F60152"/>
    <w:rsid w:val="00F6032E"/>
    <w:rsid w:val="00F6054D"/>
    <w:rsid w:val="00F60BE3"/>
    <w:rsid w:val="00F61449"/>
    <w:rsid w:val="00F616C1"/>
    <w:rsid w:val="00F61B82"/>
    <w:rsid w:val="00F61C65"/>
    <w:rsid w:val="00F6248B"/>
    <w:rsid w:val="00F62A58"/>
    <w:rsid w:val="00F62C0D"/>
    <w:rsid w:val="00F62F67"/>
    <w:rsid w:val="00F6309A"/>
    <w:rsid w:val="00F6320C"/>
    <w:rsid w:val="00F63359"/>
    <w:rsid w:val="00F6355F"/>
    <w:rsid w:val="00F63AB8"/>
    <w:rsid w:val="00F63C11"/>
    <w:rsid w:val="00F6440C"/>
    <w:rsid w:val="00F64531"/>
    <w:rsid w:val="00F64A39"/>
    <w:rsid w:val="00F64A6F"/>
    <w:rsid w:val="00F64C13"/>
    <w:rsid w:val="00F64F40"/>
    <w:rsid w:val="00F6503C"/>
    <w:rsid w:val="00F650FF"/>
    <w:rsid w:val="00F65A0A"/>
    <w:rsid w:val="00F65E66"/>
    <w:rsid w:val="00F66BD9"/>
    <w:rsid w:val="00F67063"/>
    <w:rsid w:val="00F6712B"/>
    <w:rsid w:val="00F6732E"/>
    <w:rsid w:val="00F67379"/>
    <w:rsid w:val="00F67512"/>
    <w:rsid w:val="00F6754E"/>
    <w:rsid w:val="00F67559"/>
    <w:rsid w:val="00F677D1"/>
    <w:rsid w:val="00F677DF"/>
    <w:rsid w:val="00F67B2B"/>
    <w:rsid w:val="00F67DE4"/>
    <w:rsid w:val="00F67EA4"/>
    <w:rsid w:val="00F70337"/>
    <w:rsid w:val="00F7078D"/>
    <w:rsid w:val="00F707F9"/>
    <w:rsid w:val="00F70B54"/>
    <w:rsid w:val="00F70C1F"/>
    <w:rsid w:val="00F70D73"/>
    <w:rsid w:val="00F70DA8"/>
    <w:rsid w:val="00F7170F"/>
    <w:rsid w:val="00F71E0A"/>
    <w:rsid w:val="00F71FDE"/>
    <w:rsid w:val="00F72467"/>
    <w:rsid w:val="00F72A47"/>
    <w:rsid w:val="00F72B0D"/>
    <w:rsid w:val="00F72F93"/>
    <w:rsid w:val="00F73220"/>
    <w:rsid w:val="00F74D6E"/>
    <w:rsid w:val="00F74ECF"/>
    <w:rsid w:val="00F7501A"/>
    <w:rsid w:val="00F76429"/>
    <w:rsid w:val="00F76C19"/>
    <w:rsid w:val="00F76F93"/>
    <w:rsid w:val="00F77CF0"/>
    <w:rsid w:val="00F80784"/>
    <w:rsid w:val="00F80C26"/>
    <w:rsid w:val="00F80CAA"/>
    <w:rsid w:val="00F814F1"/>
    <w:rsid w:val="00F814FF"/>
    <w:rsid w:val="00F8152F"/>
    <w:rsid w:val="00F81749"/>
    <w:rsid w:val="00F81C1E"/>
    <w:rsid w:val="00F81C7D"/>
    <w:rsid w:val="00F81CA4"/>
    <w:rsid w:val="00F81D80"/>
    <w:rsid w:val="00F821D0"/>
    <w:rsid w:val="00F824E6"/>
    <w:rsid w:val="00F8258F"/>
    <w:rsid w:val="00F82854"/>
    <w:rsid w:val="00F82D82"/>
    <w:rsid w:val="00F82E57"/>
    <w:rsid w:val="00F8338A"/>
    <w:rsid w:val="00F83732"/>
    <w:rsid w:val="00F8411D"/>
    <w:rsid w:val="00F84D9D"/>
    <w:rsid w:val="00F85392"/>
    <w:rsid w:val="00F85A51"/>
    <w:rsid w:val="00F85D36"/>
    <w:rsid w:val="00F85EE8"/>
    <w:rsid w:val="00F85FD5"/>
    <w:rsid w:val="00F8609A"/>
    <w:rsid w:val="00F861EE"/>
    <w:rsid w:val="00F8650B"/>
    <w:rsid w:val="00F86AC8"/>
    <w:rsid w:val="00F87463"/>
    <w:rsid w:val="00F87ED9"/>
    <w:rsid w:val="00F90710"/>
    <w:rsid w:val="00F913C2"/>
    <w:rsid w:val="00F91524"/>
    <w:rsid w:val="00F9187C"/>
    <w:rsid w:val="00F91F42"/>
    <w:rsid w:val="00F92054"/>
    <w:rsid w:val="00F9215D"/>
    <w:rsid w:val="00F93476"/>
    <w:rsid w:val="00F93B8D"/>
    <w:rsid w:val="00F93D85"/>
    <w:rsid w:val="00F93D9E"/>
    <w:rsid w:val="00F94403"/>
    <w:rsid w:val="00F9455C"/>
    <w:rsid w:val="00F94E42"/>
    <w:rsid w:val="00F960A0"/>
    <w:rsid w:val="00F965A4"/>
    <w:rsid w:val="00F966ED"/>
    <w:rsid w:val="00F967C2"/>
    <w:rsid w:val="00F96ADF"/>
    <w:rsid w:val="00F96DE1"/>
    <w:rsid w:val="00F96F40"/>
    <w:rsid w:val="00F97616"/>
    <w:rsid w:val="00F97939"/>
    <w:rsid w:val="00F97F39"/>
    <w:rsid w:val="00FA0180"/>
    <w:rsid w:val="00FA04B6"/>
    <w:rsid w:val="00FA06D4"/>
    <w:rsid w:val="00FA1321"/>
    <w:rsid w:val="00FA14DD"/>
    <w:rsid w:val="00FA1BA4"/>
    <w:rsid w:val="00FA26BD"/>
    <w:rsid w:val="00FA27FC"/>
    <w:rsid w:val="00FA2E22"/>
    <w:rsid w:val="00FA2FD5"/>
    <w:rsid w:val="00FA32FB"/>
    <w:rsid w:val="00FA3349"/>
    <w:rsid w:val="00FA3690"/>
    <w:rsid w:val="00FA3F15"/>
    <w:rsid w:val="00FA3F4B"/>
    <w:rsid w:val="00FA53BF"/>
    <w:rsid w:val="00FA554F"/>
    <w:rsid w:val="00FA5FA2"/>
    <w:rsid w:val="00FA6067"/>
    <w:rsid w:val="00FA6207"/>
    <w:rsid w:val="00FA68E6"/>
    <w:rsid w:val="00FA6E2B"/>
    <w:rsid w:val="00FA6E76"/>
    <w:rsid w:val="00FA7254"/>
    <w:rsid w:val="00FA7934"/>
    <w:rsid w:val="00FA79BD"/>
    <w:rsid w:val="00FA7F2D"/>
    <w:rsid w:val="00FB0094"/>
    <w:rsid w:val="00FB0BD8"/>
    <w:rsid w:val="00FB1172"/>
    <w:rsid w:val="00FB1549"/>
    <w:rsid w:val="00FB1752"/>
    <w:rsid w:val="00FB1C32"/>
    <w:rsid w:val="00FB24C7"/>
    <w:rsid w:val="00FB2533"/>
    <w:rsid w:val="00FB3283"/>
    <w:rsid w:val="00FB33A3"/>
    <w:rsid w:val="00FB34F7"/>
    <w:rsid w:val="00FB366E"/>
    <w:rsid w:val="00FB3774"/>
    <w:rsid w:val="00FB3DB3"/>
    <w:rsid w:val="00FB4185"/>
    <w:rsid w:val="00FB44B2"/>
    <w:rsid w:val="00FB4884"/>
    <w:rsid w:val="00FB4927"/>
    <w:rsid w:val="00FB4A28"/>
    <w:rsid w:val="00FB4DE8"/>
    <w:rsid w:val="00FB5740"/>
    <w:rsid w:val="00FB59C0"/>
    <w:rsid w:val="00FB64B1"/>
    <w:rsid w:val="00FB68DF"/>
    <w:rsid w:val="00FB6BE4"/>
    <w:rsid w:val="00FB70C3"/>
    <w:rsid w:val="00FB70D3"/>
    <w:rsid w:val="00FC0128"/>
    <w:rsid w:val="00FC07E0"/>
    <w:rsid w:val="00FC11E4"/>
    <w:rsid w:val="00FC1586"/>
    <w:rsid w:val="00FC1B08"/>
    <w:rsid w:val="00FC24F9"/>
    <w:rsid w:val="00FC2FCE"/>
    <w:rsid w:val="00FC35C5"/>
    <w:rsid w:val="00FC3765"/>
    <w:rsid w:val="00FC39A1"/>
    <w:rsid w:val="00FC3E0F"/>
    <w:rsid w:val="00FC421A"/>
    <w:rsid w:val="00FC484F"/>
    <w:rsid w:val="00FC4AF9"/>
    <w:rsid w:val="00FC51AE"/>
    <w:rsid w:val="00FC5AC9"/>
    <w:rsid w:val="00FC5E6D"/>
    <w:rsid w:val="00FC5FC0"/>
    <w:rsid w:val="00FC6E55"/>
    <w:rsid w:val="00FC6FF8"/>
    <w:rsid w:val="00FC75D7"/>
    <w:rsid w:val="00FC77CD"/>
    <w:rsid w:val="00FC7C75"/>
    <w:rsid w:val="00FC7D0B"/>
    <w:rsid w:val="00FD0938"/>
    <w:rsid w:val="00FD0A6B"/>
    <w:rsid w:val="00FD0C81"/>
    <w:rsid w:val="00FD1290"/>
    <w:rsid w:val="00FD1699"/>
    <w:rsid w:val="00FD19BC"/>
    <w:rsid w:val="00FD1D67"/>
    <w:rsid w:val="00FD1D6D"/>
    <w:rsid w:val="00FD1EC3"/>
    <w:rsid w:val="00FD1F40"/>
    <w:rsid w:val="00FD2005"/>
    <w:rsid w:val="00FD23A2"/>
    <w:rsid w:val="00FD24A7"/>
    <w:rsid w:val="00FD2925"/>
    <w:rsid w:val="00FD2DFE"/>
    <w:rsid w:val="00FD334E"/>
    <w:rsid w:val="00FD3A79"/>
    <w:rsid w:val="00FD3CC6"/>
    <w:rsid w:val="00FD542F"/>
    <w:rsid w:val="00FD5948"/>
    <w:rsid w:val="00FD5F74"/>
    <w:rsid w:val="00FD60D3"/>
    <w:rsid w:val="00FD60E5"/>
    <w:rsid w:val="00FD6203"/>
    <w:rsid w:val="00FD66D2"/>
    <w:rsid w:val="00FD67B3"/>
    <w:rsid w:val="00FD7249"/>
    <w:rsid w:val="00FD7607"/>
    <w:rsid w:val="00FD79BE"/>
    <w:rsid w:val="00FD7A6D"/>
    <w:rsid w:val="00FD7D5E"/>
    <w:rsid w:val="00FE00DD"/>
    <w:rsid w:val="00FE0350"/>
    <w:rsid w:val="00FE04F8"/>
    <w:rsid w:val="00FE0802"/>
    <w:rsid w:val="00FE0DD0"/>
    <w:rsid w:val="00FE12B7"/>
    <w:rsid w:val="00FE161B"/>
    <w:rsid w:val="00FE1680"/>
    <w:rsid w:val="00FE1FBC"/>
    <w:rsid w:val="00FE28C5"/>
    <w:rsid w:val="00FE2F6E"/>
    <w:rsid w:val="00FE336B"/>
    <w:rsid w:val="00FE36EA"/>
    <w:rsid w:val="00FE372F"/>
    <w:rsid w:val="00FE38FF"/>
    <w:rsid w:val="00FE3D68"/>
    <w:rsid w:val="00FE40B8"/>
    <w:rsid w:val="00FE4E5A"/>
    <w:rsid w:val="00FE51C9"/>
    <w:rsid w:val="00FE66B4"/>
    <w:rsid w:val="00FE6D89"/>
    <w:rsid w:val="00FE7473"/>
    <w:rsid w:val="00FE76F1"/>
    <w:rsid w:val="00FF0138"/>
    <w:rsid w:val="00FF05DB"/>
    <w:rsid w:val="00FF09F8"/>
    <w:rsid w:val="00FF0AE6"/>
    <w:rsid w:val="00FF10EE"/>
    <w:rsid w:val="00FF11B8"/>
    <w:rsid w:val="00FF23C0"/>
    <w:rsid w:val="00FF2C6E"/>
    <w:rsid w:val="00FF2C7B"/>
    <w:rsid w:val="00FF2FD9"/>
    <w:rsid w:val="00FF3793"/>
    <w:rsid w:val="00FF3EBC"/>
    <w:rsid w:val="00FF48AA"/>
    <w:rsid w:val="00FF48D3"/>
    <w:rsid w:val="00FF4C3E"/>
    <w:rsid w:val="00FF4EF7"/>
    <w:rsid w:val="00FF4F7F"/>
    <w:rsid w:val="00FF4FEC"/>
    <w:rsid w:val="00FF506C"/>
    <w:rsid w:val="00FF50AE"/>
    <w:rsid w:val="00FF569F"/>
    <w:rsid w:val="00FF6287"/>
    <w:rsid w:val="00FF688D"/>
    <w:rsid w:val="00FF6E42"/>
    <w:rsid w:val="00FF779B"/>
    <w:rsid w:val="00FF7901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 style="mso-width-relative:margin;mso-height-relative:margin" fillcolor="#00b0f0" strokecolor="none [3213]">
      <v:fill color="#00b0f0"/>
      <v:stroke color="none [3213]" weight="1.5pt"/>
      <v:textbox inset="5.85pt,.05mm,5.85pt,.7pt"/>
      <o:colormru v:ext="edit" colors="#09f"/>
    </o:shapedefaults>
    <o:shapelayout v:ext="edit">
      <o:idmap v:ext="edit" data="1"/>
    </o:shapelayout>
  </w:shapeDefaults>
  <w:decimalSymbol w:val="."/>
  <w:listSeparator w:val=","/>
  <w14:docId w14:val="6F07C7EB"/>
  <w15:docId w15:val="{E8153489-F5EC-46AE-83A3-8DBE38E1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4D7"/>
    <w:pPr>
      <w:widowControl w:val="0"/>
      <w:jc w:val="both"/>
    </w:pPr>
  </w:style>
  <w:style w:type="paragraph" w:styleId="1">
    <w:name w:val="heading 1"/>
    <w:next w:val="a"/>
    <w:link w:val="10"/>
    <w:uiPriority w:val="9"/>
    <w:unhideWhenUsed/>
    <w:qFormat/>
    <w:rsid w:val="00366B14"/>
    <w:pPr>
      <w:keepNext/>
      <w:keepLines/>
      <w:spacing w:after="3" w:line="259" w:lineRule="auto"/>
      <w:ind w:left="240" w:right="1272" w:hanging="10"/>
      <w:outlineLvl w:val="0"/>
    </w:pPr>
    <w:rPr>
      <w:rFonts w:ascii="ＭＳ 明朝" w:eastAsia="ＭＳ 明朝" w:hAnsi="ＭＳ 明朝" w:cs="ＭＳ 明朝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86C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semiHidden/>
    <w:rsid w:val="00586C9D"/>
  </w:style>
  <w:style w:type="paragraph" w:styleId="a5">
    <w:name w:val="footer"/>
    <w:basedOn w:val="a"/>
    <w:link w:val="a6"/>
    <w:uiPriority w:val="99"/>
    <w:unhideWhenUsed/>
    <w:rsid w:val="00586C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6C9D"/>
  </w:style>
  <w:style w:type="table" w:styleId="a7">
    <w:name w:val="Table Grid"/>
    <w:basedOn w:val="a1"/>
    <w:uiPriority w:val="39"/>
    <w:rsid w:val="000A1C1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A1C18"/>
    <w:pPr>
      <w:ind w:leftChars="400" w:left="840"/>
    </w:pPr>
  </w:style>
  <w:style w:type="character" w:customStyle="1" w:styleId="st">
    <w:name w:val="st"/>
    <w:basedOn w:val="a0"/>
    <w:rsid w:val="0034423A"/>
  </w:style>
  <w:style w:type="character" w:customStyle="1" w:styleId="wordlink">
    <w:name w:val="wordlink"/>
    <w:basedOn w:val="a0"/>
    <w:rsid w:val="006B61E7"/>
  </w:style>
  <w:style w:type="paragraph" w:styleId="a9">
    <w:name w:val="Normal Indent"/>
    <w:basedOn w:val="a"/>
    <w:rsid w:val="00213B03"/>
    <w:pPr>
      <w:ind w:left="851"/>
    </w:pPr>
    <w:rPr>
      <w:rFonts w:ascii="Arial" w:eastAsia="Arial Unicode MS" w:hAnsi="Arial" w:cs="Arial"/>
      <w:szCs w:val="21"/>
    </w:rPr>
  </w:style>
  <w:style w:type="character" w:styleId="aa">
    <w:name w:val="Hyperlink"/>
    <w:basedOn w:val="a0"/>
    <w:rsid w:val="00213B03"/>
    <w:rPr>
      <w:color w:val="0000FF"/>
      <w:u w:val="single"/>
    </w:rPr>
  </w:style>
  <w:style w:type="paragraph" w:styleId="ab">
    <w:name w:val="Date"/>
    <w:basedOn w:val="a"/>
    <w:next w:val="a"/>
    <w:link w:val="ac"/>
    <w:rsid w:val="00213B03"/>
    <w:rPr>
      <w:rFonts w:ascii="Arial" w:eastAsia="ＭＳ Ｐゴシック" w:hAnsi="Arial" w:cs="Arial"/>
      <w:bCs/>
      <w:szCs w:val="21"/>
    </w:rPr>
  </w:style>
  <w:style w:type="character" w:customStyle="1" w:styleId="ac">
    <w:name w:val="日付 (文字)"/>
    <w:basedOn w:val="a0"/>
    <w:link w:val="ab"/>
    <w:rsid w:val="00213B03"/>
    <w:rPr>
      <w:rFonts w:ascii="Arial" w:eastAsia="ＭＳ Ｐゴシック" w:hAnsi="Arial" w:cs="Arial"/>
      <w:bCs/>
      <w:szCs w:val="21"/>
    </w:rPr>
  </w:style>
  <w:style w:type="character" w:customStyle="1" w:styleId="11">
    <w:name w:val="ハイパーリンク1"/>
    <w:basedOn w:val="a0"/>
    <w:rsid w:val="00213B03"/>
    <w:rPr>
      <w:strike w:val="0"/>
      <w:dstrike w:val="0"/>
      <w:color w:val="000088"/>
      <w:u w:val="none"/>
      <w:effect w:val="none"/>
    </w:rPr>
  </w:style>
  <w:style w:type="character" w:customStyle="1" w:styleId="refvocab">
    <w:name w:val="refvocab"/>
    <w:basedOn w:val="a0"/>
    <w:rsid w:val="00213B03"/>
  </w:style>
  <w:style w:type="paragraph" w:styleId="ad">
    <w:name w:val="Balloon Text"/>
    <w:basedOn w:val="a"/>
    <w:link w:val="ae"/>
    <w:uiPriority w:val="99"/>
    <w:semiHidden/>
    <w:unhideWhenUsed/>
    <w:rsid w:val="00213B03"/>
    <w:rPr>
      <w:rFonts w:ascii="Arial" w:eastAsia="ＭＳ ゴシック" w:hAnsi="Arial" w:cs="Times New Roman"/>
      <w:bCs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213B03"/>
    <w:rPr>
      <w:rFonts w:ascii="Arial" w:eastAsia="ＭＳ ゴシック" w:hAnsi="Arial" w:cs="Times New Roman"/>
      <w:bCs/>
      <w:sz w:val="18"/>
      <w:szCs w:val="18"/>
    </w:rPr>
  </w:style>
  <w:style w:type="paragraph" w:styleId="af">
    <w:name w:val="No Spacing"/>
    <w:uiPriority w:val="1"/>
    <w:qFormat/>
    <w:rsid w:val="00213B03"/>
    <w:pPr>
      <w:widowControl w:val="0"/>
      <w:jc w:val="both"/>
    </w:pPr>
    <w:rPr>
      <w:rFonts w:ascii="Arial" w:eastAsia="ＭＳ Ｐゴシック" w:hAnsi="Arial" w:cs="Arial"/>
      <w:bCs/>
      <w:szCs w:val="21"/>
    </w:rPr>
  </w:style>
  <w:style w:type="paragraph" w:styleId="af0">
    <w:name w:val="Document Map"/>
    <w:basedOn w:val="a"/>
    <w:link w:val="af1"/>
    <w:uiPriority w:val="99"/>
    <w:semiHidden/>
    <w:unhideWhenUsed/>
    <w:rsid w:val="00213B03"/>
    <w:rPr>
      <w:rFonts w:ascii="MS UI Gothic" w:eastAsia="MS UI Gothic" w:hAnsi="Arial" w:cs="Arial"/>
      <w:bCs/>
      <w:sz w:val="18"/>
      <w:szCs w:val="18"/>
    </w:rPr>
  </w:style>
  <w:style w:type="character" w:customStyle="1" w:styleId="af1">
    <w:name w:val="見出しマップ (文字)"/>
    <w:basedOn w:val="a0"/>
    <w:link w:val="af0"/>
    <w:uiPriority w:val="99"/>
    <w:semiHidden/>
    <w:rsid w:val="00213B03"/>
    <w:rPr>
      <w:rFonts w:ascii="MS UI Gothic" w:eastAsia="MS UI Gothic" w:hAnsi="Arial" w:cs="Arial"/>
      <w:bCs/>
      <w:sz w:val="18"/>
      <w:szCs w:val="18"/>
    </w:rPr>
  </w:style>
  <w:style w:type="paragraph" w:customStyle="1" w:styleId="Default">
    <w:name w:val="Default"/>
    <w:rsid w:val="00213B03"/>
    <w:pPr>
      <w:widowControl w:val="0"/>
      <w:autoSpaceDE w:val="0"/>
      <w:autoSpaceDN w:val="0"/>
      <w:adjustRightInd w:val="0"/>
    </w:pPr>
    <w:rPr>
      <w:rFonts w:ascii="Arial" w:eastAsia="ＭＳ 明朝" w:hAnsi="Arial" w:cs="Arial"/>
      <w:color w:val="000000"/>
      <w:kern w:val="0"/>
      <w:sz w:val="24"/>
      <w:szCs w:val="24"/>
    </w:rPr>
  </w:style>
  <w:style w:type="character" w:styleId="af2">
    <w:name w:val="Emphasis"/>
    <w:basedOn w:val="a0"/>
    <w:uiPriority w:val="20"/>
    <w:qFormat/>
    <w:rsid w:val="00213B03"/>
    <w:rPr>
      <w:b/>
      <w:bCs/>
      <w:i w:val="0"/>
      <w:iCs w:val="0"/>
    </w:rPr>
  </w:style>
  <w:style w:type="character" w:customStyle="1" w:styleId="ta">
    <w:name w:val="_ta"/>
    <w:basedOn w:val="a0"/>
    <w:rsid w:val="00140ED8"/>
  </w:style>
  <w:style w:type="character" w:customStyle="1" w:styleId="st1">
    <w:name w:val="st1"/>
    <w:basedOn w:val="a0"/>
    <w:rsid w:val="00140ED8"/>
  </w:style>
  <w:style w:type="character" w:customStyle="1" w:styleId="nobr1">
    <w:name w:val="nobr1"/>
    <w:basedOn w:val="a0"/>
    <w:rsid w:val="00B12B30"/>
  </w:style>
  <w:style w:type="paragraph" w:styleId="af3">
    <w:name w:val="Revision"/>
    <w:hidden/>
    <w:uiPriority w:val="99"/>
    <w:semiHidden/>
    <w:rsid w:val="001D5E52"/>
  </w:style>
  <w:style w:type="paragraph" w:styleId="af4">
    <w:name w:val="Body Text"/>
    <w:basedOn w:val="a"/>
    <w:link w:val="af5"/>
    <w:rsid w:val="00072764"/>
    <w:pPr>
      <w:kinsoku w:val="0"/>
      <w:spacing w:line="200" w:lineRule="exact"/>
      <w:jc w:val="left"/>
    </w:pPr>
    <w:rPr>
      <w:rFonts w:ascii="Century" w:eastAsia="ＭＳ 明朝" w:hAnsi="Century" w:cs="Times New Roman"/>
      <w:sz w:val="20"/>
      <w:szCs w:val="24"/>
    </w:rPr>
  </w:style>
  <w:style w:type="character" w:customStyle="1" w:styleId="af5">
    <w:name w:val="本文 (文字)"/>
    <w:basedOn w:val="a0"/>
    <w:link w:val="af4"/>
    <w:rsid w:val="00072764"/>
    <w:rPr>
      <w:rFonts w:ascii="Century" w:eastAsia="ＭＳ 明朝" w:hAnsi="Century" w:cs="Times New Roman"/>
      <w:sz w:val="20"/>
      <w:szCs w:val="24"/>
    </w:rPr>
  </w:style>
  <w:style w:type="character" w:styleId="af6">
    <w:name w:val="annotation reference"/>
    <w:basedOn w:val="a0"/>
    <w:uiPriority w:val="99"/>
    <w:semiHidden/>
    <w:unhideWhenUsed/>
    <w:rsid w:val="006A3106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6A3106"/>
    <w:pPr>
      <w:jc w:val="left"/>
    </w:pPr>
  </w:style>
  <w:style w:type="character" w:customStyle="1" w:styleId="af8">
    <w:name w:val="コメント文字列 (文字)"/>
    <w:basedOn w:val="a0"/>
    <w:link w:val="af7"/>
    <w:uiPriority w:val="99"/>
    <w:semiHidden/>
    <w:rsid w:val="006A3106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A3106"/>
    <w:rPr>
      <w:b/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6A3106"/>
    <w:rPr>
      <w:b/>
      <w:bCs/>
    </w:rPr>
  </w:style>
  <w:style w:type="paragraph" w:styleId="Web">
    <w:name w:val="Normal (Web)"/>
    <w:basedOn w:val="a"/>
    <w:uiPriority w:val="99"/>
    <w:unhideWhenUsed/>
    <w:rsid w:val="008B45F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C74262"/>
    <w:pPr>
      <w:ind w:leftChars="400" w:left="851"/>
    </w:pPr>
  </w:style>
  <w:style w:type="character" w:customStyle="1" w:styleId="afc">
    <w:name w:val="本文インデント (文字)"/>
    <w:basedOn w:val="a0"/>
    <w:link w:val="afb"/>
    <w:uiPriority w:val="99"/>
    <w:semiHidden/>
    <w:rsid w:val="00C74262"/>
  </w:style>
  <w:style w:type="character" w:styleId="afd">
    <w:name w:val="FollowedHyperlink"/>
    <w:basedOn w:val="a0"/>
    <w:uiPriority w:val="99"/>
    <w:semiHidden/>
    <w:unhideWhenUsed/>
    <w:rsid w:val="00E546AE"/>
    <w:rPr>
      <w:color w:val="800080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366B14"/>
    <w:rPr>
      <w:rFonts w:ascii="ＭＳ 明朝" w:eastAsia="ＭＳ 明朝" w:hAnsi="ＭＳ 明朝" w:cs="ＭＳ 明朝"/>
      <w:color w:val="000000"/>
      <w:sz w:val="34"/>
    </w:rPr>
  </w:style>
  <w:style w:type="table" w:customStyle="1" w:styleId="TableGrid">
    <w:name w:val="TableGrid"/>
    <w:rsid w:val="00366B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表 (格子)1"/>
    <w:basedOn w:val="a1"/>
    <w:next w:val="a7"/>
    <w:uiPriority w:val="39"/>
    <w:rsid w:val="00524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7"/>
    <w:uiPriority w:val="39"/>
    <w:rsid w:val="00524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pref.saitama.lg.jp/a0703/20151214.html" TargetMode="External"/><Relationship Id="rId26" Type="http://schemas.openxmlformats.org/officeDocument/2006/relationships/hyperlink" Target="http://www.misato-med.server-shared.com" TargetMode="External"/><Relationship Id="rId39" Type="http://schemas.openxmlformats.org/officeDocument/2006/relationships/hyperlink" Target="https://misato.city-hc.jp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5.jpeg"/><Relationship Id="rId42" Type="http://schemas.openxmlformats.org/officeDocument/2006/relationships/image" Target="media/image21.png"/><Relationship Id="rId47" Type="http://schemas.openxmlformats.org/officeDocument/2006/relationships/hyperlink" Target="http://www2.tbb.t-com.ne.jp/misato-dc/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s://www.city.misato.lg.jp/soshiki/ikiikikenko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ref.saitama.lg.jp/a0703/aikyukyu.html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yperlink" Target="https://misato.city-ca.jp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gif"/><Relationship Id="rId45" Type="http://schemas.openxmlformats.org/officeDocument/2006/relationships/image" Target="media/image24.jpeg"/><Relationship Id="rId53" Type="http://schemas.openxmlformats.org/officeDocument/2006/relationships/image" Target="media/image31.pn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image" Target="media/image34.emf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9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pref.saitama.lg.jp/a0703/20151214.html" TargetMode="External"/><Relationship Id="rId25" Type="http://schemas.openxmlformats.org/officeDocument/2006/relationships/hyperlink" Target="http://www.misato-med.server-shared.com" TargetMode="External"/><Relationship Id="rId33" Type="http://schemas.openxmlformats.org/officeDocument/2006/relationships/hyperlink" Target="https://misato.city-ca.jp/" TargetMode="External"/><Relationship Id="rId38" Type="http://schemas.openxmlformats.org/officeDocument/2006/relationships/hyperlink" Target="https://misato.city-hc.jp/" TargetMode="External"/><Relationship Id="rId46" Type="http://schemas.openxmlformats.org/officeDocument/2006/relationships/image" Target="media/image25.jpeg"/><Relationship Id="rId59" Type="http://schemas.openxmlformats.org/officeDocument/2006/relationships/hyperlink" Target="http://www.city.misato.lg.jp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0.jpeg"/><Relationship Id="rId54" Type="http://schemas.openxmlformats.org/officeDocument/2006/relationships/image" Target="media/image32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ref.saitama.lg.jp/a0703/aikyukyu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footer" Target="footer4.xml"/><Relationship Id="rId10" Type="http://schemas.openxmlformats.org/officeDocument/2006/relationships/image" Target="media/image1.png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52" Type="http://schemas.openxmlformats.org/officeDocument/2006/relationships/image" Target="media/image30.gif"/><Relationship Id="rId60" Type="http://schemas.openxmlformats.org/officeDocument/2006/relationships/hyperlink" Target="http://www.city.misato.lg.jp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69742-810A-44D9-9540-D57090D82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44</Pages>
  <Words>16349</Words>
  <Characters>93190</Characters>
  <Application>Microsoft Office Word</Application>
  <DocSecurity>0</DocSecurity>
  <Lines>776</Lines>
  <Paragraphs>218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市民活動支援課：中川 ひかり@PCTB134</dc:creator>
  <cp:keywords/>
  <dc:description/>
  <cp:lastModifiedBy>健康推進課：藤森　彩花@PCLD155</cp:lastModifiedBy>
  <cp:revision>11</cp:revision>
  <cp:lastPrinted>2024-06-12T23:51:00Z</cp:lastPrinted>
  <dcterms:created xsi:type="dcterms:W3CDTF">2024-06-06T05:32:00Z</dcterms:created>
  <dcterms:modified xsi:type="dcterms:W3CDTF">2024-06-24T00:37:00Z</dcterms:modified>
</cp:coreProperties>
</file>