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28" w:rsidRDefault="00A90F28" w:rsidP="00A90F28">
      <w:pPr>
        <w:spacing w:line="376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>様式第５号</w:t>
      </w:r>
    </w:p>
    <w:p w:rsidR="00A90F28" w:rsidRDefault="00A90F28" w:rsidP="00A90F28">
      <w:pPr>
        <w:spacing w:line="456" w:lineRule="exact"/>
        <w:jc w:val="center"/>
        <w:rPr>
          <w:rFonts w:ascii="ＭＳ ゴシック"/>
          <w:spacing w:val="16"/>
        </w:rPr>
      </w:pPr>
      <w:r>
        <w:rPr>
          <w:rFonts w:cs="ＭＳ ゴシック" w:hint="eastAsia"/>
          <w:spacing w:val="6"/>
          <w:sz w:val="30"/>
          <w:szCs w:val="30"/>
        </w:rPr>
        <w:t>土地所有者等の一覧</w:t>
      </w:r>
    </w:p>
    <w:p w:rsidR="00A90F28" w:rsidRDefault="00A90F28" w:rsidP="00A90F28">
      <w:pPr>
        <w:spacing w:line="376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集　計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1522"/>
        <w:gridCol w:w="1131"/>
        <w:gridCol w:w="1131"/>
        <w:gridCol w:w="1131"/>
        <w:gridCol w:w="1131"/>
        <w:gridCol w:w="1131"/>
        <w:gridCol w:w="1132"/>
      </w:tblGrid>
      <w:tr w:rsidR="00A90F28" w:rsidTr="00A90F28">
        <w:trPr>
          <w:cantSplit/>
          <w:trHeight w:val="376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ゴシック"/>
                <w:snapToGrid w:val="0"/>
                <w:spacing w:val="-20"/>
              </w:rPr>
            </w:pPr>
            <w:r>
              <w:rPr>
                <w:rFonts w:ascii="ＭＳ ゴシック" w:cs="ＭＳ ゴシック" w:hint="eastAsia"/>
                <w:snapToGrid w:val="0"/>
                <w:spacing w:val="-20"/>
              </w:rPr>
              <w:t>土地所有者等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ind w:firstLineChars="5" w:firstLine="12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所有権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pacing w:val="16"/>
              </w:rPr>
            </w:pP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pacing w:val="16"/>
              </w:rPr>
            </w:pPr>
            <w:r>
              <w:rPr>
                <w:rFonts w:cs="ＭＳ ゴシック" w:hint="eastAsia"/>
              </w:rPr>
              <w:t>区域内総</w:t>
            </w: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pacing w:val="16"/>
              </w:rPr>
            </w:pPr>
            <w:r>
              <w:rPr>
                <w:rFonts w:cs="ＭＳ ゴシック" w:hint="eastAsia"/>
              </w:rPr>
              <w:t>権利者数</w:t>
            </w: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righ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  <w:spacing w:val="-2"/>
                <w:sz w:val="18"/>
                <w:szCs w:val="18"/>
              </w:rPr>
              <w:t>（人）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pacing w:val="16"/>
              </w:rPr>
            </w:pP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pacing w:val="16"/>
              </w:rPr>
            </w:pPr>
            <w:r>
              <w:rPr>
                <w:rFonts w:cs="ＭＳ ゴシック" w:hint="eastAsia"/>
              </w:rPr>
              <w:t>同意者数</w:t>
            </w: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pacing w:val="16"/>
              </w:rPr>
            </w:pP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righ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  <w:spacing w:val="-2"/>
                <w:sz w:val="18"/>
                <w:szCs w:val="18"/>
              </w:rPr>
              <w:t>（人）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pacing w:val="16"/>
              </w:rPr>
            </w:pP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pacing w:val="16"/>
              </w:rPr>
            </w:pPr>
            <w:r>
              <w:rPr>
                <w:rFonts w:cs="ＭＳ ゴシック" w:hint="eastAsia"/>
              </w:rPr>
              <w:t>同意率</w:t>
            </w: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pacing w:val="16"/>
              </w:rPr>
            </w:pP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righ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  <w:spacing w:val="-2"/>
                <w:sz w:val="18"/>
                <w:szCs w:val="18"/>
              </w:rPr>
              <w:t>（％）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cantSplit/>
          <w:trHeight w:val="376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ind w:left="809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ind w:firstLineChars="5" w:firstLine="12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地上権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cantSplit/>
          <w:trHeight w:val="376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ind w:left="809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ind w:firstLineChars="5" w:firstLine="12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賃借権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cantSplit/>
          <w:trHeight w:val="376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ind w:left="809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ind w:firstLineChars="5" w:firstLine="12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合　計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cantSplit/>
          <w:trHeight w:val="376"/>
        </w:trPr>
        <w:tc>
          <w:tcPr>
            <w:tcW w:w="364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ind w:left="113" w:right="113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ascii="ＭＳ ゴシック" w:cs="ＭＳ ゴシック" w:hint="eastAsia"/>
                <w:snapToGrid w:val="0"/>
              </w:rPr>
              <w:t>面積</w:t>
            </w:r>
          </w:p>
        </w:tc>
        <w:tc>
          <w:tcPr>
            <w:tcW w:w="1522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所有権</w:t>
            </w:r>
          </w:p>
        </w:tc>
        <w:tc>
          <w:tcPr>
            <w:tcW w:w="11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pacing w:val="16"/>
              </w:rPr>
            </w:pP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pacing w:val="16"/>
              </w:rPr>
            </w:pPr>
            <w:r>
              <w:rPr>
                <w:rFonts w:cs="ＭＳ ゴシック" w:hint="eastAsia"/>
              </w:rPr>
              <w:t>区域内</w:t>
            </w: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pacing w:val="16"/>
              </w:rPr>
            </w:pPr>
            <w:r>
              <w:rPr>
                <w:rFonts w:cs="ＭＳ ゴシック" w:hint="eastAsia"/>
              </w:rPr>
              <w:t>総面積</w:t>
            </w: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righ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  <w:spacing w:val="-2"/>
                <w:sz w:val="18"/>
                <w:szCs w:val="18"/>
              </w:rPr>
              <w:t>（㎡）</w:t>
            </w: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pacing w:val="16"/>
              </w:rPr>
            </w:pP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pacing w:val="16"/>
              </w:rPr>
            </w:pPr>
            <w:r>
              <w:rPr>
                <w:rFonts w:cs="ＭＳ ゴシック" w:hint="eastAsia"/>
              </w:rPr>
              <w:t>同意面積</w:t>
            </w: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pacing w:val="16"/>
              </w:rPr>
            </w:pP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righ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  <w:spacing w:val="-2"/>
                <w:sz w:val="18"/>
                <w:szCs w:val="18"/>
              </w:rPr>
              <w:t>（㎡）</w:t>
            </w: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pacing w:val="16"/>
              </w:rPr>
            </w:pP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pacing w:val="16"/>
              </w:rPr>
            </w:pPr>
            <w:r>
              <w:rPr>
                <w:rFonts w:cs="ＭＳ ゴシック" w:hint="eastAsia"/>
              </w:rPr>
              <w:t>同意率</w:t>
            </w: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pacing w:val="16"/>
              </w:rPr>
            </w:pPr>
          </w:p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righ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  <w:spacing w:val="-2"/>
                <w:sz w:val="18"/>
                <w:szCs w:val="18"/>
              </w:rPr>
              <w:t>（％）</w:t>
            </w:r>
          </w:p>
        </w:tc>
        <w:tc>
          <w:tcPr>
            <w:tcW w:w="1132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cantSplit/>
          <w:trHeight w:val="376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地上権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cantSplit/>
          <w:trHeight w:val="376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賃借権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cantSplit/>
          <w:trHeight w:val="376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合　計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</w:tbl>
    <w:p w:rsidR="00A90F28" w:rsidRDefault="00A90F28" w:rsidP="00A90F28">
      <w:pPr>
        <w:spacing w:line="376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土地所有者等の一覧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3"/>
        <w:gridCol w:w="2137"/>
        <w:gridCol w:w="1508"/>
        <w:gridCol w:w="754"/>
        <w:gridCol w:w="3142"/>
        <w:gridCol w:w="629"/>
      </w:tblGrid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t>NO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氏　　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権利内容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  <w:spacing w:val="-8"/>
                <w:w w:val="50"/>
              </w:rPr>
              <w:t>面積</w:t>
            </w:r>
            <w:r>
              <w:rPr>
                <w:rFonts w:cs="ＭＳ ゴシック" w:hint="eastAsia"/>
                <w:spacing w:val="-10"/>
                <w:w w:val="50"/>
                <w:sz w:val="18"/>
                <w:szCs w:val="18"/>
              </w:rPr>
              <w:t>（㎡）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土地の所在及び地番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  <w:spacing w:val="-8"/>
                <w:w w:val="50"/>
              </w:rPr>
              <w:t>同意状況</w:t>
            </w: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A90F28" w:rsidTr="00A90F28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8" w:rsidRDefault="00A90F28" w:rsidP="00A90F2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</w:tbl>
    <w:p w:rsidR="00A90F28" w:rsidRDefault="00A90F28" w:rsidP="00A90F28">
      <w:pPr>
        <w:snapToGrid w:val="0"/>
        <w:spacing w:line="240" w:lineRule="atLeast"/>
        <w:ind w:left="824" w:hangingChars="400" w:hanging="824"/>
        <w:rPr>
          <w:rFonts w:cs="ＭＳ ゴシック"/>
          <w:spacing w:val="-2"/>
          <w:sz w:val="18"/>
          <w:szCs w:val="18"/>
        </w:rPr>
      </w:pPr>
      <w:r>
        <w:rPr>
          <w:rFonts w:cs="ＭＳ ゴシック" w:hint="eastAsia"/>
          <w:spacing w:val="-2"/>
          <w:sz w:val="18"/>
          <w:szCs w:val="18"/>
        </w:rPr>
        <w:t>備考１　「権利内容」欄の「所・地・賃」はそれぞれ所有権、地上権</w:t>
      </w:r>
      <w:r w:rsidR="00240F12">
        <w:rPr>
          <w:rFonts w:cs="ＭＳ ゴシック" w:hint="eastAsia"/>
          <w:spacing w:val="-2"/>
          <w:sz w:val="18"/>
          <w:szCs w:val="18"/>
        </w:rPr>
        <w:t>、賃借権を示しており、　　　　いずれか該当するものに○をつけてくだ</w:t>
      </w:r>
      <w:r>
        <w:rPr>
          <w:rFonts w:cs="ＭＳ ゴシック" w:hint="eastAsia"/>
          <w:spacing w:val="-2"/>
          <w:sz w:val="18"/>
          <w:szCs w:val="18"/>
        </w:rPr>
        <w:t>さい。</w:t>
      </w:r>
    </w:p>
    <w:p w:rsidR="00A90F28" w:rsidRDefault="00A90F28" w:rsidP="00A90F28">
      <w:pPr>
        <w:snapToGrid w:val="0"/>
        <w:spacing w:line="240" w:lineRule="atLeast"/>
        <w:ind w:left="824" w:hangingChars="400" w:hanging="824"/>
        <w:rPr>
          <w:rFonts w:cs="ＭＳ ゴシック"/>
          <w:spacing w:val="-2"/>
          <w:sz w:val="18"/>
          <w:szCs w:val="18"/>
        </w:rPr>
      </w:pPr>
      <w:r>
        <w:rPr>
          <w:rFonts w:cs="ＭＳ ゴシック" w:hint="eastAsia"/>
          <w:spacing w:val="-2"/>
          <w:sz w:val="18"/>
          <w:szCs w:val="18"/>
        </w:rPr>
        <w:t xml:space="preserve">　　２　「同意状況」欄は、同意を得ている</w:t>
      </w:r>
      <w:r w:rsidR="00240F12">
        <w:rPr>
          <w:rFonts w:cs="ＭＳ ゴシック" w:hint="eastAsia"/>
          <w:spacing w:val="-2"/>
          <w:sz w:val="18"/>
          <w:szCs w:val="18"/>
        </w:rPr>
        <w:t>場合は「○」を、同意を得ていない場合は「－」　　　　を記入してくだ</w:t>
      </w:r>
      <w:r>
        <w:rPr>
          <w:rFonts w:cs="ＭＳ ゴシック" w:hint="eastAsia"/>
          <w:spacing w:val="-2"/>
          <w:sz w:val="18"/>
          <w:szCs w:val="18"/>
        </w:rPr>
        <w:t>さい。</w:t>
      </w:r>
      <w:bookmarkStart w:id="0" w:name="_GoBack"/>
      <w:bookmarkEnd w:id="0"/>
    </w:p>
    <w:sectPr w:rsidR="00A90F28" w:rsidSect="00E054E9">
      <w:pgSz w:w="11906" w:h="16838" w:code="9"/>
      <w:pgMar w:top="1418" w:right="1554" w:bottom="1134" w:left="1554" w:header="720" w:footer="720" w:gutter="0"/>
      <w:cols w:space="720"/>
      <w:noEndnote/>
      <w:docGrid w:type="linesAndChars" w:linePitch="37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12" w:rsidRDefault="00240F12" w:rsidP="008B6797">
      <w:r>
        <w:separator/>
      </w:r>
    </w:p>
  </w:endnote>
  <w:endnote w:type="continuationSeparator" w:id="0">
    <w:p w:rsidR="00240F12" w:rsidRDefault="00240F12" w:rsidP="008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12" w:rsidRDefault="00240F12" w:rsidP="008B6797">
      <w:r>
        <w:separator/>
      </w:r>
    </w:p>
  </w:footnote>
  <w:footnote w:type="continuationSeparator" w:id="0">
    <w:p w:rsidR="00240F12" w:rsidRDefault="00240F12" w:rsidP="008B6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5"/>
  <w:drawingGridVerticalSpacing w:val="26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D63"/>
    <w:rsid w:val="00005993"/>
    <w:rsid w:val="00012AD3"/>
    <w:rsid w:val="00027F0F"/>
    <w:rsid w:val="00040947"/>
    <w:rsid w:val="0005088A"/>
    <w:rsid w:val="00077CDD"/>
    <w:rsid w:val="00081C08"/>
    <w:rsid w:val="000D7B88"/>
    <w:rsid w:val="000E46A7"/>
    <w:rsid w:val="001143C5"/>
    <w:rsid w:val="001278E8"/>
    <w:rsid w:val="0014558B"/>
    <w:rsid w:val="00153A6D"/>
    <w:rsid w:val="00167C8A"/>
    <w:rsid w:val="00183961"/>
    <w:rsid w:val="00186D8C"/>
    <w:rsid w:val="001932C2"/>
    <w:rsid w:val="001943C5"/>
    <w:rsid w:val="001965B3"/>
    <w:rsid w:val="00197065"/>
    <w:rsid w:val="001B0DD4"/>
    <w:rsid w:val="001E35C6"/>
    <w:rsid w:val="0020223C"/>
    <w:rsid w:val="00202C71"/>
    <w:rsid w:val="00204A19"/>
    <w:rsid w:val="0023011D"/>
    <w:rsid w:val="00234EFA"/>
    <w:rsid w:val="00235B36"/>
    <w:rsid w:val="00240F12"/>
    <w:rsid w:val="002515AC"/>
    <w:rsid w:val="00265014"/>
    <w:rsid w:val="002A4D1F"/>
    <w:rsid w:val="002A6FA8"/>
    <w:rsid w:val="002C412A"/>
    <w:rsid w:val="003110D0"/>
    <w:rsid w:val="00321872"/>
    <w:rsid w:val="00332CE3"/>
    <w:rsid w:val="003339F9"/>
    <w:rsid w:val="00336524"/>
    <w:rsid w:val="00360C87"/>
    <w:rsid w:val="003B4228"/>
    <w:rsid w:val="003D7628"/>
    <w:rsid w:val="003D7BCC"/>
    <w:rsid w:val="003E4678"/>
    <w:rsid w:val="00442E79"/>
    <w:rsid w:val="004436D2"/>
    <w:rsid w:val="00446D47"/>
    <w:rsid w:val="00453974"/>
    <w:rsid w:val="0053038D"/>
    <w:rsid w:val="00544C7A"/>
    <w:rsid w:val="00547F00"/>
    <w:rsid w:val="005B53F6"/>
    <w:rsid w:val="006352CC"/>
    <w:rsid w:val="006418D5"/>
    <w:rsid w:val="006A1AEB"/>
    <w:rsid w:val="006B1288"/>
    <w:rsid w:val="006C08CA"/>
    <w:rsid w:val="006E3447"/>
    <w:rsid w:val="00731C0B"/>
    <w:rsid w:val="00753FB1"/>
    <w:rsid w:val="0078055D"/>
    <w:rsid w:val="007E7894"/>
    <w:rsid w:val="00800F93"/>
    <w:rsid w:val="0081168B"/>
    <w:rsid w:val="00876299"/>
    <w:rsid w:val="008838AE"/>
    <w:rsid w:val="008A2B73"/>
    <w:rsid w:val="008B6797"/>
    <w:rsid w:val="008B6E56"/>
    <w:rsid w:val="008D0A83"/>
    <w:rsid w:val="008E4925"/>
    <w:rsid w:val="00911CC0"/>
    <w:rsid w:val="00913893"/>
    <w:rsid w:val="00933CDE"/>
    <w:rsid w:val="00935772"/>
    <w:rsid w:val="00944AC7"/>
    <w:rsid w:val="0095167C"/>
    <w:rsid w:val="009642B4"/>
    <w:rsid w:val="009B5952"/>
    <w:rsid w:val="009D080A"/>
    <w:rsid w:val="009F6546"/>
    <w:rsid w:val="00A11E9F"/>
    <w:rsid w:val="00A30C38"/>
    <w:rsid w:val="00A33BE7"/>
    <w:rsid w:val="00A67A5B"/>
    <w:rsid w:val="00A742FD"/>
    <w:rsid w:val="00A7785F"/>
    <w:rsid w:val="00A90F28"/>
    <w:rsid w:val="00AE0E5F"/>
    <w:rsid w:val="00AE2FD2"/>
    <w:rsid w:val="00AE7457"/>
    <w:rsid w:val="00AF761D"/>
    <w:rsid w:val="00B20CF1"/>
    <w:rsid w:val="00B267B5"/>
    <w:rsid w:val="00BB2AB7"/>
    <w:rsid w:val="00BF06B5"/>
    <w:rsid w:val="00C52074"/>
    <w:rsid w:val="00C65053"/>
    <w:rsid w:val="00C92213"/>
    <w:rsid w:val="00C94F6D"/>
    <w:rsid w:val="00CC1ECE"/>
    <w:rsid w:val="00CF7E60"/>
    <w:rsid w:val="00D735A9"/>
    <w:rsid w:val="00DA1331"/>
    <w:rsid w:val="00DB32CE"/>
    <w:rsid w:val="00DB577D"/>
    <w:rsid w:val="00DC6ED8"/>
    <w:rsid w:val="00DD3BFF"/>
    <w:rsid w:val="00DF73FA"/>
    <w:rsid w:val="00E04195"/>
    <w:rsid w:val="00E054E9"/>
    <w:rsid w:val="00E060D6"/>
    <w:rsid w:val="00E45FE1"/>
    <w:rsid w:val="00E85FC1"/>
    <w:rsid w:val="00E8761A"/>
    <w:rsid w:val="00EB1D63"/>
    <w:rsid w:val="00ED6250"/>
    <w:rsid w:val="00EF3822"/>
    <w:rsid w:val="00F03DE8"/>
    <w:rsid w:val="00F05DBF"/>
    <w:rsid w:val="00F57356"/>
    <w:rsid w:val="00F73C36"/>
    <w:rsid w:val="00F969EF"/>
    <w:rsid w:val="00FC5631"/>
    <w:rsid w:val="00FE215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7F13D29"/>
  <w15:docId w15:val="{F6BE5322-CF65-4A41-BBFA-130FDCB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797"/>
  </w:style>
  <w:style w:type="paragraph" w:styleId="a5">
    <w:name w:val="footer"/>
    <w:basedOn w:val="a"/>
    <w:link w:val="a6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797"/>
  </w:style>
  <w:style w:type="paragraph" w:styleId="a7">
    <w:name w:val="List Paragraph"/>
    <w:basedOn w:val="a"/>
    <w:uiPriority w:val="34"/>
    <w:qFormat/>
    <w:rsid w:val="000E46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C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128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都市計画課：岩間　正人</dc:creator>
  <cp:keywords/>
  <dc:description/>
  <cp:lastModifiedBy>都市デザイン課：南雲　栄二@PCTJ147</cp:lastModifiedBy>
  <cp:revision>15</cp:revision>
  <cp:lastPrinted>2013-03-14T01:36:00Z</cp:lastPrinted>
  <dcterms:created xsi:type="dcterms:W3CDTF">2013-02-01T07:20:00Z</dcterms:created>
  <dcterms:modified xsi:type="dcterms:W3CDTF">2020-12-02T02:27:00Z</dcterms:modified>
</cp:coreProperties>
</file>