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288" w:rsidRDefault="006B1288" w:rsidP="00A33BE7">
      <w:pPr>
        <w:spacing w:line="240" w:lineRule="atLeast"/>
        <w:jc w:val="left"/>
      </w:pPr>
      <w:bookmarkStart w:id="0" w:name="_GoBack"/>
      <w:bookmarkEnd w:id="0"/>
      <w:r>
        <w:rPr>
          <w:rFonts w:cs="ＭＳ ゴシック" w:hint="eastAsia"/>
        </w:rPr>
        <w:t>様式</w:t>
      </w:r>
      <w:r w:rsidR="00913893">
        <w:rPr>
          <w:rFonts w:cs="ＭＳ ゴシック" w:hint="eastAsia"/>
        </w:rPr>
        <w:t>第</w:t>
      </w:r>
      <w:r>
        <w:rPr>
          <w:rFonts w:cs="ＭＳ ゴシック" w:hint="eastAsia"/>
        </w:rPr>
        <w:t>４</w:t>
      </w:r>
      <w:r w:rsidR="00913893">
        <w:rPr>
          <w:rFonts w:cs="ＭＳ ゴシック" w:hint="eastAsia"/>
        </w:rPr>
        <w:t>号</w:t>
      </w:r>
    </w:p>
    <w:p w:rsidR="006B1288" w:rsidRDefault="006B1288" w:rsidP="00A33BE7">
      <w:pPr>
        <w:spacing w:line="240" w:lineRule="atLeast"/>
        <w:jc w:val="center"/>
        <w:rPr>
          <w:b/>
          <w:bCs/>
          <w:sz w:val="32"/>
          <w:szCs w:val="32"/>
        </w:rPr>
      </w:pPr>
      <w:r>
        <w:rPr>
          <w:rFonts w:cs="ＭＳ ゴシック" w:hint="eastAsia"/>
          <w:b/>
          <w:bCs/>
          <w:sz w:val="32"/>
          <w:szCs w:val="32"/>
        </w:rPr>
        <w:t>開　発　行　為　実　績　報　告　書</w:t>
      </w:r>
    </w:p>
    <w:p w:rsidR="006B1288" w:rsidRDefault="006B1288" w:rsidP="00A33BE7">
      <w:r>
        <w:rPr>
          <w:rFonts w:cs="ＭＳ ゴシック" w:hint="eastAsia"/>
        </w:rPr>
        <w:t>１　都市計画法第２９条１項の許可の履歴</w:t>
      </w: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478"/>
        <w:gridCol w:w="1906"/>
        <w:gridCol w:w="2835"/>
        <w:gridCol w:w="1694"/>
        <w:gridCol w:w="2138"/>
        <w:gridCol w:w="2195"/>
        <w:gridCol w:w="6"/>
      </w:tblGrid>
      <w:tr w:rsidR="006B1288" w:rsidTr="006B1288">
        <w:trPr>
          <w:cantSplit/>
          <w:trHeight w:val="843"/>
        </w:trPr>
        <w:tc>
          <w:tcPr>
            <w:tcW w:w="1258" w:type="dxa"/>
            <w:vAlign w:val="center"/>
          </w:tcPr>
          <w:p w:rsidR="006B1288" w:rsidRDefault="006B1288" w:rsidP="00A33BE7">
            <w:pPr>
              <w:jc w:val="center"/>
            </w:pPr>
            <w:r>
              <w:rPr>
                <w:rFonts w:cs="ＭＳ ゴシック" w:hint="eastAsia"/>
              </w:rPr>
              <w:t>許可番号</w:t>
            </w:r>
          </w:p>
        </w:tc>
        <w:tc>
          <w:tcPr>
            <w:tcW w:w="1478" w:type="dxa"/>
            <w:vAlign w:val="center"/>
          </w:tcPr>
          <w:p w:rsidR="006B1288" w:rsidRDefault="006B1288" w:rsidP="00A33BE7">
            <w:pPr>
              <w:jc w:val="center"/>
            </w:pPr>
            <w:r>
              <w:rPr>
                <w:rFonts w:cs="ＭＳ ゴシック" w:hint="eastAsia"/>
              </w:rPr>
              <w:t>許可年月日</w:t>
            </w:r>
          </w:p>
        </w:tc>
        <w:tc>
          <w:tcPr>
            <w:tcW w:w="1906" w:type="dxa"/>
            <w:vAlign w:val="center"/>
          </w:tcPr>
          <w:p w:rsidR="006B1288" w:rsidRDefault="006B1288" w:rsidP="00A33BE7">
            <w:pPr>
              <w:jc w:val="center"/>
            </w:pPr>
            <w:r>
              <w:rPr>
                <w:rFonts w:cs="ＭＳ ゴシック" w:hint="eastAsia"/>
              </w:rPr>
              <w:t>開発面積（</w:t>
            </w:r>
            <w:r>
              <w:t>ha</w:t>
            </w:r>
            <w:r>
              <w:rPr>
                <w:rFonts w:cs="ＭＳ ゴシック" w:hint="eastAsia"/>
              </w:rPr>
              <w:t>）</w:t>
            </w:r>
          </w:p>
        </w:tc>
        <w:tc>
          <w:tcPr>
            <w:tcW w:w="2835" w:type="dxa"/>
            <w:vAlign w:val="center"/>
          </w:tcPr>
          <w:p w:rsidR="006B1288" w:rsidRDefault="006B1288" w:rsidP="00A33BE7">
            <w:pPr>
              <w:jc w:val="center"/>
            </w:pPr>
            <w:r>
              <w:rPr>
                <w:rFonts w:cs="ＭＳ ゴシック" w:hint="eastAsia"/>
              </w:rPr>
              <w:t>開発行為の所在地</w:t>
            </w:r>
          </w:p>
          <w:p w:rsidR="006B1288" w:rsidRDefault="006B1288" w:rsidP="00A33BE7">
            <w:pPr>
              <w:jc w:val="center"/>
            </w:pPr>
            <w:r w:rsidRPr="00AB32EB">
              <w:rPr>
                <w:rFonts w:cs="ＭＳ ゴシック" w:hint="eastAsia"/>
                <w:sz w:val="20"/>
              </w:rPr>
              <w:t>（町丁目まで記載）</w:t>
            </w:r>
          </w:p>
        </w:tc>
        <w:tc>
          <w:tcPr>
            <w:tcW w:w="1694" w:type="dxa"/>
            <w:vAlign w:val="center"/>
          </w:tcPr>
          <w:p w:rsidR="006B1288" w:rsidRDefault="006B1288" w:rsidP="00A33BE7">
            <w:pPr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許可を受けた</w:t>
            </w:r>
          </w:p>
          <w:p w:rsidR="006B1288" w:rsidRDefault="006B1288" w:rsidP="00A33BE7">
            <w:pPr>
              <w:jc w:val="center"/>
            </w:pPr>
            <w:r>
              <w:rPr>
                <w:rFonts w:cs="ＭＳ ゴシック" w:hint="eastAsia"/>
              </w:rPr>
              <w:t>者の名称</w:t>
            </w:r>
          </w:p>
        </w:tc>
        <w:tc>
          <w:tcPr>
            <w:tcW w:w="2138" w:type="dxa"/>
            <w:vAlign w:val="center"/>
          </w:tcPr>
          <w:p w:rsidR="006B1288" w:rsidRDefault="006B1288" w:rsidP="00A33BE7">
            <w:pPr>
              <w:jc w:val="center"/>
            </w:pPr>
            <w:r>
              <w:rPr>
                <w:rFonts w:cs="ＭＳ ゴシック" w:hint="eastAsia"/>
              </w:rPr>
              <w:t>変更許可の有無と</w:t>
            </w:r>
          </w:p>
          <w:p w:rsidR="006B1288" w:rsidRDefault="006B1288" w:rsidP="00A33BE7">
            <w:pPr>
              <w:jc w:val="center"/>
            </w:pPr>
            <w:r>
              <w:rPr>
                <w:rFonts w:cs="ＭＳ ゴシック" w:hint="eastAsia"/>
              </w:rPr>
              <w:t>変更内容</w:t>
            </w:r>
          </w:p>
        </w:tc>
        <w:tc>
          <w:tcPr>
            <w:tcW w:w="2201" w:type="dxa"/>
            <w:gridSpan w:val="2"/>
            <w:vAlign w:val="center"/>
          </w:tcPr>
          <w:p w:rsidR="006B1288" w:rsidRDefault="006B1288" w:rsidP="00A33BE7">
            <w:pPr>
              <w:jc w:val="center"/>
            </w:pPr>
            <w:r>
              <w:rPr>
                <w:rFonts w:cs="ＭＳ ゴシック" w:hint="eastAsia"/>
              </w:rPr>
              <w:t>完了公告年月日</w:t>
            </w:r>
          </w:p>
        </w:tc>
      </w:tr>
      <w:tr w:rsidR="006B1288" w:rsidTr="006B1288">
        <w:trPr>
          <w:gridAfter w:val="1"/>
          <w:wAfter w:w="6" w:type="dxa"/>
          <w:cantSplit/>
          <w:trHeight w:val="536"/>
        </w:trPr>
        <w:tc>
          <w:tcPr>
            <w:tcW w:w="1258" w:type="dxa"/>
          </w:tcPr>
          <w:p w:rsidR="006B1288" w:rsidRDefault="006B1288" w:rsidP="00A33BE7"/>
          <w:p w:rsidR="00AE0E5F" w:rsidRDefault="00AE0E5F" w:rsidP="00A33BE7"/>
        </w:tc>
        <w:tc>
          <w:tcPr>
            <w:tcW w:w="1478" w:type="dxa"/>
          </w:tcPr>
          <w:p w:rsidR="006B1288" w:rsidRDefault="006B1288" w:rsidP="00A33BE7"/>
        </w:tc>
        <w:tc>
          <w:tcPr>
            <w:tcW w:w="1906" w:type="dxa"/>
          </w:tcPr>
          <w:p w:rsidR="006B1288" w:rsidRDefault="006B1288" w:rsidP="00A33BE7"/>
        </w:tc>
        <w:tc>
          <w:tcPr>
            <w:tcW w:w="2835" w:type="dxa"/>
          </w:tcPr>
          <w:p w:rsidR="006B1288" w:rsidRDefault="006B1288" w:rsidP="00A33BE7"/>
        </w:tc>
        <w:tc>
          <w:tcPr>
            <w:tcW w:w="1694" w:type="dxa"/>
          </w:tcPr>
          <w:p w:rsidR="006B1288" w:rsidRDefault="006B1288" w:rsidP="00A33BE7"/>
        </w:tc>
        <w:tc>
          <w:tcPr>
            <w:tcW w:w="2138" w:type="dxa"/>
          </w:tcPr>
          <w:p w:rsidR="006B1288" w:rsidRDefault="006B1288" w:rsidP="00A33BE7"/>
        </w:tc>
        <w:tc>
          <w:tcPr>
            <w:tcW w:w="2195" w:type="dxa"/>
          </w:tcPr>
          <w:p w:rsidR="006B1288" w:rsidRDefault="006B1288" w:rsidP="00A33BE7"/>
        </w:tc>
      </w:tr>
      <w:tr w:rsidR="006B1288" w:rsidTr="00A33BE7">
        <w:trPr>
          <w:gridAfter w:val="1"/>
          <w:wAfter w:w="6" w:type="dxa"/>
          <w:cantSplit/>
          <w:trHeight w:val="551"/>
        </w:trPr>
        <w:tc>
          <w:tcPr>
            <w:tcW w:w="1258" w:type="dxa"/>
          </w:tcPr>
          <w:p w:rsidR="006B1288" w:rsidRDefault="006B1288" w:rsidP="00A33BE7"/>
          <w:p w:rsidR="00AE0E5F" w:rsidRDefault="00AE0E5F" w:rsidP="00A33BE7"/>
        </w:tc>
        <w:tc>
          <w:tcPr>
            <w:tcW w:w="1478" w:type="dxa"/>
          </w:tcPr>
          <w:p w:rsidR="006B1288" w:rsidRDefault="006B1288" w:rsidP="00A33BE7"/>
        </w:tc>
        <w:tc>
          <w:tcPr>
            <w:tcW w:w="1906" w:type="dxa"/>
          </w:tcPr>
          <w:p w:rsidR="006B1288" w:rsidRDefault="006B1288" w:rsidP="00A33BE7"/>
        </w:tc>
        <w:tc>
          <w:tcPr>
            <w:tcW w:w="2835" w:type="dxa"/>
          </w:tcPr>
          <w:p w:rsidR="006B1288" w:rsidRDefault="006B1288" w:rsidP="00A33BE7"/>
        </w:tc>
        <w:tc>
          <w:tcPr>
            <w:tcW w:w="1694" w:type="dxa"/>
          </w:tcPr>
          <w:p w:rsidR="006B1288" w:rsidRDefault="006B1288" w:rsidP="00A33BE7"/>
        </w:tc>
        <w:tc>
          <w:tcPr>
            <w:tcW w:w="2138" w:type="dxa"/>
          </w:tcPr>
          <w:p w:rsidR="006B1288" w:rsidRDefault="006B1288" w:rsidP="00A33BE7"/>
        </w:tc>
        <w:tc>
          <w:tcPr>
            <w:tcW w:w="2195" w:type="dxa"/>
          </w:tcPr>
          <w:p w:rsidR="006B1288" w:rsidRDefault="006B1288" w:rsidP="00A33BE7"/>
        </w:tc>
      </w:tr>
      <w:tr w:rsidR="006B1288" w:rsidTr="006B1288">
        <w:trPr>
          <w:gridAfter w:val="1"/>
          <w:wAfter w:w="6" w:type="dxa"/>
          <w:cantSplit/>
          <w:trHeight w:val="569"/>
        </w:trPr>
        <w:tc>
          <w:tcPr>
            <w:tcW w:w="1258" w:type="dxa"/>
          </w:tcPr>
          <w:p w:rsidR="006B1288" w:rsidRDefault="006B1288" w:rsidP="00A33BE7"/>
          <w:p w:rsidR="00AE0E5F" w:rsidRDefault="00AE0E5F" w:rsidP="00A33BE7"/>
        </w:tc>
        <w:tc>
          <w:tcPr>
            <w:tcW w:w="1478" w:type="dxa"/>
          </w:tcPr>
          <w:p w:rsidR="006B1288" w:rsidRDefault="006B1288" w:rsidP="00A33BE7"/>
        </w:tc>
        <w:tc>
          <w:tcPr>
            <w:tcW w:w="1906" w:type="dxa"/>
          </w:tcPr>
          <w:p w:rsidR="006B1288" w:rsidRDefault="006B1288" w:rsidP="00A33BE7"/>
        </w:tc>
        <w:tc>
          <w:tcPr>
            <w:tcW w:w="2835" w:type="dxa"/>
          </w:tcPr>
          <w:p w:rsidR="006B1288" w:rsidRDefault="006B1288" w:rsidP="00A33BE7"/>
        </w:tc>
        <w:tc>
          <w:tcPr>
            <w:tcW w:w="1694" w:type="dxa"/>
          </w:tcPr>
          <w:p w:rsidR="006B1288" w:rsidRDefault="006B1288" w:rsidP="00A33BE7"/>
        </w:tc>
        <w:tc>
          <w:tcPr>
            <w:tcW w:w="2138" w:type="dxa"/>
          </w:tcPr>
          <w:p w:rsidR="006B1288" w:rsidRDefault="006B1288" w:rsidP="00A33BE7"/>
        </w:tc>
        <w:tc>
          <w:tcPr>
            <w:tcW w:w="2195" w:type="dxa"/>
          </w:tcPr>
          <w:p w:rsidR="006B1288" w:rsidRDefault="006B1288" w:rsidP="00A33BE7"/>
        </w:tc>
      </w:tr>
      <w:tr w:rsidR="00B20CF1" w:rsidTr="006B1288">
        <w:trPr>
          <w:gridAfter w:val="1"/>
          <w:wAfter w:w="6" w:type="dxa"/>
          <w:cantSplit/>
          <w:trHeight w:val="569"/>
        </w:trPr>
        <w:tc>
          <w:tcPr>
            <w:tcW w:w="1258" w:type="dxa"/>
          </w:tcPr>
          <w:p w:rsidR="00B20CF1" w:rsidRDefault="00B20CF1" w:rsidP="00A33BE7"/>
          <w:p w:rsidR="00B20CF1" w:rsidRDefault="00B20CF1" w:rsidP="00A33BE7"/>
        </w:tc>
        <w:tc>
          <w:tcPr>
            <w:tcW w:w="1478" w:type="dxa"/>
          </w:tcPr>
          <w:p w:rsidR="00B20CF1" w:rsidRDefault="00B20CF1" w:rsidP="00A33BE7"/>
        </w:tc>
        <w:tc>
          <w:tcPr>
            <w:tcW w:w="1906" w:type="dxa"/>
          </w:tcPr>
          <w:p w:rsidR="00B20CF1" w:rsidRDefault="00B20CF1" w:rsidP="00A33BE7"/>
        </w:tc>
        <w:tc>
          <w:tcPr>
            <w:tcW w:w="2835" w:type="dxa"/>
          </w:tcPr>
          <w:p w:rsidR="00B20CF1" w:rsidRDefault="00B20CF1" w:rsidP="00A33BE7"/>
        </w:tc>
        <w:tc>
          <w:tcPr>
            <w:tcW w:w="1694" w:type="dxa"/>
          </w:tcPr>
          <w:p w:rsidR="00B20CF1" w:rsidRDefault="00B20CF1" w:rsidP="00A33BE7"/>
        </w:tc>
        <w:tc>
          <w:tcPr>
            <w:tcW w:w="2138" w:type="dxa"/>
          </w:tcPr>
          <w:p w:rsidR="00B20CF1" w:rsidRDefault="00B20CF1" w:rsidP="00A33BE7"/>
        </w:tc>
        <w:tc>
          <w:tcPr>
            <w:tcW w:w="2195" w:type="dxa"/>
          </w:tcPr>
          <w:p w:rsidR="00B20CF1" w:rsidRDefault="00B20CF1" w:rsidP="00A33BE7"/>
        </w:tc>
      </w:tr>
      <w:tr w:rsidR="00B20CF1" w:rsidTr="006B1288">
        <w:trPr>
          <w:gridAfter w:val="1"/>
          <w:wAfter w:w="6" w:type="dxa"/>
          <w:cantSplit/>
          <w:trHeight w:val="569"/>
        </w:trPr>
        <w:tc>
          <w:tcPr>
            <w:tcW w:w="1258" w:type="dxa"/>
          </w:tcPr>
          <w:p w:rsidR="00B20CF1" w:rsidRDefault="00B20CF1" w:rsidP="00A33BE7"/>
          <w:p w:rsidR="00B20CF1" w:rsidRDefault="00B20CF1" w:rsidP="00A33BE7"/>
        </w:tc>
        <w:tc>
          <w:tcPr>
            <w:tcW w:w="1478" w:type="dxa"/>
          </w:tcPr>
          <w:p w:rsidR="00B20CF1" w:rsidRDefault="00B20CF1" w:rsidP="00A33BE7"/>
        </w:tc>
        <w:tc>
          <w:tcPr>
            <w:tcW w:w="1906" w:type="dxa"/>
          </w:tcPr>
          <w:p w:rsidR="00B20CF1" w:rsidRDefault="00B20CF1" w:rsidP="00A33BE7"/>
        </w:tc>
        <w:tc>
          <w:tcPr>
            <w:tcW w:w="2835" w:type="dxa"/>
          </w:tcPr>
          <w:p w:rsidR="00B20CF1" w:rsidRDefault="00B20CF1" w:rsidP="00A33BE7"/>
        </w:tc>
        <w:tc>
          <w:tcPr>
            <w:tcW w:w="1694" w:type="dxa"/>
          </w:tcPr>
          <w:p w:rsidR="00B20CF1" w:rsidRDefault="00B20CF1" w:rsidP="00A33BE7"/>
        </w:tc>
        <w:tc>
          <w:tcPr>
            <w:tcW w:w="2138" w:type="dxa"/>
          </w:tcPr>
          <w:p w:rsidR="00B20CF1" w:rsidRDefault="00B20CF1" w:rsidP="00A33BE7"/>
        </w:tc>
        <w:tc>
          <w:tcPr>
            <w:tcW w:w="2195" w:type="dxa"/>
          </w:tcPr>
          <w:p w:rsidR="00B20CF1" w:rsidRDefault="00B20CF1" w:rsidP="00A33BE7"/>
        </w:tc>
      </w:tr>
    </w:tbl>
    <w:p w:rsidR="00B20CF1" w:rsidRDefault="00B20CF1" w:rsidP="00A33BE7">
      <w:pPr>
        <w:rPr>
          <w:rFonts w:cs="ＭＳ ゴシック"/>
        </w:rPr>
      </w:pPr>
    </w:p>
    <w:p w:rsidR="00B20CF1" w:rsidRDefault="00B20CF1" w:rsidP="00A33BE7">
      <w:pPr>
        <w:rPr>
          <w:rFonts w:cs="ＭＳ ゴシック"/>
        </w:rPr>
      </w:pPr>
    </w:p>
    <w:sectPr w:rsidR="00B20CF1" w:rsidSect="00390B38">
      <w:headerReference w:type="default" r:id="rId6"/>
      <w:footerReference w:type="default" r:id="rId7"/>
      <w:pgSz w:w="16838" w:h="11906" w:orient="landscape" w:code="9"/>
      <w:pgMar w:top="1554" w:right="1418" w:bottom="1554" w:left="1134" w:header="720" w:footer="720" w:gutter="0"/>
      <w:cols w:space="720"/>
      <w:noEndnote/>
      <w:docGrid w:type="lines" w:linePitch="510" w:charSpace="4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F12" w:rsidRDefault="00240F12" w:rsidP="008B6797">
      <w:r>
        <w:separator/>
      </w:r>
    </w:p>
  </w:endnote>
  <w:endnote w:type="continuationSeparator" w:id="0">
    <w:p w:rsidR="00240F12" w:rsidRDefault="00240F12" w:rsidP="008B6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F12" w:rsidRDefault="00240F12" w:rsidP="008B6797">
      <w:r>
        <w:separator/>
      </w:r>
    </w:p>
  </w:footnote>
  <w:footnote w:type="continuationSeparator" w:id="0">
    <w:p w:rsidR="00240F12" w:rsidRDefault="00240F12" w:rsidP="008B6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F12" w:rsidRDefault="00240F12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25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1D63"/>
    <w:rsid w:val="00005993"/>
    <w:rsid w:val="00012AD3"/>
    <w:rsid w:val="00027F0F"/>
    <w:rsid w:val="00040947"/>
    <w:rsid w:val="0005088A"/>
    <w:rsid w:val="00077CDD"/>
    <w:rsid w:val="00081C08"/>
    <w:rsid w:val="000D7B88"/>
    <w:rsid w:val="000E46A7"/>
    <w:rsid w:val="001143C5"/>
    <w:rsid w:val="001278E8"/>
    <w:rsid w:val="0014558B"/>
    <w:rsid w:val="00153A6D"/>
    <w:rsid w:val="00167C8A"/>
    <w:rsid w:val="00183961"/>
    <w:rsid w:val="00186D8C"/>
    <w:rsid w:val="001932C2"/>
    <w:rsid w:val="001943C5"/>
    <w:rsid w:val="001965B3"/>
    <w:rsid w:val="00197065"/>
    <w:rsid w:val="001B0DD4"/>
    <w:rsid w:val="001E35C6"/>
    <w:rsid w:val="0020223C"/>
    <w:rsid w:val="00202C71"/>
    <w:rsid w:val="00204A19"/>
    <w:rsid w:val="0023011D"/>
    <w:rsid w:val="00234EFA"/>
    <w:rsid w:val="00235B36"/>
    <w:rsid w:val="00240F12"/>
    <w:rsid w:val="002515AC"/>
    <w:rsid w:val="00265014"/>
    <w:rsid w:val="002A4D1F"/>
    <w:rsid w:val="002A6FA8"/>
    <w:rsid w:val="002C412A"/>
    <w:rsid w:val="003110D0"/>
    <w:rsid w:val="00321872"/>
    <w:rsid w:val="00332CE3"/>
    <w:rsid w:val="003339F9"/>
    <w:rsid w:val="00336524"/>
    <w:rsid w:val="00360C87"/>
    <w:rsid w:val="00390B38"/>
    <w:rsid w:val="003B4228"/>
    <w:rsid w:val="003D7628"/>
    <w:rsid w:val="003D7BCC"/>
    <w:rsid w:val="003E4678"/>
    <w:rsid w:val="00442E79"/>
    <w:rsid w:val="004436D2"/>
    <w:rsid w:val="00446D47"/>
    <w:rsid w:val="00453974"/>
    <w:rsid w:val="0053038D"/>
    <w:rsid w:val="00544C7A"/>
    <w:rsid w:val="00547F00"/>
    <w:rsid w:val="005B53F6"/>
    <w:rsid w:val="006352CC"/>
    <w:rsid w:val="006418D5"/>
    <w:rsid w:val="006A1AEB"/>
    <w:rsid w:val="006B1288"/>
    <w:rsid w:val="006C08CA"/>
    <w:rsid w:val="006E3447"/>
    <w:rsid w:val="00731C0B"/>
    <w:rsid w:val="00753FB1"/>
    <w:rsid w:val="0078055D"/>
    <w:rsid w:val="007E7894"/>
    <w:rsid w:val="00800F93"/>
    <w:rsid w:val="0081168B"/>
    <w:rsid w:val="00876299"/>
    <w:rsid w:val="008838AE"/>
    <w:rsid w:val="008A2B73"/>
    <w:rsid w:val="008B6797"/>
    <w:rsid w:val="008B6E56"/>
    <w:rsid w:val="008D0A83"/>
    <w:rsid w:val="008E4925"/>
    <w:rsid w:val="00911CC0"/>
    <w:rsid w:val="00913893"/>
    <w:rsid w:val="00933CDE"/>
    <w:rsid w:val="00935772"/>
    <w:rsid w:val="00944AC7"/>
    <w:rsid w:val="0095167C"/>
    <w:rsid w:val="009642B4"/>
    <w:rsid w:val="009B5952"/>
    <w:rsid w:val="009D080A"/>
    <w:rsid w:val="009F6546"/>
    <w:rsid w:val="00A11E9F"/>
    <w:rsid w:val="00A30C38"/>
    <w:rsid w:val="00A33BE7"/>
    <w:rsid w:val="00A67A5B"/>
    <w:rsid w:val="00A742FD"/>
    <w:rsid w:val="00A7785F"/>
    <w:rsid w:val="00A90F28"/>
    <w:rsid w:val="00AE0E5F"/>
    <w:rsid w:val="00AE2FD2"/>
    <w:rsid w:val="00AE7457"/>
    <w:rsid w:val="00AF761D"/>
    <w:rsid w:val="00B20CF1"/>
    <w:rsid w:val="00B267B5"/>
    <w:rsid w:val="00BB2AB7"/>
    <w:rsid w:val="00BF06B5"/>
    <w:rsid w:val="00C52074"/>
    <w:rsid w:val="00C65053"/>
    <w:rsid w:val="00C92213"/>
    <w:rsid w:val="00C94F6D"/>
    <w:rsid w:val="00CC1ECE"/>
    <w:rsid w:val="00CF7E60"/>
    <w:rsid w:val="00D735A9"/>
    <w:rsid w:val="00DA1331"/>
    <w:rsid w:val="00DB32CE"/>
    <w:rsid w:val="00DB577D"/>
    <w:rsid w:val="00DC6ED8"/>
    <w:rsid w:val="00DD3BFF"/>
    <w:rsid w:val="00DF73FA"/>
    <w:rsid w:val="00E04195"/>
    <w:rsid w:val="00E060D6"/>
    <w:rsid w:val="00E45FE1"/>
    <w:rsid w:val="00E85FC1"/>
    <w:rsid w:val="00E8761A"/>
    <w:rsid w:val="00EB1D63"/>
    <w:rsid w:val="00ED6250"/>
    <w:rsid w:val="00EF3822"/>
    <w:rsid w:val="00F03DE8"/>
    <w:rsid w:val="00F05DBF"/>
    <w:rsid w:val="00F57356"/>
    <w:rsid w:val="00F73C36"/>
    <w:rsid w:val="00F969EF"/>
    <w:rsid w:val="00FC5631"/>
    <w:rsid w:val="00FE2155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531DF41"/>
  <w15:docId w15:val="{F6BE5322-CF65-4A41-BBFA-130FDCBE2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6797"/>
  </w:style>
  <w:style w:type="paragraph" w:styleId="a5">
    <w:name w:val="footer"/>
    <w:basedOn w:val="a"/>
    <w:link w:val="a6"/>
    <w:uiPriority w:val="99"/>
    <w:unhideWhenUsed/>
    <w:rsid w:val="008B67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6797"/>
  </w:style>
  <w:style w:type="paragraph" w:styleId="a7">
    <w:name w:val="List Paragraph"/>
    <w:basedOn w:val="a"/>
    <w:uiPriority w:val="34"/>
    <w:qFormat/>
    <w:rsid w:val="000E46A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0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0C3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128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都市計画課：岩間　正人</dc:creator>
  <cp:keywords/>
  <dc:description/>
  <cp:lastModifiedBy>都市デザイン課：南雲　栄二@PCTJ147</cp:lastModifiedBy>
  <cp:revision>15</cp:revision>
  <cp:lastPrinted>2013-03-14T01:36:00Z</cp:lastPrinted>
  <dcterms:created xsi:type="dcterms:W3CDTF">2013-02-01T07:20:00Z</dcterms:created>
  <dcterms:modified xsi:type="dcterms:W3CDTF">2020-12-02T02:26:00Z</dcterms:modified>
</cp:coreProperties>
</file>